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3FE" w:rsidRPr="00A81FE9" w:rsidRDefault="004E63FE" w:rsidP="00A81FE9">
      <w:pPr>
        <w:rPr>
          <w:rFonts w:ascii="Times New Roman" w:hAnsi="Times New Roman" w:cs="Times New Roman"/>
          <w:sz w:val="26"/>
          <w:szCs w:val="26"/>
        </w:rPr>
        <w:sectPr w:rsidR="004E63FE" w:rsidRPr="00A81FE9" w:rsidSect="00A81FE9">
          <w:type w:val="nextColumn"/>
          <w:pgSz w:w="11900" w:h="16840"/>
          <w:pgMar w:top="1134" w:right="567" w:bottom="1134" w:left="1701" w:header="130" w:footer="525" w:gutter="0"/>
          <w:pgNumType w:start="1"/>
          <w:cols w:space="720"/>
          <w:noEndnote/>
          <w:docGrid w:linePitch="360"/>
        </w:sectPr>
      </w:pPr>
    </w:p>
    <w:p w:rsidR="004E63FE" w:rsidRPr="00A81FE9" w:rsidRDefault="00A81FE9" w:rsidP="00A81FE9">
      <w:pPr>
        <w:pStyle w:val="30"/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АДМИНИСТРАЦИЯ ПЕРВОМАЙСКОГО </w:t>
      </w:r>
      <w:r w:rsidR="00DE21E0" w:rsidRPr="00A81FE9">
        <w:rPr>
          <w:sz w:val="26"/>
          <w:szCs w:val="26"/>
        </w:rPr>
        <w:t>РАЙОН</w:t>
      </w:r>
      <w:r>
        <w:rPr>
          <w:sz w:val="26"/>
          <w:szCs w:val="26"/>
        </w:rPr>
        <w:t>А</w:t>
      </w:r>
    </w:p>
    <w:p w:rsidR="00DE21E0" w:rsidRPr="00A81FE9" w:rsidRDefault="00DE21E0" w:rsidP="00A81FE9">
      <w:pPr>
        <w:pStyle w:val="30"/>
        <w:shd w:val="clear" w:color="auto" w:fill="auto"/>
        <w:rPr>
          <w:sz w:val="26"/>
          <w:szCs w:val="26"/>
        </w:rPr>
      </w:pPr>
    </w:p>
    <w:p w:rsidR="00DE21E0" w:rsidRPr="00A81FE9" w:rsidRDefault="00A81FE9" w:rsidP="00A81FE9">
      <w:pPr>
        <w:pStyle w:val="30"/>
        <w:shd w:val="clear" w:color="auto" w:fill="auto"/>
        <w:rPr>
          <w:szCs w:val="26"/>
        </w:rPr>
      </w:pPr>
      <w:r>
        <w:rPr>
          <w:szCs w:val="26"/>
        </w:rPr>
        <w:t>ПОСТАНОВЛЕНИЕ</w:t>
      </w:r>
    </w:p>
    <w:p w:rsidR="0014777C" w:rsidRPr="00A81FE9" w:rsidRDefault="00A81FE9" w:rsidP="00A81FE9">
      <w:pPr>
        <w:pStyle w:val="30"/>
        <w:shd w:val="clear" w:color="auto" w:fill="auto"/>
        <w:tabs>
          <w:tab w:val="left" w:pos="8931"/>
        </w:tabs>
        <w:jc w:val="both"/>
        <w:rPr>
          <w:b w:val="0"/>
          <w:sz w:val="26"/>
          <w:szCs w:val="26"/>
        </w:rPr>
      </w:pPr>
      <w:r w:rsidRPr="00A81FE9">
        <w:rPr>
          <w:b w:val="0"/>
          <w:sz w:val="26"/>
          <w:szCs w:val="26"/>
        </w:rPr>
        <w:t xml:space="preserve">19.03.2024 </w:t>
      </w: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  </w:t>
      </w:r>
      <w:r w:rsidRPr="00A81FE9">
        <w:rPr>
          <w:b w:val="0"/>
          <w:sz w:val="26"/>
          <w:szCs w:val="26"/>
        </w:rPr>
        <w:t>№ 93</w:t>
      </w:r>
    </w:p>
    <w:p w:rsidR="004E63FE" w:rsidRDefault="00A81FE9" w:rsidP="00A81FE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A81FE9" w:rsidRPr="00A81FE9" w:rsidRDefault="00A81FE9" w:rsidP="00A81FE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4777C" w:rsidRDefault="0014777C" w:rsidP="00A81FE9">
      <w:pPr>
        <w:pStyle w:val="1"/>
        <w:shd w:val="clear" w:color="auto" w:fill="auto"/>
        <w:spacing w:after="0"/>
        <w:jc w:val="center"/>
        <w:rPr>
          <w:sz w:val="26"/>
          <w:szCs w:val="26"/>
        </w:rPr>
      </w:pPr>
      <w:r w:rsidRPr="00A81FE9">
        <w:rPr>
          <w:sz w:val="26"/>
          <w:szCs w:val="26"/>
        </w:rPr>
        <w:t>Об утверждении перечня организаций, обеспечивающих выполнение мероприятий по</w:t>
      </w:r>
      <w:r w:rsidR="00DA087C" w:rsidRPr="00A81FE9">
        <w:rPr>
          <w:sz w:val="26"/>
          <w:szCs w:val="26"/>
        </w:rPr>
        <w:t xml:space="preserve"> </w:t>
      </w:r>
      <w:r w:rsidRPr="00A81FE9">
        <w:rPr>
          <w:sz w:val="26"/>
          <w:szCs w:val="26"/>
        </w:rPr>
        <w:t>гражданской обороне на территории муниципального образования «Первомайский район»</w:t>
      </w:r>
    </w:p>
    <w:p w:rsidR="00A81FE9" w:rsidRDefault="00A81FE9" w:rsidP="00A81FE9">
      <w:pPr>
        <w:pStyle w:val="1"/>
        <w:shd w:val="clear" w:color="auto" w:fill="auto"/>
        <w:spacing w:after="0"/>
        <w:jc w:val="center"/>
        <w:rPr>
          <w:sz w:val="26"/>
          <w:szCs w:val="26"/>
        </w:rPr>
      </w:pPr>
    </w:p>
    <w:p w:rsidR="00A81FE9" w:rsidRDefault="00A81FE9" w:rsidP="00A81FE9">
      <w:pPr>
        <w:pStyle w:val="1"/>
        <w:shd w:val="clear" w:color="auto" w:fill="auto"/>
        <w:spacing w:after="0"/>
        <w:jc w:val="center"/>
        <w:rPr>
          <w:sz w:val="26"/>
          <w:szCs w:val="26"/>
        </w:rPr>
      </w:pPr>
    </w:p>
    <w:p w:rsidR="00A81FE9" w:rsidRPr="00A81FE9" w:rsidRDefault="00A81FE9" w:rsidP="00A81FE9">
      <w:pPr>
        <w:pStyle w:val="1"/>
        <w:shd w:val="clear" w:color="auto" w:fill="auto"/>
        <w:spacing w:after="0"/>
        <w:jc w:val="center"/>
        <w:rPr>
          <w:sz w:val="26"/>
          <w:szCs w:val="26"/>
        </w:rPr>
      </w:pPr>
    </w:p>
    <w:p w:rsidR="0014777C" w:rsidRDefault="0014777C" w:rsidP="00A81FE9">
      <w:pPr>
        <w:pStyle w:val="1"/>
        <w:shd w:val="clear" w:color="auto" w:fill="auto"/>
        <w:spacing w:after="0"/>
        <w:ind w:firstLine="720"/>
        <w:jc w:val="both"/>
        <w:rPr>
          <w:sz w:val="26"/>
          <w:szCs w:val="26"/>
        </w:rPr>
      </w:pPr>
      <w:r w:rsidRPr="00A81FE9">
        <w:rPr>
          <w:sz w:val="26"/>
          <w:szCs w:val="26"/>
        </w:rPr>
        <w:t>В соответствии с Федеральным законом Российской Федерации от 12.02.1998 № 28- ФЗ «О гражданской обороне», приказом Министерства Российской Федерации по делам гражданской обороны, чрезвычайным ситуациям и ликвидации последствий стихийных бедствий от 18.12.2014 № 701 «Об утверждении типового порядка создания нештатных формирований по обеспечению выполнения мероприятий по гражданской обороне»</w:t>
      </w:r>
    </w:p>
    <w:p w:rsidR="00A81FE9" w:rsidRPr="00A81FE9" w:rsidRDefault="00A81FE9" w:rsidP="00A81FE9">
      <w:pPr>
        <w:pStyle w:val="1"/>
        <w:shd w:val="clear" w:color="auto" w:fill="auto"/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A81FE9" w:rsidRPr="00A81FE9" w:rsidRDefault="0014777C" w:rsidP="00A81FE9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spacing w:after="0"/>
        <w:ind w:firstLine="720"/>
        <w:jc w:val="both"/>
        <w:rPr>
          <w:sz w:val="26"/>
          <w:szCs w:val="26"/>
        </w:rPr>
      </w:pPr>
      <w:r w:rsidRPr="00A81FE9">
        <w:rPr>
          <w:sz w:val="26"/>
          <w:szCs w:val="26"/>
        </w:rPr>
        <w:t xml:space="preserve">Утвердить перечень организаций, обеспечивающих выполнение мероприятий по гражданской обороне на территории муниципального образования «Первомайский район», согласно приложению, к настоящему </w:t>
      </w:r>
      <w:r w:rsidR="003C596A">
        <w:rPr>
          <w:sz w:val="26"/>
          <w:szCs w:val="26"/>
        </w:rPr>
        <w:t>постановлению</w:t>
      </w:r>
      <w:r w:rsidRPr="00A81FE9">
        <w:rPr>
          <w:sz w:val="26"/>
          <w:szCs w:val="26"/>
        </w:rPr>
        <w:t>.</w:t>
      </w:r>
    </w:p>
    <w:p w:rsidR="0014777C" w:rsidRPr="00A81FE9" w:rsidRDefault="0014777C" w:rsidP="00A81FE9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spacing w:after="0"/>
        <w:ind w:firstLine="720"/>
        <w:jc w:val="both"/>
        <w:rPr>
          <w:sz w:val="26"/>
          <w:szCs w:val="26"/>
        </w:rPr>
      </w:pPr>
      <w:r w:rsidRPr="00A81FE9">
        <w:rPr>
          <w:sz w:val="26"/>
          <w:szCs w:val="26"/>
        </w:rPr>
        <w:t xml:space="preserve">Настоящее </w:t>
      </w:r>
      <w:r w:rsidR="00A81FE9">
        <w:rPr>
          <w:sz w:val="26"/>
          <w:szCs w:val="26"/>
        </w:rPr>
        <w:t>постановление</w:t>
      </w:r>
      <w:r w:rsidRPr="00A81FE9">
        <w:rPr>
          <w:sz w:val="26"/>
          <w:szCs w:val="26"/>
        </w:rPr>
        <w:t xml:space="preserve"> вступает в силу со дня подписания.</w:t>
      </w:r>
    </w:p>
    <w:p w:rsidR="0014777C" w:rsidRPr="00A81FE9" w:rsidRDefault="0014777C" w:rsidP="00A81FE9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spacing w:after="0"/>
        <w:ind w:firstLine="720"/>
        <w:jc w:val="both"/>
        <w:rPr>
          <w:sz w:val="26"/>
          <w:szCs w:val="26"/>
        </w:rPr>
      </w:pPr>
      <w:r w:rsidRPr="00A81FE9">
        <w:rPr>
          <w:sz w:val="26"/>
          <w:szCs w:val="26"/>
        </w:rPr>
        <w:t xml:space="preserve">Контроль за исполнением настоящего </w:t>
      </w:r>
      <w:r w:rsidR="00A81FE9">
        <w:rPr>
          <w:sz w:val="26"/>
          <w:szCs w:val="26"/>
        </w:rPr>
        <w:t>постановления</w:t>
      </w:r>
      <w:r w:rsidRPr="00A81FE9">
        <w:rPr>
          <w:sz w:val="26"/>
          <w:szCs w:val="26"/>
        </w:rPr>
        <w:t xml:space="preserve"> возложить на заместителя Главы Первомайского района по строительству, ЖКХ, дорожному комплексу, ГО и ЧС.</w:t>
      </w:r>
      <w:r w:rsidRPr="00A81FE9">
        <w:rPr>
          <w:noProof/>
          <w:sz w:val="26"/>
          <w:szCs w:val="26"/>
          <w:lang w:bidi="ar-SA"/>
        </w:rPr>
        <w:t xml:space="preserve"> </w:t>
      </w:r>
    </w:p>
    <w:p w:rsidR="0014777C" w:rsidRPr="00A81FE9" w:rsidRDefault="0014777C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6"/>
          <w:szCs w:val="26"/>
          <w:lang w:bidi="ar-SA"/>
        </w:rPr>
      </w:pPr>
    </w:p>
    <w:p w:rsidR="0014777C" w:rsidRPr="00A81FE9" w:rsidRDefault="0014777C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6"/>
          <w:szCs w:val="26"/>
          <w:lang w:bidi="ar-SA"/>
        </w:rPr>
      </w:pPr>
      <w:bookmarkStart w:id="0" w:name="_GoBack"/>
      <w:bookmarkEnd w:id="0"/>
    </w:p>
    <w:p w:rsidR="0014777C" w:rsidRPr="00A81FE9" w:rsidRDefault="0014777C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sz w:val="26"/>
          <w:szCs w:val="26"/>
        </w:rPr>
      </w:pPr>
    </w:p>
    <w:p w:rsidR="00DE21E0" w:rsidRDefault="0014777C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6"/>
          <w:szCs w:val="26"/>
          <w:lang w:bidi="ar-SA"/>
        </w:rPr>
      </w:pPr>
      <w:r w:rsidRPr="00A81FE9">
        <w:rPr>
          <w:noProof/>
          <w:sz w:val="26"/>
          <w:szCs w:val="26"/>
          <w:lang w:bidi="ar-SA"/>
        </w:rPr>
        <w:t xml:space="preserve">Глава Первомайского   района                                </w:t>
      </w:r>
      <w:r w:rsidR="00107644" w:rsidRPr="00A81FE9">
        <w:rPr>
          <w:noProof/>
          <w:sz w:val="26"/>
          <w:szCs w:val="26"/>
          <w:lang w:bidi="ar-SA"/>
        </w:rPr>
        <w:t xml:space="preserve">                    </w:t>
      </w:r>
      <w:r w:rsidR="00A81FE9">
        <w:rPr>
          <w:noProof/>
          <w:sz w:val="26"/>
          <w:szCs w:val="26"/>
          <w:lang w:bidi="ar-SA"/>
        </w:rPr>
        <w:t xml:space="preserve">                      </w:t>
      </w:r>
      <w:r w:rsidR="00107644" w:rsidRPr="00A81FE9">
        <w:rPr>
          <w:noProof/>
          <w:sz w:val="26"/>
          <w:szCs w:val="26"/>
          <w:lang w:bidi="ar-SA"/>
        </w:rPr>
        <w:t xml:space="preserve"> И.И. Сиберт</w:t>
      </w: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6"/>
          <w:szCs w:val="26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6"/>
          <w:szCs w:val="26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6"/>
          <w:szCs w:val="26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6"/>
          <w:szCs w:val="26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6"/>
          <w:szCs w:val="26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6"/>
          <w:szCs w:val="26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6"/>
          <w:szCs w:val="26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6"/>
          <w:szCs w:val="26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6"/>
          <w:szCs w:val="26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6"/>
          <w:szCs w:val="26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6"/>
          <w:szCs w:val="26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6"/>
          <w:szCs w:val="26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6"/>
          <w:szCs w:val="26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6"/>
          <w:szCs w:val="26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6"/>
          <w:szCs w:val="26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6"/>
          <w:szCs w:val="26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0"/>
          <w:szCs w:val="20"/>
          <w:lang w:bidi="ar-SA"/>
        </w:rPr>
      </w:pPr>
      <w:r>
        <w:rPr>
          <w:noProof/>
          <w:sz w:val="20"/>
          <w:szCs w:val="20"/>
          <w:lang w:bidi="ar-SA"/>
        </w:rPr>
        <w:t>Плиско Е.В.</w:t>
      </w: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0"/>
          <w:szCs w:val="20"/>
          <w:lang w:bidi="ar-SA"/>
        </w:rPr>
      </w:pPr>
      <w:r>
        <w:rPr>
          <w:noProof/>
          <w:sz w:val="20"/>
          <w:szCs w:val="20"/>
          <w:lang w:bidi="ar-SA"/>
        </w:rPr>
        <w:t>8 (38-245) 2-10-65</w:t>
      </w: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0"/>
          <w:szCs w:val="20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0"/>
          <w:szCs w:val="20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0"/>
          <w:szCs w:val="20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0"/>
          <w:szCs w:val="20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0"/>
          <w:szCs w:val="20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0"/>
          <w:szCs w:val="20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0"/>
          <w:szCs w:val="20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0"/>
          <w:szCs w:val="20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0"/>
          <w:szCs w:val="20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0"/>
          <w:szCs w:val="20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0"/>
          <w:szCs w:val="20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0"/>
          <w:szCs w:val="20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0"/>
          <w:szCs w:val="20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0"/>
          <w:szCs w:val="20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0"/>
          <w:szCs w:val="20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0"/>
          <w:szCs w:val="20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0"/>
          <w:szCs w:val="20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0"/>
          <w:szCs w:val="20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0"/>
          <w:szCs w:val="20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0"/>
          <w:szCs w:val="20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0"/>
          <w:szCs w:val="20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0"/>
          <w:szCs w:val="20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0"/>
          <w:szCs w:val="20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0"/>
          <w:szCs w:val="20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0"/>
          <w:szCs w:val="20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0"/>
          <w:szCs w:val="20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0"/>
          <w:szCs w:val="20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0"/>
          <w:szCs w:val="20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0"/>
          <w:szCs w:val="20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0"/>
          <w:szCs w:val="20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0"/>
          <w:szCs w:val="20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0"/>
          <w:szCs w:val="20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0"/>
          <w:szCs w:val="20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0"/>
          <w:szCs w:val="20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0"/>
          <w:szCs w:val="20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0"/>
          <w:szCs w:val="20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0"/>
          <w:szCs w:val="20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0"/>
          <w:szCs w:val="20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0"/>
          <w:szCs w:val="20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0"/>
          <w:szCs w:val="20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0"/>
          <w:szCs w:val="20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0"/>
          <w:szCs w:val="20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0"/>
          <w:szCs w:val="20"/>
          <w:lang w:bidi="ar-SA"/>
        </w:rPr>
      </w:pP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0"/>
          <w:szCs w:val="20"/>
          <w:lang w:bidi="ar-SA"/>
        </w:rPr>
      </w:pPr>
      <w:r>
        <w:rPr>
          <w:noProof/>
          <w:sz w:val="20"/>
          <w:szCs w:val="20"/>
          <w:lang w:bidi="ar-SA"/>
        </w:rPr>
        <w:t>РАССЫЛКА:</w:t>
      </w:r>
    </w:p>
    <w:p w:rsid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noProof/>
          <w:sz w:val="20"/>
          <w:szCs w:val="20"/>
          <w:lang w:bidi="ar-SA"/>
        </w:rPr>
      </w:pPr>
      <w:r>
        <w:rPr>
          <w:noProof/>
          <w:sz w:val="20"/>
          <w:szCs w:val="20"/>
          <w:lang w:bidi="ar-SA"/>
        </w:rPr>
        <w:t>1 – дело</w:t>
      </w:r>
    </w:p>
    <w:p w:rsidR="00A81FE9" w:rsidRPr="00A81FE9" w:rsidRDefault="00A81FE9" w:rsidP="00A81FE9">
      <w:pPr>
        <w:pStyle w:val="1"/>
        <w:shd w:val="clear" w:color="auto" w:fill="auto"/>
        <w:tabs>
          <w:tab w:val="left" w:pos="1042"/>
        </w:tabs>
        <w:spacing w:after="0"/>
        <w:jc w:val="both"/>
        <w:rPr>
          <w:sz w:val="20"/>
          <w:szCs w:val="20"/>
        </w:rPr>
        <w:sectPr w:rsidR="00A81FE9" w:rsidRPr="00A81FE9" w:rsidSect="00A81FE9">
          <w:type w:val="nextColumn"/>
          <w:pgSz w:w="11900" w:h="16840"/>
          <w:pgMar w:top="1134" w:right="567" w:bottom="1134" w:left="1701" w:header="0" w:footer="3" w:gutter="0"/>
          <w:cols w:space="720"/>
          <w:noEndnote/>
          <w:docGrid w:linePitch="360"/>
        </w:sectPr>
      </w:pPr>
      <w:r>
        <w:rPr>
          <w:noProof/>
          <w:sz w:val="20"/>
          <w:szCs w:val="20"/>
          <w:lang w:bidi="ar-SA"/>
        </w:rPr>
        <w:t>1 -  ГО и ЧС</w:t>
      </w:r>
    </w:p>
    <w:p w:rsidR="004E63FE" w:rsidRPr="00A81FE9" w:rsidRDefault="004E63FE" w:rsidP="00A81FE9">
      <w:pPr>
        <w:pStyle w:val="1"/>
        <w:shd w:val="clear" w:color="auto" w:fill="auto"/>
        <w:spacing w:after="0"/>
        <w:rPr>
          <w:sz w:val="26"/>
          <w:szCs w:val="26"/>
        </w:rPr>
      </w:pPr>
    </w:p>
    <w:p w:rsidR="00A81FE9" w:rsidRPr="00A81FE9" w:rsidRDefault="005C01C0" w:rsidP="00A81FE9">
      <w:pPr>
        <w:pStyle w:val="1"/>
        <w:shd w:val="clear" w:color="auto" w:fill="auto"/>
        <w:spacing w:after="0"/>
        <w:jc w:val="right"/>
        <w:rPr>
          <w:sz w:val="20"/>
          <w:szCs w:val="20"/>
        </w:rPr>
      </w:pPr>
      <w:r w:rsidRPr="00A81FE9">
        <w:rPr>
          <w:sz w:val="20"/>
          <w:szCs w:val="20"/>
        </w:rPr>
        <w:t xml:space="preserve">Приложение </w:t>
      </w:r>
    </w:p>
    <w:p w:rsidR="004E63FE" w:rsidRPr="00A81FE9" w:rsidRDefault="005C01C0" w:rsidP="00A81FE9">
      <w:pPr>
        <w:pStyle w:val="1"/>
        <w:shd w:val="clear" w:color="auto" w:fill="auto"/>
        <w:spacing w:after="0"/>
        <w:jc w:val="right"/>
        <w:rPr>
          <w:sz w:val="20"/>
          <w:szCs w:val="20"/>
        </w:rPr>
      </w:pPr>
      <w:r w:rsidRPr="00A81FE9">
        <w:rPr>
          <w:sz w:val="20"/>
          <w:szCs w:val="20"/>
        </w:rPr>
        <w:t xml:space="preserve">к </w:t>
      </w:r>
      <w:r w:rsidR="00A81FE9" w:rsidRPr="00A81FE9">
        <w:rPr>
          <w:sz w:val="20"/>
          <w:szCs w:val="20"/>
        </w:rPr>
        <w:t>постановлению</w:t>
      </w:r>
    </w:p>
    <w:p w:rsidR="00A81FE9" w:rsidRDefault="005C01C0" w:rsidP="00A81FE9">
      <w:pPr>
        <w:pStyle w:val="1"/>
        <w:shd w:val="clear" w:color="auto" w:fill="auto"/>
        <w:tabs>
          <w:tab w:val="left" w:leader="underscore" w:pos="8168"/>
          <w:tab w:val="left" w:leader="underscore" w:pos="9234"/>
        </w:tabs>
        <w:spacing w:after="0"/>
        <w:jc w:val="right"/>
        <w:rPr>
          <w:sz w:val="20"/>
          <w:szCs w:val="20"/>
        </w:rPr>
      </w:pPr>
      <w:r w:rsidRPr="00A81FE9">
        <w:rPr>
          <w:sz w:val="20"/>
          <w:szCs w:val="20"/>
        </w:rPr>
        <w:t>Администр</w:t>
      </w:r>
      <w:r w:rsidR="00A81FE9">
        <w:rPr>
          <w:sz w:val="20"/>
          <w:szCs w:val="20"/>
        </w:rPr>
        <w:t xml:space="preserve">ации </w:t>
      </w:r>
      <w:r w:rsidR="00C437A5" w:rsidRPr="00A81FE9">
        <w:rPr>
          <w:sz w:val="20"/>
          <w:szCs w:val="20"/>
        </w:rPr>
        <w:t>Первомайс</w:t>
      </w:r>
      <w:r w:rsidR="00A81FE9">
        <w:rPr>
          <w:sz w:val="20"/>
          <w:szCs w:val="20"/>
        </w:rPr>
        <w:t>кого</w:t>
      </w:r>
      <w:r w:rsidR="00C437A5" w:rsidRPr="00A81FE9">
        <w:rPr>
          <w:sz w:val="20"/>
          <w:szCs w:val="20"/>
        </w:rPr>
        <w:t xml:space="preserve"> района</w:t>
      </w:r>
      <w:r w:rsidRPr="00A81FE9">
        <w:rPr>
          <w:sz w:val="20"/>
          <w:szCs w:val="20"/>
        </w:rPr>
        <w:t xml:space="preserve"> </w:t>
      </w:r>
    </w:p>
    <w:p w:rsidR="004E63FE" w:rsidRPr="00A81FE9" w:rsidRDefault="005C01C0" w:rsidP="00A81FE9">
      <w:pPr>
        <w:pStyle w:val="1"/>
        <w:shd w:val="clear" w:color="auto" w:fill="auto"/>
        <w:tabs>
          <w:tab w:val="left" w:leader="underscore" w:pos="8168"/>
          <w:tab w:val="left" w:leader="underscore" w:pos="9234"/>
        </w:tabs>
        <w:spacing w:after="0"/>
        <w:jc w:val="right"/>
        <w:rPr>
          <w:sz w:val="20"/>
          <w:szCs w:val="20"/>
        </w:rPr>
      </w:pPr>
      <w:r w:rsidRPr="00A81FE9">
        <w:rPr>
          <w:sz w:val="20"/>
          <w:szCs w:val="20"/>
        </w:rPr>
        <w:t xml:space="preserve">от </w:t>
      </w:r>
      <w:r w:rsidR="00A81FE9">
        <w:rPr>
          <w:sz w:val="20"/>
          <w:szCs w:val="20"/>
        </w:rPr>
        <w:t>19.03.2024</w:t>
      </w:r>
    </w:p>
    <w:p w:rsidR="00637B30" w:rsidRPr="00A81FE9" w:rsidRDefault="00637B30" w:rsidP="00A81FE9">
      <w:pPr>
        <w:pStyle w:val="1"/>
        <w:shd w:val="clear" w:color="auto" w:fill="auto"/>
        <w:tabs>
          <w:tab w:val="left" w:leader="underscore" w:pos="8168"/>
          <w:tab w:val="left" w:leader="underscore" w:pos="9234"/>
        </w:tabs>
        <w:spacing w:after="0"/>
        <w:jc w:val="right"/>
        <w:rPr>
          <w:sz w:val="26"/>
          <w:szCs w:val="26"/>
        </w:rPr>
      </w:pPr>
    </w:p>
    <w:p w:rsidR="004E63FE" w:rsidRPr="00A81FE9" w:rsidRDefault="005C01C0" w:rsidP="00A81FE9">
      <w:pPr>
        <w:pStyle w:val="1"/>
        <w:shd w:val="clear" w:color="auto" w:fill="auto"/>
        <w:spacing w:after="0"/>
        <w:jc w:val="center"/>
        <w:rPr>
          <w:sz w:val="26"/>
          <w:szCs w:val="26"/>
        </w:rPr>
      </w:pPr>
      <w:r w:rsidRPr="00A81FE9">
        <w:rPr>
          <w:sz w:val="26"/>
          <w:szCs w:val="26"/>
        </w:rPr>
        <w:t>Перечень организаций, обеспечивающих выполнение мероприятий по гражданской обороне</w:t>
      </w:r>
      <w:r w:rsidRPr="00A81FE9">
        <w:rPr>
          <w:sz w:val="26"/>
          <w:szCs w:val="26"/>
        </w:rPr>
        <w:br/>
        <w:t xml:space="preserve">на территории муниципального образования </w:t>
      </w:r>
      <w:r w:rsidR="00C437A5" w:rsidRPr="00A81FE9">
        <w:rPr>
          <w:sz w:val="26"/>
          <w:szCs w:val="26"/>
        </w:rPr>
        <w:t>«Первомайский района»</w:t>
      </w:r>
    </w:p>
    <w:tbl>
      <w:tblPr>
        <w:tblStyle w:val="a6"/>
        <w:tblW w:w="14283" w:type="dxa"/>
        <w:tblLook w:val="04A0" w:firstRow="1" w:lastRow="0" w:firstColumn="1" w:lastColumn="0" w:noHBand="0" w:noVBand="1"/>
      </w:tblPr>
      <w:tblGrid>
        <w:gridCol w:w="816"/>
        <w:gridCol w:w="5671"/>
        <w:gridCol w:w="7796"/>
      </w:tblGrid>
      <w:tr w:rsidR="0014777C" w:rsidRPr="00A81FE9" w:rsidTr="00595493">
        <w:tc>
          <w:tcPr>
            <w:tcW w:w="14283" w:type="dxa"/>
            <w:gridSpan w:val="3"/>
          </w:tcPr>
          <w:p w:rsidR="0014777C" w:rsidRPr="00A81FE9" w:rsidRDefault="0014777C" w:rsidP="00A8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Оповещение населения об опасностях, возникающих при военных конфликтах или вследствие этих конфликтов, </w:t>
            </w:r>
          </w:p>
          <w:p w:rsidR="0014777C" w:rsidRPr="00A81FE9" w:rsidRDefault="0014777C" w:rsidP="00A8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b/>
                <w:sz w:val="26"/>
                <w:szCs w:val="26"/>
              </w:rPr>
              <w:t>а также при чрезвычайных ситуациях природного и техногенного характера</w:t>
            </w:r>
          </w:p>
        </w:tc>
      </w:tr>
      <w:tr w:rsidR="0014777C" w:rsidRPr="00A81FE9" w:rsidTr="00595493">
        <w:tc>
          <w:tcPr>
            <w:tcW w:w="816" w:type="dxa"/>
            <w:vAlign w:val="center"/>
          </w:tcPr>
          <w:p w:rsidR="0014777C" w:rsidRPr="00A81FE9" w:rsidRDefault="00030D47" w:rsidP="00A8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:rsidR="0014777C" w:rsidRPr="00A81FE9" w:rsidRDefault="0014777C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поселений </w:t>
            </w:r>
            <w:r w:rsidR="00637B30" w:rsidRPr="00A81FE9">
              <w:rPr>
                <w:rFonts w:ascii="Times New Roman" w:hAnsi="Times New Roman" w:cs="Times New Roman"/>
                <w:sz w:val="26"/>
                <w:szCs w:val="26"/>
              </w:rPr>
              <w:t xml:space="preserve">Первомайского </w:t>
            </w: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7796" w:type="dxa"/>
          </w:tcPr>
          <w:p w:rsidR="0014777C" w:rsidRPr="00A81FE9" w:rsidRDefault="0014777C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 xml:space="preserve">Оповещение населения с использованием сирен, громкоговорящих устройств. </w:t>
            </w:r>
          </w:p>
        </w:tc>
      </w:tr>
      <w:tr w:rsidR="0014777C" w:rsidRPr="00A81FE9" w:rsidTr="00595493">
        <w:tc>
          <w:tcPr>
            <w:tcW w:w="816" w:type="dxa"/>
          </w:tcPr>
          <w:p w:rsidR="0014777C" w:rsidRPr="00A81FE9" w:rsidRDefault="00030D47" w:rsidP="00A8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:rsidR="0014777C" w:rsidRPr="00A81FE9" w:rsidRDefault="00637B30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Отделение  полиции «Первомайское» МО МВД России «Асиновский» УМВД России по Томской области </w:t>
            </w:r>
            <w:r w:rsidR="0014777C" w:rsidRPr="00A81FE9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7796" w:type="dxa"/>
          </w:tcPr>
          <w:p w:rsidR="0014777C" w:rsidRPr="00A81FE9" w:rsidRDefault="0014777C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Оповещение населения с использованием транспортных средств с громкоговорящей связью</w:t>
            </w:r>
          </w:p>
        </w:tc>
      </w:tr>
      <w:tr w:rsidR="0014777C" w:rsidRPr="00A81FE9" w:rsidTr="00595493">
        <w:trPr>
          <w:trHeight w:val="661"/>
        </w:trPr>
        <w:tc>
          <w:tcPr>
            <w:tcW w:w="816" w:type="dxa"/>
          </w:tcPr>
          <w:p w:rsidR="0014777C" w:rsidRPr="00A81FE9" w:rsidRDefault="00030D47" w:rsidP="00A8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:rsidR="0014777C" w:rsidRPr="00A81FE9" w:rsidRDefault="00030D47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 ПСЧ «2 ПСО ФПС ГПС» ГУ МЧС России по Томской области </w:t>
            </w:r>
            <w:r w:rsidR="0014777C" w:rsidRPr="00A81FE9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7796" w:type="dxa"/>
          </w:tcPr>
          <w:p w:rsidR="0014777C" w:rsidRPr="00A81FE9" w:rsidRDefault="0014777C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Оповещение населения с использованием транспортных средств с громкоговорящей связью</w:t>
            </w:r>
          </w:p>
        </w:tc>
      </w:tr>
      <w:tr w:rsidR="0014777C" w:rsidRPr="00A81FE9" w:rsidTr="00595493">
        <w:trPr>
          <w:trHeight w:val="15"/>
        </w:trPr>
        <w:tc>
          <w:tcPr>
            <w:tcW w:w="816" w:type="dxa"/>
          </w:tcPr>
          <w:p w:rsidR="0014777C" w:rsidRPr="00A81FE9" w:rsidRDefault="00030D47" w:rsidP="00A8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1" w:type="dxa"/>
          </w:tcPr>
          <w:p w:rsidR="0014777C" w:rsidRPr="00A81FE9" w:rsidRDefault="00107644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Газета Первомайского района «Заветы Ильича»</w:t>
            </w:r>
          </w:p>
        </w:tc>
        <w:tc>
          <w:tcPr>
            <w:tcW w:w="7796" w:type="dxa"/>
          </w:tcPr>
          <w:p w:rsidR="0014777C" w:rsidRPr="00A81FE9" w:rsidRDefault="0014777C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Оповещение населения через печатные издания</w:t>
            </w:r>
          </w:p>
        </w:tc>
      </w:tr>
      <w:tr w:rsidR="0014777C" w:rsidRPr="00A81FE9" w:rsidTr="00595493">
        <w:tc>
          <w:tcPr>
            <w:tcW w:w="816" w:type="dxa"/>
          </w:tcPr>
          <w:p w:rsidR="0014777C" w:rsidRPr="00A81FE9" w:rsidRDefault="0014777C" w:rsidP="00A8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7" w:type="dxa"/>
            <w:gridSpan w:val="2"/>
          </w:tcPr>
          <w:p w:rsidR="0014777C" w:rsidRPr="00A81FE9" w:rsidRDefault="0014777C" w:rsidP="00A8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эвакуации населения, материальных и культурных ценностей в безопасные районы</w:t>
            </w:r>
          </w:p>
        </w:tc>
      </w:tr>
      <w:tr w:rsidR="0014777C" w:rsidRPr="00A81FE9" w:rsidTr="00595493">
        <w:tc>
          <w:tcPr>
            <w:tcW w:w="816" w:type="dxa"/>
          </w:tcPr>
          <w:p w:rsidR="0014777C" w:rsidRPr="00A81FE9" w:rsidRDefault="00030D47" w:rsidP="00A8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1" w:type="dxa"/>
          </w:tcPr>
          <w:p w:rsidR="0014777C" w:rsidRPr="00A81FE9" w:rsidRDefault="00030D47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Администрации поселений Первомайского</w:t>
            </w:r>
            <w:r w:rsidR="0014777C" w:rsidRPr="00A81FE9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7796" w:type="dxa"/>
          </w:tcPr>
          <w:p w:rsidR="0014777C" w:rsidRPr="00A81FE9" w:rsidRDefault="0014777C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Планирование, подготовка и проведение мероприятий по эвакуации населения</w:t>
            </w:r>
          </w:p>
        </w:tc>
      </w:tr>
      <w:tr w:rsidR="0014777C" w:rsidRPr="00A81FE9" w:rsidTr="00595493">
        <w:tc>
          <w:tcPr>
            <w:tcW w:w="816" w:type="dxa"/>
          </w:tcPr>
          <w:p w:rsidR="0014777C" w:rsidRPr="00A81FE9" w:rsidRDefault="00030D47" w:rsidP="00A8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1" w:type="dxa"/>
          </w:tcPr>
          <w:p w:rsidR="0014777C" w:rsidRPr="00A81FE9" w:rsidRDefault="0014777C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 xml:space="preserve">Автотранспортные предприятия </w:t>
            </w:r>
          </w:p>
          <w:p w:rsidR="00432318" w:rsidRPr="00A81FE9" w:rsidRDefault="00432318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ИП Шемерянкин, ИП Мельников</w:t>
            </w:r>
          </w:p>
          <w:p w:rsidR="0014777C" w:rsidRPr="00A81FE9" w:rsidRDefault="0014777C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7796" w:type="dxa"/>
          </w:tcPr>
          <w:p w:rsidR="0014777C" w:rsidRPr="00A81FE9" w:rsidRDefault="0014777C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Обеспечение пассажирским автотранспортом населения в период проведения эвакуационных мероприятий военного времени</w:t>
            </w:r>
          </w:p>
        </w:tc>
      </w:tr>
      <w:tr w:rsidR="0014777C" w:rsidRPr="00A81FE9" w:rsidTr="00595493">
        <w:tc>
          <w:tcPr>
            <w:tcW w:w="816" w:type="dxa"/>
          </w:tcPr>
          <w:p w:rsidR="0014777C" w:rsidRPr="00A81FE9" w:rsidRDefault="0014777C" w:rsidP="00A8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3467" w:type="dxa"/>
            <w:gridSpan w:val="2"/>
          </w:tcPr>
          <w:p w:rsidR="0014777C" w:rsidRPr="00A81FE9" w:rsidRDefault="0014777C" w:rsidP="00A8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проведение аварийно-спасательных и других неотложных работ в случае возникновения опасности для населения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14777C" w:rsidRPr="00A81FE9" w:rsidTr="00595493">
        <w:trPr>
          <w:trHeight w:val="465"/>
        </w:trPr>
        <w:tc>
          <w:tcPr>
            <w:tcW w:w="816" w:type="dxa"/>
          </w:tcPr>
          <w:p w:rsidR="0014777C" w:rsidRPr="00A81FE9" w:rsidRDefault="000E2A1A" w:rsidP="00A8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1" w:type="dxa"/>
          </w:tcPr>
          <w:p w:rsidR="0014777C" w:rsidRPr="00A81FE9" w:rsidRDefault="000E2A1A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eastAsia="Times New Roman" w:hAnsi="Times New Roman" w:cs="Times New Roman"/>
                <w:sz w:val="26"/>
                <w:szCs w:val="26"/>
              </w:rPr>
              <w:t>20 ПСЧ «2 ПСО ФПС ГПС» ГУ МЧС России по Томской области</w:t>
            </w:r>
            <w:r w:rsidR="0014777C" w:rsidRPr="00A81FE9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7796" w:type="dxa"/>
          </w:tcPr>
          <w:p w:rsidR="0014777C" w:rsidRPr="00A81FE9" w:rsidRDefault="0014777C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Проведение спасательных работ, тушение пожаров</w:t>
            </w:r>
          </w:p>
        </w:tc>
      </w:tr>
      <w:tr w:rsidR="0014777C" w:rsidRPr="00A81FE9" w:rsidTr="00595493">
        <w:trPr>
          <w:trHeight w:val="270"/>
        </w:trPr>
        <w:tc>
          <w:tcPr>
            <w:tcW w:w="816" w:type="dxa"/>
          </w:tcPr>
          <w:p w:rsidR="0014777C" w:rsidRPr="00A81FE9" w:rsidRDefault="00741477" w:rsidP="00A8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1" w:type="dxa"/>
          </w:tcPr>
          <w:p w:rsidR="0014777C" w:rsidRPr="00A81FE9" w:rsidRDefault="000E2A1A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ПРЭС ПО ВЭС ПАО «ТРК»</w:t>
            </w:r>
          </w:p>
        </w:tc>
        <w:tc>
          <w:tcPr>
            <w:tcW w:w="7796" w:type="dxa"/>
          </w:tcPr>
          <w:p w:rsidR="0014777C" w:rsidRPr="00A81FE9" w:rsidRDefault="0014777C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Проведение АС и ДНР на сетях электроснабжения</w:t>
            </w:r>
          </w:p>
        </w:tc>
      </w:tr>
      <w:tr w:rsidR="0014777C" w:rsidRPr="00A81FE9" w:rsidTr="00595493">
        <w:trPr>
          <w:trHeight w:val="270"/>
        </w:trPr>
        <w:tc>
          <w:tcPr>
            <w:tcW w:w="816" w:type="dxa"/>
          </w:tcPr>
          <w:p w:rsidR="0014777C" w:rsidRPr="00A81FE9" w:rsidRDefault="00741477" w:rsidP="00A8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1" w:type="dxa"/>
          </w:tcPr>
          <w:p w:rsidR="0014777C" w:rsidRPr="00A81FE9" w:rsidRDefault="00741477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ОГБ</w:t>
            </w:r>
            <w:r w:rsidR="00107644" w:rsidRPr="00A81FE9">
              <w:rPr>
                <w:rFonts w:ascii="Times New Roman" w:hAnsi="Times New Roman" w:cs="Times New Roman"/>
                <w:sz w:val="26"/>
                <w:szCs w:val="26"/>
              </w:rPr>
              <w:t>УЗ «Первомайская</w:t>
            </w:r>
            <w:r w:rsidR="0014777C" w:rsidRPr="00A81FE9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больница» (по согласованию)</w:t>
            </w:r>
          </w:p>
        </w:tc>
        <w:tc>
          <w:tcPr>
            <w:tcW w:w="7796" w:type="dxa"/>
          </w:tcPr>
          <w:p w:rsidR="0014777C" w:rsidRPr="00A81FE9" w:rsidRDefault="0014777C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Медицинское обеспечение населения, пострадавшего в результате военных конфликтов или вследствие этих конфликтов </w:t>
            </w:r>
          </w:p>
        </w:tc>
      </w:tr>
      <w:tr w:rsidR="0014777C" w:rsidRPr="00A81FE9" w:rsidTr="00595493">
        <w:trPr>
          <w:trHeight w:val="525"/>
        </w:trPr>
        <w:tc>
          <w:tcPr>
            <w:tcW w:w="816" w:type="dxa"/>
          </w:tcPr>
          <w:p w:rsidR="0014777C" w:rsidRPr="00A81FE9" w:rsidRDefault="00741477" w:rsidP="00A8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671" w:type="dxa"/>
          </w:tcPr>
          <w:p w:rsidR="0014777C" w:rsidRPr="00A81FE9" w:rsidRDefault="00741477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ОГБУЗ «Первомайская районная больница», машина скорой помощи (по согласованию)</w:t>
            </w:r>
          </w:p>
        </w:tc>
        <w:tc>
          <w:tcPr>
            <w:tcW w:w="7796" w:type="dxa"/>
          </w:tcPr>
          <w:p w:rsidR="0014777C" w:rsidRPr="00A81FE9" w:rsidRDefault="0014777C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Оказание первой медицинской помощи и доставка пострадавших в ЛПУ</w:t>
            </w:r>
          </w:p>
        </w:tc>
      </w:tr>
      <w:tr w:rsidR="0014777C" w:rsidRPr="00A81FE9" w:rsidTr="00595493">
        <w:tc>
          <w:tcPr>
            <w:tcW w:w="816" w:type="dxa"/>
          </w:tcPr>
          <w:p w:rsidR="0014777C" w:rsidRPr="00A81FE9" w:rsidRDefault="0014777C" w:rsidP="00A8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7" w:type="dxa"/>
            <w:gridSpan w:val="2"/>
          </w:tcPr>
          <w:p w:rsidR="0014777C" w:rsidRPr="00A81FE9" w:rsidRDefault="0014777C" w:rsidP="00A8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первоочередного жизнеобеспечения населения пострадавшего при военных конфликтах</w:t>
            </w:r>
          </w:p>
          <w:p w:rsidR="0014777C" w:rsidRPr="00A81FE9" w:rsidRDefault="0014777C" w:rsidP="00A8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b/>
                <w:sz w:val="26"/>
                <w:szCs w:val="26"/>
              </w:rPr>
              <w:t>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14777C" w:rsidRPr="00A81FE9" w:rsidTr="00595493">
        <w:trPr>
          <w:trHeight w:val="510"/>
        </w:trPr>
        <w:tc>
          <w:tcPr>
            <w:tcW w:w="816" w:type="dxa"/>
          </w:tcPr>
          <w:p w:rsidR="0014777C" w:rsidRPr="00A81FE9" w:rsidRDefault="00107644" w:rsidP="00A8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F1156" w:rsidRPr="00A81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:rsidR="0014777C" w:rsidRPr="00A81FE9" w:rsidRDefault="0014777C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ОБГУЗ «</w:t>
            </w:r>
            <w:r w:rsidR="00107644" w:rsidRPr="00A81FE9">
              <w:rPr>
                <w:rFonts w:ascii="Times New Roman" w:hAnsi="Times New Roman" w:cs="Times New Roman"/>
                <w:sz w:val="26"/>
                <w:szCs w:val="26"/>
              </w:rPr>
              <w:t>Первомайская</w:t>
            </w: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больница» (по согласованию)</w:t>
            </w:r>
          </w:p>
        </w:tc>
        <w:tc>
          <w:tcPr>
            <w:tcW w:w="7796" w:type="dxa"/>
          </w:tcPr>
          <w:p w:rsidR="0014777C" w:rsidRPr="00A81FE9" w:rsidRDefault="0014777C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Оказание первой медицинской помощи и доставка пострадавших в ЛПУ</w:t>
            </w:r>
          </w:p>
        </w:tc>
      </w:tr>
      <w:tr w:rsidR="0014777C" w:rsidRPr="00A81FE9" w:rsidTr="00595493">
        <w:trPr>
          <w:trHeight w:val="525"/>
        </w:trPr>
        <w:tc>
          <w:tcPr>
            <w:tcW w:w="816" w:type="dxa"/>
          </w:tcPr>
          <w:p w:rsidR="0014777C" w:rsidRPr="00A81FE9" w:rsidRDefault="00107644" w:rsidP="00A8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F1156" w:rsidRPr="00A81F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:rsidR="0014777C" w:rsidRPr="00A81FE9" w:rsidRDefault="00B405AC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ОГБУЗ «Первомайская районная больница», машина скорой помощи (по согласованию)</w:t>
            </w:r>
          </w:p>
        </w:tc>
        <w:tc>
          <w:tcPr>
            <w:tcW w:w="7796" w:type="dxa"/>
          </w:tcPr>
          <w:p w:rsidR="0014777C" w:rsidRPr="00A81FE9" w:rsidRDefault="0014777C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Оказание первой медицинской помощи и доставка пострадавших в ЛПУ</w:t>
            </w:r>
          </w:p>
        </w:tc>
      </w:tr>
      <w:tr w:rsidR="0014777C" w:rsidRPr="00A81FE9" w:rsidTr="00595493">
        <w:trPr>
          <w:trHeight w:val="525"/>
        </w:trPr>
        <w:tc>
          <w:tcPr>
            <w:tcW w:w="816" w:type="dxa"/>
          </w:tcPr>
          <w:p w:rsidR="0014777C" w:rsidRPr="00A81FE9" w:rsidRDefault="00DF1156" w:rsidP="00A8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1" w:type="dxa"/>
          </w:tcPr>
          <w:p w:rsidR="0014777C" w:rsidRPr="00A81FE9" w:rsidRDefault="00107644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Первомайский участок южного филиала  ГУП ТО «Областное ДРСУ»</w:t>
            </w:r>
          </w:p>
        </w:tc>
        <w:tc>
          <w:tcPr>
            <w:tcW w:w="7796" w:type="dxa"/>
          </w:tcPr>
          <w:p w:rsidR="0014777C" w:rsidRPr="00A81FE9" w:rsidRDefault="0014777C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Обеспечению ремонтно-восстановительных работ автомобильных дорог, разрушенных в результате поражающих факторов военного времени в целях устойчивого функционирования транспортной коммуникации</w:t>
            </w:r>
          </w:p>
        </w:tc>
      </w:tr>
      <w:tr w:rsidR="0014777C" w:rsidRPr="00A81FE9" w:rsidTr="00595493">
        <w:trPr>
          <w:trHeight w:val="255"/>
        </w:trPr>
        <w:tc>
          <w:tcPr>
            <w:tcW w:w="816" w:type="dxa"/>
          </w:tcPr>
          <w:p w:rsidR="0014777C" w:rsidRPr="00A81FE9" w:rsidRDefault="00DF1156" w:rsidP="00A8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1" w:type="dxa"/>
          </w:tcPr>
          <w:p w:rsidR="00B405AC" w:rsidRPr="00A81FE9" w:rsidRDefault="0014777C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Управляющие организации ЖКХ </w:t>
            </w:r>
          </w:p>
          <w:p w:rsidR="00B405AC" w:rsidRPr="00A81FE9" w:rsidRDefault="00DF1156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ООО «ЭКО ТРАНС»,</w:t>
            </w:r>
          </w:p>
          <w:p w:rsidR="0014777C" w:rsidRPr="00A81FE9" w:rsidRDefault="0014777C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7796" w:type="dxa"/>
          </w:tcPr>
          <w:p w:rsidR="0014777C" w:rsidRPr="00A81FE9" w:rsidRDefault="0014777C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Обеспечение населения электроснабжением, теплоснабжением, водоснабжением (водоотведением), текущий ремонт и содержание жилья</w:t>
            </w:r>
          </w:p>
        </w:tc>
      </w:tr>
      <w:tr w:rsidR="0014777C" w:rsidRPr="00A81FE9" w:rsidTr="00595493">
        <w:trPr>
          <w:trHeight w:val="790"/>
        </w:trPr>
        <w:tc>
          <w:tcPr>
            <w:tcW w:w="816" w:type="dxa"/>
          </w:tcPr>
          <w:p w:rsidR="0014777C" w:rsidRPr="00A81FE9" w:rsidRDefault="004A0F3C" w:rsidP="00A8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71" w:type="dxa"/>
          </w:tcPr>
          <w:p w:rsidR="0014777C" w:rsidRPr="00A81FE9" w:rsidRDefault="0014777C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</w:t>
            </w:r>
            <w:r w:rsidR="00DF1156" w:rsidRPr="00A81FE9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«Первомайский</w:t>
            </w: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DF1156" w:rsidRPr="00A81FE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4777C" w:rsidRPr="00A81FE9" w:rsidRDefault="0014777C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14777C" w:rsidRPr="00A81FE9" w:rsidRDefault="0014777C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Организация подвижного пункта продовольственного снабжения, подвижного пункта вещевого снабжения</w:t>
            </w:r>
          </w:p>
        </w:tc>
      </w:tr>
      <w:tr w:rsidR="0014777C" w:rsidRPr="00A81FE9" w:rsidTr="00595493">
        <w:tc>
          <w:tcPr>
            <w:tcW w:w="816" w:type="dxa"/>
          </w:tcPr>
          <w:p w:rsidR="0014777C" w:rsidRPr="00A81FE9" w:rsidRDefault="0014777C" w:rsidP="00A8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7" w:type="dxa"/>
            <w:gridSpan w:val="2"/>
          </w:tcPr>
          <w:p w:rsidR="0014777C" w:rsidRPr="00A81FE9" w:rsidRDefault="0014777C" w:rsidP="00A8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борьбы с пожарами, возникшими при военных конфликтах или вследствие этих конфликтов</w:t>
            </w:r>
          </w:p>
        </w:tc>
      </w:tr>
      <w:tr w:rsidR="0014777C" w:rsidRPr="00A81FE9" w:rsidTr="00595493">
        <w:tc>
          <w:tcPr>
            <w:tcW w:w="816" w:type="dxa"/>
          </w:tcPr>
          <w:p w:rsidR="0014777C" w:rsidRPr="00A81FE9" w:rsidRDefault="004A0F3C" w:rsidP="00A8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71" w:type="dxa"/>
          </w:tcPr>
          <w:p w:rsidR="0014777C" w:rsidRPr="00A81FE9" w:rsidRDefault="004A0F3C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eastAsia="Times New Roman" w:hAnsi="Times New Roman" w:cs="Times New Roman"/>
                <w:sz w:val="26"/>
                <w:szCs w:val="26"/>
              </w:rPr>
              <w:t>20 ПСЧ «2 ПСО ФПС ГПС» ГУ МЧС России по Томской области</w:t>
            </w: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777C" w:rsidRPr="00A81FE9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7796" w:type="dxa"/>
          </w:tcPr>
          <w:p w:rsidR="0014777C" w:rsidRPr="00A81FE9" w:rsidRDefault="0014777C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Тушение пожаров на территории района  при ЧС мирного и военного времени</w:t>
            </w:r>
          </w:p>
        </w:tc>
      </w:tr>
      <w:tr w:rsidR="0014777C" w:rsidRPr="00A81FE9" w:rsidTr="00595493">
        <w:tc>
          <w:tcPr>
            <w:tcW w:w="816" w:type="dxa"/>
          </w:tcPr>
          <w:p w:rsidR="0014777C" w:rsidRPr="00A81FE9" w:rsidRDefault="0014777C" w:rsidP="00A8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7" w:type="dxa"/>
            <w:gridSpan w:val="2"/>
          </w:tcPr>
          <w:p w:rsidR="0014777C" w:rsidRPr="00A81FE9" w:rsidRDefault="0014777C" w:rsidP="00A8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b/>
                <w:sz w:val="26"/>
                <w:szCs w:val="26"/>
              </w:rPr>
              <w:t>Обнаружение и обозначение районов, подвергшихся радиоактивному, химическому,</w:t>
            </w:r>
          </w:p>
          <w:p w:rsidR="0014777C" w:rsidRPr="00A81FE9" w:rsidRDefault="0014777C" w:rsidP="00A8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b/>
                <w:sz w:val="26"/>
                <w:szCs w:val="26"/>
              </w:rPr>
              <w:t>биологическому и иному заражению</w:t>
            </w:r>
          </w:p>
        </w:tc>
      </w:tr>
      <w:tr w:rsidR="0014777C" w:rsidRPr="00A81FE9" w:rsidTr="00595493">
        <w:tc>
          <w:tcPr>
            <w:tcW w:w="816" w:type="dxa"/>
          </w:tcPr>
          <w:p w:rsidR="0014777C" w:rsidRPr="00A81FE9" w:rsidRDefault="0042242B" w:rsidP="00A8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671" w:type="dxa"/>
          </w:tcPr>
          <w:p w:rsidR="0014777C" w:rsidRPr="00A81FE9" w:rsidRDefault="0042242B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ОГБУ «Первомайское районное ветеринарное управление»</w:t>
            </w:r>
          </w:p>
        </w:tc>
        <w:tc>
          <w:tcPr>
            <w:tcW w:w="7796" w:type="dxa"/>
          </w:tcPr>
          <w:p w:rsidR="0014777C" w:rsidRPr="00A81FE9" w:rsidRDefault="0014777C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Обеспечение готовности сети наблюдения и лабораторного контроля на базе организаций</w:t>
            </w:r>
          </w:p>
        </w:tc>
      </w:tr>
      <w:tr w:rsidR="0014777C" w:rsidRPr="00A81FE9" w:rsidTr="00595493">
        <w:tc>
          <w:tcPr>
            <w:tcW w:w="816" w:type="dxa"/>
          </w:tcPr>
          <w:p w:rsidR="0014777C" w:rsidRPr="00A81FE9" w:rsidRDefault="0014777C" w:rsidP="00A8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777C" w:rsidRPr="00A81FE9" w:rsidRDefault="0014777C" w:rsidP="00A8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7" w:type="dxa"/>
            <w:gridSpan w:val="2"/>
          </w:tcPr>
          <w:p w:rsidR="0014777C" w:rsidRPr="00A81FE9" w:rsidRDefault="0014777C" w:rsidP="00A8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Восстановление и поддержание порядка в районах, пострадавших при военных конфликтах или </w:t>
            </w:r>
          </w:p>
          <w:p w:rsidR="0014777C" w:rsidRPr="00A81FE9" w:rsidRDefault="0014777C" w:rsidP="00A8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b/>
                <w:sz w:val="26"/>
                <w:szCs w:val="26"/>
              </w:rPr>
              <w:t>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14777C" w:rsidRPr="00A81FE9" w:rsidTr="00595493">
        <w:tc>
          <w:tcPr>
            <w:tcW w:w="816" w:type="dxa"/>
          </w:tcPr>
          <w:p w:rsidR="0014777C" w:rsidRPr="00A81FE9" w:rsidRDefault="0042242B" w:rsidP="00A8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671" w:type="dxa"/>
          </w:tcPr>
          <w:p w:rsidR="0014777C" w:rsidRPr="00A81FE9" w:rsidRDefault="00E9726A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Отделение  полиции «Первомайское» МО МВД России «Асиновский» УМВД России по Томской области </w:t>
            </w: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7796" w:type="dxa"/>
          </w:tcPr>
          <w:p w:rsidR="0014777C" w:rsidRPr="00A81FE9" w:rsidRDefault="0014777C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Обеспечение общественного порядка в зоне ликвидации ЧС мирного и военного времени. Охрана важных объектов экономики в военное время</w:t>
            </w:r>
          </w:p>
        </w:tc>
      </w:tr>
      <w:tr w:rsidR="0014777C" w:rsidRPr="00A81FE9" w:rsidTr="00595493">
        <w:tc>
          <w:tcPr>
            <w:tcW w:w="816" w:type="dxa"/>
          </w:tcPr>
          <w:p w:rsidR="0014777C" w:rsidRPr="00A81FE9" w:rsidRDefault="0014777C" w:rsidP="00A8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7" w:type="dxa"/>
            <w:gridSpan w:val="2"/>
          </w:tcPr>
          <w:p w:rsidR="0014777C" w:rsidRPr="00A81FE9" w:rsidRDefault="0014777C" w:rsidP="00A8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b/>
                <w:sz w:val="26"/>
                <w:szCs w:val="26"/>
              </w:rPr>
              <w:t>Срочное восстановление функционирования необходимых коммунальных служб</w:t>
            </w:r>
          </w:p>
        </w:tc>
      </w:tr>
      <w:tr w:rsidR="0014777C" w:rsidRPr="00A81FE9" w:rsidTr="00595493">
        <w:tc>
          <w:tcPr>
            <w:tcW w:w="816" w:type="dxa"/>
          </w:tcPr>
          <w:p w:rsidR="0014777C" w:rsidRPr="00A81FE9" w:rsidRDefault="0042242B" w:rsidP="00A8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5671" w:type="dxa"/>
          </w:tcPr>
          <w:p w:rsidR="0014777C" w:rsidRPr="00A81FE9" w:rsidRDefault="0014777C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Управляющие организации ЖКХ (по согласованию)</w:t>
            </w:r>
          </w:p>
          <w:p w:rsidR="0014777C" w:rsidRPr="00A81FE9" w:rsidRDefault="0014777C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14777C" w:rsidRPr="00A81FE9" w:rsidRDefault="0014777C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Обеспечение населения электроснабжением, теплоснабжением, водоснабжением (водоотведением)</w:t>
            </w:r>
          </w:p>
        </w:tc>
      </w:tr>
      <w:tr w:rsidR="0014777C" w:rsidRPr="00A81FE9" w:rsidTr="00595493">
        <w:tc>
          <w:tcPr>
            <w:tcW w:w="816" w:type="dxa"/>
          </w:tcPr>
          <w:p w:rsidR="0014777C" w:rsidRPr="00A81FE9" w:rsidRDefault="0042242B" w:rsidP="00A8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1" w:type="dxa"/>
          </w:tcPr>
          <w:p w:rsidR="0014777C" w:rsidRPr="00A81FE9" w:rsidRDefault="000B798F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 xml:space="preserve">ПРЭС ПО ВЭС ПАО «ТРК» </w:t>
            </w:r>
            <w:r w:rsidR="0014777C" w:rsidRPr="00A81FE9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7796" w:type="dxa"/>
          </w:tcPr>
          <w:p w:rsidR="0014777C" w:rsidRPr="00A81FE9" w:rsidRDefault="0014777C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Восстановление электроснабжения</w:t>
            </w:r>
          </w:p>
        </w:tc>
      </w:tr>
      <w:tr w:rsidR="0014777C" w:rsidRPr="00A81FE9" w:rsidTr="00595493">
        <w:tc>
          <w:tcPr>
            <w:tcW w:w="816" w:type="dxa"/>
          </w:tcPr>
          <w:p w:rsidR="0014777C" w:rsidRPr="00A81FE9" w:rsidRDefault="0014777C" w:rsidP="00A8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7" w:type="dxa"/>
            <w:gridSpan w:val="2"/>
          </w:tcPr>
          <w:p w:rsidR="0014777C" w:rsidRPr="00A81FE9" w:rsidRDefault="0014777C" w:rsidP="00A8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b/>
                <w:sz w:val="26"/>
                <w:szCs w:val="26"/>
              </w:rPr>
              <w:t>Срочное захоронение трупов в военное время</w:t>
            </w:r>
          </w:p>
        </w:tc>
      </w:tr>
      <w:tr w:rsidR="0014777C" w:rsidRPr="00A81FE9" w:rsidTr="00595493">
        <w:tc>
          <w:tcPr>
            <w:tcW w:w="816" w:type="dxa"/>
          </w:tcPr>
          <w:p w:rsidR="0014777C" w:rsidRPr="00A81FE9" w:rsidRDefault="0042242B" w:rsidP="00A8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671" w:type="dxa"/>
          </w:tcPr>
          <w:p w:rsidR="0014777C" w:rsidRPr="00A81FE9" w:rsidRDefault="0014777C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поселений </w:t>
            </w:r>
            <w:r w:rsidR="004A0F3C" w:rsidRPr="00A81FE9">
              <w:rPr>
                <w:rFonts w:ascii="Times New Roman" w:hAnsi="Times New Roman" w:cs="Times New Roman"/>
                <w:sz w:val="26"/>
                <w:szCs w:val="26"/>
              </w:rPr>
              <w:t xml:space="preserve">Первомайского </w:t>
            </w: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7796" w:type="dxa"/>
          </w:tcPr>
          <w:p w:rsidR="0014777C" w:rsidRPr="00A81FE9" w:rsidRDefault="0014777C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Создание, подготовка и поддержание в готовности сил и средств гражданской обороны для обеспечения мероприятий по срочному захоронению трупов</w:t>
            </w:r>
          </w:p>
        </w:tc>
      </w:tr>
      <w:tr w:rsidR="00595493" w:rsidRPr="00A81FE9" w:rsidTr="00595493">
        <w:tc>
          <w:tcPr>
            <w:tcW w:w="816" w:type="dxa"/>
          </w:tcPr>
          <w:p w:rsidR="00595493" w:rsidRPr="00A81FE9" w:rsidRDefault="00595493" w:rsidP="00A8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671" w:type="dxa"/>
          </w:tcPr>
          <w:p w:rsidR="00595493" w:rsidRPr="00A81FE9" w:rsidRDefault="00595493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ОГБУ «Первомайское районное ветеринарное управление»</w:t>
            </w:r>
          </w:p>
        </w:tc>
        <w:tc>
          <w:tcPr>
            <w:tcW w:w="7796" w:type="dxa"/>
          </w:tcPr>
          <w:p w:rsidR="00595493" w:rsidRPr="00A81FE9" w:rsidRDefault="00595493" w:rsidP="00A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1FE9">
              <w:rPr>
                <w:rFonts w:ascii="Times New Roman" w:hAnsi="Times New Roman" w:cs="Times New Roman"/>
                <w:sz w:val="26"/>
                <w:szCs w:val="26"/>
              </w:rPr>
              <w:t>Определение мест возможных захоронений животных, захоронение животных</w:t>
            </w:r>
          </w:p>
        </w:tc>
      </w:tr>
    </w:tbl>
    <w:p w:rsidR="0014777C" w:rsidRPr="00A81FE9" w:rsidRDefault="0014777C" w:rsidP="00A81FE9">
      <w:pPr>
        <w:pStyle w:val="1"/>
        <w:shd w:val="clear" w:color="auto" w:fill="auto"/>
        <w:spacing w:after="0"/>
        <w:rPr>
          <w:sz w:val="26"/>
          <w:szCs w:val="26"/>
          <w:highlight w:val="yellow"/>
        </w:rPr>
      </w:pPr>
    </w:p>
    <w:sectPr w:rsidR="0014777C" w:rsidRPr="00A81FE9" w:rsidSect="00A81FE9">
      <w:type w:val="nextColumn"/>
      <w:pgSz w:w="16840" w:h="11900" w:orient="landscape"/>
      <w:pgMar w:top="1134" w:right="567" w:bottom="1134" w:left="1701" w:header="3266" w:footer="497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D21" w:rsidRDefault="00C25D21">
      <w:r>
        <w:separator/>
      </w:r>
    </w:p>
  </w:endnote>
  <w:endnote w:type="continuationSeparator" w:id="0">
    <w:p w:rsidR="00C25D21" w:rsidRDefault="00C2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Calibri"/>
    <w:charset w:val="CC"/>
    <w:family w:val="swiss"/>
    <w:pitch w:val="variable"/>
    <w:sig w:usb0="00000000" w:usb1="D200FDFF" w:usb2="0A24602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D21" w:rsidRDefault="00C25D21"/>
  </w:footnote>
  <w:footnote w:type="continuationSeparator" w:id="0">
    <w:p w:rsidR="00C25D21" w:rsidRDefault="00C25D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66076"/>
    <w:multiLevelType w:val="multilevel"/>
    <w:tmpl w:val="8E34D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FE"/>
    <w:rsid w:val="00030D47"/>
    <w:rsid w:val="000B798F"/>
    <w:rsid w:val="000E2A1A"/>
    <w:rsid w:val="000E33EA"/>
    <w:rsid w:val="00107644"/>
    <w:rsid w:val="0014777C"/>
    <w:rsid w:val="001F0F6E"/>
    <w:rsid w:val="00381D89"/>
    <w:rsid w:val="003C596A"/>
    <w:rsid w:val="0042242B"/>
    <w:rsid w:val="00432318"/>
    <w:rsid w:val="004A0F3C"/>
    <w:rsid w:val="004E63FE"/>
    <w:rsid w:val="00595493"/>
    <w:rsid w:val="005C01C0"/>
    <w:rsid w:val="005C608E"/>
    <w:rsid w:val="00637B30"/>
    <w:rsid w:val="006C0050"/>
    <w:rsid w:val="00741477"/>
    <w:rsid w:val="00A50664"/>
    <w:rsid w:val="00A81FE9"/>
    <w:rsid w:val="00A92697"/>
    <w:rsid w:val="00B16D4D"/>
    <w:rsid w:val="00B405AC"/>
    <w:rsid w:val="00C17BB2"/>
    <w:rsid w:val="00C25D21"/>
    <w:rsid w:val="00C437A5"/>
    <w:rsid w:val="00C533D9"/>
    <w:rsid w:val="00CA464C"/>
    <w:rsid w:val="00D64639"/>
    <w:rsid w:val="00DA087C"/>
    <w:rsid w:val="00DE21E0"/>
    <w:rsid w:val="00DF1156"/>
    <w:rsid w:val="00E14012"/>
    <w:rsid w:val="00E9726A"/>
    <w:rsid w:val="00FB2C4D"/>
    <w:rsid w:val="00FC3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AB97"/>
  <w15:docId w15:val="{F5CC520B-37C3-4D37-B269-D57481C6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0F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F0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1F0F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sid w:val="001F0F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1F0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1F0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1F0F6E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1F0F6E"/>
    <w:pPr>
      <w:shd w:val="clear" w:color="auto" w:fill="FFFFFF"/>
      <w:spacing w:after="26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1F0F6E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1F0F6E"/>
    <w:pPr>
      <w:shd w:val="clear" w:color="auto" w:fill="FFFFFF"/>
      <w:spacing w:after="1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1F0F6E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14777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14777C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0B798F"/>
    <w:rPr>
      <w:color w:val="0000FF"/>
      <w:u w:val="single"/>
    </w:rPr>
  </w:style>
  <w:style w:type="paragraph" w:styleId="a8">
    <w:name w:val="No Spacing"/>
    <w:uiPriority w:val="1"/>
    <w:qFormat/>
    <w:rsid w:val="000B798F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A81F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1FE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Rita</cp:lastModifiedBy>
  <cp:revision>6</cp:revision>
  <cp:lastPrinted>2024-03-19T07:07:00Z</cp:lastPrinted>
  <dcterms:created xsi:type="dcterms:W3CDTF">2024-03-19T07:08:00Z</dcterms:created>
  <dcterms:modified xsi:type="dcterms:W3CDTF">2024-04-26T03:24:00Z</dcterms:modified>
</cp:coreProperties>
</file>