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«Утверждаю»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Начальник Финансово-экономического управления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3A38B0" w:rsidRPr="008E3F4C" w:rsidRDefault="00DE6A10" w:rsidP="00DE6A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38B0" w:rsidRPr="008E3F4C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A38B0" w:rsidRPr="008E3F4C">
        <w:rPr>
          <w:rFonts w:ascii="Times New Roman" w:hAnsi="Times New Roman" w:cs="Times New Roman"/>
          <w:sz w:val="18"/>
          <w:szCs w:val="18"/>
        </w:rPr>
        <w:t>В.В.Фомина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«</w:t>
      </w:r>
      <w:r w:rsidR="00A70DA9">
        <w:rPr>
          <w:rFonts w:ascii="Times New Roman" w:hAnsi="Times New Roman" w:cs="Times New Roman"/>
          <w:sz w:val="18"/>
          <w:szCs w:val="18"/>
        </w:rPr>
        <w:t>_____» ___________ 2017</w:t>
      </w:r>
      <w:r w:rsidRPr="008E3F4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E3F4C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ПЛАН</w:t>
      </w:r>
    </w:p>
    <w:p w:rsidR="003A38B0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Проведения плановых проверок Финансово-экономическим управлением Администрации Первомайского района в сфере закупок товаров, работ, услуг для обеспечения нужд заказчиков муниципального образован</w:t>
      </w:r>
      <w:r>
        <w:rPr>
          <w:rFonts w:ascii="Times New Roman" w:hAnsi="Times New Roman" w:cs="Times New Roman"/>
        </w:rPr>
        <w:t>ия «Первомайски</w:t>
      </w:r>
      <w:r w:rsidR="00DE6A10">
        <w:rPr>
          <w:rFonts w:ascii="Times New Roman" w:hAnsi="Times New Roman" w:cs="Times New Roman"/>
        </w:rPr>
        <w:t>й райо</w:t>
      </w:r>
      <w:r w:rsidR="00530275">
        <w:rPr>
          <w:rFonts w:ascii="Times New Roman" w:hAnsi="Times New Roman" w:cs="Times New Roman"/>
        </w:rPr>
        <w:t>н» в первом полугодии 2018</w:t>
      </w:r>
      <w:r w:rsidRPr="008A16A0">
        <w:rPr>
          <w:rFonts w:ascii="Times New Roman" w:hAnsi="Times New Roman" w:cs="Times New Roman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536"/>
        <w:gridCol w:w="3119"/>
        <w:gridCol w:w="2487"/>
      </w:tblGrid>
      <w:tr w:rsidR="003A38B0" w:rsidTr="008E3F4C">
        <w:trPr>
          <w:trHeight w:val="285"/>
        </w:trPr>
        <w:tc>
          <w:tcPr>
            <w:tcW w:w="81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 (ИНН, адрес местонахождения)</w:t>
            </w:r>
          </w:p>
        </w:tc>
        <w:tc>
          <w:tcPr>
            <w:tcW w:w="4536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119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248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E3F4C" w:rsidRDefault="00530275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Первомайское сельское поселение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 w:val="restart"/>
          </w:tcPr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3A38B0" w:rsidTr="008E3F4C">
        <w:trPr>
          <w:trHeight w:val="1579"/>
        </w:trPr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A38B0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A5522" w:rsidTr="008E3F4C">
        <w:trPr>
          <w:trHeight w:val="1579"/>
        </w:trPr>
        <w:tc>
          <w:tcPr>
            <w:tcW w:w="817" w:type="dxa"/>
          </w:tcPr>
          <w:p w:rsidR="00BA5522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5522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Улу-Юльское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536" w:type="dxa"/>
          </w:tcPr>
          <w:p w:rsidR="00BA5522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A5522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BA5522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5522" w:rsidRDefault="00530275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Новомариинское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38B0" w:rsidRDefault="00530275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  <w:p w:rsidR="00BA5522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</w:p>
          <w:p w:rsidR="00BA5522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</w:p>
          <w:p w:rsidR="00BA5522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530275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A38B0" w:rsidRDefault="00530275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Комсомольского </w:t>
            </w:r>
            <w:r w:rsidR="00A70DA9">
              <w:rPr>
                <w:rFonts w:ascii="Times New Roman" w:hAnsi="Times New Roman" w:cs="Times New Roman"/>
              </w:rPr>
              <w:t>сельского поселения</w:t>
            </w:r>
          </w:p>
          <w:p w:rsidR="00BA5522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</w:p>
          <w:p w:rsidR="00BA5522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</w:p>
          <w:p w:rsidR="00BA5522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</w:p>
          <w:p w:rsidR="00BA5522" w:rsidRDefault="00BA5522" w:rsidP="008E3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530275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0F0895" w:rsidTr="00F7164D">
        <w:tc>
          <w:tcPr>
            <w:tcW w:w="817" w:type="dxa"/>
          </w:tcPr>
          <w:p w:rsidR="000F0895" w:rsidRDefault="00A70DA9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7" w:type="dxa"/>
          </w:tcPr>
          <w:p w:rsidR="000F0895" w:rsidRDefault="00D96054" w:rsidP="000F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4536" w:type="dxa"/>
          </w:tcPr>
          <w:p w:rsidR="000F0895" w:rsidRDefault="000F0895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</w:tcPr>
          <w:p w:rsidR="000F0895" w:rsidRDefault="000F0895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0F0895" w:rsidRDefault="00530275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09652E" w:rsidRPr="00087024" w:rsidRDefault="00087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специалист-юрист                                                                Нилова Е.В.</w:t>
      </w:r>
    </w:p>
    <w:sectPr w:rsidR="0009652E" w:rsidRPr="00087024" w:rsidSect="003A38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38B0"/>
    <w:rsid w:val="00087024"/>
    <w:rsid w:val="0009652E"/>
    <w:rsid w:val="000F0895"/>
    <w:rsid w:val="0029558E"/>
    <w:rsid w:val="002D65DA"/>
    <w:rsid w:val="002F057C"/>
    <w:rsid w:val="002F40C3"/>
    <w:rsid w:val="003A38B0"/>
    <w:rsid w:val="00471232"/>
    <w:rsid w:val="004A00C8"/>
    <w:rsid w:val="00523924"/>
    <w:rsid w:val="00530275"/>
    <w:rsid w:val="00682C39"/>
    <w:rsid w:val="008E3F4C"/>
    <w:rsid w:val="009C6131"/>
    <w:rsid w:val="00A0096A"/>
    <w:rsid w:val="00A70DA9"/>
    <w:rsid w:val="00BA5522"/>
    <w:rsid w:val="00BE6BAF"/>
    <w:rsid w:val="00C1620B"/>
    <w:rsid w:val="00D4368B"/>
    <w:rsid w:val="00D96054"/>
    <w:rsid w:val="00DE6A10"/>
    <w:rsid w:val="00D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13</cp:revision>
  <cp:lastPrinted>2017-12-19T08:35:00Z</cp:lastPrinted>
  <dcterms:created xsi:type="dcterms:W3CDTF">2016-01-20T06:13:00Z</dcterms:created>
  <dcterms:modified xsi:type="dcterms:W3CDTF">2017-12-19T08:51:00Z</dcterms:modified>
</cp:coreProperties>
</file>