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76" w:rsidRDefault="00E95A76" w:rsidP="00E95A76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95A76" w:rsidRPr="00E95A76" w:rsidRDefault="00E95A76" w:rsidP="00E95A76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A76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E95A76" w:rsidRPr="00012B47" w:rsidRDefault="00E95A76" w:rsidP="00E95A76">
      <w:pPr>
        <w:pStyle w:val="a3"/>
        <w:spacing w:before="240"/>
        <w:rPr>
          <w:sz w:val="32"/>
          <w:szCs w:val="32"/>
        </w:rPr>
      </w:pPr>
      <w:r w:rsidRPr="00012B47">
        <w:rPr>
          <w:sz w:val="32"/>
          <w:szCs w:val="32"/>
        </w:rPr>
        <w:t>ПОСТАНОВЛЕНИЕ</w:t>
      </w:r>
    </w:p>
    <w:p w:rsidR="00012B47" w:rsidRPr="00E95A76" w:rsidRDefault="00012B47" w:rsidP="00012B47">
      <w:pPr>
        <w:spacing w:before="48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03.04.2025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№85                 </w:t>
      </w:r>
      <w:r w:rsidR="00F0367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E95A76" w:rsidRPr="00E95A76" w:rsidTr="00BF78F9">
        <w:tc>
          <w:tcPr>
            <w:tcW w:w="7767" w:type="dxa"/>
          </w:tcPr>
          <w:p w:rsidR="00E95A76" w:rsidRPr="00E95A76" w:rsidRDefault="00E95A76" w:rsidP="00E95A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A76" w:rsidRDefault="00E95A76" w:rsidP="00D8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A76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      </w:r>
          </w:p>
          <w:p w:rsidR="00F03675" w:rsidRDefault="00F03675" w:rsidP="00D8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675" w:rsidRPr="00E95A76" w:rsidRDefault="00F03675" w:rsidP="000D4D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5A76" w:rsidRDefault="00E95A76" w:rsidP="00F0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A76">
        <w:rPr>
          <w:rFonts w:ascii="Times New Roman" w:hAnsi="Times New Roman" w:cs="Times New Roman"/>
          <w:sz w:val="26"/>
          <w:szCs w:val="26"/>
        </w:rPr>
        <w:t xml:space="preserve">В целях создания необходимых условий для отбывания наказания лицами, которым по постановлению суда назначено административное наказание в виде обязательных работ,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Pr="00E95A76">
        <w:rPr>
          <w:rFonts w:ascii="Times New Roman" w:hAnsi="Times New Roman" w:cs="Times New Roman"/>
          <w:sz w:val="26"/>
          <w:szCs w:val="26"/>
        </w:rPr>
        <w:t xml:space="preserve">, в соответствии со </w:t>
      </w:r>
      <w:hyperlink r:id="rId5" w:history="1">
        <w:r w:rsidRPr="001A1C9E">
          <w:rPr>
            <w:rFonts w:ascii="Times New Roman" w:hAnsi="Times New Roman" w:cs="Times New Roman"/>
            <w:sz w:val="26"/>
            <w:szCs w:val="26"/>
          </w:rPr>
          <w:t>статьями 3.13</w:t>
        </w:r>
      </w:hyperlink>
      <w:r w:rsidRPr="001A1C9E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1A1C9E">
          <w:rPr>
            <w:rFonts w:ascii="Times New Roman" w:hAnsi="Times New Roman" w:cs="Times New Roman"/>
            <w:sz w:val="26"/>
            <w:szCs w:val="26"/>
          </w:rPr>
          <w:t>32.13</w:t>
        </w:r>
      </w:hyperlink>
      <w:r w:rsidRPr="00E95A7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</w:t>
      </w:r>
      <w:r>
        <w:rPr>
          <w:rFonts w:ascii="Times New Roman" w:hAnsi="Times New Roman" w:cs="Times New Roman"/>
          <w:sz w:val="26"/>
          <w:szCs w:val="26"/>
        </w:rPr>
        <w:t>дминистративных правонарушениях</w:t>
      </w:r>
    </w:p>
    <w:p w:rsidR="00E95A76" w:rsidRDefault="00E95A76" w:rsidP="00F0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</w:p>
    <w:p w:rsidR="00476A42" w:rsidRPr="00476A42" w:rsidRDefault="00F03675" w:rsidP="00F0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76A42" w:rsidRPr="00476A42">
        <w:rPr>
          <w:rFonts w:ascii="Times New Roman" w:hAnsi="Times New Roman" w:cs="Times New Roman"/>
          <w:sz w:val="26"/>
          <w:szCs w:val="26"/>
        </w:rPr>
        <w:t xml:space="preserve">Определить </w:t>
      </w:r>
      <w:hyperlink r:id="rId7" w:history="1">
        <w:r w:rsidR="00476A42" w:rsidRPr="00476A4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476A42" w:rsidRPr="00476A42">
        <w:rPr>
          <w:rFonts w:ascii="Times New Roman" w:hAnsi="Times New Roman" w:cs="Times New Roman"/>
          <w:sz w:val="26"/>
          <w:szCs w:val="26"/>
        </w:rPr>
        <w:t xml:space="preserve"> видов обязательных работ и организаций, в которых лица, которым назначено административное наказание в виде обязательных работ, отбывают обязательные работы, согласно приложению к настоящему постановлению.</w:t>
      </w:r>
    </w:p>
    <w:p w:rsidR="00476A42" w:rsidRPr="00476A42" w:rsidRDefault="00F03675" w:rsidP="00F0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C1353" w:rsidRPr="00476A42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организаций, указанных </w:t>
      </w:r>
      <w:r w:rsidR="00476A42" w:rsidRPr="00476A42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history="1">
        <w:r w:rsidR="00476A42" w:rsidRPr="00476A42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="00476A42" w:rsidRPr="00476A42">
        <w:rPr>
          <w:rFonts w:ascii="Times New Roman" w:hAnsi="Times New Roman" w:cs="Times New Roman"/>
          <w:sz w:val="26"/>
          <w:szCs w:val="26"/>
        </w:rPr>
        <w:t xml:space="preserve"> к настоящему постановлению:</w:t>
      </w:r>
    </w:p>
    <w:p w:rsidR="00476A42" w:rsidRPr="00476A42" w:rsidRDefault="00F03675" w:rsidP="00F0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476A42" w:rsidRPr="00476A42">
        <w:rPr>
          <w:rFonts w:ascii="Times New Roman" w:hAnsi="Times New Roman" w:cs="Times New Roman"/>
          <w:sz w:val="26"/>
          <w:szCs w:val="26"/>
        </w:rPr>
        <w:t>обеспечить отбывание обязательных работ лицами, которым по постановлению суда назначено наказание в виде обязательных работ;</w:t>
      </w:r>
    </w:p>
    <w:p w:rsidR="00476A42" w:rsidRPr="00476A42" w:rsidRDefault="00476A42" w:rsidP="00F0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A42">
        <w:rPr>
          <w:rFonts w:ascii="Times New Roman" w:hAnsi="Times New Roman" w:cs="Times New Roman"/>
          <w:sz w:val="26"/>
          <w:szCs w:val="26"/>
        </w:rPr>
        <w:t>2) обеспечить контроль за выполнением указанными лицами определенных для них работ в соответствии с законодательством Российской Федерации;</w:t>
      </w:r>
    </w:p>
    <w:p w:rsidR="001C1353" w:rsidRPr="00476A42" w:rsidRDefault="00476A42" w:rsidP="00F0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A42">
        <w:rPr>
          <w:rFonts w:ascii="Times New Roman" w:hAnsi="Times New Roman" w:cs="Times New Roman"/>
          <w:sz w:val="26"/>
          <w:szCs w:val="26"/>
        </w:rPr>
        <w:t>3</w:t>
      </w:r>
      <w:r w:rsidR="001C1353" w:rsidRPr="00476A42">
        <w:rPr>
          <w:rFonts w:ascii="Times New Roman" w:hAnsi="Times New Roman" w:cs="Times New Roman"/>
          <w:sz w:val="26"/>
          <w:szCs w:val="26"/>
        </w:rPr>
        <w:t>) информировать судебного пристава-исполнителя, ведущего исполнительное производство в отношении лица, которому назначено административное наказание в виде обязательных работ, о количестве отработанных им часов либо об уклонении указанного лица от отбывания обязательных работ.</w:t>
      </w:r>
    </w:p>
    <w:p w:rsidR="00476A42" w:rsidRPr="00F03675" w:rsidRDefault="00F03675" w:rsidP="00F03675">
      <w:pPr>
        <w:overflowPunct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76A42" w:rsidRPr="00F03675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9" w:history="1">
        <w:r w:rsidR="00476A42" w:rsidRPr="00F03675">
          <w:rPr>
            <w:rStyle w:val="a6"/>
            <w:rFonts w:ascii="Times New Roman" w:hAnsi="Times New Roman" w:cs="Times New Roman"/>
            <w:sz w:val="26"/>
            <w:szCs w:val="26"/>
          </w:rPr>
          <w:t>http://pmr.tomsk.ru</w:t>
        </w:r>
      </w:hyperlink>
      <w:r w:rsidR="00476A42" w:rsidRPr="00F03675">
        <w:rPr>
          <w:rFonts w:ascii="Times New Roman" w:hAnsi="Times New Roman" w:cs="Times New Roman"/>
          <w:sz w:val="26"/>
          <w:szCs w:val="26"/>
        </w:rPr>
        <w:t>).</w:t>
      </w:r>
    </w:p>
    <w:p w:rsidR="00476A42" w:rsidRPr="00F03675" w:rsidRDefault="00F03675" w:rsidP="00F03675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76A42" w:rsidRPr="00F0367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476A42" w:rsidRPr="00F03675" w:rsidRDefault="00F03675" w:rsidP="00F0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76A42" w:rsidRPr="00F0367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D83F16" w:rsidRDefault="00D83F16" w:rsidP="00476A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D4DE1" w:rsidRDefault="000D4DE1" w:rsidP="00476A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76A42" w:rsidRPr="00476A42" w:rsidRDefault="00476A42" w:rsidP="00476A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76A42">
        <w:rPr>
          <w:rFonts w:ascii="Times New Roman" w:hAnsi="Times New Roman" w:cs="Times New Roman"/>
          <w:sz w:val="26"/>
          <w:szCs w:val="26"/>
        </w:rPr>
        <w:t>Глава Первомайс</w:t>
      </w:r>
      <w:r>
        <w:rPr>
          <w:rFonts w:ascii="Times New Roman" w:hAnsi="Times New Roman" w:cs="Times New Roman"/>
          <w:sz w:val="26"/>
          <w:szCs w:val="26"/>
        </w:rPr>
        <w:t>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76A42">
        <w:rPr>
          <w:rFonts w:ascii="Times New Roman" w:hAnsi="Times New Roman" w:cs="Times New Roman"/>
          <w:sz w:val="26"/>
          <w:szCs w:val="26"/>
        </w:rPr>
        <w:t>И.И. Сиберт</w:t>
      </w:r>
    </w:p>
    <w:p w:rsidR="00F03675" w:rsidRDefault="00F03675" w:rsidP="00476A4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D4DE1" w:rsidRDefault="000D4DE1" w:rsidP="00476A4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76A42" w:rsidRPr="00F03675" w:rsidRDefault="00476A42" w:rsidP="00476A42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3675">
        <w:rPr>
          <w:rFonts w:ascii="Times New Roman" w:hAnsi="Times New Roman" w:cs="Times New Roman"/>
          <w:sz w:val="20"/>
          <w:szCs w:val="20"/>
        </w:rPr>
        <w:t>Бочарникова Э.М.</w:t>
      </w:r>
    </w:p>
    <w:p w:rsidR="00476A42" w:rsidRPr="00F03675" w:rsidRDefault="00476A42" w:rsidP="00476A42">
      <w:pPr>
        <w:pStyle w:val="a5"/>
        <w:rPr>
          <w:rFonts w:ascii="Times New Roman" w:hAnsi="Times New Roman" w:cs="Times New Roman"/>
          <w:sz w:val="20"/>
          <w:szCs w:val="20"/>
        </w:rPr>
      </w:pPr>
      <w:r w:rsidRPr="00F03675">
        <w:rPr>
          <w:rFonts w:ascii="Times New Roman" w:hAnsi="Times New Roman" w:cs="Times New Roman"/>
          <w:sz w:val="20"/>
          <w:szCs w:val="20"/>
        </w:rPr>
        <w:t xml:space="preserve">838(245) 2 – 21- 48 </w:t>
      </w:r>
    </w:p>
    <w:p w:rsidR="00476A42" w:rsidRDefault="000D4DE1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  <w:hyperlink r:id="rId10" w:history="1">
        <w:r w:rsidR="00476A42" w:rsidRPr="00F03675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bocharnikova</w:t>
        </w:r>
        <w:r w:rsidR="00476A42" w:rsidRPr="00F03675">
          <w:rPr>
            <w:rStyle w:val="a6"/>
            <w:rFonts w:ascii="Times New Roman" w:hAnsi="Times New Roman" w:cs="Times New Roman"/>
            <w:sz w:val="20"/>
            <w:szCs w:val="20"/>
          </w:rPr>
          <w:t>.88@</w:t>
        </w:r>
        <w:r w:rsidR="00476A42" w:rsidRPr="00F03675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bk</w:t>
        </w:r>
        <w:r w:rsidR="00476A42" w:rsidRPr="00F03675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="00476A42" w:rsidRPr="00F03675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Pr="00F03675" w:rsidRDefault="00F03675" w:rsidP="00476A42">
      <w:pPr>
        <w:pStyle w:val="a5"/>
        <w:rPr>
          <w:rStyle w:val="a6"/>
          <w:rFonts w:ascii="Times New Roman" w:hAnsi="Times New Roman" w:cs="Times New Roman"/>
          <w:color w:val="auto"/>
          <w:sz w:val="20"/>
          <w:szCs w:val="20"/>
        </w:rPr>
      </w:pPr>
      <w:r w:rsidRPr="00F03675">
        <w:rPr>
          <w:rStyle w:val="a6"/>
          <w:rFonts w:ascii="Times New Roman" w:hAnsi="Times New Roman" w:cs="Times New Roman"/>
          <w:color w:val="auto"/>
          <w:sz w:val="20"/>
          <w:szCs w:val="20"/>
        </w:rPr>
        <w:t>РАССЫЛКА:</w:t>
      </w:r>
    </w:p>
    <w:p w:rsidR="00F03675" w:rsidRPr="00F03675" w:rsidRDefault="00F03675" w:rsidP="00476A42">
      <w:pPr>
        <w:pStyle w:val="a5"/>
        <w:rPr>
          <w:rStyle w:val="a6"/>
          <w:rFonts w:ascii="Times New Roman" w:hAnsi="Times New Roman" w:cs="Times New Roman"/>
          <w:color w:val="auto"/>
          <w:sz w:val="20"/>
          <w:szCs w:val="20"/>
        </w:rPr>
      </w:pPr>
      <w:r w:rsidRPr="00F03675">
        <w:rPr>
          <w:rStyle w:val="a6"/>
          <w:rFonts w:ascii="Times New Roman" w:hAnsi="Times New Roman" w:cs="Times New Roman"/>
          <w:color w:val="auto"/>
          <w:sz w:val="20"/>
          <w:szCs w:val="20"/>
        </w:rPr>
        <w:t>1-дело</w:t>
      </w:r>
    </w:p>
    <w:p w:rsidR="00F03675" w:rsidRPr="00F03675" w:rsidRDefault="00F03675" w:rsidP="00476A42">
      <w:pPr>
        <w:pStyle w:val="a5"/>
        <w:rPr>
          <w:rStyle w:val="a6"/>
          <w:rFonts w:ascii="Times New Roman" w:hAnsi="Times New Roman" w:cs="Times New Roman"/>
          <w:color w:val="auto"/>
          <w:sz w:val="20"/>
          <w:szCs w:val="20"/>
        </w:rPr>
      </w:pPr>
      <w:r w:rsidRPr="00F03675">
        <w:rPr>
          <w:rStyle w:val="a6"/>
          <w:rFonts w:ascii="Times New Roman" w:hAnsi="Times New Roman" w:cs="Times New Roman"/>
          <w:color w:val="auto"/>
          <w:sz w:val="20"/>
          <w:szCs w:val="20"/>
        </w:rPr>
        <w:t>1-Бочарникова</w:t>
      </w: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Default="00F03675" w:rsidP="00476A42">
      <w:pPr>
        <w:pStyle w:val="a5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F03675" w:rsidRPr="00F03675" w:rsidRDefault="00F03675" w:rsidP="00476A4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A6474" w:rsidRPr="00D83F16" w:rsidRDefault="00DA6474" w:rsidP="00D83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F1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A6474" w:rsidRPr="00D83F16" w:rsidRDefault="00DA6474" w:rsidP="00D83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F16">
        <w:rPr>
          <w:rFonts w:ascii="Times New Roman" w:hAnsi="Times New Roman" w:cs="Times New Roman"/>
          <w:b/>
          <w:sz w:val="24"/>
          <w:szCs w:val="24"/>
        </w:rPr>
        <w:t>видов обязательных работ и организаций, в которых лица, которым назначено административное наказание в виде обязательн</w:t>
      </w:r>
      <w:r w:rsidR="00D83F16">
        <w:rPr>
          <w:rFonts w:ascii="Times New Roman" w:hAnsi="Times New Roman" w:cs="Times New Roman"/>
          <w:b/>
          <w:sz w:val="24"/>
          <w:szCs w:val="24"/>
        </w:rPr>
        <w:t xml:space="preserve">ых работ, отбывают обязательные </w:t>
      </w:r>
      <w:r w:rsidRPr="00D83F16">
        <w:rPr>
          <w:rFonts w:ascii="Times New Roman" w:hAnsi="Times New Roman" w:cs="Times New Roman"/>
          <w:b/>
          <w:sz w:val="24"/>
          <w:szCs w:val="24"/>
        </w:rPr>
        <w:t>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647"/>
      </w:tblGrid>
      <w:tr w:rsidR="00DA6474" w:rsidRPr="00DA6474" w:rsidTr="004E0E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4" w:rsidRPr="00DA6474" w:rsidRDefault="00DA6474" w:rsidP="00DA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6474" w:rsidRPr="00DA6474" w:rsidRDefault="00DA6474" w:rsidP="00DA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4" w:rsidRPr="00DA6474" w:rsidRDefault="00DA6474" w:rsidP="00DA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предприятия, юридический адрес</w:t>
            </w:r>
          </w:p>
        </w:tc>
      </w:tr>
      <w:tr w:rsidR="00DA6474" w:rsidRPr="00DA6474" w:rsidTr="004E0E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4" w:rsidRPr="00DA6474" w:rsidRDefault="00DA6474" w:rsidP="00DA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Администрация Новомариинского сельского поселения</w:t>
            </w:r>
          </w:p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636935, Томская область, Первомайский район, с. Новомариинка,</w:t>
            </w:r>
          </w:p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ул. Центральная 42</w:t>
            </w:r>
          </w:p>
        </w:tc>
      </w:tr>
      <w:tr w:rsidR="00DA6474" w:rsidRPr="00DA6474" w:rsidTr="004E0E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4" w:rsidRPr="00DA6474" w:rsidRDefault="00DA6474" w:rsidP="00DA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Администрация Комсомольского сельского поселения</w:t>
            </w:r>
          </w:p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636942,Томская область, Первомайский район, с. Комсомольск,</w:t>
            </w:r>
          </w:p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ул. Первомайская, д.9А</w:t>
            </w:r>
          </w:p>
        </w:tc>
      </w:tr>
      <w:tr w:rsidR="00DA6474" w:rsidRPr="00DA6474" w:rsidTr="004E0E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4" w:rsidRPr="00DA6474" w:rsidRDefault="00DA6474" w:rsidP="00DA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Администрация Куяновского сельского поселения</w:t>
            </w:r>
          </w:p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 xml:space="preserve">636953, Томская область., Первомайский район, с. </w:t>
            </w:r>
            <w:proofErr w:type="spellStart"/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Куяново</w:t>
            </w:r>
            <w:proofErr w:type="spellEnd"/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ул. Центральная 18</w:t>
            </w:r>
          </w:p>
        </w:tc>
      </w:tr>
      <w:tr w:rsidR="00DA6474" w:rsidRPr="00DA6474" w:rsidTr="004E0E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4" w:rsidRPr="00DA6474" w:rsidRDefault="00DA6474" w:rsidP="00DA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636930, Томская область, с. Первомайское, ул. Советская, 14</w:t>
            </w:r>
          </w:p>
        </w:tc>
      </w:tr>
      <w:tr w:rsidR="00DA6474" w:rsidRPr="00DA6474" w:rsidTr="004E0E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4" w:rsidRPr="00DA6474" w:rsidRDefault="00DA6474" w:rsidP="00DA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Сергеевского сельского поселения </w:t>
            </w:r>
          </w:p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636941, Томская область, Первомайский район, с. Сергеево,</w:t>
            </w:r>
          </w:p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ул. Школьная,3</w:t>
            </w:r>
          </w:p>
        </w:tc>
      </w:tr>
      <w:tr w:rsidR="00DA6474" w:rsidRPr="00DA6474" w:rsidTr="004E0E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4" w:rsidRPr="00DA6474" w:rsidRDefault="00DA6474" w:rsidP="00DA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  <w:p w:rsidR="00DA6474" w:rsidRPr="00DA6474" w:rsidRDefault="00DA6474" w:rsidP="00DA6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4">
              <w:rPr>
                <w:rFonts w:ascii="Times New Roman" w:hAnsi="Times New Roman" w:cs="Times New Roman"/>
                <w:sz w:val="24"/>
                <w:szCs w:val="24"/>
              </w:rPr>
              <w:t>636948, Томская область, Первомайский район, п Улу-Юл, ул. 50 лет Октября, д.5</w:t>
            </w:r>
          </w:p>
        </w:tc>
      </w:tr>
    </w:tbl>
    <w:p w:rsidR="00DA6474" w:rsidRDefault="00DA6474" w:rsidP="00DA64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</w:rPr>
      </w:pPr>
    </w:p>
    <w:p w:rsidR="00DA6474" w:rsidRPr="00DA6474" w:rsidRDefault="00DA6474" w:rsidP="00DA64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</w:rPr>
      </w:pPr>
    </w:p>
    <w:p w:rsidR="00DA6474" w:rsidRPr="00DA6474" w:rsidRDefault="00DA6474" w:rsidP="00DA64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474">
        <w:rPr>
          <w:rFonts w:ascii="Times New Roman" w:hAnsi="Times New Roman" w:cs="Times New Roman"/>
          <w:sz w:val="26"/>
          <w:szCs w:val="26"/>
        </w:rPr>
        <w:t>На объектах предусмотрены следующие виды обязательных работ:</w:t>
      </w:r>
    </w:p>
    <w:p w:rsidR="00DA6474" w:rsidRPr="00DA6474" w:rsidRDefault="00DA6474" w:rsidP="00DA64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6474">
        <w:rPr>
          <w:rFonts w:ascii="Times New Roman" w:hAnsi="Times New Roman" w:cs="Times New Roman"/>
          <w:color w:val="000000"/>
          <w:sz w:val="26"/>
          <w:szCs w:val="26"/>
        </w:rPr>
        <w:t>1. Благоустройство, озеленение территорий населенных пунктов Первомайского района, организаций всех форм собственности.</w:t>
      </w:r>
    </w:p>
    <w:p w:rsidR="00DA6474" w:rsidRPr="00DA6474" w:rsidRDefault="00DA6474" w:rsidP="00DA64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6474">
        <w:rPr>
          <w:rFonts w:ascii="Times New Roman" w:hAnsi="Times New Roman" w:cs="Times New Roman"/>
          <w:color w:val="000000"/>
          <w:sz w:val="26"/>
          <w:szCs w:val="26"/>
        </w:rPr>
        <w:t>2. Уборка территорий населенных пунктов Первомайского района, организаций всех форм собственности.</w:t>
      </w:r>
    </w:p>
    <w:p w:rsidR="00DA6474" w:rsidRPr="00DA6474" w:rsidRDefault="00DA6474" w:rsidP="00DA64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6474">
        <w:rPr>
          <w:rFonts w:ascii="Times New Roman" w:hAnsi="Times New Roman" w:cs="Times New Roman"/>
          <w:color w:val="000000"/>
          <w:sz w:val="26"/>
          <w:szCs w:val="26"/>
        </w:rPr>
        <w:t>3. Уборка подъездов жилых домов, несанкционированных свалок.</w:t>
      </w:r>
    </w:p>
    <w:p w:rsidR="00DA6474" w:rsidRPr="00DA6474" w:rsidRDefault="00DA6474" w:rsidP="00DA64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6474">
        <w:rPr>
          <w:rFonts w:ascii="Times New Roman" w:hAnsi="Times New Roman" w:cs="Times New Roman"/>
          <w:color w:val="000000"/>
          <w:sz w:val="26"/>
          <w:szCs w:val="26"/>
        </w:rPr>
        <w:t>5. Земляные работы.</w:t>
      </w:r>
    </w:p>
    <w:p w:rsidR="00DA6474" w:rsidRPr="00DA6474" w:rsidRDefault="00DA6474" w:rsidP="00DA64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6474">
        <w:rPr>
          <w:rFonts w:ascii="Times New Roman" w:hAnsi="Times New Roman" w:cs="Times New Roman"/>
          <w:color w:val="000000"/>
          <w:sz w:val="26"/>
          <w:szCs w:val="26"/>
        </w:rPr>
        <w:t>4. Участие в ремонте водопроводных, тепловых, канализационных и других коммуникаций.</w:t>
      </w:r>
    </w:p>
    <w:p w:rsidR="00DA6474" w:rsidRPr="00DA6474" w:rsidRDefault="00DA6474" w:rsidP="00DA64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6474">
        <w:rPr>
          <w:rFonts w:ascii="Times New Roman" w:hAnsi="Times New Roman" w:cs="Times New Roman"/>
          <w:color w:val="000000"/>
          <w:sz w:val="26"/>
          <w:szCs w:val="26"/>
        </w:rPr>
        <w:t>5. Подсобные, погрузочно-разгрузочные работы.</w:t>
      </w:r>
    </w:p>
    <w:sectPr w:rsidR="00DA6474" w:rsidRPr="00DA6474" w:rsidSect="00F03675">
      <w:pgSz w:w="11905" w:h="16838"/>
      <w:pgMar w:top="1134" w:right="68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EA0646"/>
    <w:multiLevelType w:val="hybridMultilevel"/>
    <w:tmpl w:val="4C9EC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329D3"/>
    <w:multiLevelType w:val="hybridMultilevel"/>
    <w:tmpl w:val="49C6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5632"/>
    <w:multiLevelType w:val="hybridMultilevel"/>
    <w:tmpl w:val="3DE00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76"/>
    <w:rsid w:val="00012B47"/>
    <w:rsid w:val="000D4DE1"/>
    <w:rsid w:val="001A1C9E"/>
    <w:rsid w:val="001C1353"/>
    <w:rsid w:val="00476A42"/>
    <w:rsid w:val="004E0906"/>
    <w:rsid w:val="007212D3"/>
    <w:rsid w:val="007A204B"/>
    <w:rsid w:val="00D517A9"/>
    <w:rsid w:val="00D83F16"/>
    <w:rsid w:val="00DA6474"/>
    <w:rsid w:val="00E95A76"/>
    <w:rsid w:val="00F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E246"/>
  <w15:docId w15:val="{F54EDB66-747E-4A48-86D7-0F0884A8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95A7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rsid w:val="00E95A7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1C1353"/>
    <w:pPr>
      <w:ind w:left="720"/>
      <w:contextualSpacing/>
    </w:pPr>
  </w:style>
  <w:style w:type="character" w:styleId="a6">
    <w:name w:val="Hyperlink"/>
    <w:unhideWhenUsed/>
    <w:rsid w:val="00476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66347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1&amp;n=166347&amp;dst=1000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520&amp;dst=36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520&amp;dst=3595" TargetMode="External"/><Relationship Id="rId10" Type="http://schemas.openxmlformats.org/officeDocument/2006/relationships/hyperlink" Target="mailto:bocharnikova.88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</cp:revision>
  <dcterms:created xsi:type="dcterms:W3CDTF">2025-04-03T05:42:00Z</dcterms:created>
  <dcterms:modified xsi:type="dcterms:W3CDTF">2025-04-03T05:43:00Z</dcterms:modified>
</cp:coreProperties>
</file>