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B9" w:rsidRDefault="004B4907">
      <w:r>
        <w:t>В 2014 году состоялось 4 заседания районной трехсторонней комиссии по социальному партнерству.</w:t>
      </w:r>
    </w:p>
    <w:p w:rsidR="004B4907" w:rsidRDefault="004B4907">
      <w:r>
        <w:t>На заседаниях были рассмотрены вопросы: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454"/>
        <w:gridCol w:w="4015"/>
        <w:gridCol w:w="8623"/>
      </w:tblGrid>
      <w:tr w:rsidR="004B4907" w:rsidTr="004B49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территориальной трехсторонней комиссии</w:t>
            </w:r>
          </w:p>
        </w:tc>
      </w:tr>
      <w:tr w:rsidR="004B4907" w:rsidTr="004B490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Рассмотренные вопросы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(короткая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мация)</w:t>
            </w:r>
          </w:p>
        </w:tc>
      </w:tr>
      <w:tr w:rsidR="004B4907" w:rsidTr="004B4907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 w:rsidRPr="00A521E0">
              <w:t xml:space="preserve">Об охране труда в организациях Первомайского района, </w:t>
            </w:r>
            <w:proofErr w:type="spellStart"/>
            <w:r w:rsidRPr="00A521E0">
              <w:t>докл</w:t>
            </w:r>
            <w:proofErr w:type="spellEnd"/>
            <w:r w:rsidRPr="00A521E0">
              <w:t>.  гл. специ</w:t>
            </w:r>
            <w:r w:rsidRPr="00A521E0">
              <w:t>а</w:t>
            </w:r>
            <w:r w:rsidRPr="00A521E0">
              <w:t xml:space="preserve">лист по трудовым отношениям </w:t>
            </w:r>
            <w:proofErr w:type="spellStart"/>
            <w:r w:rsidRPr="00A521E0">
              <w:t>Захаренк</w:t>
            </w:r>
            <w:r w:rsidRPr="00A521E0">
              <w:t>о</w:t>
            </w:r>
            <w:r w:rsidRPr="00A521E0">
              <w:t>ва</w:t>
            </w:r>
            <w:proofErr w:type="spellEnd"/>
            <w:r w:rsidRPr="00A521E0">
              <w:t xml:space="preserve"> М.М.</w:t>
            </w:r>
          </w:p>
          <w:p w:rsidR="004B4907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 xml:space="preserve">О работе  Первомайского ЦЗН  по итогам 2013г. и планам на 2014 г.  </w:t>
            </w:r>
            <w:proofErr w:type="spellStart"/>
            <w:r>
              <w:t>докл</w:t>
            </w:r>
            <w:proofErr w:type="spellEnd"/>
            <w:r>
              <w:t>. д</w:t>
            </w:r>
            <w:r>
              <w:t>и</w:t>
            </w:r>
            <w:r>
              <w:t xml:space="preserve">ректор  Первомайского ЦЗН </w:t>
            </w:r>
            <w:proofErr w:type="spellStart"/>
            <w:r>
              <w:t>Колтакова</w:t>
            </w:r>
            <w:proofErr w:type="spellEnd"/>
            <w:r>
              <w:t xml:space="preserve"> Т.С.</w:t>
            </w:r>
          </w:p>
          <w:p w:rsidR="004B4907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>О районном и  областном конкурсах по охране  труда</w:t>
            </w:r>
            <w:r w:rsidRPr="00A521E0">
              <w:t xml:space="preserve">, </w:t>
            </w:r>
            <w:proofErr w:type="spellStart"/>
            <w:r w:rsidRPr="00A521E0">
              <w:t>докл</w:t>
            </w:r>
            <w:proofErr w:type="spellEnd"/>
            <w:r w:rsidRPr="00A521E0">
              <w:t>.  гл. специалист по трудовым о</w:t>
            </w:r>
            <w:r w:rsidRPr="00A521E0">
              <w:t>т</w:t>
            </w:r>
            <w:r w:rsidRPr="00A521E0">
              <w:t xml:space="preserve">ношениям </w:t>
            </w:r>
            <w:proofErr w:type="spellStart"/>
            <w:r w:rsidRPr="00A521E0">
              <w:t>Захаренкова</w:t>
            </w:r>
            <w:proofErr w:type="spellEnd"/>
            <w:r w:rsidRPr="00A521E0">
              <w:t xml:space="preserve"> М.М.</w:t>
            </w:r>
          </w:p>
          <w:p w:rsidR="004B4907" w:rsidRPr="00E61A4D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 xml:space="preserve">Об утверждении плана работы на 2014г 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4B4907">
            <w:pPr>
              <w:numPr>
                <w:ilvl w:val="1"/>
                <w:numId w:val="2"/>
              </w:numPr>
              <w:spacing w:after="0" w:line="240" w:lineRule="auto"/>
              <w:ind w:left="175" w:firstLine="142"/>
            </w:pPr>
            <w:r>
              <w:t>Информацию о состоянии и условиях труда в организациях района принять к св</w:t>
            </w:r>
            <w:r>
              <w:t>е</w:t>
            </w:r>
            <w:r>
              <w:t>дению.</w:t>
            </w:r>
          </w:p>
          <w:p w:rsidR="004B4907" w:rsidRDefault="004B4907" w:rsidP="00E40553">
            <w:pPr>
              <w:ind w:left="175" w:firstLine="142"/>
            </w:pPr>
            <w:r>
              <w:t>1.2.</w:t>
            </w:r>
            <w:r w:rsidRPr="0000392A">
              <w:t>Рекомендовать работодателям улучшить качество проведения обучения без</w:t>
            </w:r>
            <w:r w:rsidRPr="0000392A">
              <w:t>о</w:t>
            </w:r>
            <w:r w:rsidRPr="0000392A">
              <w:t>пасным методам  труда.</w:t>
            </w:r>
          </w:p>
          <w:p w:rsidR="004B4907" w:rsidRPr="0000392A" w:rsidRDefault="004B4907" w:rsidP="00E40553">
            <w:pPr>
              <w:ind w:left="175" w:firstLine="142"/>
            </w:pPr>
            <w:r>
              <w:t>1.3</w:t>
            </w:r>
            <w:proofErr w:type="gramStart"/>
            <w:r>
              <w:t xml:space="preserve"> </w:t>
            </w:r>
            <w:r w:rsidRPr="0000392A">
              <w:t>Р</w:t>
            </w:r>
            <w:proofErr w:type="gramEnd"/>
            <w:r w:rsidRPr="0000392A">
              <w:t xml:space="preserve">екомендовать работодателям провести </w:t>
            </w:r>
            <w:r>
              <w:t xml:space="preserve">специальную оценку </w:t>
            </w:r>
            <w:r w:rsidRPr="0000392A">
              <w:t>услови</w:t>
            </w:r>
            <w:r>
              <w:t>й</w:t>
            </w:r>
            <w:r w:rsidRPr="0000392A">
              <w:t xml:space="preserve"> труда с разработкой мероприятий по улучшению условий и охраны труда на раб</w:t>
            </w:r>
            <w:r w:rsidRPr="0000392A">
              <w:t>о</w:t>
            </w:r>
            <w:r w:rsidRPr="0000392A">
              <w:t>чих местах.</w:t>
            </w:r>
          </w:p>
          <w:p w:rsidR="004B4907" w:rsidRDefault="004B4907" w:rsidP="00E40553">
            <w:pPr>
              <w:ind w:left="175" w:firstLine="284"/>
            </w:pPr>
            <w:r>
              <w:t>2.1. Информацию о ситуации на рынке труда принять к сведению.</w:t>
            </w:r>
          </w:p>
          <w:p w:rsidR="004B4907" w:rsidRDefault="004B4907" w:rsidP="00E40553">
            <w:pPr>
              <w:ind w:left="175" w:firstLine="284"/>
            </w:pPr>
            <w:r>
              <w:t>2.2. Рекомендовать работодателям Пе</w:t>
            </w:r>
            <w:r>
              <w:t>р</w:t>
            </w:r>
            <w:r>
              <w:t>вомайского района принять участие в реализации активных программ по увеличению занят</w:t>
            </w:r>
            <w:r>
              <w:t>о</w:t>
            </w:r>
            <w:r>
              <w:t>сти населения района.</w:t>
            </w:r>
          </w:p>
          <w:p w:rsidR="004B4907" w:rsidRDefault="004B4907" w:rsidP="00E40553">
            <w:pPr>
              <w:ind w:left="175" w:firstLine="284"/>
            </w:pPr>
            <w:r>
              <w:t>3.1</w:t>
            </w:r>
            <w:proofErr w:type="gramStart"/>
            <w:r>
              <w:t>Р</w:t>
            </w:r>
            <w:proofErr w:type="gramEnd"/>
            <w:r>
              <w:t>екомендовать работодателям принять участие в районном конкурсе по охране тр</w:t>
            </w:r>
            <w:r>
              <w:t>у</w:t>
            </w:r>
            <w:r>
              <w:t xml:space="preserve">да.   </w:t>
            </w:r>
          </w:p>
          <w:p w:rsidR="004B4907" w:rsidRDefault="004B4907" w:rsidP="00E40553">
            <w:pPr>
              <w:ind w:left="175" w:firstLine="284"/>
            </w:pPr>
            <w:r>
              <w:t>3.2Рекомендовать РУО</w:t>
            </w:r>
            <w:proofErr w:type="gramStart"/>
            <w:r>
              <w:t xml:space="preserve"> ,</w:t>
            </w:r>
            <w:proofErr w:type="gramEnd"/>
            <w:r>
              <w:t xml:space="preserve"> отделу культ</w:t>
            </w:r>
            <w:r>
              <w:t>у</w:t>
            </w:r>
            <w:r>
              <w:t>ры организовать конкурс детских рисунков, с отбором лучших работ на областной ко</w:t>
            </w:r>
            <w:r>
              <w:t>н</w:t>
            </w:r>
            <w:r>
              <w:t xml:space="preserve">курс. </w:t>
            </w:r>
          </w:p>
          <w:p w:rsidR="004B4907" w:rsidRPr="005564FE" w:rsidRDefault="004B4907" w:rsidP="00E40553">
            <w:pPr>
              <w:ind w:left="175" w:firstLine="284"/>
            </w:pPr>
            <w:r>
              <w:t>3.3. Администрации района направить организации – победительницы районного смотра-конкурса на областной этап.</w:t>
            </w:r>
          </w:p>
          <w:p w:rsidR="004B4907" w:rsidRPr="0000392A" w:rsidRDefault="004B4907" w:rsidP="00E40553">
            <w:pPr>
              <w:ind w:left="175" w:firstLine="142"/>
            </w:pPr>
            <w:r>
              <w:t>4.1</w:t>
            </w:r>
            <w:proofErr w:type="gramStart"/>
            <w:r>
              <w:t xml:space="preserve"> У</w:t>
            </w:r>
            <w:proofErr w:type="gramEnd"/>
            <w:r>
              <w:t>твердить план работы комиссии на 2013год.</w:t>
            </w:r>
          </w:p>
          <w:p w:rsidR="004B4907" w:rsidRDefault="004B4907" w:rsidP="00E40553">
            <w:pPr>
              <w:rPr>
                <w:sz w:val="24"/>
                <w:szCs w:val="24"/>
              </w:rPr>
            </w:pPr>
          </w:p>
        </w:tc>
      </w:tr>
      <w:tr w:rsidR="004B4907" w:rsidTr="004B4907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>О результатах  районного и  обл</w:t>
            </w:r>
            <w:r>
              <w:t>а</w:t>
            </w:r>
            <w:r>
              <w:t>стного конкурсах по охране  труда</w:t>
            </w:r>
            <w:r w:rsidRPr="00A521E0">
              <w:t xml:space="preserve">, </w:t>
            </w:r>
            <w:proofErr w:type="spellStart"/>
            <w:r w:rsidRPr="00A521E0">
              <w:t>докл</w:t>
            </w:r>
            <w:proofErr w:type="spellEnd"/>
            <w:r w:rsidRPr="00A521E0">
              <w:t xml:space="preserve">.  гл. специалист по трудовым отношениям </w:t>
            </w:r>
            <w:proofErr w:type="spellStart"/>
            <w:r w:rsidRPr="00A521E0">
              <w:t>Захаренк</w:t>
            </w:r>
            <w:r w:rsidRPr="00A521E0">
              <w:t>о</w:t>
            </w:r>
            <w:r w:rsidRPr="00A521E0">
              <w:t>ва</w:t>
            </w:r>
            <w:proofErr w:type="spellEnd"/>
            <w:r w:rsidRPr="00A521E0">
              <w:t xml:space="preserve"> М.М.</w:t>
            </w:r>
          </w:p>
          <w:p w:rsidR="004B4907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>Об организации летнего трудоус</w:t>
            </w:r>
            <w:r>
              <w:t>т</w:t>
            </w:r>
            <w:r>
              <w:t xml:space="preserve">ройства и  отдыха школьников </w:t>
            </w:r>
            <w:proofErr w:type="spellStart"/>
            <w:r>
              <w:t>докл</w:t>
            </w:r>
            <w:proofErr w:type="spellEnd"/>
            <w:r>
              <w:t>. Яко</w:t>
            </w:r>
            <w:r>
              <w:t>в</w:t>
            </w:r>
            <w:r>
              <w:t xml:space="preserve">лева Е.И. </w:t>
            </w:r>
            <w:proofErr w:type="spellStart"/>
            <w:r>
              <w:t>Колтакова</w:t>
            </w:r>
            <w:proofErr w:type="spellEnd"/>
            <w:r>
              <w:t xml:space="preserve"> Т.С.</w:t>
            </w:r>
          </w:p>
          <w:p w:rsidR="004B4907" w:rsidRPr="00E61A4D" w:rsidRDefault="004B4907" w:rsidP="004B4907">
            <w:pPr>
              <w:numPr>
                <w:ilvl w:val="0"/>
                <w:numId w:val="1"/>
              </w:numPr>
              <w:spacing w:after="0" w:line="240" w:lineRule="auto"/>
              <w:ind w:left="108" w:firstLine="0"/>
            </w:pPr>
            <w:r>
              <w:t xml:space="preserve">О подготовке к празднованию 75 Первомайского района </w:t>
            </w:r>
            <w:proofErr w:type="spellStart"/>
            <w:r>
              <w:t>докл</w:t>
            </w:r>
            <w:proofErr w:type="gramStart"/>
            <w:r>
              <w:t>.П</w:t>
            </w:r>
            <w:proofErr w:type="gramEnd"/>
            <w:r>
              <w:t>альцева</w:t>
            </w:r>
            <w:proofErr w:type="spellEnd"/>
            <w:r>
              <w:t xml:space="preserve"> Н.И.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Pr="00234BC9" w:rsidRDefault="004B4907" w:rsidP="004B490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о</w:t>
            </w:r>
            <w:r>
              <w:t xml:space="preserve"> результатах  районного и  областного конкурсах по охр</w:t>
            </w:r>
            <w:r>
              <w:t>а</w:t>
            </w:r>
            <w:r>
              <w:t>не  труда принять к сведению.</w:t>
            </w:r>
          </w:p>
          <w:p w:rsidR="004B4907" w:rsidRPr="00234BC9" w:rsidRDefault="004B4907" w:rsidP="004B490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t>Администрации района</w:t>
            </w:r>
            <w:proofErr w:type="gramStart"/>
            <w:r>
              <w:t xml:space="preserve"> ,</w:t>
            </w:r>
            <w:proofErr w:type="gramEnd"/>
            <w:r>
              <w:t xml:space="preserve"> сельских п</w:t>
            </w:r>
            <w:r>
              <w:t>о</w:t>
            </w:r>
            <w:r>
              <w:t>селений, ЦЗН Первомайского района продолжить работу по привлечению работодателей к трудоустройству школьников.</w:t>
            </w:r>
          </w:p>
          <w:p w:rsidR="004B4907" w:rsidRDefault="004B4907" w:rsidP="004B490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t>Информацию о подготовке к празднованию 75 Первомайского района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нять  к сведению.</w:t>
            </w:r>
          </w:p>
        </w:tc>
      </w:tr>
      <w:tr w:rsidR="004B4907" w:rsidTr="004B4907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r w:rsidRPr="00B92B27">
              <w:t xml:space="preserve">1.О выполнении районного </w:t>
            </w:r>
            <w:r>
              <w:t>С</w:t>
            </w:r>
            <w:r w:rsidRPr="00B92B27">
              <w:t xml:space="preserve">оглашения о социальном партнерстве </w:t>
            </w:r>
            <w:r>
              <w:t>на 2012-2015 годы (далее Соглашения)</w:t>
            </w:r>
          </w:p>
          <w:p w:rsidR="004B4907" w:rsidRDefault="004B4907" w:rsidP="00E40553">
            <w:r>
              <w:t>- Развитие малого и среднего предприним</w:t>
            </w:r>
            <w:r>
              <w:t>а</w:t>
            </w:r>
            <w:r>
              <w:t xml:space="preserve">тельства в Первомайском районе (Раздел  1 Соглашения «Экономическая политика») </w:t>
            </w:r>
            <w:proofErr w:type="spellStart"/>
            <w:r>
              <w:t>докл</w:t>
            </w:r>
            <w:proofErr w:type="spellEnd"/>
            <w:r>
              <w:t>. Гончарук Н.А.</w:t>
            </w:r>
          </w:p>
          <w:p w:rsidR="004B4907" w:rsidRDefault="004B4907" w:rsidP="00E40553">
            <w:r>
              <w:t>- Формирование здорового образа жизни населения Первомайского района (Раздел 4 Соглашения «Реализация социальных гара</w:t>
            </w:r>
            <w:r>
              <w:t>н</w:t>
            </w:r>
            <w:r>
              <w:t xml:space="preserve">тий и поддержки населения»),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Пальц</w:t>
            </w:r>
            <w:r>
              <w:t>е</w:t>
            </w:r>
            <w:r>
              <w:t>ва</w:t>
            </w:r>
            <w:proofErr w:type="spellEnd"/>
            <w:r>
              <w:t xml:space="preserve"> Н.И.</w:t>
            </w:r>
          </w:p>
          <w:p w:rsidR="004B4907" w:rsidRPr="00B92B27" w:rsidRDefault="004B4907" w:rsidP="00E40553">
            <w:r>
              <w:t xml:space="preserve">2. Ситуация на рынке труда Первомайского района </w:t>
            </w:r>
            <w:proofErr w:type="spellStart"/>
            <w:r>
              <w:t>докл</w:t>
            </w:r>
            <w:proofErr w:type="spellEnd"/>
            <w:r>
              <w:t xml:space="preserve">. </w:t>
            </w:r>
            <w:proofErr w:type="spellStart"/>
            <w:r>
              <w:t>Колтакова</w:t>
            </w:r>
            <w:proofErr w:type="spellEnd"/>
            <w:r>
              <w:t xml:space="preserve"> </w:t>
            </w:r>
            <w:r>
              <w:lastRenderedPageBreak/>
              <w:t>Т.С.</w:t>
            </w:r>
          </w:p>
          <w:p w:rsidR="004B4907" w:rsidRPr="00E61A4D" w:rsidRDefault="004B4907" w:rsidP="00E40553">
            <w:pPr>
              <w:ind w:left="108"/>
            </w:pP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Pr="00877949" w:rsidRDefault="004B4907" w:rsidP="004B4907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t xml:space="preserve"> Информацию о </w:t>
            </w:r>
            <w:r w:rsidRPr="00B92B27">
              <w:t xml:space="preserve">выполнении районного </w:t>
            </w:r>
            <w:r>
              <w:t>С</w:t>
            </w:r>
            <w:r w:rsidRPr="00B92B27">
              <w:t>оглашения о социальном пар</w:t>
            </w:r>
            <w:r w:rsidRPr="00B92B27">
              <w:t>т</w:t>
            </w:r>
            <w:r w:rsidRPr="00B92B27">
              <w:t xml:space="preserve">нерстве </w:t>
            </w:r>
            <w:r>
              <w:t>на 2012-2015 годы принять к сведению.</w:t>
            </w:r>
          </w:p>
          <w:p w:rsidR="004B4907" w:rsidRDefault="004B4907" w:rsidP="00E40553">
            <w:pPr>
              <w:ind w:left="150"/>
            </w:pPr>
            <w:r>
              <w:t>2.1  Информацию  о ситуации на рынке труда принять к сведению.</w:t>
            </w:r>
          </w:p>
          <w:p w:rsidR="004B4907" w:rsidRPr="003540C7" w:rsidRDefault="004B4907" w:rsidP="00E40553">
            <w:pPr>
              <w:ind w:left="150"/>
            </w:pPr>
            <w:r>
              <w:t>2.2. Главам сельских поселений, руководит</w:t>
            </w:r>
            <w:r>
              <w:t>е</w:t>
            </w:r>
            <w:r>
              <w:t>лям образовательных учреждений провести работу с ИП, руководителями организаций по трудоустройству или спонсорской помощи образовательным  учреждениям для тр</w:t>
            </w:r>
            <w:r>
              <w:t>у</w:t>
            </w:r>
            <w:r>
              <w:t>доустройства школьников в свободное от учебы время.</w:t>
            </w:r>
          </w:p>
          <w:p w:rsidR="004B4907" w:rsidRDefault="004B4907" w:rsidP="00E40553">
            <w:pPr>
              <w:ind w:left="677"/>
              <w:rPr>
                <w:sz w:val="24"/>
                <w:szCs w:val="24"/>
              </w:rPr>
            </w:pPr>
          </w:p>
        </w:tc>
      </w:tr>
      <w:tr w:rsidR="004B4907" w:rsidTr="004B4907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Default="004B4907" w:rsidP="00E40553">
            <w:r>
              <w:t>1. Об исполнении муниципальной програ</w:t>
            </w:r>
            <w:r>
              <w:t>м</w:t>
            </w:r>
            <w:r>
              <w:t>мы  «Улучшение условий и охраны труда в Пе</w:t>
            </w:r>
            <w:r>
              <w:t>р</w:t>
            </w:r>
            <w:r>
              <w:t>вомайском районе на 2014-2018 гг.» по ит</w:t>
            </w:r>
            <w:r>
              <w:t>о</w:t>
            </w:r>
            <w:r>
              <w:t xml:space="preserve">гам 2014 года, </w:t>
            </w:r>
            <w:proofErr w:type="spellStart"/>
            <w:r>
              <w:t>докл</w:t>
            </w:r>
            <w:proofErr w:type="spellEnd"/>
            <w:r>
              <w:t xml:space="preserve">  </w:t>
            </w:r>
            <w:proofErr w:type="spellStart"/>
            <w:r>
              <w:t>Захаренкова</w:t>
            </w:r>
            <w:proofErr w:type="spellEnd"/>
            <w:r>
              <w:t xml:space="preserve"> М.М.</w:t>
            </w:r>
          </w:p>
          <w:p w:rsidR="004B4907" w:rsidRDefault="004B4907" w:rsidP="00E40553">
            <w:r>
              <w:t>2.Об исполнении целевой программы  «Стимулирование развития и поддержки малых форм хозяйствования личных по</w:t>
            </w:r>
            <w:r>
              <w:t>д</w:t>
            </w:r>
            <w:r>
              <w:t xml:space="preserve">собных  хозяйств Первомайского района» </w:t>
            </w:r>
            <w:proofErr w:type="spellStart"/>
            <w:r>
              <w:t>докл</w:t>
            </w:r>
            <w:proofErr w:type="spellEnd"/>
            <w:r>
              <w:t xml:space="preserve"> Еремеев С.Ф.</w:t>
            </w:r>
          </w:p>
          <w:p w:rsidR="004B4907" w:rsidRPr="00B92B27" w:rsidRDefault="004B4907" w:rsidP="00E40553">
            <w:r>
              <w:t>3.Об утверждении состава рабочей группы по подготовке Соглашения о социальном партнерстве на 2015-2018 годы;</w:t>
            </w:r>
          </w:p>
        </w:tc>
        <w:tc>
          <w:tcPr>
            <w:tcW w:w="8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07" w:rsidRPr="004B4907" w:rsidRDefault="004B4907" w:rsidP="004B4907">
            <w:pPr>
              <w:spacing w:after="0" w:line="240" w:lineRule="auto"/>
              <w:ind w:left="786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1.Информацию о</w:t>
            </w:r>
            <w:r w:rsidRPr="004B4907">
              <w:rPr>
                <w:sz w:val="24"/>
                <w:szCs w:val="24"/>
              </w:rPr>
              <w:t>б исполнении муниципальной программы  «Улучшение условий и охраны труда в Первомайском районе на 2014-2018 гг.» по ит</w:t>
            </w:r>
            <w:r w:rsidRPr="004B4907">
              <w:rPr>
                <w:sz w:val="24"/>
                <w:szCs w:val="24"/>
              </w:rPr>
              <w:t>о</w:t>
            </w:r>
            <w:r w:rsidRPr="004B4907">
              <w:rPr>
                <w:sz w:val="24"/>
                <w:szCs w:val="24"/>
              </w:rPr>
              <w:t>гам 2014 года принять к сведению.</w:t>
            </w:r>
          </w:p>
          <w:p w:rsidR="004B4907" w:rsidRPr="004B4907" w:rsidRDefault="004B4907" w:rsidP="004B4907">
            <w:pPr>
              <w:spacing w:after="0" w:line="240" w:lineRule="auto"/>
              <w:ind w:left="786" w:hanging="360"/>
              <w:rPr>
                <w:sz w:val="24"/>
                <w:szCs w:val="24"/>
              </w:rPr>
            </w:pPr>
            <w:r w:rsidRPr="004B4907">
              <w:rPr>
                <w:sz w:val="24"/>
                <w:szCs w:val="24"/>
              </w:rPr>
              <w:t>2. Информацию об исполнении целевой программы  «Стимулирование развития и поддержки малых форм хозяйствования личных подсобных  хозяйств Первома</w:t>
            </w:r>
            <w:r w:rsidRPr="004B4907">
              <w:rPr>
                <w:sz w:val="24"/>
                <w:szCs w:val="24"/>
              </w:rPr>
              <w:t>й</w:t>
            </w:r>
            <w:r w:rsidRPr="004B4907">
              <w:rPr>
                <w:sz w:val="24"/>
                <w:szCs w:val="24"/>
              </w:rPr>
              <w:t xml:space="preserve">ского района» принять </w:t>
            </w:r>
            <w:proofErr w:type="gramStart"/>
            <w:r w:rsidRPr="004B4907">
              <w:rPr>
                <w:sz w:val="24"/>
                <w:szCs w:val="24"/>
              </w:rPr>
              <w:t>у</w:t>
            </w:r>
            <w:proofErr w:type="gramEnd"/>
            <w:r w:rsidRPr="004B4907">
              <w:rPr>
                <w:sz w:val="24"/>
                <w:szCs w:val="24"/>
              </w:rPr>
              <w:t xml:space="preserve"> сведению.</w:t>
            </w:r>
          </w:p>
          <w:p w:rsidR="004B4907" w:rsidRDefault="004B4907" w:rsidP="004B4907">
            <w:pPr>
              <w:spacing w:after="0" w:line="240" w:lineRule="auto"/>
              <w:ind w:left="786" w:hanging="360"/>
              <w:rPr>
                <w:sz w:val="24"/>
                <w:szCs w:val="24"/>
              </w:rPr>
            </w:pPr>
            <w:r w:rsidRPr="004B4907">
              <w:rPr>
                <w:sz w:val="24"/>
                <w:szCs w:val="24"/>
              </w:rPr>
              <w:t>3.Утвердить состав рабочей группы по подготовке Соглашения о социальном партнерстве на 2015-2018 годы</w:t>
            </w:r>
          </w:p>
        </w:tc>
      </w:tr>
    </w:tbl>
    <w:p w:rsidR="004B4907" w:rsidRDefault="004B4907"/>
    <w:sectPr w:rsidR="004B4907" w:rsidSect="004B49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77E"/>
    <w:multiLevelType w:val="multilevel"/>
    <w:tmpl w:val="850C8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EC3F64"/>
    <w:multiLevelType w:val="hybridMultilevel"/>
    <w:tmpl w:val="21029FCC"/>
    <w:lvl w:ilvl="0" w:tplc="67BAB4B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5EDC58A7"/>
    <w:multiLevelType w:val="hybridMultilevel"/>
    <w:tmpl w:val="44062CA8"/>
    <w:lvl w:ilvl="0" w:tplc="EC168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6F263B"/>
    <w:multiLevelType w:val="multilevel"/>
    <w:tmpl w:val="E32835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907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20A39"/>
    <w:rsid w:val="001218D9"/>
    <w:rsid w:val="00123B9A"/>
    <w:rsid w:val="00123D17"/>
    <w:rsid w:val="00124669"/>
    <w:rsid w:val="00124FDC"/>
    <w:rsid w:val="00125F1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907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5B6B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17D7D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2015-01-22T06:38:00Z</dcterms:created>
  <dcterms:modified xsi:type="dcterms:W3CDTF">2015-01-22T06:38:00Z</dcterms:modified>
</cp:coreProperties>
</file>