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</w:t>
      </w:r>
      <w:r w:rsidR="002B0E09">
        <w:rPr>
          <w:b/>
          <w:sz w:val="28"/>
          <w:szCs w:val="28"/>
        </w:rPr>
        <w:t>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 ИЗБИРАТЕЛЬНАЯ КОМИССИЯ   №1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    </w:t>
      </w:r>
      <w:r w:rsidR="00437846" w:rsidRPr="00CF1251">
        <w:rPr>
          <w:sz w:val="28"/>
          <w:szCs w:val="28"/>
        </w:rPr>
        <w:t xml:space="preserve">№ </w:t>
      </w:r>
      <w:r w:rsidRPr="00CF1251">
        <w:rPr>
          <w:sz w:val="28"/>
          <w:szCs w:val="28"/>
        </w:rPr>
        <w:t>9</w:t>
      </w:r>
      <w:r w:rsidR="00437846" w:rsidRPr="00CF1251">
        <w:rPr>
          <w:sz w:val="28"/>
          <w:szCs w:val="28"/>
        </w:rPr>
        <w:t>/</w:t>
      </w:r>
      <w:r w:rsidR="00194FE9" w:rsidRPr="00CF1251">
        <w:rPr>
          <w:sz w:val="28"/>
          <w:szCs w:val="28"/>
        </w:rPr>
        <w:t>9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2B0E09">
        <w:rPr>
          <w:b/>
          <w:sz w:val="28"/>
          <w:szCs w:val="28"/>
        </w:rPr>
        <w:t>Куяновского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№1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530F57" w:rsidRPr="002B0E09">
        <w:rPr>
          <w:sz w:val="28"/>
          <w:szCs w:val="28"/>
        </w:rPr>
        <w:t>Куяновского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№8</w:t>
      </w:r>
      <w:r>
        <w:rPr>
          <w:sz w:val="28"/>
          <w:szCs w:val="28"/>
        </w:rPr>
        <w:t>/</w:t>
      </w:r>
      <w:r w:rsidR="00194FE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</w:t>
      </w:r>
      <w:proofErr w:type="spellStart"/>
      <w:r w:rsidRPr="009E5FB7">
        <w:rPr>
          <w:kern w:val="32"/>
          <w:sz w:val="28"/>
          <w:szCs w:val="28"/>
        </w:rPr>
        <w:t>пятимандатному</w:t>
      </w:r>
      <w:proofErr w:type="spellEnd"/>
      <w:r w:rsidRPr="009E5FB7">
        <w:rPr>
          <w:kern w:val="32"/>
          <w:sz w:val="28"/>
          <w:szCs w:val="28"/>
        </w:rPr>
        <w:t xml:space="preserve"> избирательному округу №</w:t>
      </w:r>
      <w:r w:rsidR="00194FE9">
        <w:rPr>
          <w:kern w:val="32"/>
          <w:sz w:val="28"/>
          <w:szCs w:val="28"/>
        </w:rPr>
        <w:t>1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№1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</w:tblGrid>
      <w:tr w:rsidR="007251DB" w:rsidTr="00CF1251">
        <w:tc>
          <w:tcPr>
            <w:tcW w:w="4791" w:type="dxa"/>
          </w:tcPr>
          <w:p w:rsidR="007251DB" w:rsidRPr="00DA117D" w:rsidRDefault="007251DB" w:rsidP="0051596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Раисовича</w:t>
            </w:r>
            <w:proofErr w:type="spellEnd"/>
          </w:p>
        </w:tc>
      </w:tr>
      <w:tr w:rsidR="007251DB" w:rsidRPr="00033D6B" w:rsidTr="00CF1251">
        <w:tc>
          <w:tcPr>
            <w:tcW w:w="4791" w:type="dxa"/>
          </w:tcPr>
          <w:p w:rsidR="007251DB" w:rsidRPr="00DA117D" w:rsidRDefault="007251DB" w:rsidP="0051596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Гармаеву</w:t>
            </w:r>
            <w:proofErr w:type="spellEnd"/>
            <w:r>
              <w:rPr>
                <w:sz w:val="28"/>
                <w:szCs w:val="28"/>
              </w:rPr>
              <w:t xml:space="preserve"> Светлану Матвеевну</w:t>
            </w:r>
          </w:p>
        </w:tc>
      </w:tr>
      <w:tr w:rsidR="007251DB" w:rsidRPr="00033D6B" w:rsidTr="00CF1251">
        <w:tc>
          <w:tcPr>
            <w:tcW w:w="4791" w:type="dxa"/>
          </w:tcPr>
          <w:p w:rsidR="007251DB" w:rsidRPr="00DA117D" w:rsidRDefault="007251DB" w:rsidP="0051596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Георгия Владимировича </w:t>
            </w:r>
          </w:p>
        </w:tc>
      </w:tr>
      <w:tr w:rsidR="007251DB" w:rsidTr="00C401B7">
        <w:trPr>
          <w:trHeight w:val="80"/>
        </w:trPr>
        <w:tc>
          <w:tcPr>
            <w:tcW w:w="4791" w:type="dxa"/>
          </w:tcPr>
          <w:p w:rsidR="007251DB" w:rsidRDefault="007251DB" w:rsidP="0051596C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Камигачеву</w:t>
            </w:r>
            <w:proofErr w:type="spellEnd"/>
            <w:r>
              <w:rPr>
                <w:sz w:val="28"/>
                <w:szCs w:val="28"/>
              </w:rPr>
              <w:t xml:space="preserve"> Любовь Николаевну</w:t>
            </w:r>
          </w:p>
          <w:p w:rsidR="007251DB" w:rsidRPr="00F53E14" w:rsidRDefault="007251DB" w:rsidP="0051596C">
            <w:pPr>
              <w:pStyle w:val="a6"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Ускову</w:t>
            </w:r>
            <w:proofErr w:type="spellEnd"/>
            <w:r>
              <w:rPr>
                <w:sz w:val="28"/>
                <w:szCs w:val="28"/>
              </w:rPr>
              <w:t xml:space="preserve"> Наталью Николаевну</w:t>
            </w:r>
          </w:p>
        </w:tc>
      </w:tr>
      <w:tr w:rsidR="00194FE9" w:rsidRPr="00033D6B" w:rsidTr="00530F57">
        <w:trPr>
          <w:trHeight w:val="271"/>
        </w:trPr>
        <w:tc>
          <w:tcPr>
            <w:tcW w:w="4791" w:type="dxa"/>
          </w:tcPr>
          <w:p w:rsidR="00194FE9" w:rsidRPr="00530F57" w:rsidRDefault="00194FE9" w:rsidP="00C401B7">
            <w:pPr>
              <w:pStyle w:val="a6"/>
              <w:spacing w:line="360" w:lineRule="auto"/>
              <w:jc w:val="both"/>
              <w:rPr>
                <w:sz w:val="4"/>
                <w:szCs w:val="4"/>
              </w:rPr>
            </w:pP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B0E09" w:rsidRPr="002B0E09">
        <w:rPr>
          <w:sz w:val="28"/>
          <w:szCs w:val="28"/>
        </w:rPr>
        <w:t>Куяновского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94FE9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>удостоверения об избрании установленного образца.</w:t>
      </w:r>
      <w:bookmarkStart w:id="0" w:name="_GoBack"/>
      <w:bookmarkEnd w:id="0"/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>1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 xml:space="preserve">1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proofErr w:type="spellStart"/>
      <w:r w:rsidR="00194FE9" w:rsidRPr="00530DDA">
        <w:rPr>
          <w:sz w:val="28"/>
          <w:szCs w:val="28"/>
        </w:rPr>
        <w:t>Окушко</w:t>
      </w:r>
      <w:proofErr w:type="spellEnd"/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F6C"/>
    <w:rsid w:val="00004105"/>
    <w:rsid w:val="00010900"/>
    <w:rsid w:val="00014B6F"/>
    <w:rsid w:val="00033D6B"/>
    <w:rsid w:val="00060EDD"/>
    <w:rsid w:val="0006621E"/>
    <w:rsid w:val="000C5D9C"/>
    <w:rsid w:val="00147D6A"/>
    <w:rsid w:val="0015701E"/>
    <w:rsid w:val="001678F3"/>
    <w:rsid w:val="00194FE9"/>
    <w:rsid w:val="001A56AD"/>
    <w:rsid w:val="001B3D91"/>
    <w:rsid w:val="001B6F16"/>
    <w:rsid w:val="00246AE0"/>
    <w:rsid w:val="00272300"/>
    <w:rsid w:val="00286813"/>
    <w:rsid w:val="002B0E09"/>
    <w:rsid w:val="002B1860"/>
    <w:rsid w:val="002B1986"/>
    <w:rsid w:val="002D4D32"/>
    <w:rsid w:val="002E6CE7"/>
    <w:rsid w:val="00320F4E"/>
    <w:rsid w:val="00340AC3"/>
    <w:rsid w:val="00364562"/>
    <w:rsid w:val="0036465F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5683E"/>
    <w:rsid w:val="004A21B5"/>
    <w:rsid w:val="004F0E6A"/>
    <w:rsid w:val="004F1302"/>
    <w:rsid w:val="005076AB"/>
    <w:rsid w:val="00507714"/>
    <w:rsid w:val="005232CA"/>
    <w:rsid w:val="00530DDA"/>
    <w:rsid w:val="00530F57"/>
    <w:rsid w:val="00562DEB"/>
    <w:rsid w:val="0059383E"/>
    <w:rsid w:val="005A2BD3"/>
    <w:rsid w:val="005B2C99"/>
    <w:rsid w:val="005C1750"/>
    <w:rsid w:val="005D677A"/>
    <w:rsid w:val="0061138B"/>
    <w:rsid w:val="006354BB"/>
    <w:rsid w:val="00691F12"/>
    <w:rsid w:val="00697B40"/>
    <w:rsid w:val="00697EA9"/>
    <w:rsid w:val="006D21DD"/>
    <w:rsid w:val="006D271D"/>
    <w:rsid w:val="00717238"/>
    <w:rsid w:val="007251DB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53E1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72D-7F79-4421-A288-F0E0047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12</cp:revision>
  <cp:lastPrinted>2022-09-14T07:23:00Z</cp:lastPrinted>
  <dcterms:created xsi:type="dcterms:W3CDTF">2020-09-14T05:24:00Z</dcterms:created>
  <dcterms:modified xsi:type="dcterms:W3CDTF">2022-09-14T07:35:00Z</dcterms:modified>
</cp:coreProperties>
</file>