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8"/>
      </w:tblGrid>
      <w:tr w:rsidR="0035797B" w:rsidRPr="00E26069" w:rsidTr="00CC146F">
        <w:trPr>
          <w:trHeight w:val="92"/>
        </w:trPr>
        <w:tc>
          <w:tcPr>
            <w:tcW w:w="9908" w:type="dxa"/>
            <w:tcBorders>
              <w:top w:val="single" w:sz="4" w:space="0" w:color="auto"/>
              <w:bottom w:val="single" w:sz="4" w:space="0" w:color="auto"/>
            </w:tcBorders>
          </w:tcPr>
          <w:p w:rsidR="0035797B" w:rsidRPr="00E26069" w:rsidRDefault="00252180" w:rsidP="00E26069">
            <w:pPr>
              <w:spacing w:after="0" w:line="240" w:lineRule="auto"/>
              <w:ind w:left="-84" w:right="-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Настоящим </w:t>
            </w:r>
            <w:r w:rsidR="00A0693E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письмом </w:t>
            </w:r>
            <w:r w:rsidR="009C2654" w:rsidRPr="00E26069">
              <w:rPr>
                <w:rFonts w:ascii="Times New Roman" w:hAnsi="Times New Roman"/>
                <w:b/>
                <w:sz w:val="26"/>
                <w:szCs w:val="26"/>
              </w:rPr>
              <w:t>Уполномоче</w:t>
            </w:r>
            <w:r w:rsidR="00B20E7C" w:rsidRPr="00E26069">
              <w:rPr>
                <w:rFonts w:ascii="Times New Roman" w:hAnsi="Times New Roman"/>
                <w:b/>
                <w:sz w:val="26"/>
                <w:szCs w:val="26"/>
              </w:rPr>
              <w:t>н</w:t>
            </w:r>
            <w:r w:rsidR="009C2654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ный орган в области оценки регулирующего  воздействия проектов муниципальных нормативных правовых актов в муниципальном образовании «Первомайский район» </w:t>
            </w:r>
            <w:r w:rsidR="0035797B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уведомляет о проведении публичных консультаций </w:t>
            </w:r>
            <w:r w:rsidR="000D0E04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в рамках проведения экспертизы </w:t>
            </w:r>
            <w:r w:rsidR="003D3461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действующего </w:t>
            </w:r>
            <w:r w:rsidR="00A0693E" w:rsidRPr="00E26069">
              <w:rPr>
                <w:rFonts w:ascii="Times New Roman" w:hAnsi="Times New Roman"/>
                <w:b/>
                <w:sz w:val="26"/>
                <w:szCs w:val="26"/>
              </w:rPr>
              <w:t>нормативного</w:t>
            </w:r>
            <w:r w:rsidR="008E1F5E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 правового</w:t>
            </w:r>
            <w:r w:rsidR="00A0693E" w:rsidRPr="00E26069">
              <w:rPr>
                <w:rFonts w:ascii="Times New Roman" w:hAnsi="Times New Roman"/>
                <w:b/>
                <w:sz w:val="26"/>
                <w:szCs w:val="26"/>
              </w:rPr>
              <w:t xml:space="preserve"> акта</w:t>
            </w:r>
          </w:p>
        </w:tc>
      </w:tr>
    </w:tbl>
    <w:p w:rsidR="00CC146F" w:rsidRPr="00E26069" w:rsidRDefault="00CC146F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</w:p>
    <w:p w:rsidR="001E09C6" w:rsidRPr="00E26069" w:rsidRDefault="00CC146F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  <w:r w:rsidRPr="00E26069">
        <w:rPr>
          <w:rFonts w:ascii="Times New Roman" w:hAnsi="Times New Roman"/>
          <w:sz w:val="26"/>
          <w:szCs w:val="26"/>
        </w:rPr>
        <w:t>Экспертиза нормативного правового акта</w:t>
      </w:r>
      <w:r w:rsidR="00537D13" w:rsidRPr="00E26069">
        <w:rPr>
          <w:rFonts w:ascii="Times New Roman" w:hAnsi="Times New Roman"/>
          <w:sz w:val="26"/>
          <w:szCs w:val="26"/>
        </w:rPr>
        <w:t xml:space="preserve"> Первомайского района</w:t>
      </w:r>
      <w:r w:rsidR="001E09C6" w:rsidRPr="00E26069">
        <w:rPr>
          <w:rFonts w:ascii="Times New Roman" w:hAnsi="Times New Roman"/>
          <w:sz w:val="26"/>
          <w:szCs w:val="26"/>
        </w:rPr>
        <w:t xml:space="preserve"> проводится на основании распоряжения Администрации Первомайского района от </w:t>
      </w:r>
      <w:r w:rsidR="00655AC3">
        <w:rPr>
          <w:rFonts w:ascii="Times New Roman" w:hAnsi="Times New Roman"/>
          <w:sz w:val="26"/>
          <w:szCs w:val="26"/>
        </w:rPr>
        <w:t>18</w:t>
      </w:r>
      <w:r w:rsidR="0092005B" w:rsidRPr="00E26069">
        <w:rPr>
          <w:rFonts w:ascii="Times New Roman" w:hAnsi="Times New Roman"/>
          <w:sz w:val="26"/>
          <w:szCs w:val="26"/>
        </w:rPr>
        <w:t xml:space="preserve"> </w:t>
      </w:r>
      <w:r w:rsidR="00655AC3">
        <w:rPr>
          <w:rFonts w:ascii="Times New Roman" w:hAnsi="Times New Roman"/>
          <w:sz w:val="26"/>
          <w:szCs w:val="26"/>
        </w:rPr>
        <w:t>сентября</w:t>
      </w:r>
      <w:r w:rsidR="0092005B" w:rsidRPr="00E26069">
        <w:rPr>
          <w:rFonts w:ascii="Times New Roman" w:hAnsi="Times New Roman"/>
          <w:sz w:val="26"/>
          <w:szCs w:val="26"/>
        </w:rPr>
        <w:t xml:space="preserve"> 202</w:t>
      </w:r>
      <w:r w:rsidR="00655AC3">
        <w:rPr>
          <w:rFonts w:ascii="Times New Roman" w:hAnsi="Times New Roman"/>
          <w:sz w:val="26"/>
          <w:szCs w:val="26"/>
        </w:rPr>
        <w:t>5</w:t>
      </w:r>
      <w:r w:rsidR="0092005B" w:rsidRPr="00E26069">
        <w:rPr>
          <w:rFonts w:ascii="Times New Roman" w:hAnsi="Times New Roman"/>
          <w:sz w:val="26"/>
          <w:szCs w:val="26"/>
        </w:rPr>
        <w:t xml:space="preserve"> года № </w:t>
      </w:r>
      <w:r w:rsidR="00655AC3">
        <w:rPr>
          <w:rFonts w:ascii="Times New Roman" w:hAnsi="Times New Roman"/>
          <w:sz w:val="26"/>
          <w:szCs w:val="26"/>
        </w:rPr>
        <w:t>292-ра</w:t>
      </w:r>
      <w:r w:rsidR="001E09C6" w:rsidRPr="00E26069">
        <w:rPr>
          <w:rFonts w:ascii="Times New Roman" w:hAnsi="Times New Roman"/>
          <w:sz w:val="26"/>
          <w:szCs w:val="26"/>
        </w:rPr>
        <w:t xml:space="preserve"> «О</w:t>
      </w:r>
      <w:r w:rsidR="00655AC3">
        <w:rPr>
          <w:rFonts w:ascii="Times New Roman" w:hAnsi="Times New Roman"/>
          <w:sz w:val="26"/>
          <w:szCs w:val="26"/>
        </w:rPr>
        <w:t>б</w:t>
      </w:r>
      <w:r w:rsidR="001E09C6" w:rsidRPr="00E26069">
        <w:rPr>
          <w:rFonts w:ascii="Times New Roman" w:hAnsi="Times New Roman"/>
          <w:sz w:val="26"/>
          <w:szCs w:val="26"/>
        </w:rPr>
        <w:t xml:space="preserve"> утверждении плана проведения экспертизы нормативных правовых актов </w:t>
      </w:r>
      <w:r w:rsidR="0071500E" w:rsidRPr="00E26069">
        <w:rPr>
          <w:rFonts w:ascii="Times New Roman" w:hAnsi="Times New Roman"/>
          <w:sz w:val="26"/>
          <w:szCs w:val="26"/>
        </w:rPr>
        <w:t xml:space="preserve">в </w:t>
      </w:r>
      <w:r w:rsidR="00655AC3">
        <w:rPr>
          <w:rFonts w:ascii="Times New Roman" w:hAnsi="Times New Roman"/>
          <w:sz w:val="26"/>
          <w:szCs w:val="26"/>
        </w:rPr>
        <w:t>муниципальном образовании</w:t>
      </w:r>
      <w:r w:rsidR="0071500E" w:rsidRPr="00E26069">
        <w:rPr>
          <w:rFonts w:ascii="Times New Roman" w:hAnsi="Times New Roman"/>
          <w:sz w:val="26"/>
          <w:szCs w:val="26"/>
        </w:rPr>
        <w:t xml:space="preserve"> «Первомайский район</w:t>
      </w:r>
      <w:r w:rsidR="00655AC3">
        <w:rPr>
          <w:rFonts w:ascii="Times New Roman" w:hAnsi="Times New Roman"/>
          <w:sz w:val="26"/>
          <w:szCs w:val="26"/>
        </w:rPr>
        <w:t>», затрагивающих вопросы осуществления предпринимательской и инвестиционной деятельности,</w:t>
      </w:r>
      <w:r w:rsidR="0071500E" w:rsidRPr="00E26069">
        <w:rPr>
          <w:rFonts w:ascii="Times New Roman" w:hAnsi="Times New Roman"/>
          <w:sz w:val="26"/>
          <w:szCs w:val="26"/>
        </w:rPr>
        <w:t xml:space="preserve"> на 202</w:t>
      </w:r>
      <w:r w:rsidR="00655AC3">
        <w:rPr>
          <w:rFonts w:ascii="Times New Roman" w:hAnsi="Times New Roman"/>
          <w:sz w:val="26"/>
          <w:szCs w:val="26"/>
        </w:rPr>
        <w:t>5 год</w:t>
      </w:r>
      <w:r w:rsidR="001E09C6" w:rsidRPr="00E26069">
        <w:rPr>
          <w:rFonts w:ascii="Times New Roman" w:hAnsi="Times New Roman"/>
          <w:sz w:val="26"/>
          <w:szCs w:val="26"/>
        </w:rPr>
        <w:t>, в целях проведения экспертизы действующих нормативных правовых актов для выявления в них положений, которые необоснованно затрудняют осуществление предпринимательской и инвестиционной деятельности на территории Первомайского района Уполномоченный орган в области оценки регулирующего воздействия проектов муниципальных нормативных правовых актов в муниципальном образовании «Первомайский район» в соответствии с пунктом 13 Порядка проведения экспертизы нормативных правовых актов в муниципальном образовании «Первомайский район», затрагивающих вопросы осуществления предпринимательской и инвестиционной деятельности, утвержденного Постановлением Администрации Первомайского района от 24.12.2015 № 300</w:t>
      </w:r>
    </w:p>
    <w:p w:rsidR="00B97AAA" w:rsidRPr="00E26069" w:rsidRDefault="000D0E04" w:rsidP="00E260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>Нормативный правовой акт</w:t>
      </w:r>
      <w:r w:rsidR="00A0693E" w:rsidRPr="00E26069">
        <w:rPr>
          <w:rFonts w:ascii="Times New Roman" w:hAnsi="Times New Roman"/>
          <w:b/>
          <w:sz w:val="26"/>
          <w:szCs w:val="26"/>
        </w:rPr>
        <w:t>:</w:t>
      </w:r>
      <w:r w:rsidRPr="00E26069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r w:rsidR="00B97AAA" w:rsidRPr="00E26069">
        <w:rPr>
          <w:rFonts w:ascii="Times New Roman" w:hAnsi="Times New Roman"/>
          <w:sz w:val="26"/>
          <w:szCs w:val="26"/>
        </w:rPr>
        <w:t xml:space="preserve">Постановление Администрации Первомайского района от </w:t>
      </w:r>
      <w:r w:rsidR="0092005B" w:rsidRPr="00E26069">
        <w:rPr>
          <w:rFonts w:ascii="Times New Roman" w:hAnsi="Times New Roman"/>
          <w:sz w:val="26"/>
          <w:szCs w:val="26"/>
        </w:rPr>
        <w:t>9 июля 2021 года № 143</w:t>
      </w:r>
      <w:r w:rsidR="00B97AAA" w:rsidRPr="00E26069">
        <w:rPr>
          <w:rFonts w:ascii="Times New Roman" w:hAnsi="Times New Roman"/>
          <w:sz w:val="26"/>
          <w:szCs w:val="26"/>
        </w:rPr>
        <w:t xml:space="preserve"> «</w:t>
      </w:r>
      <w:r w:rsidR="0092005B" w:rsidRPr="00E26069">
        <w:rPr>
          <w:rFonts w:ascii="Times New Roman" w:hAnsi="Times New Roman"/>
          <w:sz w:val="26"/>
          <w:szCs w:val="26"/>
        </w:rPr>
        <w:t>Об утверждении Порядка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</w:r>
      <w:r w:rsidR="00B97AAA" w:rsidRPr="00E26069">
        <w:rPr>
          <w:rFonts w:ascii="Times New Roman" w:hAnsi="Times New Roman"/>
          <w:sz w:val="26"/>
          <w:szCs w:val="26"/>
        </w:rPr>
        <w:t>»</w:t>
      </w:r>
      <w:bookmarkEnd w:id="0"/>
    </w:p>
    <w:p w:rsidR="00807228" w:rsidRPr="00E26069" w:rsidRDefault="005E0326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>Разработчик нормативного правового акта</w:t>
      </w:r>
      <w:r w:rsidR="00A0693E" w:rsidRPr="00E26069">
        <w:rPr>
          <w:rFonts w:ascii="Times New Roman" w:hAnsi="Times New Roman"/>
          <w:b/>
          <w:sz w:val="26"/>
          <w:szCs w:val="26"/>
        </w:rPr>
        <w:t>:</w:t>
      </w:r>
    </w:p>
    <w:p w:rsidR="00AD001A" w:rsidRPr="00E26069" w:rsidRDefault="0092005B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b/>
          <w:sz w:val="26"/>
          <w:szCs w:val="26"/>
        </w:rPr>
      </w:pPr>
      <w:r w:rsidRPr="00E26069">
        <w:rPr>
          <w:rFonts w:ascii="Times New Roman" w:hAnsi="Times New Roman"/>
          <w:sz w:val="26"/>
          <w:szCs w:val="26"/>
        </w:rPr>
        <w:t>Администрация Первомайского района</w:t>
      </w:r>
    </w:p>
    <w:p w:rsidR="001E09C6" w:rsidRPr="00E26069" w:rsidRDefault="005E0326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b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>Заявитель проведения экспертизы нормативного правового акта:</w:t>
      </w:r>
      <w:r w:rsidR="003F4360" w:rsidRPr="00E26069">
        <w:rPr>
          <w:rFonts w:ascii="Times New Roman" w:hAnsi="Times New Roman"/>
          <w:b/>
          <w:sz w:val="26"/>
          <w:szCs w:val="26"/>
        </w:rPr>
        <w:t xml:space="preserve"> </w:t>
      </w:r>
    </w:p>
    <w:p w:rsidR="00CC146F" w:rsidRPr="00E26069" w:rsidRDefault="0092005B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b/>
          <w:sz w:val="26"/>
          <w:szCs w:val="26"/>
        </w:rPr>
      </w:pPr>
      <w:r w:rsidRPr="00E26069">
        <w:rPr>
          <w:rFonts w:ascii="Times New Roman" w:hAnsi="Times New Roman"/>
          <w:sz w:val="26"/>
          <w:szCs w:val="26"/>
        </w:rPr>
        <w:t>Отдел экономического развития Администрации Первомайского района</w:t>
      </w:r>
    </w:p>
    <w:p w:rsidR="00B20E7C" w:rsidRPr="00E26069" w:rsidRDefault="009950A4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>Сроки сбора мнений по нормативному правовому акту</w:t>
      </w:r>
      <w:r w:rsidR="00A0693E" w:rsidRPr="00E26069">
        <w:rPr>
          <w:rFonts w:ascii="Times New Roman" w:hAnsi="Times New Roman"/>
          <w:b/>
          <w:sz w:val="26"/>
          <w:szCs w:val="26"/>
        </w:rPr>
        <w:t>:</w:t>
      </w:r>
      <w:r w:rsidR="005566C9" w:rsidRPr="00E26069">
        <w:rPr>
          <w:rFonts w:ascii="Times New Roman" w:hAnsi="Times New Roman"/>
          <w:sz w:val="26"/>
          <w:szCs w:val="26"/>
        </w:rPr>
        <w:t xml:space="preserve"> </w:t>
      </w:r>
    </w:p>
    <w:p w:rsidR="008D116F" w:rsidRPr="00E26069" w:rsidRDefault="00655AC3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21 ноября 2025 года по 26 декабря 2025 года</w:t>
      </w:r>
    </w:p>
    <w:p w:rsidR="00807228" w:rsidRPr="00E26069" w:rsidRDefault="00DE5A65" w:rsidP="00E26069">
      <w:pPr>
        <w:pStyle w:val="a4"/>
        <w:ind w:right="23" w:firstLine="709"/>
        <w:rPr>
          <w:rFonts w:ascii="Times New Roman" w:hAnsi="Times New Roman" w:cs="Times New Roman"/>
          <w:sz w:val="26"/>
          <w:szCs w:val="26"/>
        </w:rPr>
      </w:pPr>
      <w:r w:rsidRPr="00E26069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отправки:</w:t>
      </w:r>
      <w:r w:rsidRPr="00E260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116F" w:rsidRPr="00E26069" w:rsidRDefault="001E09C6" w:rsidP="00E26069">
      <w:pPr>
        <w:pStyle w:val="a4"/>
        <w:ind w:right="23" w:firstLine="709"/>
        <w:rPr>
          <w:rFonts w:ascii="Times New Roman" w:hAnsi="Times New Roman" w:cs="Times New Roman"/>
          <w:sz w:val="26"/>
          <w:szCs w:val="26"/>
        </w:rPr>
      </w:pPr>
      <w:r w:rsidRPr="00E26069">
        <w:rPr>
          <w:rFonts w:ascii="Times New Roman" w:hAnsi="Times New Roman" w:cs="Times New Roman"/>
          <w:sz w:val="26"/>
          <w:szCs w:val="26"/>
        </w:rPr>
        <w:t>Ведущий специалист отдела экономического развития Администрации Первомайского района</w:t>
      </w:r>
      <w:r w:rsidR="00807228" w:rsidRPr="00E26069">
        <w:rPr>
          <w:rFonts w:ascii="Times New Roman" w:hAnsi="Times New Roman" w:cs="Times New Roman"/>
          <w:sz w:val="26"/>
          <w:szCs w:val="26"/>
        </w:rPr>
        <w:t xml:space="preserve"> </w:t>
      </w:r>
      <w:r w:rsidR="00655AC3">
        <w:rPr>
          <w:rFonts w:ascii="Times New Roman" w:hAnsi="Times New Roman" w:cs="Times New Roman"/>
          <w:sz w:val="26"/>
          <w:szCs w:val="26"/>
        </w:rPr>
        <w:t>Плиско Елизавета Валерьевна</w:t>
      </w:r>
      <w:r w:rsidR="00B20E7C" w:rsidRPr="00E26069">
        <w:rPr>
          <w:rFonts w:ascii="Times New Roman" w:hAnsi="Times New Roman" w:cs="Times New Roman"/>
          <w:sz w:val="26"/>
          <w:szCs w:val="26"/>
        </w:rPr>
        <w:t>, телефон 8 (38254)2 17 47</w:t>
      </w:r>
      <w:r w:rsidR="00DE5A65" w:rsidRPr="00E26069">
        <w:rPr>
          <w:rFonts w:ascii="Times New Roman" w:hAnsi="Times New Roman" w:cs="Times New Roman"/>
          <w:sz w:val="26"/>
          <w:szCs w:val="26"/>
        </w:rPr>
        <w:t>.</w:t>
      </w:r>
    </w:p>
    <w:p w:rsidR="00DE5A65" w:rsidRPr="00E26069" w:rsidRDefault="00DE5A65" w:rsidP="00E26069">
      <w:pPr>
        <w:spacing w:after="0" w:line="240" w:lineRule="auto"/>
        <w:ind w:right="23" w:firstLine="709"/>
        <w:jc w:val="both"/>
        <w:rPr>
          <w:rFonts w:ascii="Times New Roman" w:hAnsi="Times New Roman"/>
          <w:b/>
          <w:sz w:val="26"/>
          <w:szCs w:val="26"/>
        </w:rPr>
      </w:pPr>
      <w:r w:rsidRPr="00E26069">
        <w:rPr>
          <w:rFonts w:ascii="Times New Roman" w:hAnsi="Times New Roman"/>
          <w:b/>
          <w:sz w:val="26"/>
          <w:szCs w:val="26"/>
        </w:rPr>
        <w:t xml:space="preserve">Прилагаемые к запросу документы: </w:t>
      </w:r>
    </w:p>
    <w:p w:rsidR="00AD001A" w:rsidRPr="00E26069" w:rsidRDefault="00793FE8" w:rsidP="00E26069">
      <w:pPr>
        <w:pStyle w:val="a9"/>
        <w:numPr>
          <w:ilvl w:val="0"/>
          <w:numId w:val="1"/>
        </w:numPr>
        <w:ind w:left="0" w:right="23" w:firstLine="709"/>
        <w:jc w:val="both"/>
        <w:rPr>
          <w:sz w:val="26"/>
          <w:szCs w:val="26"/>
        </w:rPr>
      </w:pPr>
      <w:r w:rsidRPr="00E26069">
        <w:rPr>
          <w:sz w:val="26"/>
          <w:szCs w:val="26"/>
        </w:rPr>
        <w:t>Постановление Администрации Первомайского района от 9 июля 2021 года № 143 «</w:t>
      </w:r>
      <w:r w:rsidRPr="00E26069">
        <w:rPr>
          <w:rFonts w:eastAsia="Calibri"/>
          <w:sz w:val="26"/>
          <w:szCs w:val="26"/>
        </w:rPr>
        <w:t>Об утверждении Порядка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</w:r>
      <w:r w:rsidRPr="00E26069">
        <w:rPr>
          <w:sz w:val="26"/>
          <w:szCs w:val="26"/>
        </w:rPr>
        <w:t>»;</w:t>
      </w:r>
    </w:p>
    <w:p w:rsidR="00793FE8" w:rsidRDefault="00793FE8" w:rsidP="00E26069">
      <w:pPr>
        <w:pStyle w:val="a9"/>
        <w:numPr>
          <w:ilvl w:val="0"/>
          <w:numId w:val="1"/>
        </w:numPr>
        <w:ind w:left="0" w:right="23" w:firstLine="709"/>
        <w:jc w:val="both"/>
        <w:rPr>
          <w:sz w:val="26"/>
          <w:szCs w:val="26"/>
        </w:rPr>
      </w:pPr>
      <w:r w:rsidRPr="00E26069">
        <w:rPr>
          <w:sz w:val="26"/>
          <w:szCs w:val="26"/>
        </w:rPr>
        <w:t>Постановление Администрации Первомайского района от 9 декабря 2021 № 267 «О внесение изменений в постановление Администрации Первомайского района от 9 июля 2021 года № 143 «</w:t>
      </w:r>
      <w:r w:rsidRPr="00E26069">
        <w:rPr>
          <w:rFonts w:eastAsia="Calibri"/>
          <w:sz w:val="26"/>
          <w:szCs w:val="26"/>
        </w:rPr>
        <w:t>Об утверждении Порядка предоставления субсидий на 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</w:r>
      <w:r w:rsidRPr="00E26069">
        <w:rPr>
          <w:sz w:val="26"/>
          <w:szCs w:val="26"/>
        </w:rPr>
        <w:t>»;</w:t>
      </w:r>
    </w:p>
    <w:p w:rsidR="00655AC3" w:rsidRPr="00655AC3" w:rsidRDefault="00655AC3" w:rsidP="00E26069">
      <w:pPr>
        <w:pStyle w:val="a9"/>
        <w:numPr>
          <w:ilvl w:val="0"/>
          <w:numId w:val="1"/>
        </w:numPr>
        <w:ind w:left="0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Первомайского района от 1 октября 2025 года № 318-р «</w:t>
      </w:r>
      <w:r w:rsidRPr="00655AC3">
        <w:rPr>
          <w:sz w:val="26"/>
          <w:szCs w:val="26"/>
        </w:rPr>
        <w:t xml:space="preserve">О внесении изменений в постановление Администрации Первомайского района от 09.07.2021г. № 143 «Об утверждении Порядка предоставления субсидий на возмещение расходов хозяйствующим субъектам, осуществляющим перевозку тел </w:t>
      </w:r>
      <w:r w:rsidRPr="00655AC3">
        <w:rPr>
          <w:sz w:val="26"/>
          <w:szCs w:val="26"/>
        </w:rPr>
        <w:lastRenderedPageBreak/>
        <w:t>(останков) умерших или погибших из Первомайского района в места проведения патологоанатомического вскрытия, судебно-медицинской экспертизы»</w:t>
      </w:r>
      <w:r>
        <w:rPr>
          <w:sz w:val="26"/>
          <w:szCs w:val="26"/>
        </w:rPr>
        <w:t>;</w:t>
      </w:r>
    </w:p>
    <w:p w:rsidR="00B20E7C" w:rsidRPr="00E26069" w:rsidRDefault="003D3461" w:rsidP="00E26069">
      <w:pPr>
        <w:pStyle w:val="a9"/>
        <w:numPr>
          <w:ilvl w:val="0"/>
          <w:numId w:val="1"/>
        </w:numPr>
        <w:ind w:left="0" w:right="23" w:firstLine="709"/>
        <w:jc w:val="both"/>
        <w:rPr>
          <w:sz w:val="26"/>
          <w:szCs w:val="26"/>
        </w:rPr>
      </w:pPr>
      <w:r w:rsidRPr="00E26069">
        <w:rPr>
          <w:sz w:val="26"/>
          <w:szCs w:val="26"/>
        </w:rPr>
        <w:t>Перечень вопросов для пр</w:t>
      </w:r>
      <w:r w:rsidR="001E09C6" w:rsidRPr="00E26069">
        <w:rPr>
          <w:sz w:val="26"/>
          <w:szCs w:val="26"/>
        </w:rPr>
        <w:t>оведения публич</w:t>
      </w:r>
      <w:r w:rsidR="00655AC3">
        <w:rPr>
          <w:sz w:val="26"/>
          <w:szCs w:val="26"/>
        </w:rPr>
        <w:t>ных консультаций.</w:t>
      </w:r>
    </w:p>
    <w:p w:rsidR="00BA5997" w:rsidRPr="00E26069" w:rsidRDefault="009950A4" w:rsidP="00E260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6069">
        <w:rPr>
          <w:rFonts w:ascii="Times New Roman" w:hAnsi="Times New Roman" w:cs="Times New Roman"/>
          <w:sz w:val="26"/>
          <w:szCs w:val="26"/>
        </w:rPr>
        <w:t>В</w:t>
      </w:r>
      <w:r w:rsidR="000D0E04" w:rsidRPr="00E26069">
        <w:rPr>
          <w:rFonts w:ascii="Times New Roman" w:hAnsi="Times New Roman" w:cs="Times New Roman"/>
          <w:sz w:val="26"/>
          <w:szCs w:val="26"/>
        </w:rPr>
        <w:t xml:space="preserve"> целях</w:t>
      </w:r>
      <w:r w:rsidRPr="00E26069">
        <w:rPr>
          <w:rFonts w:ascii="Times New Roman" w:hAnsi="Times New Roman" w:cs="Times New Roman"/>
          <w:sz w:val="26"/>
          <w:szCs w:val="26"/>
        </w:rPr>
        <w:t xml:space="preserve"> проведения экспертизы </w:t>
      </w:r>
      <w:r w:rsidR="003D3461" w:rsidRPr="00E26069">
        <w:rPr>
          <w:rFonts w:ascii="Times New Roman" w:hAnsi="Times New Roman" w:cs="Times New Roman"/>
          <w:sz w:val="26"/>
          <w:szCs w:val="26"/>
        </w:rPr>
        <w:t xml:space="preserve">действующего </w:t>
      </w:r>
      <w:r w:rsidRPr="00E26069">
        <w:rPr>
          <w:rFonts w:ascii="Times New Roman" w:hAnsi="Times New Roman" w:cs="Times New Roman"/>
          <w:sz w:val="26"/>
          <w:szCs w:val="26"/>
        </w:rPr>
        <w:t>нормативного правового акта</w:t>
      </w:r>
      <w:r w:rsidR="003D3461" w:rsidRPr="00E26069">
        <w:rPr>
          <w:rFonts w:ascii="Times New Roman" w:hAnsi="Times New Roman" w:cs="Times New Roman"/>
          <w:sz w:val="26"/>
          <w:szCs w:val="26"/>
        </w:rPr>
        <w:t xml:space="preserve"> для </w:t>
      </w:r>
      <w:r w:rsidRPr="00E26069">
        <w:rPr>
          <w:rFonts w:ascii="Times New Roman" w:hAnsi="Times New Roman" w:cs="Times New Roman"/>
          <w:sz w:val="26"/>
          <w:szCs w:val="26"/>
        </w:rPr>
        <w:t xml:space="preserve">выявления в нем </w:t>
      </w:r>
      <w:r w:rsidR="000D0E04" w:rsidRPr="00E26069">
        <w:rPr>
          <w:rFonts w:ascii="Times New Roman" w:hAnsi="Times New Roman" w:cs="Times New Roman"/>
          <w:sz w:val="26"/>
          <w:szCs w:val="26"/>
        </w:rPr>
        <w:t>положений, которые необоснованно затрудняют осуществление предпринимательской и инвестиционной деятельности</w:t>
      </w:r>
      <w:r w:rsidR="003D3461" w:rsidRPr="00E26069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5566C9" w:rsidRPr="00E26069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B20E7C" w:rsidRPr="00E26069">
        <w:rPr>
          <w:rFonts w:ascii="Times New Roman" w:hAnsi="Times New Roman" w:cs="Times New Roman"/>
          <w:sz w:val="26"/>
          <w:szCs w:val="26"/>
        </w:rPr>
        <w:t xml:space="preserve"> Уполномоченный орган </w:t>
      </w:r>
      <w:r w:rsidR="001E09C6" w:rsidRPr="00E26069">
        <w:rPr>
          <w:rFonts w:ascii="Times New Roman" w:hAnsi="Times New Roman" w:cs="Times New Roman"/>
          <w:sz w:val="26"/>
          <w:szCs w:val="26"/>
        </w:rPr>
        <w:t xml:space="preserve">в области оценки регулирующего </w:t>
      </w:r>
      <w:r w:rsidR="00B20E7C" w:rsidRPr="00E26069">
        <w:rPr>
          <w:rFonts w:ascii="Times New Roman" w:hAnsi="Times New Roman" w:cs="Times New Roman"/>
          <w:sz w:val="26"/>
          <w:szCs w:val="26"/>
        </w:rPr>
        <w:t>воздействия проектов муниципальных нормативных правовых актов в муниципальном образовании «Первомайский район»</w:t>
      </w:r>
      <w:r w:rsidR="005566C9" w:rsidRPr="00E26069">
        <w:rPr>
          <w:rFonts w:ascii="Times New Roman" w:hAnsi="Times New Roman" w:cs="Times New Roman"/>
          <w:sz w:val="26"/>
          <w:szCs w:val="26"/>
        </w:rPr>
        <w:t xml:space="preserve"> </w:t>
      </w:r>
      <w:r w:rsidR="00EB5054" w:rsidRPr="00E2606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B66B6" w:rsidRPr="00E26069">
        <w:rPr>
          <w:rFonts w:ascii="Times New Roman" w:hAnsi="Times New Roman" w:cs="Times New Roman"/>
          <w:sz w:val="26"/>
          <w:szCs w:val="26"/>
        </w:rPr>
        <w:t>с пунктом</w:t>
      </w:r>
      <w:r w:rsidR="005E0326" w:rsidRPr="00E26069">
        <w:rPr>
          <w:rFonts w:ascii="Times New Roman" w:hAnsi="Times New Roman" w:cs="Times New Roman"/>
          <w:sz w:val="26"/>
          <w:szCs w:val="26"/>
        </w:rPr>
        <w:t xml:space="preserve"> </w:t>
      </w:r>
      <w:r w:rsidR="00EB5054" w:rsidRPr="00E26069">
        <w:rPr>
          <w:rFonts w:ascii="Times New Roman" w:hAnsi="Times New Roman" w:cs="Times New Roman"/>
          <w:sz w:val="26"/>
          <w:szCs w:val="26"/>
        </w:rPr>
        <w:t>1</w:t>
      </w:r>
      <w:r w:rsidR="005566C9" w:rsidRPr="00E26069">
        <w:rPr>
          <w:rFonts w:ascii="Times New Roman" w:hAnsi="Times New Roman" w:cs="Times New Roman"/>
          <w:sz w:val="26"/>
          <w:szCs w:val="26"/>
        </w:rPr>
        <w:t>3</w:t>
      </w:r>
      <w:r w:rsidR="00EB5054" w:rsidRPr="00E26069">
        <w:rPr>
          <w:rFonts w:ascii="Times New Roman" w:hAnsi="Times New Roman" w:cs="Times New Roman"/>
          <w:sz w:val="26"/>
          <w:szCs w:val="26"/>
        </w:rPr>
        <w:t xml:space="preserve"> Порядка проведения </w:t>
      </w:r>
      <w:r w:rsidR="009B66B6" w:rsidRPr="00E26069">
        <w:rPr>
          <w:rFonts w:ascii="Times New Roman" w:hAnsi="Times New Roman" w:cs="Times New Roman"/>
          <w:sz w:val="26"/>
          <w:szCs w:val="26"/>
        </w:rPr>
        <w:t>экспертизы нормативны</w:t>
      </w:r>
      <w:r w:rsidR="00987093" w:rsidRPr="00E26069">
        <w:rPr>
          <w:rFonts w:ascii="Times New Roman" w:hAnsi="Times New Roman" w:cs="Times New Roman"/>
          <w:sz w:val="26"/>
          <w:szCs w:val="26"/>
        </w:rPr>
        <w:t>х правовых актов в муниципальном образовании «Первомайский район»</w:t>
      </w:r>
      <w:r w:rsidR="009B66B6" w:rsidRPr="00E26069">
        <w:rPr>
          <w:rFonts w:ascii="Times New Roman" w:hAnsi="Times New Roman" w:cs="Times New Roman"/>
          <w:sz w:val="26"/>
          <w:szCs w:val="26"/>
        </w:rPr>
        <w:t>, затрагивающих вопросы осуществления предпринимательской и инвестиционной дея</w:t>
      </w:r>
      <w:r w:rsidR="003F4360" w:rsidRPr="00E26069">
        <w:rPr>
          <w:rFonts w:ascii="Times New Roman" w:hAnsi="Times New Roman" w:cs="Times New Roman"/>
          <w:sz w:val="26"/>
          <w:szCs w:val="26"/>
        </w:rPr>
        <w:t>тельности</w:t>
      </w:r>
      <w:r w:rsidR="00EB5054" w:rsidRPr="00E26069">
        <w:rPr>
          <w:rFonts w:ascii="Times New Roman" w:hAnsi="Times New Roman" w:cs="Times New Roman"/>
          <w:sz w:val="26"/>
          <w:szCs w:val="26"/>
        </w:rPr>
        <w:t>, утвержденного Постановлени</w:t>
      </w:r>
      <w:r w:rsidR="00987093" w:rsidRPr="00E26069">
        <w:rPr>
          <w:rFonts w:ascii="Times New Roman" w:hAnsi="Times New Roman" w:cs="Times New Roman"/>
          <w:sz w:val="26"/>
          <w:szCs w:val="26"/>
        </w:rPr>
        <w:t>ем Администрации Первомайского района от 24.12.2015 № 300</w:t>
      </w:r>
      <w:r w:rsidR="00EB5054" w:rsidRPr="00E26069">
        <w:rPr>
          <w:rFonts w:ascii="Times New Roman" w:hAnsi="Times New Roman" w:cs="Times New Roman"/>
          <w:sz w:val="26"/>
          <w:szCs w:val="26"/>
        </w:rPr>
        <w:t xml:space="preserve">, </w:t>
      </w:r>
      <w:r w:rsidR="00BA5997" w:rsidRPr="00E26069">
        <w:rPr>
          <w:rFonts w:ascii="Times New Roman" w:hAnsi="Times New Roman" w:cs="Times New Roman"/>
          <w:sz w:val="26"/>
          <w:szCs w:val="26"/>
        </w:rPr>
        <w:t>проводит  публичные консультации.</w:t>
      </w:r>
    </w:p>
    <w:p w:rsidR="009950A4" w:rsidRPr="007E400B" w:rsidRDefault="00BA5997" w:rsidP="007E400B">
      <w:pPr>
        <w:spacing w:after="0" w:line="240" w:lineRule="auto"/>
        <w:ind w:right="21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6069">
        <w:rPr>
          <w:rFonts w:ascii="Times New Roman" w:eastAsia="Times New Roman" w:hAnsi="Times New Roman"/>
          <w:sz w:val="26"/>
          <w:szCs w:val="26"/>
        </w:rPr>
        <w:t xml:space="preserve">В рамках указанных консультаций все заинтересованные лица </w:t>
      </w:r>
      <w:r w:rsidR="00EB5054" w:rsidRPr="00E26069">
        <w:rPr>
          <w:rFonts w:ascii="Times New Roman" w:eastAsia="Times New Roman" w:hAnsi="Times New Roman"/>
          <w:sz w:val="26"/>
          <w:szCs w:val="26"/>
        </w:rPr>
        <w:t xml:space="preserve">приглашаются </w:t>
      </w:r>
      <w:r w:rsidRPr="00E26069">
        <w:rPr>
          <w:rFonts w:ascii="Times New Roman" w:eastAsia="Times New Roman" w:hAnsi="Times New Roman"/>
          <w:sz w:val="26"/>
          <w:szCs w:val="26"/>
        </w:rPr>
        <w:t xml:space="preserve">направить </w:t>
      </w:r>
      <w:r w:rsidR="00EB5054" w:rsidRPr="00E26069">
        <w:rPr>
          <w:rFonts w:ascii="Times New Roman" w:eastAsia="Times New Roman" w:hAnsi="Times New Roman"/>
          <w:sz w:val="26"/>
          <w:szCs w:val="26"/>
        </w:rPr>
        <w:t>свое мнение, а также предложения (</w:t>
      </w:r>
      <w:r w:rsidRPr="00E26069">
        <w:rPr>
          <w:rFonts w:ascii="Times New Roman" w:eastAsia="Times New Roman" w:hAnsi="Times New Roman"/>
          <w:sz w:val="26"/>
          <w:szCs w:val="26"/>
        </w:rPr>
        <w:t>замечания</w:t>
      </w:r>
      <w:r w:rsidR="00EB5054" w:rsidRPr="00E26069">
        <w:rPr>
          <w:rFonts w:ascii="Times New Roman" w:eastAsia="Times New Roman" w:hAnsi="Times New Roman"/>
          <w:sz w:val="26"/>
          <w:szCs w:val="26"/>
        </w:rPr>
        <w:t>)</w:t>
      </w:r>
      <w:r w:rsidR="009B66B6" w:rsidRPr="00E26069">
        <w:rPr>
          <w:rFonts w:ascii="Times New Roman" w:eastAsia="Times New Roman" w:hAnsi="Times New Roman"/>
          <w:sz w:val="26"/>
          <w:szCs w:val="26"/>
        </w:rPr>
        <w:t xml:space="preserve"> по данному нормативному правовому акту</w:t>
      </w:r>
      <w:r w:rsidR="00155819" w:rsidRPr="00E26069">
        <w:rPr>
          <w:rFonts w:ascii="Times New Roman" w:eastAsia="Times New Roman" w:hAnsi="Times New Roman"/>
          <w:sz w:val="26"/>
          <w:szCs w:val="26"/>
        </w:rPr>
        <w:t>.</w:t>
      </w:r>
    </w:p>
    <w:sectPr w:rsidR="009950A4" w:rsidRPr="007E400B" w:rsidSect="0089764D">
      <w:headerReference w:type="default" r:id="rId7"/>
      <w:pgSz w:w="11906" w:h="16838"/>
      <w:pgMar w:top="113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CD" w:rsidRDefault="00710CCD" w:rsidP="00CC146F">
      <w:pPr>
        <w:spacing w:after="0" w:line="240" w:lineRule="auto"/>
      </w:pPr>
      <w:r>
        <w:separator/>
      </w:r>
    </w:p>
  </w:endnote>
  <w:endnote w:type="continuationSeparator" w:id="0">
    <w:p w:rsidR="00710CCD" w:rsidRDefault="00710CCD" w:rsidP="00CC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CD" w:rsidRDefault="00710CCD" w:rsidP="00CC146F">
      <w:pPr>
        <w:spacing w:after="0" w:line="240" w:lineRule="auto"/>
      </w:pPr>
      <w:r>
        <w:separator/>
      </w:r>
    </w:p>
  </w:footnote>
  <w:footnote w:type="continuationSeparator" w:id="0">
    <w:p w:rsidR="00710CCD" w:rsidRDefault="00710CCD" w:rsidP="00CC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46F" w:rsidRDefault="00CC14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3D58"/>
    <w:multiLevelType w:val="hybridMultilevel"/>
    <w:tmpl w:val="32AE946C"/>
    <w:lvl w:ilvl="0" w:tplc="DAA44818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D4"/>
    <w:rsid w:val="000256E8"/>
    <w:rsid w:val="00027D7B"/>
    <w:rsid w:val="00051228"/>
    <w:rsid w:val="00060680"/>
    <w:rsid w:val="00062261"/>
    <w:rsid w:val="0006557C"/>
    <w:rsid w:val="00067B06"/>
    <w:rsid w:val="00072602"/>
    <w:rsid w:val="000731EA"/>
    <w:rsid w:val="00075775"/>
    <w:rsid w:val="0009099C"/>
    <w:rsid w:val="000A2550"/>
    <w:rsid w:val="000A4EA0"/>
    <w:rsid w:val="000B0F7A"/>
    <w:rsid w:val="000B277C"/>
    <w:rsid w:val="000D0E04"/>
    <w:rsid w:val="000E19AC"/>
    <w:rsid w:val="00101388"/>
    <w:rsid w:val="0011679F"/>
    <w:rsid w:val="00143A8C"/>
    <w:rsid w:val="00155819"/>
    <w:rsid w:val="0017084F"/>
    <w:rsid w:val="00172DFD"/>
    <w:rsid w:val="00196B0C"/>
    <w:rsid w:val="001A5138"/>
    <w:rsid w:val="001C6942"/>
    <w:rsid w:val="001E09C6"/>
    <w:rsid w:val="001E4830"/>
    <w:rsid w:val="001E4AB9"/>
    <w:rsid w:val="00212561"/>
    <w:rsid w:val="00236D73"/>
    <w:rsid w:val="002443D9"/>
    <w:rsid w:val="00251542"/>
    <w:rsid w:val="00252180"/>
    <w:rsid w:val="002865F1"/>
    <w:rsid w:val="00292138"/>
    <w:rsid w:val="00293EB5"/>
    <w:rsid w:val="00296A70"/>
    <w:rsid w:val="002A2B50"/>
    <w:rsid w:val="002A506A"/>
    <w:rsid w:val="002B609A"/>
    <w:rsid w:val="002C5C87"/>
    <w:rsid w:val="002D79C6"/>
    <w:rsid w:val="00314794"/>
    <w:rsid w:val="00323579"/>
    <w:rsid w:val="0035797B"/>
    <w:rsid w:val="00363B39"/>
    <w:rsid w:val="00374A1A"/>
    <w:rsid w:val="00380D5B"/>
    <w:rsid w:val="003D3461"/>
    <w:rsid w:val="003D3D08"/>
    <w:rsid w:val="003F4360"/>
    <w:rsid w:val="00402F9A"/>
    <w:rsid w:val="004132BF"/>
    <w:rsid w:val="00422609"/>
    <w:rsid w:val="00437E10"/>
    <w:rsid w:val="004437A4"/>
    <w:rsid w:val="00471C32"/>
    <w:rsid w:val="0047478F"/>
    <w:rsid w:val="00481533"/>
    <w:rsid w:val="00482B98"/>
    <w:rsid w:val="00492046"/>
    <w:rsid w:val="00493EF9"/>
    <w:rsid w:val="004B4AE5"/>
    <w:rsid w:val="004C35D4"/>
    <w:rsid w:val="004E4519"/>
    <w:rsid w:val="004F3D09"/>
    <w:rsid w:val="00513043"/>
    <w:rsid w:val="00530E10"/>
    <w:rsid w:val="0053281A"/>
    <w:rsid w:val="00537D13"/>
    <w:rsid w:val="00542A8E"/>
    <w:rsid w:val="005566C9"/>
    <w:rsid w:val="00582075"/>
    <w:rsid w:val="005B28CA"/>
    <w:rsid w:val="005D05C2"/>
    <w:rsid w:val="005E0326"/>
    <w:rsid w:val="005F565F"/>
    <w:rsid w:val="00603437"/>
    <w:rsid w:val="0060449A"/>
    <w:rsid w:val="006066D8"/>
    <w:rsid w:val="00614874"/>
    <w:rsid w:val="00615D21"/>
    <w:rsid w:val="00641FBB"/>
    <w:rsid w:val="00652A42"/>
    <w:rsid w:val="00655AC3"/>
    <w:rsid w:val="00670A5D"/>
    <w:rsid w:val="00684EEE"/>
    <w:rsid w:val="00686B46"/>
    <w:rsid w:val="006D039F"/>
    <w:rsid w:val="006E6651"/>
    <w:rsid w:val="006F1B70"/>
    <w:rsid w:val="006F73F4"/>
    <w:rsid w:val="007031E0"/>
    <w:rsid w:val="00710CCD"/>
    <w:rsid w:val="0071500E"/>
    <w:rsid w:val="00715A17"/>
    <w:rsid w:val="007177D0"/>
    <w:rsid w:val="007246F4"/>
    <w:rsid w:val="00727AFB"/>
    <w:rsid w:val="007436E7"/>
    <w:rsid w:val="00750D01"/>
    <w:rsid w:val="00793FE8"/>
    <w:rsid w:val="007B60FB"/>
    <w:rsid w:val="007C09A5"/>
    <w:rsid w:val="007C338F"/>
    <w:rsid w:val="007E400B"/>
    <w:rsid w:val="007F2A37"/>
    <w:rsid w:val="00800F01"/>
    <w:rsid w:val="00805207"/>
    <w:rsid w:val="00807228"/>
    <w:rsid w:val="00821D5C"/>
    <w:rsid w:val="00825F17"/>
    <w:rsid w:val="00840ABB"/>
    <w:rsid w:val="00843E83"/>
    <w:rsid w:val="00846D41"/>
    <w:rsid w:val="00857939"/>
    <w:rsid w:val="008619A9"/>
    <w:rsid w:val="00864ED8"/>
    <w:rsid w:val="00866E90"/>
    <w:rsid w:val="008945D4"/>
    <w:rsid w:val="0089764D"/>
    <w:rsid w:val="008A13F8"/>
    <w:rsid w:val="008B3C77"/>
    <w:rsid w:val="008D116F"/>
    <w:rsid w:val="008D1EA2"/>
    <w:rsid w:val="008D68FA"/>
    <w:rsid w:val="008E1F5E"/>
    <w:rsid w:val="008E2BE7"/>
    <w:rsid w:val="008F1694"/>
    <w:rsid w:val="008F33D5"/>
    <w:rsid w:val="00902A69"/>
    <w:rsid w:val="00904ECC"/>
    <w:rsid w:val="009126CC"/>
    <w:rsid w:val="00915593"/>
    <w:rsid w:val="0092005B"/>
    <w:rsid w:val="00925CC2"/>
    <w:rsid w:val="00935EF2"/>
    <w:rsid w:val="009402B4"/>
    <w:rsid w:val="00957814"/>
    <w:rsid w:val="009719CA"/>
    <w:rsid w:val="00987093"/>
    <w:rsid w:val="00987456"/>
    <w:rsid w:val="009877F8"/>
    <w:rsid w:val="009929B1"/>
    <w:rsid w:val="009950A4"/>
    <w:rsid w:val="009B66B6"/>
    <w:rsid w:val="009B7234"/>
    <w:rsid w:val="009C2654"/>
    <w:rsid w:val="009D26B5"/>
    <w:rsid w:val="009D33C3"/>
    <w:rsid w:val="009E7DDD"/>
    <w:rsid w:val="009F3127"/>
    <w:rsid w:val="009F3DB2"/>
    <w:rsid w:val="00A0693E"/>
    <w:rsid w:val="00A121AD"/>
    <w:rsid w:val="00A36417"/>
    <w:rsid w:val="00A562BA"/>
    <w:rsid w:val="00A879C6"/>
    <w:rsid w:val="00A925F5"/>
    <w:rsid w:val="00A936C8"/>
    <w:rsid w:val="00AC5424"/>
    <w:rsid w:val="00AD001A"/>
    <w:rsid w:val="00AD6A76"/>
    <w:rsid w:val="00AF35CB"/>
    <w:rsid w:val="00B10906"/>
    <w:rsid w:val="00B20E7C"/>
    <w:rsid w:val="00B21702"/>
    <w:rsid w:val="00B3312D"/>
    <w:rsid w:val="00B40985"/>
    <w:rsid w:val="00B43CD5"/>
    <w:rsid w:val="00B44E7F"/>
    <w:rsid w:val="00B508D6"/>
    <w:rsid w:val="00B8106A"/>
    <w:rsid w:val="00B97AAA"/>
    <w:rsid w:val="00BA5997"/>
    <w:rsid w:val="00BC0789"/>
    <w:rsid w:val="00BE5480"/>
    <w:rsid w:val="00C03936"/>
    <w:rsid w:val="00C11D11"/>
    <w:rsid w:val="00C307F8"/>
    <w:rsid w:val="00C31042"/>
    <w:rsid w:val="00C32E93"/>
    <w:rsid w:val="00C370A6"/>
    <w:rsid w:val="00C41769"/>
    <w:rsid w:val="00C52FC0"/>
    <w:rsid w:val="00C63D27"/>
    <w:rsid w:val="00C720AE"/>
    <w:rsid w:val="00C869B2"/>
    <w:rsid w:val="00CB1B84"/>
    <w:rsid w:val="00CB5C34"/>
    <w:rsid w:val="00CC146F"/>
    <w:rsid w:val="00CC665F"/>
    <w:rsid w:val="00CD0067"/>
    <w:rsid w:val="00CF4343"/>
    <w:rsid w:val="00D00610"/>
    <w:rsid w:val="00D04EF9"/>
    <w:rsid w:val="00D20A4A"/>
    <w:rsid w:val="00D216BD"/>
    <w:rsid w:val="00D248C2"/>
    <w:rsid w:val="00D735E5"/>
    <w:rsid w:val="00D74786"/>
    <w:rsid w:val="00D9771D"/>
    <w:rsid w:val="00DB672E"/>
    <w:rsid w:val="00DC19AA"/>
    <w:rsid w:val="00DC2347"/>
    <w:rsid w:val="00DC5D43"/>
    <w:rsid w:val="00DE48EE"/>
    <w:rsid w:val="00DE5A65"/>
    <w:rsid w:val="00DF2EDD"/>
    <w:rsid w:val="00E002CA"/>
    <w:rsid w:val="00E10626"/>
    <w:rsid w:val="00E15674"/>
    <w:rsid w:val="00E2314F"/>
    <w:rsid w:val="00E26069"/>
    <w:rsid w:val="00E3498A"/>
    <w:rsid w:val="00E62C5C"/>
    <w:rsid w:val="00E668D6"/>
    <w:rsid w:val="00E72DC8"/>
    <w:rsid w:val="00E7679C"/>
    <w:rsid w:val="00EA3472"/>
    <w:rsid w:val="00EB2F56"/>
    <w:rsid w:val="00EB5054"/>
    <w:rsid w:val="00EE5234"/>
    <w:rsid w:val="00EE68E5"/>
    <w:rsid w:val="00EF64A4"/>
    <w:rsid w:val="00EF7BEE"/>
    <w:rsid w:val="00F00187"/>
    <w:rsid w:val="00F04119"/>
    <w:rsid w:val="00F14438"/>
    <w:rsid w:val="00F43936"/>
    <w:rsid w:val="00F8670E"/>
    <w:rsid w:val="00F92E93"/>
    <w:rsid w:val="00FA2E04"/>
    <w:rsid w:val="00FB3282"/>
    <w:rsid w:val="00FC6E18"/>
    <w:rsid w:val="00FE6263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5ADD"/>
  <w15:docId w15:val="{82211EB2-E3EC-4AC1-86FC-2B8A7ECF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41F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2"/>
      <w:szCs w:val="22"/>
    </w:rPr>
  </w:style>
  <w:style w:type="character" w:customStyle="1" w:styleId="FontStyle19">
    <w:name w:val="Font Style19"/>
    <w:rsid w:val="00925CC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482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Нормальный (таблица)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C2347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2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0A4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A4EA0"/>
    <w:rPr>
      <w:color w:val="0000FF"/>
      <w:u w:val="single"/>
    </w:rPr>
  </w:style>
  <w:style w:type="paragraph" w:customStyle="1" w:styleId="ConsPlusCell">
    <w:name w:val="ConsPlusCell"/>
    <w:rsid w:val="00BA599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9">
    <w:name w:val="List Paragraph"/>
    <w:basedOn w:val="a"/>
    <w:qFormat/>
    <w:rsid w:val="00E156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DC5D4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87093"/>
  </w:style>
  <w:style w:type="paragraph" w:styleId="aa">
    <w:name w:val="No Spacing"/>
    <w:qFormat/>
    <w:rsid w:val="00C41769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4E4519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CC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14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C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C14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опросного листа для проведения публичных консультаций</vt:lpstr>
    </vt:vector>
  </TitlesOfParts>
  <Company/>
  <LinksUpToDate>false</LinksUpToDate>
  <CharactersWithSpaces>4475</CharactersWithSpaces>
  <SharedDoc>false</SharedDoc>
  <HLinks>
    <vt:vector size="12" baseType="variant">
      <vt:variant>
        <vt:i4>7733268</vt:i4>
      </vt:variant>
      <vt:variant>
        <vt:i4>3</vt:i4>
      </vt:variant>
      <vt:variant>
        <vt:i4>0</vt:i4>
      </vt:variant>
      <vt:variant>
        <vt:i4>5</vt:i4>
      </vt:variant>
      <vt:variant>
        <vt:lpwstr>mailto:voykoie@tomsk.gov.ru</vt:lpwstr>
      </vt:variant>
      <vt:variant>
        <vt:lpwstr/>
      </vt:variant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mailto:%20starchenkovaar@tomsk.gov.ru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опросного листа для проведения публичных консультаций</dc:title>
  <dc:subject/>
  <dc:creator>Якушенко</dc:creator>
  <cp:keywords/>
  <cp:lastModifiedBy>user</cp:lastModifiedBy>
  <cp:revision>9</cp:revision>
  <cp:lastPrinted>2022-01-24T08:49:00Z</cp:lastPrinted>
  <dcterms:created xsi:type="dcterms:W3CDTF">2020-09-28T11:08:00Z</dcterms:created>
  <dcterms:modified xsi:type="dcterms:W3CDTF">2025-11-18T03:24:00Z</dcterms:modified>
</cp:coreProperties>
</file>