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24" w:rsidRDefault="00E70DF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</w:t>
      </w:r>
      <w:r w:rsidR="0067240F">
        <w:rPr>
          <w:b/>
          <w:sz w:val="24"/>
        </w:rPr>
        <w:t>АДМИНИСТРАТИВНАЯ КОМИССИЯ</w:t>
      </w:r>
    </w:p>
    <w:p w:rsidR="002D16A6" w:rsidRPr="00FA1030" w:rsidRDefault="00FA1030">
      <w:pPr>
        <w:jc w:val="center"/>
        <w:rPr>
          <w:b/>
          <w:sz w:val="24"/>
        </w:rPr>
      </w:pPr>
      <w:r>
        <w:rPr>
          <w:b/>
          <w:sz w:val="24"/>
        </w:rPr>
        <w:t>ПЕРВОМАЙСКОГО РАЙОНА</w:t>
      </w:r>
    </w:p>
    <w:p w:rsidR="002D16A6" w:rsidRDefault="002D16A6" w:rsidP="005447C6">
      <w:pPr>
        <w:jc w:val="center"/>
        <w:rPr>
          <w:sz w:val="22"/>
        </w:rPr>
      </w:pPr>
      <w:r>
        <w:rPr>
          <w:sz w:val="22"/>
        </w:rPr>
        <w:t>636930, Томская область, Первомайский район,</w:t>
      </w:r>
      <w:r w:rsidR="007D789E">
        <w:rPr>
          <w:sz w:val="22"/>
        </w:rPr>
        <w:t xml:space="preserve"> </w:t>
      </w:r>
      <w:r>
        <w:rPr>
          <w:sz w:val="22"/>
        </w:rPr>
        <w:t xml:space="preserve">с. Первомайское, ул. Ленинская, </w:t>
      </w:r>
      <w:r w:rsidR="001275F0">
        <w:rPr>
          <w:sz w:val="22"/>
        </w:rPr>
        <w:t>38, тел.</w:t>
      </w:r>
      <w:r>
        <w:rPr>
          <w:sz w:val="22"/>
        </w:rPr>
        <w:t xml:space="preserve"> 2-</w:t>
      </w:r>
      <w:r w:rsidR="00386176" w:rsidRPr="00FA1030">
        <w:rPr>
          <w:sz w:val="22"/>
        </w:rPr>
        <w:t>1</w:t>
      </w:r>
      <w:r w:rsidR="00AF0757">
        <w:rPr>
          <w:sz w:val="22"/>
        </w:rPr>
        <w:t>4</w:t>
      </w:r>
      <w:r w:rsidR="008C0824">
        <w:rPr>
          <w:sz w:val="22"/>
        </w:rPr>
        <w:t>-</w:t>
      </w:r>
      <w:r w:rsidR="00AF0757">
        <w:rPr>
          <w:sz w:val="22"/>
        </w:rPr>
        <w:t xml:space="preserve">53 </w:t>
      </w:r>
    </w:p>
    <w:p w:rsidR="002D16A6" w:rsidRPr="00E71E9C" w:rsidRDefault="004326A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57728" from="1.2pt,.75pt" to="483.65pt,.8pt" o:allowincell="f">
            <v:stroke startarrowwidth="narrow" startarrowlength="short" endarrowwidth="narrow" endarrowlength="short"/>
          </v:line>
        </w:pict>
      </w:r>
    </w:p>
    <w:p w:rsidR="00B81EE9" w:rsidRPr="00AF539F" w:rsidRDefault="00740CFD" w:rsidP="00B81E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1</w:t>
      </w:r>
      <w:r w:rsidR="003031E5">
        <w:rPr>
          <w:sz w:val="22"/>
          <w:szCs w:val="22"/>
        </w:rPr>
        <w:t>4</w:t>
      </w:r>
      <w:r w:rsidR="00F26189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="00404F66">
        <w:rPr>
          <w:sz w:val="22"/>
          <w:szCs w:val="22"/>
        </w:rPr>
        <w:t xml:space="preserve"> 201</w:t>
      </w:r>
      <w:r w:rsidR="00BE0C3F">
        <w:rPr>
          <w:sz w:val="22"/>
          <w:szCs w:val="22"/>
        </w:rPr>
        <w:t>9</w:t>
      </w:r>
      <w:r w:rsidR="00FF34AE">
        <w:rPr>
          <w:sz w:val="22"/>
          <w:szCs w:val="22"/>
        </w:rPr>
        <w:t xml:space="preserve"> года</w:t>
      </w:r>
      <w:r w:rsidR="00B81EE9" w:rsidRPr="00AF539F">
        <w:rPr>
          <w:sz w:val="22"/>
          <w:szCs w:val="22"/>
        </w:rPr>
        <w:t xml:space="preserve">                                                                                                 </w:t>
      </w:r>
      <w:r w:rsidR="001C1112">
        <w:rPr>
          <w:sz w:val="22"/>
          <w:szCs w:val="22"/>
        </w:rPr>
        <w:t xml:space="preserve">               </w:t>
      </w:r>
      <w:r w:rsidR="00B81EE9">
        <w:rPr>
          <w:sz w:val="22"/>
          <w:szCs w:val="22"/>
        </w:rPr>
        <w:t>с.</w:t>
      </w:r>
      <w:r w:rsidR="008C0824">
        <w:rPr>
          <w:sz w:val="22"/>
          <w:szCs w:val="22"/>
        </w:rPr>
        <w:t xml:space="preserve"> </w:t>
      </w:r>
      <w:r w:rsidR="00B81EE9">
        <w:rPr>
          <w:sz w:val="22"/>
          <w:szCs w:val="22"/>
        </w:rPr>
        <w:t xml:space="preserve">Первомайское </w:t>
      </w:r>
    </w:p>
    <w:p w:rsidR="00401A56" w:rsidRDefault="00401A56" w:rsidP="00401A56">
      <w:pPr>
        <w:ind w:firstLine="567"/>
        <w:jc w:val="center"/>
        <w:rPr>
          <w:b/>
          <w:sz w:val="22"/>
          <w:szCs w:val="22"/>
        </w:rPr>
      </w:pP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Постановление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о прекращении производства по делу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   об административном правонарушении     </w:t>
      </w:r>
    </w:p>
    <w:p w:rsidR="00B81EE9" w:rsidRPr="0036387B" w:rsidRDefault="00B81EE9" w:rsidP="00B81EE9">
      <w:pPr>
        <w:ind w:firstLine="567"/>
        <w:jc w:val="center"/>
        <w:rPr>
          <w:b/>
          <w:sz w:val="24"/>
          <w:szCs w:val="24"/>
        </w:rPr>
      </w:pPr>
    </w:p>
    <w:p w:rsidR="0075416B" w:rsidRP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 xml:space="preserve">Административная комиссия в составе: </w:t>
      </w:r>
      <w:r w:rsidR="003031E5">
        <w:rPr>
          <w:sz w:val="24"/>
          <w:szCs w:val="24"/>
        </w:rPr>
        <w:t xml:space="preserve">заместителя </w:t>
      </w:r>
      <w:r w:rsidRPr="0075416B">
        <w:rPr>
          <w:sz w:val="24"/>
          <w:szCs w:val="24"/>
        </w:rPr>
        <w:t xml:space="preserve">председателя </w:t>
      </w:r>
      <w:r w:rsidR="003031E5">
        <w:rPr>
          <w:sz w:val="24"/>
          <w:szCs w:val="24"/>
        </w:rPr>
        <w:t>Седун В.И.</w:t>
      </w:r>
      <w:r w:rsidRPr="0075416B">
        <w:rPr>
          <w:sz w:val="24"/>
          <w:szCs w:val="24"/>
        </w:rPr>
        <w:t>, членов комиссии: Шабратко О.В., Бочарниковой Э.М., Кукушко О.И.</w:t>
      </w:r>
    </w:p>
    <w:p w:rsid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>при ответственном секретаре Русских Ю.В.</w:t>
      </w:r>
    </w:p>
    <w:p w:rsidR="00AD7010" w:rsidRPr="0036387B" w:rsidRDefault="002D16A6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Рассмотрев материалы дела о </w:t>
      </w:r>
      <w:r w:rsidR="009143D0">
        <w:rPr>
          <w:sz w:val="24"/>
          <w:szCs w:val="24"/>
        </w:rPr>
        <w:t xml:space="preserve">совершении правонарушения </w:t>
      </w:r>
      <w:r w:rsidR="009143D0" w:rsidRPr="009143D0">
        <w:rPr>
          <w:sz w:val="24"/>
          <w:szCs w:val="24"/>
        </w:rPr>
        <w:t xml:space="preserve">в отношении гражданки </w:t>
      </w:r>
      <w:r w:rsidR="00DB7356">
        <w:rPr>
          <w:b/>
          <w:sz w:val="24"/>
          <w:szCs w:val="24"/>
        </w:rPr>
        <w:t>***</w:t>
      </w:r>
      <w:r w:rsidR="009143D0" w:rsidRPr="009143D0">
        <w:rPr>
          <w:sz w:val="24"/>
          <w:szCs w:val="24"/>
        </w:rPr>
        <w:t xml:space="preserve"> </w:t>
      </w:r>
      <w:r w:rsidR="00DB7356">
        <w:rPr>
          <w:sz w:val="24"/>
          <w:szCs w:val="24"/>
        </w:rPr>
        <w:t>***</w:t>
      </w:r>
      <w:r w:rsidR="009143D0" w:rsidRPr="009143D0">
        <w:rPr>
          <w:sz w:val="24"/>
          <w:szCs w:val="24"/>
        </w:rPr>
        <w:t xml:space="preserve">г.р., место рождения </w:t>
      </w:r>
      <w:r w:rsidR="00DB7356">
        <w:rPr>
          <w:sz w:val="24"/>
          <w:szCs w:val="24"/>
        </w:rPr>
        <w:t>***</w:t>
      </w:r>
      <w:r w:rsidR="009143D0" w:rsidRPr="009143D0">
        <w:rPr>
          <w:sz w:val="24"/>
          <w:szCs w:val="24"/>
        </w:rPr>
        <w:t xml:space="preserve">, не работающей, проживающей по адресу: </w:t>
      </w:r>
      <w:r w:rsidR="00DB7356">
        <w:rPr>
          <w:sz w:val="24"/>
          <w:szCs w:val="24"/>
        </w:rPr>
        <w:t>***</w:t>
      </w:r>
      <w:r w:rsidR="009143D0" w:rsidRPr="009143D0">
        <w:rPr>
          <w:sz w:val="24"/>
          <w:szCs w:val="24"/>
        </w:rPr>
        <w:t>, по части 1 статьи 3.19 «Нарушение тишины и покоя» Кодекса Томской области об административных правонарушениях</w:t>
      </w:r>
      <w:r w:rsidR="0075416B">
        <w:rPr>
          <w:sz w:val="24"/>
          <w:szCs w:val="24"/>
        </w:rPr>
        <w:t>,</w:t>
      </w:r>
    </w:p>
    <w:p w:rsidR="00401A56" w:rsidRPr="0036387B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УСТАНОВИЛА: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9143D0">
        <w:rPr>
          <w:sz w:val="24"/>
          <w:szCs w:val="24"/>
        </w:rPr>
        <w:t xml:space="preserve">13.05.2019 в Административную комиссию Первомайского района от ведущего специалиста администрации </w:t>
      </w:r>
      <w:r w:rsidR="00D733EF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 сельского поселения </w:t>
      </w:r>
      <w:r w:rsidR="00D733EF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 поступил протокол об административном правонарушении от 26.04.2019 № </w:t>
      </w:r>
      <w:r w:rsidR="00DB7356">
        <w:rPr>
          <w:sz w:val="24"/>
          <w:szCs w:val="24"/>
        </w:rPr>
        <w:t>**</w:t>
      </w:r>
      <w:r w:rsidRPr="009143D0">
        <w:rPr>
          <w:sz w:val="24"/>
          <w:szCs w:val="24"/>
        </w:rPr>
        <w:t xml:space="preserve"> в отношении гражданки </w:t>
      </w:r>
      <w:r w:rsidR="00DB7356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, </w:t>
      </w:r>
      <w:r w:rsidR="00DB7356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года рождения, место рождения </w:t>
      </w:r>
      <w:r w:rsidR="00DB7356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, неработающей, проживающей по адресу: Томская область, </w:t>
      </w:r>
      <w:r w:rsidR="00DB7356">
        <w:rPr>
          <w:sz w:val="24"/>
          <w:szCs w:val="24"/>
        </w:rPr>
        <w:t>***</w:t>
      </w:r>
      <w:r w:rsidRPr="009143D0">
        <w:rPr>
          <w:sz w:val="24"/>
          <w:szCs w:val="24"/>
        </w:rPr>
        <w:t>, о привлечении к административной ответственности по части 1 статьи 3.19 «Нарушение тишины и покоя» Кодекса Томской области об административных правонарушениях.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43D0">
        <w:rPr>
          <w:sz w:val="24"/>
          <w:szCs w:val="24"/>
        </w:rPr>
        <w:t xml:space="preserve"> Рассмотрение дела об административном правонарушении назначено на 23.05.2019, перенесено на 05.06.2019, перенесено на 11.06.2019</w:t>
      </w:r>
      <w:r w:rsidR="003031E5">
        <w:rPr>
          <w:sz w:val="24"/>
          <w:szCs w:val="24"/>
        </w:rPr>
        <w:t>, перенесено на 14.06.2019</w:t>
      </w:r>
      <w:r w:rsidRPr="009143D0">
        <w:rPr>
          <w:sz w:val="24"/>
          <w:szCs w:val="24"/>
        </w:rPr>
        <w:t xml:space="preserve">.              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43D0">
        <w:rPr>
          <w:sz w:val="24"/>
          <w:szCs w:val="24"/>
        </w:rPr>
        <w:t xml:space="preserve">В соответствии с представленными документами установлено, что протокол об административном правонарушении № </w:t>
      </w:r>
      <w:r w:rsidR="00DB7356">
        <w:rPr>
          <w:sz w:val="24"/>
          <w:szCs w:val="24"/>
        </w:rPr>
        <w:t>**</w:t>
      </w:r>
      <w:r w:rsidRPr="009143D0">
        <w:rPr>
          <w:sz w:val="24"/>
          <w:szCs w:val="24"/>
        </w:rPr>
        <w:t xml:space="preserve"> составлен 26.04.2019, правонарушение совершено 1</w:t>
      </w:r>
      <w:r w:rsidR="003031E5">
        <w:rPr>
          <w:sz w:val="24"/>
          <w:szCs w:val="24"/>
        </w:rPr>
        <w:t>4</w:t>
      </w:r>
      <w:r w:rsidRPr="009143D0">
        <w:rPr>
          <w:sz w:val="24"/>
          <w:szCs w:val="24"/>
        </w:rPr>
        <w:t>.04.2019. Правонарушение установлено 1</w:t>
      </w:r>
      <w:r w:rsidR="003031E5">
        <w:rPr>
          <w:sz w:val="24"/>
          <w:szCs w:val="24"/>
        </w:rPr>
        <w:t>4</w:t>
      </w:r>
      <w:r w:rsidRPr="009143D0">
        <w:rPr>
          <w:sz w:val="24"/>
          <w:szCs w:val="24"/>
        </w:rPr>
        <w:t xml:space="preserve">.04.2019, что подтверждается: протоколом об административном правонарушении от 26.04.2019 № </w:t>
      </w:r>
      <w:r w:rsidR="00DB7356">
        <w:rPr>
          <w:sz w:val="24"/>
          <w:szCs w:val="24"/>
        </w:rPr>
        <w:t>**</w:t>
      </w:r>
      <w:r w:rsidRPr="009143D0">
        <w:rPr>
          <w:sz w:val="24"/>
          <w:szCs w:val="24"/>
        </w:rPr>
        <w:t xml:space="preserve">, Материалом проверки ОП № </w:t>
      </w:r>
      <w:r w:rsidR="00D733EF">
        <w:rPr>
          <w:sz w:val="24"/>
          <w:szCs w:val="24"/>
        </w:rPr>
        <w:t>7</w:t>
      </w:r>
      <w:bookmarkStart w:id="0" w:name="_GoBack"/>
      <w:bookmarkEnd w:id="0"/>
      <w:r w:rsidRPr="009143D0">
        <w:rPr>
          <w:sz w:val="24"/>
          <w:szCs w:val="24"/>
        </w:rPr>
        <w:t xml:space="preserve"> МВД России «Асиновский» от 1</w:t>
      </w:r>
      <w:r w:rsidR="003031E5">
        <w:rPr>
          <w:sz w:val="24"/>
          <w:szCs w:val="24"/>
        </w:rPr>
        <w:t>4</w:t>
      </w:r>
      <w:r w:rsidRPr="009143D0">
        <w:rPr>
          <w:sz w:val="24"/>
          <w:szCs w:val="24"/>
        </w:rPr>
        <w:t xml:space="preserve">.04.2019 № </w:t>
      </w:r>
      <w:r w:rsidR="00DB7356">
        <w:rPr>
          <w:sz w:val="24"/>
          <w:szCs w:val="24"/>
        </w:rPr>
        <w:t>**</w:t>
      </w:r>
      <w:r w:rsidRPr="009143D0">
        <w:rPr>
          <w:sz w:val="24"/>
          <w:szCs w:val="24"/>
        </w:rPr>
        <w:t>. Срок давности привлечения к административной ответственности истекает 1</w:t>
      </w:r>
      <w:r w:rsidR="003031E5">
        <w:rPr>
          <w:sz w:val="24"/>
          <w:szCs w:val="24"/>
        </w:rPr>
        <w:t>4</w:t>
      </w:r>
      <w:r w:rsidRPr="009143D0">
        <w:rPr>
          <w:sz w:val="24"/>
          <w:szCs w:val="24"/>
        </w:rPr>
        <w:t>.06.2019.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 xml:space="preserve">В соответствии с частью 2 статьи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В деле отсутствуют сведения о надлежащем извещении </w:t>
      </w:r>
      <w:r w:rsidR="00DB7356">
        <w:rPr>
          <w:rFonts w:eastAsia="Calibri"/>
          <w:sz w:val="22"/>
          <w:szCs w:val="22"/>
        </w:rPr>
        <w:t>***</w:t>
      </w:r>
      <w:r w:rsidRPr="009143D0">
        <w:rPr>
          <w:rFonts w:eastAsia="Calibri"/>
          <w:sz w:val="22"/>
          <w:szCs w:val="22"/>
        </w:rPr>
        <w:t xml:space="preserve">. о времени и месте рассмотрения материалов дела. Гражданка </w:t>
      </w:r>
      <w:r w:rsidR="00DB7356">
        <w:rPr>
          <w:rFonts w:eastAsia="Calibri"/>
          <w:sz w:val="22"/>
          <w:szCs w:val="22"/>
        </w:rPr>
        <w:t>***</w:t>
      </w:r>
      <w:r w:rsidRPr="009143D0">
        <w:rPr>
          <w:rFonts w:eastAsia="Calibri"/>
          <w:sz w:val="22"/>
          <w:szCs w:val="22"/>
        </w:rPr>
        <w:t>. на заседание административной комиссии 1</w:t>
      </w:r>
      <w:r w:rsidR="003031E5">
        <w:rPr>
          <w:rFonts w:eastAsia="Calibri"/>
          <w:sz w:val="22"/>
          <w:szCs w:val="22"/>
        </w:rPr>
        <w:t>4</w:t>
      </w:r>
      <w:r w:rsidRPr="009143D0">
        <w:rPr>
          <w:rFonts w:eastAsia="Calibri"/>
          <w:sz w:val="22"/>
          <w:szCs w:val="22"/>
        </w:rPr>
        <w:t xml:space="preserve">.06.2019 не явилась. По материалам ОП № </w:t>
      </w:r>
      <w:r w:rsidR="00DB7356">
        <w:rPr>
          <w:rFonts w:eastAsia="Calibri"/>
          <w:sz w:val="22"/>
          <w:szCs w:val="22"/>
        </w:rPr>
        <w:t>**</w:t>
      </w:r>
      <w:r w:rsidRPr="009143D0">
        <w:rPr>
          <w:rFonts w:eastAsia="Calibri"/>
          <w:sz w:val="22"/>
          <w:szCs w:val="22"/>
        </w:rPr>
        <w:t xml:space="preserve"> (по обслуживанию Первомайского района) МО МВД России «Асиновский» осуществить привод </w:t>
      </w:r>
      <w:r w:rsidR="00DB7356">
        <w:rPr>
          <w:rFonts w:eastAsia="Calibri"/>
          <w:sz w:val="22"/>
          <w:szCs w:val="22"/>
        </w:rPr>
        <w:t>***</w:t>
      </w:r>
      <w:r w:rsidRPr="009143D0">
        <w:rPr>
          <w:rFonts w:eastAsia="Calibri"/>
          <w:sz w:val="22"/>
          <w:szCs w:val="22"/>
        </w:rPr>
        <w:t>. на заседание административной комиссии 1</w:t>
      </w:r>
      <w:r w:rsidR="003031E5">
        <w:rPr>
          <w:rFonts w:eastAsia="Calibri"/>
          <w:sz w:val="22"/>
          <w:szCs w:val="22"/>
        </w:rPr>
        <w:t>4</w:t>
      </w:r>
      <w:r w:rsidRPr="009143D0">
        <w:rPr>
          <w:rFonts w:eastAsia="Calibri"/>
          <w:sz w:val="22"/>
          <w:szCs w:val="22"/>
        </w:rPr>
        <w:t>.06.2019 не представилось возможным.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>В соответствии с частью 3 статьи 25.2 КоАП РФ дело об административном правонарушении рассматривается с участием потерпевшего. В его отсутствие дело может быть рассмотрено лишь в случаях,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удовлетворения.</w:t>
      </w:r>
      <w:r w:rsidRPr="009143D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143D0">
        <w:rPr>
          <w:rFonts w:eastAsia="Calibri"/>
          <w:sz w:val="22"/>
          <w:szCs w:val="22"/>
        </w:rPr>
        <w:t xml:space="preserve">В деле </w:t>
      </w:r>
      <w:r w:rsidR="003031E5">
        <w:rPr>
          <w:rFonts w:eastAsia="Calibri"/>
          <w:sz w:val="22"/>
          <w:szCs w:val="22"/>
        </w:rPr>
        <w:t>имеются</w:t>
      </w:r>
      <w:r w:rsidRPr="009143D0">
        <w:rPr>
          <w:rFonts w:eastAsia="Calibri"/>
          <w:sz w:val="22"/>
          <w:szCs w:val="22"/>
        </w:rPr>
        <w:t xml:space="preserve"> сведения о надлежащем извещении потерпевшей </w:t>
      </w:r>
      <w:r w:rsidR="00DB7356">
        <w:rPr>
          <w:rFonts w:eastAsia="Calibri"/>
          <w:sz w:val="22"/>
          <w:szCs w:val="22"/>
        </w:rPr>
        <w:t>***</w:t>
      </w:r>
      <w:r w:rsidRPr="009143D0">
        <w:rPr>
          <w:rFonts w:eastAsia="Calibri"/>
          <w:sz w:val="22"/>
          <w:szCs w:val="22"/>
        </w:rPr>
        <w:t xml:space="preserve"> о времени и месте рассмотрения материалов дела. Гражданка </w:t>
      </w:r>
      <w:r w:rsidR="00DB7356">
        <w:rPr>
          <w:rFonts w:eastAsia="Calibri"/>
          <w:sz w:val="22"/>
          <w:szCs w:val="22"/>
        </w:rPr>
        <w:t>***</w:t>
      </w:r>
      <w:r w:rsidRPr="009143D0">
        <w:rPr>
          <w:rFonts w:eastAsia="Calibri"/>
          <w:sz w:val="22"/>
          <w:szCs w:val="22"/>
        </w:rPr>
        <w:t>. на заседание административной комиссии 1</w:t>
      </w:r>
      <w:r w:rsidR="003031E5">
        <w:rPr>
          <w:rFonts w:eastAsia="Calibri"/>
          <w:sz w:val="22"/>
          <w:szCs w:val="22"/>
        </w:rPr>
        <w:t>4</w:t>
      </w:r>
      <w:r w:rsidRPr="009143D0">
        <w:rPr>
          <w:rFonts w:eastAsia="Calibri"/>
          <w:sz w:val="22"/>
          <w:szCs w:val="22"/>
        </w:rPr>
        <w:t xml:space="preserve">.06.2019 не явилась. 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 xml:space="preserve">Свидетель </w:t>
      </w:r>
      <w:r w:rsidR="00DB7356">
        <w:rPr>
          <w:rFonts w:eastAsia="Calibri"/>
          <w:sz w:val="22"/>
          <w:szCs w:val="22"/>
        </w:rPr>
        <w:t>***</w:t>
      </w:r>
      <w:r w:rsidRPr="009143D0">
        <w:rPr>
          <w:rFonts w:eastAsia="Calibri"/>
          <w:sz w:val="22"/>
          <w:szCs w:val="22"/>
        </w:rPr>
        <w:t>, должным образом не уведомленный о времени и месте рассмотрения материалов дела, на заседание административной комиссии 1</w:t>
      </w:r>
      <w:r w:rsidR="003031E5">
        <w:rPr>
          <w:rFonts w:eastAsia="Calibri"/>
          <w:sz w:val="22"/>
          <w:szCs w:val="22"/>
        </w:rPr>
        <w:t>4</w:t>
      </w:r>
      <w:r w:rsidRPr="009143D0">
        <w:rPr>
          <w:rFonts w:eastAsia="Calibri"/>
          <w:sz w:val="22"/>
          <w:szCs w:val="22"/>
        </w:rPr>
        <w:t>.06.2019 не явился.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>В соответствии с частью 1 статьи 4.5 КоАП РФ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правонарушения. Срок давности привлечения к административной ответственности истек</w:t>
      </w:r>
      <w:r w:rsidR="003031E5">
        <w:rPr>
          <w:rFonts w:eastAsia="Calibri"/>
          <w:sz w:val="22"/>
          <w:szCs w:val="22"/>
        </w:rPr>
        <w:t>ает</w:t>
      </w:r>
      <w:r w:rsidRPr="009143D0">
        <w:rPr>
          <w:rFonts w:eastAsia="Calibri"/>
          <w:sz w:val="22"/>
          <w:szCs w:val="22"/>
        </w:rPr>
        <w:t xml:space="preserve"> 1</w:t>
      </w:r>
      <w:r w:rsidR="003031E5">
        <w:rPr>
          <w:rFonts w:eastAsia="Calibri"/>
          <w:sz w:val="22"/>
          <w:szCs w:val="22"/>
        </w:rPr>
        <w:t>4</w:t>
      </w:r>
      <w:r w:rsidRPr="009143D0">
        <w:rPr>
          <w:rFonts w:eastAsia="Calibri"/>
          <w:sz w:val="22"/>
          <w:szCs w:val="22"/>
        </w:rPr>
        <w:t>.06.2019.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>В соответствии с пунктом 1 статьи 28.9 КоАП РФ при истечении сроков давности привлечения к административной ответственности выносится постановление о прекращении производства по делу об административном правонарушении.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>Н</w:t>
      </w:r>
      <w:r w:rsidR="00DB7356">
        <w:rPr>
          <w:rFonts w:eastAsia="Calibri"/>
          <w:sz w:val="22"/>
          <w:szCs w:val="22"/>
        </w:rPr>
        <w:t>а основании изложен</w:t>
      </w:r>
      <w:r w:rsidRPr="009143D0">
        <w:rPr>
          <w:rFonts w:eastAsia="Calibri"/>
          <w:sz w:val="22"/>
          <w:szCs w:val="22"/>
        </w:rPr>
        <w:t xml:space="preserve">ого и руководствуясь пунктом 6 части 1 статьи 24.5 и статьями 28.9, 29.10 КоАП РФ, </w:t>
      </w:r>
    </w:p>
    <w:p w:rsidR="00401A56" w:rsidRPr="0036387B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ПОСТАНОВИЛА: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  <w:r w:rsidRPr="009143D0">
        <w:rPr>
          <w:sz w:val="24"/>
          <w:szCs w:val="24"/>
        </w:rPr>
        <w:lastRenderedPageBreak/>
        <w:t xml:space="preserve">Производство по делу об административном правонарушении № </w:t>
      </w:r>
      <w:r w:rsidR="00DB7356">
        <w:rPr>
          <w:sz w:val="24"/>
          <w:szCs w:val="24"/>
        </w:rPr>
        <w:t>**</w:t>
      </w:r>
      <w:r w:rsidRPr="009143D0">
        <w:rPr>
          <w:sz w:val="24"/>
          <w:szCs w:val="24"/>
        </w:rPr>
        <w:t xml:space="preserve"> от 13.05.2019 в отношении гражданки </w:t>
      </w:r>
      <w:r w:rsidR="00DB7356">
        <w:rPr>
          <w:b/>
          <w:sz w:val="24"/>
          <w:szCs w:val="24"/>
        </w:rPr>
        <w:t>***</w:t>
      </w:r>
      <w:r w:rsidRPr="009143D0">
        <w:rPr>
          <w:b/>
          <w:sz w:val="24"/>
          <w:szCs w:val="24"/>
        </w:rPr>
        <w:t xml:space="preserve"> </w:t>
      </w:r>
      <w:r w:rsidR="00DB7356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г.р., место рождения </w:t>
      </w:r>
      <w:r w:rsidR="00DB7356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, не работающей, проживающей по адресу: </w:t>
      </w:r>
      <w:r w:rsidR="00DB7356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, по части 1 статьи 3.19 «Нарушение тишины и покоя» Кодекса Томской области об административных правонарушениях </w:t>
      </w:r>
      <w:r w:rsidRPr="009143D0">
        <w:rPr>
          <w:b/>
          <w:sz w:val="24"/>
          <w:szCs w:val="24"/>
        </w:rPr>
        <w:t>прекратить в связи с истечением срока давности привлечения к административной ответственности.</w:t>
      </w:r>
    </w:p>
    <w:p w:rsidR="00401A56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9143D0" w:rsidRDefault="009143D0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9143D0" w:rsidRDefault="009143D0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9143D0" w:rsidRDefault="009143D0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9143D0" w:rsidRPr="0036387B" w:rsidRDefault="009143D0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ОБЖАЛОВАНИЕ ПОСТАНОВЛЕНИЯ АДМИНИСТРАТИВНОЙ КОМИССИИ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        </w:t>
      </w:r>
      <w:r w:rsidRPr="0036387B">
        <w:rPr>
          <w:sz w:val="24"/>
          <w:szCs w:val="24"/>
        </w:rPr>
        <w:tab/>
        <w:t>Постановление вступило в законн</w:t>
      </w:r>
      <w:r w:rsidR="0012558D">
        <w:rPr>
          <w:sz w:val="24"/>
          <w:szCs w:val="24"/>
        </w:rPr>
        <w:t xml:space="preserve">ую силу «____» _____________2019 </w:t>
      </w:r>
      <w:r w:rsidRPr="0036387B">
        <w:rPr>
          <w:sz w:val="24"/>
          <w:szCs w:val="24"/>
        </w:rPr>
        <w:t>г. ______________________________________________________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Постановление по делу об административном правонарушении может быть обжаловано в районный суд, в течение 10 дней со дня вручения или получения копии постановления.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Жалоба направляется в административную комиссию Первомайского района, вынесшую постановление по делу об административном правонарушении.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Подача в установленный срок жалобы приостанавливает исполнение постановления о наложении административного взыскания до момента рассмотрения жалобы, по существу.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3031E5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401A56" w:rsidRPr="0036387B">
        <w:rPr>
          <w:sz w:val="24"/>
          <w:szCs w:val="24"/>
        </w:rPr>
        <w:t xml:space="preserve"> Административной 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комиссии Первомайского района </w:t>
      </w:r>
      <w:r w:rsidRPr="0036387B">
        <w:rPr>
          <w:sz w:val="24"/>
          <w:szCs w:val="24"/>
        </w:rPr>
        <w:tab/>
      </w:r>
      <w:r w:rsidRPr="0036387B">
        <w:rPr>
          <w:sz w:val="24"/>
          <w:szCs w:val="24"/>
        </w:rPr>
        <w:tab/>
      </w:r>
      <w:r w:rsidR="0036387B" w:rsidRPr="0036387B">
        <w:rPr>
          <w:sz w:val="24"/>
          <w:szCs w:val="24"/>
        </w:rPr>
        <w:tab/>
      </w:r>
      <w:r w:rsidRPr="0036387B">
        <w:rPr>
          <w:sz w:val="24"/>
          <w:szCs w:val="24"/>
        </w:rPr>
        <w:tab/>
        <w:t xml:space="preserve">                                </w:t>
      </w:r>
      <w:r w:rsidR="003031E5">
        <w:rPr>
          <w:sz w:val="24"/>
          <w:szCs w:val="24"/>
        </w:rPr>
        <w:t xml:space="preserve">            </w:t>
      </w:r>
      <w:r w:rsidRPr="0036387B">
        <w:rPr>
          <w:sz w:val="24"/>
          <w:szCs w:val="24"/>
        </w:rPr>
        <w:t xml:space="preserve">   </w:t>
      </w:r>
      <w:r w:rsidR="003031E5">
        <w:rPr>
          <w:sz w:val="24"/>
          <w:szCs w:val="24"/>
        </w:rPr>
        <w:t>В.И.Седун</w:t>
      </w:r>
      <w:r w:rsidRPr="0036387B">
        <w:rPr>
          <w:sz w:val="24"/>
          <w:szCs w:val="24"/>
        </w:rPr>
        <w:t xml:space="preserve">  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3031E5" w:rsidRDefault="003031E5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3031E5" w:rsidRDefault="003031E5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3031E5" w:rsidRPr="0036387B" w:rsidRDefault="003031E5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</w:t>
      </w:r>
      <w:r w:rsidR="0012558D">
        <w:rPr>
          <w:sz w:val="24"/>
          <w:szCs w:val="24"/>
        </w:rPr>
        <w:t>олучено ____________________2019</w:t>
      </w:r>
      <w:r w:rsidRPr="0036387B">
        <w:rPr>
          <w:sz w:val="24"/>
          <w:szCs w:val="24"/>
        </w:rPr>
        <w:t xml:space="preserve"> г. _________________ (_______________________)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Направлено </w:t>
      </w:r>
      <w:r w:rsidR="0012558D">
        <w:rPr>
          <w:sz w:val="24"/>
          <w:szCs w:val="24"/>
        </w:rPr>
        <w:t>заказным письмом __________ 2019</w:t>
      </w:r>
      <w:r w:rsidRPr="0036387B">
        <w:rPr>
          <w:sz w:val="24"/>
          <w:szCs w:val="24"/>
        </w:rPr>
        <w:t xml:space="preserve"> года № _________________</w:t>
      </w:r>
    </w:p>
    <w:p w:rsidR="00EF7AEA" w:rsidRPr="000A6CF3" w:rsidRDefault="00EF7AEA" w:rsidP="00401A56">
      <w:pPr>
        <w:overflowPunct/>
        <w:ind w:firstLine="540"/>
        <w:jc w:val="both"/>
        <w:textAlignment w:val="auto"/>
        <w:outlineLvl w:val="1"/>
      </w:pPr>
    </w:p>
    <w:sectPr w:rsidR="00EF7AEA" w:rsidRPr="000A6CF3" w:rsidSect="0036387B">
      <w:headerReference w:type="default" r:id="rId7"/>
      <w:pgSz w:w="11907" w:h="16840" w:code="9"/>
      <w:pgMar w:top="1135" w:right="284" w:bottom="284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AF" w:rsidRDefault="004326AF">
      <w:r>
        <w:separator/>
      </w:r>
    </w:p>
  </w:endnote>
  <w:endnote w:type="continuationSeparator" w:id="0">
    <w:p w:rsidR="004326AF" w:rsidRDefault="0043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AF" w:rsidRDefault="004326AF">
      <w:r>
        <w:separator/>
      </w:r>
    </w:p>
  </w:footnote>
  <w:footnote w:type="continuationSeparator" w:id="0">
    <w:p w:rsidR="004326AF" w:rsidRDefault="0043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FF" w:rsidRDefault="00A76BFF">
    <w:pPr>
      <w:pStyle w:val="a3"/>
      <w:jc w:val="center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733EF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6F09"/>
    <w:multiLevelType w:val="singleLevel"/>
    <w:tmpl w:val="F52AE7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choolBook" w:hAnsi="SchoolBook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4124"/>
    <w:rsid w:val="00010028"/>
    <w:rsid w:val="000103EC"/>
    <w:rsid w:val="00017059"/>
    <w:rsid w:val="00020E95"/>
    <w:rsid w:val="00024919"/>
    <w:rsid w:val="00025FF0"/>
    <w:rsid w:val="00032D63"/>
    <w:rsid w:val="00043099"/>
    <w:rsid w:val="00043FF3"/>
    <w:rsid w:val="0005071D"/>
    <w:rsid w:val="00071373"/>
    <w:rsid w:val="000745F7"/>
    <w:rsid w:val="0009433F"/>
    <w:rsid w:val="000970AF"/>
    <w:rsid w:val="00097BDA"/>
    <w:rsid w:val="000A6CF3"/>
    <w:rsid w:val="000B2608"/>
    <w:rsid w:val="000C29F0"/>
    <w:rsid w:val="000C2E90"/>
    <w:rsid w:val="000D1C21"/>
    <w:rsid w:val="000D6E51"/>
    <w:rsid w:val="000E0F1C"/>
    <w:rsid w:val="000E2FC4"/>
    <w:rsid w:val="000E7E5D"/>
    <w:rsid w:val="00101FCC"/>
    <w:rsid w:val="001020CF"/>
    <w:rsid w:val="0010545C"/>
    <w:rsid w:val="00116597"/>
    <w:rsid w:val="0012558D"/>
    <w:rsid w:val="001275F0"/>
    <w:rsid w:val="001372C3"/>
    <w:rsid w:val="001374AD"/>
    <w:rsid w:val="001431FF"/>
    <w:rsid w:val="001437DA"/>
    <w:rsid w:val="00144F1D"/>
    <w:rsid w:val="0015713C"/>
    <w:rsid w:val="00160899"/>
    <w:rsid w:val="00162A3F"/>
    <w:rsid w:val="001638F3"/>
    <w:rsid w:val="0016703E"/>
    <w:rsid w:val="00180B4B"/>
    <w:rsid w:val="00197685"/>
    <w:rsid w:val="001B4E0F"/>
    <w:rsid w:val="001B739E"/>
    <w:rsid w:val="001C1112"/>
    <w:rsid w:val="001C1323"/>
    <w:rsid w:val="001C16D5"/>
    <w:rsid w:val="001D5FBA"/>
    <w:rsid w:val="001D6092"/>
    <w:rsid w:val="001E22A6"/>
    <w:rsid w:val="001E2BAD"/>
    <w:rsid w:val="001F0FC5"/>
    <w:rsid w:val="001F29D2"/>
    <w:rsid w:val="00203A6A"/>
    <w:rsid w:val="00207E03"/>
    <w:rsid w:val="00210D80"/>
    <w:rsid w:val="0021139A"/>
    <w:rsid w:val="0022420F"/>
    <w:rsid w:val="00225242"/>
    <w:rsid w:val="002303D3"/>
    <w:rsid w:val="00243941"/>
    <w:rsid w:val="00246169"/>
    <w:rsid w:val="00260C44"/>
    <w:rsid w:val="00263982"/>
    <w:rsid w:val="002640DD"/>
    <w:rsid w:val="002721DA"/>
    <w:rsid w:val="002816C2"/>
    <w:rsid w:val="0028598D"/>
    <w:rsid w:val="002869F8"/>
    <w:rsid w:val="00294676"/>
    <w:rsid w:val="002A0DD5"/>
    <w:rsid w:val="002A2198"/>
    <w:rsid w:val="002A3B30"/>
    <w:rsid w:val="002A67FA"/>
    <w:rsid w:val="002A7342"/>
    <w:rsid w:val="002B0AA6"/>
    <w:rsid w:val="002B6759"/>
    <w:rsid w:val="002C5198"/>
    <w:rsid w:val="002D07EC"/>
    <w:rsid w:val="002D16A6"/>
    <w:rsid w:val="002D3CAE"/>
    <w:rsid w:val="002F2E84"/>
    <w:rsid w:val="002F2F8F"/>
    <w:rsid w:val="00301C38"/>
    <w:rsid w:val="003031E5"/>
    <w:rsid w:val="00310DBD"/>
    <w:rsid w:val="00322CC6"/>
    <w:rsid w:val="00323CF0"/>
    <w:rsid w:val="00333390"/>
    <w:rsid w:val="00340031"/>
    <w:rsid w:val="003413F5"/>
    <w:rsid w:val="0034368F"/>
    <w:rsid w:val="00343E8C"/>
    <w:rsid w:val="00353B0A"/>
    <w:rsid w:val="0036387B"/>
    <w:rsid w:val="00372536"/>
    <w:rsid w:val="00372E84"/>
    <w:rsid w:val="00377041"/>
    <w:rsid w:val="00380193"/>
    <w:rsid w:val="0038057B"/>
    <w:rsid w:val="00382EA5"/>
    <w:rsid w:val="00386176"/>
    <w:rsid w:val="00386397"/>
    <w:rsid w:val="00387A5F"/>
    <w:rsid w:val="00393B25"/>
    <w:rsid w:val="003A02E5"/>
    <w:rsid w:val="003A1812"/>
    <w:rsid w:val="003A4A57"/>
    <w:rsid w:val="003A4CF8"/>
    <w:rsid w:val="003B0098"/>
    <w:rsid w:val="003B7E62"/>
    <w:rsid w:val="003C3B62"/>
    <w:rsid w:val="003D487D"/>
    <w:rsid w:val="003D56BB"/>
    <w:rsid w:val="003D66C3"/>
    <w:rsid w:val="003D6791"/>
    <w:rsid w:val="003E165F"/>
    <w:rsid w:val="003F047B"/>
    <w:rsid w:val="00401833"/>
    <w:rsid w:val="00401A56"/>
    <w:rsid w:val="004023A3"/>
    <w:rsid w:val="00404F66"/>
    <w:rsid w:val="00405018"/>
    <w:rsid w:val="00412364"/>
    <w:rsid w:val="00417B1C"/>
    <w:rsid w:val="00423433"/>
    <w:rsid w:val="004326AF"/>
    <w:rsid w:val="00441BBE"/>
    <w:rsid w:val="004520D2"/>
    <w:rsid w:val="00464239"/>
    <w:rsid w:val="0046700A"/>
    <w:rsid w:val="00476B6F"/>
    <w:rsid w:val="00480922"/>
    <w:rsid w:val="004814EB"/>
    <w:rsid w:val="0048532E"/>
    <w:rsid w:val="0048613D"/>
    <w:rsid w:val="004940D4"/>
    <w:rsid w:val="004953DC"/>
    <w:rsid w:val="00496876"/>
    <w:rsid w:val="00496FF4"/>
    <w:rsid w:val="004A3595"/>
    <w:rsid w:val="004A5553"/>
    <w:rsid w:val="004B42D0"/>
    <w:rsid w:val="004B78ED"/>
    <w:rsid w:val="004D77FF"/>
    <w:rsid w:val="004E646E"/>
    <w:rsid w:val="004E7780"/>
    <w:rsid w:val="004F2041"/>
    <w:rsid w:val="004F71F2"/>
    <w:rsid w:val="005028D3"/>
    <w:rsid w:val="0051706A"/>
    <w:rsid w:val="00521397"/>
    <w:rsid w:val="0052531F"/>
    <w:rsid w:val="00526D15"/>
    <w:rsid w:val="005447C6"/>
    <w:rsid w:val="00552A7A"/>
    <w:rsid w:val="005564C0"/>
    <w:rsid w:val="0056417F"/>
    <w:rsid w:val="0057617D"/>
    <w:rsid w:val="005809F1"/>
    <w:rsid w:val="0058263A"/>
    <w:rsid w:val="0058542F"/>
    <w:rsid w:val="0059054C"/>
    <w:rsid w:val="005915E9"/>
    <w:rsid w:val="005931ED"/>
    <w:rsid w:val="005A1B4B"/>
    <w:rsid w:val="005A6FAF"/>
    <w:rsid w:val="005B228D"/>
    <w:rsid w:val="005B4B8C"/>
    <w:rsid w:val="005C0065"/>
    <w:rsid w:val="005C6B1E"/>
    <w:rsid w:val="005D2A3A"/>
    <w:rsid w:val="005E48CA"/>
    <w:rsid w:val="005E5213"/>
    <w:rsid w:val="005F17B4"/>
    <w:rsid w:val="005F3DA7"/>
    <w:rsid w:val="005F5B4F"/>
    <w:rsid w:val="005F7FAA"/>
    <w:rsid w:val="00603153"/>
    <w:rsid w:val="00612D44"/>
    <w:rsid w:val="00613D34"/>
    <w:rsid w:val="00615806"/>
    <w:rsid w:val="00642355"/>
    <w:rsid w:val="00661099"/>
    <w:rsid w:val="006670F9"/>
    <w:rsid w:val="0067240F"/>
    <w:rsid w:val="00672653"/>
    <w:rsid w:val="0068125A"/>
    <w:rsid w:val="0068286A"/>
    <w:rsid w:val="00685771"/>
    <w:rsid w:val="0069571D"/>
    <w:rsid w:val="00695C5E"/>
    <w:rsid w:val="00697BBF"/>
    <w:rsid w:val="006B2E60"/>
    <w:rsid w:val="006C6DF9"/>
    <w:rsid w:val="006D17B9"/>
    <w:rsid w:val="006D43F9"/>
    <w:rsid w:val="006D7CBB"/>
    <w:rsid w:val="006E4451"/>
    <w:rsid w:val="006E7DE9"/>
    <w:rsid w:val="006F3FA4"/>
    <w:rsid w:val="00700AE3"/>
    <w:rsid w:val="00704B01"/>
    <w:rsid w:val="007063E3"/>
    <w:rsid w:val="00707546"/>
    <w:rsid w:val="007133ED"/>
    <w:rsid w:val="0072155A"/>
    <w:rsid w:val="007217D0"/>
    <w:rsid w:val="007258E6"/>
    <w:rsid w:val="00727DE1"/>
    <w:rsid w:val="00730CBF"/>
    <w:rsid w:val="00736072"/>
    <w:rsid w:val="00736B9F"/>
    <w:rsid w:val="00737E02"/>
    <w:rsid w:val="00740CFD"/>
    <w:rsid w:val="00751C46"/>
    <w:rsid w:val="0075416B"/>
    <w:rsid w:val="00755D47"/>
    <w:rsid w:val="007661E8"/>
    <w:rsid w:val="00780755"/>
    <w:rsid w:val="0078172F"/>
    <w:rsid w:val="00785FA4"/>
    <w:rsid w:val="00790631"/>
    <w:rsid w:val="0079195C"/>
    <w:rsid w:val="007A38D9"/>
    <w:rsid w:val="007A4EEA"/>
    <w:rsid w:val="007A6EDE"/>
    <w:rsid w:val="007C32BD"/>
    <w:rsid w:val="007C3C34"/>
    <w:rsid w:val="007C5FF2"/>
    <w:rsid w:val="007C7A6B"/>
    <w:rsid w:val="007D1A5D"/>
    <w:rsid w:val="007D6B62"/>
    <w:rsid w:val="007D789E"/>
    <w:rsid w:val="007E1182"/>
    <w:rsid w:val="007E4207"/>
    <w:rsid w:val="007F0F52"/>
    <w:rsid w:val="007F3BB1"/>
    <w:rsid w:val="007F6093"/>
    <w:rsid w:val="00804208"/>
    <w:rsid w:val="008073B9"/>
    <w:rsid w:val="00831514"/>
    <w:rsid w:val="00831782"/>
    <w:rsid w:val="0083188A"/>
    <w:rsid w:val="00833309"/>
    <w:rsid w:val="0084424E"/>
    <w:rsid w:val="008469EC"/>
    <w:rsid w:val="00851CAD"/>
    <w:rsid w:val="00852717"/>
    <w:rsid w:val="00862F9C"/>
    <w:rsid w:val="00863D51"/>
    <w:rsid w:val="008679B6"/>
    <w:rsid w:val="0087080E"/>
    <w:rsid w:val="00871A20"/>
    <w:rsid w:val="00874A2F"/>
    <w:rsid w:val="0088326A"/>
    <w:rsid w:val="00883DAF"/>
    <w:rsid w:val="00885480"/>
    <w:rsid w:val="008A6962"/>
    <w:rsid w:val="008C0824"/>
    <w:rsid w:val="008D0CF6"/>
    <w:rsid w:val="008E02D7"/>
    <w:rsid w:val="008E279F"/>
    <w:rsid w:val="008E31AD"/>
    <w:rsid w:val="008E56A6"/>
    <w:rsid w:val="009003C8"/>
    <w:rsid w:val="00903443"/>
    <w:rsid w:val="009143D0"/>
    <w:rsid w:val="00922254"/>
    <w:rsid w:val="00926D18"/>
    <w:rsid w:val="0093160F"/>
    <w:rsid w:val="0093343C"/>
    <w:rsid w:val="00942361"/>
    <w:rsid w:val="009448AC"/>
    <w:rsid w:val="009475AB"/>
    <w:rsid w:val="00950212"/>
    <w:rsid w:val="009528EA"/>
    <w:rsid w:val="00953589"/>
    <w:rsid w:val="00960B8E"/>
    <w:rsid w:val="009635BD"/>
    <w:rsid w:val="00972064"/>
    <w:rsid w:val="00973A6B"/>
    <w:rsid w:val="00984EF2"/>
    <w:rsid w:val="00991224"/>
    <w:rsid w:val="009A5DA1"/>
    <w:rsid w:val="009B0B3E"/>
    <w:rsid w:val="009B70F1"/>
    <w:rsid w:val="009C18ED"/>
    <w:rsid w:val="009C27A6"/>
    <w:rsid w:val="009D4581"/>
    <w:rsid w:val="009D65DA"/>
    <w:rsid w:val="009D6666"/>
    <w:rsid w:val="009E0BE5"/>
    <w:rsid w:val="009E543B"/>
    <w:rsid w:val="009F029D"/>
    <w:rsid w:val="009F5CF8"/>
    <w:rsid w:val="009F5FF4"/>
    <w:rsid w:val="00A04C76"/>
    <w:rsid w:val="00A06A57"/>
    <w:rsid w:val="00A106B1"/>
    <w:rsid w:val="00A30B77"/>
    <w:rsid w:val="00A32359"/>
    <w:rsid w:val="00A3325E"/>
    <w:rsid w:val="00A45CE9"/>
    <w:rsid w:val="00A54DA7"/>
    <w:rsid w:val="00A71E07"/>
    <w:rsid w:val="00A722E2"/>
    <w:rsid w:val="00A7425F"/>
    <w:rsid w:val="00A76BFF"/>
    <w:rsid w:val="00A852C3"/>
    <w:rsid w:val="00A85CCF"/>
    <w:rsid w:val="00A87A50"/>
    <w:rsid w:val="00AA405B"/>
    <w:rsid w:val="00AB1051"/>
    <w:rsid w:val="00AB5444"/>
    <w:rsid w:val="00AD12A6"/>
    <w:rsid w:val="00AD1306"/>
    <w:rsid w:val="00AD6A18"/>
    <w:rsid w:val="00AD7010"/>
    <w:rsid w:val="00AE044F"/>
    <w:rsid w:val="00AE3160"/>
    <w:rsid w:val="00AF0757"/>
    <w:rsid w:val="00AF539F"/>
    <w:rsid w:val="00AF6D26"/>
    <w:rsid w:val="00B068AE"/>
    <w:rsid w:val="00B06F8F"/>
    <w:rsid w:val="00B07381"/>
    <w:rsid w:val="00B10631"/>
    <w:rsid w:val="00B10F2E"/>
    <w:rsid w:val="00B12910"/>
    <w:rsid w:val="00B1565F"/>
    <w:rsid w:val="00B21DFE"/>
    <w:rsid w:val="00B32745"/>
    <w:rsid w:val="00B33639"/>
    <w:rsid w:val="00B336F3"/>
    <w:rsid w:val="00B35382"/>
    <w:rsid w:val="00B40140"/>
    <w:rsid w:val="00B545E0"/>
    <w:rsid w:val="00B779C8"/>
    <w:rsid w:val="00B8109E"/>
    <w:rsid w:val="00B81EE9"/>
    <w:rsid w:val="00BA1B50"/>
    <w:rsid w:val="00BA7611"/>
    <w:rsid w:val="00BC0169"/>
    <w:rsid w:val="00BC498F"/>
    <w:rsid w:val="00BC5F2A"/>
    <w:rsid w:val="00BD2D51"/>
    <w:rsid w:val="00BD4BBE"/>
    <w:rsid w:val="00BE0C3F"/>
    <w:rsid w:val="00BE6AA4"/>
    <w:rsid w:val="00C01280"/>
    <w:rsid w:val="00C05E00"/>
    <w:rsid w:val="00C1193D"/>
    <w:rsid w:val="00C17C20"/>
    <w:rsid w:val="00C23C36"/>
    <w:rsid w:val="00C26CE4"/>
    <w:rsid w:val="00C349DB"/>
    <w:rsid w:val="00C43605"/>
    <w:rsid w:val="00C50550"/>
    <w:rsid w:val="00C646D7"/>
    <w:rsid w:val="00C9284B"/>
    <w:rsid w:val="00C92CAD"/>
    <w:rsid w:val="00C970F9"/>
    <w:rsid w:val="00CB1375"/>
    <w:rsid w:val="00CB4124"/>
    <w:rsid w:val="00CC7F81"/>
    <w:rsid w:val="00CD3180"/>
    <w:rsid w:val="00CE0D22"/>
    <w:rsid w:val="00CE2FED"/>
    <w:rsid w:val="00CE334A"/>
    <w:rsid w:val="00CF6926"/>
    <w:rsid w:val="00CF74C5"/>
    <w:rsid w:val="00CF7768"/>
    <w:rsid w:val="00D135EA"/>
    <w:rsid w:val="00D15DA4"/>
    <w:rsid w:val="00D21B68"/>
    <w:rsid w:val="00D23E51"/>
    <w:rsid w:val="00D2725D"/>
    <w:rsid w:val="00D30DED"/>
    <w:rsid w:val="00D321C9"/>
    <w:rsid w:val="00D33953"/>
    <w:rsid w:val="00D33EB8"/>
    <w:rsid w:val="00D35964"/>
    <w:rsid w:val="00D436AF"/>
    <w:rsid w:val="00D67726"/>
    <w:rsid w:val="00D7312D"/>
    <w:rsid w:val="00D733EF"/>
    <w:rsid w:val="00D75CCD"/>
    <w:rsid w:val="00D76530"/>
    <w:rsid w:val="00D80398"/>
    <w:rsid w:val="00D912F1"/>
    <w:rsid w:val="00D91A5E"/>
    <w:rsid w:val="00D9275A"/>
    <w:rsid w:val="00D964EF"/>
    <w:rsid w:val="00DA0696"/>
    <w:rsid w:val="00DB7356"/>
    <w:rsid w:val="00DC37BB"/>
    <w:rsid w:val="00DC71DC"/>
    <w:rsid w:val="00DD2C60"/>
    <w:rsid w:val="00DD33C9"/>
    <w:rsid w:val="00DD44D7"/>
    <w:rsid w:val="00DD5CAB"/>
    <w:rsid w:val="00DE2B73"/>
    <w:rsid w:val="00DE36EC"/>
    <w:rsid w:val="00DF27DA"/>
    <w:rsid w:val="00E0290D"/>
    <w:rsid w:val="00E075E3"/>
    <w:rsid w:val="00E255E7"/>
    <w:rsid w:val="00E31F65"/>
    <w:rsid w:val="00E4200A"/>
    <w:rsid w:val="00E447FA"/>
    <w:rsid w:val="00E56785"/>
    <w:rsid w:val="00E67935"/>
    <w:rsid w:val="00E70DFD"/>
    <w:rsid w:val="00E71E9C"/>
    <w:rsid w:val="00E73617"/>
    <w:rsid w:val="00E74F64"/>
    <w:rsid w:val="00EA0F65"/>
    <w:rsid w:val="00EA3744"/>
    <w:rsid w:val="00EA6859"/>
    <w:rsid w:val="00EB4EF7"/>
    <w:rsid w:val="00EB6D0A"/>
    <w:rsid w:val="00EC2122"/>
    <w:rsid w:val="00EC7429"/>
    <w:rsid w:val="00EF0D79"/>
    <w:rsid w:val="00EF780E"/>
    <w:rsid w:val="00EF7AEA"/>
    <w:rsid w:val="00F07AF7"/>
    <w:rsid w:val="00F10656"/>
    <w:rsid w:val="00F10B23"/>
    <w:rsid w:val="00F13C88"/>
    <w:rsid w:val="00F151B7"/>
    <w:rsid w:val="00F153AD"/>
    <w:rsid w:val="00F23E60"/>
    <w:rsid w:val="00F25A5B"/>
    <w:rsid w:val="00F26189"/>
    <w:rsid w:val="00F266D5"/>
    <w:rsid w:val="00F26CD2"/>
    <w:rsid w:val="00F33ACB"/>
    <w:rsid w:val="00F33EA7"/>
    <w:rsid w:val="00F4195C"/>
    <w:rsid w:val="00F430B5"/>
    <w:rsid w:val="00F43939"/>
    <w:rsid w:val="00F457AB"/>
    <w:rsid w:val="00F56D08"/>
    <w:rsid w:val="00F6089D"/>
    <w:rsid w:val="00F60EED"/>
    <w:rsid w:val="00F62400"/>
    <w:rsid w:val="00F67083"/>
    <w:rsid w:val="00F8150D"/>
    <w:rsid w:val="00F84730"/>
    <w:rsid w:val="00F87414"/>
    <w:rsid w:val="00FA1030"/>
    <w:rsid w:val="00FB0968"/>
    <w:rsid w:val="00FB370B"/>
    <w:rsid w:val="00FE70DC"/>
    <w:rsid w:val="00FF2783"/>
    <w:rsid w:val="00FF2F18"/>
    <w:rsid w:val="00FF34A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16944E"/>
  <w15:docId w15:val="{F52E6ECB-19F1-4B06-AAD7-2D22D3BD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3C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596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Alexandre Katalov</dc:creator>
  <cp:lastModifiedBy>Пользователь Windows</cp:lastModifiedBy>
  <cp:revision>4</cp:revision>
  <cp:lastPrinted>2019-06-17T04:57:00Z</cp:lastPrinted>
  <dcterms:created xsi:type="dcterms:W3CDTF">2019-07-22T04:23:00Z</dcterms:created>
  <dcterms:modified xsi:type="dcterms:W3CDTF">2019-07-30T08:46:00Z</dcterms:modified>
</cp:coreProperties>
</file>