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474" w:rsidRPr="00AC41A4" w:rsidRDefault="002E3474" w:rsidP="002E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Приложение 1</w:t>
      </w:r>
      <w:r w:rsidR="00AC41A4" w:rsidRPr="00AC41A4">
        <w:rPr>
          <w:rFonts w:ascii="Times New Roman" w:eastAsia="Times New Roman" w:hAnsi="Times New Roman" w:cs="Times New Roman"/>
          <w:sz w:val="18"/>
          <w:szCs w:val="24"/>
        </w:rPr>
        <w:t xml:space="preserve"> к распоряжению</w:t>
      </w:r>
    </w:p>
    <w:p w:rsidR="00AC41A4" w:rsidRPr="00AC41A4" w:rsidRDefault="00AC41A4" w:rsidP="002E347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 xml:space="preserve">Администрации Первомайского района </w:t>
      </w:r>
    </w:p>
    <w:p w:rsidR="00AC41A4" w:rsidRPr="00172A84" w:rsidRDefault="00AC41A4" w:rsidP="002E3474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от ____________№_________</w:t>
      </w:r>
    </w:p>
    <w:p w:rsidR="00172A84" w:rsidRDefault="00172A8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E3474" w:rsidRPr="002E3474" w:rsidRDefault="002E347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b/>
          <w:bCs/>
          <w:sz w:val="24"/>
          <w:szCs w:val="24"/>
        </w:rPr>
        <w:t>Состав конкурсной комиссии</w:t>
      </w:r>
    </w:p>
    <w:p w:rsidR="002E3474" w:rsidRDefault="002E347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2A84" w:rsidRPr="002E3474" w:rsidRDefault="00172A8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2235"/>
        <w:gridCol w:w="7336"/>
      </w:tblGrid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Гончарук Н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ина Анатольевна,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Первомайского района по экономике, финансам и инвестициям – Председатель конкурсной комиссии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Павловская К</w:t>
            </w:r>
            <w:r w:rsidR="00FB6D63">
              <w:rPr>
                <w:rFonts w:ascii="Times New Roman" w:eastAsia="Times New Roman" w:hAnsi="Times New Roman" w:cs="Times New Roman"/>
                <w:sz w:val="24"/>
                <w:szCs w:val="24"/>
              </w:rPr>
              <w:t>сения Степано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вна,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отдела экономического развития Администрации Первомайского района, заместитель председателя Конкурсной комиссии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Андросова А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нтонида Викторовна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Экономист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2E3474" w:rsidRPr="002E3474" w:rsidTr="00030388">
        <w:tc>
          <w:tcPr>
            <w:tcW w:w="9571" w:type="dxa"/>
            <w:gridSpan w:val="2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Конкурсной комиссии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Позняк О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ксана Андреевна</w:t>
            </w:r>
          </w:p>
        </w:tc>
        <w:tc>
          <w:tcPr>
            <w:tcW w:w="7336" w:type="dxa"/>
          </w:tcPr>
          <w:p w:rsidR="002E3474" w:rsidRPr="002E3474" w:rsidRDefault="002E3474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="0026687C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экономического развития Администрации Первомайского района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5A1946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Кубарева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</w:t>
            </w:r>
            <w:r w:rsidR="00630506">
              <w:rPr>
                <w:rFonts w:ascii="Times New Roman" w:eastAsia="Times New Roman" w:hAnsi="Times New Roman" w:cs="Times New Roman"/>
                <w:sz w:val="24"/>
                <w:szCs w:val="24"/>
              </w:rPr>
              <w:t>лия Петровна</w:t>
            </w:r>
          </w:p>
        </w:tc>
        <w:tc>
          <w:tcPr>
            <w:tcW w:w="7336" w:type="dxa"/>
          </w:tcPr>
          <w:p w:rsidR="002E3474" w:rsidRPr="002E3474" w:rsidRDefault="005A1946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НП «Первомайский Бизнес – центр»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B54FFB" w:rsidRDefault="00B54FFB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Маркова Л</w:t>
            </w:r>
            <w:r w:rsidR="00BC24E9">
              <w:rPr>
                <w:rFonts w:ascii="Times New Roman" w:eastAsia="Times New Roman" w:hAnsi="Times New Roman" w:cs="Times New Roman"/>
                <w:sz w:val="24"/>
                <w:szCs w:val="24"/>
              </w:rPr>
              <w:t>юбовь Александровна</w:t>
            </w:r>
          </w:p>
        </w:tc>
        <w:tc>
          <w:tcPr>
            <w:tcW w:w="7336" w:type="dxa"/>
          </w:tcPr>
          <w:p w:rsidR="002E3474" w:rsidRPr="002E3474" w:rsidRDefault="00630506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б</w:t>
            </w:r>
            <w:r w:rsidR="00B54FFB">
              <w:rPr>
                <w:rFonts w:ascii="Times New Roman" w:eastAsia="Times New Roman" w:hAnsi="Times New Roman" w:cs="Times New Roman"/>
                <w:sz w:val="24"/>
                <w:szCs w:val="24"/>
              </w:rPr>
              <w:t>иблиотека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рь отдела обслуживания читателей Первомайской центральной библиотеки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E3474" w:rsidRPr="002E3474" w:rsidTr="002E3474">
        <w:tc>
          <w:tcPr>
            <w:tcW w:w="2235" w:type="dxa"/>
          </w:tcPr>
          <w:p w:rsidR="002E3474" w:rsidRPr="002E3474" w:rsidRDefault="00B54FFB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Полубоярцева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B4036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 Николаевна</w:t>
            </w:r>
          </w:p>
        </w:tc>
        <w:tc>
          <w:tcPr>
            <w:tcW w:w="7336" w:type="dxa"/>
          </w:tcPr>
          <w:p w:rsidR="002E3474" w:rsidRPr="002E3474" w:rsidRDefault="00B32A47" w:rsidP="0063050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Первомайской детской школы искус</w:t>
            </w:r>
            <w:r w:rsidR="0065298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r w:rsidR="003660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</w:t>
            </w:r>
            <w:r w:rsidR="00644F71">
              <w:rPr>
                <w:rFonts w:ascii="Times New Roman" w:eastAsia="Times New Roman" w:hAnsi="Times New Roman" w:cs="Times New Roman"/>
                <w:sz w:val="24"/>
                <w:szCs w:val="24"/>
              </w:rPr>
              <w:t>нию)</w:t>
            </w:r>
          </w:p>
        </w:tc>
      </w:tr>
    </w:tbl>
    <w:p w:rsidR="002E3474" w:rsidRPr="002E3474" w:rsidRDefault="002E3474" w:rsidP="002E34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1D54" w:rsidRPr="007C63F5" w:rsidRDefault="00D81D54">
      <w:pPr>
        <w:rPr>
          <w:rFonts w:ascii="Times New Roman" w:hAnsi="Times New Roman" w:cs="Times New Roman"/>
          <w:b/>
          <w:bCs/>
        </w:rPr>
      </w:pPr>
      <w:r w:rsidRPr="007C63F5">
        <w:rPr>
          <w:rFonts w:ascii="Times New Roman" w:hAnsi="Times New Roman" w:cs="Times New Roman"/>
          <w:b/>
          <w:bCs/>
        </w:rPr>
        <w:br w:type="page"/>
      </w:r>
    </w:p>
    <w:p w:rsidR="00AC41A4" w:rsidRPr="00AC41A4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>
        <w:rPr>
          <w:rFonts w:ascii="Times New Roman" w:eastAsia="Times New Roman" w:hAnsi="Times New Roman" w:cs="Times New Roman"/>
          <w:sz w:val="18"/>
          <w:szCs w:val="24"/>
        </w:rPr>
        <w:lastRenderedPageBreak/>
        <w:t>Приложение 2</w:t>
      </w:r>
      <w:r w:rsidRPr="00AC41A4">
        <w:rPr>
          <w:rFonts w:ascii="Times New Roman" w:eastAsia="Times New Roman" w:hAnsi="Times New Roman" w:cs="Times New Roman"/>
          <w:sz w:val="18"/>
          <w:szCs w:val="24"/>
        </w:rPr>
        <w:t xml:space="preserve"> к распоряжению</w:t>
      </w:r>
    </w:p>
    <w:p w:rsidR="00AC41A4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 xml:space="preserve">Администрации Первомайского района </w:t>
      </w:r>
    </w:p>
    <w:p w:rsidR="00AC41A4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от ____________№_________</w:t>
      </w:r>
    </w:p>
    <w:p w:rsidR="00FB4802" w:rsidRPr="002E3474" w:rsidRDefault="00FB4802" w:rsidP="00AC41A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 ярмарке ремесел</w:t>
      </w:r>
    </w:p>
    <w:p w:rsidR="00FB4802" w:rsidRPr="00A546F0" w:rsidRDefault="00FB4802" w:rsidP="00A546F0">
      <w:pPr>
        <w:pStyle w:val="a5"/>
        <w:numPr>
          <w:ilvl w:val="0"/>
          <w:numId w:val="5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5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Общие положения</w:t>
      </w:r>
    </w:p>
    <w:p w:rsidR="00A546F0" w:rsidRPr="00A546F0" w:rsidRDefault="00A546F0" w:rsidP="00A546F0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802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1.1.Ярмарка ремесел проводится при поддержке Администрации Первомайского района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НП «Первомайский Бизнес – центр»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в рамках реализации 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годы».</w:t>
      </w:r>
      <w:proofErr w:type="gramEnd"/>
    </w:p>
    <w:p w:rsidR="00FB4802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1.2.Ярмарка ремесел является презентационным мероприятием, направленным на поддержку и развитие предпринимательства, сохранение и развитие ремесленничества.</w:t>
      </w:r>
    </w:p>
    <w:p w:rsidR="00A546F0" w:rsidRDefault="00A546F0" w:rsidP="008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802" w:rsidRDefault="00FB4802" w:rsidP="008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="00A5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и задачи ярмарки</w:t>
      </w:r>
    </w:p>
    <w:p w:rsidR="00A546F0" w:rsidRPr="002E3474" w:rsidRDefault="00A546F0" w:rsidP="0084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4802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2.1.Целями ярмарки ремесел являются: содействие гражданам в открытии собственного дела, сохранение, развитие и популяризацию традиционных и современных народных художественных ремесел и промыслов, презентация предпринимателей, 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организовавших собственное дело.</w:t>
      </w:r>
    </w:p>
    <w:p w:rsidR="0084246C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2.2.Задачами ярмарки ремесел являются: </w:t>
      </w:r>
    </w:p>
    <w:p w:rsidR="0084246C" w:rsidRPr="002E3474" w:rsidRDefault="00FB4802" w:rsidP="00975BB1">
      <w:pPr>
        <w:pStyle w:val="a5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проведение демонстрационных показов художественного мастерства, мастер-классов, </w:t>
      </w:r>
    </w:p>
    <w:p w:rsidR="0084246C" w:rsidRPr="002E3474" w:rsidRDefault="00FB4802" w:rsidP="00975BB1">
      <w:pPr>
        <w:pStyle w:val="a5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 развитию рынка сувенирной продукции, профессиональных связей и привлечение широких кругов населения к творчеству мастеров,</w:t>
      </w:r>
    </w:p>
    <w:p w:rsidR="0084246C" w:rsidRPr="002E3474" w:rsidRDefault="00FB4802" w:rsidP="00975BB1">
      <w:pPr>
        <w:pStyle w:val="a5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направлениями декоративно-прикладного искус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ства и технологиями мастеров из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территорий </w:t>
      </w:r>
      <w:r w:rsidR="0084246C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Томской области</w:t>
      </w:r>
    </w:p>
    <w:p w:rsidR="00FB4802" w:rsidRPr="002E3474" w:rsidRDefault="00FB4802" w:rsidP="00975BB1">
      <w:pPr>
        <w:pStyle w:val="a5"/>
        <w:numPr>
          <w:ilvl w:val="0"/>
          <w:numId w:val="1"/>
        </w:numPr>
        <w:spacing w:after="0" w:line="240" w:lineRule="auto"/>
        <w:ind w:left="0" w:firstLine="7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торговли изделиями (товарами, услугами) мастеров.</w:t>
      </w:r>
    </w:p>
    <w:p w:rsidR="00A546F0" w:rsidRDefault="00A546F0" w:rsidP="008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802" w:rsidRDefault="00FB4802" w:rsidP="008424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="00A5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Порядок организации и проведения ярмарки ремесел</w:t>
      </w:r>
    </w:p>
    <w:p w:rsidR="00A546F0" w:rsidRPr="002E3474" w:rsidRDefault="00A546F0" w:rsidP="008424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46C" w:rsidRPr="00630506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3.1. Сбор заявок (согласно приложению № 1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 положению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на участие в ярмарке ремесел проводится в 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Первомайского района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период </w:t>
      </w:r>
      <w:r w:rsidRPr="00630506">
        <w:rPr>
          <w:rFonts w:ascii="Times New Roman" w:eastAsia="Times New Roman" w:hAnsi="Times New Roman" w:cs="Times New Roman"/>
          <w:color w:val="000000"/>
          <w:sz w:val="24"/>
          <w:szCs w:val="24"/>
        </w:rPr>
        <w:t>с </w:t>
      </w:r>
      <w:r w:rsidR="00630506" w:rsidRPr="00630506">
        <w:rPr>
          <w:rFonts w:ascii="Times New Roman" w:hAnsi="Times New Roman" w:cs="Times New Roman"/>
          <w:sz w:val="24"/>
        </w:rPr>
        <w:t>25</w:t>
      </w:r>
      <w:r w:rsidR="00490093" w:rsidRPr="00630506">
        <w:rPr>
          <w:rFonts w:ascii="Times New Roman" w:hAnsi="Times New Roman" w:cs="Times New Roman"/>
          <w:sz w:val="24"/>
        </w:rPr>
        <w:t xml:space="preserve"> апреля 2018 по </w:t>
      </w:r>
      <w:r w:rsidR="00630506" w:rsidRPr="00630506">
        <w:rPr>
          <w:rFonts w:ascii="Times New Roman" w:hAnsi="Times New Roman" w:cs="Times New Roman"/>
          <w:sz w:val="24"/>
        </w:rPr>
        <w:t>12 мая</w:t>
      </w:r>
      <w:r w:rsidR="00490093" w:rsidRPr="00630506">
        <w:rPr>
          <w:rFonts w:ascii="Times New Roman" w:hAnsi="Times New Roman" w:cs="Times New Roman"/>
          <w:sz w:val="24"/>
        </w:rPr>
        <w:t xml:space="preserve"> 2018 года</w:t>
      </w:r>
      <w:r w:rsidR="00630506">
        <w:rPr>
          <w:rFonts w:ascii="Times New Roman" w:hAnsi="Times New Roman" w:cs="Times New Roman"/>
          <w:sz w:val="24"/>
        </w:rPr>
        <w:t>.</w:t>
      </w:r>
    </w:p>
    <w:p w:rsidR="00FB4802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К заявке при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лагаются фотоматериалы изделий, 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оваров, услуг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>, книга отзывов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(при наличии)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90093" w:rsidRDefault="00B174C1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 Ярмарка ремесел состоится 20 мая 2018 года на открытии недели предпринимательства</w:t>
      </w:r>
    </w:p>
    <w:p w:rsidR="00FB4802" w:rsidRPr="002E3474" w:rsidRDefault="00B174C1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 В</w:t>
      </w:r>
      <w:r w:rsidR="00FB4802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ремя работы ярмарки ремесел для участников </w:t>
      </w:r>
      <w:r w:rsidR="0049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305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11:00 </w:t>
      </w:r>
      <w:r w:rsidR="004900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630506">
        <w:rPr>
          <w:rFonts w:ascii="Times New Roman" w:eastAsia="Times New Roman" w:hAnsi="Times New Roman" w:cs="Times New Roman"/>
          <w:color w:val="000000"/>
          <w:sz w:val="24"/>
          <w:szCs w:val="24"/>
        </w:rPr>
        <w:t>14:00</w:t>
      </w:r>
    </w:p>
    <w:p w:rsidR="00A546F0" w:rsidRDefault="00A546F0" w:rsidP="0097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FB4802" w:rsidRDefault="00FB4802" w:rsidP="00975B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="00A546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2E34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отбора</w:t>
      </w:r>
    </w:p>
    <w:p w:rsidR="00A546F0" w:rsidRPr="002E3474" w:rsidRDefault="00A546F0" w:rsidP="00975BB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246C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4.1.Участником ярмарки может стать</w:t>
      </w:r>
      <w:r w:rsidR="0084246C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84246C" w:rsidRPr="002E3474" w:rsidRDefault="00FB4802" w:rsidP="00975B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любое юридическое или физическое лицо</w:t>
      </w:r>
    </w:p>
    <w:p w:rsidR="0084246C" w:rsidRPr="002E3474" w:rsidRDefault="00FB4802" w:rsidP="00975B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творческие коллективы художников и мастеров изобразительного и декоративно-прикладного искусства, деятельность которых соответствует целям и задачам ярмарки ремесел, за исключением представителей сетевого маркетинга</w:t>
      </w:r>
    </w:p>
    <w:p w:rsidR="0084246C" w:rsidRPr="002E3474" w:rsidRDefault="00FB4802" w:rsidP="00975B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предприниматели – ремесленники, в том числе предприниматели из числа </w:t>
      </w:r>
      <w:r w:rsidRPr="003660A4">
        <w:rPr>
          <w:rFonts w:ascii="Times New Roman" w:eastAsia="Times New Roman" w:hAnsi="Times New Roman" w:cs="Times New Roman"/>
          <w:sz w:val="24"/>
          <w:szCs w:val="24"/>
        </w:rPr>
        <w:t>бывших </w:t>
      </w:r>
      <w:hyperlink r:id="rId6" w:tooltip="Безработица" w:history="1">
        <w:r w:rsidRPr="003660A4">
          <w:rPr>
            <w:rFonts w:ascii="Times New Roman" w:eastAsia="Times New Roman" w:hAnsi="Times New Roman" w:cs="Times New Roman"/>
            <w:sz w:val="24"/>
            <w:szCs w:val="24"/>
          </w:rPr>
          <w:t>безработных</w:t>
        </w:r>
      </w:hyperlink>
      <w:r w:rsidRPr="003660A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граждан, получивших финансовые средства на </w:t>
      </w:r>
      <w:r w:rsidRPr="003660A4">
        <w:rPr>
          <w:rFonts w:ascii="Times New Roman" w:eastAsia="Times New Roman" w:hAnsi="Times New Roman" w:cs="Times New Roman"/>
          <w:sz w:val="24"/>
          <w:szCs w:val="24"/>
        </w:rPr>
        <w:t>организацию </w:t>
      </w:r>
      <w:hyperlink r:id="rId7" w:tooltip="Предпринимательская деятельность" w:history="1">
        <w:r w:rsidRPr="003660A4">
          <w:rPr>
            <w:rFonts w:ascii="Times New Roman" w:eastAsia="Times New Roman" w:hAnsi="Times New Roman" w:cs="Times New Roman"/>
            <w:sz w:val="24"/>
            <w:szCs w:val="24"/>
          </w:rPr>
          <w:t>предпринимательской деятельности</w:t>
        </w:r>
      </w:hyperlink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84246C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и создание рабочих мест</w:t>
      </w:r>
    </w:p>
    <w:p w:rsidR="0084246C" w:rsidRPr="002E3474" w:rsidRDefault="00FB4802" w:rsidP="00975B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учреждения культуры и искусства;</w:t>
      </w:r>
      <w:r w:rsidR="00B174C1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профессиональные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образовательные организации,</w:t>
      </w:r>
    </w:p>
    <w:p w:rsidR="0084246C" w:rsidRPr="002E3474" w:rsidRDefault="000D1C55" w:rsidP="00975B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образовательные организации;</w:t>
      </w:r>
    </w:p>
    <w:p w:rsidR="0084246C" w:rsidRPr="002E3474" w:rsidRDefault="00FB4802" w:rsidP="00975B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общеобразовательные организации, проводящие обучение ремесленным профессиям;</w:t>
      </w:r>
    </w:p>
    <w:p w:rsidR="00FB4802" w:rsidRPr="002E3474" w:rsidRDefault="00FB4802" w:rsidP="00975BB1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безработные граждане, прошедшие или проходящие обучение ремесленным профессиям, или имеющие навыки ремесленничества, производства товаров народных промыслов.</w:t>
      </w:r>
    </w:p>
    <w:p w:rsidR="0084246C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4.2.Отбор участников проводится </w:t>
      </w:r>
      <w:r w:rsidR="00221513"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Администрацией Первомайского района</w:t>
      </w: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.В ходе отбора участников проводится рассмотрение заявок на основании </w:t>
      </w:r>
      <w:r w:rsidR="000D1C55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 прописанных в пункте 3.1 настоящего порядка</w:t>
      </w:r>
    </w:p>
    <w:p w:rsidR="00FB4802" w:rsidRPr="002E3474" w:rsidRDefault="00FB4802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отборе участников ярмарки ремесел учитывается:</w:t>
      </w:r>
    </w:p>
    <w:p w:rsidR="0052288B" w:rsidRPr="002E3474" w:rsidRDefault="0052288B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перечню видов деятельности, указанных в приложении 2 настоящего положения</w:t>
      </w:r>
    </w:p>
    <w:p w:rsidR="0052288B" w:rsidRPr="002E3474" w:rsidRDefault="0052288B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Организатор оставляет за собой право запрета на участие в выставке – ярмарке.</w:t>
      </w:r>
    </w:p>
    <w:p w:rsidR="00A546F0" w:rsidRDefault="00A546F0" w:rsidP="000D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8B" w:rsidRDefault="0052288B" w:rsidP="000D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1C55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A546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0D1C55">
        <w:rPr>
          <w:rFonts w:ascii="Times New Roman" w:eastAsia="Times New Roman" w:hAnsi="Times New Roman" w:cs="Times New Roman"/>
          <w:b/>
          <w:sz w:val="24"/>
          <w:szCs w:val="24"/>
        </w:rPr>
        <w:t>Условия участия</w:t>
      </w:r>
    </w:p>
    <w:p w:rsidR="00A546F0" w:rsidRPr="000D1C55" w:rsidRDefault="00A546F0" w:rsidP="000D1C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2288B" w:rsidRPr="002E3474" w:rsidRDefault="0052288B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5.1. На ярмарке ремесел </w:t>
      </w:r>
      <w:r w:rsidR="00894229" w:rsidRPr="002E3474">
        <w:rPr>
          <w:rFonts w:ascii="Times New Roman" w:eastAsia="Times New Roman" w:hAnsi="Times New Roman" w:cs="Times New Roman"/>
          <w:sz w:val="24"/>
          <w:szCs w:val="24"/>
        </w:rPr>
        <w:t>недопустима продажа изделий, изготовленных из вредных для здоровья материалов, алкогольной продукции;</w:t>
      </w:r>
    </w:p>
    <w:p w:rsidR="00894229" w:rsidRPr="002E3474" w:rsidRDefault="00894229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5.2. Участники ярмарки ремесел на своей экспозиции осуществляют презентацию товаров, услуг, продажу собственной продукции;</w:t>
      </w:r>
    </w:p>
    <w:p w:rsidR="00894229" w:rsidRPr="002E3474" w:rsidRDefault="00894229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5.3. Участие в ярмарке ремесел является бесплатным;</w:t>
      </w:r>
    </w:p>
    <w:p w:rsidR="00894229" w:rsidRPr="002E3474" w:rsidRDefault="00894229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5.4. Каждый участник ярмарки ре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>месел получает диплом участника.</w:t>
      </w:r>
    </w:p>
    <w:p w:rsidR="005A1946" w:rsidRDefault="00894229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5.5. В день работы ярмарки ремесел проводится конкурс среди всех участников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 xml:space="preserve"> по направлениям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, в </w:t>
      </w:r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ходе</w:t>
      </w:r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которого члены конкурсной комиссии определяют лучших по 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>в соот</w:t>
      </w:r>
      <w:r w:rsidR="005A1946">
        <w:rPr>
          <w:rFonts w:ascii="Times New Roman" w:eastAsia="Times New Roman" w:hAnsi="Times New Roman" w:cs="Times New Roman"/>
          <w:sz w:val="24"/>
          <w:szCs w:val="24"/>
        </w:rPr>
        <w:t>ветствии с критериями оценки (раздел 6 настоящего положения)</w:t>
      </w:r>
    </w:p>
    <w:p w:rsidR="00894229" w:rsidRDefault="00894229" w:rsidP="00975BB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Результаты конкурса объявляются на торжественном закрытии ярмарки ремесел.</w:t>
      </w:r>
    </w:p>
    <w:p w:rsidR="00A546F0" w:rsidRDefault="00A546F0" w:rsidP="005A19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1946" w:rsidRPr="005A1946" w:rsidRDefault="005A1946" w:rsidP="005A194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1946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="00A546F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5A1946">
        <w:rPr>
          <w:rFonts w:ascii="Times New Roman" w:eastAsia="Times New Roman" w:hAnsi="Times New Roman" w:cs="Times New Roman"/>
          <w:b/>
          <w:sz w:val="24"/>
          <w:szCs w:val="24"/>
        </w:rPr>
        <w:t xml:space="preserve"> Критерии оценки</w:t>
      </w:r>
    </w:p>
    <w:p w:rsidR="005A1946" w:rsidRPr="002E3474" w:rsidRDefault="005A1946" w:rsidP="005A19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7656"/>
        <w:gridCol w:w="1915"/>
      </w:tblGrid>
      <w:tr w:rsidR="005A1946" w:rsidTr="00F44608">
        <w:tc>
          <w:tcPr>
            <w:tcW w:w="9571" w:type="dxa"/>
            <w:gridSpan w:val="2"/>
          </w:tcPr>
          <w:p w:rsidR="005A1946" w:rsidRPr="003D5BA2" w:rsidRDefault="005A1946" w:rsidP="003D5BA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A2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Лучший мастер класс</w:t>
            </w:r>
          </w:p>
        </w:tc>
      </w:tr>
      <w:tr w:rsidR="003D5BA2" w:rsidTr="0019169D">
        <w:tc>
          <w:tcPr>
            <w:tcW w:w="7656" w:type="dxa"/>
          </w:tcPr>
          <w:p w:rsidR="003D5BA2" w:rsidRPr="003D5BA2" w:rsidRDefault="003D5BA2" w:rsidP="003D5BA2">
            <w:pPr>
              <w:pStyle w:val="a5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Количество участников, задействованных вмастер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классе</w:t>
            </w:r>
            <w:proofErr w:type="gramEnd"/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балов</w:t>
            </w:r>
          </w:p>
        </w:tc>
      </w:tr>
      <w:tr w:rsidR="003D5BA2" w:rsidTr="0019169D">
        <w:tc>
          <w:tcPr>
            <w:tcW w:w="7656" w:type="dxa"/>
          </w:tcPr>
          <w:p w:rsidR="003D5BA2" w:rsidRDefault="003D5BA2" w:rsidP="003D5BA2">
            <w:pPr>
              <w:pStyle w:val="a5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Название (оригинальность)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балов</w:t>
            </w:r>
          </w:p>
        </w:tc>
      </w:tr>
      <w:tr w:rsidR="003D5BA2" w:rsidTr="009375FD">
        <w:tc>
          <w:tcPr>
            <w:tcW w:w="9571" w:type="dxa"/>
            <w:gridSpan w:val="2"/>
          </w:tcPr>
          <w:p w:rsidR="003D5BA2" w:rsidRPr="003D5BA2" w:rsidRDefault="003D5BA2" w:rsidP="003D5BA2">
            <w:pPr>
              <w:pStyle w:val="a5"/>
              <w:numPr>
                <w:ilvl w:val="0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Лучшая выставка мастера ремесленника</w:t>
            </w:r>
          </w:p>
        </w:tc>
      </w:tr>
      <w:tr w:rsidR="003D5BA2" w:rsidTr="0019169D">
        <w:tc>
          <w:tcPr>
            <w:tcW w:w="7656" w:type="dxa"/>
          </w:tcPr>
          <w:p w:rsidR="003D5BA2" w:rsidRPr="003D5BA2" w:rsidRDefault="003D5BA2" w:rsidP="003D5BA2">
            <w:pPr>
              <w:pStyle w:val="a5"/>
              <w:numPr>
                <w:ilvl w:val="1"/>
                <w:numId w:val="4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B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работ 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балов</w:t>
            </w:r>
          </w:p>
        </w:tc>
      </w:tr>
      <w:tr w:rsidR="003D5BA2" w:rsidTr="0019169D">
        <w:tc>
          <w:tcPr>
            <w:tcW w:w="7656" w:type="dxa"/>
          </w:tcPr>
          <w:p w:rsidR="003D5BA2" w:rsidRDefault="003D5BA2" w:rsidP="003D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2.2. Наличие тематики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балов</w:t>
            </w:r>
          </w:p>
        </w:tc>
      </w:tr>
      <w:tr w:rsidR="003D5BA2" w:rsidTr="0019169D">
        <w:tc>
          <w:tcPr>
            <w:tcW w:w="7656" w:type="dxa"/>
          </w:tcPr>
          <w:p w:rsidR="003D5BA2" w:rsidRPr="003D5BA2" w:rsidRDefault="003D5BA2" w:rsidP="003D5BA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Название выставки (композиции) оригинальность</w:t>
            </w:r>
          </w:p>
        </w:tc>
        <w:tc>
          <w:tcPr>
            <w:tcW w:w="1915" w:type="dxa"/>
          </w:tcPr>
          <w:p w:rsidR="003D5BA2" w:rsidRDefault="003D5BA2" w:rsidP="005A194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балов</w:t>
            </w:r>
          </w:p>
        </w:tc>
      </w:tr>
    </w:tbl>
    <w:p w:rsidR="003D5BA2" w:rsidRDefault="007C63F5" w:rsidP="00975BB1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Ремесленник – участник ярмарки, набравший большее количество балов становится победителем «Ярмарки ремесел»</w:t>
      </w:r>
    </w:p>
    <w:p w:rsidR="00894229" w:rsidRPr="002E3474" w:rsidRDefault="00894229" w:rsidP="007C63F5">
      <w:pPr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FB4802" w:rsidRPr="00AC41A4" w:rsidRDefault="00FB4802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lastRenderedPageBreak/>
        <w:t>Приложение</w:t>
      </w:r>
      <w:r w:rsidR="00630506" w:rsidRPr="00AC41A4">
        <w:rPr>
          <w:rFonts w:ascii="Times New Roman" w:eastAsia="Times New Roman" w:hAnsi="Times New Roman" w:cs="Times New Roman"/>
          <w:sz w:val="18"/>
          <w:szCs w:val="24"/>
        </w:rPr>
        <w:t xml:space="preserve"> 1 к положению</w:t>
      </w:r>
      <w:r w:rsidR="00AC41A4" w:rsidRPr="00AC41A4">
        <w:rPr>
          <w:rFonts w:ascii="Times New Roman" w:eastAsia="Times New Roman" w:hAnsi="Times New Roman" w:cs="Times New Roman"/>
          <w:sz w:val="18"/>
          <w:szCs w:val="24"/>
        </w:rPr>
        <w:t xml:space="preserve"> о </w:t>
      </w:r>
    </w:p>
    <w:p w:rsidR="00AC41A4" w:rsidRPr="00AC41A4" w:rsidRDefault="00AC41A4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ярмарке ремесел</w:t>
      </w:r>
    </w:p>
    <w:p w:rsidR="00630506" w:rsidRPr="002E3474" w:rsidRDefault="00630506" w:rsidP="00630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971F9" w:rsidRPr="002E3474" w:rsidRDefault="004971F9" w:rsidP="004971F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ЗАЯВКА</w:t>
      </w: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на участие в ярмарке – ремесел</w:t>
      </w:r>
    </w:p>
    <w:p w:rsidR="004971F9" w:rsidRPr="002E3474" w:rsidRDefault="004971F9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(заяв</w:t>
      </w:r>
      <w:r w:rsidR="005A1946">
        <w:rPr>
          <w:rFonts w:ascii="Times New Roman" w:eastAsia="Times New Roman" w:hAnsi="Times New Roman" w:cs="Times New Roman"/>
          <w:sz w:val="24"/>
          <w:szCs w:val="24"/>
        </w:rPr>
        <w:t>ка принимается до 15 мая 2018 года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ФИО участника (для физических лиц и ИП) или наименование организации, ФИО руководителя (для юридических лиц) – участника ярмарки ремесел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Контактная информация (адрес, телефон)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Персональный сайт, страница в </w:t>
      </w:r>
      <w:proofErr w:type="spellStart"/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соц</w:t>
      </w:r>
      <w:proofErr w:type="spellEnd"/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сетях для продвижения товара, работ, услуг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Вид деятельности согласно приложению 3 к настоящему положению</w:t>
      </w:r>
    </w:p>
    <w:p w:rsidR="004971F9" w:rsidRPr="002E3474" w:rsidRDefault="004971F9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Краткое описание товара (услуги, работы) с приложением фотографии (при наличии)</w:t>
      </w:r>
    </w:p>
    <w:p w:rsidR="004971F9" w:rsidRPr="002E3474" w:rsidRDefault="00017E0A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Необходимая площадь (</w:t>
      </w:r>
      <w:proofErr w:type="spellStart"/>
      <w:r w:rsidRPr="002E3474">
        <w:rPr>
          <w:rFonts w:ascii="Times New Roman" w:eastAsia="Times New Roman" w:hAnsi="Times New Roman" w:cs="Times New Roman"/>
          <w:sz w:val="24"/>
          <w:szCs w:val="24"/>
        </w:rPr>
        <w:t>кВ</w:t>
      </w:r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17E0A" w:rsidRPr="002E3474" w:rsidRDefault="00017E0A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Необходимое оборудование (стол, стул, розетка)</w:t>
      </w:r>
    </w:p>
    <w:p w:rsidR="00017E0A" w:rsidRDefault="00017E0A" w:rsidP="004971F9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Проведение мастер – класса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 xml:space="preserve">. Указывается суть мастер – класса 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(да/нет)</w:t>
      </w:r>
    </w:p>
    <w:p w:rsidR="005A1946" w:rsidRPr="002E3474" w:rsidRDefault="005A1946" w:rsidP="005A1946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A" w:rsidRDefault="00017E0A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о ярмарке </w:t>
      </w:r>
      <w:proofErr w:type="gramStart"/>
      <w:r w:rsidRPr="002E3474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proofErr w:type="gramEnd"/>
      <w:r w:rsidRPr="002E3474">
        <w:rPr>
          <w:rFonts w:ascii="Times New Roman" w:eastAsia="Times New Roman" w:hAnsi="Times New Roman" w:cs="Times New Roman"/>
          <w:sz w:val="24"/>
          <w:szCs w:val="24"/>
        </w:rPr>
        <w:t xml:space="preserve"> (а)</w:t>
      </w:r>
    </w:p>
    <w:p w:rsidR="00975BB1" w:rsidRPr="002E3474" w:rsidRDefault="00975BB1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17E0A" w:rsidRPr="002E3474" w:rsidRDefault="00017E0A" w:rsidP="00017E0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«___»___________2018 г ____________/____________</w:t>
      </w:r>
    </w:p>
    <w:p w:rsidR="00017E0A" w:rsidRPr="002E3474" w:rsidRDefault="00017E0A">
      <w:pPr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C41A4" w:rsidRPr="00AC41A4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24"/>
        </w:rPr>
        <w:t xml:space="preserve"> 2</w:t>
      </w:r>
      <w:r w:rsidRPr="00AC41A4">
        <w:rPr>
          <w:rFonts w:ascii="Times New Roman" w:eastAsia="Times New Roman" w:hAnsi="Times New Roman" w:cs="Times New Roman"/>
          <w:sz w:val="18"/>
          <w:szCs w:val="24"/>
        </w:rPr>
        <w:t xml:space="preserve"> к положению о </w:t>
      </w:r>
    </w:p>
    <w:p w:rsidR="00AC41A4" w:rsidRPr="00AC41A4" w:rsidRDefault="00AC41A4" w:rsidP="00AC41A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24"/>
        </w:rPr>
      </w:pPr>
      <w:r w:rsidRPr="00AC41A4">
        <w:rPr>
          <w:rFonts w:ascii="Times New Roman" w:eastAsia="Times New Roman" w:hAnsi="Times New Roman" w:cs="Times New Roman"/>
          <w:sz w:val="18"/>
          <w:szCs w:val="24"/>
        </w:rPr>
        <w:t>ярмарке ремесел</w:t>
      </w:r>
    </w:p>
    <w:p w:rsidR="00FB4802" w:rsidRPr="002E3474" w:rsidRDefault="00FB4802" w:rsidP="00017E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b/>
          <w:bCs/>
          <w:sz w:val="24"/>
          <w:szCs w:val="24"/>
        </w:rPr>
        <w:t>Перечень видов деятельности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1.  лоскутное шитье;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2.  производство </w:t>
      </w:r>
      <w:hyperlink r:id="rId8" w:tooltip="Галантерея" w:history="1">
        <w:r w:rsidRPr="002E3474">
          <w:rPr>
            <w:rFonts w:ascii="Times New Roman" w:eastAsia="Times New Roman" w:hAnsi="Times New Roman" w:cs="Times New Roman"/>
            <w:sz w:val="24"/>
            <w:szCs w:val="24"/>
          </w:rPr>
          <w:t>галантерейных</w:t>
        </w:r>
      </w:hyperlink>
      <w:r w:rsidRPr="002E3474">
        <w:rPr>
          <w:rFonts w:ascii="Times New Roman" w:eastAsia="Times New Roman" w:hAnsi="Times New Roman" w:cs="Times New Roman"/>
          <w:sz w:val="24"/>
          <w:szCs w:val="24"/>
        </w:rPr>
        <w:t> и швейных изделий с использованием технологии «батик»;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3.  производство строчевышитых изделий народной одежды, художественных промыслов;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4.  изготовление авторской одежды, </w:t>
      </w:r>
      <w:hyperlink r:id="rId9" w:tooltip="Головные уборы" w:history="1">
        <w:r w:rsidRPr="002E3474">
          <w:rPr>
            <w:rFonts w:ascii="Times New Roman" w:eastAsia="Times New Roman" w:hAnsi="Times New Roman" w:cs="Times New Roman"/>
            <w:sz w:val="24"/>
            <w:szCs w:val="24"/>
          </w:rPr>
          <w:t>головных уборов</w:t>
        </w:r>
      </w:hyperlink>
      <w:r w:rsidRPr="002E3474">
        <w:rPr>
          <w:rFonts w:ascii="Times New Roman" w:eastAsia="Times New Roman" w:hAnsi="Times New Roman" w:cs="Times New Roman"/>
          <w:sz w:val="24"/>
          <w:szCs w:val="24"/>
        </w:rPr>
        <w:t> и аксессуаров; скорняжное дело;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5.  шорное дело;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деревянное зодчество;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 </w:t>
      </w:r>
      <w:hyperlink r:id="rId10" w:tooltip="Деревообработка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обработка дерева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 xml:space="preserve"> и других растительных материалов, в том числе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стеклодувное дело;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изделий из стекла с использованием ручной росписи, гравировки и иных способов ручного декорирования;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гончарных, майоликовых, шамотных изделий с ручной росписью, лепкой, гравировкой; изготовление изделий из керамики;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изразцов;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фарфоровых изделий с ручным декорированием;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художественное литье;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кузнечное дело;</w:t>
      </w:r>
    </w:p>
    <w:p w:rsidR="00FB4802" w:rsidRPr="002E3474" w:rsidRDefault="00FB4802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3474">
        <w:rPr>
          <w:rFonts w:ascii="Times New Roman" w:eastAsia="Times New Roman" w:hAnsi="Times New Roman" w:cs="Times New Roman"/>
          <w:sz w:val="24"/>
          <w:szCs w:val="24"/>
        </w:rPr>
        <w:t>1</w:t>
      </w:r>
      <w:r w:rsidR="007C63F5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ножевых изделий и столовых приборов, шпаг, кортиков, штыков, копий и аналогичного декоративного оружия и частей к нему;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статуэток, рам для фотографий, картин, зеркал, прочих декоративных изделий из недрагоценных металлов;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мебели;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ювелирных изделий;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19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свечей;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производство художественной керамики;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21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 </w:t>
      </w:r>
      <w:hyperlink r:id="rId11" w:tooltip="Обработка металлов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обработка металлов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22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миниатюрная лаковая живопись;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 обработка и отделка камня;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художественная обработка кости, рога, резьба по кости;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художественное ручное кружевоплетение;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26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художественное ручное ткачество;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игрушек из разных материалов, в том числе изготовление кукол, народной игрушки;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28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ручное художественное вязание;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художественных изделий из бумаги, картона, войлока; художественная ручная роспись и набойка тканей;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изготовление художественных изделий из кожи;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31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ручная вышивка, в том числе вышивка бисером и </w:t>
      </w:r>
      <w:hyperlink r:id="rId12" w:tooltip="Аппликация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аппликация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32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золотошвейное дело;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 </w:t>
      </w:r>
      <w:hyperlink r:id="rId13" w:tooltip="Витраж" w:history="1">
        <w:r w:rsidR="00FB4802" w:rsidRPr="002E3474">
          <w:rPr>
            <w:rFonts w:ascii="Times New Roman" w:eastAsia="Times New Roman" w:hAnsi="Times New Roman" w:cs="Times New Roman"/>
            <w:sz w:val="24"/>
            <w:szCs w:val="24"/>
          </w:rPr>
          <w:t>витражные</w:t>
        </w:r>
      </w:hyperlink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 работы;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мозаичные работы (производство деревянных статуэток и украшений из дерева, мозаики и инкрустированного дерева, шкатулок, футляров для ювелирных изделий или ножей);</w:t>
      </w:r>
    </w:p>
    <w:p w:rsidR="00FB4802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35</w:t>
      </w:r>
      <w:r w:rsidR="00FB4802" w:rsidRPr="002E3474">
        <w:rPr>
          <w:rFonts w:ascii="Times New Roman" w:eastAsia="Times New Roman" w:hAnsi="Times New Roman" w:cs="Times New Roman"/>
          <w:sz w:val="24"/>
          <w:szCs w:val="24"/>
        </w:rPr>
        <w:t>.  работы по изобразительному и декоративно-прикладному искусству.</w:t>
      </w:r>
    </w:p>
    <w:p w:rsidR="00017E0A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="00017E0A" w:rsidRPr="002E3474">
        <w:rPr>
          <w:rFonts w:ascii="Times New Roman" w:eastAsia="Times New Roman" w:hAnsi="Times New Roman" w:cs="Times New Roman"/>
          <w:sz w:val="24"/>
          <w:szCs w:val="24"/>
        </w:rPr>
        <w:t xml:space="preserve">. производство пищевой продукции </w:t>
      </w:r>
    </w:p>
    <w:p w:rsidR="00017E0A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37</w:t>
      </w:r>
      <w:r w:rsidR="00017E0A" w:rsidRPr="002E3474">
        <w:rPr>
          <w:rFonts w:ascii="Times New Roman" w:eastAsia="Times New Roman" w:hAnsi="Times New Roman" w:cs="Times New Roman"/>
          <w:sz w:val="24"/>
          <w:szCs w:val="24"/>
        </w:rPr>
        <w:t>. парикмахерское дело</w:t>
      </w:r>
    </w:p>
    <w:p w:rsidR="007C63F5" w:rsidRPr="002E3474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38. маникюрное дело (художественный маникюр)</w:t>
      </w:r>
    </w:p>
    <w:p w:rsidR="00017E0A" w:rsidRDefault="007C63F5" w:rsidP="00975B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39</w:t>
      </w:r>
      <w:r w:rsidR="00017E0A" w:rsidRPr="002E347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D1C55">
        <w:rPr>
          <w:rFonts w:ascii="Times New Roman" w:eastAsia="Times New Roman" w:hAnsi="Times New Roman" w:cs="Times New Roman"/>
          <w:sz w:val="24"/>
          <w:szCs w:val="24"/>
        </w:rPr>
        <w:t>изготовление мыла</w:t>
      </w:r>
    </w:p>
    <w:p w:rsidR="002E3474" w:rsidRPr="002E3474" w:rsidRDefault="002E3474" w:rsidP="007C63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2E3474" w:rsidRPr="002E3474" w:rsidSect="00E86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B7C74"/>
    <w:multiLevelType w:val="multilevel"/>
    <w:tmpl w:val="82ECFB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1B90166"/>
    <w:multiLevelType w:val="hybridMultilevel"/>
    <w:tmpl w:val="AAF6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887B74"/>
    <w:multiLevelType w:val="hybridMultilevel"/>
    <w:tmpl w:val="B96A9F0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5E76365"/>
    <w:multiLevelType w:val="hybridMultilevel"/>
    <w:tmpl w:val="906611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92D7B"/>
    <w:multiLevelType w:val="hybridMultilevel"/>
    <w:tmpl w:val="F0103FF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802"/>
    <w:rsid w:val="00017E0A"/>
    <w:rsid w:val="000B4036"/>
    <w:rsid w:val="000D1C55"/>
    <w:rsid w:val="000E5F08"/>
    <w:rsid w:val="00172A84"/>
    <w:rsid w:val="00174C99"/>
    <w:rsid w:val="00221513"/>
    <w:rsid w:val="0026687C"/>
    <w:rsid w:val="00281C8B"/>
    <w:rsid w:val="002E3474"/>
    <w:rsid w:val="003660A4"/>
    <w:rsid w:val="003D5BA2"/>
    <w:rsid w:val="00490093"/>
    <w:rsid w:val="004971F9"/>
    <w:rsid w:val="0052288B"/>
    <w:rsid w:val="005A1946"/>
    <w:rsid w:val="00630506"/>
    <w:rsid w:val="0064327A"/>
    <w:rsid w:val="00644F71"/>
    <w:rsid w:val="0065298B"/>
    <w:rsid w:val="007C63F5"/>
    <w:rsid w:val="0084246C"/>
    <w:rsid w:val="00894229"/>
    <w:rsid w:val="00975BB1"/>
    <w:rsid w:val="00A546F0"/>
    <w:rsid w:val="00AC41A4"/>
    <w:rsid w:val="00B174C1"/>
    <w:rsid w:val="00B32A47"/>
    <w:rsid w:val="00B54FFB"/>
    <w:rsid w:val="00BC24E9"/>
    <w:rsid w:val="00C33814"/>
    <w:rsid w:val="00C80282"/>
    <w:rsid w:val="00CE40F2"/>
    <w:rsid w:val="00D41757"/>
    <w:rsid w:val="00D81D54"/>
    <w:rsid w:val="00DA3410"/>
    <w:rsid w:val="00E86000"/>
    <w:rsid w:val="00FA6914"/>
    <w:rsid w:val="00FB4802"/>
    <w:rsid w:val="00FB6D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000"/>
  </w:style>
  <w:style w:type="paragraph" w:styleId="3">
    <w:name w:val="heading 3"/>
    <w:basedOn w:val="a"/>
    <w:next w:val="a"/>
    <w:link w:val="30"/>
    <w:qFormat/>
    <w:rsid w:val="002E3474"/>
    <w:pPr>
      <w:keepNext/>
      <w:spacing w:before="240" w:after="60" w:line="240" w:lineRule="auto"/>
      <w:outlineLvl w:val="2"/>
    </w:pPr>
    <w:rPr>
      <w:rFonts w:ascii="Cambria" w:eastAsia="Calibri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B4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B4802"/>
  </w:style>
  <w:style w:type="character" w:styleId="a4">
    <w:name w:val="Hyperlink"/>
    <w:basedOn w:val="a0"/>
    <w:uiPriority w:val="99"/>
    <w:semiHidden/>
    <w:unhideWhenUsed/>
    <w:rsid w:val="00FB48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4246C"/>
    <w:pPr>
      <w:ind w:left="720"/>
      <w:contextualSpacing/>
    </w:pPr>
  </w:style>
  <w:style w:type="table" w:styleId="a6">
    <w:name w:val="Table Grid"/>
    <w:basedOn w:val="a1"/>
    <w:uiPriority w:val="59"/>
    <w:rsid w:val="00017E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2E3474"/>
    <w:rPr>
      <w:rFonts w:ascii="Cambria" w:eastAsia="Calibri" w:hAnsi="Cambria" w:cs="Cambria"/>
      <w:b/>
      <w:bCs/>
      <w:sz w:val="26"/>
      <w:szCs w:val="26"/>
    </w:rPr>
  </w:style>
  <w:style w:type="paragraph" w:customStyle="1" w:styleId="ConsPlusNormal">
    <w:name w:val="ConsPlusNormal"/>
    <w:uiPriority w:val="99"/>
    <w:rsid w:val="002E34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E3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galantereya/" TargetMode="External"/><Relationship Id="rId13" Type="http://schemas.openxmlformats.org/officeDocument/2006/relationships/hyperlink" Target="http://pandia.ru/text/category/vitrazh/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pandia.ru/text/category/predprinimatelmzskaya_deyatelmznostmz/" TargetMode="External"/><Relationship Id="rId12" Type="http://schemas.openxmlformats.org/officeDocument/2006/relationships/hyperlink" Target="http://pandia.ru/text/category/applikatciy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zrabotitca/" TargetMode="External"/><Relationship Id="rId11" Type="http://schemas.openxmlformats.org/officeDocument/2006/relationships/hyperlink" Target="http://pandia.ru/text/category/obrabotka_metallov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derevoobrabotk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lovnie_ubor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8C776-CAB0-408A-95F5-0D411931E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1356</Words>
  <Characters>7731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2018-04-24T09:29:00Z</cp:lastPrinted>
  <dcterms:created xsi:type="dcterms:W3CDTF">2018-04-27T04:26:00Z</dcterms:created>
  <dcterms:modified xsi:type="dcterms:W3CDTF">2018-04-27T04:26:00Z</dcterms:modified>
</cp:coreProperties>
</file>