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3543"/>
        <w:gridCol w:w="5245"/>
      </w:tblGrid>
      <w:tr w:rsidR="00083CA1" w:rsidTr="00083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A1" w:rsidRPr="00083CA1" w:rsidRDefault="00083CA1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2018 году</w:t>
            </w:r>
          </w:p>
        </w:tc>
      </w:tr>
      <w:tr w:rsidR="00083CA1" w:rsidTr="00083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83CA1" w:rsidRDefault="00083CA1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83CA1" w:rsidRDefault="00083CA1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CA1" w:rsidRPr="00BE7E47" w:rsidTr="00083CA1">
        <w:trPr>
          <w:trHeight w:val="2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1. О состоянии условий и охраны труда  в организациях района, производственный травматизм, об организации  конкурсов  по охране труда.</w:t>
            </w:r>
          </w:p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 xml:space="preserve">2. Об исполнении «дорожных карт» по оплате труда в 2017г., повышении заработной платы,  минимальном </w:t>
            </w:r>
            <w:proofErr w:type="gramStart"/>
            <w:r w:rsidRPr="00057810">
              <w:rPr>
                <w:rFonts w:ascii="Times New Roman" w:hAnsi="Times New Roman"/>
                <w:sz w:val="26"/>
                <w:szCs w:val="26"/>
              </w:rPr>
              <w:t>размере оплаты труда</w:t>
            </w:r>
            <w:proofErr w:type="gramEnd"/>
            <w:r w:rsidRPr="00057810">
              <w:rPr>
                <w:rFonts w:ascii="Times New Roman" w:hAnsi="Times New Roman"/>
                <w:sz w:val="26"/>
                <w:szCs w:val="26"/>
              </w:rPr>
              <w:t xml:space="preserve"> в 2018г.</w:t>
            </w:r>
          </w:p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 xml:space="preserve"> 3. Рынок труда в 2017, о мероприятиях, запланированных на 2018год </w:t>
            </w:r>
          </w:p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 xml:space="preserve">4. О потребности в квалифицированных рабочих кадрах, специалистах среднего и высшего звена.  </w:t>
            </w:r>
          </w:p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5. Об исполнении Соглашения о социальном партнерстве на 2015-2018гг</w:t>
            </w:r>
            <w:proofErr w:type="gramStart"/>
            <w:r w:rsidRPr="00057810">
              <w:rPr>
                <w:rFonts w:ascii="Times New Roman" w:hAnsi="Times New Roman"/>
                <w:sz w:val="26"/>
                <w:szCs w:val="26"/>
              </w:rPr>
              <w:t xml:space="preserve">.. </w:t>
            </w:r>
            <w:proofErr w:type="gramEnd"/>
            <w:r w:rsidRPr="00057810">
              <w:rPr>
                <w:rFonts w:ascii="Times New Roman" w:hAnsi="Times New Roman"/>
                <w:sz w:val="26"/>
                <w:szCs w:val="26"/>
              </w:rPr>
              <w:t xml:space="preserve">и  проекте Соглашения о социальном партнерстве на 2018-2021гг </w:t>
            </w:r>
          </w:p>
          <w:p w:rsidR="00083CA1" w:rsidRPr="00BE7E47" w:rsidRDefault="00083CA1" w:rsidP="00EB04F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6. О согласовании нормативных правовых актов Администрации Первомайского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BE7E47">
              <w:rPr>
                <w:rFonts w:ascii="Times New Roman" w:hAnsi="Times New Roman"/>
                <w:sz w:val="24"/>
                <w:szCs w:val="24"/>
              </w:rPr>
              <w:t>1.</w:t>
            </w:r>
            <w:r w:rsidRPr="0061512C">
              <w:rPr>
                <w:rFonts w:ascii="Times New Roman" w:hAnsi="Times New Roman"/>
                <w:sz w:val="26"/>
                <w:szCs w:val="26"/>
              </w:rPr>
              <w:t xml:space="preserve"> Информацию о состоянии условий и охраны труда  в организациях района,  производственном травматизме, об организации  смотра-конкурса  по охране труда принять к сведению.</w:t>
            </w:r>
          </w:p>
          <w:p w:rsidR="00083CA1" w:rsidRPr="0061512C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61512C">
              <w:rPr>
                <w:rFonts w:ascii="Times New Roman" w:hAnsi="Times New Roman"/>
                <w:sz w:val="26"/>
                <w:szCs w:val="26"/>
              </w:rPr>
              <w:t>2.1. Информацию о выполнении «дорожных карт» по оплате труда в 2016г. принять к сведению.</w:t>
            </w:r>
          </w:p>
          <w:p w:rsidR="00083CA1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61512C">
              <w:rPr>
                <w:rFonts w:ascii="Times New Roman" w:hAnsi="Times New Roman"/>
                <w:sz w:val="26"/>
                <w:szCs w:val="26"/>
              </w:rPr>
              <w:t xml:space="preserve">2.2. Информацию о минимальном </w:t>
            </w:r>
            <w:proofErr w:type="gramStart"/>
            <w:r w:rsidRPr="0061512C">
              <w:rPr>
                <w:rFonts w:ascii="Times New Roman" w:hAnsi="Times New Roman"/>
                <w:sz w:val="26"/>
                <w:szCs w:val="26"/>
              </w:rPr>
              <w:t>размере оплаты труда</w:t>
            </w:r>
            <w:proofErr w:type="gramEnd"/>
            <w:r w:rsidRPr="0061512C">
              <w:rPr>
                <w:rFonts w:ascii="Times New Roman" w:hAnsi="Times New Roman"/>
                <w:sz w:val="26"/>
                <w:szCs w:val="26"/>
              </w:rPr>
              <w:t xml:space="preserve"> в 2018 году через СМИ довести до работодателей района.</w:t>
            </w:r>
          </w:p>
          <w:p w:rsidR="00083CA1" w:rsidRPr="00057810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61512C">
              <w:rPr>
                <w:sz w:val="26"/>
                <w:szCs w:val="26"/>
              </w:rPr>
              <w:t>3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>. Информацию о ситуации на рынке труда в 2017, о мероприятиях, запланированных на 2018год принять к сведению.</w:t>
            </w:r>
          </w:p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4. Информацию о потребности в квалифицированных рабочих кадрах, специалистах среднего и высшего звена в организациях и у ИП Первомайского района принять к сведению.</w:t>
            </w:r>
          </w:p>
          <w:p w:rsidR="00083CA1" w:rsidRPr="00057810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5.1. Информацию об исполнении Соглашения о социальном партнерстве на 2015-2018гг</w:t>
            </w:r>
            <w:proofErr w:type="gramStart"/>
            <w:r w:rsidRPr="00057810">
              <w:rPr>
                <w:rFonts w:ascii="Times New Roman" w:hAnsi="Times New Roman"/>
                <w:sz w:val="26"/>
                <w:szCs w:val="26"/>
              </w:rPr>
              <w:t xml:space="preserve">.. </w:t>
            </w:r>
            <w:proofErr w:type="gramEnd"/>
            <w:r w:rsidRPr="00057810">
              <w:rPr>
                <w:rFonts w:ascii="Times New Roman" w:hAnsi="Times New Roman"/>
                <w:sz w:val="26"/>
                <w:szCs w:val="26"/>
              </w:rPr>
              <w:t>и  проекте Соглашения о социальном партнерстве на 2018-2021гг принять к сведению.</w:t>
            </w:r>
          </w:p>
          <w:p w:rsidR="00083CA1" w:rsidRPr="00057810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5.2. Назначить дату подписания Соглашения о социальном партнерстве на 26.04.2018г..</w:t>
            </w:r>
          </w:p>
          <w:p w:rsidR="00083CA1" w:rsidRPr="00057810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6.Согласовать проекты  нормативных правовых актов Администрации Первомайского района:</w:t>
            </w:r>
          </w:p>
          <w:p w:rsidR="00083CA1" w:rsidRPr="00057810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1) «Об организации оплачиваемых общественных работ в 2018году»;</w:t>
            </w:r>
          </w:p>
          <w:p w:rsidR="00083CA1" w:rsidRPr="00057810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iCs/>
                <w:sz w:val="26"/>
                <w:szCs w:val="26"/>
              </w:rPr>
              <w:t xml:space="preserve">2) 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>«О конкурсе «Лучшая организация Первомайского района по охране труда»;</w:t>
            </w:r>
          </w:p>
          <w:p w:rsidR="00083CA1" w:rsidRPr="00057810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iCs/>
                <w:sz w:val="26"/>
                <w:szCs w:val="26"/>
              </w:rPr>
              <w:t>3)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 xml:space="preserve"> «О детском творческом конкурсе по охране труда Я рисую безопасный труд»</w:t>
            </w:r>
          </w:p>
          <w:p w:rsidR="00083CA1" w:rsidRPr="00BE7E47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057810">
              <w:rPr>
                <w:rFonts w:ascii="Times New Roman" w:eastAsia="Times New Roman" w:hAnsi="Times New Roman"/>
                <w:iCs/>
                <w:sz w:val="26"/>
                <w:szCs w:val="26"/>
              </w:rPr>
              <w:t>4)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 xml:space="preserve"> О внесении изменений в постановление Администрации Первомайского района от 23.12.2013 № 285 «Об утверждении </w:t>
            </w:r>
            <w:r w:rsidRPr="0005781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программы «Улучшение условий и охраны труда в Первомайском районе на 2014-2018 годы».</w:t>
            </w:r>
          </w:p>
        </w:tc>
      </w:tr>
      <w:tr w:rsidR="001B6ACE" w:rsidRPr="00BE7E47" w:rsidTr="00E3179A">
        <w:trPr>
          <w:trHeight w:val="2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CE" w:rsidRPr="00501AF5" w:rsidRDefault="001B6ACE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01AF5">
              <w:rPr>
                <w:rFonts w:ascii="Times New Roman" w:hAnsi="Times New Roman"/>
                <w:sz w:val="26"/>
                <w:szCs w:val="26"/>
              </w:rPr>
              <w:t>1. Подведение итогов  смотра-конкурса по охране труда, награждение поб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е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дителей ; о мероприятиях</w:t>
            </w:r>
            <w:proofErr w:type="gramStart"/>
            <w:r w:rsidRPr="00501AF5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501AF5">
              <w:rPr>
                <w:rFonts w:ascii="Times New Roman" w:hAnsi="Times New Roman"/>
                <w:sz w:val="26"/>
                <w:szCs w:val="26"/>
              </w:rPr>
              <w:t xml:space="preserve"> приуроченных  к Всеми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р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ному дню охраны труда</w:t>
            </w:r>
          </w:p>
          <w:p w:rsidR="001B6ACE" w:rsidRPr="00501AF5" w:rsidRDefault="001B6ACE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01AF5">
              <w:rPr>
                <w:rFonts w:ascii="Times New Roman" w:hAnsi="Times New Roman"/>
                <w:sz w:val="26"/>
                <w:szCs w:val="26"/>
              </w:rPr>
              <w:t>2. О планах по трудоус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т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ройству   несовершенн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о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летних в каникулярное время</w:t>
            </w:r>
          </w:p>
          <w:p w:rsidR="001B6ACE" w:rsidRPr="00501AF5" w:rsidRDefault="001B6ACE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01AF5">
              <w:rPr>
                <w:rFonts w:ascii="Times New Roman" w:hAnsi="Times New Roman"/>
                <w:sz w:val="26"/>
                <w:szCs w:val="26"/>
              </w:rPr>
              <w:t>3. О коллективно-договорном процессе Пе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р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вомайском районе и мерах по его активизации</w:t>
            </w:r>
          </w:p>
          <w:p w:rsidR="001B6ACE" w:rsidRPr="00501AF5" w:rsidRDefault="001B6ACE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01AF5">
              <w:rPr>
                <w:rFonts w:ascii="Times New Roman" w:hAnsi="Times New Roman"/>
                <w:sz w:val="26"/>
                <w:szCs w:val="26"/>
              </w:rPr>
              <w:t>4. О подписании  Согл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а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шения о социальном пар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т</w:t>
            </w:r>
            <w:r w:rsidRPr="00501AF5">
              <w:rPr>
                <w:rFonts w:ascii="Times New Roman" w:hAnsi="Times New Roman"/>
                <w:sz w:val="26"/>
                <w:szCs w:val="26"/>
              </w:rPr>
              <w:t>нерстве на 2018-2021гг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CE" w:rsidRPr="0061512C" w:rsidRDefault="001B6ACE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40DD7">
              <w:rPr>
                <w:rFonts w:ascii="Times New Roman" w:hAnsi="Times New Roman"/>
                <w:sz w:val="26"/>
                <w:szCs w:val="26"/>
              </w:rPr>
              <w:t>1. Информацию об  итогах  смотра-конкурса по охране труда, о мероприятиях, приуроченных  к Всемирному дню охраны труда</w:t>
            </w:r>
            <w:r w:rsidRPr="0061512C">
              <w:rPr>
                <w:rFonts w:ascii="Times New Roman" w:hAnsi="Times New Roman"/>
                <w:sz w:val="26"/>
                <w:szCs w:val="26"/>
              </w:rPr>
              <w:t xml:space="preserve"> принять к свед</w:t>
            </w:r>
            <w:r w:rsidRPr="0061512C">
              <w:rPr>
                <w:rFonts w:ascii="Times New Roman" w:hAnsi="Times New Roman"/>
                <w:sz w:val="26"/>
                <w:szCs w:val="26"/>
              </w:rPr>
              <w:t>е</w:t>
            </w:r>
            <w:r w:rsidRPr="0061512C">
              <w:rPr>
                <w:rFonts w:ascii="Times New Roman" w:hAnsi="Times New Roman"/>
                <w:sz w:val="26"/>
                <w:szCs w:val="26"/>
              </w:rPr>
              <w:t>нию.</w:t>
            </w:r>
          </w:p>
          <w:p w:rsidR="001B6ACE" w:rsidRDefault="001B6ACE" w:rsidP="000B0B2E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6151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0DD7">
              <w:rPr>
                <w:rFonts w:ascii="Times New Roman" w:hAnsi="Times New Roman"/>
                <w:sz w:val="26"/>
                <w:szCs w:val="26"/>
              </w:rPr>
              <w:t>Информацию о планах по трудоустройству   несовершеннолетних в каникулярное время пр</w:t>
            </w:r>
            <w:r w:rsidRPr="00240DD7">
              <w:rPr>
                <w:rFonts w:ascii="Times New Roman" w:hAnsi="Times New Roman"/>
                <w:sz w:val="26"/>
                <w:szCs w:val="26"/>
              </w:rPr>
              <w:t>и</w:t>
            </w:r>
            <w:r w:rsidRPr="00240DD7">
              <w:rPr>
                <w:rFonts w:ascii="Times New Roman" w:hAnsi="Times New Roman"/>
                <w:sz w:val="26"/>
                <w:szCs w:val="26"/>
              </w:rPr>
              <w:t>нять к сведению.</w:t>
            </w:r>
          </w:p>
          <w:p w:rsidR="001B6ACE" w:rsidRDefault="001B6ACE" w:rsidP="000B0B2E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240DD7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240DD7">
              <w:rPr>
                <w:rFonts w:ascii="Times New Roman" w:hAnsi="Times New Roman"/>
                <w:sz w:val="26"/>
                <w:szCs w:val="26"/>
              </w:rPr>
              <w:t xml:space="preserve"> Информацию о коллективно-договорном процессе Первомайском районе и мерах по его активизации принять к сведению.</w:t>
            </w:r>
          </w:p>
          <w:p w:rsidR="001B6ACE" w:rsidRPr="0061512C" w:rsidRDefault="001B6ACE" w:rsidP="000B0B2E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 Управлению образования Администрации Первомайского района при оценке эффективн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сти работы руководителей образовательных у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реждений учитывать наличие (отсутствие) в 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ганизации коллективного договора.</w:t>
            </w:r>
          </w:p>
          <w:p w:rsidR="001B6ACE" w:rsidRDefault="001B6ACE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512C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/>
                <w:sz w:val="26"/>
                <w:szCs w:val="26"/>
              </w:rPr>
              <w:t>Подписать</w:t>
            </w:r>
            <w:r w:rsidRPr="00240DD7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Соглашение</w:t>
            </w:r>
            <w:r w:rsidRPr="00240DD7">
              <w:rPr>
                <w:rFonts w:ascii="Times New Roman" w:hAnsi="Times New Roman"/>
                <w:sz w:val="26"/>
                <w:szCs w:val="26"/>
              </w:rPr>
              <w:t xml:space="preserve"> о социальном пар</w:t>
            </w:r>
            <w:r w:rsidRPr="00240DD7">
              <w:rPr>
                <w:rFonts w:ascii="Times New Roman" w:hAnsi="Times New Roman"/>
                <w:sz w:val="26"/>
                <w:szCs w:val="26"/>
              </w:rPr>
              <w:t>т</w:t>
            </w:r>
            <w:r w:rsidRPr="00240DD7">
              <w:rPr>
                <w:rFonts w:ascii="Times New Roman" w:hAnsi="Times New Roman"/>
                <w:sz w:val="26"/>
                <w:szCs w:val="26"/>
              </w:rPr>
              <w:t xml:space="preserve">нерстве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между Администрацией </w:t>
            </w:r>
          </w:p>
          <w:p w:rsidR="001B6ACE" w:rsidRPr="00BE7E47" w:rsidRDefault="001B6ACE" w:rsidP="000B0B2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Первомайского района, профсоюзными орган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зациями района и работодателями </w:t>
            </w:r>
            <w:r w:rsidRPr="00240DD7">
              <w:rPr>
                <w:rFonts w:ascii="Times New Roman" w:hAnsi="Times New Roman"/>
                <w:sz w:val="26"/>
                <w:szCs w:val="26"/>
              </w:rPr>
              <w:t>на 2018-2021</w:t>
            </w:r>
            <w:r>
              <w:rPr>
                <w:rFonts w:ascii="Times New Roman" w:hAnsi="Times New Roman"/>
                <w:sz w:val="26"/>
                <w:szCs w:val="26"/>
              </w:rPr>
              <w:t>годы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512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</w:tbl>
    <w:p w:rsidR="003B4EEB" w:rsidRPr="00AA4A85" w:rsidRDefault="003B4EEB" w:rsidP="00AA4A85">
      <w:pPr>
        <w:rPr>
          <w:szCs w:val="28"/>
        </w:rPr>
      </w:pPr>
    </w:p>
    <w:sectPr w:rsidR="003B4EEB" w:rsidRPr="00AA4A85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A85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2017-03-13T04:44:00Z</cp:lastPrinted>
  <dcterms:created xsi:type="dcterms:W3CDTF">2018-04-16T03:15:00Z</dcterms:created>
  <dcterms:modified xsi:type="dcterms:W3CDTF">2018-08-02T07:32:00Z</dcterms:modified>
</cp:coreProperties>
</file>