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0C1" w:rsidRPr="002B5F2A" w:rsidRDefault="001330C1" w:rsidP="001330C1">
      <w:pPr>
        <w:widowControl w:val="0"/>
        <w:overflowPunct/>
        <w:adjustRightInd/>
        <w:jc w:val="right"/>
        <w:rPr>
          <w:rFonts w:ascii="Arial" w:hAnsi="Arial" w:cs="Arial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                                       Главе Первомайского района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center"/>
        <w:rPr>
          <w:rFonts w:ascii="Arial" w:hAnsi="Arial" w:cs="Arial"/>
          <w:sz w:val="24"/>
          <w:szCs w:val="24"/>
        </w:rPr>
      </w:pPr>
      <w:bookmarkStart w:id="0" w:name="P613"/>
      <w:bookmarkStart w:id="1" w:name="_GoBack"/>
      <w:bookmarkEnd w:id="0"/>
      <w:r w:rsidRPr="002B5F2A">
        <w:rPr>
          <w:rFonts w:ascii="Arial" w:hAnsi="Arial" w:cs="Arial"/>
          <w:sz w:val="24"/>
          <w:szCs w:val="24"/>
        </w:rPr>
        <w:t>ЗАЯВЛЕНИЕ</w:t>
      </w:r>
    </w:p>
    <w:p w:rsidR="001330C1" w:rsidRPr="002B5F2A" w:rsidRDefault="001330C1" w:rsidP="001330C1">
      <w:pPr>
        <w:widowControl w:val="0"/>
        <w:overflowPunct/>
        <w:adjustRightInd/>
        <w:jc w:val="center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О ВЫДАЧЕ РАЗРЕШЕНИЯ НА УСТАНОВКУ И ЭКСПЛУАТАЦИЮ РЕКЛАМНОЙ КОНСТРУКЦИИ</w:t>
      </w:r>
    </w:p>
    <w:bookmarkEnd w:id="1"/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Прошу   выдать   разрешение   на установку и эксплуатацию рекламной конструкции по адресу: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на объекте недвижимого имущества: 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center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(земельный участок, здание или иное недвижимое имущество, к которому</w:t>
      </w:r>
    </w:p>
    <w:p w:rsidR="001330C1" w:rsidRPr="002B5F2A" w:rsidRDefault="001330C1" w:rsidP="001330C1">
      <w:pPr>
        <w:widowControl w:val="0"/>
        <w:overflowPunct/>
        <w:adjustRightInd/>
        <w:jc w:val="center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присоединена рекламная конструкция)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находящемся в собственности (во владении) 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center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(указать собственника)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Площадь информационного поля, кв. м: 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Текст рекламы: 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На срок с ______________ по 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Заявитель: ______________________________________________________________________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Полное официальное наименование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Для юридического лица: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Юридический адрес: 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Банковские реквизиты: 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Почтовый адрес, телефон, адрес электронной почты, реквизиты свидетельства о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внесении в ЕГРЮЛ, ОГРН: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________________________________________________________________________</w:t>
      </w:r>
      <w:r w:rsidRPr="002B5F2A">
        <w:rPr>
          <w:rFonts w:ascii="Arial" w:hAnsi="Arial" w:cs="Arial"/>
          <w:sz w:val="24"/>
          <w:szCs w:val="24"/>
        </w:rPr>
        <w:lastRenderedPageBreak/>
        <w:t>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Должность, фамилия руководителя 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Должность, фамилия, контактный телефон представителя: 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Для физического лица: Домашний адрес, телефон, адрес электронной почты,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реквизиты свидетельства о внесении в ЕГРИП: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Сведения о конструкции (указать нужное);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05"/>
        <w:gridCol w:w="1570"/>
        <w:gridCol w:w="2778"/>
        <w:gridCol w:w="1699"/>
      </w:tblGrid>
      <w:tr w:rsidR="001330C1" w:rsidRPr="002B5F2A" w:rsidTr="00D5553C">
        <w:trPr>
          <w:jc w:val="center"/>
        </w:trPr>
        <w:tc>
          <w:tcPr>
            <w:tcW w:w="3005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Тип конструкции</w:t>
            </w:r>
          </w:p>
        </w:tc>
        <w:tc>
          <w:tcPr>
            <w:tcW w:w="1570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Параметры конструкции</w:t>
            </w:r>
          </w:p>
        </w:tc>
        <w:tc>
          <w:tcPr>
            <w:tcW w:w="1699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0C1" w:rsidRPr="002B5F2A" w:rsidTr="00D5553C">
        <w:trPr>
          <w:jc w:val="center"/>
        </w:trPr>
        <w:tc>
          <w:tcPr>
            <w:tcW w:w="3005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Вывеска</w:t>
            </w:r>
          </w:p>
        </w:tc>
        <w:tc>
          <w:tcPr>
            <w:tcW w:w="1570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Количество сторон</w:t>
            </w:r>
          </w:p>
        </w:tc>
        <w:tc>
          <w:tcPr>
            <w:tcW w:w="1699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0C1" w:rsidRPr="002B5F2A" w:rsidTr="00D5553C">
        <w:trPr>
          <w:jc w:val="center"/>
        </w:trPr>
        <w:tc>
          <w:tcPr>
            <w:tcW w:w="3005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Козырек</w:t>
            </w:r>
          </w:p>
        </w:tc>
        <w:tc>
          <w:tcPr>
            <w:tcW w:w="1570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Количество элементов</w:t>
            </w:r>
          </w:p>
        </w:tc>
        <w:tc>
          <w:tcPr>
            <w:tcW w:w="1699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0C1" w:rsidRPr="002B5F2A" w:rsidTr="00D5553C">
        <w:trPr>
          <w:jc w:val="center"/>
        </w:trPr>
        <w:tc>
          <w:tcPr>
            <w:tcW w:w="3005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Кронштейн на здании</w:t>
            </w:r>
          </w:p>
        </w:tc>
        <w:tc>
          <w:tcPr>
            <w:tcW w:w="1570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Технологическая характеристика</w:t>
            </w:r>
          </w:p>
        </w:tc>
        <w:tc>
          <w:tcPr>
            <w:tcW w:w="1699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0C1" w:rsidRPr="002B5F2A" w:rsidTr="00D5553C">
        <w:trPr>
          <w:jc w:val="center"/>
        </w:trPr>
        <w:tc>
          <w:tcPr>
            <w:tcW w:w="3005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Крышная установка</w:t>
            </w:r>
          </w:p>
        </w:tc>
        <w:tc>
          <w:tcPr>
            <w:tcW w:w="1570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Без подсвета</w:t>
            </w:r>
          </w:p>
        </w:tc>
        <w:tc>
          <w:tcPr>
            <w:tcW w:w="1699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0C1" w:rsidRPr="002B5F2A" w:rsidTr="00D5553C">
        <w:trPr>
          <w:jc w:val="center"/>
        </w:trPr>
        <w:tc>
          <w:tcPr>
            <w:tcW w:w="3005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Световая установка на здании</w:t>
            </w:r>
          </w:p>
        </w:tc>
        <w:tc>
          <w:tcPr>
            <w:tcW w:w="1570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Внешний подсвет</w:t>
            </w:r>
          </w:p>
        </w:tc>
        <w:tc>
          <w:tcPr>
            <w:tcW w:w="1699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0C1" w:rsidRPr="002B5F2A" w:rsidTr="00D5553C">
        <w:trPr>
          <w:jc w:val="center"/>
        </w:trPr>
        <w:tc>
          <w:tcPr>
            <w:tcW w:w="3005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Объемно-пространственная установка</w:t>
            </w:r>
          </w:p>
        </w:tc>
        <w:tc>
          <w:tcPr>
            <w:tcW w:w="1570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Внутренний подсвет</w:t>
            </w:r>
          </w:p>
        </w:tc>
        <w:tc>
          <w:tcPr>
            <w:tcW w:w="1699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0C1" w:rsidRPr="002B5F2A" w:rsidTr="00D5553C">
        <w:trPr>
          <w:jc w:val="center"/>
        </w:trPr>
        <w:tc>
          <w:tcPr>
            <w:tcW w:w="3005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Щит отдельно стоящий</w:t>
            </w:r>
          </w:p>
        </w:tc>
        <w:tc>
          <w:tcPr>
            <w:tcW w:w="1570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Размеры конструкции</w:t>
            </w:r>
          </w:p>
        </w:tc>
        <w:tc>
          <w:tcPr>
            <w:tcW w:w="1699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0C1" w:rsidRPr="002B5F2A" w:rsidTr="00D5553C">
        <w:trPr>
          <w:jc w:val="center"/>
        </w:trPr>
        <w:tc>
          <w:tcPr>
            <w:tcW w:w="3005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Щит настенный</w:t>
            </w:r>
          </w:p>
        </w:tc>
        <w:tc>
          <w:tcPr>
            <w:tcW w:w="1570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Высота (м)</w:t>
            </w:r>
          </w:p>
        </w:tc>
        <w:tc>
          <w:tcPr>
            <w:tcW w:w="1699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0C1" w:rsidRPr="002B5F2A" w:rsidTr="00D5553C">
        <w:trPr>
          <w:jc w:val="center"/>
        </w:trPr>
        <w:tc>
          <w:tcPr>
            <w:tcW w:w="3005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Тумба отдельно стоящая</w:t>
            </w:r>
          </w:p>
        </w:tc>
        <w:tc>
          <w:tcPr>
            <w:tcW w:w="1570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Ширина (м)</w:t>
            </w:r>
          </w:p>
        </w:tc>
        <w:tc>
          <w:tcPr>
            <w:tcW w:w="1699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330C1" w:rsidRPr="002B5F2A" w:rsidTr="00D5553C">
        <w:trPr>
          <w:jc w:val="center"/>
        </w:trPr>
        <w:tc>
          <w:tcPr>
            <w:tcW w:w="3005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Прочее</w:t>
            </w:r>
          </w:p>
        </w:tc>
        <w:tc>
          <w:tcPr>
            <w:tcW w:w="1570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B5F2A">
              <w:rPr>
                <w:rFonts w:ascii="Arial" w:hAnsi="Arial" w:cs="Arial"/>
                <w:sz w:val="24"/>
                <w:szCs w:val="24"/>
              </w:rPr>
              <w:t>Площадь (кв. м)</w:t>
            </w:r>
          </w:p>
        </w:tc>
        <w:tc>
          <w:tcPr>
            <w:tcW w:w="1699" w:type="dxa"/>
            <w:vAlign w:val="center"/>
          </w:tcPr>
          <w:p w:rsidR="001330C1" w:rsidRPr="002B5F2A" w:rsidRDefault="001330C1" w:rsidP="00D5553C">
            <w:pPr>
              <w:widowControl w:val="0"/>
              <w:overflowPunct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Проектная документация выполнена: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center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(Реквизиты, наименование проектной документации, информация о лице, выполнившем проектную документацию (фамилия, имя, отчество (последнее – при наличии) индивидуального предпринимателя, реквизиты свидетельства о внесении в ЕГРИП, наименование юридического лица, реквизиты свидетельства о</w:t>
      </w:r>
    </w:p>
    <w:p w:rsidR="001330C1" w:rsidRPr="002B5F2A" w:rsidRDefault="001330C1" w:rsidP="001330C1">
      <w:pPr>
        <w:widowControl w:val="0"/>
        <w:overflowPunct/>
        <w:adjustRightInd/>
        <w:jc w:val="center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внесении в ЕГРЮЛ))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lastRenderedPageBreak/>
        <w:t>Способ получения результата предоставления муниципальной услуги: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center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(указать способ: при личном обращении в Отдел; посредством почтового отправления   на   адрес заявителя, указанный в заявлении; посредством электронной почты по адресу электронной почты, указанному в заявлении; при личном обращении в МФЦ (при наличии заключенного соглашения); на Едином</w:t>
      </w:r>
    </w:p>
    <w:p w:rsidR="001330C1" w:rsidRPr="002B5F2A" w:rsidRDefault="001330C1" w:rsidP="001330C1">
      <w:pPr>
        <w:widowControl w:val="0"/>
        <w:overflowPunct/>
        <w:adjustRightInd/>
        <w:jc w:val="center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портале государственных и муниципальных услуг(функций))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Приложение: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Руководитель организации        _________________    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                                                             подпись                              ФИО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         М.П.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Физическое лицо                 _________________    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                                                     подпись                              ФИО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</w:p>
    <w:p w:rsidR="001330C1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                                       Главе Первомайского района</w:t>
      </w:r>
    </w:p>
    <w:p w:rsidR="001330C1" w:rsidRPr="002B5F2A" w:rsidRDefault="001330C1" w:rsidP="001330C1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                                       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                                       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                                       (ФИО физического лица,</w:t>
      </w:r>
    </w:p>
    <w:p w:rsidR="001330C1" w:rsidRPr="002B5F2A" w:rsidRDefault="001330C1" w:rsidP="001330C1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                                       наименование юридического лица)</w:t>
      </w:r>
    </w:p>
    <w:p w:rsidR="001330C1" w:rsidRPr="002B5F2A" w:rsidRDefault="001330C1" w:rsidP="001330C1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                                       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                                       (почтовый, юридический адрес)</w:t>
      </w:r>
    </w:p>
    <w:p w:rsidR="001330C1" w:rsidRPr="002B5F2A" w:rsidRDefault="001330C1" w:rsidP="001330C1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                                       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                                       (телефон, факс)</w:t>
      </w:r>
    </w:p>
    <w:p w:rsidR="001330C1" w:rsidRPr="002B5F2A" w:rsidRDefault="001330C1" w:rsidP="001330C1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                                       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right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                                       (электронная почта)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center"/>
        <w:rPr>
          <w:rFonts w:ascii="Arial" w:hAnsi="Arial" w:cs="Arial"/>
          <w:sz w:val="24"/>
          <w:szCs w:val="24"/>
        </w:rPr>
      </w:pPr>
      <w:bookmarkStart w:id="2" w:name="P750"/>
      <w:bookmarkEnd w:id="2"/>
      <w:r w:rsidRPr="002B5F2A">
        <w:rPr>
          <w:rFonts w:ascii="Arial" w:hAnsi="Arial" w:cs="Arial"/>
          <w:sz w:val="24"/>
          <w:szCs w:val="24"/>
        </w:rPr>
        <w:t>ЗАЯВЛЕНИЕ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ind w:firstLine="709"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Прошу аннулировать разрешение на установку и эксплуатацию рекламной конструкции № ______ от ____________, расположенной по адресу: Томская область, Первомайский район, 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Приложение: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>________________________________________________________________________________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Заявитель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____________________________            ___________________________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       (Должность, Ф.И.О.)                                       (подпись, дата)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  <w:r w:rsidRPr="002B5F2A">
        <w:rPr>
          <w:rFonts w:ascii="Arial" w:hAnsi="Arial" w:cs="Arial"/>
          <w:sz w:val="24"/>
          <w:szCs w:val="24"/>
        </w:rPr>
        <w:t xml:space="preserve">                 М.П.</w:t>
      </w: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1330C1" w:rsidRPr="002B5F2A" w:rsidRDefault="001330C1" w:rsidP="001330C1">
      <w:pPr>
        <w:widowControl w:val="0"/>
        <w:overflowPunct/>
        <w:adjustRightInd/>
        <w:jc w:val="both"/>
        <w:rPr>
          <w:rFonts w:ascii="Arial" w:hAnsi="Arial" w:cs="Arial"/>
          <w:sz w:val="24"/>
          <w:szCs w:val="24"/>
        </w:rPr>
      </w:pPr>
    </w:p>
    <w:p w:rsidR="00231F21" w:rsidRPr="00003877" w:rsidRDefault="00231F21" w:rsidP="00003877"/>
    <w:sectPr w:rsidR="00231F21" w:rsidRPr="00003877" w:rsidSect="008341C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E20"/>
    <w:rsid w:val="00003877"/>
    <w:rsid w:val="001330C1"/>
    <w:rsid w:val="00170E7A"/>
    <w:rsid w:val="00230913"/>
    <w:rsid w:val="00231F21"/>
    <w:rsid w:val="00475203"/>
    <w:rsid w:val="00486FA2"/>
    <w:rsid w:val="00565FA1"/>
    <w:rsid w:val="008341C6"/>
    <w:rsid w:val="00A97C48"/>
    <w:rsid w:val="00C8014F"/>
    <w:rsid w:val="00CE64C1"/>
    <w:rsid w:val="00F00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1E4E0"/>
  <w15:chartTrackingRefBased/>
  <w15:docId w15:val="{C7AE9E85-B5E7-47DF-B9B1-5489ADE96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1C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41C6"/>
    <w:rPr>
      <w:color w:val="0000FF"/>
      <w:u w:val="single"/>
    </w:rPr>
  </w:style>
  <w:style w:type="paragraph" w:customStyle="1" w:styleId="ConsPlusNormal">
    <w:name w:val="ConsPlusNormal"/>
    <w:uiPriority w:val="99"/>
    <w:rsid w:val="00565FA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565FA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898</Words>
  <Characters>5123</Characters>
  <Application>Microsoft Office Word</Application>
  <DocSecurity>0</DocSecurity>
  <Lines>42</Lines>
  <Paragraphs>12</Paragraphs>
  <ScaleCrop>false</ScaleCrop>
  <Company/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dcterms:created xsi:type="dcterms:W3CDTF">2018-12-24T02:34:00Z</dcterms:created>
  <dcterms:modified xsi:type="dcterms:W3CDTF">2018-12-24T02:55:00Z</dcterms:modified>
</cp:coreProperties>
</file>