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Руководителю Управления имущественных отношений 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Администрации Первомайского района Корневой И.Н.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от ______________________________________________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(Ф.И.О.)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Паспорт: 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(серия, номер, кем и когда выдан)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Проживающего (ей) по адресу: 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_______________________________________________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</w:t>
      </w:r>
    </w:p>
    <w:p w:rsidR="00A97C48" w:rsidRDefault="00A97C48" w:rsidP="00A97C48">
      <w:pPr>
        <w:widowControl w:val="0"/>
        <w:jc w:val="right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Телефон N _____________________________________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jc w:val="center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jc w:val="center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jc w:val="center"/>
        <w:outlineLvl w:val="2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ЗАЯВЛЕНИЕ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 соответствии</w:t>
      </w:r>
      <w:proofErr w:type="gramEnd"/>
      <w:r>
        <w:rPr>
          <w:rFonts w:ascii="Arial" w:hAnsi="Arial" w:cs="Arial"/>
          <w:szCs w:val="24"/>
        </w:rPr>
        <w:t xml:space="preserve">  со ст. 28 Федерального закона РФ от 15.04.1998 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№ 66-ФЗ «О садоводческих, </w:t>
      </w:r>
      <w:proofErr w:type="gramStart"/>
      <w:r>
        <w:rPr>
          <w:rFonts w:ascii="Arial" w:hAnsi="Arial" w:cs="Arial"/>
          <w:szCs w:val="24"/>
        </w:rPr>
        <w:t>огороднических  и</w:t>
      </w:r>
      <w:proofErr w:type="gramEnd"/>
      <w:r>
        <w:rPr>
          <w:rFonts w:ascii="Arial" w:hAnsi="Arial" w:cs="Arial"/>
          <w:szCs w:val="24"/>
        </w:rPr>
        <w:t xml:space="preserve">  дачных  некоммерческих  объединениях граждан» прошу предоставить садовый земельный участок на территории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Ориентировочная площадь ________________ кв. м.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Адрес земельного участка: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ПРИЛОЖЕНИЕ: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1.__________________________________________________________________________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2. _________________________________________________________________________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3. _______________________________________________________________________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"___" __________ 20__ г.    _________________    ____________________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подпись             </w:t>
      </w:r>
      <w:proofErr w:type="gramStart"/>
      <w:r>
        <w:rPr>
          <w:rFonts w:ascii="Arial" w:hAnsi="Arial" w:cs="Arial"/>
          <w:szCs w:val="24"/>
        </w:rPr>
        <w:t xml:space="preserve">   (</w:t>
      </w:r>
      <w:proofErr w:type="gramEnd"/>
      <w:r>
        <w:rPr>
          <w:rFonts w:ascii="Arial" w:hAnsi="Arial" w:cs="Arial"/>
          <w:szCs w:val="24"/>
        </w:rPr>
        <w:t>ФИО)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(подпись)</w:t>
      </w:r>
    </w:p>
    <w:p w:rsidR="00A97C48" w:rsidRDefault="00A97C48" w:rsidP="00A97C48">
      <w:pPr>
        <w:widowControl w:val="0"/>
        <w:outlineLvl w:val="2"/>
        <w:rPr>
          <w:rFonts w:ascii="Arial" w:hAnsi="Arial" w:cs="Arial"/>
          <w:szCs w:val="24"/>
        </w:rPr>
      </w:pPr>
    </w:p>
    <w:p w:rsidR="00A97C48" w:rsidRDefault="00A97C48" w:rsidP="00A97C48">
      <w:pPr>
        <w:widowControl w:val="0"/>
        <w:outlineLvl w:val="2"/>
        <w:rPr>
          <w:rFonts w:ascii="Arial" w:hAnsi="Arial" w:cs="Arial"/>
          <w:sz w:val="24"/>
          <w:szCs w:val="24"/>
        </w:rPr>
      </w:pPr>
    </w:p>
    <w:p w:rsidR="00231F21" w:rsidRPr="00CE64C1" w:rsidRDefault="00231F21" w:rsidP="00CE64C1"/>
    <w:sectPr w:rsidR="00231F21" w:rsidRPr="00CE64C1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231F21"/>
    <w:rsid w:val="00475203"/>
    <w:rsid w:val="00565FA1"/>
    <w:rsid w:val="008341C6"/>
    <w:rsid w:val="00A97C48"/>
    <w:rsid w:val="00C8014F"/>
    <w:rsid w:val="00CE64C1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C2CE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2018-12-24T02:34:00Z</dcterms:created>
  <dcterms:modified xsi:type="dcterms:W3CDTF">2018-12-24T02:44:00Z</dcterms:modified>
</cp:coreProperties>
</file>