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751859">
        <w:t>8</w:t>
      </w:r>
      <w:r>
        <w:t xml:space="preserve"> года</w:t>
      </w:r>
    </w:p>
    <w:p w:rsidR="0026476E" w:rsidRDefault="0026476E" w:rsidP="0026476E">
      <w:pPr>
        <w:pStyle w:val="ConsPlusTitle"/>
        <w:widowControl/>
        <w:jc w:val="center"/>
      </w:pPr>
      <w:r>
        <w:t xml:space="preserve">«Обеспечение безопасности дорожного движения на территории Первомайского района </w:t>
      </w:r>
    </w:p>
    <w:p w:rsidR="0026476E" w:rsidRDefault="0026476E" w:rsidP="0026476E">
      <w:pPr>
        <w:pStyle w:val="ConsPlusTitle"/>
        <w:widowControl/>
        <w:jc w:val="center"/>
      </w:pPr>
      <w:r>
        <w:t>на 2016-2017годы»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020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542"/>
      </w:tblGrid>
      <w:tr w:rsidR="0026476E" w:rsidTr="000628CE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/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/>
        </w:tc>
      </w:tr>
      <w:tr w:rsidR="0026476E" w:rsidTr="000628CE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/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76E" w:rsidRDefault="0026476E" w:rsidP="000628CE"/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26476E" w:rsidTr="000628CE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26476E" w:rsidTr="000628CE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26476E" w:rsidTr="000628CE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26476E" w:rsidTr="000628CE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859" w:rsidRDefault="0026476E" w:rsidP="007518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="00751859"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042E75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1F057F">
          <w:pgSz w:w="11906" w:h="16838"/>
          <w:pgMar w:top="1134" w:right="851" w:bottom="1134" w:left="964" w:header="720" w:footer="720" w:gutter="0"/>
          <w:cols w:space="720"/>
          <w:docGrid w:linePitch="299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751859">
        <w:t>7</w:t>
      </w:r>
      <w:r>
        <w:t xml:space="preserve"> ГОДУ «Обеспечение безопасности дорожного движения на территории Первомайского района на 2016-2017 годы»</w:t>
      </w: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0628CE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0628CE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0628CE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AE4567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Сокращение количества дорожно-транспортных происшествий с пострадавшими и погибшими.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Разрабатываются дополнительные мероприятия по снижению ДТП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BD7D16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Проведение различных мероприятий, направленных на  снижение ДТП, обучению правилам дорожного движения, их  соблюдению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F2301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Разрабатываются дополнительные мероприятия по снижению ДТП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BD7D16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 намеченных мероприятиях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1554B4" w:rsidRDefault="0026476E" w:rsidP="000628CE">
            <w:pPr>
              <w:jc w:val="both"/>
              <w:rPr>
                <w:sz w:val="18"/>
                <w:szCs w:val="18"/>
              </w:rPr>
            </w:pPr>
            <w:r w:rsidRPr="001554B4">
              <w:rPr>
                <w:sz w:val="18"/>
                <w:szCs w:val="18"/>
              </w:rPr>
              <w:t>Количество вовлеченных в реализацию мероприятий МЦП (детей)</w:t>
            </w:r>
          </w:p>
          <w:p w:rsidR="0026476E" w:rsidRPr="00BD7D16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185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F2301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76E" w:rsidRDefault="0026476E" w:rsidP="0026476E">
      <w:pPr>
        <w:spacing w:before="480"/>
      </w:pPr>
    </w:p>
    <w:p w:rsidR="00DD63B7" w:rsidRDefault="00DD63B7"/>
    <w:sectPr w:rsidR="00DD63B7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26476E"/>
    <w:rsid w:val="003F2301"/>
    <w:rsid w:val="00751859"/>
    <w:rsid w:val="00D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</cp:revision>
  <dcterms:created xsi:type="dcterms:W3CDTF">2018-05-10T04:33:00Z</dcterms:created>
  <dcterms:modified xsi:type="dcterms:W3CDTF">2018-09-20T08:39:00Z</dcterms:modified>
</cp:coreProperties>
</file>