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11" w:rsidRDefault="00FC6811" w:rsidP="00FC6811">
      <w:pPr>
        <w:ind w:firstLine="426"/>
      </w:pPr>
      <w:r>
        <w:t>В конкурсе приняло участие 10 организаций Первомайского района.</w:t>
      </w:r>
    </w:p>
    <w:p w:rsidR="00FC6811" w:rsidRDefault="00FC6811" w:rsidP="0048186F"/>
    <w:p w:rsidR="00D858F2" w:rsidRDefault="00D858F2" w:rsidP="00D858F2">
      <w:pPr>
        <w:pStyle w:val="a3"/>
      </w:pPr>
      <w:r>
        <w:t>Победители и призеры районного конкурса по охране труда</w:t>
      </w:r>
      <w:r w:rsidR="00FC5DF4">
        <w:t xml:space="preserve"> </w:t>
      </w:r>
    </w:p>
    <w:p w:rsidR="00D858F2" w:rsidRDefault="00D858F2" w:rsidP="00D858F2">
      <w:pPr>
        <w:pStyle w:val="a3"/>
      </w:pPr>
    </w:p>
    <w:p w:rsidR="0048186F" w:rsidRPr="00C34A1C" w:rsidRDefault="0048186F" w:rsidP="0048186F">
      <w:pPr>
        <w:pStyle w:val="a3"/>
        <w:numPr>
          <w:ilvl w:val="0"/>
          <w:numId w:val="1"/>
        </w:numPr>
      </w:pPr>
      <w:r>
        <w:t>в номинации  «Лучшая организация</w:t>
      </w:r>
      <w:r w:rsidR="00D858F2">
        <w:t xml:space="preserve"> </w:t>
      </w:r>
      <w:r>
        <w:t xml:space="preserve">Первомайского района по охране труда среди организаций </w:t>
      </w:r>
      <w:r w:rsidR="00FD0D43">
        <w:t>бюджетной</w:t>
      </w:r>
      <w:r>
        <w:t xml:space="preserve">  сферы»</w:t>
      </w:r>
    </w:p>
    <w:p w:rsidR="0048186F" w:rsidRDefault="0048186F" w:rsidP="0048186F">
      <w:r>
        <w:t>Первое место - МАУ Ц</w:t>
      </w:r>
      <w:r w:rsidR="00D858F2">
        <w:t>ентральная клубная система</w:t>
      </w:r>
      <w:r>
        <w:t xml:space="preserve"> Первомайского района директор Тимошина С.Н.специалист по охране труда </w:t>
      </w:r>
      <w:proofErr w:type="spellStart"/>
      <w:r>
        <w:t>Гунько</w:t>
      </w:r>
      <w:proofErr w:type="spellEnd"/>
      <w:r>
        <w:t xml:space="preserve"> Л.Э..;</w:t>
      </w:r>
    </w:p>
    <w:p w:rsidR="0048186F" w:rsidRDefault="0048186F" w:rsidP="0048186F">
      <w:r>
        <w:t xml:space="preserve"> Второе место – МАОУ </w:t>
      </w:r>
      <w:proofErr w:type="spellStart"/>
      <w:r>
        <w:t>Улу-Юльская</w:t>
      </w:r>
      <w:proofErr w:type="spellEnd"/>
      <w:r>
        <w:t xml:space="preserve">  </w:t>
      </w:r>
      <w:r w:rsidR="00D858F2">
        <w:t>средняя общеобразовательная школа</w:t>
      </w:r>
      <w:r>
        <w:t>, директор Широких А.Ю..</w:t>
      </w:r>
      <w:proofErr w:type="gramStart"/>
      <w:r>
        <w:t xml:space="preserve"> ;</w:t>
      </w:r>
      <w:proofErr w:type="gramEnd"/>
    </w:p>
    <w:p w:rsidR="0048186F" w:rsidRDefault="0048186F" w:rsidP="0048186F">
      <w:r>
        <w:t>Третье место –</w:t>
      </w:r>
      <w:r w:rsidRPr="00862635">
        <w:t xml:space="preserve"> </w:t>
      </w:r>
      <w:r>
        <w:t xml:space="preserve">МБОУ Первомайская </w:t>
      </w:r>
      <w:r w:rsidR="00D858F2">
        <w:t>средняя общеобразовательная школа</w:t>
      </w:r>
      <w:r>
        <w:t xml:space="preserve">, директор </w:t>
      </w:r>
      <w:proofErr w:type="spellStart"/>
      <w:r>
        <w:t>Туркасова</w:t>
      </w:r>
      <w:proofErr w:type="spellEnd"/>
      <w:r>
        <w:t xml:space="preserve"> Н.В.</w:t>
      </w:r>
    </w:p>
    <w:p w:rsidR="0048186F" w:rsidRPr="00C34A1C" w:rsidRDefault="0048186F" w:rsidP="0048186F">
      <w:pPr>
        <w:pStyle w:val="a3"/>
        <w:numPr>
          <w:ilvl w:val="0"/>
          <w:numId w:val="1"/>
        </w:numPr>
      </w:pPr>
      <w:r>
        <w:t>в номинации  «Лучшая организация Первомайского района по охране труда среди организаций производственной  сферы»</w:t>
      </w:r>
    </w:p>
    <w:p w:rsidR="0048186F" w:rsidRDefault="0048186F" w:rsidP="0048186F">
      <w:r>
        <w:t xml:space="preserve">Первое место – ООО </w:t>
      </w:r>
      <w:proofErr w:type="spellStart"/>
      <w:r>
        <w:t>Чичкаюльский</w:t>
      </w:r>
      <w:proofErr w:type="spellEnd"/>
      <w:r>
        <w:t xml:space="preserve"> ЛПХ, исполнительный директор  </w:t>
      </w:r>
      <w:proofErr w:type="spellStart"/>
      <w:r>
        <w:t>Каравацкий</w:t>
      </w:r>
      <w:proofErr w:type="spellEnd"/>
      <w:r>
        <w:t xml:space="preserve"> С.М., специалист по охране труда Лялина В.А.</w:t>
      </w:r>
    </w:p>
    <w:p w:rsidR="0048186F" w:rsidRDefault="0048186F" w:rsidP="0048186F">
      <w:r>
        <w:t xml:space="preserve">Второе место – ООО  </w:t>
      </w:r>
      <w:proofErr w:type="spellStart"/>
      <w:r>
        <w:t>Чулымлес</w:t>
      </w:r>
      <w:proofErr w:type="spellEnd"/>
      <w:r>
        <w:t xml:space="preserve">,  </w:t>
      </w:r>
      <w:r w:rsidR="00D858F2">
        <w:t xml:space="preserve">исполнительный </w:t>
      </w:r>
      <w:r>
        <w:t xml:space="preserve">директор </w:t>
      </w:r>
      <w:proofErr w:type="spellStart"/>
      <w:r>
        <w:t>Кордубайло</w:t>
      </w:r>
      <w:proofErr w:type="spellEnd"/>
      <w:r>
        <w:t xml:space="preserve"> А.И., специалист по охране труда </w:t>
      </w:r>
      <w:proofErr w:type="spellStart"/>
      <w:r>
        <w:t>Спирина</w:t>
      </w:r>
      <w:proofErr w:type="spellEnd"/>
      <w:r>
        <w:t xml:space="preserve"> Н.Б.;</w:t>
      </w:r>
    </w:p>
    <w:p w:rsidR="0048186F" w:rsidRDefault="0048186F" w:rsidP="0048186F">
      <w:r>
        <w:t xml:space="preserve">Третье место –  ООО КХ </w:t>
      </w:r>
      <w:proofErr w:type="spellStart"/>
      <w:r>
        <w:t>Куендат</w:t>
      </w:r>
      <w:proofErr w:type="spellEnd"/>
      <w:r>
        <w:t xml:space="preserve">, директор Толкачев В.Я., специалист по охране труда </w:t>
      </w:r>
      <w:proofErr w:type="spellStart"/>
      <w:r>
        <w:t>Радевич</w:t>
      </w:r>
      <w:proofErr w:type="spellEnd"/>
      <w:r>
        <w:t xml:space="preserve"> И.Н.</w:t>
      </w:r>
    </w:p>
    <w:p w:rsidR="005134B9" w:rsidRDefault="005134B9"/>
    <w:p w:rsidR="00FC6811" w:rsidRDefault="00FC6811">
      <w:r>
        <w:t xml:space="preserve">Победители и призеры конкурса награждены дипломами и подарочными сертификатами на приобретение средств индивидуальной защиты. </w:t>
      </w:r>
    </w:p>
    <w:p w:rsidR="00FC6811" w:rsidRDefault="00FC6811">
      <w:r>
        <w:t xml:space="preserve">Награждение провел </w:t>
      </w:r>
      <w:proofErr w:type="spellStart"/>
      <w:r>
        <w:t>Айд</w:t>
      </w:r>
      <w:proofErr w:type="spellEnd"/>
      <w:r>
        <w:t xml:space="preserve"> Т.К. – председатель районного координационного совета профсоюзных организаций</w:t>
      </w:r>
    </w:p>
    <w:sectPr w:rsidR="00FC6811" w:rsidSect="0051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B44F3"/>
    <w:multiLevelType w:val="multilevel"/>
    <w:tmpl w:val="91365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C3C138A"/>
    <w:multiLevelType w:val="multilevel"/>
    <w:tmpl w:val="91365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86F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DE8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5131"/>
    <w:rsid w:val="00206979"/>
    <w:rsid w:val="00206D44"/>
    <w:rsid w:val="0020747F"/>
    <w:rsid w:val="00207DB6"/>
    <w:rsid w:val="002102E7"/>
    <w:rsid w:val="002105DD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5226"/>
    <w:rsid w:val="002D75B2"/>
    <w:rsid w:val="002D7FAE"/>
    <w:rsid w:val="002E000C"/>
    <w:rsid w:val="002E0E2E"/>
    <w:rsid w:val="002E1FE1"/>
    <w:rsid w:val="002E2F03"/>
    <w:rsid w:val="002E4C33"/>
    <w:rsid w:val="002E663F"/>
    <w:rsid w:val="002E7997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186F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B4E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4CE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1475"/>
    <w:rsid w:val="008133A5"/>
    <w:rsid w:val="008140D9"/>
    <w:rsid w:val="00816DE3"/>
    <w:rsid w:val="00821006"/>
    <w:rsid w:val="008223E0"/>
    <w:rsid w:val="00823024"/>
    <w:rsid w:val="0082466B"/>
    <w:rsid w:val="00826BA6"/>
    <w:rsid w:val="00830B2E"/>
    <w:rsid w:val="00830F44"/>
    <w:rsid w:val="008317BF"/>
    <w:rsid w:val="008322EC"/>
    <w:rsid w:val="00832407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A0253"/>
    <w:rsid w:val="008A22C7"/>
    <w:rsid w:val="008A68E6"/>
    <w:rsid w:val="008A7561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6584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3D6C"/>
    <w:rsid w:val="00A559C5"/>
    <w:rsid w:val="00A559C7"/>
    <w:rsid w:val="00A55C3A"/>
    <w:rsid w:val="00A55D79"/>
    <w:rsid w:val="00A57670"/>
    <w:rsid w:val="00A607AB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F4"/>
    <w:rsid w:val="00AA1455"/>
    <w:rsid w:val="00AA1CA0"/>
    <w:rsid w:val="00AA3513"/>
    <w:rsid w:val="00AA37AF"/>
    <w:rsid w:val="00AA7EEE"/>
    <w:rsid w:val="00AB185E"/>
    <w:rsid w:val="00AB197E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2B4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8200D"/>
    <w:rsid w:val="00D85374"/>
    <w:rsid w:val="00D8550C"/>
    <w:rsid w:val="00D858F2"/>
    <w:rsid w:val="00D86CF5"/>
    <w:rsid w:val="00D86E6D"/>
    <w:rsid w:val="00D871B3"/>
    <w:rsid w:val="00D87CD5"/>
    <w:rsid w:val="00D90494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5D5"/>
    <w:rsid w:val="00E43D94"/>
    <w:rsid w:val="00E43DCD"/>
    <w:rsid w:val="00E44B47"/>
    <w:rsid w:val="00E44BEC"/>
    <w:rsid w:val="00E44FAE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DF4"/>
    <w:rsid w:val="00FC5E62"/>
    <w:rsid w:val="00FC6811"/>
    <w:rsid w:val="00FD019C"/>
    <w:rsid w:val="00FD05B4"/>
    <w:rsid w:val="00FD0D43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2016-05-16T05:56:00Z</cp:lastPrinted>
  <dcterms:created xsi:type="dcterms:W3CDTF">2016-07-12T02:21:00Z</dcterms:created>
  <dcterms:modified xsi:type="dcterms:W3CDTF">2016-07-12T02:21:00Z</dcterms:modified>
</cp:coreProperties>
</file>