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55" w:rsidRPr="00B037D0" w:rsidRDefault="00A41855" w:rsidP="00A41855">
      <w:pPr>
        <w:ind w:firstLine="709"/>
        <w:jc w:val="center"/>
        <w:rPr>
          <w:rFonts w:ascii="Arial" w:hAnsi="Arial" w:cs="Arial"/>
          <w:b/>
          <w:caps/>
        </w:rPr>
      </w:pPr>
      <w:r w:rsidRPr="00B037D0">
        <w:rPr>
          <w:rFonts w:ascii="Arial" w:hAnsi="Arial" w:cs="Arial"/>
          <w:b/>
          <w:caps/>
        </w:rPr>
        <w:t>ДУМА ПЕРВОМАЙСКОГО РАЙОНА ТОМСКОЙ ОБЛАСТИ</w:t>
      </w:r>
    </w:p>
    <w:p w:rsidR="00A41855" w:rsidRPr="00B037D0" w:rsidRDefault="00A41855" w:rsidP="00A41855">
      <w:pPr>
        <w:ind w:firstLine="709"/>
        <w:jc w:val="center"/>
        <w:rPr>
          <w:rFonts w:ascii="Arial" w:hAnsi="Arial" w:cs="Arial"/>
        </w:rPr>
      </w:pPr>
    </w:p>
    <w:p w:rsidR="00A41855" w:rsidRPr="00B037D0" w:rsidRDefault="00A41855" w:rsidP="00A41855">
      <w:pPr>
        <w:ind w:firstLine="709"/>
        <w:jc w:val="center"/>
        <w:rPr>
          <w:rFonts w:ascii="Arial" w:hAnsi="Arial" w:cs="Arial"/>
        </w:rPr>
      </w:pPr>
      <w:r w:rsidRPr="00B037D0">
        <w:rPr>
          <w:rFonts w:ascii="Arial" w:hAnsi="Arial" w:cs="Arial"/>
        </w:rPr>
        <w:t>Решение № 384 от 28.12.2023 г.</w:t>
      </w:r>
    </w:p>
    <w:p w:rsidR="00A41855" w:rsidRPr="00B037D0" w:rsidRDefault="00A41855" w:rsidP="00A41855">
      <w:pPr>
        <w:rPr>
          <w:rFonts w:ascii="Arial" w:hAnsi="Arial" w:cs="Arial"/>
        </w:rPr>
      </w:pPr>
    </w:p>
    <w:p w:rsidR="00A41855" w:rsidRPr="00B037D0" w:rsidRDefault="00A41855" w:rsidP="00A41855">
      <w:pPr>
        <w:jc w:val="center"/>
        <w:rPr>
          <w:rFonts w:ascii="Arial" w:hAnsi="Arial" w:cs="Arial"/>
          <w:b/>
        </w:rPr>
      </w:pPr>
      <w:r w:rsidRPr="00B037D0">
        <w:rPr>
          <w:rFonts w:ascii="Arial" w:hAnsi="Arial" w:cs="Arial"/>
          <w:b/>
        </w:rPr>
        <w:t>О бюджете  муниципального образования «Первомайский район» на 2024 год и на плановый период 2025 - 2026 годов</w:t>
      </w:r>
    </w:p>
    <w:p w:rsidR="00A41855" w:rsidRPr="00B037D0" w:rsidRDefault="00A41855" w:rsidP="00A41855">
      <w:pPr>
        <w:jc w:val="center"/>
        <w:rPr>
          <w:rFonts w:ascii="Arial" w:hAnsi="Arial" w:cs="Arial"/>
          <w:b/>
        </w:rPr>
      </w:pPr>
    </w:p>
    <w:p w:rsidR="00A41855" w:rsidRPr="00B037D0" w:rsidRDefault="00A41855" w:rsidP="00A41855">
      <w:pPr>
        <w:pStyle w:val="text"/>
        <w:ind w:firstLine="709"/>
        <w:rPr>
          <w:b/>
          <w:bCs/>
        </w:rPr>
      </w:pPr>
      <w:r w:rsidRPr="00B037D0">
        <w:rPr>
          <w:b/>
          <w:bCs/>
        </w:rPr>
        <w:t>ИЗМЕНЕНИЯ И ДОПОЛНЕНИЯ:</w:t>
      </w:r>
    </w:p>
    <w:p w:rsidR="00A41855" w:rsidRPr="00B037D0" w:rsidRDefault="00A41855" w:rsidP="00A41855">
      <w:pPr>
        <w:pStyle w:val="text"/>
        <w:ind w:firstLine="709"/>
      </w:pPr>
    </w:p>
    <w:p w:rsidR="00A41855" w:rsidRPr="00B037D0" w:rsidRDefault="00A41855" w:rsidP="00A41855">
      <w:pPr>
        <w:ind w:firstLine="709"/>
        <w:jc w:val="both"/>
        <w:rPr>
          <w:rFonts w:ascii="Arial" w:eastAsiaTheme="majorEastAsia" w:hAnsi="Arial" w:cs="Arial"/>
        </w:rPr>
      </w:pPr>
      <w:r w:rsidRPr="00B037D0">
        <w:rPr>
          <w:rFonts w:ascii="Arial" w:hAnsi="Arial" w:cs="Arial"/>
        </w:rPr>
        <w:t xml:space="preserve">Решение Думы Первомайского района Томской области </w:t>
      </w:r>
      <w:r w:rsidRPr="00B037D0">
        <w:rPr>
          <w:rFonts w:ascii="Arial" w:eastAsiaTheme="majorEastAsia" w:hAnsi="Arial" w:cs="Arial"/>
        </w:rPr>
        <w:t>от 19.01.2024 г. №</w:t>
      </w:r>
      <w:r w:rsidR="00EF0FB6" w:rsidRPr="00B037D0">
        <w:rPr>
          <w:rFonts w:ascii="Arial" w:eastAsiaTheme="majorEastAsia" w:hAnsi="Arial" w:cs="Arial"/>
        </w:rPr>
        <w:t xml:space="preserve"> 400</w:t>
      </w:r>
      <w:r w:rsidRPr="00B037D0">
        <w:rPr>
          <w:rFonts w:ascii="Arial" w:eastAsiaTheme="majorEastAsia" w:hAnsi="Arial" w:cs="Arial"/>
        </w:rPr>
        <w:t>.</w:t>
      </w:r>
    </w:p>
    <w:p w:rsidR="005A7B72" w:rsidRPr="00B037D0" w:rsidRDefault="005A7B72" w:rsidP="005A7B72">
      <w:pPr>
        <w:ind w:firstLine="709"/>
        <w:jc w:val="both"/>
        <w:rPr>
          <w:rFonts w:ascii="Arial" w:eastAsiaTheme="majorEastAsia" w:hAnsi="Arial" w:cs="Arial"/>
        </w:rPr>
      </w:pPr>
      <w:r w:rsidRPr="00B037D0">
        <w:rPr>
          <w:rFonts w:ascii="Arial" w:hAnsi="Arial" w:cs="Arial"/>
        </w:rPr>
        <w:t xml:space="preserve">Решение Думы Первомайского района Томской области </w:t>
      </w:r>
      <w:r w:rsidRPr="00B037D0">
        <w:rPr>
          <w:rFonts w:ascii="Arial" w:eastAsiaTheme="majorEastAsia" w:hAnsi="Arial" w:cs="Arial"/>
        </w:rPr>
        <w:t>от 22.02.2024 г. № 407.</w:t>
      </w:r>
    </w:p>
    <w:p w:rsidR="00F61E0C" w:rsidRPr="00B037D0" w:rsidRDefault="00F61E0C" w:rsidP="00F61E0C">
      <w:pPr>
        <w:ind w:firstLine="709"/>
        <w:jc w:val="both"/>
        <w:rPr>
          <w:rFonts w:ascii="Arial" w:eastAsiaTheme="majorEastAsia" w:hAnsi="Arial" w:cs="Arial"/>
        </w:rPr>
      </w:pPr>
      <w:r w:rsidRPr="00B037D0">
        <w:rPr>
          <w:rFonts w:ascii="Arial" w:hAnsi="Arial" w:cs="Arial"/>
        </w:rPr>
        <w:t xml:space="preserve">Решение Думы Первомайского района Томской области </w:t>
      </w:r>
      <w:r w:rsidRPr="00B037D0">
        <w:rPr>
          <w:rFonts w:ascii="Arial" w:eastAsiaTheme="majorEastAsia" w:hAnsi="Arial" w:cs="Arial"/>
        </w:rPr>
        <w:t>от 28.03.2024 г. № 416.</w:t>
      </w:r>
    </w:p>
    <w:p w:rsidR="00B66A95" w:rsidRPr="00B037D0" w:rsidRDefault="00B66A95" w:rsidP="00B66A95">
      <w:pPr>
        <w:ind w:firstLine="709"/>
        <w:jc w:val="both"/>
        <w:rPr>
          <w:rFonts w:ascii="Arial" w:eastAsiaTheme="majorEastAsia" w:hAnsi="Arial" w:cs="Arial"/>
        </w:rPr>
      </w:pPr>
      <w:r w:rsidRPr="00B037D0">
        <w:rPr>
          <w:rFonts w:ascii="Arial" w:hAnsi="Arial" w:cs="Arial"/>
        </w:rPr>
        <w:t xml:space="preserve">Решение Думы Первомайского района Томской области </w:t>
      </w:r>
      <w:r w:rsidRPr="00B037D0">
        <w:rPr>
          <w:rFonts w:ascii="Arial" w:eastAsiaTheme="majorEastAsia" w:hAnsi="Arial" w:cs="Arial"/>
        </w:rPr>
        <w:t>от 30.05.2024 г. № 431.</w:t>
      </w:r>
    </w:p>
    <w:p w:rsidR="00C54812" w:rsidRPr="00B037D0" w:rsidRDefault="00C54812" w:rsidP="00C54812">
      <w:pPr>
        <w:ind w:firstLine="709"/>
        <w:jc w:val="both"/>
        <w:rPr>
          <w:rFonts w:ascii="Arial" w:eastAsiaTheme="majorEastAsia" w:hAnsi="Arial" w:cs="Arial"/>
        </w:rPr>
      </w:pPr>
      <w:r w:rsidRPr="00B037D0">
        <w:rPr>
          <w:rFonts w:ascii="Arial" w:hAnsi="Arial" w:cs="Arial"/>
        </w:rPr>
        <w:t xml:space="preserve">Решение Думы Первомайского района Томской области </w:t>
      </w:r>
      <w:r>
        <w:rPr>
          <w:rFonts w:ascii="Arial" w:eastAsiaTheme="majorEastAsia" w:hAnsi="Arial" w:cs="Arial"/>
        </w:rPr>
        <w:t>от 27.06.2024 г. № 441</w:t>
      </w:r>
      <w:r w:rsidRPr="00B037D0">
        <w:rPr>
          <w:rFonts w:ascii="Arial" w:eastAsiaTheme="majorEastAsia" w:hAnsi="Arial" w:cs="Arial"/>
        </w:rPr>
        <w:t>.</w:t>
      </w:r>
    </w:p>
    <w:p w:rsidR="00B66A95" w:rsidRPr="00B037D0" w:rsidRDefault="00B66A95" w:rsidP="00F61E0C">
      <w:pPr>
        <w:ind w:firstLine="709"/>
        <w:jc w:val="both"/>
        <w:rPr>
          <w:rFonts w:ascii="Arial" w:eastAsiaTheme="majorEastAsia" w:hAnsi="Arial" w:cs="Arial"/>
        </w:rPr>
      </w:pPr>
    </w:p>
    <w:p w:rsidR="005A7B72" w:rsidRPr="00B037D0" w:rsidRDefault="005A7B72" w:rsidP="00A41855">
      <w:pPr>
        <w:ind w:firstLine="709"/>
        <w:jc w:val="both"/>
        <w:rPr>
          <w:rFonts w:ascii="Arial" w:eastAsiaTheme="majorEastAsia" w:hAnsi="Arial" w:cs="Arial"/>
        </w:rPr>
      </w:pPr>
    </w:p>
    <w:p w:rsidR="001966D3" w:rsidRPr="00B037D0" w:rsidRDefault="001966D3" w:rsidP="001966D3">
      <w:pPr>
        <w:tabs>
          <w:tab w:val="left" w:pos="5940"/>
        </w:tabs>
        <w:jc w:val="right"/>
        <w:rPr>
          <w:rFonts w:ascii="Arial" w:hAnsi="Arial" w:cs="Arial"/>
        </w:rPr>
      </w:pPr>
      <w:r w:rsidRPr="00B037D0">
        <w:rPr>
          <w:rFonts w:ascii="Arial" w:hAnsi="Arial" w:cs="Arial"/>
        </w:rPr>
        <w:t xml:space="preserve">  Приложение</w:t>
      </w:r>
    </w:p>
    <w:p w:rsidR="001966D3" w:rsidRPr="00B037D0" w:rsidRDefault="001966D3" w:rsidP="001966D3">
      <w:pPr>
        <w:tabs>
          <w:tab w:val="left" w:pos="4860"/>
        </w:tabs>
        <w:jc w:val="right"/>
        <w:rPr>
          <w:rFonts w:ascii="Arial" w:hAnsi="Arial" w:cs="Arial"/>
        </w:rPr>
      </w:pPr>
      <w:r w:rsidRPr="00B037D0">
        <w:rPr>
          <w:rFonts w:ascii="Arial" w:hAnsi="Arial" w:cs="Arial"/>
        </w:rPr>
        <w:t xml:space="preserve">                                                            к решению Думы Первомайского района                                                                            «О бюджете муниципального образования</w:t>
      </w:r>
    </w:p>
    <w:p w:rsidR="001966D3" w:rsidRPr="00B037D0" w:rsidRDefault="001966D3" w:rsidP="001966D3">
      <w:pPr>
        <w:tabs>
          <w:tab w:val="left" w:pos="4860"/>
        </w:tabs>
        <w:jc w:val="right"/>
        <w:rPr>
          <w:rFonts w:ascii="Arial" w:hAnsi="Arial" w:cs="Arial"/>
        </w:rPr>
      </w:pPr>
      <w:r w:rsidRPr="00B037D0">
        <w:rPr>
          <w:rFonts w:ascii="Arial" w:hAnsi="Arial" w:cs="Arial"/>
        </w:rPr>
        <w:t xml:space="preserve"> «Первомайский район» на 2024 год</w:t>
      </w:r>
    </w:p>
    <w:p w:rsidR="001966D3" w:rsidRPr="00B037D0" w:rsidRDefault="001966D3" w:rsidP="001966D3">
      <w:pPr>
        <w:tabs>
          <w:tab w:val="left" w:pos="4860"/>
        </w:tabs>
        <w:jc w:val="right"/>
        <w:rPr>
          <w:rFonts w:ascii="Arial" w:hAnsi="Arial" w:cs="Arial"/>
        </w:rPr>
      </w:pPr>
      <w:r w:rsidRPr="00B037D0">
        <w:rPr>
          <w:rFonts w:ascii="Arial" w:hAnsi="Arial" w:cs="Arial"/>
        </w:rPr>
        <w:t>и на плановый период 2025-2026 годов»</w:t>
      </w:r>
    </w:p>
    <w:p w:rsidR="00A41855" w:rsidRPr="00B037D0" w:rsidRDefault="00A41855" w:rsidP="00A41855">
      <w:pPr>
        <w:tabs>
          <w:tab w:val="left" w:pos="4860"/>
        </w:tabs>
        <w:jc w:val="right"/>
        <w:rPr>
          <w:rFonts w:ascii="Arial" w:hAnsi="Arial" w:cs="Arial"/>
        </w:rPr>
      </w:pPr>
    </w:p>
    <w:p w:rsidR="002D0D2D" w:rsidRPr="00B037D0" w:rsidRDefault="002D0D2D" w:rsidP="002D0D2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Утвердить основные характеристики бюджета муниципального образования «Первомайский район» (далее - районного бюджета) на 2024 год:</w:t>
      </w:r>
    </w:p>
    <w:p w:rsidR="006E11A0" w:rsidRPr="006E11A0" w:rsidRDefault="006E11A0" w:rsidP="006E11A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6E11A0">
        <w:rPr>
          <w:rFonts w:ascii="Arial" w:hAnsi="Arial" w:cs="Arial"/>
          <w:sz w:val="26"/>
          <w:szCs w:val="26"/>
        </w:rPr>
        <w:t>общий объем доходов районного бюджета в сумме 1 050 023,7 тыс. рублей, в том числе налоговые и неналоговые доходы в сумме 153 338,3 тыс. рублей, безвозмездные поступления в сумме 896 685,4 тыс. рублей;</w:t>
      </w:r>
    </w:p>
    <w:p w:rsidR="006E11A0" w:rsidRPr="006E11A0" w:rsidRDefault="006E11A0" w:rsidP="006E11A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6E11A0">
        <w:rPr>
          <w:rFonts w:ascii="Arial" w:hAnsi="Arial" w:cs="Arial"/>
          <w:sz w:val="26"/>
          <w:szCs w:val="26"/>
        </w:rPr>
        <w:t>общий объем расходов районного бюджета в сумме 1 066 635,7 тыс. рублей;</w:t>
      </w:r>
    </w:p>
    <w:p w:rsidR="002D0D2D" w:rsidRPr="00B037D0" w:rsidRDefault="002D0D2D" w:rsidP="002D0D2D">
      <w:pPr>
        <w:numPr>
          <w:ilvl w:val="1"/>
          <w:numId w:val="4"/>
        </w:numPr>
        <w:tabs>
          <w:tab w:val="clear" w:pos="1440"/>
          <w:tab w:val="num" w:pos="1134"/>
          <w:tab w:val="left" w:pos="594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дефицит районного бюджета в сумме 16 612,0 тыс. рублей.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numPr>
          <w:ilvl w:val="0"/>
          <w:numId w:val="4"/>
        </w:numPr>
        <w:tabs>
          <w:tab w:val="clear" w:pos="644"/>
          <w:tab w:val="num" w:pos="502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Утвердить основные характеристики бюджета муниципального образования «Первомайский район» Томской области (далее - районного бюджета) на 2025 год и на 2026 год:</w:t>
      </w:r>
    </w:p>
    <w:p w:rsidR="002D0D2D" w:rsidRPr="00B037D0" w:rsidRDefault="002D0D2D" w:rsidP="002D0D2D">
      <w:pPr>
        <w:numPr>
          <w:ilvl w:val="1"/>
          <w:numId w:val="4"/>
        </w:numPr>
        <w:tabs>
          <w:tab w:val="clear" w:pos="1440"/>
          <w:tab w:val="num" w:pos="1298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общий объем доходов районного бюджета на 2025 год в сумме 846 498,8 тыс. рублей, в том числе налоговые и неналоговые доходы в сумме 162 771,5 тыс. рублей, безвозмездные поступления в сумме 683 727,3 тыс. рублей и на 2026 год в сумме 840 603,7 тыс. рублей, в том числе налоговые и неналоговые доходы в сумме 176 572,7 тыс. рублей, безвозмездные поступления в сумме 664 031,0 тыс. рублей;</w:t>
      </w:r>
    </w:p>
    <w:p w:rsidR="002D0D2D" w:rsidRPr="00B037D0" w:rsidRDefault="002D0D2D" w:rsidP="002D0D2D">
      <w:pPr>
        <w:numPr>
          <w:ilvl w:val="1"/>
          <w:numId w:val="4"/>
        </w:numPr>
        <w:tabs>
          <w:tab w:val="clear" w:pos="1440"/>
          <w:tab w:val="num" w:pos="1134"/>
          <w:tab w:val="left" w:pos="594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общий объем расходов районного бюджета на 2025 год в сумме 845 032,2 тыс. рублей, в том числе условно утвержденные расходы в сумме 4 066,7 тыс. рублей, и на 2026 год в сумме 839 136,9 тыс. рублей, в том числе условно утвержденные расходы в сумме 8 823,4  тыс. рублей;</w:t>
      </w:r>
    </w:p>
    <w:p w:rsidR="002D0D2D" w:rsidRPr="00B037D0" w:rsidRDefault="002D0D2D" w:rsidP="002D0D2D">
      <w:pPr>
        <w:numPr>
          <w:ilvl w:val="1"/>
          <w:numId w:val="4"/>
        </w:numPr>
        <w:tabs>
          <w:tab w:val="clear" w:pos="1440"/>
          <w:tab w:val="num" w:pos="1134"/>
          <w:tab w:val="left" w:pos="594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037D0">
        <w:rPr>
          <w:rFonts w:ascii="Arial" w:hAnsi="Arial" w:cs="Arial"/>
          <w:sz w:val="26"/>
          <w:szCs w:val="26"/>
        </w:rPr>
        <w:lastRenderedPageBreak/>
        <w:t>профицит</w:t>
      </w:r>
      <w:proofErr w:type="spellEnd"/>
      <w:r w:rsidRPr="00B037D0">
        <w:rPr>
          <w:rFonts w:ascii="Arial" w:hAnsi="Arial" w:cs="Arial"/>
          <w:sz w:val="26"/>
          <w:szCs w:val="26"/>
        </w:rPr>
        <w:t xml:space="preserve"> районного бюджета на 2025 год в сумме 1 466,6 тыс. рублей и на 2026 год 1 466,8 тыс. рублей.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numPr>
          <w:ilvl w:val="0"/>
          <w:numId w:val="4"/>
        </w:numPr>
        <w:tabs>
          <w:tab w:val="clear" w:pos="644"/>
          <w:tab w:val="num" w:pos="142"/>
          <w:tab w:val="left" w:pos="426"/>
          <w:tab w:val="num" w:pos="502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Установить, что в доходы районного бюджета на 2024 год и на плановый период 2024 и 2025 годов по нормативу 100 процентов поступают:</w:t>
      </w:r>
    </w:p>
    <w:p w:rsidR="002D0D2D" w:rsidRPr="00B037D0" w:rsidRDefault="002D0D2D" w:rsidP="002D0D2D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прочие доходы от оказания платных услуг получателями средств бюджетов муниципального района и компенсации затрат бюджета муниципального района;</w:t>
      </w:r>
    </w:p>
    <w:p w:rsidR="002D0D2D" w:rsidRPr="00B037D0" w:rsidRDefault="002D0D2D" w:rsidP="002D0D2D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невыясненные поступления, зачисляемые в бюджет муниципального района;</w:t>
      </w:r>
    </w:p>
    <w:p w:rsidR="002D0D2D" w:rsidRPr="00B037D0" w:rsidRDefault="002D0D2D" w:rsidP="002D0D2D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иные неналоговые доходы.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    </w:t>
      </w:r>
    </w:p>
    <w:p w:rsidR="002D0D2D" w:rsidRPr="00B037D0" w:rsidRDefault="002D0D2D" w:rsidP="002D0D2D">
      <w:pPr>
        <w:numPr>
          <w:ilvl w:val="0"/>
          <w:numId w:val="4"/>
        </w:numPr>
        <w:tabs>
          <w:tab w:val="clear" w:pos="644"/>
          <w:tab w:val="num" w:pos="502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Утвердить:</w:t>
      </w:r>
    </w:p>
    <w:p w:rsidR="002D0D2D" w:rsidRPr="00B037D0" w:rsidRDefault="002D0D2D" w:rsidP="002D0D2D">
      <w:pPr>
        <w:pStyle w:val="ab"/>
        <w:numPr>
          <w:ilvl w:val="1"/>
          <w:numId w:val="4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объем безвозмездных поступлений в бюджет муниципального образования «Первомайский район» на 2024 год и на плановый период 2025 и 2026 годов согласно приложению 1 к настоящему решению;</w:t>
      </w:r>
    </w:p>
    <w:p w:rsidR="002D0D2D" w:rsidRPr="00B037D0" w:rsidRDefault="002D0D2D" w:rsidP="002D0D2D">
      <w:pPr>
        <w:pStyle w:val="ab"/>
        <w:numPr>
          <w:ilvl w:val="1"/>
          <w:numId w:val="4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программу муниципальных внутренних заимствований Первомайского района на 2024 год и на плановый период 2025 и 2026 годов согласно приложению 2 к настоящему решению;</w:t>
      </w:r>
    </w:p>
    <w:p w:rsidR="002D0D2D" w:rsidRPr="00B037D0" w:rsidRDefault="002D0D2D" w:rsidP="002D0D2D">
      <w:pPr>
        <w:pStyle w:val="ab"/>
        <w:numPr>
          <w:ilvl w:val="1"/>
          <w:numId w:val="4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программу муниципальных гарантий Первомайского района на 2024 год и на плановый период 2025 и 2026 годов согласно приложению 3 к настоящему решению</w:t>
      </w:r>
    </w:p>
    <w:p w:rsidR="002D0D2D" w:rsidRPr="00B037D0" w:rsidRDefault="002D0D2D" w:rsidP="002D0D2D">
      <w:pPr>
        <w:pStyle w:val="ab"/>
        <w:numPr>
          <w:ilvl w:val="1"/>
          <w:numId w:val="4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 источники финансирования дефицита районного бюджета на 2024 год и на плановый период 2025 и 2026 годов согласно приложению 4 к настоящему решению; </w:t>
      </w:r>
    </w:p>
    <w:p w:rsidR="002D0D2D" w:rsidRPr="00B037D0" w:rsidRDefault="002D0D2D" w:rsidP="002D0D2D">
      <w:pPr>
        <w:pStyle w:val="ab"/>
        <w:numPr>
          <w:ilvl w:val="1"/>
          <w:numId w:val="4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перечень главных распорядителей средств районного бюджета согласно приложению 5 к настоящему решению;</w:t>
      </w:r>
    </w:p>
    <w:p w:rsidR="002D0D2D" w:rsidRPr="00B037D0" w:rsidRDefault="002D0D2D" w:rsidP="002D0D2D">
      <w:pPr>
        <w:pStyle w:val="ab"/>
        <w:numPr>
          <w:ilvl w:val="1"/>
          <w:numId w:val="4"/>
        </w:numPr>
        <w:shd w:val="clear" w:color="auto" w:fill="FFFFFF"/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перечень и объемы финансирования муниципальных программ на 2024 год согласно приложению 8 к настоящему решению и на плановый период 2025 и 2026 годов согласно приложению 8.1 к настоящему решению;</w:t>
      </w:r>
    </w:p>
    <w:p w:rsidR="002D0D2D" w:rsidRPr="00B037D0" w:rsidRDefault="002D0D2D" w:rsidP="002D0D2D">
      <w:pPr>
        <w:pStyle w:val="ab"/>
        <w:numPr>
          <w:ilvl w:val="1"/>
          <w:numId w:val="4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установить распределение дотации на выравнивание уровня бюджетной обеспеченности сельских поселений на 2024 год и на плановый период 2025 и 2026 годов согласно приложению 10 к настоящему решению;</w:t>
      </w:r>
    </w:p>
    <w:p w:rsidR="002D0D2D" w:rsidRPr="00B037D0" w:rsidRDefault="002D0D2D" w:rsidP="002D0D2D">
      <w:pPr>
        <w:pStyle w:val="ab"/>
        <w:numPr>
          <w:ilvl w:val="1"/>
          <w:numId w:val="4"/>
        </w:numPr>
        <w:shd w:val="clear" w:color="auto" w:fill="FFFFFF"/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распределение иных межбюджетных трансфертов бюджетам сельских поселений из районного бюджета на 2024 год согласно приложению 11 к настоящему решению и на плановый период 2025 и 2026 годов согласно приложению 11.1 к настоящему решению;</w:t>
      </w:r>
    </w:p>
    <w:p w:rsidR="002D0D2D" w:rsidRPr="00B037D0" w:rsidRDefault="002D0D2D" w:rsidP="002D0D2D">
      <w:pPr>
        <w:pStyle w:val="ab"/>
        <w:numPr>
          <w:ilvl w:val="1"/>
          <w:numId w:val="4"/>
        </w:numPr>
        <w:shd w:val="clear" w:color="auto" w:fill="FFFFFF"/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согласно приложению 1</w:t>
      </w:r>
      <w:r w:rsidRPr="00B037D0">
        <w:rPr>
          <w:rFonts w:ascii="Arial" w:hAnsi="Arial" w:cs="Arial"/>
          <w:sz w:val="26"/>
          <w:szCs w:val="26"/>
          <w:lang w:val="en-US"/>
        </w:rPr>
        <w:t>2</w:t>
      </w:r>
      <w:r w:rsidRPr="00B037D0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2D0D2D" w:rsidRPr="00B037D0" w:rsidRDefault="002D0D2D" w:rsidP="002D0D2D">
      <w:pPr>
        <w:pStyle w:val="ab"/>
        <w:numPr>
          <w:ilvl w:val="1"/>
          <w:numId w:val="4"/>
        </w:numPr>
        <w:tabs>
          <w:tab w:val="clear" w:pos="1440"/>
          <w:tab w:val="num" w:pos="993"/>
          <w:tab w:val="num" w:pos="1298"/>
          <w:tab w:val="left" w:pos="59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программу приватизации (продажи) муниципального имущества Первомайского района на 2024 год согласно приложению 1</w:t>
      </w:r>
      <w:r w:rsidRPr="00B037D0">
        <w:rPr>
          <w:rFonts w:ascii="Arial" w:hAnsi="Arial" w:cs="Arial"/>
          <w:sz w:val="26"/>
          <w:szCs w:val="26"/>
          <w:lang w:val="en-US"/>
        </w:rPr>
        <w:t>3</w:t>
      </w:r>
      <w:r w:rsidRPr="00B037D0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      </w:t>
      </w:r>
    </w:p>
    <w:p w:rsidR="002D0D2D" w:rsidRPr="00B037D0" w:rsidRDefault="002D0D2D" w:rsidP="002D0D2D">
      <w:pPr>
        <w:numPr>
          <w:ilvl w:val="0"/>
          <w:numId w:val="4"/>
        </w:numPr>
        <w:tabs>
          <w:tab w:val="clear" w:pos="644"/>
          <w:tab w:val="num" w:pos="0"/>
          <w:tab w:val="num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</w:t>
      </w:r>
      <w:r w:rsidRPr="00B037D0">
        <w:rPr>
          <w:rFonts w:ascii="Arial" w:hAnsi="Arial" w:cs="Arial"/>
          <w:sz w:val="26"/>
          <w:szCs w:val="26"/>
        </w:rPr>
        <w:lastRenderedPageBreak/>
        <w:t xml:space="preserve">бюджетов в ведомственной структуре расходов районного бюджета на 2024 год согласно приложению 6 к настоящему решению и на плановый период 2025 и 2026 годов согласно приложению </w:t>
      </w:r>
      <w:r w:rsidRPr="00B037D0">
        <w:rPr>
          <w:rFonts w:ascii="Arial" w:hAnsi="Arial" w:cs="Arial"/>
          <w:sz w:val="26"/>
          <w:szCs w:val="26"/>
          <w:lang w:val="en-US"/>
        </w:rPr>
        <w:t>6</w:t>
      </w:r>
      <w:r w:rsidRPr="00B037D0">
        <w:rPr>
          <w:rFonts w:ascii="Arial" w:hAnsi="Arial" w:cs="Arial"/>
          <w:sz w:val="26"/>
          <w:szCs w:val="26"/>
        </w:rPr>
        <w:t>.1 к настоящему решению.</w:t>
      </w:r>
    </w:p>
    <w:p w:rsidR="002D0D2D" w:rsidRPr="00B037D0" w:rsidRDefault="002D0D2D" w:rsidP="002D0D2D">
      <w:pPr>
        <w:tabs>
          <w:tab w:val="num" w:pos="0"/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numPr>
          <w:ilvl w:val="0"/>
          <w:numId w:val="4"/>
        </w:numPr>
        <w:tabs>
          <w:tab w:val="clear" w:pos="644"/>
          <w:tab w:val="num" w:pos="0"/>
          <w:tab w:val="num" w:pos="502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Утвердить распределение бюджетных ассигнований по разделам и подразделам классификации расходов районного бюджета на 2024 год согласно приложению 7 к настоящему решению и на плановый период 2025 и 2026 годов согласно приложению 7.1 к настоящему  решению.</w:t>
      </w:r>
    </w:p>
    <w:p w:rsidR="002D0D2D" w:rsidRPr="00B037D0" w:rsidRDefault="002D0D2D" w:rsidP="002D0D2D">
      <w:pPr>
        <w:pStyle w:val="a5"/>
        <w:ind w:left="0" w:firstLine="709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numPr>
          <w:ilvl w:val="0"/>
          <w:numId w:val="4"/>
        </w:numPr>
        <w:tabs>
          <w:tab w:val="clear" w:pos="644"/>
          <w:tab w:val="num" w:pos="0"/>
          <w:tab w:val="num" w:pos="502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Утвердить общий объем бюджетных ассигнований, направляемых на исполнение публичных нормативных обязательств на 2024 год и на плановый период 2026 и 2026 годов согласно приложению 10 к настоящему решению.</w:t>
      </w:r>
    </w:p>
    <w:p w:rsidR="002D0D2D" w:rsidRPr="00B037D0" w:rsidRDefault="002D0D2D" w:rsidP="002D0D2D">
      <w:pPr>
        <w:pStyle w:val="a5"/>
        <w:ind w:left="0" w:firstLine="709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numPr>
          <w:ilvl w:val="0"/>
          <w:numId w:val="4"/>
        </w:numPr>
        <w:tabs>
          <w:tab w:val="clear" w:pos="644"/>
          <w:tab w:val="num" w:pos="0"/>
          <w:tab w:val="num" w:pos="502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Утвердить объем бюджетных ассигнований муниципального дорожного фонда муниципального образования «Первомайский район» на 2024 год и на плановый период 2025 и 2026 годов в сумме:</w:t>
      </w:r>
    </w:p>
    <w:p w:rsidR="002D0D2D" w:rsidRPr="00B037D0" w:rsidRDefault="002D0D2D" w:rsidP="002D0D2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на 2024 год – 28 470,3 тыс. рублей;</w:t>
      </w:r>
    </w:p>
    <w:p w:rsidR="002D0D2D" w:rsidRPr="00B037D0" w:rsidRDefault="002D0D2D" w:rsidP="002D0D2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на 2025 год – 3 670,0 тыс. рублей;</w:t>
      </w:r>
    </w:p>
    <w:p w:rsidR="002D0D2D" w:rsidRPr="00B037D0" w:rsidRDefault="002D0D2D" w:rsidP="002D0D2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на 2026 год – 3 810,0 тыс. рублей.</w:t>
      </w:r>
    </w:p>
    <w:p w:rsidR="002D0D2D" w:rsidRPr="00B037D0" w:rsidRDefault="002D0D2D" w:rsidP="002D0D2D">
      <w:pPr>
        <w:ind w:firstLine="709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 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9. </w:t>
      </w:r>
      <w:proofErr w:type="gramStart"/>
      <w:r w:rsidRPr="00B037D0">
        <w:rPr>
          <w:rFonts w:ascii="Arial" w:hAnsi="Arial" w:cs="Arial"/>
          <w:sz w:val="26"/>
          <w:szCs w:val="26"/>
        </w:rPr>
        <w:t>Установить верхний предел муниципального внутреннего долга муниципального образования «Первомайский район» на 1 января 2025 года в сумме 4 466,7 тыс. рублей, в том числе верхний предел долга по муниципальным гарантиям – 0 тыс. рублей, на 1 января 2026 года в сумме 2 233,4 тыс. рублей, в том числе верхний предел долга по муниципальным гарантиям – 0 тыс. руб. и на 1 января</w:t>
      </w:r>
      <w:proofErr w:type="gramEnd"/>
      <w:r w:rsidRPr="00B037D0">
        <w:rPr>
          <w:rFonts w:ascii="Arial" w:hAnsi="Arial" w:cs="Arial"/>
          <w:sz w:val="26"/>
          <w:szCs w:val="26"/>
        </w:rPr>
        <w:t xml:space="preserve"> 2027 года в сумме 0,0 тыс. рублей, в том числе верхний предел долга по муниципальным гарантиям – 0 тыс. рублей. 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10. Установить объем расходов на обслуживание муниципального долга муниципального образования «Первомайский район» на 2024 год в сумме 647,3 тыс. рублей, на 2025 год в сумме 467,9 тыс. рублей и на 2026 год в сумме 176,7 тыс. рублей.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11. Установить, что управление муниципальным долгом Первомайского района осуществляет Финансовое управление Администрации Первомайского района. </w:t>
      </w:r>
    </w:p>
    <w:p w:rsidR="002D0D2D" w:rsidRPr="00B037D0" w:rsidRDefault="002D0D2D" w:rsidP="002D0D2D">
      <w:pPr>
        <w:tabs>
          <w:tab w:val="left" w:pos="1134"/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12. Порядок предоставления муниципальных гарантий муниципального образования Первомайский район осуществляется в соответствии со ст. 115.2 Бюджетного кодекса Российской Федерации и определяется в соответствии с постановлением Администрации Первомайского района.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B037D0">
        <w:rPr>
          <w:sz w:val="26"/>
          <w:szCs w:val="26"/>
        </w:rPr>
        <w:t xml:space="preserve">13. Установить, что бюджетные кредиты местным бюджетам предоставляются из районного бюджета сельским поселениям Первомайского района на срок до трех лет в целях финансирования дефицитов местных бюджетов, а также осуществление мероприятий, </w:t>
      </w:r>
      <w:r w:rsidRPr="00B037D0">
        <w:rPr>
          <w:sz w:val="26"/>
          <w:szCs w:val="26"/>
        </w:rPr>
        <w:lastRenderedPageBreak/>
        <w:t>связанных с предупреждением и ликвидацией последствий стихийных бедствий и техногенных аварий.</w:t>
      </w:r>
    </w:p>
    <w:p w:rsidR="002D0D2D" w:rsidRPr="00B037D0" w:rsidRDefault="002D0D2D" w:rsidP="002D0D2D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B037D0">
        <w:rPr>
          <w:sz w:val="26"/>
          <w:szCs w:val="26"/>
        </w:rPr>
        <w:t>Установить плату за пользование бюджетными кредитами:</w:t>
      </w:r>
    </w:p>
    <w:p w:rsidR="002D0D2D" w:rsidRPr="00B037D0" w:rsidRDefault="002D0D2D" w:rsidP="002D0D2D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B037D0">
        <w:rPr>
          <w:sz w:val="26"/>
          <w:szCs w:val="26"/>
        </w:rPr>
        <w:t>1) в целях финансирования дефицитов местных бюджетов - в размере ключевой ставки Центрального банка Российской Федерации, действующей на день заключения договора о предоставлении бюджетного кредита;</w:t>
      </w:r>
    </w:p>
    <w:p w:rsidR="002D0D2D" w:rsidRPr="00B037D0" w:rsidRDefault="002D0D2D" w:rsidP="002D0D2D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B037D0">
        <w:rPr>
          <w:sz w:val="26"/>
          <w:szCs w:val="26"/>
        </w:rPr>
        <w:t xml:space="preserve">2) в целях осуществления мероприятий, связанных с предупреждением и ликвидацией последствий стихийных бедствий и техногенных аварий, - по ставке 0,01 процента годовых от суммы бюджетного кредита. </w:t>
      </w: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Порядок предоставления, использования и возврата муниципальными образованиями сельских поселений Первомайского района бюджетных кредитов, полученных из районного бюджета, определяется в соответствии с постановлением Администрации Первомайского района.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14. </w:t>
      </w:r>
      <w:proofErr w:type="gramStart"/>
      <w:r w:rsidRPr="00B037D0">
        <w:rPr>
          <w:rFonts w:ascii="Arial" w:hAnsi="Arial" w:cs="Arial"/>
          <w:sz w:val="26"/>
          <w:szCs w:val="26"/>
        </w:rPr>
        <w:t>Установить, что остатки средств районного бюджета на начало текущего финансового года, за исключением остатков бюджетных ассигнований дорожного фонда муниципального образования «Первомайский район» и остатков неиспользованных межбюджетных трансфертов, полученных бюджетом муниципального образования «Первомайский район» в форме субсидий, субвенций и иных межбюджетных трансфертов, имеющих целевое назначение, в объеме до 100 процентов могут  направляться на покрытие временных кассовых разрывов, возникающих при исполнении районного</w:t>
      </w:r>
      <w:proofErr w:type="gramEnd"/>
      <w:r w:rsidRPr="00B037D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037D0">
        <w:rPr>
          <w:rFonts w:ascii="Arial" w:hAnsi="Arial" w:cs="Arial"/>
          <w:sz w:val="26"/>
          <w:szCs w:val="26"/>
        </w:rPr>
        <w:t>бюджета, и на увеличение бюджетных ассигнований на оплату заключенных казенными учреждениями от имени муниципального образования «Первомайский район» муниципальных контрактов на приобретение основных средств, на приобретение объектов недвижимого имущества в муниципальную собственность Первомайского района, на выполнение работ по строительству (реконструкции), по проведению ремонта объектов капитального строительства муниципальной собственности, на разработку проектной документации,  подлежавших в соответствии с условиями этих муниципальных контрактов оплате</w:t>
      </w:r>
      <w:proofErr w:type="gramEnd"/>
      <w:r w:rsidRPr="00B037D0">
        <w:rPr>
          <w:rFonts w:ascii="Arial" w:hAnsi="Arial" w:cs="Arial"/>
          <w:sz w:val="26"/>
          <w:szCs w:val="26"/>
        </w:rPr>
        <w:t xml:space="preserve">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15. </w:t>
      </w:r>
      <w:proofErr w:type="gramStart"/>
      <w:r w:rsidRPr="00B037D0">
        <w:rPr>
          <w:rFonts w:ascii="Arial" w:hAnsi="Arial" w:cs="Arial"/>
          <w:sz w:val="26"/>
          <w:szCs w:val="26"/>
        </w:rPr>
        <w:t>Установить, что доходы от платных услуг, оказываемых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районный бюджет сверх утвержденных настоящим Решением, направляются в 2024 году на 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районного бюджета без</w:t>
      </w:r>
      <w:proofErr w:type="gramEnd"/>
      <w:r w:rsidRPr="00B037D0">
        <w:rPr>
          <w:rFonts w:ascii="Arial" w:hAnsi="Arial" w:cs="Arial"/>
          <w:sz w:val="26"/>
          <w:szCs w:val="26"/>
        </w:rPr>
        <w:t xml:space="preserve"> внесения изменений в настоящее Решение.</w:t>
      </w: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lastRenderedPageBreak/>
        <w:t xml:space="preserve">16. </w:t>
      </w:r>
      <w:proofErr w:type="gramStart"/>
      <w:r w:rsidRPr="00B037D0">
        <w:rPr>
          <w:rFonts w:ascii="Arial" w:hAnsi="Arial" w:cs="Arial"/>
          <w:sz w:val="26"/>
          <w:szCs w:val="26"/>
        </w:rPr>
        <w:t>Установить, что субсидии юридическим лицам (за исключение субсидий муниципальным учреждениям, индивидуальным предпринимателям, физическим лицам – производителям товаров, работ, услуг в случаях, предусмотренных  приложением 12 к настоящему Решению, предоставляются из районного  бюджета порядке, установленном приложением 12 к настоящему решению.</w:t>
      </w:r>
      <w:proofErr w:type="gramEnd"/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17. Установить, что при заключении подлежащего оплате за счет средств районного бюджета договора (муниципального контракта), предметом которого являются поставка товара, выполнение работы, оказание услуги, получателями средств районного бюджета могут предусматриваться авансовые платежи: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037D0">
        <w:rPr>
          <w:rFonts w:ascii="Arial" w:hAnsi="Arial" w:cs="Arial"/>
          <w:sz w:val="26"/>
          <w:szCs w:val="26"/>
        </w:rPr>
        <w:t>1)  в размере до 100 процентов суммы договора (муниципального контракта), но не более  лимитов бюджетных обязательств, подлежащих исполнению за счет средств районного бюджета в соответствующем финансовом году, - по  договорам с исполнением по требованию (абонентским договорам), договорам (муниципальным 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B037D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037D0">
        <w:rPr>
          <w:rFonts w:ascii="Arial" w:hAnsi="Arial" w:cs="Arial"/>
          <w:sz w:val="26"/>
          <w:szCs w:val="26"/>
        </w:rPr>
        <w:t xml:space="preserve">в выездных спортивных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B037D0">
        <w:rPr>
          <w:rFonts w:ascii="Arial" w:hAnsi="Arial" w:cs="Arial"/>
          <w:sz w:val="26"/>
          <w:szCs w:val="26"/>
        </w:rPr>
        <w:t>вебинарах</w:t>
      </w:r>
      <w:proofErr w:type="spellEnd"/>
      <w:r w:rsidRPr="00B037D0">
        <w:rPr>
          <w:rFonts w:ascii="Arial" w:hAnsi="Arial" w:cs="Arial"/>
          <w:sz w:val="26"/>
          <w:szCs w:val="26"/>
        </w:rPr>
        <w:t>, конференциях, форумах, олимпиадах, конкурсах, чемпионатах профессионального мастерства, творческих фестивалях, приобретении путевок в детские оздоровительные лагеря, приобретении продуктов питания, найм жилого помещения при направлении работника в командировку, о проведении государственной экспертизы проектной документации, включающей проверку достоверности</w:t>
      </w:r>
      <w:proofErr w:type="gramEnd"/>
      <w:r w:rsidRPr="00B037D0">
        <w:rPr>
          <w:rFonts w:ascii="Arial" w:hAnsi="Arial" w:cs="Arial"/>
          <w:sz w:val="26"/>
          <w:szCs w:val="26"/>
        </w:rPr>
        <w:t xml:space="preserve"> определения сметной стоимости строительства, реконструкции, капитального ремонта объектов капитального строительства и результатов инженерных изысканий, приобретении ави</w:t>
      </w:r>
      <w:proofErr w:type="gramStart"/>
      <w:r w:rsidRPr="00B037D0">
        <w:rPr>
          <w:rFonts w:ascii="Arial" w:hAnsi="Arial" w:cs="Arial"/>
          <w:sz w:val="26"/>
          <w:szCs w:val="26"/>
        </w:rPr>
        <w:t>а-</w:t>
      </w:r>
      <w:proofErr w:type="gramEnd"/>
      <w:r w:rsidRPr="00B037D0">
        <w:rPr>
          <w:rFonts w:ascii="Arial" w:hAnsi="Arial" w:cs="Arial"/>
          <w:sz w:val="26"/>
          <w:szCs w:val="26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(муниципальным 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 w:rsidRPr="00B037D0">
        <w:rPr>
          <w:rFonts w:ascii="Arial" w:hAnsi="Arial" w:cs="Arial"/>
          <w:color w:val="00B050"/>
          <w:sz w:val="26"/>
          <w:szCs w:val="26"/>
        </w:rPr>
        <w:t xml:space="preserve"> </w:t>
      </w:r>
      <w:r w:rsidRPr="00B037D0">
        <w:rPr>
          <w:rFonts w:ascii="Arial" w:hAnsi="Arial" w:cs="Arial"/>
          <w:sz w:val="26"/>
          <w:szCs w:val="26"/>
        </w:rPr>
        <w:t xml:space="preserve"> а также договорам (муниципальным контрактам), связанным с обслуживанием и управлением муниципальным долгом Первомайского района;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2)  в размере от 30 до 50 процентов суммы договора (муниципального контракта), но не более  50 процентов лимитов бюджетных обязательств, подлежащих исполнению за счет средств районного бюджета в соответствующем финансовом году, при наличии в указанных договорах (муниципальных контрактах), условия об осуществлении казначейского сопровождения указанных авансовых платежей;</w:t>
      </w:r>
    </w:p>
    <w:p w:rsidR="002D0D2D" w:rsidRPr="00B037D0" w:rsidRDefault="002D0D2D" w:rsidP="002D0D2D">
      <w:pPr>
        <w:tabs>
          <w:tab w:val="left" w:pos="594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3)  в размере до 30 процентов суммы договора (муниципального контракта), но не более 30 процентов лимитов бюджетных обязательств, подлежащих исполнению за счет средств районного бюджета в </w:t>
      </w:r>
      <w:r w:rsidRPr="00B037D0">
        <w:rPr>
          <w:rFonts w:ascii="Arial" w:hAnsi="Arial" w:cs="Arial"/>
          <w:sz w:val="26"/>
          <w:szCs w:val="26"/>
        </w:rPr>
        <w:lastRenderedPageBreak/>
        <w:t>соответствующем финансовом году - по остальным договорам (муниципальным контрактам), если иное не предусмотрено законодательством Российской Федерации и Томской области.</w:t>
      </w: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Установить, что бюджетные и автономные учреждения при заключении договора (контракта), предметом которого являются поставка товара, выполнение работы, оказание услуги  предусматривают авансовые платежи в случаях и размере, определенных настоящим пунктом.</w:t>
      </w:r>
    </w:p>
    <w:p w:rsidR="002D0D2D" w:rsidRPr="00B037D0" w:rsidRDefault="002D0D2D" w:rsidP="002D0D2D">
      <w:pPr>
        <w:tabs>
          <w:tab w:val="left" w:pos="36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tabs>
          <w:tab w:val="left" w:pos="851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18. Финансовое управление Администрации Первомайского района вправе осуществлять разработку, утверждение и введение форм отчетности, обязательной для всех участников бюджетного процесса, необходимой для осуществления </w:t>
      </w:r>
      <w:proofErr w:type="gramStart"/>
      <w:r w:rsidRPr="00B037D0">
        <w:rPr>
          <w:rFonts w:ascii="Arial" w:hAnsi="Arial" w:cs="Arial"/>
          <w:sz w:val="26"/>
          <w:szCs w:val="26"/>
        </w:rPr>
        <w:t>контроля за</w:t>
      </w:r>
      <w:proofErr w:type="gramEnd"/>
      <w:r w:rsidRPr="00B037D0">
        <w:rPr>
          <w:rFonts w:ascii="Arial" w:hAnsi="Arial" w:cs="Arial"/>
          <w:sz w:val="26"/>
          <w:szCs w:val="26"/>
        </w:rPr>
        <w:t xml:space="preserve"> исполнением средств бюджета</w:t>
      </w:r>
      <w:r w:rsidRPr="00B037D0">
        <w:rPr>
          <w:rFonts w:ascii="Arial" w:hAnsi="Arial" w:cs="Arial"/>
          <w:bCs/>
          <w:sz w:val="26"/>
          <w:szCs w:val="26"/>
        </w:rPr>
        <w:t xml:space="preserve"> муниципального образования «Первомайский район»</w:t>
      </w:r>
      <w:r w:rsidRPr="00B037D0">
        <w:rPr>
          <w:rFonts w:ascii="Arial" w:hAnsi="Arial" w:cs="Arial"/>
          <w:sz w:val="26"/>
          <w:szCs w:val="26"/>
        </w:rPr>
        <w:t>.</w:t>
      </w:r>
    </w:p>
    <w:p w:rsidR="002D0D2D" w:rsidRPr="00B037D0" w:rsidRDefault="002D0D2D" w:rsidP="002D0D2D">
      <w:pPr>
        <w:pStyle w:val="ConsPlusNormal"/>
        <w:ind w:firstLine="709"/>
        <w:jc w:val="both"/>
        <w:outlineLvl w:val="0"/>
        <w:rPr>
          <w:sz w:val="26"/>
          <w:szCs w:val="26"/>
        </w:rPr>
      </w:pPr>
    </w:p>
    <w:p w:rsidR="002D0D2D" w:rsidRPr="00B037D0" w:rsidRDefault="002D0D2D" w:rsidP="002D0D2D">
      <w:pPr>
        <w:pStyle w:val="ConsPlusNormal"/>
        <w:tabs>
          <w:tab w:val="left" w:pos="1134"/>
        </w:tabs>
        <w:ind w:firstLine="709"/>
        <w:jc w:val="both"/>
        <w:outlineLvl w:val="0"/>
        <w:rPr>
          <w:sz w:val="26"/>
          <w:szCs w:val="26"/>
        </w:rPr>
      </w:pPr>
      <w:r w:rsidRPr="00B037D0">
        <w:rPr>
          <w:sz w:val="26"/>
          <w:szCs w:val="26"/>
        </w:rPr>
        <w:t xml:space="preserve">19. </w:t>
      </w:r>
      <w:proofErr w:type="gramStart"/>
      <w:r w:rsidRPr="00B037D0">
        <w:rPr>
          <w:sz w:val="26"/>
          <w:szCs w:val="26"/>
        </w:rPr>
        <w:t>Установить, что получатели бюджетных средств межбюджетных трансфертов из областного и районного бюджетов (субсидий, субвенций, иных межбюджетных трансфертов) несут ответственность за целевой характер использования и обеспечивают результативность предусмотренных ему бюджетных ассигнований.</w:t>
      </w:r>
      <w:proofErr w:type="gramEnd"/>
    </w:p>
    <w:p w:rsidR="002D0D2D" w:rsidRPr="00B037D0" w:rsidRDefault="002D0D2D" w:rsidP="002D0D2D">
      <w:pPr>
        <w:pStyle w:val="ConsPlusNormal"/>
        <w:tabs>
          <w:tab w:val="left" w:pos="1134"/>
        </w:tabs>
        <w:ind w:firstLine="709"/>
        <w:jc w:val="both"/>
        <w:outlineLvl w:val="0"/>
        <w:rPr>
          <w:sz w:val="26"/>
          <w:szCs w:val="26"/>
        </w:rPr>
      </w:pP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20. Установить, что казначейскому сопровождению подлежат следующие средства:</w:t>
      </w:r>
    </w:p>
    <w:p w:rsidR="002D0D2D" w:rsidRPr="00B037D0" w:rsidRDefault="002D0D2D" w:rsidP="002D0D2D">
      <w:pPr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          1) авансовые платежи по муниципальным контрактам о поставке товаров, выполнении работ, оказании услуг, заключаемым в 2024 году на сумму 50 000,0 тыс. рублей и более, источником финансового </w:t>
      </w:r>
      <w:proofErr w:type="gramStart"/>
      <w:r w:rsidRPr="00B037D0">
        <w:rPr>
          <w:rFonts w:ascii="Arial" w:hAnsi="Arial" w:cs="Arial"/>
          <w:sz w:val="26"/>
          <w:szCs w:val="26"/>
        </w:rPr>
        <w:t>обеспечения</w:t>
      </w:r>
      <w:proofErr w:type="gramEnd"/>
      <w:r w:rsidRPr="00B037D0">
        <w:rPr>
          <w:rFonts w:ascii="Arial" w:hAnsi="Arial" w:cs="Arial"/>
          <w:sz w:val="26"/>
          <w:szCs w:val="26"/>
        </w:rPr>
        <w:t xml:space="preserve"> исполнения которых являются предоставляемые из районного бюджета средства;</w:t>
      </w:r>
    </w:p>
    <w:p w:rsidR="002D0D2D" w:rsidRPr="006E11A0" w:rsidRDefault="002D0D2D" w:rsidP="002D0D2D">
      <w:pPr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 xml:space="preserve">          2) авансовые платежи по контрактам (договорам) о поставке товаров, выполнении работ, оказании услуг, заключаемым в 2024 году на сумму 50 000,0 тыс. рублей и более бюджетными и автономными учреждениями, лицевые </w:t>
      </w:r>
      <w:r w:rsidRPr="006E11A0">
        <w:rPr>
          <w:rFonts w:ascii="Arial" w:hAnsi="Arial" w:cs="Arial"/>
          <w:sz w:val="26"/>
          <w:szCs w:val="26"/>
        </w:rPr>
        <w:t xml:space="preserve">счета которым открыты в Финансовом управлении Администрации Первомайского района, источником финансового </w:t>
      </w:r>
      <w:proofErr w:type="gramStart"/>
      <w:r w:rsidRPr="006E11A0">
        <w:rPr>
          <w:rFonts w:ascii="Arial" w:hAnsi="Arial" w:cs="Arial"/>
          <w:sz w:val="26"/>
          <w:szCs w:val="26"/>
        </w:rPr>
        <w:t>обеспечения</w:t>
      </w:r>
      <w:proofErr w:type="gramEnd"/>
      <w:r w:rsidRPr="006E11A0">
        <w:rPr>
          <w:rFonts w:ascii="Arial" w:hAnsi="Arial" w:cs="Arial"/>
          <w:sz w:val="26"/>
          <w:szCs w:val="26"/>
        </w:rPr>
        <w:t xml:space="preserve"> исполнения которых являются субсидии, предоставляемые из районного бюджета в соответствии с </w:t>
      </w:r>
      <w:hyperlink r:id="rId8" w:history="1">
        <w:r w:rsidRPr="006E11A0">
          <w:rPr>
            <w:rStyle w:val="a6"/>
            <w:rFonts w:ascii="Arial" w:eastAsiaTheme="majorEastAsia" w:hAnsi="Arial" w:cs="Arial"/>
            <w:color w:val="auto"/>
            <w:sz w:val="26"/>
            <w:szCs w:val="26"/>
            <w:u w:val="none"/>
          </w:rPr>
          <w:t>абзацем вторым пункта 1 статьи 78.1</w:t>
        </w:r>
      </w:hyperlink>
      <w:r w:rsidRPr="006E11A0">
        <w:rPr>
          <w:rFonts w:ascii="Arial" w:hAnsi="Arial" w:cs="Arial"/>
          <w:sz w:val="26"/>
          <w:szCs w:val="26"/>
        </w:rPr>
        <w:t xml:space="preserve"> и </w:t>
      </w:r>
      <w:hyperlink r:id="rId9" w:history="1">
        <w:r w:rsidRPr="006E11A0">
          <w:rPr>
            <w:rStyle w:val="a6"/>
            <w:rFonts w:ascii="Arial" w:eastAsiaTheme="majorEastAsia" w:hAnsi="Arial" w:cs="Arial"/>
            <w:color w:val="auto"/>
            <w:sz w:val="26"/>
            <w:szCs w:val="26"/>
            <w:u w:val="none"/>
          </w:rPr>
          <w:t>статьей 78.2</w:t>
        </w:r>
      </w:hyperlink>
      <w:r w:rsidRPr="006E11A0">
        <w:rPr>
          <w:rFonts w:ascii="Arial" w:hAnsi="Arial" w:cs="Arial"/>
          <w:sz w:val="26"/>
          <w:szCs w:val="26"/>
        </w:rPr>
        <w:t xml:space="preserve"> Бюджетного кодекса Российской Федерации;</w:t>
      </w:r>
    </w:p>
    <w:p w:rsidR="002D0D2D" w:rsidRPr="00B037D0" w:rsidRDefault="002D0D2D" w:rsidP="002D0D2D">
      <w:pPr>
        <w:jc w:val="both"/>
        <w:rPr>
          <w:rFonts w:ascii="Arial" w:hAnsi="Arial" w:cs="Arial"/>
          <w:sz w:val="26"/>
          <w:szCs w:val="26"/>
        </w:rPr>
      </w:pPr>
      <w:r w:rsidRPr="006E11A0">
        <w:rPr>
          <w:rFonts w:ascii="Arial" w:hAnsi="Arial" w:cs="Arial"/>
          <w:sz w:val="26"/>
          <w:szCs w:val="26"/>
        </w:rPr>
        <w:t xml:space="preserve">         </w:t>
      </w:r>
      <w:proofErr w:type="gramStart"/>
      <w:r w:rsidRPr="006E11A0">
        <w:rPr>
          <w:rFonts w:ascii="Arial" w:hAnsi="Arial" w:cs="Arial"/>
          <w:sz w:val="26"/>
          <w:szCs w:val="26"/>
        </w:rPr>
        <w:t>3) авансовые платежи по муниципальным контрактам (контрактам, договорам) о поставке товаров, выполнении работ, оказании услуг, заключаемым исполнителями и соисполнителями в рамках исполнения указанных в под</w:t>
      </w:r>
      <w:hyperlink r:id="rId10" w:history="1">
        <w:r w:rsidRPr="006E11A0">
          <w:rPr>
            <w:rStyle w:val="a6"/>
            <w:rFonts w:ascii="Arial" w:eastAsiaTheme="majorEastAsia" w:hAnsi="Arial" w:cs="Arial"/>
            <w:color w:val="auto"/>
            <w:sz w:val="26"/>
            <w:szCs w:val="26"/>
            <w:u w:val="none"/>
          </w:rPr>
          <w:t xml:space="preserve">пунктах </w:t>
        </w:r>
      </w:hyperlink>
      <w:r w:rsidRPr="006E11A0">
        <w:rPr>
          <w:rFonts w:ascii="Arial" w:hAnsi="Arial" w:cs="Arial"/>
          <w:sz w:val="26"/>
          <w:szCs w:val="26"/>
        </w:rPr>
        <w:t xml:space="preserve">1 и </w:t>
      </w:r>
      <w:hyperlink r:id="rId11" w:history="1">
        <w:r w:rsidRPr="006E11A0">
          <w:rPr>
            <w:rStyle w:val="a6"/>
            <w:rFonts w:ascii="Arial" w:eastAsiaTheme="majorEastAsia" w:hAnsi="Arial" w:cs="Arial"/>
            <w:color w:val="auto"/>
            <w:sz w:val="26"/>
            <w:szCs w:val="26"/>
            <w:u w:val="none"/>
          </w:rPr>
          <w:t>2</w:t>
        </w:r>
      </w:hyperlink>
      <w:r w:rsidRPr="006E11A0">
        <w:rPr>
          <w:rFonts w:ascii="Arial" w:hAnsi="Arial" w:cs="Arial"/>
          <w:sz w:val="26"/>
          <w:szCs w:val="26"/>
        </w:rPr>
        <w:t xml:space="preserve"> настоящего пункта муниципальных контрактов (контрактов, договоров) о поставке товаров, выполнении работ, оказании услуг, за исключением муниципальных</w:t>
      </w:r>
      <w:r w:rsidRPr="00B037D0">
        <w:rPr>
          <w:rFonts w:ascii="Arial" w:hAnsi="Arial" w:cs="Arial"/>
          <w:sz w:val="26"/>
          <w:szCs w:val="26"/>
        </w:rPr>
        <w:t xml:space="preserve"> контрактов (контрактов, договоров), заключаемых в целях приобретения строительных материалов  и оборудования, затраты на приобретение которых</w:t>
      </w:r>
      <w:proofErr w:type="gramEnd"/>
      <w:r w:rsidRPr="00B037D0">
        <w:rPr>
          <w:rFonts w:ascii="Arial" w:hAnsi="Arial" w:cs="Arial"/>
          <w:sz w:val="26"/>
          <w:szCs w:val="26"/>
        </w:rPr>
        <w:t xml:space="preserve"> включены в сметную документацию на строительство (модернизацию, 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</w:p>
    <w:p w:rsidR="002D0D2D" w:rsidRPr="00B037D0" w:rsidRDefault="002D0D2D" w:rsidP="002D0D2D">
      <w:pPr>
        <w:pStyle w:val="ConsPlusNormal"/>
        <w:tabs>
          <w:tab w:val="left" w:pos="1134"/>
        </w:tabs>
        <w:ind w:firstLine="709"/>
        <w:jc w:val="both"/>
        <w:outlineLvl w:val="0"/>
        <w:rPr>
          <w:sz w:val="26"/>
          <w:szCs w:val="26"/>
        </w:rPr>
      </w:pP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lastRenderedPageBreak/>
        <w:t>21.  Установить величину Резервного фонда на 2024 год в сумме 450,0 тыс. рублей, на 2025 год в сумме 50,0 тыс. рублей, на 2026 год в сумме 50,0 тыс. рублей.</w:t>
      </w: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D0D2D" w:rsidRPr="00B037D0" w:rsidRDefault="002D0D2D" w:rsidP="002D0D2D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037D0">
        <w:rPr>
          <w:rFonts w:ascii="Arial" w:hAnsi="Arial" w:cs="Arial"/>
          <w:sz w:val="26"/>
          <w:szCs w:val="26"/>
        </w:rPr>
        <w:t>22.</w:t>
      </w:r>
      <w:r w:rsidRPr="00B037D0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B037D0">
        <w:rPr>
          <w:rFonts w:ascii="Arial" w:hAnsi="Arial" w:cs="Arial"/>
          <w:sz w:val="26"/>
          <w:szCs w:val="26"/>
        </w:rPr>
        <w:t xml:space="preserve">Установить, что поступающие в бюджет Первомайского района неналоговые доходы в виде платы за негативное воздействие на окружающую среду, </w:t>
      </w:r>
      <w:r w:rsidRPr="00B037D0">
        <w:rPr>
          <w:rFonts w:ascii="Arial" w:hAnsi="Arial" w:cs="Arial"/>
          <w:bCs/>
          <w:sz w:val="26"/>
          <w:szCs w:val="26"/>
        </w:rPr>
        <w:t>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</w:t>
      </w:r>
      <w:proofErr w:type="gramEnd"/>
      <w:r w:rsidRPr="00B037D0">
        <w:rPr>
          <w:rFonts w:ascii="Arial" w:hAnsi="Arial" w:cs="Arial"/>
          <w:bCs/>
          <w:sz w:val="26"/>
          <w:szCs w:val="26"/>
        </w:rPr>
        <w:t xml:space="preserve">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среды».</w:t>
      </w:r>
    </w:p>
    <w:p w:rsidR="00A41855" w:rsidRPr="00B037D0" w:rsidRDefault="00A41855" w:rsidP="00A41855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660" w:type="dxa"/>
        <w:tblInd w:w="87" w:type="dxa"/>
        <w:tblLayout w:type="fixed"/>
        <w:tblLook w:val="04A0"/>
      </w:tblPr>
      <w:tblGrid>
        <w:gridCol w:w="2360"/>
        <w:gridCol w:w="3473"/>
        <w:gridCol w:w="1276"/>
        <w:gridCol w:w="1276"/>
        <w:gridCol w:w="1275"/>
      </w:tblGrid>
      <w:tr w:rsidR="001966D3" w:rsidRPr="00B037D0" w:rsidTr="001966D3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D3" w:rsidRPr="00B037D0" w:rsidRDefault="001966D3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D3" w:rsidRPr="00B037D0" w:rsidRDefault="001966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66D3" w:rsidRPr="00B037D0" w:rsidRDefault="001966D3">
            <w:pPr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D3" w:rsidRPr="00B037D0" w:rsidRDefault="001966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1966D3" w:rsidRPr="00B037D0" w:rsidTr="001966D3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66D3" w:rsidRPr="00B037D0" w:rsidRDefault="001966D3">
            <w:pPr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 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6D3" w:rsidRPr="00B037D0" w:rsidRDefault="001966D3" w:rsidP="00B833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к решению Думы Первомайского района                                                                    </w:t>
            </w:r>
          </w:p>
        </w:tc>
      </w:tr>
      <w:tr w:rsidR="001966D3" w:rsidRPr="00B037D0" w:rsidTr="00B83337">
        <w:trPr>
          <w:trHeight w:val="57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66D3" w:rsidRPr="00B037D0" w:rsidRDefault="001966D3">
            <w:pPr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 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6D3" w:rsidRPr="00B037D0" w:rsidRDefault="001966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«О бюджете муниципального образования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«Первомайский район» на 2024 год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и на плановый период 2025-2026 годов»</w:t>
            </w:r>
          </w:p>
        </w:tc>
      </w:tr>
      <w:tr w:rsidR="001966D3" w:rsidRPr="00B037D0" w:rsidTr="001966D3">
        <w:trPr>
          <w:trHeight w:val="70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855" w:rsidRPr="00B037D0" w:rsidRDefault="00A4185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A41855" w:rsidRPr="00B037D0" w:rsidRDefault="001966D3" w:rsidP="00A4185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37D0">
              <w:rPr>
                <w:rFonts w:ascii="Arial" w:hAnsi="Arial" w:cs="Arial"/>
                <w:b/>
                <w:bCs/>
                <w:sz w:val="26"/>
                <w:szCs w:val="26"/>
              </w:rPr>
              <w:t>Объем безвозмездных поступлений в бюджет муниципального образования «Первомайский район» на 2024 год</w:t>
            </w:r>
          </w:p>
          <w:p w:rsidR="001966D3" w:rsidRPr="00B037D0" w:rsidRDefault="001966D3" w:rsidP="00A4185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37D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и на плановый период 2025 и 2026 годов</w:t>
            </w:r>
          </w:p>
        </w:tc>
      </w:tr>
      <w:tr w:rsidR="001966D3" w:rsidRPr="00B037D0" w:rsidTr="001966D3">
        <w:trPr>
          <w:trHeight w:val="2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66D3" w:rsidRPr="00B037D0" w:rsidRDefault="001966D3">
            <w:pPr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66D3" w:rsidRPr="00B037D0" w:rsidRDefault="001966D3">
            <w:pPr>
              <w:jc w:val="right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 </w:t>
            </w:r>
          </w:p>
        </w:tc>
      </w:tr>
      <w:tr w:rsidR="001966D3" w:rsidRPr="00B037D0" w:rsidTr="001966D3">
        <w:trPr>
          <w:trHeight w:val="312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966D3" w:rsidRPr="00B037D0" w:rsidTr="001966D3">
        <w:trPr>
          <w:trHeight w:val="63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D3" w:rsidRPr="00B037D0" w:rsidRDefault="001966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D3" w:rsidRPr="00B037D0" w:rsidRDefault="001966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2026 год</w:t>
            </w:r>
          </w:p>
        </w:tc>
      </w:tr>
      <w:tr w:rsidR="001966D3" w:rsidRPr="00B037D0" w:rsidTr="001966D3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6D3" w:rsidRPr="00B037D0" w:rsidRDefault="001966D3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5</w:t>
            </w:r>
          </w:p>
        </w:tc>
      </w:tr>
      <w:tr w:rsidR="006E11A0" w:rsidRPr="00B037D0" w:rsidTr="001966D3">
        <w:trPr>
          <w:trHeight w:val="3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896 685,4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683 727,4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664 031,0</w:t>
            </w:r>
          </w:p>
        </w:tc>
      </w:tr>
      <w:tr w:rsidR="006E11A0" w:rsidRPr="00B037D0" w:rsidTr="00B83337"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889 875,0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683 831,2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664 134,8</w:t>
            </w:r>
          </w:p>
        </w:tc>
      </w:tr>
      <w:tr w:rsidR="006E11A0" w:rsidRPr="00B037D0" w:rsidTr="00B83337">
        <w:trPr>
          <w:trHeight w:val="5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164 148,8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47 485,9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43 763,6</w:t>
            </w:r>
          </w:p>
        </w:tc>
      </w:tr>
      <w:tr w:rsidR="006E11A0" w:rsidRPr="00B037D0" w:rsidTr="00B83337">
        <w:trPr>
          <w:trHeight w:val="273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84 136,2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47 485,9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43 763,6</w:t>
            </w:r>
          </w:p>
        </w:tc>
      </w:tr>
      <w:tr w:rsidR="006E11A0" w:rsidRPr="00B037D0" w:rsidTr="00A74FDB">
        <w:trPr>
          <w:trHeight w:val="5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80 012,6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A74FDB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261 344,5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257 905,40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241 798,2</w:t>
            </w:r>
          </w:p>
        </w:tc>
      </w:tr>
      <w:tr w:rsidR="006E11A0" w:rsidRPr="00B037D0" w:rsidTr="004365FB">
        <w:trPr>
          <w:trHeight w:val="17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2 02 20077 05 0000 150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4365FB">
        <w:trPr>
          <w:trHeight w:val="17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2 02 25171 05 0000 150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1966D3">
        <w:trPr>
          <w:trHeight w:val="122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2 02 25179 05 0000 150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1 989,4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2 413,6</w:t>
            </w:r>
          </w:p>
        </w:tc>
      </w:tr>
      <w:tr w:rsidR="006E11A0" w:rsidRPr="00B037D0" w:rsidTr="001966D3">
        <w:trPr>
          <w:trHeight w:val="122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2 02 25243 05 0000 150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1966D3">
        <w:trPr>
          <w:trHeight w:val="122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2 02 25304 05 0000 150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10 838,0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10 476,0</w:t>
            </w:r>
          </w:p>
        </w:tc>
      </w:tr>
      <w:tr w:rsidR="006E11A0" w:rsidRPr="00B037D0" w:rsidTr="001966D3">
        <w:trPr>
          <w:trHeight w:val="5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2 02 25467 05 0000 150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1966D3">
        <w:trPr>
          <w:trHeight w:val="67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2 02 25497 05 0000 150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EF0FB6">
        <w:trPr>
          <w:trHeight w:val="5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4365FB">
        <w:trPr>
          <w:trHeight w:val="7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2 02 25527 05 0000 150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государственную поддержку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1 126,7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4365FB">
        <w:trPr>
          <w:trHeight w:val="7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2 02 25555 05 0000 150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7 225,3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4365FB">
        <w:trPr>
          <w:trHeight w:val="3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2 02 25576 05 0000 150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4365FB">
        <w:trPr>
          <w:trHeight w:val="5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2 02 25599 05 0000 150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3 662,4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3 690,6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</w:tr>
      <w:tr w:rsidR="006E11A0" w:rsidRPr="00B037D0" w:rsidTr="001966D3">
        <w:trPr>
          <w:trHeight w:val="88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2 02 25750 05 0000 150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43 651,3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177 884,8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159 961,2</w:t>
            </w:r>
          </w:p>
        </w:tc>
      </w:tr>
      <w:tr w:rsidR="006E11A0" w:rsidRPr="00B037D0" w:rsidTr="00B037D0">
        <w:trPr>
          <w:trHeight w:val="67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189 086,8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63 502,6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65 247,4</w:t>
            </w:r>
          </w:p>
        </w:tc>
      </w:tr>
      <w:tr w:rsidR="006E11A0" w:rsidRPr="00B037D0" w:rsidTr="005F30DD">
        <w:trPr>
          <w:trHeight w:val="8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389 686,0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356 171,1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356 521,6</w:t>
            </w:r>
          </w:p>
        </w:tc>
      </w:tr>
      <w:tr w:rsidR="006E11A0" w:rsidRPr="00B037D0" w:rsidTr="00B037D0">
        <w:trPr>
          <w:trHeight w:val="11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333 908,3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302 382,7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302 449,5</w:t>
            </w:r>
          </w:p>
        </w:tc>
      </w:tr>
      <w:tr w:rsidR="006E11A0" w:rsidRPr="00B037D0" w:rsidTr="004365FB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2 02 30027 05 0000 150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17 141,4</w:t>
            </w:r>
          </w:p>
        </w:tc>
      </w:tr>
      <w:tr w:rsidR="006E11A0" w:rsidRPr="00B037D0" w:rsidTr="00EF0FB6">
        <w:trPr>
          <w:trHeight w:val="37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2 02 35082 05 0000 150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5 306,6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5 322,0</w:t>
            </w:r>
          </w:p>
        </w:tc>
      </w:tr>
      <w:tr w:rsidR="006E11A0" w:rsidRPr="00B037D0" w:rsidTr="004365FB">
        <w:trPr>
          <w:trHeight w:val="3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2 02 35118 05 0000 150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1A0" w:rsidRPr="006E11A0" w:rsidRDefault="006E11A0" w:rsidP="006E11A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2 098,0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2 313,6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2 532,4</w:t>
            </w:r>
          </w:p>
        </w:tc>
      </w:tr>
      <w:tr w:rsidR="006E11A0" w:rsidRPr="00B037D0" w:rsidTr="004365FB">
        <w:trPr>
          <w:trHeight w:val="41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2 02 35120 05 0000 150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1A0" w:rsidRPr="006E11A0" w:rsidRDefault="006E11A0" w:rsidP="006E11A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1A0" w:rsidRPr="00B037D0" w:rsidTr="001966D3">
        <w:trPr>
          <w:trHeight w:val="87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31 146,7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29 008,3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28 976,3</w:t>
            </w:r>
          </w:p>
        </w:tc>
      </w:tr>
      <w:tr w:rsidR="006E11A0" w:rsidRPr="00B037D0" w:rsidTr="001966D3">
        <w:trPr>
          <w:trHeight w:val="5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74 695,8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22 268,8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22 051,4</w:t>
            </w:r>
          </w:p>
        </w:tc>
      </w:tr>
      <w:tr w:rsidR="006E11A0" w:rsidRPr="00B037D0" w:rsidTr="00A74FDB">
        <w:trPr>
          <w:trHeight w:val="56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 2 02 40014 05 0000 150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Межбюджетные трансферты,  передаваемые  бюджетам муниципальных районов из бюджетов  поселений  на осуществление  части   полномочий   по   решению вопросов  местного  значения  в  соответствии 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22,0</w:t>
            </w:r>
          </w:p>
        </w:tc>
      </w:tr>
      <w:tr w:rsidR="006E11A0" w:rsidRPr="00B037D0" w:rsidTr="00A74FDB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 2 02 45303 05 0000 150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20 720,7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18 052,1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18 047,7</w:t>
            </w:r>
          </w:p>
        </w:tc>
      </w:tr>
      <w:tr w:rsidR="006E11A0" w:rsidRPr="00B037D0" w:rsidTr="00A74FDB">
        <w:trPr>
          <w:trHeight w:val="7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52 926,1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3 981,7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3 981,7</w:t>
            </w:r>
          </w:p>
        </w:tc>
      </w:tr>
      <w:tr w:rsidR="006E11A0" w:rsidRPr="00B037D0" w:rsidTr="00A74FDB">
        <w:trPr>
          <w:trHeight w:val="7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7 910,3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E11A0" w:rsidRPr="00B037D0" w:rsidTr="00A74FDB">
        <w:trPr>
          <w:trHeight w:val="7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>2 07 05030 05 0000 150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7 910,3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1A0" w:rsidRPr="00B037D0" w:rsidTr="00A74FDB">
        <w:trPr>
          <w:trHeight w:val="7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E11A0" w:rsidRPr="00B037D0" w:rsidTr="00A74FDB">
        <w:trPr>
          <w:trHeight w:val="7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-2 204,0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-103,8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-103,8</w:t>
            </w:r>
          </w:p>
        </w:tc>
      </w:tr>
    </w:tbl>
    <w:p w:rsidR="001966D3" w:rsidRPr="00B037D0" w:rsidRDefault="001966D3" w:rsidP="001966D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966D3" w:rsidRPr="00B037D0" w:rsidRDefault="001966D3" w:rsidP="001966D3">
      <w:pPr>
        <w:ind w:right="-28"/>
        <w:jc w:val="right"/>
        <w:rPr>
          <w:rFonts w:ascii="Arial" w:hAnsi="Arial" w:cs="Arial"/>
        </w:rPr>
      </w:pPr>
      <w:r w:rsidRPr="00B037D0">
        <w:rPr>
          <w:rFonts w:ascii="Arial" w:hAnsi="Arial" w:cs="Arial"/>
        </w:rPr>
        <w:t>Приложение 2</w:t>
      </w:r>
    </w:p>
    <w:p w:rsidR="001966D3" w:rsidRPr="00B037D0" w:rsidRDefault="001966D3" w:rsidP="001966D3">
      <w:pPr>
        <w:ind w:right="-28"/>
        <w:jc w:val="right"/>
        <w:rPr>
          <w:rFonts w:ascii="Arial" w:hAnsi="Arial" w:cs="Arial"/>
        </w:rPr>
      </w:pPr>
      <w:r w:rsidRPr="00B037D0">
        <w:rPr>
          <w:rFonts w:ascii="Arial" w:hAnsi="Arial" w:cs="Arial"/>
        </w:rPr>
        <w:lastRenderedPageBreak/>
        <w:t xml:space="preserve">к решению Думы Первомайского района </w:t>
      </w:r>
    </w:p>
    <w:p w:rsidR="001966D3" w:rsidRPr="00B037D0" w:rsidRDefault="001966D3" w:rsidP="001966D3">
      <w:pPr>
        <w:tabs>
          <w:tab w:val="left" w:pos="4860"/>
        </w:tabs>
        <w:ind w:left="708" w:right="-28"/>
        <w:jc w:val="right"/>
        <w:rPr>
          <w:rFonts w:ascii="Arial" w:hAnsi="Arial" w:cs="Arial"/>
        </w:rPr>
      </w:pPr>
      <w:r w:rsidRPr="00B037D0">
        <w:rPr>
          <w:rFonts w:ascii="Arial" w:hAnsi="Arial" w:cs="Arial"/>
        </w:rPr>
        <w:t>«О бюджете муниципального образования</w:t>
      </w:r>
    </w:p>
    <w:p w:rsidR="001966D3" w:rsidRPr="00B037D0" w:rsidRDefault="001966D3" w:rsidP="001966D3">
      <w:pPr>
        <w:tabs>
          <w:tab w:val="left" w:pos="4860"/>
        </w:tabs>
        <w:ind w:left="708" w:right="-28"/>
        <w:jc w:val="right"/>
        <w:rPr>
          <w:rFonts w:ascii="Arial" w:hAnsi="Arial" w:cs="Arial"/>
        </w:rPr>
      </w:pPr>
      <w:r w:rsidRPr="00B037D0">
        <w:rPr>
          <w:rFonts w:ascii="Arial" w:hAnsi="Arial" w:cs="Arial"/>
        </w:rPr>
        <w:t xml:space="preserve"> «Первомайский район» на 2024 год</w:t>
      </w:r>
    </w:p>
    <w:p w:rsidR="001966D3" w:rsidRPr="00B037D0" w:rsidRDefault="001966D3" w:rsidP="001966D3">
      <w:pPr>
        <w:tabs>
          <w:tab w:val="left" w:pos="4860"/>
        </w:tabs>
        <w:ind w:left="708" w:right="-28"/>
        <w:jc w:val="right"/>
        <w:rPr>
          <w:rFonts w:ascii="Arial" w:hAnsi="Arial" w:cs="Arial"/>
        </w:rPr>
      </w:pPr>
      <w:r w:rsidRPr="00B037D0">
        <w:rPr>
          <w:rFonts w:ascii="Arial" w:hAnsi="Arial" w:cs="Arial"/>
        </w:rPr>
        <w:t>и на плановый период 2025-2026 годов»</w:t>
      </w:r>
    </w:p>
    <w:p w:rsidR="001966D3" w:rsidRPr="00B037D0" w:rsidRDefault="001966D3" w:rsidP="001966D3">
      <w:pPr>
        <w:pStyle w:val="3"/>
        <w:jc w:val="center"/>
        <w:rPr>
          <w:rFonts w:ascii="Arial" w:hAnsi="Arial" w:cs="Arial"/>
          <w:color w:val="auto"/>
        </w:rPr>
      </w:pPr>
      <w:r w:rsidRPr="00B037D0">
        <w:rPr>
          <w:rFonts w:ascii="Arial" w:hAnsi="Arial" w:cs="Arial"/>
          <w:color w:val="auto"/>
        </w:rPr>
        <w:t>Программа</w:t>
      </w:r>
    </w:p>
    <w:p w:rsidR="001966D3" w:rsidRPr="00B037D0" w:rsidRDefault="001966D3" w:rsidP="001966D3">
      <w:pPr>
        <w:jc w:val="center"/>
        <w:rPr>
          <w:rFonts w:ascii="Arial" w:hAnsi="Arial" w:cs="Arial"/>
          <w:b/>
        </w:rPr>
      </w:pPr>
      <w:r w:rsidRPr="00B037D0">
        <w:rPr>
          <w:rFonts w:ascii="Arial" w:hAnsi="Arial" w:cs="Arial"/>
          <w:b/>
        </w:rPr>
        <w:t xml:space="preserve">муниципальных внутренних заимствований </w:t>
      </w:r>
    </w:p>
    <w:p w:rsidR="001966D3" w:rsidRPr="00B037D0" w:rsidRDefault="001966D3" w:rsidP="001966D3">
      <w:pPr>
        <w:pStyle w:val="2"/>
        <w:spacing w:line="240" w:lineRule="atLeast"/>
        <w:ind w:left="62"/>
        <w:jc w:val="center"/>
        <w:rPr>
          <w:rFonts w:ascii="Arial" w:hAnsi="Arial" w:cs="Arial"/>
          <w:b/>
          <w:bCs/>
          <w:szCs w:val="24"/>
        </w:rPr>
      </w:pPr>
      <w:r w:rsidRPr="00B037D0">
        <w:rPr>
          <w:rFonts w:ascii="Arial" w:hAnsi="Arial" w:cs="Arial"/>
          <w:b/>
          <w:szCs w:val="24"/>
        </w:rPr>
        <w:t xml:space="preserve">Первомайского района на 2024 год </w:t>
      </w:r>
      <w:r w:rsidRPr="00B037D0">
        <w:rPr>
          <w:rFonts w:ascii="Arial" w:hAnsi="Arial" w:cs="Arial"/>
          <w:b/>
          <w:bCs/>
          <w:szCs w:val="24"/>
        </w:rPr>
        <w:t>и на плановый период 2025 и 2026 годов</w:t>
      </w:r>
    </w:p>
    <w:p w:rsidR="001966D3" w:rsidRPr="00B037D0" w:rsidRDefault="001966D3" w:rsidP="001966D3">
      <w:pPr>
        <w:pStyle w:val="4"/>
        <w:jc w:val="both"/>
        <w:rPr>
          <w:rFonts w:ascii="Arial" w:hAnsi="Arial" w:cs="Arial"/>
          <w:b w:val="0"/>
          <w:i w:val="0"/>
          <w:color w:val="auto"/>
        </w:rPr>
      </w:pPr>
      <w:r w:rsidRPr="00B037D0">
        <w:rPr>
          <w:rFonts w:ascii="Arial" w:hAnsi="Arial" w:cs="Arial"/>
          <w:b w:val="0"/>
          <w:i w:val="0"/>
          <w:color w:val="auto"/>
        </w:rPr>
        <w:t xml:space="preserve">          </w:t>
      </w:r>
      <w:proofErr w:type="gramStart"/>
      <w:r w:rsidRPr="00B037D0">
        <w:rPr>
          <w:rFonts w:ascii="Arial" w:hAnsi="Arial" w:cs="Arial"/>
          <w:b w:val="0"/>
          <w:i w:val="0"/>
          <w:color w:val="auto"/>
        </w:rPr>
        <w:t>Настоящая программа муниципальных внутренних заимствований Первомайского района составлена в соответствии с Бюджетным кодексом Российской Федерации  и устанавливает перечень муниципальных внутренних заимствований Первомайского района, направляемых в 2024 – 2026 годах на финансирование дефицита районного бюджета, на погашение муниципальных долговых обязательств Первомайского района  и пополнение в течение финансового года остатков средств на счетах бюджета.</w:t>
      </w:r>
      <w:proofErr w:type="gramEnd"/>
    </w:p>
    <w:p w:rsidR="001966D3" w:rsidRPr="00B037D0" w:rsidRDefault="001966D3" w:rsidP="001966D3">
      <w:pPr>
        <w:jc w:val="center"/>
        <w:rPr>
          <w:rFonts w:ascii="Arial" w:hAnsi="Arial" w:cs="Arial"/>
        </w:rPr>
      </w:pPr>
      <w:r w:rsidRPr="00B037D0">
        <w:rPr>
          <w:rFonts w:ascii="Arial" w:hAnsi="Arial" w:cs="Arial"/>
        </w:rPr>
        <w:t xml:space="preserve">                                                                                       </w:t>
      </w:r>
      <w:r w:rsidRPr="00B037D0">
        <w:rPr>
          <w:rFonts w:ascii="Arial" w:hAnsi="Arial" w:cs="Arial"/>
        </w:rPr>
        <w:tab/>
      </w:r>
      <w:r w:rsidRPr="00B037D0">
        <w:rPr>
          <w:rFonts w:ascii="Arial" w:hAnsi="Arial" w:cs="Arial"/>
        </w:rPr>
        <w:tab/>
      </w:r>
      <w:r w:rsidRPr="00B037D0">
        <w:rPr>
          <w:rFonts w:ascii="Arial" w:hAnsi="Arial" w:cs="Arial"/>
        </w:rPr>
        <w:tab/>
      </w:r>
      <w:r w:rsidRPr="00B037D0">
        <w:rPr>
          <w:rFonts w:ascii="Arial" w:hAnsi="Arial" w:cs="Arial"/>
        </w:rPr>
        <w:tab/>
        <w:t>(тыс. рублей)</w:t>
      </w:r>
    </w:p>
    <w:tbl>
      <w:tblPr>
        <w:tblW w:w="9214" w:type="dxa"/>
        <w:tblInd w:w="108" w:type="dxa"/>
        <w:tblLayout w:type="fixed"/>
        <w:tblLook w:val="00A0"/>
      </w:tblPr>
      <w:tblGrid>
        <w:gridCol w:w="4536"/>
        <w:gridCol w:w="1560"/>
        <w:gridCol w:w="1559"/>
        <w:gridCol w:w="1559"/>
      </w:tblGrid>
      <w:tr w:rsidR="001966D3" w:rsidRPr="00B037D0" w:rsidTr="001966D3">
        <w:trPr>
          <w:trHeight w:val="5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Перечень внутренних заимствований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 xml:space="preserve">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2026 год</w:t>
            </w:r>
          </w:p>
        </w:tc>
      </w:tr>
      <w:tr w:rsidR="001966D3" w:rsidRPr="00B037D0" w:rsidTr="001966D3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Кредиты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-2 233,3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-2 233,3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-2 233,4</w:t>
            </w:r>
          </w:p>
        </w:tc>
      </w:tr>
      <w:tr w:rsidR="001966D3" w:rsidRPr="00B037D0" w:rsidTr="001966D3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1966D3" w:rsidRPr="00B037D0" w:rsidTr="001966D3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 xml:space="preserve">      кредиты, привлекаемые от других бюджетов бюджетной системы Российской Федерации: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-2 233,3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-2 233,3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-2 233,4</w:t>
            </w:r>
          </w:p>
        </w:tc>
      </w:tr>
      <w:tr w:rsidR="001966D3" w:rsidRPr="00B037D0" w:rsidTr="001966D3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 xml:space="preserve">        объем привлечения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Cs/>
              </w:rPr>
            </w:pPr>
            <w:r w:rsidRPr="00B037D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Cs/>
              </w:rPr>
            </w:pPr>
            <w:r w:rsidRPr="00B037D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Cs/>
              </w:rPr>
            </w:pPr>
            <w:r w:rsidRPr="00B037D0">
              <w:rPr>
                <w:rFonts w:ascii="Arial" w:hAnsi="Arial" w:cs="Arial"/>
                <w:bCs/>
              </w:rPr>
              <w:t>0,0</w:t>
            </w:r>
          </w:p>
        </w:tc>
      </w:tr>
      <w:tr w:rsidR="001966D3" w:rsidRPr="00B037D0" w:rsidTr="00B83337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Cs/>
              </w:rPr>
            </w:pPr>
            <w:r w:rsidRPr="00B037D0">
              <w:rPr>
                <w:rFonts w:ascii="Arial" w:hAnsi="Arial" w:cs="Arial"/>
                <w:bCs/>
              </w:rPr>
              <w:t>-2 233,3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Cs/>
              </w:rPr>
            </w:pPr>
            <w:r w:rsidRPr="00B037D0">
              <w:rPr>
                <w:rFonts w:ascii="Arial" w:hAnsi="Arial" w:cs="Arial"/>
                <w:bCs/>
              </w:rPr>
              <w:t>-2 233,3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D3" w:rsidRPr="00B037D0" w:rsidRDefault="001966D3" w:rsidP="001966D3">
            <w:pPr>
              <w:jc w:val="center"/>
              <w:rPr>
                <w:rFonts w:ascii="Arial" w:hAnsi="Arial" w:cs="Arial"/>
                <w:bCs/>
              </w:rPr>
            </w:pPr>
            <w:r w:rsidRPr="00B037D0">
              <w:rPr>
                <w:rFonts w:ascii="Arial" w:hAnsi="Arial" w:cs="Arial"/>
                <w:bCs/>
              </w:rPr>
              <w:t>-2 233,4</w:t>
            </w:r>
          </w:p>
        </w:tc>
      </w:tr>
    </w:tbl>
    <w:p w:rsidR="002C7EE4" w:rsidRPr="00B037D0" w:rsidRDefault="002C7EE4" w:rsidP="00033E64">
      <w:pPr>
        <w:tabs>
          <w:tab w:val="left" w:pos="5940"/>
        </w:tabs>
        <w:ind w:left="708"/>
        <w:rPr>
          <w:rFonts w:ascii="Arial" w:hAnsi="Arial" w:cs="Arial"/>
          <w:sz w:val="28"/>
          <w:szCs w:val="28"/>
        </w:rPr>
      </w:pPr>
    </w:p>
    <w:p w:rsidR="00B83337" w:rsidRPr="00B037D0" w:rsidRDefault="00B83337" w:rsidP="00B83337">
      <w:pPr>
        <w:rPr>
          <w:rFonts w:ascii="Arial" w:hAnsi="Arial" w:cs="Arial"/>
          <w:b/>
          <w:sz w:val="22"/>
          <w:szCs w:val="22"/>
        </w:rPr>
      </w:pPr>
    </w:p>
    <w:p w:rsidR="00B83337" w:rsidRPr="00B037D0" w:rsidRDefault="00B83337" w:rsidP="00B83337">
      <w:pPr>
        <w:pStyle w:val="a9"/>
        <w:outlineLvl w:val="0"/>
        <w:rPr>
          <w:rFonts w:ascii="Arial" w:hAnsi="Arial" w:cs="Arial"/>
          <w:sz w:val="24"/>
          <w:szCs w:val="24"/>
        </w:rPr>
        <w:sectPr w:rsidR="00B83337" w:rsidRPr="00B037D0" w:rsidSect="00B83337"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B83337" w:rsidRPr="00B037D0" w:rsidRDefault="00B83337" w:rsidP="00B83337">
      <w:pPr>
        <w:pStyle w:val="a9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B037D0">
        <w:rPr>
          <w:rFonts w:ascii="Arial" w:hAnsi="Arial" w:cs="Arial"/>
          <w:b w:val="0"/>
          <w:sz w:val="20"/>
        </w:rPr>
        <w:lastRenderedPageBreak/>
        <w:t>Приложение 3</w:t>
      </w:r>
      <w:r w:rsidRPr="00B037D0">
        <w:rPr>
          <w:rFonts w:ascii="Arial" w:hAnsi="Arial" w:cs="Arial"/>
          <w:b w:val="0"/>
          <w:sz w:val="20"/>
        </w:rPr>
        <w:br/>
        <w:t xml:space="preserve">к решению Думы Первомайского района </w:t>
      </w:r>
      <w:r w:rsidRPr="00B037D0">
        <w:rPr>
          <w:rFonts w:ascii="Arial" w:hAnsi="Arial" w:cs="Arial"/>
          <w:b w:val="0"/>
          <w:sz w:val="20"/>
        </w:rPr>
        <w:br/>
        <w:t>«О бюджете муниципального образования</w:t>
      </w:r>
      <w:r w:rsidRPr="00B037D0">
        <w:rPr>
          <w:rFonts w:ascii="Arial" w:hAnsi="Arial" w:cs="Arial"/>
          <w:b w:val="0"/>
          <w:sz w:val="20"/>
        </w:rPr>
        <w:br/>
        <w:t xml:space="preserve"> «Первомайский район» на 2024 год</w:t>
      </w:r>
      <w:r w:rsidRPr="00B037D0">
        <w:rPr>
          <w:rFonts w:ascii="Arial" w:hAnsi="Arial" w:cs="Arial"/>
          <w:b w:val="0"/>
          <w:sz w:val="20"/>
        </w:rPr>
        <w:br/>
        <w:t>и на плановый период 2025-2026 годов»</w:t>
      </w:r>
    </w:p>
    <w:p w:rsidR="00B83337" w:rsidRPr="00B037D0" w:rsidRDefault="00B83337" w:rsidP="00B83337">
      <w:pPr>
        <w:pStyle w:val="a9"/>
        <w:outlineLvl w:val="0"/>
        <w:rPr>
          <w:rFonts w:ascii="Arial" w:hAnsi="Arial" w:cs="Arial"/>
          <w:sz w:val="24"/>
          <w:szCs w:val="24"/>
        </w:rPr>
      </w:pPr>
    </w:p>
    <w:p w:rsidR="00B83337" w:rsidRPr="00B037D0" w:rsidRDefault="00B83337" w:rsidP="00B83337">
      <w:pPr>
        <w:pStyle w:val="a9"/>
        <w:outlineLvl w:val="0"/>
        <w:rPr>
          <w:rFonts w:ascii="Arial" w:hAnsi="Arial" w:cs="Arial"/>
          <w:sz w:val="24"/>
          <w:szCs w:val="24"/>
        </w:rPr>
      </w:pPr>
      <w:r w:rsidRPr="00B037D0">
        <w:rPr>
          <w:rFonts w:ascii="Arial" w:hAnsi="Arial" w:cs="Arial"/>
          <w:sz w:val="24"/>
          <w:szCs w:val="24"/>
        </w:rPr>
        <w:t xml:space="preserve">Программа  муниципальных  гарантий Первомайского района на </w:t>
      </w:r>
      <w:r w:rsidRPr="00B037D0">
        <w:rPr>
          <w:rFonts w:ascii="Arial" w:hAnsi="Arial" w:cs="Arial"/>
        </w:rPr>
        <w:t>2024 год и на плановый период 2025и 2026 годов</w:t>
      </w:r>
    </w:p>
    <w:p w:rsidR="00B83337" w:rsidRPr="00B037D0" w:rsidRDefault="00B83337" w:rsidP="00B83337">
      <w:pPr>
        <w:jc w:val="center"/>
        <w:rPr>
          <w:rFonts w:ascii="Arial" w:hAnsi="Arial" w:cs="Arial"/>
          <w:b/>
          <w:sz w:val="22"/>
          <w:szCs w:val="22"/>
        </w:rPr>
      </w:pPr>
    </w:p>
    <w:p w:rsidR="00B83337" w:rsidRPr="00B037D0" w:rsidRDefault="00B83337" w:rsidP="00B83337">
      <w:pPr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B037D0">
        <w:rPr>
          <w:rFonts w:ascii="Arial" w:hAnsi="Arial" w:cs="Arial"/>
          <w:sz w:val="22"/>
          <w:szCs w:val="22"/>
        </w:rPr>
        <w:t>Перечень подлежащих предоставлению муниципальных  гарантий Первомайского района  на 2024 год и на плановый период 2025 и 2026</w:t>
      </w:r>
    </w:p>
    <w:p w:rsidR="00B83337" w:rsidRPr="00B037D0" w:rsidRDefault="00B83337" w:rsidP="00B83337">
      <w:pPr>
        <w:ind w:left="720"/>
        <w:rPr>
          <w:rFonts w:ascii="Arial" w:hAnsi="Arial" w:cs="Arial"/>
          <w:sz w:val="22"/>
          <w:szCs w:val="22"/>
        </w:rPr>
      </w:pPr>
      <w:r w:rsidRPr="00B037D0">
        <w:rPr>
          <w:rFonts w:ascii="Arial" w:hAnsi="Arial" w:cs="Arial"/>
          <w:sz w:val="22"/>
          <w:szCs w:val="22"/>
        </w:rPr>
        <w:t xml:space="preserve"> годов</w:t>
      </w:r>
    </w:p>
    <w:p w:rsidR="00B83337" w:rsidRPr="00B037D0" w:rsidRDefault="00B83337" w:rsidP="00B83337">
      <w:pPr>
        <w:ind w:left="360"/>
        <w:rPr>
          <w:rFonts w:ascii="Arial" w:hAnsi="Arial" w:cs="Arial"/>
          <w:b/>
        </w:rPr>
      </w:pPr>
    </w:p>
    <w:tbl>
      <w:tblPr>
        <w:tblW w:w="15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119"/>
        <w:gridCol w:w="1948"/>
        <w:gridCol w:w="1800"/>
        <w:gridCol w:w="1497"/>
        <w:gridCol w:w="1497"/>
        <w:gridCol w:w="1497"/>
        <w:gridCol w:w="1984"/>
        <w:gridCol w:w="1985"/>
      </w:tblGrid>
      <w:tr w:rsidR="00B83337" w:rsidRPr="00B037D0" w:rsidTr="00B83337">
        <w:trPr>
          <w:cantSplit/>
          <w:trHeight w:val="633"/>
        </w:trPr>
        <w:tc>
          <w:tcPr>
            <w:tcW w:w="426" w:type="dxa"/>
            <w:vMerge w:val="restart"/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B037D0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1948" w:type="dxa"/>
            <w:vMerge w:val="restart"/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4794" w:type="dxa"/>
            <w:gridSpan w:val="3"/>
            <w:tcBorders>
              <w:bottom w:val="single" w:sz="4" w:space="0" w:color="auto"/>
            </w:tcBorders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Сумма гарантирования, тыс. рублей</w:t>
            </w:r>
          </w:p>
        </w:tc>
        <w:tc>
          <w:tcPr>
            <w:tcW w:w="1497" w:type="dxa"/>
            <w:vMerge w:val="restart"/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Наличие права регрессного требования на 2023 год,          тыс. рублей</w:t>
            </w:r>
          </w:p>
        </w:tc>
        <w:tc>
          <w:tcPr>
            <w:tcW w:w="1984" w:type="dxa"/>
            <w:vMerge w:val="restart"/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Проверка финансового состояния принципала</w:t>
            </w:r>
          </w:p>
        </w:tc>
        <w:tc>
          <w:tcPr>
            <w:tcW w:w="1985" w:type="dxa"/>
            <w:vMerge w:val="restart"/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Иные условия предоставления  муниципальных  гарантий</w:t>
            </w:r>
          </w:p>
        </w:tc>
      </w:tr>
      <w:tr w:rsidR="00B83337" w:rsidRPr="00B037D0" w:rsidTr="00B83337">
        <w:trPr>
          <w:cantSplit/>
          <w:trHeight w:val="114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2024 год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2025 год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2026 год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83337" w:rsidRPr="00B037D0" w:rsidTr="00B83337">
        <w:trPr>
          <w:cantSplit/>
        </w:trPr>
        <w:tc>
          <w:tcPr>
            <w:tcW w:w="426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3337" w:rsidRPr="00B037D0" w:rsidRDefault="00B83337" w:rsidP="00B83337">
            <w:pPr>
              <w:rPr>
                <w:rFonts w:ascii="Arial" w:hAnsi="Arial" w:cs="Arial"/>
              </w:rPr>
            </w:pPr>
          </w:p>
        </w:tc>
      </w:tr>
      <w:tr w:rsidR="00B83337" w:rsidRPr="00B037D0" w:rsidTr="00B83337">
        <w:trPr>
          <w:cantSplit/>
          <w:trHeight w:val="257"/>
        </w:trPr>
        <w:tc>
          <w:tcPr>
            <w:tcW w:w="426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ИТОГО:</w:t>
            </w:r>
          </w:p>
        </w:tc>
        <w:tc>
          <w:tcPr>
            <w:tcW w:w="1948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-</w:t>
            </w:r>
          </w:p>
        </w:tc>
        <w:tc>
          <w:tcPr>
            <w:tcW w:w="1497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-</w:t>
            </w:r>
          </w:p>
        </w:tc>
        <w:tc>
          <w:tcPr>
            <w:tcW w:w="1497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-</w:t>
            </w:r>
          </w:p>
        </w:tc>
        <w:tc>
          <w:tcPr>
            <w:tcW w:w="1497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 xml:space="preserve"> </w:t>
            </w:r>
          </w:p>
        </w:tc>
      </w:tr>
    </w:tbl>
    <w:p w:rsidR="00B83337" w:rsidRPr="00B037D0" w:rsidRDefault="00B83337" w:rsidP="00B83337">
      <w:pPr>
        <w:pStyle w:val="a3"/>
        <w:rPr>
          <w:rFonts w:ascii="Arial" w:hAnsi="Arial" w:cs="Arial"/>
          <w:b/>
          <w:sz w:val="18"/>
        </w:rPr>
      </w:pPr>
    </w:p>
    <w:p w:rsidR="00B83337" w:rsidRPr="00B037D0" w:rsidRDefault="00B83337" w:rsidP="00B83337">
      <w:pPr>
        <w:pStyle w:val="a3"/>
        <w:jc w:val="center"/>
        <w:rPr>
          <w:rFonts w:ascii="Arial" w:hAnsi="Arial" w:cs="Arial"/>
          <w:b/>
          <w:szCs w:val="22"/>
        </w:rPr>
      </w:pPr>
    </w:p>
    <w:p w:rsidR="00B83337" w:rsidRPr="00B037D0" w:rsidRDefault="00B83337" w:rsidP="00B83337">
      <w:pPr>
        <w:ind w:left="720"/>
        <w:jc w:val="center"/>
        <w:rPr>
          <w:rFonts w:ascii="Arial" w:hAnsi="Arial" w:cs="Arial"/>
          <w:sz w:val="22"/>
          <w:szCs w:val="22"/>
        </w:rPr>
      </w:pPr>
      <w:r w:rsidRPr="00B037D0">
        <w:rPr>
          <w:rFonts w:ascii="Arial" w:hAnsi="Arial" w:cs="Arial"/>
          <w:szCs w:val="22"/>
        </w:rPr>
        <w:t xml:space="preserve">2. Общий объем бюджетных ассигнований, предусмотренных на исполнение муниципальных  гарантий Первомайского района  по возможным гарантийным случаям </w:t>
      </w:r>
      <w:r w:rsidRPr="00B037D0">
        <w:rPr>
          <w:rFonts w:ascii="Arial" w:hAnsi="Arial" w:cs="Arial"/>
          <w:sz w:val="22"/>
          <w:szCs w:val="22"/>
        </w:rPr>
        <w:t>на 2024 год и на плановый период 2025 и 2026 годов</w:t>
      </w:r>
    </w:p>
    <w:p w:rsidR="00B83337" w:rsidRPr="00B037D0" w:rsidRDefault="00B83337" w:rsidP="00B83337">
      <w:pPr>
        <w:pStyle w:val="a3"/>
        <w:rPr>
          <w:rFonts w:ascii="Arial" w:hAnsi="Arial" w:cs="Arial"/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  <w:gridCol w:w="1843"/>
        <w:gridCol w:w="1843"/>
        <w:gridCol w:w="1843"/>
      </w:tblGrid>
      <w:tr w:rsidR="00B83337" w:rsidRPr="00B037D0" w:rsidTr="00B83337">
        <w:trPr>
          <w:trHeight w:val="393"/>
        </w:trPr>
        <w:tc>
          <w:tcPr>
            <w:tcW w:w="10065" w:type="dxa"/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Исполнение муниципальных  гарантий Первомайского района:</w:t>
            </w:r>
          </w:p>
        </w:tc>
        <w:tc>
          <w:tcPr>
            <w:tcW w:w="1843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2024 год,           тыс. рублей</w:t>
            </w:r>
          </w:p>
        </w:tc>
        <w:tc>
          <w:tcPr>
            <w:tcW w:w="1843" w:type="dxa"/>
            <w:vAlign w:val="center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2025 год,             тыс. рублей</w:t>
            </w:r>
          </w:p>
        </w:tc>
        <w:tc>
          <w:tcPr>
            <w:tcW w:w="1843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2026 год,             тыс. рублей</w:t>
            </w:r>
          </w:p>
        </w:tc>
      </w:tr>
      <w:tr w:rsidR="00B83337" w:rsidRPr="00B037D0" w:rsidTr="00B83337">
        <w:trPr>
          <w:trHeight w:val="293"/>
        </w:trPr>
        <w:tc>
          <w:tcPr>
            <w:tcW w:w="10065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 xml:space="preserve">за счет источников финансирования дефицита районного бюджета </w:t>
            </w:r>
          </w:p>
        </w:tc>
        <w:tc>
          <w:tcPr>
            <w:tcW w:w="1843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B037D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3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B037D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3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B037D0">
              <w:rPr>
                <w:rFonts w:ascii="Arial" w:hAnsi="Arial" w:cs="Arial"/>
                <w:sz w:val="20"/>
              </w:rPr>
              <w:t>-</w:t>
            </w:r>
          </w:p>
        </w:tc>
      </w:tr>
      <w:tr w:rsidR="00B83337" w:rsidRPr="00B037D0" w:rsidTr="00B83337">
        <w:trPr>
          <w:trHeight w:val="128"/>
        </w:trPr>
        <w:tc>
          <w:tcPr>
            <w:tcW w:w="10065" w:type="dxa"/>
          </w:tcPr>
          <w:p w:rsidR="00B83337" w:rsidRPr="00B037D0" w:rsidRDefault="00B83337" w:rsidP="00B83337">
            <w:pPr>
              <w:pStyle w:val="a3"/>
              <w:rPr>
                <w:rFonts w:ascii="Arial" w:hAnsi="Arial" w:cs="Arial"/>
                <w:sz w:val="20"/>
              </w:rPr>
            </w:pPr>
            <w:r w:rsidRPr="00B037D0">
              <w:rPr>
                <w:rFonts w:ascii="Arial" w:hAnsi="Arial" w:cs="Arial"/>
                <w:sz w:val="20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B037D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3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B037D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3" w:type="dxa"/>
          </w:tcPr>
          <w:p w:rsidR="00B83337" w:rsidRPr="00B037D0" w:rsidRDefault="00B83337" w:rsidP="00B8333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B037D0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B83337" w:rsidRPr="00B037D0" w:rsidRDefault="00B83337" w:rsidP="00033E64">
      <w:pPr>
        <w:tabs>
          <w:tab w:val="left" w:pos="5940"/>
        </w:tabs>
        <w:ind w:left="708"/>
        <w:rPr>
          <w:rFonts w:ascii="Arial" w:hAnsi="Arial" w:cs="Arial"/>
          <w:sz w:val="28"/>
          <w:szCs w:val="28"/>
        </w:rPr>
        <w:sectPr w:rsidR="00B83337" w:rsidRPr="00B037D0" w:rsidSect="00B8333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692" w:type="dxa"/>
        <w:tblLayout w:type="fixed"/>
        <w:tblLook w:val="0000"/>
      </w:tblPr>
      <w:tblGrid>
        <w:gridCol w:w="4629"/>
        <w:gridCol w:w="5063"/>
      </w:tblGrid>
      <w:tr w:rsidR="00B83337" w:rsidRPr="00B037D0" w:rsidTr="00B83337">
        <w:trPr>
          <w:trHeight w:val="1180"/>
        </w:trPr>
        <w:tc>
          <w:tcPr>
            <w:tcW w:w="4629" w:type="dxa"/>
          </w:tcPr>
          <w:p w:rsidR="00B83337" w:rsidRPr="00B037D0" w:rsidRDefault="00B83337" w:rsidP="00B8333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63" w:type="dxa"/>
          </w:tcPr>
          <w:p w:rsidR="00B83337" w:rsidRPr="00B037D0" w:rsidRDefault="00B83337" w:rsidP="00B833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Приложение 4 </w:t>
            </w:r>
          </w:p>
          <w:p w:rsidR="00B83337" w:rsidRPr="00B037D0" w:rsidRDefault="00B83337" w:rsidP="00B83337">
            <w:pPr>
              <w:pStyle w:val="2"/>
              <w:ind w:left="-108" w:hanging="180"/>
              <w:jc w:val="right"/>
              <w:rPr>
                <w:rFonts w:ascii="Arial" w:hAnsi="Arial" w:cs="Arial"/>
                <w:sz w:val="20"/>
              </w:rPr>
            </w:pPr>
            <w:r w:rsidRPr="00B037D0">
              <w:rPr>
                <w:rFonts w:ascii="Arial" w:hAnsi="Arial" w:cs="Arial"/>
                <w:sz w:val="20"/>
              </w:rPr>
              <w:t>к решению Думы Первомайского района</w:t>
            </w:r>
          </w:p>
          <w:p w:rsidR="00B83337" w:rsidRPr="00B037D0" w:rsidRDefault="00B83337" w:rsidP="00B83337">
            <w:pPr>
              <w:tabs>
                <w:tab w:val="left" w:pos="4860"/>
              </w:tabs>
              <w:ind w:left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«О бюджете муниципального образования</w:t>
            </w:r>
          </w:p>
          <w:p w:rsidR="00B83337" w:rsidRPr="00B037D0" w:rsidRDefault="00B83337" w:rsidP="00B83337">
            <w:pPr>
              <w:tabs>
                <w:tab w:val="left" w:pos="4860"/>
              </w:tabs>
              <w:ind w:left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 «Первомайский район» на 2024 год</w:t>
            </w:r>
          </w:p>
          <w:p w:rsidR="00B83337" w:rsidRPr="00B037D0" w:rsidRDefault="00B83337" w:rsidP="00B83337">
            <w:pPr>
              <w:tabs>
                <w:tab w:val="left" w:pos="4860"/>
              </w:tabs>
              <w:ind w:left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 на плановый период 2025-2026 годов»</w:t>
            </w:r>
          </w:p>
          <w:p w:rsidR="00B83337" w:rsidRPr="00B037D0" w:rsidRDefault="00B83337" w:rsidP="00B83337">
            <w:pPr>
              <w:pStyle w:val="2"/>
              <w:ind w:left="-108" w:hanging="18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3337" w:rsidRPr="00B037D0" w:rsidRDefault="00B83337" w:rsidP="00B83337">
      <w:pPr>
        <w:pStyle w:val="6"/>
        <w:spacing w:before="0"/>
        <w:jc w:val="center"/>
        <w:rPr>
          <w:rFonts w:ascii="Arial" w:eastAsia="Times New Roman" w:hAnsi="Arial" w:cs="Arial"/>
          <w:b/>
          <w:i w:val="0"/>
          <w:color w:val="auto"/>
        </w:rPr>
      </w:pPr>
      <w:r w:rsidRPr="00B037D0">
        <w:rPr>
          <w:rFonts w:ascii="Arial" w:eastAsia="Times New Roman" w:hAnsi="Arial" w:cs="Arial"/>
          <w:b/>
          <w:i w:val="0"/>
          <w:color w:val="auto"/>
        </w:rPr>
        <w:t>Источники финансирования дефицита  районного  бюджета</w:t>
      </w:r>
    </w:p>
    <w:p w:rsidR="00B83337" w:rsidRPr="00B037D0" w:rsidRDefault="00B83337" w:rsidP="00B83337">
      <w:pPr>
        <w:pStyle w:val="6"/>
        <w:spacing w:before="0"/>
        <w:jc w:val="center"/>
        <w:rPr>
          <w:rFonts w:ascii="Arial" w:eastAsia="Times New Roman" w:hAnsi="Arial" w:cs="Arial"/>
          <w:b/>
          <w:i w:val="0"/>
          <w:color w:val="auto"/>
        </w:rPr>
      </w:pPr>
      <w:r w:rsidRPr="00B037D0">
        <w:rPr>
          <w:rFonts w:ascii="Arial" w:eastAsia="Times New Roman" w:hAnsi="Arial" w:cs="Arial"/>
          <w:b/>
          <w:i w:val="0"/>
          <w:color w:val="auto"/>
        </w:rPr>
        <w:t xml:space="preserve">на 2024 год </w:t>
      </w:r>
      <w:r w:rsidRPr="00B037D0">
        <w:rPr>
          <w:rFonts w:ascii="Arial" w:eastAsia="Times New Roman" w:hAnsi="Arial" w:cs="Arial"/>
          <w:b/>
          <w:bCs/>
          <w:i w:val="0"/>
          <w:color w:val="auto"/>
        </w:rPr>
        <w:t>и на плановый период 2025 и 2026 годов</w:t>
      </w:r>
    </w:p>
    <w:p w:rsidR="00B83337" w:rsidRPr="00B037D0" w:rsidRDefault="00B83337" w:rsidP="00B83337">
      <w:pPr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(тыс. рублей)</w:t>
      </w:r>
    </w:p>
    <w:tbl>
      <w:tblPr>
        <w:tblpPr w:leftFromText="180" w:rightFromText="180" w:vertAnchor="text" w:horzAnchor="margin" w:tblpY="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276"/>
        <w:gridCol w:w="1134"/>
        <w:gridCol w:w="1134"/>
      </w:tblGrid>
      <w:tr w:rsidR="00B83337" w:rsidRPr="00B037D0" w:rsidTr="00B83337">
        <w:trPr>
          <w:trHeight w:val="416"/>
        </w:trPr>
        <w:tc>
          <w:tcPr>
            <w:tcW w:w="6345" w:type="dxa"/>
            <w:vAlign w:val="center"/>
          </w:tcPr>
          <w:p w:rsidR="00B83337" w:rsidRPr="00B037D0" w:rsidRDefault="00B83337" w:rsidP="00B83337">
            <w:pPr>
              <w:pStyle w:val="5"/>
              <w:jc w:val="center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  <w:r w:rsidRPr="00B037D0">
              <w:rPr>
                <w:rFonts w:ascii="Arial" w:eastAsia="Times New Roman" w:hAnsi="Arial" w:cs="Arial"/>
                <w:b/>
                <w:color w:val="auto"/>
                <w:sz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83337" w:rsidRPr="00B037D0" w:rsidRDefault="00B83337" w:rsidP="00B8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B83337" w:rsidRPr="00B037D0" w:rsidRDefault="00B83337" w:rsidP="00B8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B83337" w:rsidRPr="00B037D0" w:rsidRDefault="00B83337" w:rsidP="00B8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sz w:val="20"/>
                <w:szCs w:val="20"/>
              </w:rPr>
              <w:t>2026 год</w:t>
            </w:r>
          </w:p>
        </w:tc>
      </w:tr>
      <w:tr w:rsidR="00B83337" w:rsidRPr="00B037D0" w:rsidTr="00B83337">
        <w:trPr>
          <w:trHeight w:val="143"/>
        </w:trPr>
        <w:tc>
          <w:tcPr>
            <w:tcW w:w="6345" w:type="dxa"/>
            <w:vAlign w:val="center"/>
          </w:tcPr>
          <w:p w:rsidR="00B83337" w:rsidRPr="00B037D0" w:rsidRDefault="00B83337" w:rsidP="00B83337">
            <w:pPr>
              <w:pStyle w:val="7"/>
              <w:rPr>
                <w:rFonts w:ascii="Arial" w:hAnsi="Arial" w:cs="Arial"/>
                <w:sz w:val="20"/>
              </w:rPr>
            </w:pPr>
            <w:r w:rsidRPr="00B037D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83337" w:rsidRPr="00B037D0" w:rsidRDefault="00B83337" w:rsidP="00B8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3337" w:rsidRPr="00B037D0" w:rsidRDefault="00B83337" w:rsidP="00B8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83337" w:rsidRPr="00B037D0" w:rsidRDefault="00B83337" w:rsidP="00B8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65FB" w:rsidRPr="00B037D0" w:rsidTr="00B83337">
        <w:trPr>
          <w:trHeight w:val="567"/>
        </w:trPr>
        <w:tc>
          <w:tcPr>
            <w:tcW w:w="6345" w:type="dxa"/>
            <w:vAlign w:val="center"/>
          </w:tcPr>
          <w:p w:rsidR="004365FB" w:rsidRPr="00B037D0" w:rsidRDefault="004365FB" w:rsidP="004365FB">
            <w:pPr>
              <w:pStyle w:val="7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</w:rPr>
              <w:t>Разница между привлеченными и погашенными муниципальным образованием  в валюте Российской Федерации бюджетными кредитами, предоставленными местному 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76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-2 233,3</w:t>
            </w:r>
          </w:p>
        </w:tc>
        <w:tc>
          <w:tcPr>
            <w:tcW w:w="1134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-2 233,3</w:t>
            </w:r>
          </w:p>
        </w:tc>
        <w:tc>
          <w:tcPr>
            <w:tcW w:w="1134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-2 233,4</w:t>
            </w:r>
          </w:p>
        </w:tc>
      </w:tr>
      <w:tr w:rsidR="004365FB" w:rsidRPr="00B037D0" w:rsidTr="00B83337">
        <w:trPr>
          <w:trHeight w:val="567"/>
        </w:trPr>
        <w:tc>
          <w:tcPr>
            <w:tcW w:w="6345" w:type="dxa"/>
            <w:vAlign w:val="center"/>
          </w:tcPr>
          <w:p w:rsidR="004365FB" w:rsidRPr="00B037D0" w:rsidRDefault="004365FB" w:rsidP="00436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76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766,7</w:t>
            </w:r>
          </w:p>
        </w:tc>
        <w:tc>
          <w:tcPr>
            <w:tcW w:w="1134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766,7</w:t>
            </w:r>
          </w:p>
        </w:tc>
        <w:tc>
          <w:tcPr>
            <w:tcW w:w="1134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766,6</w:t>
            </w:r>
          </w:p>
        </w:tc>
      </w:tr>
      <w:tr w:rsidR="004365FB" w:rsidRPr="00B037D0" w:rsidTr="00B83337">
        <w:trPr>
          <w:trHeight w:val="567"/>
        </w:trPr>
        <w:tc>
          <w:tcPr>
            <w:tcW w:w="6345" w:type="dxa"/>
            <w:vAlign w:val="center"/>
          </w:tcPr>
          <w:p w:rsidR="004365FB" w:rsidRPr="00B037D0" w:rsidRDefault="004365FB" w:rsidP="004365FB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Изменение остатков средств 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76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18 078,6</w:t>
            </w:r>
          </w:p>
        </w:tc>
        <w:tc>
          <w:tcPr>
            <w:tcW w:w="1134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65FB" w:rsidRPr="00B037D0" w:rsidTr="00B83337">
        <w:trPr>
          <w:trHeight w:val="567"/>
        </w:trPr>
        <w:tc>
          <w:tcPr>
            <w:tcW w:w="6345" w:type="dxa"/>
            <w:vAlign w:val="center"/>
          </w:tcPr>
          <w:p w:rsidR="004365FB" w:rsidRPr="00B037D0" w:rsidRDefault="004365FB" w:rsidP="00436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sz w:val="20"/>
                <w:szCs w:val="20"/>
              </w:rPr>
              <w:t>16 612,0</w:t>
            </w:r>
          </w:p>
        </w:tc>
        <w:tc>
          <w:tcPr>
            <w:tcW w:w="1134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sz w:val="20"/>
                <w:szCs w:val="20"/>
              </w:rPr>
              <w:t>-1 466,6</w:t>
            </w:r>
          </w:p>
        </w:tc>
        <w:tc>
          <w:tcPr>
            <w:tcW w:w="1134" w:type="dxa"/>
            <w:vAlign w:val="center"/>
          </w:tcPr>
          <w:p w:rsidR="004365FB" w:rsidRPr="00B037D0" w:rsidRDefault="004365FB" w:rsidP="00436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sz w:val="20"/>
                <w:szCs w:val="20"/>
              </w:rPr>
              <w:t>-1 466,8</w:t>
            </w:r>
          </w:p>
        </w:tc>
      </w:tr>
    </w:tbl>
    <w:p w:rsidR="00B83337" w:rsidRPr="00B037D0" w:rsidRDefault="00B83337" w:rsidP="00033E64">
      <w:pPr>
        <w:tabs>
          <w:tab w:val="left" w:pos="5940"/>
        </w:tabs>
        <w:ind w:left="708"/>
        <w:rPr>
          <w:rFonts w:ascii="Arial" w:hAnsi="Arial" w:cs="Arial"/>
          <w:sz w:val="28"/>
          <w:szCs w:val="28"/>
        </w:rPr>
      </w:pPr>
    </w:p>
    <w:p w:rsidR="00B83337" w:rsidRPr="00B037D0" w:rsidRDefault="00B83337" w:rsidP="00B83337">
      <w:pPr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 xml:space="preserve">Приложение </w:t>
      </w:r>
      <w:r w:rsidR="00A74FDB" w:rsidRPr="00B037D0">
        <w:rPr>
          <w:rFonts w:ascii="Arial" w:hAnsi="Arial" w:cs="Arial"/>
          <w:sz w:val="20"/>
          <w:szCs w:val="20"/>
        </w:rPr>
        <w:t>5</w:t>
      </w:r>
      <w:r w:rsidRPr="00B037D0">
        <w:rPr>
          <w:rFonts w:ascii="Arial" w:hAnsi="Arial" w:cs="Arial"/>
          <w:sz w:val="20"/>
          <w:szCs w:val="20"/>
        </w:rPr>
        <w:t xml:space="preserve"> </w:t>
      </w:r>
    </w:p>
    <w:p w:rsidR="00B83337" w:rsidRPr="00B037D0" w:rsidRDefault="00B83337" w:rsidP="00B83337">
      <w:pPr>
        <w:pStyle w:val="2"/>
        <w:ind w:left="-108" w:hanging="180"/>
        <w:jc w:val="right"/>
        <w:rPr>
          <w:rFonts w:ascii="Arial" w:hAnsi="Arial" w:cs="Arial"/>
          <w:sz w:val="20"/>
        </w:rPr>
      </w:pPr>
      <w:r w:rsidRPr="00B037D0">
        <w:rPr>
          <w:rFonts w:ascii="Arial" w:hAnsi="Arial" w:cs="Arial"/>
          <w:sz w:val="20"/>
        </w:rPr>
        <w:t>к решению Думы Первомайского района</w:t>
      </w:r>
    </w:p>
    <w:p w:rsidR="00B83337" w:rsidRPr="00B037D0" w:rsidRDefault="00B83337" w:rsidP="00B83337">
      <w:pPr>
        <w:tabs>
          <w:tab w:val="left" w:pos="4860"/>
        </w:tabs>
        <w:ind w:left="708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«О бюджете муниципального образования</w:t>
      </w:r>
    </w:p>
    <w:p w:rsidR="00B83337" w:rsidRPr="00B037D0" w:rsidRDefault="00B83337" w:rsidP="00B83337">
      <w:pPr>
        <w:tabs>
          <w:tab w:val="left" w:pos="4860"/>
        </w:tabs>
        <w:ind w:left="708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 xml:space="preserve"> «Первомайский район» на 2024 год</w:t>
      </w:r>
    </w:p>
    <w:p w:rsidR="00B83337" w:rsidRPr="00B037D0" w:rsidRDefault="00B83337" w:rsidP="00B83337">
      <w:pPr>
        <w:tabs>
          <w:tab w:val="left" w:pos="4860"/>
        </w:tabs>
        <w:ind w:left="708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и на плановый период 2025-2026 годов»</w:t>
      </w:r>
    </w:p>
    <w:p w:rsidR="00B83337" w:rsidRPr="00B037D0" w:rsidRDefault="00B83337" w:rsidP="00B83337">
      <w:pPr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 xml:space="preserve"> </w:t>
      </w:r>
    </w:p>
    <w:p w:rsidR="00B83337" w:rsidRPr="00B037D0" w:rsidRDefault="00B83337" w:rsidP="00B83337">
      <w:pPr>
        <w:jc w:val="right"/>
        <w:rPr>
          <w:rFonts w:ascii="Arial" w:hAnsi="Arial" w:cs="Arial"/>
          <w:sz w:val="20"/>
          <w:szCs w:val="20"/>
        </w:rPr>
      </w:pPr>
    </w:p>
    <w:p w:rsidR="00B83337" w:rsidRPr="00B037D0" w:rsidRDefault="00B83337" w:rsidP="00B83337">
      <w:pPr>
        <w:jc w:val="center"/>
        <w:rPr>
          <w:rFonts w:ascii="Arial" w:hAnsi="Arial" w:cs="Arial"/>
          <w:b/>
        </w:rPr>
      </w:pPr>
      <w:r w:rsidRPr="00B037D0">
        <w:rPr>
          <w:rFonts w:ascii="Arial" w:hAnsi="Arial" w:cs="Arial"/>
          <w:b/>
        </w:rPr>
        <w:t xml:space="preserve"> Перечень главных распорядителей средств</w:t>
      </w:r>
    </w:p>
    <w:p w:rsidR="00B83337" w:rsidRPr="00B037D0" w:rsidRDefault="00B83337" w:rsidP="00B83337">
      <w:pPr>
        <w:jc w:val="center"/>
        <w:rPr>
          <w:rFonts w:ascii="Arial" w:hAnsi="Arial" w:cs="Arial"/>
          <w:b/>
        </w:rPr>
      </w:pPr>
      <w:r w:rsidRPr="00B037D0">
        <w:rPr>
          <w:rFonts w:ascii="Arial" w:hAnsi="Arial" w:cs="Arial"/>
          <w:b/>
        </w:rPr>
        <w:t xml:space="preserve">районного бюджета   </w:t>
      </w:r>
    </w:p>
    <w:p w:rsidR="00B83337" w:rsidRPr="00B037D0" w:rsidRDefault="00B83337" w:rsidP="00B83337">
      <w:pPr>
        <w:rPr>
          <w:rFonts w:ascii="Arial" w:hAnsi="Arial" w:cs="Arial"/>
        </w:rPr>
      </w:pPr>
    </w:p>
    <w:p w:rsidR="00B83337" w:rsidRPr="00B037D0" w:rsidRDefault="00B83337" w:rsidP="00B83337">
      <w:pPr>
        <w:numPr>
          <w:ilvl w:val="0"/>
          <w:numId w:val="3"/>
        </w:numPr>
        <w:rPr>
          <w:rFonts w:ascii="Arial" w:hAnsi="Arial" w:cs="Arial"/>
        </w:rPr>
      </w:pPr>
      <w:r w:rsidRPr="00B037D0">
        <w:rPr>
          <w:rFonts w:ascii="Arial" w:hAnsi="Arial" w:cs="Arial"/>
        </w:rPr>
        <w:t>Администрация Первомайского района;</w:t>
      </w:r>
    </w:p>
    <w:p w:rsidR="00B83337" w:rsidRPr="00B037D0" w:rsidRDefault="00B83337" w:rsidP="00B83337">
      <w:pPr>
        <w:numPr>
          <w:ilvl w:val="0"/>
          <w:numId w:val="3"/>
        </w:numPr>
        <w:rPr>
          <w:rFonts w:ascii="Arial" w:hAnsi="Arial" w:cs="Arial"/>
        </w:rPr>
      </w:pPr>
      <w:r w:rsidRPr="00B037D0">
        <w:rPr>
          <w:rFonts w:ascii="Arial" w:hAnsi="Arial" w:cs="Arial"/>
        </w:rPr>
        <w:t>Управление имущественных отношений Администрации Первомайского района;</w:t>
      </w:r>
    </w:p>
    <w:p w:rsidR="00B83337" w:rsidRPr="00B037D0" w:rsidRDefault="00B83337" w:rsidP="00B83337">
      <w:pPr>
        <w:numPr>
          <w:ilvl w:val="0"/>
          <w:numId w:val="3"/>
        </w:numPr>
        <w:rPr>
          <w:rFonts w:ascii="Arial" w:hAnsi="Arial" w:cs="Arial"/>
        </w:rPr>
      </w:pPr>
      <w:r w:rsidRPr="00B037D0">
        <w:rPr>
          <w:rFonts w:ascii="Arial" w:hAnsi="Arial" w:cs="Arial"/>
        </w:rPr>
        <w:t>Муниципальное казенное учреждение  «Отдел культуры Администрации Первомайского района»;</w:t>
      </w:r>
    </w:p>
    <w:p w:rsidR="00B83337" w:rsidRPr="00B037D0" w:rsidRDefault="00B83337" w:rsidP="00B83337">
      <w:pPr>
        <w:numPr>
          <w:ilvl w:val="0"/>
          <w:numId w:val="3"/>
        </w:numPr>
        <w:rPr>
          <w:rFonts w:ascii="Arial" w:hAnsi="Arial" w:cs="Arial"/>
        </w:rPr>
      </w:pPr>
      <w:r w:rsidRPr="00B037D0">
        <w:rPr>
          <w:rFonts w:ascii="Arial" w:hAnsi="Arial" w:cs="Arial"/>
        </w:rPr>
        <w:t>Муниципальное казенное учреждение Управление образования Администрации Первомайского района;</w:t>
      </w:r>
    </w:p>
    <w:p w:rsidR="00B83337" w:rsidRPr="00B037D0" w:rsidRDefault="00B83337" w:rsidP="00B83337">
      <w:pPr>
        <w:numPr>
          <w:ilvl w:val="0"/>
          <w:numId w:val="3"/>
        </w:numPr>
        <w:rPr>
          <w:rFonts w:ascii="Arial" w:hAnsi="Arial" w:cs="Arial"/>
        </w:rPr>
      </w:pPr>
      <w:r w:rsidRPr="00B037D0">
        <w:rPr>
          <w:rFonts w:ascii="Arial" w:hAnsi="Arial" w:cs="Arial"/>
        </w:rPr>
        <w:t>Управление сельского хозяйства Администрации Первомайского района;</w:t>
      </w:r>
    </w:p>
    <w:p w:rsidR="00B83337" w:rsidRPr="00B037D0" w:rsidRDefault="00B83337" w:rsidP="00B83337">
      <w:pPr>
        <w:numPr>
          <w:ilvl w:val="0"/>
          <w:numId w:val="3"/>
        </w:numPr>
        <w:rPr>
          <w:rFonts w:ascii="Arial" w:hAnsi="Arial" w:cs="Arial"/>
        </w:rPr>
      </w:pPr>
      <w:r w:rsidRPr="00B037D0">
        <w:rPr>
          <w:rFonts w:ascii="Arial" w:hAnsi="Arial" w:cs="Arial"/>
        </w:rPr>
        <w:t>Финансовое управление Администрации Первомайского района;</w:t>
      </w:r>
    </w:p>
    <w:p w:rsidR="00B83337" w:rsidRPr="00B037D0" w:rsidRDefault="00B83337" w:rsidP="00B83337">
      <w:pPr>
        <w:numPr>
          <w:ilvl w:val="0"/>
          <w:numId w:val="3"/>
        </w:numPr>
        <w:rPr>
          <w:rFonts w:ascii="Arial" w:hAnsi="Arial" w:cs="Arial"/>
        </w:rPr>
      </w:pPr>
      <w:r w:rsidRPr="00B037D0">
        <w:rPr>
          <w:rFonts w:ascii="Arial" w:hAnsi="Arial" w:cs="Arial"/>
        </w:rPr>
        <w:t>Дума Первомайского района;</w:t>
      </w:r>
    </w:p>
    <w:p w:rsidR="00B83337" w:rsidRPr="00B037D0" w:rsidRDefault="00B83337" w:rsidP="00B83337">
      <w:pPr>
        <w:numPr>
          <w:ilvl w:val="0"/>
          <w:numId w:val="3"/>
        </w:numPr>
        <w:rPr>
          <w:rFonts w:ascii="Arial" w:hAnsi="Arial" w:cs="Arial"/>
        </w:rPr>
      </w:pPr>
      <w:r w:rsidRPr="00B037D0">
        <w:rPr>
          <w:rFonts w:ascii="Arial" w:hAnsi="Arial" w:cs="Arial"/>
        </w:rPr>
        <w:t>Контрольно-счетный орган  Первомайского района.</w:t>
      </w:r>
    </w:p>
    <w:p w:rsidR="002C7EE4" w:rsidRPr="00B037D0" w:rsidRDefault="002C7EE4" w:rsidP="00033E64">
      <w:pPr>
        <w:tabs>
          <w:tab w:val="left" w:pos="5940"/>
        </w:tabs>
        <w:ind w:left="708"/>
        <w:rPr>
          <w:rFonts w:ascii="Arial" w:hAnsi="Arial" w:cs="Arial"/>
          <w:sz w:val="28"/>
          <w:szCs w:val="28"/>
        </w:rPr>
      </w:pPr>
    </w:p>
    <w:tbl>
      <w:tblPr>
        <w:tblW w:w="9553" w:type="dxa"/>
        <w:tblInd w:w="91" w:type="dxa"/>
        <w:tblLook w:val="04A0"/>
      </w:tblPr>
      <w:tblGrid>
        <w:gridCol w:w="4553"/>
        <w:gridCol w:w="640"/>
        <w:gridCol w:w="720"/>
        <w:gridCol w:w="1460"/>
        <w:gridCol w:w="580"/>
        <w:gridCol w:w="1600"/>
      </w:tblGrid>
      <w:tr w:rsidR="002C7EE4" w:rsidRPr="00B037D0" w:rsidTr="002C7EE4">
        <w:trPr>
          <w:trHeight w:val="1260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EE4" w:rsidRPr="00B037D0" w:rsidRDefault="002C7EE4" w:rsidP="002C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EE4" w:rsidRPr="00B037D0" w:rsidRDefault="002C7EE4" w:rsidP="002C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EE4" w:rsidRPr="00B037D0" w:rsidRDefault="002C7EE4" w:rsidP="002C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Приложение 6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к решению Думы Первомайского района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«О бюджете муниципального образования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«Первомайский район» на 2024 год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и на плановый период 2025-2026 годов»</w:t>
            </w:r>
          </w:p>
        </w:tc>
      </w:tr>
      <w:tr w:rsidR="002C7EE4" w:rsidRPr="00B037D0" w:rsidTr="002C7EE4">
        <w:trPr>
          <w:trHeight w:val="229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EE4" w:rsidRPr="00B037D0" w:rsidRDefault="002C7EE4" w:rsidP="002C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B83337" w:rsidRPr="00B037D0" w:rsidTr="00B83337">
        <w:trPr>
          <w:trHeight w:val="900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337" w:rsidRPr="00B037D0" w:rsidRDefault="00B83337" w:rsidP="0023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районного бюджета на 2024 год </w:t>
            </w:r>
          </w:p>
        </w:tc>
      </w:tr>
      <w:tr w:rsidR="002C7EE4" w:rsidRPr="00B037D0" w:rsidTr="00ED7E90">
        <w:trPr>
          <w:trHeight w:val="270"/>
        </w:trPr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EE4" w:rsidRPr="00B037D0" w:rsidRDefault="002C7EE4" w:rsidP="002C7EE4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EE4" w:rsidRPr="00B037D0" w:rsidRDefault="002C7EE4" w:rsidP="002C7EE4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EE4" w:rsidRPr="00B037D0" w:rsidRDefault="002C7EE4" w:rsidP="002C7EE4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7EE4" w:rsidRPr="00B037D0" w:rsidRDefault="002C7EE4" w:rsidP="002C7EE4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EE4" w:rsidRPr="00B037D0" w:rsidRDefault="002C7EE4" w:rsidP="002C7EE4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EE4" w:rsidRPr="00B037D0" w:rsidRDefault="002C7EE4" w:rsidP="002C7E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F0FB6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EF0FB6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0FB6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1 066 635,7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Дума 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1 266,0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6E11A0" w:rsidRPr="00B037D0" w:rsidTr="00A41855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617,0</w:t>
            </w:r>
          </w:p>
        </w:tc>
      </w:tr>
      <w:tr w:rsidR="006E11A0" w:rsidRPr="00B037D0" w:rsidTr="00A41855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430,6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121 508,0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46 217,4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1 896,1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1 896,1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1 896,1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1 896,1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31 430,4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25 870,3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25 870,3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21 175,4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4 622,5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«Улучшение инвестиционного климата и развитие экспорта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«Реализация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0146200000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0146240450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0146240450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0146240450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«Обеспечение предоставления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архивных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услуг архивными учреждениями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1016340640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1016340640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252,4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1016340640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4 575,5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1116000000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191,5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1116040700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191,5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1116040700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174,1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1116040700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4 384,0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«Организация работы по профилактике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семейного неблагополучия»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1146600000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608,3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1146640730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608,3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1146640730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553,0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1146640730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3 775,7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3 775,7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3 432,5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343,2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1117100000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11171А0820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11171А0820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11171А0820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«Осуществление мероприятий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1316200000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1316240800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1316240800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«Повышение эффективности регионального и муниципального управления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«Развитие местного самоуправления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Ведомственная целевая программа «Государственная поддержка развития местного самоуправления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2316000000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2326040940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2326040940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593,7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2326040940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9900051200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9900051200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12 872,9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10 819,7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деятельности 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10 819,7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7 290,5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3 506,2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1 600,9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0920300000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1 600,9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0920300010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1 373,6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0920300010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1 373,6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Взносы в Ассоциацию муниципальных образований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0920300020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0920300020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452,3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Муниципальная</w:t>
            </w:r>
            <w:r w:rsidRPr="006E11A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E11A0">
              <w:rPr>
                <w:rFonts w:ascii="Arial" w:hAnsi="Arial" w:cs="Arial"/>
                <w:sz w:val="20"/>
                <w:szCs w:val="20"/>
              </w:rPr>
              <w:t xml:space="preserve"> программа  "Улучшение условий и охраны труда, в Первомайском районе на 2022 - 2024 годы с прогнозом на 2025 и 2026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"Создание благоприятных условий для привлечения инвестиций в муниципальном образовании Первомайский  район 2022 - 2024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7952800000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123,6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7952800000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123,6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"Поощрение граждан, организаций за заслуги в социально - экономическом развитии территории Первомайского района на 2022 - 2024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242,8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Поощрение граждан и организаций за заслуги в социально - экономическом развитии территории Первомайского района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242,8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242,8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"Развитие муниципальной службы в муниципальном образовании Первомайский район на 2022 - 2024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законопослушного поведения участников дорожного движения на территории Первомайского района на 2023 - 2025 г.г. с прогнозом до 2025-2026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«Развитие информационного общества в муниципальном образовании «Первомайский район» 2021-2024 годы с прогнозом на 2025 и 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7953600000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7953600000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2090000000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2090100000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2090100000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805,4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"Повышение уровня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Ведомственная целевая программа "Обеспечение пожарной безопасности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1446100000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1446141340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1446141340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безопасности населения Первомайского района на 2023-2025 годы с прогнозом до 2026-2027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79535S1340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79535S1340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725,4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725,4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муниципального образования Первомайский район на 2022 - 2024 годы с прогнозом на 2025-2026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400,6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7952000100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400,6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7952000100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400,6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безопасности населения Первомайского района на 2023-2025 годы с прогнозом до 2026-2027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324,8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  <w:r w:rsidRPr="006E11A0"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территории муниципального образования «Первомайский район» на 2020-2022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324,8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пожарной безопасности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Иные  закупки товаров, работ и услуг для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Защита населения и территории от чрезвычайных ситуаций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Материально-техническое обеспечение и стимулирование деятельности народных дружинников и народных дружин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33 114,6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«Развитие социального партнерства, улучшение условий и охраны труда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Ведомственная целевая программа «Содействие развитию социального партнерства, улучшению условий и охраны труда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0526200000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0526240040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0526240040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0526240040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«Развитие транспортной системы в  муниципальном образовании «Первомайский район» на 2023– 2025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7952200300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7952200300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2 710,0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28 470,3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24 700,0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24 700,0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1828400000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24 700,0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1828440930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24 700,0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1828440930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6 286,6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1828440930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18 413,4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3 770,3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«Развитие транспортной системы в  муниципальном образовании «Первомайский район» на 2023– 2025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3 770,3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79522S0910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330,9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79522S0910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330,9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7952200100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3 332,3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7952200100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3 332,3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7952200200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7952200200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1 748,6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1 126,7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«Развитие малого и среднего предпринимательства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1 126,7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0316400000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1 126,7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0316440020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819,6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0316440020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819,6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0316440080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307,2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0316440080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307,2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621,9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 программа "Развитие малого и среднего предпринимательства в Первомайском районе на 2024-2026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7950600000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621,9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7950600100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379,9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7950600100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379,9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79506S0020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79506S0020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79506S0030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79506S0030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79506S0060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79506S0060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11 293,8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 программа «Жилье и городская среда в Первомайском районе на 2021-2024 годы с прогнозом на 2025 и 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проекта "Бюджетный дом"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79507SИ870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79507SИ870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727,1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коммунальной инфраструктуры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19W0000000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19WF500000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доступа к воде питьевого качества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19WF541370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19WF541370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 xml:space="preserve">Благоустройство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10 549,3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>7 605,6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13W0000000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>7 605,6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13WF200000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>7 605,6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>7 605,6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>7 605,6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"Комплексное развитие сельских территорий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2730000000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2739500000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(реализация проектов по благоустройству сельских территорий)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2739545769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2739545769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943,8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«Комплексное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7952600000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831,8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(реализация проектов по благоустройству сельских территорий)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79526S5769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831,8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79526S5769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831,8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"Благоустройство территории Первомайского района Томской области на 2018-2024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7952700000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7952700200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7952700200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1 074,2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в Первомайском районе на 2022-2024 годы с </w:t>
            </w:r>
            <w:proofErr w:type="spellStart"/>
            <w:r w:rsidRPr="006E11A0">
              <w:rPr>
                <w:rFonts w:ascii="Arial" w:hAnsi="Arial" w:cs="Arial"/>
                <w:sz w:val="20"/>
                <w:szCs w:val="20"/>
              </w:rPr>
              <w:t>прогнрозом</w:t>
            </w:r>
            <w:proofErr w:type="spellEnd"/>
            <w:r w:rsidRPr="006E11A0">
              <w:rPr>
                <w:rFonts w:ascii="Arial" w:hAnsi="Arial" w:cs="Arial"/>
                <w:sz w:val="20"/>
                <w:szCs w:val="20"/>
              </w:rPr>
              <w:t xml:space="preserve"> на 2025 и 2026 годы"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Молодежь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1 042,0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1 042,0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1 042,0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264,9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264,9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264,9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264,9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28 527,8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4 332,2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1116000000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1116040710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1116040710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3 876,5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3 876,5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Ведомственный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2719200000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3 876,5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в части средств, несофинансируемых из федерального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27192А5760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3 088,1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27192А5766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3 088,1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27192А5766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3 088,1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27192L5760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788,4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Обеспечение комплексного развития сельских территорий (улучшение </w:t>
            </w:r>
            <w:proofErr w:type="spellStart"/>
            <w:r w:rsidRPr="006E11A0">
              <w:rPr>
                <w:rFonts w:ascii="Arial" w:hAnsi="Arial" w:cs="Arial"/>
                <w:sz w:val="20"/>
                <w:szCs w:val="20"/>
              </w:rPr>
              <w:t>жлищных</w:t>
            </w:r>
            <w:proofErr w:type="spellEnd"/>
            <w:r w:rsidRPr="006E11A0">
              <w:rPr>
                <w:rFonts w:ascii="Arial" w:hAnsi="Arial" w:cs="Arial"/>
                <w:sz w:val="20"/>
                <w:szCs w:val="20"/>
              </w:rPr>
              <w:t xml:space="preserve"> условий граждан, проживающих на сельских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территориях)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27192L5766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788,4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27192L5766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788,4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355,7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"Поощрение граждан, организаций за заслуги в социально - экономическом развитии территории Первомайского района на 2022 - 2024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79531S0710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79531S0710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«К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>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7952600000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79526S5766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79526S5766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23 340,5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22 924,7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317,2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1116400000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317,2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 xml:space="preserve"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нанимателями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1116441190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317,2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1116441190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317,2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22 607,5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17 249,4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1 737,0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1 723,2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осуществлению ежемесячной выплаты денежных сре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дств  пр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>иемным семьям на содержание детей, а так же вознаграждения причитающегося приемным родителям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15 404,4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7 050,0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8 214,4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5 358,1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1117100000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5 358,1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11171А0820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3 878,8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11171А0820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3 878,8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11171R0820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1 479,3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11171R0820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1 479,3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415,8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415,8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1316000000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415,8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13160L4970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415,8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13160L4970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415,8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855,1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855,1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"Поощрение граждан, организаций за заслуги в социально - экономическом развитии территории Первомайского района на 2022 - 2024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855,1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Чествование участников Великой Отечественной войны, юбиляров долгожителей, выплаты почётным гражданам  и содержание специалиста по организации работы с ветеранами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855,1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366,9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211,6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7953100100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276,6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111 376,8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8 983,3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8 533,3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8 533,3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8 533,3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7 434,1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1 099,2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Резервные фонды  органов местного самоуправления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Резервный фонд ГО и ЧС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2 098,0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2 098,0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2 098,0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2126500000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2 098,0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2 098,0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2126551180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2 098,0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Субвенция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2126551180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2 098,0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Жилищно</w:t>
            </w:r>
            <w:proofErr w:type="spellEnd"/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-к</w:t>
            </w:r>
            <w:proofErr w:type="gramEnd"/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70 153,1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67 841,9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«Улучшение инвестиционного климата и развитие экспорта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01464000000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0146440130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0146440130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коммунальной инфраструктуры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52 963,0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коммунальной инфраструктуры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52 963,0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1918000000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52 963,0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 Томской области к безаварийному прохождению отопительного сезона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21 591,6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21 591,6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Ведомственный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проект «Реализация концессионных проектов по модернизации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(реконструкции) систем коммунальной инфраструктуры муниципальных образований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1918200000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31 371,4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платы концедента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1918240220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31 371,4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1918240220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31 371,4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3 911,6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Подпрограмма "Повышение финансовой грамотности и развитие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инициативного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бюджетирования на территории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3 911,6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3 911,6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3 911,6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 (Капитальный ремонт водопроводных сетей по адресу: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Томская область, Первомайский район, ст. </w:t>
            </w:r>
            <w:proofErr w:type="spellStart"/>
            <w:r w:rsidRPr="006E11A0">
              <w:rPr>
                <w:rFonts w:ascii="Arial" w:hAnsi="Arial" w:cs="Arial"/>
                <w:sz w:val="20"/>
                <w:szCs w:val="20"/>
              </w:rPr>
              <w:t>Балагачево</w:t>
            </w:r>
            <w:proofErr w:type="spellEnd"/>
            <w:r w:rsidRPr="006E11A0">
              <w:rPr>
                <w:rFonts w:ascii="Arial" w:hAnsi="Arial" w:cs="Arial"/>
                <w:sz w:val="20"/>
                <w:szCs w:val="20"/>
              </w:rPr>
              <w:t xml:space="preserve">, ул. Вокзальная от пересечения с ул. </w:t>
            </w:r>
            <w:proofErr w:type="spellStart"/>
            <w:r w:rsidRPr="006E11A0">
              <w:rPr>
                <w:rFonts w:ascii="Arial" w:hAnsi="Arial" w:cs="Arial"/>
                <w:sz w:val="20"/>
                <w:szCs w:val="20"/>
              </w:rPr>
              <w:t>Причулымская</w:t>
            </w:r>
            <w:proofErr w:type="spellEnd"/>
            <w:r w:rsidRPr="006E11A0">
              <w:rPr>
                <w:rFonts w:ascii="Arial" w:hAnsi="Arial" w:cs="Arial"/>
                <w:sz w:val="20"/>
                <w:szCs w:val="20"/>
              </w:rPr>
              <w:t xml:space="preserve"> до дома № 3)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985,3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985,3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 (Капитальный ремонт ВНБ по адресу: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 xml:space="preserve">Томская область, Первомайский район, д. </w:t>
            </w:r>
            <w:proofErr w:type="spellStart"/>
            <w:r w:rsidRPr="006E11A0">
              <w:rPr>
                <w:rFonts w:ascii="Arial" w:hAnsi="Arial" w:cs="Arial"/>
                <w:sz w:val="20"/>
                <w:szCs w:val="20"/>
              </w:rPr>
              <w:t>Туендат</w:t>
            </w:r>
            <w:proofErr w:type="spellEnd"/>
            <w:r w:rsidRPr="006E11A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Финансовая поддержка инициативных проектов (Установка оборудования для водоочистки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с. Ежи)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937,5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937,5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 (Капитальный ремонт водопроводной сети протяженностью 280 м по адресу: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 xml:space="preserve">Томская область, Первомайский район, с. </w:t>
            </w:r>
            <w:proofErr w:type="spellStart"/>
            <w:r w:rsidRPr="006E11A0">
              <w:rPr>
                <w:rFonts w:ascii="Arial" w:hAnsi="Arial" w:cs="Arial"/>
                <w:sz w:val="20"/>
                <w:szCs w:val="20"/>
              </w:rPr>
              <w:t>Сергеево</w:t>
            </w:r>
            <w:proofErr w:type="spellEnd"/>
            <w:r w:rsidRPr="006E11A0">
              <w:rPr>
                <w:rFonts w:ascii="Arial" w:hAnsi="Arial" w:cs="Arial"/>
                <w:sz w:val="20"/>
                <w:szCs w:val="20"/>
              </w:rPr>
              <w:t>, ул. Набережная)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990,1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990,1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>2 311,2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2 311,2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Подпрограмма "Повышение финансовой грамотности и развитие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инициативного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бюджетирования на территории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2 311,2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2 311,2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поддержка инициативных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проектов, выдвигаемых муниципальными образованиями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2 311,2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Финансовая поддержка инициативных проектов (Устройство пешеходного тротуара общественной территории по адресу: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Томская область, Первомайский район, с. Комсомольск, ул. Железнодорожная, д. 42)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892,4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892,4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 (Обустройство кладбища по адресу: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 xml:space="preserve">Томская область, Первомайский район, д. </w:t>
            </w:r>
            <w:proofErr w:type="spellStart"/>
            <w:r w:rsidRPr="006E11A0">
              <w:rPr>
                <w:rFonts w:ascii="Arial" w:hAnsi="Arial" w:cs="Arial"/>
                <w:sz w:val="20"/>
                <w:szCs w:val="20"/>
              </w:rPr>
              <w:t>Уйданово</w:t>
            </w:r>
            <w:proofErr w:type="spellEnd"/>
            <w:r w:rsidRPr="006E11A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756,9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756,9</w:t>
            </w:r>
          </w:p>
        </w:tc>
      </w:tr>
      <w:tr w:rsidR="006E11A0" w:rsidRPr="00B037D0" w:rsidTr="004365FB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 (Благоустройство кладбища: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Томская область, Первомайский район, д. Калиновка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661,9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661,9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647,3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0650300000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647,3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0650300000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647,3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29 495,1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22 461,5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2126500000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22 461,5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2126540M70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22 461,5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2126540M70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22 461,5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7 033,6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Иной межбюджетный трансферт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5170020000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5 696,4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5170020000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5 696,4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1 337,2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9900200000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1 337,2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9900200000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1 337,2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9900200000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1 337,2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11 932,1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4 498,6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3 161,6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3 161,6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2 875,0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286,6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1 337,0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1 337,0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«Управление муниципальным имуществом Первомайского района на 2023 -2025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904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1 337,0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Оценка рыночной стоимости муниципального имущества, признание прав и регулирование отношений по муниципальной собственности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7952500100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434,8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7952500100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434,8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Содержание и обслуживание муниципального</w:t>
            </w:r>
            <w:r w:rsidRPr="006E11A0">
              <w:rPr>
                <w:rFonts w:ascii="Arial" w:hAnsi="Arial" w:cs="Arial"/>
                <w:sz w:val="20"/>
                <w:szCs w:val="20"/>
              </w:rPr>
              <w:br/>
              <w:t>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7952500200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862,2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7952500200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732,9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7952500200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Содержание полигона твердых бытовых отходов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7952500400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7952500400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4 522,5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«Эффективное вовлечения в оборот земель сельскохозяйственного назначения и развитие мелиоративного комплекса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Ведомственный проект «Создание условий для вовлечения в оборот земель сельскохозяйственного назначения»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0659200000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06592L00000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06592L5990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3 775,7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06592L5990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746,8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государственным имуществом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746,8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«Управление государственным имуществом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746,8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«Проведение комплексных кадастровых работ на территории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2216300000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746,8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Проведение комплексных кадастровых работ на территории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2216340110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746,8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2216340110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746,8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Охрана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окружающей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среды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2 911,0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2 911,0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2 911,0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"Благоустройство территории Первомайского района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7952700000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2 911,0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7952700400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2 911,0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7952700400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2 911,0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651 835,6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630 031,1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114 223,7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53 689,8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«Развитие дошкольного, общего и дополнительного образования в Томской области, реализация полномочий Российской Федерации в сфере образования»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52 398,1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52 398,1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35 843,3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29 789,2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6 054,1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0916040380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319,0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0916040380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319,0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15 211,1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12 634,2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2 576,9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Обеспечение обучающихся с ограниченными возможностями здоровья, не проживающих в муниципальных образовательных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организациях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>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1 024,7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173,3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Основное мероприятие "Улучшение материально-технического обеспечения образовательных организаций общего и дополнительного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0928600000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1 291,7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0928641390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1 291,7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0928641390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1 291,7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60 533,9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60 533,9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59 242,2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58 668,8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58 668,8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50 542,0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8 126,8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Модернизация системы дошкольного, общего и дополнительного образования в Первомайском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573,4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</w:t>
            </w: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E11A0">
              <w:rPr>
                <w:rFonts w:ascii="Arial" w:hAnsi="Arial" w:cs="Arial"/>
                <w:sz w:val="20"/>
                <w:szCs w:val="20"/>
              </w:rPr>
              <w:t>присмотр и уход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573,4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527,9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79501S1390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1 291,7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79501S1390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1 291,7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461 047,3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396 124,7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«Развитие дошкольного, общего и дополнительного образования в Томской области, реализация полномочий Российской Федерации в сфере образования»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339 602,0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339 602,0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258 978,7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193 857,5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65 121,2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2 673,9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2 119,0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554,9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32 356,1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24 023,0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8 333,1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Ежемесячная стипендия Губернатора Томской области молодым учителям  муниципальных образовательных учреждений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443,8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надбавок к должностному окладу педагогическим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189,6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0916041440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1 762,6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0916041440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1 762,6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09160L3041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11 091,0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09160L3041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9 505,5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09160L3041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1 585,5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Обеспечение обучающихся с ограниченными возможностями здоровья, не проживающих в муниципальных образовательных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организациях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>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000000"/>
                <w:sz w:val="20"/>
                <w:szCs w:val="20"/>
              </w:rPr>
              <w:t>11 311,1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9 349,0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1 962,2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09160L3030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20 720,7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09160L3030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14 783,9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09160L3030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5 936,8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"Региональный проект "Модернизация школьных систем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0960000000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54 533,3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Основное мероприятие "Проведение капитального ремонта зданий (обособленных помещений) государственных (муниципальных) общеобразовательных организаций"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0969400000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54 533,3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0969441210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2 729,4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0969441210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2 729,4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0969441220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8 108,9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0969441220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1 041,0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0969441220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7 067,9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09694L7502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43 695,0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09694L7502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43 695,0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09W0000000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1 989,4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09WEВ00000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1 989,4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09WEВ51790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1 989,4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09WEВ51790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1 479,8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09WEВ51790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509,6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1146840740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64 585,3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64 585,3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Капитальный ремонт зданий образовательных организаций Первомайского района (включая разработку проектной документации)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7950101300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7950101300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658,0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7950101300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Проведения капитального ремонта зданий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79501S1210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79501S1210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79501S1220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5 405,9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79501S1220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694,0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79501S1220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4 711,9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Частичная оплата стоимости питания отдельных категорий обучающихся в образовательных организациях, за исключением обучающихся с ограниченными возможностями здоровья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79501S0440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534,4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79501S0440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439,2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79501S0440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7950102000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467,0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Обследование и мониторинг технического состояния зданий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467,0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357,0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57 359,2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57 067,8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57 067,83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40 675,8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16 392,0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Модернизация системы дошкольного, общего и дополнительного образования в Первомайском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 присмотр и уход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бесплатным горячим  питанием детей, участников специальной военной операции, обучающихся в муниципальных образовательных организациях, осуществляющих образовательную деятельность по основным общеобразовательным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108,6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Патриотическое воспитание населения и допризывной молодёжи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7950101500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Развитие поискового движения в Первомайском районе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7950101520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7950101520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42 333,9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9 417,5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«Развитие дошкольного, общего и дополнительного образования в Томской области, реализация полномочий Российской Федерации в сфере образования»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9 197,6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9 197,6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8 799,9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8 799,9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09W0000000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09WE200000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09WE251710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09WE251710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 xml:space="preserve">Муниципальные программы и ведомственные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32 916,4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32 916,4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32 916,3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25 146,3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25 146,3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25 146,3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1 150,0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1 150,0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Проведение областных летних сельских спортивных игр "Стадион для всех"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6 620,0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6 620,0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7950151710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7950151710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12 426,3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«Развитие дошкольного, общего и дополнительного образования в Томской области, реализация полномочий Российской Федерации в сфере образования»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2 029,4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2 029,4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1147400000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2 029,4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1147440790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2 029,4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1147440790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1 510,1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1147440790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519,4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8 959,9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7 901,0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1 058,9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303,0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Проведение  общерайонных мероприятий </w:t>
            </w:r>
            <w:proofErr w:type="spellStart"/>
            <w:r w:rsidRPr="006E11A0">
              <w:rPr>
                <w:rFonts w:ascii="Arial" w:hAnsi="Arial" w:cs="Arial"/>
                <w:sz w:val="20"/>
                <w:szCs w:val="20"/>
              </w:rPr>
              <w:t>обоазовательных</w:t>
            </w:r>
            <w:proofErr w:type="spellEnd"/>
            <w:r w:rsidRPr="006E11A0">
              <w:rPr>
                <w:rFonts w:ascii="Arial" w:hAnsi="Arial" w:cs="Arial"/>
                <w:sz w:val="20"/>
                <w:szCs w:val="20"/>
              </w:rPr>
              <w:t xml:space="preserve"> учреждений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303,0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79501S0790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79501S0790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79501S0790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141,8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141,8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141,8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"Меры поддержки кадрового  обеспечения в Первомайском районе на 2019-2021 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7950500100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111,8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7950500100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7950500100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21 662,7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15 922,7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08W0000000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08WP500000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Обеспечение условий для развития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физической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культуры и массового спорта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08WP540008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08WP540008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12 600,0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в Первомайском районе на 2022-2024 годы с прогнозом на 2025 и 2026 годы"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12 600,0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физической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культуры и спорта в Первомайском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Строительство объектов недвижимого имущества  в сфере физической культуры  и спорта  (включая разработку проектной документации)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08W0000000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6E11A0" w:rsidRPr="00B037D0" w:rsidTr="00EF0FB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08WP500000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08WP540006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08WP540006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4 989,0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"Развитие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молодежной политики, физической культуры и спорта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0816100000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0816140320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</w:tr>
      <w:tr w:rsidR="006E11A0" w:rsidRPr="00B037D0" w:rsidTr="00533614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0816140320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в Первомайском районе на 2022-2024 годы с </w:t>
            </w:r>
            <w:proofErr w:type="spellStart"/>
            <w:r w:rsidRPr="006E11A0">
              <w:rPr>
                <w:rFonts w:ascii="Arial" w:hAnsi="Arial" w:cs="Arial"/>
                <w:sz w:val="20"/>
                <w:szCs w:val="20"/>
              </w:rPr>
              <w:t>проогнозом</w:t>
            </w:r>
            <w:proofErr w:type="spellEnd"/>
            <w:r w:rsidRPr="006E11A0">
              <w:rPr>
                <w:rFonts w:ascii="Arial" w:hAnsi="Arial" w:cs="Arial"/>
                <w:sz w:val="20"/>
                <w:szCs w:val="20"/>
              </w:rPr>
              <w:t xml:space="preserve"> до 2025 и 2026 годы"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79519S0320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79519S0320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в Первомайском районе на 2022-2024 годы с прогнозом на 2025 и 2026 годы"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Дополнительные образовательные программы спортивной подготовки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7951900300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126 277,1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1 543,5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1 543,5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1 386,5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1 386,5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"Повышение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уровня доступности финансовых форм поддержки субъектов малого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и среднего предпринимательства"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0318300000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1 386,5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0318341040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1 219,0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0318341040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1 219,0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внутреннего и въездного туризма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0316500000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167,5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0316541180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167,5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0316541180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167,5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79511S1040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137,0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79511S1040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137,0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79511S1180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79511S1180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789,0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789,0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789,0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«Комплексное развитие сельских территорий в Первомайском районе на 2020 – 2024 годы с прогнозом на 2025 и 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7952600000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789,0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(реализация проектов по благоустройству сельских территорий)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79526S5769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789,0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79526S5769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789,0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14 422,0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14 354,5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«Развитие дошкольного, общего и дополнительного образования в Томской области, реализация полномочий Российской Федерации в сфере образования»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Комплекс процессных мероприятий «Обеспечение получения дошкольного,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0916040400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3 731,1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3 731,1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1016500000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3 731,1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1016540670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3 731,1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1016540670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3 731,1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11A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10 388,2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10 388,2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10 388,2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10 388,2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10 388,2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10 388,2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10 388,2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1147400000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1147440790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1147440790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Культура и кинематография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109 522,5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105 733,6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культуры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44 713,3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44 661,7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42 376,0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Достижение целевых показателей по плану мероприятий  ("дорожной карте") "Изменения в сфере культуры, направленные на повышения 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1016440650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41 231,8</w:t>
            </w:r>
          </w:p>
        </w:tc>
      </w:tr>
      <w:tr w:rsidR="006E11A0" w:rsidRPr="00B037D0" w:rsidTr="00BF202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1016440650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41 231,8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1016440660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1016440660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Ведомственный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1019300000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2 285,7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10193L4670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2 105,3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10193L4670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2 105,3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10193L5191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180,5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10193L5191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180,5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10W0000000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10WA200000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10WA255194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10WA255194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1 926,0</w:t>
            </w:r>
          </w:p>
        </w:tc>
      </w:tr>
      <w:tr w:rsidR="006E11A0" w:rsidRPr="00B037D0" w:rsidTr="00C226FA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Подпрограмма "Повышение финансовой грамотности и развитие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инициативного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бюджетирования на территории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1 926,0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1 926,0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1 926,0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 xml:space="preserve">Финансовая поддержка инициативных проектов (Капитальный ремонт пола в фойе,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ремонт фасада и замена окон в зрительном зале в нежилом здании по адресу: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Томская область, Первомайский район, д. Торбеево, ул. Советская, д.32а, пом.1)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 (Капитальный ремонт сцены, входных групп и пола зрительного зала нежилого здания дома культуры п. Улу-Юл, расположенного по адресу: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Томская область, Первомайский район, поселок Улу-Юл, ул. Советская, 20)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2148241102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4400000000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36 079,1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4409900000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36 079,1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4410000000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2 290,8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4419900000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2 290,8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4429900000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13 525,5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4429900000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13 525,5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7 199,0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 на период 2021-2025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6 125,0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1 125,0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7951100100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1 125,0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7951100400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7951100400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Проведение областных летних сельских спортивных игр "Стадион для всех"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7951100500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4 380,0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7951100500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4 380,0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 (Капитальный ремонт пола в фойе, ремонт фасада и замена окон в зрительном зале в нежилом здании по адресу: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Томская область, Первомайский район, д. Торбеево, ул. Советская, д.32а, пом.1)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79511S1101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79511S1101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 (Капитальный ремонт сцены, входных групп и пола зрительного зала нежилого здания дома культуры п. Улу-Юл, расположенного по адресу: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Томская область, Первомайский район, поселок Улу-Юл, ул. Советская, 20)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79511S1102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79511S1102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3 788,9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3 788,9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3 457,1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331,8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Контрольно-счетный орган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1 647,0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1 647,0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1 647,0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1 647,0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1 585,0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40 793,2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40 793,2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1A0">
              <w:rPr>
                <w:rFonts w:ascii="Arial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40 793,2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40 675,2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31 941,2</w:t>
            </w:r>
          </w:p>
        </w:tc>
      </w:tr>
      <w:tr w:rsidR="006E11A0" w:rsidRPr="00B037D0" w:rsidTr="001A32A6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Комплекс процессных мероприятий «Осуществление деятельности по обращению с животными без владельцев»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0616000000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794,5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0616040160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755,8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0616040160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755,8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0616040170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0616040170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Ведомственный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проект «Поддержка приоритетных направлений агропромышленного комплекса и развитие малых форм хозяйствования»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0618900000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31 146,7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Поддержка приоритетных направлений агропромышленного комплекса и развитие малых форм хозяйствования в части средств, несофинансируемых из федерального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06189А5010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25 606,3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06189А5010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25 606,3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>Поддержка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06189R5010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5 540,4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06189R5010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5 540,4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5 114,9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0618240200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5 114,9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0618240200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6E11A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0618240200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4 514,9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 на осуществление управленческих функций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0618240210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3 619,1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0618240210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3 290,1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0618240210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11A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118,0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Муниципальная  программа "Развитие сельскохозяйственного производства в муниципальном образовании "Первомайский район" на 2020- 2022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118,0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Содействие развитию и поддержка сельскохозяйственных товаропроизводителей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118,0</w:t>
            </w:r>
          </w:p>
        </w:tc>
      </w:tr>
      <w:tr w:rsidR="006E11A0" w:rsidRPr="00B037D0" w:rsidTr="006E11A0">
        <w:trPr>
          <w:trHeight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118,0</w:t>
            </w:r>
          </w:p>
        </w:tc>
      </w:tr>
    </w:tbl>
    <w:p w:rsidR="00533614" w:rsidRPr="00B037D0" w:rsidRDefault="00533614" w:rsidP="00033E64">
      <w:pPr>
        <w:tabs>
          <w:tab w:val="left" w:pos="5940"/>
        </w:tabs>
        <w:ind w:left="708"/>
        <w:rPr>
          <w:rFonts w:ascii="Arial" w:hAnsi="Arial" w:cs="Arial"/>
          <w:sz w:val="28"/>
          <w:szCs w:val="28"/>
        </w:rPr>
      </w:pPr>
    </w:p>
    <w:p w:rsidR="00033E64" w:rsidRPr="00B037D0" w:rsidRDefault="00033E64" w:rsidP="00033E64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8"/>
          <w:szCs w:val="28"/>
        </w:rPr>
        <w:tab/>
      </w:r>
      <w:r w:rsidR="002C7EE4" w:rsidRPr="00B037D0">
        <w:rPr>
          <w:rFonts w:ascii="Arial" w:hAnsi="Arial" w:cs="Arial"/>
          <w:sz w:val="20"/>
          <w:szCs w:val="20"/>
        </w:rPr>
        <w:t>Приложение 6.1</w:t>
      </w:r>
      <w:r w:rsidR="002C7EE4" w:rsidRPr="00B037D0">
        <w:rPr>
          <w:rFonts w:ascii="Arial" w:hAnsi="Arial" w:cs="Arial"/>
          <w:sz w:val="20"/>
          <w:szCs w:val="20"/>
        </w:rPr>
        <w:br/>
        <w:t xml:space="preserve">к решению Думы Первомайского района </w:t>
      </w:r>
      <w:r w:rsidR="002C7EE4" w:rsidRPr="00B037D0">
        <w:rPr>
          <w:rFonts w:ascii="Arial" w:hAnsi="Arial" w:cs="Arial"/>
          <w:sz w:val="20"/>
          <w:szCs w:val="20"/>
        </w:rPr>
        <w:br/>
        <w:t>«О бюджете муниципального образования</w:t>
      </w:r>
      <w:r w:rsidR="002C7EE4" w:rsidRPr="00B037D0">
        <w:rPr>
          <w:rFonts w:ascii="Arial" w:hAnsi="Arial" w:cs="Arial"/>
          <w:sz w:val="20"/>
          <w:szCs w:val="20"/>
        </w:rPr>
        <w:br/>
        <w:t xml:space="preserve"> «Первомайский район» на 2024 год</w:t>
      </w:r>
      <w:r w:rsidR="002C7EE4" w:rsidRPr="00B037D0">
        <w:rPr>
          <w:rFonts w:ascii="Arial" w:hAnsi="Arial" w:cs="Arial"/>
          <w:sz w:val="20"/>
          <w:szCs w:val="20"/>
        </w:rPr>
        <w:br/>
        <w:t>и на плановый период 2025-2026 годов»</w:t>
      </w:r>
    </w:p>
    <w:p w:rsidR="00233B3F" w:rsidRPr="00B037D0" w:rsidRDefault="00233B3F" w:rsidP="00033E64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233B3F" w:rsidRPr="00B037D0" w:rsidRDefault="00233B3F" w:rsidP="00233B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37D0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районного бюджета на плановый период 2025 и 2026 годов</w:t>
      </w:r>
    </w:p>
    <w:p w:rsidR="002C7EE4" w:rsidRPr="00B037D0" w:rsidRDefault="00233B3F" w:rsidP="00033E64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</w:rPr>
      </w:pPr>
      <w:r w:rsidRPr="00B037D0">
        <w:rPr>
          <w:rFonts w:ascii="Arial" w:hAnsi="Arial" w:cs="Arial"/>
        </w:rPr>
        <w:t>(тыс. рублей)</w:t>
      </w:r>
    </w:p>
    <w:tbl>
      <w:tblPr>
        <w:tblW w:w="9882" w:type="dxa"/>
        <w:tblInd w:w="91" w:type="dxa"/>
        <w:tblLayout w:type="fixed"/>
        <w:tblLook w:val="04A0"/>
      </w:tblPr>
      <w:tblGrid>
        <w:gridCol w:w="3466"/>
        <w:gridCol w:w="747"/>
        <w:gridCol w:w="729"/>
        <w:gridCol w:w="1548"/>
        <w:gridCol w:w="615"/>
        <w:gridCol w:w="1317"/>
        <w:gridCol w:w="1460"/>
      </w:tblGrid>
      <w:tr w:rsidR="00EF0FB6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2026 год</w:t>
            </w:r>
          </w:p>
        </w:tc>
      </w:tr>
      <w:tr w:rsidR="00EF0FB6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FB6" w:rsidRPr="00B037D0" w:rsidRDefault="00EF0FB6" w:rsidP="00E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845 032,3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839 136,8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Дума  Первомайского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408,4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408,4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Функционирование законодательных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408,4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408,4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408,4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384,4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59 908,3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62 789,0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30 104,8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32 706,0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1 131,4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1 249,0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1 131,4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1 249,0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1 131,4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1 249,0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1 131,4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1 249,0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21 384,8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23 032,6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15 845,8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17 493,6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15 845,8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17 493,6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12 957,9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14 305,5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2 831,6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3 126,0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«Улучшение инвестиционного климата и развитие экспорта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0140000000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«Реализация в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0146200000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0146240450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0146240450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0146240450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Ведомственная целевая программа «Обеспечение предоставления архивных услуг архивными учреждениями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1016300000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1016340640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285,2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1016340640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252,4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252,4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1016340640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4 554,4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4 554,4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Комплекс процессных мероприятий «Исполнение принятых обязательств по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социальной поддержке отдельных категорий граждан за счет средств областного бюджета»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1116000000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191,5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191,5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1116040700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191,5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191,5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1116040700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174,1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174,1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1116040700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4 362,9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4 362,9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1146600000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608,3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608,3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1146640730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608,3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608,3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1146640730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553,0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553,0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1146640730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3 754,6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3 754,6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3 754,6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3 754,6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3 413,3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3 413,3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Комплекс процессных мероприятий «Предоставление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1117100000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11171А0820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11171А0820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11171А0820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«Осуществление мероприятий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1316200000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1316240800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1316240800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«Повышение эффективности регионального и муниципального управления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«Развитие местного самоуправления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«Государственная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поддержка развития местного самоуправления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2316000000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2326040940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2326040940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593,7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593,7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2326040940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9900051200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9900051200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7 570,1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8 324,4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6 670,1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7 424,4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деятельности  подведомственных учреждений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6 670,1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7 424,4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4 560,6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5 095,6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2 087,0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2 304,0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0920300000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0920300010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0920300010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3 855,8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3 995,8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Подпрограмма «Развитие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социального партнерства, улучшение условий и охраны труда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Ведомственная целевая программа «Содействие развитию социального партнерства, улучшению условий и охраны труда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0526200000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0526240040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0526240040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3 670,0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3 670,0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Муниципальная программа «Развитие транспортной системы в  муниципальном образовании «Первомайский район» на 2023– 2025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7952200000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3 670,0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7952200100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3 200,0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3 400,0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7952200100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3 200,0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3 400,0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7952200200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7952200200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727,1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727,1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коммунальной инфраструктуры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19W0000000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19WF500000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доступа к воде питьевого качества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19WF541370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19WF541370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612,1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675,7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675,7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675,7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675,7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581,0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641,5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581,0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641,5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581,0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641,5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581,0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641,5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24 027,5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24 042,9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1116000000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1116040710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1116040710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"Поощрение граждан, организаций за заслуги в социально - экономическом развитии территории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Первомайского района на 2022 - 2024 годы"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7953100000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79531S0710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79531S0710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23 827,5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23 842,9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23 827,5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23 842,9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1116400000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жилых помещений по договорам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1116441190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1116441190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22 540,5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22 555,9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17 249,4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17 249,4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1 737,0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1 737,0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1 723,2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1 723,2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осуществлению ежемесячной выплаты денежных сре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дств  пр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>иемным семьям на содержание детей, а так же вознаграждения причитающегося приемным родителям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15 404,4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15 404,4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8 264,4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8 264,4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5 291,1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5 306,5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1117100000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5 291,1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5 306,5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11171А0820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3 892,2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3 892,2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11171А0820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3 892,2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3 892,2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11171R0820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1 398,9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1 414,3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11171R0820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1 398,9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1 414,3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101 345,6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97 342,8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35 312,7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29 591,6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4 772,2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5 268,4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4 772,2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5 268,4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4 772,2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5 268,4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4 461,2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4 925,1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343,3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Резервный фонд ГО и ЧС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30 490,5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24 273,2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30 490,5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24 273,2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0920300000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30 490,5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24 273,2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Резерв на принимаемые обязательства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0920300110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26 423,8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15 449,8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0920300110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26 423,8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15 449,8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0920300200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4 066,7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8 823,4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0920300200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4 066,7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8 823,4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2 313,6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2 532,4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2 313,6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2 532,4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2 313,6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2 532,4</w:t>
            </w:r>
          </w:p>
        </w:tc>
      </w:tr>
      <w:tr w:rsidR="0095581E" w:rsidRPr="00B037D0" w:rsidTr="00533614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2126500000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2 313,6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2 532,4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2 313,6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2 532,4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2126551180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2 313,6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2 532,4</w:t>
            </w:r>
          </w:p>
        </w:tc>
      </w:tr>
      <w:tr w:rsidR="0095581E" w:rsidRPr="00B037D0" w:rsidTr="00533614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Субвенция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2126551180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2 313,6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2 532,4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Жилищно</w:t>
            </w:r>
            <w:proofErr w:type="spellEnd"/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-к</w:t>
            </w:r>
            <w:proofErr w:type="gramEnd"/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40 748,1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42 472,0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40 748,1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42 472,0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«Улучшение инвестиционного климата и развитие экспорта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0140000000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01464000000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0146440130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0146440130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«Развитие коммунальной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29 780,8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31 504,7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и модернизация коммунальной инфраструктуры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29 780,8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31 504,7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1918000000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29 780,8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31 504,7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Ведомственный проект «Реализация концессионных проектов по модернизации (реконструкции) систем коммунальной инфраструктуры муниципальных образований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1918200000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29 780,8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31 504,7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Софинансирование платы концедента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1918240220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29 780,8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31 504,7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1918240220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29 780,8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31 504,7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467,9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176,7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0650300000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467,9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0650300000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467,9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22 503,3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22 570,1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22 503,3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22 570,1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2126500000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22 503,3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22 570,1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2126540M70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22 503,3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22 570,1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2126540M70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22 503,3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22 570,1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6 315,2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6 529,6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1 836,9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2 027,9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1 836,9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2 027,9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1 836,9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2 027,9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1 762,0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1 945,2</w:t>
            </w:r>
          </w:p>
        </w:tc>
      </w:tr>
      <w:tr w:rsidR="0095581E" w:rsidRPr="00B037D0" w:rsidTr="00533614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«Эффективное вовлечения в оборот земель сельскохозяйственного назначения и развитие мелиоративного комплекса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0659200000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06592L00000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06592L5990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06592L5990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687,3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687,3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687,3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Муниципальная программа "Благоустройство территории Первомайского района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7952700000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687,3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7952700400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687,3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7952700400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673,6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687,3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601 680,1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593 085,7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595 117,4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586 523,0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73 019,7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76 675,3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33 410,9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33 410,9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«Развитие дошкольного, общего и дополнительного образования в Томской области, реализация полномочий Российской Федерации в сфере образования»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33 410,9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33 410,9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33 410,9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33 410,9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0916040370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32 067,2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32 067,2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0916040370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26 619,7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26 619,7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0916040370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5 447,5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5 447,5</w:t>
            </w:r>
          </w:p>
        </w:tc>
      </w:tr>
      <w:tr w:rsidR="0095581E" w:rsidRPr="00B037D0" w:rsidTr="00533614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0916040380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319,0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319,0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0916040380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319,0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319,0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Обеспечение обучающихся с ограниченными возможностями здоровья, не проживающих в муниципальных образовательных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организациях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, осуществляющих образовательную деятельность по основным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общеобразовательным программам, бесплатным двухразовым питанием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1 024,7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1 024,7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173,3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173,3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39 608,8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43 264,4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39 608,8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43 264,4</w:t>
            </w:r>
          </w:p>
        </w:tc>
      </w:tr>
      <w:tr w:rsidR="0095581E" w:rsidRPr="00B037D0" w:rsidTr="00533614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Обследование и мониторинг технического состояния зданий образовательных организаций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0,0 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0,0 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0,0 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39 188,8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43 264,4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39 188,8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43 264,4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39 188,8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43 264,4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33 334,0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36 800,7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5 854,8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6 463,7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500 607,4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486 404,8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456 640,1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438 777,2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«Развитие дошкольного, общего и дополнительного образования в Томской области, реализация полномочий Российской Федерации в сфере образования»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276 587,8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276 242,3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Комплекс процессных мероприятий «Обеспечение получения дошкольного, начального общего, основного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276 587,8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276 242,3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0916040420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231 252,5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231 252,5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0916040420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171 792,1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171 792,1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0916040420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59 460,4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59 460,4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0916040440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2 673,9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2 673,9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0916040440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2 119,0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2 119,0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0916040440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554,9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554,9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Ежемесячная стипендия Губернатора Томской области молодым учителям  муниципальных образовательных учреждений Томской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0916040520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443,8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443,8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0916040520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0916040520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0916040530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0916040530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0916040530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189,6</w:t>
            </w:r>
          </w:p>
        </w:tc>
      </w:tr>
      <w:tr w:rsidR="0095581E" w:rsidRPr="00B037D0" w:rsidTr="00533614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Обеспечение учебными комплектами в соответствии с федеральными государственными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образовательными стандартами муниципальных общеобразовательных организаций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0916041440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1 762,6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1 762,6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0916041440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1 762,6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1 762,6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09160L3041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10 838,0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10 476,0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09160L3041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9 252,5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8 890,5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09160L3041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1 585,5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1 585,5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Обеспечение обучающихся с ограниченными возможностями здоровья, не проживающих в муниципальных образовательных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организациях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>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11 300,8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11 321,7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9 338,7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9 359,5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1 962,2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1 962,2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0916053030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18 052,1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18 047,7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0916053030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12 838,9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12 834,5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0916053030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5 213,2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5 213,2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"Региональный проект "Модернизация школьных систем образования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178 062,9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160 121,3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Основное мероприятие "Проведение капитального ремонта зданий (обособленных помещений) государственных (муниципальных) общеобразовательных организаций"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178 062,9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160 121,3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09694L7501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19 028,4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18 700,0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09694L7501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19 028,4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18 700,0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09694L7502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159 034,5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141 421,3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09694L7502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33 915,1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141 421,3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09694L7502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125 119,4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09W0000000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1 989,4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2 413,6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09WEВ00000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1 989,4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2 413,6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09WEВ51790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1 989,4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2 413,6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09WEВ51790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1 479,8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1 904,0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09WEВ51790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509,6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семьях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1146840740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43 630,0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47 290,3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43 630,0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47 290,3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Капитальный ремонт в зданиях образовательных организаций Первомайского района (включая разработку проектной документации)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7950101300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7950101300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0,0 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Частичная оплата стоимости питания отдельных категорий обучающихся в образовательных организациях, за исключением обучающихся с ограниченными возможностями здоровья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79501S0440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534,4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534,4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79501S0440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439,2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439,2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79501S0440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Обследование и мониторинг технического состояния зданий образовательных организаций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0,0 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42 351,3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46 755,9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42 351,3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46 755,9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42 351,3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46 755,9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29 546,2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32 619,0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12 805,1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14 136,9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13 275,9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14 687,6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397,7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397,7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«Развитие дошкольного, общего и дополнительного образования в Томской области, реализация полномочий Российской Федерации в сфере образования»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397,7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397,7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397,7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397,7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0916040530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0916040530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12 878,2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14 289,9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образования в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Первомайском районе на 2021-2024 годы с прогнозом на 2025-2026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12 878,2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14 289,9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Обследование и мониторинг технического состояния зданий образовательных организаций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12 708,2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14 289,9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12 708,2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14 289,9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12 708,2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14 289,9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12 708,2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14 289,9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8 214,5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8 755,3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«Развитие дошкольного, общего и дополнительного образования в Томской области, реализация полномочий Российской Федерации в сфере образования»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764,0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«Социальная поддержка населения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1 878,9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1 878,9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государственной поддержки семей, имеющих детей»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1 878,9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1 878,9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1147400000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1 878,9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1 878,9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1147440790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1 878,9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1 878,9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1147440790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1 878,9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1 878,9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5 201,5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5 742,3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4 792,1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5 290,4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409,4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451,9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79501S0790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79501S0790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79501S0790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6 562,7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6 562,7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08WP500000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08WP540008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08WP540008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Региональные проекты, направленные на реализацию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национальных проектов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Региональный проект «Спорт - норма жизни»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08WP500000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08WP540006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08WP540006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2 489,0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2 489,0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0816100000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0816140320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0816140320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в Первомайском районе на 2022-2024 годы с прогнозом до 2025 и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 xml:space="preserve">2026 годы"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79519S0320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79519S0320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в Первомайском районе на 2022-2024 годы с прогнозом на 2025 и 2026 годы"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Дополнительные образовательные программы спортивной подготовки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7951900300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7951900300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36 927,0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40 427,2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5 159,5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5 671,6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5 159,5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5 671,6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«Развитие дошкольного, общего и дополнительного образования в Томской области, реализация полномочий Российской Федерации в сфере образования»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235,2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Муниципальные программы и ведомственные программы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4 924,3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5 436,4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4 924,3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5 436,4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4 924,3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5 436,4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4 924,3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5 436,4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4 924,3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5 436,4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4 924,3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5 436,4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4 924,3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5 436,4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31 767,5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34 755,6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29 456,6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32 204,4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культуры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1016400000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1016440660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1016440660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1 144,2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4400000000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20 233,5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22 337,8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4409900000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20 233,5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22 337,8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4410000000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839,9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927,3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4419900000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839,9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927,3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4429900000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6 789,0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7 495,1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4429900000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6 789,0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7 495,1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Муниципальные программы и ведомственные программы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 на период 2021-2025 годы"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7951100400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7951100400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2 310,9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2 551,2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2 310,9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2 551,2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2 216,5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2 447,0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4529900000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Контрольно-счетный орган Первомайского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963,1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1 063,2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963,1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1 063,2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963,1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1 063,2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963,1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1 063,2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949,4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1 048,1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37 523,0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37 491,0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37 523,0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37 491,0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7D0">
              <w:rPr>
                <w:rFonts w:ascii="Arial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37 523,0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37 491,0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37 523,0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37 491,0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Подпрограмма "Развитие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сельскохозяйственного производства в Томской области"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29 802,8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29 770,8</w:t>
            </w:r>
          </w:p>
        </w:tc>
      </w:tr>
      <w:tr w:rsidR="0095581E" w:rsidRPr="00B037D0" w:rsidTr="00EF0FB6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Комплекс процессных мероприятий «Осуществление деятельности по обращению с животными без владельцев»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0616000000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794,5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0616040160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755,8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0616040160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755,8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755,8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0616040170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0616040170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Ведомственный проект «Поддержка приоритетных направлений агропромышленного комплекса и развитие малых форм хозяйствования»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29 008,3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28 976,3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Поддержка приоритетных направлений агропромышленного комплекса и развитие малых форм хозяйствования в части средств, несофинансируемых из федерального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06189А5010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23 777,9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23 732,6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06189А5010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23 777,9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23 732,6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Поддержка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06189R5010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5 230,4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5 243,7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06189R5010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5 230,4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5 243,7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0618200000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4 101,1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4 101,1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0618240200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4 101,1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4 101,1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0618240200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0618240200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3 501,1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3 501,1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 на осуществление управленческих функций органами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0618240210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3 619,1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3 619,1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0618240210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3 290,1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3 290,1</w:t>
            </w:r>
          </w:p>
        </w:tc>
      </w:tr>
      <w:tr w:rsidR="0095581E" w:rsidRPr="00B037D0" w:rsidTr="00BF202A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0618240210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1E" w:rsidRPr="00B037D0" w:rsidRDefault="0095581E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</w:tr>
    </w:tbl>
    <w:p w:rsidR="00EF0FB6" w:rsidRPr="00B037D0" w:rsidRDefault="00EF0FB6" w:rsidP="00033E64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</w:rPr>
      </w:pPr>
    </w:p>
    <w:p w:rsidR="0077053F" w:rsidRPr="00B037D0" w:rsidRDefault="0077053F" w:rsidP="00033E64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Приложение 7</w:t>
      </w:r>
      <w:r w:rsidRPr="00B037D0">
        <w:rPr>
          <w:rFonts w:ascii="Arial" w:hAnsi="Arial" w:cs="Arial"/>
          <w:sz w:val="20"/>
          <w:szCs w:val="20"/>
        </w:rPr>
        <w:br/>
        <w:t xml:space="preserve">к решению Думы Первомайского района </w:t>
      </w:r>
      <w:r w:rsidRPr="00B037D0">
        <w:rPr>
          <w:rFonts w:ascii="Arial" w:hAnsi="Arial" w:cs="Arial"/>
          <w:sz w:val="20"/>
          <w:szCs w:val="20"/>
        </w:rPr>
        <w:br/>
        <w:t>«О бюджете муниципального образования</w:t>
      </w:r>
      <w:r w:rsidRPr="00B037D0">
        <w:rPr>
          <w:rFonts w:ascii="Arial" w:hAnsi="Arial" w:cs="Arial"/>
          <w:sz w:val="20"/>
          <w:szCs w:val="20"/>
        </w:rPr>
        <w:br/>
        <w:t xml:space="preserve"> «Первомайский район» на 2024 год</w:t>
      </w:r>
      <w:r w:rsidRPr="00B037D0">
        <w:rPr>
          <w:rFonts w:ascii="Arial" w:hAnsi="Arial" w:cs="Arial"/>
          <w:sz w:val="20"/>
          <w:szCs w:val="20"/>
        </w:rPr>
        <w:br/>
        <w:t>и на плановый период 2025-2026 годов»</w:t>
      </w:r>
    </w:p>
    <w:tbl>
      <w:tblPr>
        <w:tblW w:w="10352" w:type="dxa"/>
        <w:tblInd w:w="91" w:type="dxa"/>
        <w:tblLook w:val="04A0"/>
      </w:tblPr>
      <w:tblGrid>
        <w:gridCol w:w="6821"/>
        <w:gridCol w:w="1134"/>
        <w:gridCol w:w="1418"/>
        <w:gridCol w:w="142"/>
        <w:gridCol w:w="601"/>
        <w:gridCol w:w="236"/>
      </w:tblGrid>
      <w:tr w:rsidR="0077053F" w:rsidRPr="00B037D0" w:rsidTr="0077053F">
        <w:trPr>
          <w:gridAfter w:val="2"/>
          <w:wAfter w:w="837" w:type="dxa"/>
          <w:trHeight w:val="312"/>
        </w:trPr>
        <w:tc>
          <w:tcPr>
            <w:tcW w:w="9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3F" w:rsidRPr="00B037D0" w:rsidTr="0077053F">
        <w:trPr>
          <w:gridAfter w:val="2"/>
          <w:wAfter w:w="837" w:type="dxa"/>
          <w:trHeight w:val="615"/>
        </w:trPr>
        <w:tc>
          <w:tcPr>
            <w:tcW w:w="9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B1" w:rsidRPr="00B037D0" w:rsidRDefault="0077053F" w:rsidP="0077053F">
            <w:pPr>
              <w:jc w:val="center"/>
              <w:rPr>
                <w:rFonts w:ascii="Arial" w:hAnsi="Arial" w:cs="Arial"/>
                <w:b/>
              </w:rPr>
            </w:pPr>
            <w:r w:rsidRPr="00B037D0">
              <w:rPr>
                <w:rFonts w:ascii="Arial" w:hAnsi="Arial" w:cs="Arial"/>
                <w:b/>
              </w:rPr>
              <w:t>Распределение бюджетных ассигнований по разделам и подразделам</w:t>
            </w:r>
          </w:p>
          <w:p w:rsidR="0077053F" w:rsidRPr="00B037D0" w:rsidRDefault="0077053F" w:rsidP="0077053F">
            <w:pPr>
              <w:jc w:val="center"/>
              <w:rPr>
                <w:rFonts w:ascii="Arial" w:hAnsi="Arial" w:cs="Arial"/>
                <w:b/>
              </w:rPr>
            </w:pPr>
            <w:r w:rsidRPr="00B037D0">
              <w:rPr>
                <w:rFonts w:ascii="Arial" w:hAnsi="Arial" w:cs="Arial"/>
                <w:b/>
              </w:rPr>
              <w:t xml:space="preserve"> классификации расходов районного бюджета на 2024 год</w:t>
            </w:r>
          </w:p>
        </w:tc>
      </w:tr>
      <w:tr w:rsidR="0077053F" w:rsidRPr="00B037D0" w:rsidTr="0077053F">
        <w:trPr>
          <w:trHeight w:val="315"/>
        </w:trPr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3F" w:rsidRPr="00B037D0" w:rsidTr="0077053F">
        <w:trPr>
          <w:gridAfter w:val="3"/>
          <w:wAfter w:w="979" w:type="dxa"/>
          <w:trHeight w:val="51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233B3F" w:rsidP="00233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7D0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Сумма         (тыс. рублей)</w:t>
            </w:r>
          </w:p>
        </w:tc>
      </w:tr>
      <w:tr w:rsidR="0077053F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62 612,3</w:t>
            </w:r>
          </w:p>
        </w:tc>
      </w:tr>
      <w:tr w:rsidR="006E11A0" w:rsidRPr="00B037D0" w:rsidTr="000C2B2E">
        <w:trPr>
          <w:gridAfter w:val="3"/>
          <w:wAfter w:w="979" w:type="dxa"/>
          <w:trHeight w:val="51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1 896,1</w:t>
            </w:r>
          </w:p>
        </w:tc>
      </w:tr>
      <w:tr w:rsidR="006E11A0" w:rsidRPr="00B037D0" w:rsidTr="0077053F">
        <w:trPr>
          <w:gridAfter w:val="3"/>
          <w:wAfter w:w="979" w:type="dxa"/>
          <w:trHeight w:val="76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1 266,0</w:t>
            </w:r>
          </w:p>
        </w:tc>
      </w:tr>
      <w:tr w:rsidR="006E11A0" w:rsidRPr="00B037D0" w:rsidTr="0077053F">
        <w:trPr>
          <w:gridAfter w:val="3"/>
          <w:wAfter w:w="979" w:type="dxa"/>
          <w:trHeight w:val="792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34 592,0</w:t>
            </w:r>
          </w:p>
        </w:tc>
      </w:tr>
      <w:tr w:rsidR="006E11A0" w:rsidRPr="00B037D0" w:rsidTr="0077053F">
        <w:trPr>
          <w:gridAfter w:val="3"/>
          <w:wAfter w:w="979" w:type="dxa"/>
          <w:trHeight w:val="398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6E11A0" w:rsidRPr="00B037D0" w:rsidTr="0077053F">
        <w:trPr>
          <w:gridAfter w:val="3"/>
          <w:wAfter w:w="979" w:type="dxa"/>
          <w:trHeight w:val="6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10 180,3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14 209,9</w:t>
            </w:r>
          </w:p>
        </w:tc>
      </w:tr>
      <w:tr w:rsidR="006E11A0" w:rsidRPr="00B037D0" w:rsidTr="006E11A0">
        <w:trPr>
          <w:gridAfter w:val="3"/>
          <w:wAfter w:w="979" w:type="dxa"/>
          <w:trHeight w:val="312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2 308,0</w:t>
            </w:r>
          </w:p>
        </w:tc>
      </w:tr>
      <w:tr w:rsidR="006E11A0" w:rsidRPr="00B037D0" w:rsidTr="000C2B2E">
        <w:trPr>
          <w:gridAfter w:val="3"/>
          <w:wAfter w:w="979" w:type="dxa"/>
          <w:trHeight w:val="312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2 098,0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805,4</w:t>
            </w:r>
          </w:p>
        </w:tc>
      </w:tr>
      <w:tr w:rsidR="006E11A0" w:rsidRPr="00B037D0" w:rsidTr="000C2B2E">
        <w:trPr>
          <w:gridAfter w:val="3"/>
          <w:wAfter w:w="979" w:type="dxa"/>
          <w:trHeight w:val="51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E11A0" w:rsidRPr="00B037D0" w:rsidTr="000C2B2E">
        <w:trPr>
          <w:gridAfter w:val="3"/>
          <w:wAfter w:w="979" w:type="dxa"/>
          <w:trHeight w:val="51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725,4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79 973,9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185,8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44 568,9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2 710,0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28 470,3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4 038,9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82 235,9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68 569,0</w:t>
            </w:r>
          </w:p>
        </w:tc>
      </w:tr>
      <w:tr w:rsidR="006E11A0" w:rsidRPr="00B037D0" w:rsidTr="00BF202A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13 649,5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b/>
                <w:bCs/>
                <w:sz w:val="20"/>
                <w:szCs w:val="20"/>
              </w:rPr>
              <w:t>окружающей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2 911,0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2 911,0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645 527,3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114 223,7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461 047,3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56 688,4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6E11A0" w:rsidRPr="00B037D0" w:rsidTr="00BF202A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13 535,8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109 787,4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105 733,6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4 053,8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28 669,6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4 332,2</w:t>
            </w:r>
          </w:p>
        </w:tc>
      </w:tr>
      <w:tr w:rsidR="006E11A0" w:rsidRPr="00B037D0" w:rsidTr="000C2B2E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23 340,5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996,9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21 662,7</w:t>
            </w:r>
          </w:p>
        </w:tc>
      </w:tr>
      <w:tr w:rsidR="006E11A0" w:rsidRPr="00B037D0" w:rsidTr="006E11A0">
        <w:trPr>
          <w:gridAfter w:val="3"/>
          <w:wAfter w:w="979" w:type="dxa"/>
          <w:trHeight w:val="278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15 922,7</w:t>
            </w:r>
          </w:p>
        </w:tc>
      </w:tr>
      <w:tr w:rsidR="006E11A0" w:rsidRPr="00B037D0" w:rsidTr="006E11A0">
        <w:trPr>
          <w:gridAfter w:val="3"/>
          <w:wAfter w:w="979" w:type="dxa"/>
          <w:trHeight w:val="278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</w:tr>
      <w:tr w:rsidR="006E11A0" w:rsidRPr="00B037D0" w:rsidTr="006E11A0">
        <w:trPr>
          <w:gridAfter w:val="3"/>
          <w:wAfter w:w="979" w:type="dxa"/>
          <w:trHeight w:val="25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4 989,0</w:t>
            </w:r>
          </w:p>
        </w:tc>
      </w:tr>
      <w:tr w:rsidR="006E11A0" w:rsidRPr="00B037D0" w:rsidTr="000C2B2E">
        <w:trPr>
          <w:gridAfter w:val="3"/>
          <w:wAfter w:w="979" w:type="dxa"/>
          <w:trHeight w:val="36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647,3</w:t>
            </w:r>
          </w:p>
        </w:tc>
      </w:tr>
      <w:tr w:rsidR="006E11A0" w:rsidRPr="00B037D0" w:rsidTr="00DF67E6">
        <w:trPr>
          <w:gridAfter w:val="3"/>
          <w:wAfter w:w="979" w:type="dxa"/>
          <w:trHeight w:val="20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</w:t>
            </w:r>
          </w:p>
        </w:tc>
      </w:tr>
      <w:tr w:rsidR="006E11A0" w:rsidRPr="00B037D0" w:rsidTr="006E11A0">
        <w:trPr>
          <w:gridAfter w:val="3"/>
          <w:wAfter w:w="979" w:type="dxa"/>
          <w:trHeight w:val="319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29 495,1</w:t>
            </w:r>
          </w:p>
        </w:tc>
      </w:tr>
      <w:tr w:rsidR="006E11A0" w:rsidRPr="00B037D0" w:rsidTr="006E11A0">
        <w:trPr>
          <w:gridAfter w:val="3"/>
          <w:wAfter w:w="979" w:type="dxa"/>
          <w:trHeight w:val="563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22 461,5</w:t>
            </w:r>
          </w:p>
        </w:tc>
      </w:tr>
      <w:tr w:rsidR="006E11A0" w:rsidRPr="00B037D0" w:rsidTr="006E11A0">
        <w:trPr>
          <w:gridAfter w:val="3"/>
          <w:wAfter w:w="979" w:type="dxa"/>
          <w:trHeight w:val="372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7 033,6</w:t>
            </w:r>
          </w:p>
        </w:tc>
      </w:tr>
      <w:tr w:rsidR="006E11A0" w:rsidRPr="00B037D0" w:rsidTr="00533614">
        <w:trPr>
          <w:gridAfter w:val="3"/>
          <w:wAfter w:w="979" w:type="dxa"/>
          <w:trHeight w:val="372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1 066 635,7</w:t>
            </w:r>
          </w:p>
        </w:tc>
      </w:tr>
    </w:tbl>
    <w:p w:rsidR="0077053F" w:rsidRPr="00B037D0" w:rsidRDefault="0077053F" w:rsidP="00033E64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77053F" w:rsidRPr="00B037D0" w:rsidRDefault="0077053F" w:rsidP="00033E64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77053F" w:rsidRPr="00B037D0" w:rsidRDefault="0077053F" w:rsidP="0077053F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</w:rPr>
      </w:pPr>
      <w:r w:rsidRPr="00B037D0">
        <w:rPr>
          <w:rFonts w:ascii="Arial" w:hAnsi="Arial" w:cs="Arial"/>
          <w:sz w:val="20"/>
          <w:szCs w:val="20"/>
        </w:rPr>
        <w:t>Приложение 7.1</w:t>
      </w:r>
      <w:r w:rsidRPr="00B037D0">
        <w:rPr>
          <w:rFonts w:ascii="Arial" w:hAnsi="Arial" w:cs="Arial"/>
          <w:sz w:val="20"/>
          <w:szCs w:val="20"/>
        </w:rPr>
        <w:br/>
        <w:t xml:space="preserve">к решению Думы Первомайского района </w:t>
      </w:r>
      <w:r w:rsidRPr="00B037D0">
        <w:rPr>
          <w:rFonts w:ascii="Arial" w:hAnsi="Arial" w:cs="Arial"/>
          <w:sz w:val="20"/>
          <w:szCs w:val="20"/>
        </w:rPr>
        <w:br/>
        <w:t>«О бюджете муниципального образования</w:t>
      </w:r>
      <w:r w:rsidRPr="00B037D0">
        <w:rPr>
          <w:rFonts w:ascii="Arial" w:hAnsi="Arial" w:cs="Arial"/>
          <w:sz w:val="20"/>
          <w:szCs w:val="20"/>
        </w:rPr>
        <w:br/>
        <w:t xml:space="preserve"> «Первомайский район» на 2024 год</w:t>
      </w:r>
      <w:r w:rsidRPr="00B037D0">
        <w:rPr>
          <w:rFonts w:ascii="Arial" w:hAnsi="Arial" w:cs="Arial"/>
          <w:sz w:val="20"/>
          <w:szCs w:val="20"/>
        </w:rPr>
        <w:br/>
        <w:t>и на плановый период 2025-2026 годов»</w:t>
      </w:r>
    </w:p>
    <w:tbl>
      <w:tblPr>
        <w:tblW w:w="9927" w:type="dxa"/>
        <w:tblInd w:w="91" w:type="dxa"/>
        <w:tblLook w:val="04A0"/>
      </w:tblPr>
      <w:tblGrid>
        <w:gridCol w:w="5971"/>
        <w:gridCol w:w="940"/>
        <w:gridCol w:w="1340"/>
        <w:gridCol w:w="100"/>
        <w:gridCol w:w="1340"/>
        <w:gridCol w:w="20"/>
        <w:gridCol w:w="216"/>
      </w:tblGrid>
      <w:tr w:rsidR="0077053F" w:rsidRPr="00B037D0" w:rsidTr="0077053F">
        <w:trPr>
          <w:gridAfter w:val="2"/>
          <w:wAfter w:w="236" w:type="dxa"/>
          <w:trHeight w:val="312"/>
        </w:trPr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3F" w:rsidRPr="00B037D0" w:rsidTr="0077053F">
        <w:trPr>
          <w:gridAfter w:val="2"/>
          <w:wAfter w:w="236" w:type="dxa"/>
          <w:trHeight w:val="615"/>
        </w:trPr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53F" w:rsidRPr="00B037D0" w:rsidRDefault="00233B3F" w:rsidP="00233B3F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районного бюджета на плановый период 2025-2026 годов </w:t>
            </w:r>
          </w:p>
        </w:tc>
      </w:tr>
      <w:tr w:rsidR="0077053F" w:rsidRPr="00B037D0" w:rsidTr="0077053F">
        <w:trPr>
          <w:trHeight w:val="315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53F" w:rsidRPr="00B037D0" w:rsidRDefault="0077053F" w:rsidP="00770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3F" w:rsidRPr="00B037D0" w:rsidTr="0077053F">
        <w:trPr>
          <w:gridAfter w:val="1"/>
          <w:wAfter w:w="216" w:type="dxa"/>
          <w:trHeight w:val="51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233B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7D0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2025 год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2026 год </w:t>
            </w:r>
          </w:p>
        </w:tc>
      </w:tr>
      <w:tr w:rsidR="0077053F" w:rsidRPr="00B037D0" w:rsidTr="000C2B2E">
        <w:trPr>
          <w:gridAfter w:val="1"/>
          <w:wAfter w:w="216" w:type="dxa"/>
          <w:trHeight w:val="4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3F" w:rsidRPr="00B037D0" w:rsidRDefault="0077053F" w:rsidP="00770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68 587,5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65 797,1</w:t>
            </w:r>
          </w:p>
        </w:tc>
      </w:tr>
      <w:tr w:rsidR="00DF67E6" w:rsidRPr="00B037D0" w:rsidTr="000C2B2E">
        <w:trPr>
          <w:gridAfter w:val="1"/>
          <w:wAfter w:w="216" w:type="dxa"/>
          <w:trHeight w:val="51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1 131,4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1 249,0</w:t>
            </w:r>
          </w:p>
        </w:tc>
      </w:tr>
      <w:tr w:rsidR="00DF67E6" w:rsidRPr="00B037D0" w:rsidTr="000C2B2E">
        <w:trPr>
          <w:gridAfter w:val="1"/>
          <w:wAfter w:w="216" w:type="dxa"/>
          <w:trHeight w:val="76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408,4</w:t>
            </w:r>
          </w:p>
        </w:tc>
      </w:tr>
      <w:tr w:rsidR="00DF67E6" w:rsidRPr="00B037D0" w:rsidTr="000C2B2E">
        <w:trPr>
          <w:gridAfter w:val="1"/>
          <w:wAfter w:w="216" w:type="dxa"/>
          <w:trHeight w:val="79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23 221,7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25 060,5</w:t>
            </w:r>
          </w:p>
        </w:tc>
      </w:tr>
      <w:tr w:rsidR="00DF67E6" w:rsidRPr="00B037D0" w:rsidTr="000C2B2E">
        <w:trPr>
          <w:gridAfter w:val="1"/>
          <w:wAfter w:w="216" w:type="dxa"/>
          <w:trHeight w:val="3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67E6" w:rsidRPr="00B037D0" w:rsidTr="000C2B2E">
        <w:trPr>
          <w:gridAfter w:val="1"/>
          <w:wAfter w:w="216" w:type="dxa"/>
          <w:trHeight w:val="61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5 735,3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6 331,6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38 060,6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32 597,6</w:t>
            </w:r>
          </w:p>
        </w:tc>
      </w:tr>
      <w:tr w:rsidR="00DF67E6" w:rsidRPr="00B037D0" w:rsidTr="000C2B2E">
        <w:trPr>
          <w:gridAfter w:val="1"/>
          <w:wAfter w:w="216" w:type="dxa"/>
          <w:trHeight w:val="31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2 313,6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2 532,4</w:t>
            </w:r>
          </w:p>
        </w:tc>
      </w:tr>
      <w:tr w:rsidR="00DF67E6" w:rsidRPr="00B037D0" w:rsidTr="000C2B2E">
        <w:trPr>
          <w:gridAfter w:val="1"/>
          <w:wAfter w:w="216" w:type="dxa"/>
          <w:trHeight w:val="31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2 313,6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2 532,4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45 183,5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45 301,2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41 327,7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41 305,4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3 670,0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3 810,0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41 475,2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43 199,1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41 475,2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43 199,1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673,6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687,3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673,6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687,3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600 889,0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592 870,3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73 019,7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76 675,3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500 607,4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486 404,8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18 435,4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20 359,2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9 431,0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32 348,5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35 397,1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29 456,6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32 204,4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2 891,9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3 192,7</w:t>
            </w:r>
          </w:p>
        </w:tc>
      </w:tr>
      <w:tr w:rsidR="00DF67E6" w:rsidRPr="00B037D0" w:rsidTr="00533614">
        <w:trPr>
          <w:gridAfter w:val="1"/>
          <w:wAfter w:w="216" w:type="dxa"/>
          <w:trHeight w:val="384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24 027,5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24 042,9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23 827,5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23 842,9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6 562,7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6 562,7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2 489,0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2 489,0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467,9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176,7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467,9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</w:tr>
      <w:tr w:rsidR="00DF67E6" w:rsidRPr="00B037D0" w:rsidTr="00533614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22 503,3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22 570,1</w:t>
            </w:r>
          </w:p>
        </w:tc>
      </w:tr>
      <w:tr w:rsidR="00DF67E6" w:rsidRPr="00B037D0" w:rsidTr="000C2B2E">
        <w:trPr>
          <w:gridAfter w:val="1"/>
          <w:wAfter w:w="216" w:type="dxa"/>
          <w:trHeight w:val="25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22 503,3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22 570,1</w:t>
            </w:r>
          </w:p>
        </w:tc>
      </w:tr>
      <w:tr w:rsidR="00DF67E6" w:rsidRPr="00B037D0" w:rsidTr="00533614">
        <w:trPr>
          <w:gridAfter w:val="1"/>
          <w:wAfter w:w="216" w:type="dxa"/>
          <w:trHeight w:val="27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845 032,2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E6" w:rsidRPr="00B037D0" w:rsidRDefault="00DF67E6" w:rsidP="00BF2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839 136,9</w:t>
            </w:r>
          </w:p>
        </w:tc>
      </w:tr>
    </w:tbl>
    <w:p w:rsidR="00033E64" w:rsidRPr="00B037D0" w:rsidRDefault="00033E64" w:rsidP="00033E64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</w:rPr>
      </w:pPr>
    </w:p>
    <w:p w:rsidR="00033E64" w:rsidRPr="00B037D0" w:rsidRDefault="00033E64" w:rsidP="00033E64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</w:rPr>
      </w:pPr>
    </w:p>
    <w:p w:rsidR="0077053F" w:rsidRPr="00B037D0" w:rsidRDefault="0077053F" w:rsidP="0077053F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</w:rPr>
      </w:pPr>
      <w:r w:rsidRPr="00B037D0">
        <w:rPr>
          <w:rFonts w:ascii="Arial" w:hAnsi="Arial" w:cs="Arial"/>
          <w:sz w:val="20"/>
          <w:szCs w:val="20"/>
        </w:rPr>
        <w:t>Приложение 8</w:t>
      </w:r>
      <w:r w:rsidRPr="00B037D0">
        <w:rPr>
          <w:rFonts w:ascii="Arial" w:hAnsi="Arial" w:cs="Arial"/>
          <w:sz w:val="20"/>
          <w:szCs w:val="20"/>
        </w:rPr>
        <w:br/>
        <w:t xml:space="preserve">к решению Думы Первомайского района </w:t>
      </w:r>
      <w:r w:rsidRPr="00B037D0">
        <w:rPr>
          <w:rFonts w:ascii="Arial" w:hAnsi="Arial" w:cs="Arial"/>
          <w:sz w:val="20"/>
          <w:szCs w:val="20"/>
        </w:rPr>
        <w:br/>
        <w:t>«О бюджете муниципального образования</w:t>
      </w:r>
      <w:r w:rsidRPr="00B037D0">
        <w:rPr>
          <w:rFonts w:ascii="Arial" w:hAnsi="Arial" w:cs="Arial"/>
          <w:sz w:val="20"/>
          <w:szCs w:val="20"/>
        </w:rPr>
        <w:br/>
        <w:t xml:space="preserve"> «Первомайский район» на 2024 год</w:t>
      </w:r>
      <w:r w:rsidRPr="00B037D0">
        <w:rPr>
          <w:rFonts w:ascii="Arial" w:hAnsi="Arial" w:cs="Arial"/>
          <w:sz w:val="20"/>
          <w:szCs w:val="20"/>
        </w:rPr>
        <w:br/>
        <w:t>и на плановый период 2025-2026 годов»</w:t>
      </w:r>
    </w:p>
    <w:p w:rsidR="00033E64" w:rsidRPr="00B037D0" w:rsidRDefault="00033E64" w:rsidP="00033E64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</w:rPr>
      </w:pPr>
    </w:p>
    <w:p w:rsidR="0077053F" w:rsidRPr="00B037D0" w:rsidRDefault="0077053F" w:rsidP="0077053F">
      <w:pPr>
        <w:jc w:val="center"/>
        <w:rPr>
          <w:rFonts w:ascii="Arial" w:hAnsi="Arial" w:cs="Arial"/>
          <w:b/>
          <w:bCs/>
        </w:rPr>
      </w:pPr>
      <w:r w:rsidRPr="00B037D0">
        <w:rPr>
          <w:rFonts w:ascii="Arial" w:hAnsi="Arial" w:cs="Arial"/>
          <w:b/>
          <w:bCs/>
        </w:rPr>
        <w:t>Перечень и объемы финансирования муниципальных программ на 2024 год</w:t>
      </w:r>
    </w:p>
    <w:p w:rsidR="000C2B2E" w:rsidRPr="00B037D0" w:rsidRDefault="000C2B2E" w:rsidP="000C2B2E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0C2B2E" w:rsidRPr="00B037D0" w:rsidRDefault="000C2B2E" w:rsidP="000C2B2E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(тыс. рублей)</w:t>
      </w:r>
    </w:p>
    <w:tbl>
      <w:tblPr>
        <w:tblW w:w="9475" w:type="dxa"/>
        <w:tblLayout w:type="fixed"/>
        <w:tblLook w:val="04A0"/>
      </w:tblPr>
      <w:tblGrid>
        <w:gridCol w:w="5495"/>
        <w:gridCol w:w="1600"/>
        <w:gridCol w:w="860"/>
        <w:gridCol w:w="1520"/>
      </w:tblGrid>
      <w:tr w:rsidR="000C2B2E" w:rsidRPr="00B037D0" w:rsidTr="000C2B2E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0C2B2E" w:rsidRPr="00B037D0" w:rsidTr="000C2B2E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460 546,2</w:t>
            </w:r>
          </w:p>
        </w:tc>
      </w:tr>
      <w:tr w:rsidR="006E11A0" w:rsidRPr="00B037D0" w:rsidTr="006E11A0">
        <w:trPr>
          <w:trHeight w:val="79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329 438,2</w:t>
            </w:r>
          </w:p>
        </w:tc>
      </w:tr>
      <w:tr w:rsidR="006E11A0" w:rsidRPr="00B037D0" w:rsidTr="006E11A0">
        <w:trPr>
          <w:trHeight w:val="11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7 516,3</w:t>
            </w:r>
          </w:p>
        </w:tc>
      </w:tr>
      <w:tr w:rsidR="006E11A0" w:rsidRPr="00B037D0" w:rsidTr="006E11A0">
        <w:trPr>
          <w:trHeight w:val="8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зданий образовательных организаций Первомайского района (включая разработку проектной документации)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</w:tr>
      <w:tr w:rsidR="006E11A0" w:rsidRPr="00B037D0" w:rsidTr="006E11A0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6E11A0" w:rsidRPr="00B037D0" w:rsidTr="006E11A0">
        <w:trPr>
          <w:trHeight w:val="3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6E11A0" w:rsidRPr="00B037D0" w:rsidTr="006E11A0">
        <w:trPr>
          <w:trHeight w:val="3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5 405,9</w:t>
            </w:r>
          </w:p>
        </w:tc>
      </w:tr>
      <w:tr w:rsidR="006E11A0" w:rsidRPr="00B037D0" w:rsidTr="006E11A0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</w:tr>
      <w:tr w:rsidR="006E11A0" w:rsidRPr="00B037D0" w:rsidTr="006E11A0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4 711,9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Патриотическое воспитание населения и допризывной молодёжи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поискового движения в Первомайском районе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7950101520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7950101520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и мониторинг технического состояния зданий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79501S1390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1 291,7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79501S1390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</w:t>
            </w:r>
            <w:r>
              <w:rPr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7950103000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160 238,9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Школы - детские сады, школы начальные, неполные средние и средние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57 067,8</w:t>
            </w:r>
          </w:p>
        </w:tc>
      </w:tr>
      <w:tr w:rsidR="006E11A0" w:rsidRPr="00B037D0" w:rsidTr="006E11A0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40 675,8</w:t>
            </w:r>
          </w:p>
        </w:tc>
      </w:tr>
      <w:tr w:rsidR="006E11A0" w:rsidRPr="00B037D0" w:rsidTr="006E11A0">
        <w:trPr>
          <w:trHeight w:val="4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16 392,0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58 668,8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50 542,0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8 126,8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35 534,5</w:t>
            </w:r>
          </w:p>
        </w:tc>
      </w:tr>
      <w:tr w:rsidR="006E11A0" w:rsidRPr="00B037D0" w:rsidTr="006E11A0">
        <w:trPr>
          <w:trHeight w:val="4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25 146,3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10 388,2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системы дошкольного, общего и дополнительного образования в Первомайском районе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6E11A0" w:rsidRPr="00B037D0" w:rsidTr="006E11A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 присмотр и уход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6E11A0" w:rsidRPr="00B037D0" w:rsidTr="006E11A0">
        <w:trPr>
          <w:trHeight w:val="5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</w:tr>
      <w:tr w:rsidR="006E11A0" w:rsidRPr="00B037D0" w:rsidTr="006E11A0">
        <w:trPr>
          <w:trHeight w:val="9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бесплатным горячим  питанием детей, участников специальной военной операции, обучающихся в муниципальных образовательных организациях, осуществляющих образовательную деятельность по основным общеобразовательным программам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164,8</w:t>
            </w:r>
          </w:p>
        </w:tc>
      </w:tr>
      <w:tr w:rsidR="006E11A0" w:rsidRPr="00B037D0" w:rsidTr="006E11A0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7950103420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областных летних сельских спортивных игр "Стадион для всех"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6 620,0</w:t>
            </w:r>
          </w:p>
        </w:tc>
      </w:tr>
      <w:tr w:rsidR="006E11A0" w:rsidRPr="00B037D0" w:rsidTr="006E11A0">
        <w:trPr>
          <w:trHeight w:val="3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6 620,0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общерайонных мероприятий </w:t>
            </w:r>
            <w:proofErr w:type="spellStart"/>
            <w:r>
              <w:rPr>
                <w:sz w:val="20"/>
                <w:szCs w:val="20"/>
              </w:rPr>
              <w:t>обоазовательных</w:t>
            </w:r>
            <w:proofErr w:type="spellEnd"/>
            <w:r>
              <w:rPr>
                <w:sz w:val="20"/>
                <w:szCs w:val="20"/>
              </w:rPr>
              <w:t xml:space="preserve"> учреждений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7950103610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</w:tr>
      <w:tr w:rsidR="006E11A0" w:rsidRPr="00B037D0" w:rsidTr="006E11A0">
        <w:trPr>
          <w:trHeight w:val="3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7950103610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7950103610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E11A0" w:rsidRPr="00B037D0" w:rsidTr="006E11A0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E11A0" w:rsidRPr="00B037D0" w:rsidTr="006E11A0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Частичная оплата стоимости питания отдельных категорий обучающихся в образовательных организациях, за исключением обучающихся с ограниченными возможностями здоровья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79501S0440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534,4</w:t>
            </w:r>
          </w:p>
        </w:tc>
      </w:tr>
      <w:tr w:rsidR="006E11A0" w:rsidRPr="00B037D0" w:rsidTr="006E11A0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79501S0440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439,2</w:t>
            </w:r>
          </w:p>
        </w:tc>
      </w:tr>
      <w:tr w:rsidR="006E11A0" w:rsidRPr="00B037D0" w:rsidTr="006E11A0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79501S0440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6E11A0" w:rsidRPr="00B037D0" w:rsidTr="006E11A0">
        <w:trPr>
          <w:trHeight w:val="4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 для  обеспечения обучающихся  всеми формами отдыха и оздоровления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</w:tr>
      <w:tr w:rsidR="006E11A0" w:rsidRPr="00B037D0" w:rsidTr="006E11A0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248,9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</w:tr>
      <w:tr w:rsidR="006E11A0" w:rsidRPr="00B037D0" w:rsidTr="006E11A0">
        <w:trPr>
          <w:trHeight w:val="10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160 311,5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102 277,2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102 277,2</w:t>
            </w:r>
          </w:p>
        </w:tc>
      </w:tr>
      <w:tr w:rsidR="006E11A0" w:rsidRPr="00B037D0" w:rsidTr="006E11A0">
        <w:trPr>
          <w:trHeight w:val="4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15 211,10</w:t>
            </w:r>
          </w:p>
        </w:tc>
      </w:tr>
      <w:tr w:rsidR="006E11A0" w:rsidRPr="00B037D0" w:rsidTr="006E11A0">
        <w:trPr>
          <w:trHeight w:val="4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12 634,2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2 576,9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8 799,9</w:t>
            </w:r>
          </w:p>
        </w:tc>
      </w:tr>
      <w:tr w:rsidR="006E11A0" w:rsidRPr="00B037D0" w:rsidTr="006E11A0">
        <w:trPr>
          <w:trHeight w:val="5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8 799,9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32 356,1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24 023,0</w:t>
            </w:r>
          </w:p>
        </w:tc>
      </w:tr>
      <w:tr w:rsidR="006E11A0" w:rsidRPr="00B037D0" w:rsidTr="006E11A0">
        <w:trPr>
          <w:trHeight w:val="3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8 333,1</w:t>
            </w:r>
          </w:p>
        </w:tc>
      </w:tr>
      <w:tr w:rsidR="006E11A0" w:rsidRPr="00B037D0" w:rsidTr="006E11A0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обучающихся с ограниченными возможностями здоровья, не проживающих в муниципальных образовательных </w:t>
            </w:r>
            <w:proofErr w:type="gramStart"/>
            <w:r>
              <w:rPr>
                <w:sz w:val="20"/>
                <w:szCs w:val="20"/>
              </w:rPr>
              <w:t>организациях</w:t>
            </w:r>
            <w:proofErr w:type="gramEnd"/>
            <w:r>
              <w:rPr>
                <w:sz w:val="20"/>
                <w:szCs w:val="20"/>
              </w:rPr>
              <w:t>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12 335,8</w:t>
            </w:r>
          </w:p>
        </w:tc>
      </w:tr>
      <w:tr w:rsidR="006E11A0" w:rsidRPr="00B037D0" w:rsidTr="006E11A0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10 200,4</w:t>
            </w:r>
          </w:p>
        </w:tc>
      </w:tr>
      <w:tr w:rsidR="006E11A0" w:rsidRPr="00B037D0" w:rsidTr="006E11A0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2 135,4</w:t>
            </w:r>
          </w:p>
        </w:tc>
      </w:tr>
      <w:tr w:rsidR="006E11A0" w:rsidRPr="00B037D0" w:rsidTr="006E11A0">
        <w:trPr>
          <w:trHeight w:val="8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0916041440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</w:tr>
      <w:tr w:rsidR="006E11A0" w:rsidRPr="00B037D0" w:rsidTr="006E11A0">
        <w:trPr>
          <w:trHeight w:val="2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0916041440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</w:tr>
      <w:tr w:rsidR="006E11A0" w:rsidRPr="00B037D0" w:rsidTr="006E11A0">
        <w:trPr>
          <w:trHeight w:val="8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09160L3041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11 091,0</w:t>
            </w:r>
          </w:p>
        </w:tc>
      </w:tr>
      <w:tr w:rsidR="006E11A0" w:rsidRPr="00B037D0" w:rsidTr="006E11A0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09160L3041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9 505,5</w:t>
            </w:r>
          </w:p>
        </w:tc>
      </w:tr>
      <w:tr w:rsidR="006E11A0" w:rsidRPr="00B037D0" w:rsidTr="006E11A0">
        <w:trPr>
          <w:trHeight w:val="9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09160L3041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1 585,5</w:t>
            </w:r>
          </w:p>
        </w:tc>
      </w:tr>
      <w:tr w:rsidR="006E11A0" w:rsidRPr="00B037D0" w:rsidTr="006E11A0">
        <w:trPr>
          <w:trHeight w:val="8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09160L3030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20 720,70</w:t>
            </w:r>
          </w:p>
        </w:tc>
      </w:tr>
      <w:tr w:rsidR="006E11A0" w:rsidRPr="00B037D0" w:rsidTr="006E11A0">
        <w:trPr>
          <w:trHeight w:val="9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09160L3030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14 783,9</w:t>
            </w:r>
          </w:p>
        </w:tc>
      </w:tr>
      <w:tr w:rsidR="006E11A0" w:rsidRPr="00B037D0" w:rsidTr="006E11A0">
        <w:trPr>
          <w:trHeight w:val="3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09160L3030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5 936,8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1 291,7</w:t>
            </w:r>
          </w:p>
        </w:tc>
      </w:tr>
      <w:tr w:rsidR="006E11A0" w:rsidRPr="00B037D0" w:rsidTr="006E11A0">
        <w:trPr>
          <w:trHeight w:val="6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"Сохранение действующих мест в образовательных организациях (за исключением затрат на капитальное строительство)"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1 291,7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0928641390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0928641390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1 291,7</w:t>
            </w:r>
          </w:p>
        </w:tc>
      </w:tr>
      <w:tr w:rsidR="006E11A0" w:rsidRPr="00B037D0" w:rsidTr="006E11A0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"Региональный проект "Модернизация школьных систем образования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54 533,3</w:t>
            </w:r>
          </w:p>
        </w:tc>
      </w:tr>
      <w:tr w:rsidR="006E11A0" w:rsidRPr="00B037D0" w:rsidTr="006E11A0">
        <w:trPr>
          <w:trHeight w:val="4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капитального ремонта зданий (обособленных помещений) государственных (муниципальных) общеобразовательных организаций"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54 533,3</w:t>
            </w:r>
          </w:p>
        </w:tc>
      </w:tr>
      <w:tr w:rsidR="006E11A0" w:rsidRPr="00B037D0" w:rsidTr="006E11A0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2 729,4</w:t>
            </w:r>
          </w:p>
        </w:tc>
      </w:tr>
      <w:tr w:rsidR="006E11A0" w:rsidRPr="00B037D0" w:rsidTr="006E11A0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2 729,4</w:t>
            </w:r>
          </w:p>
        </w:tc>
      </w:tr>
      <w:tr w:rsidR="006E11A0" w:rsidRPr="00B037D0" w:rsidTr="006E11A0">
        <w:trPr>
          <w:trHeight w:val="4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</w:t>
            </w:r>
          </w:p>
        </w:tc>
      </w:tr>
      <w:tr w:rsidR="006E11A0" w:rsidRPr="00B037D0" w:rsidTr="006E11A0">
        <w:trPr>
          <w:trHeight w:val="5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1 041,0</w:t>
            </w:r>
          </w:p>
        </w:tc>
      </w:tr>
      <w:tr w:rsidR="006E11A0" w:rsidRPr="00B037D0" w:rsidTr="006E11A0">
        <w:trPr>
          <w:trHeight w:val="8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7 067,9</w:t>
            </w:r>
          </w:p>
        </w:tc>
      </w:tr>
      <w:tr w:rsidR="006E11A0" w:rsidRPr="00B037D0" w:rsidTr="006E11A0">
        <w:trPr>
          <w:trHeight w:val="3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09694L7502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43 695,0</w:t>
            </w:r>
          </w:p>
        </w:tc>
      </w:tr>
      <w:tr w:rsidR="006E11A0" w:rsidRPr="00B037D0" w:rsidTr="006E11A0">
        <w:trPr>
          <w:trHeight w:val="3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09694L7502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43 695,0</w:t>
            </w:r>
          </w:p>
        </w:tc>
      </w:tr>
      <w:tr w:rsidR="006E11A0" w:rsidRPr="00B037D0" w:rsidTr="006E11A0">
        <w:trPr>
          <w:trHeight w:val="3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2 209,3</w:t>
            </w:r>
          </w:p>
        </w:tc>
      </w:tr>
      <w:tr w:rsidR="006E11A0" w:rsidRPr="00B037D0" w:rsidTr="006E11A0">
        <w:trPr>
          <w:trHeight w:val="3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219,9</w:t>
            </w:r>
          </w:p>
        </w:tc>
      </w:tr>
      <w:tr w:rsidR="006E11A0" w:rsidRPr="00B037D0" w:rsidTr="006E11A0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09WE251710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219,9</w:t>
            </w:r>
          </w:p>
        </w:tc>
      </w:tr>
      <w:tr w:rsidR="006E11A0" w:rsidRPr="00B037D0" w:rsidTr="006E11A0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09WE251710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219,9</w:t>
            </w:r>
          </w:p>
        </w:tc>
      </w:tr>
      <w:tr w:rsidR="006E11A0" w:rsidRPr="00B037D0" w:rsidTr="006E11A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1 989,4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09WEВ51790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1 989,4</w:t>
            </w:r>
          </w:p>
        </w:tc>
      </w:tr>
      <w:tr w:rsidR="006E11A0" w:rsidRPr="00B037D0" w:rsidTr="006E11A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09WEВ51790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</w:t>
            </w:r>
          </w:p>
        </w:tc>
      </w:tr>
      <w:tr w:rsidR="006E11A0" w:rsidRPr="00B037D0" w:rsidTr="006E11A0">
        <w:trPr>
          <w:trHeight w:val="13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09WEВ51790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</w:t>
            </w:r>
          </w:p>
        </w:tc>
      </w:tr>
      <w:tr w:rsidR="006E11A0" w:rsidRPr="00B037D0" w:rsidTr="006E11A0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"Меры поддержки кадрового  обеспечения в Первомайском районе на 2022-2024 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</w:p>
        </w:tc>
      </w:tr>
      <w:tr w:rsidR="006E11A0" w:rsidRPr="00B037D0" w:rsidTr="006E11A0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Ежемесячная денежная выплата молодым специалистам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</w:tr>
      <w:tr w:rsidR="006E11A0" w:rsidRPr="00B037D0" w:rsidTr="006E11A0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6E11A0" w:rsidRPr="00B037D0" w:rsidTr="006E11A0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6E11A0" w:rsidRPr="00B037D0" w:rsidTr="006E11A0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"Развитие малого и среднего предпринимательства в Первомайском районе на 2024-2026 годы"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1 748,6</w:t>
            </w:r>
          </w:p>
        </w:tc>
      </w:tr>
      <w:tr w:rsidR="006E11A0" w:rsidRPr="00B037D0" w:rsidTr="006E11A0">
        <w:trPr>
          <w:trHeight w:val="8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</w:t>
            </w:r>
          </w:p>
        </w:tc>
      </w:tr>
      <w:tr w:rsidR="006E11A0" w:rsidRPr="00B037D0" w:rsidTr="006E11A0">
        <w:trPr>
          <w:trHeight w:val="3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0316400000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</w:t>
            </w:r>
          </w:p>
        </w:tc>
      </w:tr>
      <w:tr w:rsidR="006E11A0" w:rsidRPr="00B037D0" w:rsidTr="006E11A0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0316440020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819,6</w:t>
            </w:r>
          </w:p>
        </w:tc>
      </w:tr>
      <w:tr w:rsidR="006E11A0" w:rsidRPr="00B037D0" w:rsidTr="006E11A0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0316440020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0316440080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0316440080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</w:tr>
      <w:tr w:rsidR="006E11A0" w:rsidRPr="00B037D0" w:rsidTr="006E11A0">
        <w:trPr>
          <w:trHeight w:val="7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</w:t>
            </w:r>
          </w:p>
        </w:tc>
      </w:tr>
      <w:tr w:rsidR="006E11A0" w:rsidRPr="00B037D0" w:rsidTr="006E11A0">
        <w:trPr>
          <w:trHeight w:val="10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</w:t>
            </w:r>
          </w:p>
        </w:tc>
      </w:tr>
      <w:tr w:rsidR="006E11A0" w:rsidRPr="00B037D0" w:rsidTr="006E11A0">
        <w:trPr>
          <w:trHeight w:val="10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E11A0" w:rsidRPr="00B037D0" w:rsidTr="006E11A0">
        <w:trPr>
          <w:trHeight w:val="4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E11A0" w:rsidRPr="00B037D0" w:rsidTr="006E11A0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E11A0" w:rsidRPr="00B037D0" w:rsidTr="006E11A0">
        <w:trPr>
          <w:trHeight w:val="5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«Жилье и городская среда в Первомайском районе на 2021-2024 годы с прогнозом на 2025 и 2026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7950700000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433,2</w:t>
            </w:r>
          </w:p>
        </w:tc>
      </w:tr>
      <w:tr w:rsidR="006E11A0" w:rsidRPr="00B037D0" w:rsidTr="006E11A0">
        <w:trPr>
          <w:trHeight w:val="5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"Бюджетный дом"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79507SИ870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6E11A0" w:rsidRPr="00B037D0" w:rsidTr="006E11A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79507SИ870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</w:tr>
      <w:tr w:rsidR="006E11A0" w:rsidRPr="00B037D0" w:rsidTr="006E11A0">
        <w:trPr>
          <w:trHeight w:val="4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</w:tr>
      <w:tr w:rsidR="006E11A0" w:rsidRPr="00B037D0" w:rsidTr="006E11A0">
        <w:trPr>
          <w:trHeight w:val="5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13160L4970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</w:tr>
      <w:tr w:rsidR="006E11A0" w:rsidRPr="00B037D0" w:rsidTr="006E11A0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13160L4970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</w:tr>
      <w:tr w:rsidR="006E11A0" w:rsidRPr="00B037D0" w:rsidTr="00BF202A">
        <w:trPr>
          <w:trHeight w:val="7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"Развитие сельскохозяйственного производства в муниципальном образовании "Первомайский район" на 2023- 2024 годы и прогноз на 2025-2027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7951000000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36 379,6</w:t>
            </w:r>
          </w:p>
        </w:tc>
      </w:tr>
      <w:tr w:rsidR="006E11A0" w:rsidRPr="00B037D0" w:rsidTr="006E11A0">
        <w:trPr>
          <w:trHeight w:val="8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6E11A0" w:rsidRPr="00B037D0" w:rsidTr="006E11A0">
        <w:trPr>
          <w:trHeight w:val="5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5 114,9</w:t>
            </w:r>
          </w:p>
        </w:tc>
      </w:tr>
      <w:tr w:rsidR="006E11A0" w:rsidRPr="00B037D0" w:rsidTr="006E11A0">
        <w:trPr>
          <w:trHeight w:val="5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5 114,9</w:t>
            </w:r>
          </w:p>
        </w:tc>
      </w:tr>
      <w:tr w:rsidR="006E11A0" w:rsidRPr="00B037D0" w:rsidTr="00533614">
        <w:trPr>
          <w:trHeight w:val="5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6E11A0" w:rsidRPr="00B037D0" w:rsidTr="006E11A0">
        <w:trPr>
          <w:trHeight w:val="5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4 514,9</w:t>
            </w:r>
          </w:p>
        </w:tc>
      </w:tr>
      <w:tr w:rsidR="006E11A0" w:rsidRPr="00B037D0" w:rsidTr="00BF202A">
        <w:trPr>
          <w:trHeight w:val="3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Ведомственный</w:t>
            </w:r>
            <w:proofErr w:type="gramEnd"/>
            <w:r>
              <w:rPr>
                <w:sz w:val="20"/>
                <w:szCs w:val="20"/>
              </w:rPr>
              <w:t xml:space="preserve"> проект «Поддержка приоритетных направлений агропромышленного комплекса и развитие </w:t>
            </w:r>
            <w:r>
              <w:rPr>
                <w:sz w:val="20"/>
                <w:szCs w:val="20"/>
              </w:rPr>
              <w:lastRenderedPageBreak/>
              <w:t>малых форм хозяйствования»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0618900000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31 146,7</w:t>
            </w:r>
          </w:p>
        </w:tc>
      </w:tr>
      <w:tr w:rsidR="006E11A0" w:rsidRPr="00B037D0" w:rsidTr="006E11A0">
        <w:trPr>
          <w:trHeight w:val="8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Поддержка приоритетных направлений агропромышленного комплекса и развитие малых форм хозяйствования в части средств, несофинансируемых из федерального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06189А5010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25 606,3</w:t>
            </w:r>
          </w:p>
        </w:tc>
      </w:tr>
      <w:tr w:rsidR="006E11A0" w:rsidRPr="00B037D0" w:rsidTr="006E11A0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06189А5010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25 606,3</w:t>
            </w:r>
          </w:p>
        </w:tc>
      </w:tr>
      <w:tr w:rsidR="006E11A0" w:rsidRPr="00B037D0" w:rsidTr="006E11A0">
        <w:trPr>
          <w:trHeight w:val="6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приоритетных направлений агропромышленного комплекса и развитие малых форм хозяйствования в части средств, несофинансируемых из федерального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06189R5010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5 540,4</w:t>
            </w:r>
          </w:p>
        </w:tc>
      </w:tr>
      <w:tr w:rsidR="006E11A0" w:rsidRPr="00B037D0" w:rsidTr="00533614">
        <w:trPr>
          <w:trHeight w:val="6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06189R5010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5 540,4</w:t>
            </w:r>
          </w:p>
        </w:tc>
      </w:tr>
      <w:tr w:rsidR="006E11A0" w:rsidRPr="00B037D0" w:rsidTr="006E11A0">
        <w:trPr>
          <w:trHeight w:val="5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 на период 2021-2025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7951100000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13 005,8</w:t>
            </w:r>
          </w:p>
        </w:tc>
      </w:tr>
      <w:tr w:rsidR="006E11A0" w:rsidRPr="00B037D0" w:rsidTr="006E11A0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1 125,0</w:t>
            </w:r>
          </w:p>
        </w:tc>
      </w:tr>
      <w:tr w:rsidR="006E11A0" w:rsidRPr="00B037D0" w:rsidTr="006E11A0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1 125,0</w:t>
            </w:r>
          </w:p>
        </w:tc>
      </w:tr>
      <w:tr w:rsidR="006E11A0" w:rsidRPr="00B037D0" w:rsidTr="006E11A0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</w:tr>
      <w:tr w:rsidR="006E11A0" w:rsidRPr="00B037D0" w:rsidTr="006E11A0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объектов муниципальной собственности в рамках создания модельных муниципальных библиотек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4 380,0</w:t>
            </w:r>
          </w:p>
        </w:tc>
      </w:tr>
      <w:tr w:rsidR="006E11A0" w:rsidRPr="00B037D0" w:rsidTr="006E11A0">
        <w:trPr>
          <w:trHeight w:val="5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</w:tr>
      <w:tr w:rsidR="006E11A0" w:rsidRPr="00B037D0" w:rsidTr="006E11A0">
        <w:trPr>
          <w:trHeight w:val="5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E11A0" w:rsidRPr="00B037D0" w:rsidTr="006E11A0">
        <w:trPr>
          <w:trHeight w:val="3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E11A0" w:rsidRPr="00B037D0" w:rsidTr="006E11A0">
        <w:trPr>
          <w:trHeight w:val="5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Финансовая поддержка инициативных проектов (Капитальный ремонт пола в фойе, ремонт фасада и замена окон в зрительном зале в нежилом здании по адресу:</w:t>
            </w:r>
            <w:proofErr w:type="gramEnd"/>
            <w:r>
              <w:rPr>
                <w:sz w:val="20"/>
                <w:szCs w:val="20"/>
              </w:rPr>
              <w:t xml:space="preserve"> Томская область, Первомайский район, д. Торбеево, ул. Советская, д.32а, пом.1)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</w:tr>
      <w:tr w:rsidR="006E11A0" w:rsidRPr="00B037D0" w:rsidTr="006E11A0">
        <w:trPr>
          <w:trHeight w:val="5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</w:tr>
      <w:tr w:rsidR="006E11A0" w:rsidRPr="00B037D0" w:rsidTr="006E11A0">
        <w:trPr>
          <w:trHeight w:val="5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Финансовая поддержка инициативных проектов (Капитальный ремонт сцены, входных групп и пола зрительного зала нежилого здания дома культуры п. Улу-Юл, расположенного по адресу: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Томская область, Первомайский район, поселок Улу-Юл, ул. Советская, 20)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</w:tr>
      <w:tr w:rsidR="006E11A0" w:rsidRPr="00B037D0" w:rsidTr="006E11A0">
        <w:trPr>
          <w:trHeight w:val="5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</w:tr>
      <w:tr w:rsidR="006E11A0" w:rsidRPr="00B037D0" w:rsidTr="006E11A0">
        <w:trPr>
          <w:trHeight w:val="5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2 337,3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</w:tr>
      <w:tr w:rsidR="006E11A0" w:rsidRPr="00B037D0" w:rsidTr="006E11A0">
        <w:trPr>
          <w:trHeight w:val="6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10193L4670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2 105,3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10193L4670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2 105,3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10193L5191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</w:tr>
      <w:tr w:rsidR="006E11A0" w:rsidRPr="00B037D0" w:rsidTr="006E11A0">
        <w:trPr>
          <w:trHeight w:val="7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10193L5191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</w:tr>
      <w:tr w:rsidR="006E11A0" w:rsidRPr="00B037D0" w:rsidTr="006E11A0">
        <w:trPr>
          <w:trHeight w:val="6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6E11A0" w:rsidRPr="00B037D0" w:rsidTr="00533614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6E11A0" w:rsidRPr="00B037D0" w:rsidTr="00BF202A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10WA255194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6E11A0" w:rsidRPr="00B037D0" w:rsidTr="00533614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10WA255194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6E11A0" w:rsidRPr="00B037D0" w:rsidTr="00533614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1 386,5</w:t>
            </w:r>
          </w:p>
        </w:tc>
      </w:tr>
      <w:tr w:rsidR="006E11A0" w:rsidRPr="00B037D0" w:rsidTr="00533614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1 219,0</w:t>
            </w:r>
          </w:p>
        </w:tc>
      </w:tr>
      <w:tr w:rsidR="006E11A0" w:rsidRPr="00B037D0" w:rsidTr="00533614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"Повышение </w:t>
            </w:r>
            <w:proofErr w:type="gramStart"/>
            <w:r>
              <w:rPr>
                <w:sz w:val="20"/>
                <w:szCs w:val="20"/>
              </w:rPr>
              <w:t>уровня доступности финансовых форм поддержки субъектов малого</w:t>
            </w:r>
            <w:proofErr w:type="gramEnd"/>
            <w:r>
              <w:rPr>
                <w:sz w:val="20"/>
                <w:szCs w:val="20"/>
              </w:rPr>
              <w:t xml:space="preserve"> и среднего предпринимательства"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1 219,0</w:t>
            </w:r>
          </w:p>
        </w:tc>
      </w:tr>
      <w:tr w:rsidR="006E11A0" w:rsidRPr="00B037D0" w:rsidTr="00533614">
        <w:trPr>
          <w:trHeight w:val="6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0318341040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1 219,0</w:t>
            </w:r>
          </w:p>
        </w:tc>
      </w:tr>
      <w:tr w:rsidR="006E11A0" w:rsidRPr="00B037D0" w:rsidTr="00533614">
        <w:trPr>
          <w:trHeight w:val="5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0318341040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1 219,0</w:t>
            </w:r>
          </w:p>
        </w:tc>
      </w:tr>
      <w:tr w:rsidR="006E11A0" w:rsidRPr="00B037D0" w:rsidTr="006E11A0">
        <w:trPr>
          <w:trHeight w:val="7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"Развитие внутреннего и въездного туризма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</w:t>
            </w:r>
          </w:p>
        </w:tc>
      </w:tr>
      <w:tr w:rsidR="006E11A0" w:rsidRPr="00B037D0" w:rsidTr="006E11A0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316541180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</w:t>
            </w:r>
          </w:p>
        </w:tc>
      </w:tr>
      <w:tr w:rsidR="006E11A0" w:rsidRPr="00B037D0" w:rsidTr="006E11A0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0316541180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</w:t>
            </w:r>
          </w:p>
        </w:tc>
      </w:tr>
      <w:tr w:rsidR="006E11A0" w:rsidRPr="00B037D0" w:rsidTr="006E11A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1 926,0</w:t>
            </w:r>
          </w:p>
        </w:tc>
      </w:tr>
      <w:tr w:rsidR="006E11A0" w:rsidRPr="00B037D0" w:rsidTr="006E11A0">
        <w:trPr>
          <w:trHeight w:val="5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"Повышение финансовой грамотности и развитие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бюджетирования на территории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1 926,0</w:t>
            </w:r>
          </w:p>
        </w:tc>
      </w:tr>
      <w:tr w:rsidR="006E11A0" w:rsidRPr="00B037D0" w:rsidTr="006E11A0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1 926,0</w:t>
            </w:r>
          </w:p>
        </w:tc>
      </w:tr>
      <w:tr w:rsidR="006E11A0" w:rsidRPr="00B037D0" w:rsidTr="006E11A0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Финансовая</w:t>
            </w:r>
            <w:proofErr w:type="gramEnd"/>
            <w:r>
              <w:rPr>
                <w:sz w:val="20"/>
                <w:szCs w:val="20"/>
              </w:rPr>
              <w:t xml:space="preserve"> поддержка инициативных проектов, выдвигаемых муниципальными образованиями Томской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2148241100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Финансовая поддержка инициативных проектов (Капитальный ремонт пола в фойе, ремонт фасада и замена окон в зрительном зале в нежилом здании по адресу:</w:t>
            </w:r>
            <w:proofErr w:type="gramEnd"/>
            <w:r>
              <w:rPr>
                <w:sz w:val="20"/>
                <w:szCs w:val="20"/>
              </w:rPr>
              <w:t xml:space="preserve"> Томская область, Первомайский район, д. Торбеево, ул. Советская, д.32а, пом.1)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</w:tc>
      </w:tr>
      <w:tr w:rsidR="006E11A0" w:rsidRPr="00B037D0" w:rsidTr="006E11A0">
        <w:trPr>
          <w:trHeight w:val="3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Финансовая поддержка инициативных проектов (Капитальный ремонт сцены, входных групп и пола зрительного зала нежилого здания дома культуры п. Улу-Юл, расположенного по адресу: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Томская область, Первомайский район, поселок Улу-Юл, ул. Советская, 20)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программа  "Улучшение условий и охраны труда, в Первомайском районе на 2022 - 2024 годы с прогнозом на 2025 и 2026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7951500000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E11A0" w:rsidRPr="00B037D0" w:rsidTr="006E11A0">
        <w:trPr>
          <w:trHeight w:val="3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в Первомайском районе на 2022-2024 годы с прогнозом на 2025 и 2026 годы"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7951900000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21 694,9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sz w:val="20"/>
                <w:szCs w:val="20"/>
              </w:rPr>
              <w:t>физической</w:t>
            </w:r>
            <w:proofErr w:type="gramEnd"/>
            <w:r>
              <w:rPr>
                <w:sz w:val="20"/>
                <w:szCs w:val="20"/>
              </w:rPr>
              <w:t xml:space="preserve"> культуры и спорта в Первомайском районе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6E11A0" w:rsidRPr="00B037D0" w:rsidTr="006E11A0">
        <w:trPr>
          <w:trHeight w:val="11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6E11A0" w:rsidRPr="00B037D0" w:rsidTr="006E11A0">
        <w:trPr>
          <w:trHeight w:val="8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 Первомайского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6E11A0" w:rsidRPr="00B037D0" w:rsidTr="006E11A0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6E11A0" w:rsidRPr="00B037D0" w:rsidTr="006E11A0">
        <w:trPr>
          <w:trHeight w:val="3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Дополнительные образовательные программы спортивной подготовки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7951900300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</w:tr>
      <w:tr w:rsidR="006E11A0" w:rsidRPr="00B037D0" w:rsidTr="006E11A0">
        <w:trPr>
          <w:trHeight w:val="5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7951900300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недвижимого имущества  в сфере физической культуры  и спорта  (включая разработку проектной документации)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</w:tr>
      <w:tr w:rsidR="006E11A0" w:rsidRPr="00B037D0" w:rsidTr="006E11A0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79519S0320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79519S0320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4 538,2</w:t>
            </w:r>
          </w:p>
        </w:tc>
      </w:tr>
      <w:tr w:rsidR="006E11A0" w:rsidRPr="00B037D0" w:rsidTr="006E11A0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</w:t>
            </w:r>
          </w:p>
        </w:tc>
      </w:tr>
      <w:tr w:rsidR="006E11A0" w:rsidRPr="00B037D0" w:rsidTr="006E11A0">
        <w:trPr>
          <w:trHeight w:val="5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</w:t>
            </w:r>
          </w:p>
        </w:tc>
      </w:tr>
      <w:tr w:rsidR="006E11A0" w:rsidRPr="00B037D0" w:rsidTr="006E11A0">
        <w:trPr>
          <w:trHeight w:val="7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0816140320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</w:t>
            </w:r>
          </w:p>
        </w:tc>
      </w:tr>
      <w:tr w:rsidR="006E11A0" w:rsidRPr="00B037D0" w:rsidTr="006E11A0">
        <w:trPr>
          <w:trHeight w:val="5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0818640320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</w:tr>
      <w:tr w:rsidR="006E11A0" w:rsidRPr="00B037D0" w:rsidTr="006E11A0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</w:tr>
      <w:tr w:rsidR="006E11A0" w:rsidRPr="00B037D0" w:rsidTr="006E11A0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условий для развития </w:t>
            </w:r>
            <w:proofErr w:type="gramStart"/>
            <w:r>
              <w:rPr>
                <w:sz w:val="20"/>
                <w:szCs w:val="20"/>
              </w:rPr>
              <w:t>физической</w:t>
            </w:r>
            <w:proofErr w:type="gramEnd"/>
            <w:r>
              <w:rPr>
                <w:sz w:val="20"/>
                <w:szCs w:val="20"/>
              </w:rPr>
              <w:t xml:space="preserve"> культуры и массового спорта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3 322,7</w:t>
            </w:r>
          </w:p>
        </w:tc>
      </w:tr>
      <w:tr w:rsidR="006E11A0" w:rsidRPr="00B037D0" w:rsidTr="006E11A0">
        <w:trPr>
          <w:trHeight w:val="5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3 322,7</w:t>
            </w:r>
          </w:p>
        </w:tc>
      </w:tr>
      <w:tr w:rsidR="006E11A0" w:rsidRPr="00B037D0" w:rsidTr="006E11A0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2022-2024 годы с прогнозом на 2025-2026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7952000000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400,6</w:t>
            </w:r>
          </w:p>
        </w:tc>
      </w:tr>
      <w:tr w:rsidR="006E11A0" w:rsidRPr="00B037D0" w:rsidTr="006E11A0">
        <w:trPr>
          <w:trHeight w:val="6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400,6</w:t>
            </w:r>
          </w:p>
        </w:tc>
      </w:tr>
      <w:tr w:rsidR="006E11A0" w:rsidRPr="00B037D0" w:rsidTr="006E11A0">
        <w:trPr>
          <w:trHeight w:val="79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400,6</w:t>
            </w:r>
          </w:p>
        </w:tc>
      </w:tr>
      <w:tr w:rsidR="006E11A0" w:rsidRPr="00B037D0" w:rsidTr="006E11A0">
        <w:trPr>
          <w:trHeight w:val="4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транспортной системы в  муниципальном образовании «Первомайский район» на 2023– 2025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7952200000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31 180,3</w:t>
            </w:r>
          </w:p>
        </w:tc>
      </w:tr>
      <w:tr w:rsidR="006E11A0" w:rsidRPr="00B037D0" w:rsidTr="006E11A0">
        <w:trPr>
          <w:trHeight w:val="79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3 332,3</w:t>
            </w:r>
          </w:p>
        </w:tc>
      </w:tr>
      <w:tr w:rsidR="006E11A0" w:rsidRPr="00B037D0" w:rsidTr="006E11A0">
        <w:trPr>
          <w:trHeight w:val="4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3 332,3</w:t>
            </w:r>
          </w:p>
        </w:tc>
      </w:tr>
      <w:tr w:rsidR="006E11A0" w:rsidRPr="00B037D0" w:rsidTr="006E11A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6E11A0" w:rsidRPr="00B037D0" w:rsidTr="00533614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79522S0910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330,9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79522S0910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330,9</w:t>
            </w:r>
          </w:p>
        </w:tc>
      </w:tr>
      <w:tr w:rsidR="006E11A0" w:rsidRPr="00B037D0" w:rsidTr="006E11A0">
        <w:trPr>
          <w:trHeight w:val="5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7952200300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7952200300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6 286,6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18 413,4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Первомайского района на 2023 -2025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7952500000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5 859,5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рыночной стоимости муниципального имущества, признание прав и регулирование отношений по муниципальной собственности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муниципального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862,2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732,9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полигона твердых бытовых отходов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«Эффективное вовлечения в оборот земель сельскохозяйственного назначения и развитие мелиоративного комплекса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Ведомственный проект «Создание условий для вовлечения в оборот земель сельскохозяйственного назначения»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0659200000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06592L5990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06592L5990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Государственная программа "Эффективное управление государственным имуществом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Подпрограмма «Управление государственным имуществом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lastRenderedPageBreak/>
              <w:t>Комплекс процессных мероприятий «Проведение комплексных кадастровых работ на территории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2216300000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rFonts w:ascii="PT Astra Serif" w:hAnsi="PT Astra Serif" w:cs="Arial CYR"/>
                <w:sz w:val="20"/>
                <w:szCs w:val="20"/>
              </w:rPr>
            </w:pPr>
            <w:r>
              <w:rPr>
                <w:rFonts w:ascii="PT Astra Serif" w:hAnsi="PT Astra Serif" w:cs="Arial CYR"/>
                <w:sz w:val="20"/>
                <w:szCs w:val="20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2216340110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2216340110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Первомайском районе на 2020 – 2024 годы с прогнозом на 2025 и 2026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7 753,0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(реализация проектов по благоустройству сельских территорий)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"Комплексное развитие сельских территорий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5 876,5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комплексного развития сельских территорий"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3 876,5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3 876,5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27192А5766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3 088,1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27192А5766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3 088,1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27192L5766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788,4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27192L5766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788,4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(реализация проектов по благоустройству сельских территорий)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2739545769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2739545769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2018-2024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7952700000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10 628,6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2 911,0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2 911,0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13WF255550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13WF255550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благоприятных условий для привлечения инвестиций в муниципальном образовании Первомайский  район 2022 - 2024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7952800000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"Поощрение граждан, организаций за заслуги в социально - экономическом развитии территории Первомайского района на 2022 - 2024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7953100000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1 297,9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Чествование участников ВОВ, юбиляров долгожителей, выплаты почётным гражданам  и специалисту по работе с ветеранами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366,9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Поощрение граждан  и организаций за заслуги в социально- экономическом развитии Первомайского района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79531S0710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79531S0710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</w:t>
            </w:r>
            <w:r>
              <w:rPr>
                <w:sz w:val="20"/>
                <w:szCs w:val="20"/>
              </w:rPr>
              <w:lastRenderedPageBreak/>
              <w:t>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1116040710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E11A0" w:rsidRPr="00B037D0" w:rsidTr="006E11A0">
        <w:trPr>
          <w:trHeight w:val="2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муниципальном образовании "Первомайский район" на 2022 - 2024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7953200000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законопослушного поведения участников дорожного движения на территории Первомайского района на 2023 - 2025 г.г. с прогнозом до 2025-2026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7953400000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населения Первомайского района на 2023-2025 годы с прогнозом до 2026-2027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7953500000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A0" w:rsidRDefault="006E11A0" w:rsidP="006E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пожарной безопасности Томской области"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1A0" w:rsidRDefault="006E11A0" w:rsidP="006E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1A0" w:rsidRDefault="006E11A0" w:rsidP="006E1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1446141340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79535S1340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79535S1340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  <w:r w:rsidRPr="006E11A0"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территории муниципального образования «Первомайский район»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276,8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Обеспечение пожарной безопасности Первомайского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Первомайского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Материально-техническое обеспечение и стимулирование деятельности народных дружинников и народных дружин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7953500230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информационного общества в муниципальном образовании «Первомайский район» 2021-2024 годы с прогнозом на 2025 и 2026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7953600000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6,4</w:t>
            </w:r>
          </w:p>
        </w:tc>
      </w:tr>
      <w:tr w:rsidR="006E11A0" w:rsidRPr="00B037D0" w:rsidTr="006E11A0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7953600000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1A0" w:rsidRPr="006E11A0" w:rsidRDefault="006E11A0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</w:tbl>
    <w:p w:rsidR="000C2B2E" w:rsidRPr="00B037D0" w:rsidRDefault="000C2B2E" w:rsidP="0077053F">
      <w:pPr>
        <w:jc w:val="center"/>
        <w:rPr>
          <w:rFonts w:ascii="Arial" w:hAnsi="Arial" w:cs="Arial"/>
          <w:b/>
          <w:bCs/>
        </w:rPr>
      </w:pPr>
    </w:p>
    <w:p w:rsidR="0077053F" w:rsidRPr="00B037D0" w:rsidRDefault="0077053F" w:rsidP="0077053F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Приложение 8.1</w:t>
      </w:r>
      <w:r w:rsidRPr="00B037D0">
        <w:rPr>
          <w:rFonts w:ascii="Arial" w:hAnsi="Arial" w:cs="Arial"/>
          <w:sz w:val="20"/>
          <w:szCs w:val="20"/>
        </w:rPr>
        <w:br/>
        <w:t xml:space="preserve">к решению Думы Первомайского района </w:t>
      </w:r>
      <w:r w:rsidRPr="00B037D0">
        <w:rPr>
          <w:rFonts w:ascii="Arial" w:hAnsi="Arial" w:cs="Arial"/>
          <w:sz w:val="20"/>
          <w:szCs w:val="20"/>
        </w:rPr>
        <w:br/>
        <w:t>«О бюджете муниципального образования</w:t>
      </w:r>
      <w:r w:rsidRPr="00B037D0">
        <w:rPr>
          <w:rFonts w:ascii="Arial" w:hAnsi="Arial" w:cs="Arial"/>
          <w:sz w:val="20"/>
          <w:szCs w:val="20"/>
        </w:rPr>
        <w:br/>
        <w:t xml:space="preserve"> «Первомайский район» на 2024 год</w:t>
      </w:r>
      <w:r w:rsidRPr="00B037D0">
        <w:rPr>
          <w:rFonts w:ascii="Arial" w:hAnsi="Arial" w:cs="Arial"/>
          <w:sz w:val="20"/>
          <w:szCs w:val="20"/>
        </w:rPr>
        <w:br/>
        <w:t>и на плановый период 2025-2026 годов»</w:t>
      </w:r>
    </w:p>
    <w:p w:rsidR="00233B3F" w:rsidRPr="00B037D0" w:rsidRDefault="00233B3F" w:rsidP="0077053F">
      <w:pPr>
        <w:pStyle w:val="a3"/>
        <w:tabs>
          <w:tab w:val="left" w:pos="993"/>
        </w:tabs>
        <w:spacing w:after="0"/>
        <w:jc w:val="right"/>
        <w:rPr>
          <w:rFonts w:ascii="Arial" w:hAnsi="Arial" w:cs="Arial"/>
          <w:b/>
        </w:rPr>
      </w:pPr>
    </w:p>
    <w:p w:rsidR="00233B3F" w:rsidRPr="00B037D0" w:rsidRDefault="00233B3F" w:rsidP="00233B3F">
      <w:pPr>
        <w:tabs>
          <w:tab w:val="left" w:pos="5940"/>
        </w:tabs>
        <w:jc w:val="center"/>
        <w:rPr>
          <w:rFonts w:ascii="Arial" w:hAnsi="Arial" w:cs="Arial"/>
          <w:b/>
          <w:sz w:val="20"/>
          <w:szCs w:val="20"/>
        </w:rPr>
      </w:pPr>
      <w:r w:rsidRPr="00B037D0">
        <w:rPr>
          <w:rFonts w:ascii="Arial" w:hAnsi="Arial" w:cs="Arial"/>
          <w:b/>
          <w:sz w:val="20"/>
          <w:szCs w:val="20"/>
        </w:rPr>
        <w:t>Перечень и объемы финансирования муниципальных программ</w:t>
      </w:r>
    </w:p>
    <w:p w:rsidR="00283B0F" w:rsidRPr="00B037D0" w:rsidRDefault="00233B3F" w:rsidP="00233B3F">
      <w:pPr>
        <w:tabs>
          <w:tab w:val="left" w:pos="5940"/>
        </w:tabs>
        <w:jc w:val="center"/>
        <w:rPr>
          <w:rFonts w:ascii="Arial" w:hAnsi="Arial" w:cs="Arial"/>
          <w:b/>
          <w:sz w:val="20"/>
          <w:szCs w:val="20"/>
        </w:rPr>
      </w:pPr>
      <w:r w:rsidRPr="00B037D0">
        <w:rPr>
          <w:rFonts w:ascii="Arial" w:hAnsi="Arial" w:cs="Arial"/>
          <w:b/>
          <w:sz w:val="20"/>
          <w:szCs w:val="20"/>
        </w:rPr>
        <w:t xml:space="preserve"> на плановый период 2025 - 2026 годов</w:t>
      </w:r>
    </w:p>
    <w:p w:rsidR="00233B3F" w:rsidRPr="00B037D0" w:rsidRDefault="00233B3F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233B3F" w:rsidRPr="00B037D0" w:rsidRDefault="00233B3F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(тыс. рублей)</w:t>
      </w:r>
    </w:p>
    <w:tbl>
      <w:tblPr>
        <w:tblW w:w="9358" w:type="dxa"/>
        <w:tblInd w:w="91" w:type="dxa"/>
        <w:tblLayout w:type="fixed"/>
        <w:tblLook w:val="04A0"/>
      </w:tblPr>
      <w:tblGrid>
        <w:gridCol w:w="4128"/>
        <w:gridCol w:w="1559"/>
        <w:gridCol w:w="992"/>
        <w:gridCol w:w="1367"/>
        <w:gridCol w:w="1312"/>
      </w:tblGrid>
      <w:tr w:rsidR="000C2B2E" w:rsidRPr="00B037D0" w:rsidTr="00B14753">
        <w:trPr>
          <w:trHeight w:val="51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</w:tr>
      <w:tr w:rsidR="000C2B2E" w:rsidRPr="00B037D0" w:rsidTr="00B14753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B2E" w:rsidRPr="00B037D0" w:rsidRDefault="000C2B2E" w:rsidP="000C2B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375 412,2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366 770,5</w:t>
            </w:r>
          </w:p>
        </w:tc>
      </w:tr>
      <w:tr w:rsidR="00FB1E92" w:rsidRPr="00B037D0" w:rsidTr="00BF202A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7950100000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326 941,8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318 318,7</w:t>
            </w:r>
          </w:p>
        </w:tc>
      </w:tr>
      <w:tr w:rsidR="00FB1E92" w:rsidRPr="00B037D0" w:rsidTr="00BF202A">
        <w:trPr>
          <w:trHeight w:val="79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334,3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1E92" w:rsidRPr="00B037D0" w:rsidTr="006E11A0">
        <w:trPr>
          <w:trHeight w:val="78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Капитальный ремонт в зданиях образовательных организаций Первомайского района (включая разработку проектной документации)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334,30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1E92" w:rsidRPr="00B037D0" w:rsidTr="006E11A0">
        <w:trPr>
          <w:trHeight w:val="33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334,3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1E92" w:rsidRPr="00B037D0" w:rsidTr="006E11A0">
        <w:trPr>
          <w:trHeight w:val="53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Обследование и мониторинг технического состояния зданий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1E92" w:rsidRPr="00B037D0" w:rsidTr="006E11A0">
        <w:trPr>
          <w:trHeight w:val="27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1E92" w:rsidRPr="00B037D0" w:rsidTr="006E11A0">
        <w:trPr>
          <w:trHeight w:val="39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101 672,6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112 246,6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42 351,30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46 755,90</w:t>
            </w:r>
          </w:p>
        </w:tc>
      </w:tr>
      <w:tr w:rsidR="00FB1E92" w:rsidRPr="00B037D0" w:rsidTr="006E11A0">
        <w:trPr>
          <w:trHeight w:val="23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29 546,20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32 619,00</w:t>
            </w:r>
          </w:p>
        </w:tc>
      </w:tr>
      <w:tr w:rsidR="00FB1E92" w:rsidRPr="00B037D0" w:rsidTr="006E11A0">
        <w:trPr>
          <w:trHeight w:val="27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12 805,10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14 136,90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39 188,8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43 264,4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33 334,0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36 800,7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5 854,8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6 463,7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19 632,50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21 726,30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14 708,2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16 289,9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4 924,3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5 436,4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FB1E92" w:rsidRPr="00B037D0" w:rsidTr="006E11A0">
        <w:trPr>
          <w:trHeight w:val="25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Частичная оплата стоимости питания отдельных категорий обучающихся в образовательных организациях, за исключением обучающихся с ограниченными возможностями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534,40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534,40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439,20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439,20</w:t>
            </w:r>
          </w:p>
        </w:tc>
      </w:tr>
      <w:tr w:rsidR="00FB1E92" w:rsidRPr="00B037D0" w:rsidTr="006E11A0">
        <w:trPr>
          <w:trHeight w:val="2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95,20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95,20</w:t>
            </w:r>
          </w:p>
        </w:tc>
      </w:tr>
      <w:tr w:rsidR="00FB1E92" w:rsidRPr="00B037D0" w:rsidTr="006E11A0">
        <w:trPr>
          <w:trHeight w:val="69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Создание условий  для  обеспечения обучающихся  всеми формами отдыха и оздоровления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370,10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370,10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258,30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258,30</w:t>
            </w:r>
          </w:p>
        </w:tc>
      </w:tr>
      <w:tr w:rsidR="00FB1E92" w:rsidRPr="00B037D0" w:rsidTr="006E11A0">
        <w:trPr>
          <w:trHeight w:val="27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79501S0790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111,80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223 030,4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205 167,6</w:t>
            </w:r>
          </w:p>
        </w:tc>
      </w:tr>
      <w:tr w:rsidR="00FB1E92" w:rsidRPr="00B037D0" w:rsidTr="00BC15D5">
        <w:trPr>
          <w:trHeight w:val="26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42 978,2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42 632,7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42 978,2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42 632,7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Обеспечение обучающихся с ограниченными возможностями здоровья, не проживающих в муниципальных образовательных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организациях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>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12 325,5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12 346,4</w:t>
            </w:r>
          </w:p>
        </w:tc>
      </w:tr>
      <w:tr w:rsidR="00FB1E92" w:rsidRPr="00B037D0" w:rsidTr="00BC15D5">
        <w:trPr>
          <w:trHeight w:val="29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10 190,09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10 210,95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2 135,41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2 135,41</w:t>
            </w:r>
          </w:p>
        </w:tc>
      </w:tr>
      <w:tr w:rsidR="00FB1E92" w:rsidRPr="00B037D0" w:rsidTr="006E11A0">
        <w:trPr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1 762,6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1 762,6</w:t>
            </w:r>
          </w:p>
        </w:tc>
      </w:tr>
      <w:tr w:rsidR="00FB1E92" w:rsidRPr="00B037D0" w:rsidTr="00BC15D5">
        <w:trPr>
          <w:trHeight w:val="3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0916041440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1 762,6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1 762,6</w:t>
            </w:r>
          </w:p>
        </w:tc>
      </w:tr>
      <w:tr w:rsidR="00FB1E92" w:rsidRPr="00B037D0" w:rsidTr="00BC15D5">
        <w:trPr>
          <w:trHeight w:val="42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09160L3041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10 838,0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10 476,0</w:t>
            </w:r>
          </w:p>
        </w:tc>
      </w:tr>
      <w:tr w:rsidR="00FB1E92" w:rsidRPr="00B037D0" w:rsidTr="00BC15D5">
        <w:trPr>
          <w:trHeight w:val="69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09160L3041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9 252,52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8 890,50</w:t>
            </w:r>
          </w:p>
        </w:tc>
      </w:tr>
      <w:tr w:rsidR="00FB1E92" w:rsidRPr="00B037D0" w:rsidTr="00BC15D5">
        <w:trPr>
          <w:trHeight w:val="55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09160L3041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1 585,48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1 585,48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0916053030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18 052,10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18 047,71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12 838,9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12 834,5</w:t>
            </w:r>
          </w:p>
        </w:tc>
      </w:tr>
      <w:tr w:rsidR="00FB1E92" w:rsidRPr="00B037D0" w:rsidTr="00BC15D5">
        <w:trPr>
          <w:trHeight w:val="38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0916053030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5 213,2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5 213,2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"Региональный проект "Модернизация школьных систем образования в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178 062,9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160 121,3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Основное мероприятие "Проведение капитального ремонта зданий (обособленных помещений) государственных (муниципальных) общеобразовательных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178 062,9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160 121,3</w:t>
            </w:r>
          </w:p>
        </w:tc>
      </w:tr>
      <w:tr w:rsidR="00FB1E92" w:rsidRPr="00B037D0" w:rsidTr="00BC15D5">
        <w:trPr>
          <w:trHeight w:val="24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09694L7501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19 028,35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18 700,02</w:t>
            </w:r>
          </w:p>
        </w:tc>
      </w:tr>
      <w:tr w:rsidR="00FB1E92" w:rsidRPr="00B037D0" w:rsidTr="00BC15D5">
        <w:trPr>
          <w:trHeight w:val="27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09694L7501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19 028,35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18 700,02</w:t>
            </w:r>
          </w:p>
        </w:tc>
      </w:tr>
      <w:tr w:rsidR="00FB1E92" w:rsidRPr="00B037D0" w:rsidTr="00B14753">
        <w:trPr>
          <w:trHeight w:val="27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09694L7502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159 034,5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141 421,3</w:t>
            </w:r>
          </w:p>
        </w:tc>
      </w:tr>
      <w:tr w:rsidR="00FB1E92" w:rsidRPr="00B037D0" w:rsidTr="00BC15D5">
        <w:trPr>
          <w:trHeight w:val="27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09694L7502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33 915,10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141 421,29</w:t>
            </w:r>
          </w:p>
        </w:tc>
      </w:tr>
      <w:tr w:rsidR="00FB1E92" w:rsidRPr="00B037D0" w:rsidTr="000C2B2E">
        <w:trPr>
          <w:trHeight w:val="33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09694L7502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125 119,4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1E92" w:rsidRPr="00B037D0" w:rsidTr="000C2B2E">
        <w:trPr>
          <w:trHeight w:val="73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09W0000000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1 989,4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2 413,6</w:t>
            </w:r>
          </w:p>
        </w:tc>
      </w:tr>
      <w:tr w:rsidR="00FB1E92" w:rsidRPr="00B037D0" w:rsidTr="00B14753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09WEВ00000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1 989,40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2 413,60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09WEВ51790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1 989,40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2 413,60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09WEВ51790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1 479,79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1 904,00</w:t>
            </w:r>
          </w:p>
        </w:tc>
      </w:tr>
      <w:tr w:rsidR="00FB1E92" w:rsidRPr="00B037D0" w:rsidTr="006E11A0">
        <w:trPr>
          <w:trHeight w:val="35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09WEВ51790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509,61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509,60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программа "Развитие сельскохозяйственного производства в муниципальном образовании "Первомайский район" на 2023- 2024 годы и прогноз на 2025-2027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7951000000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33 109,40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33 077,40</w:t>
            </w:r>
          </w:p>
        </w:tc>
      </w:tr>
      <w:tr w:rsidR="00FB1E92" w:rsidRPr="00B037D0" w:rsidTr="006E11A0">
        <w:trPr>
          <w:trHeight w:val="40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4 101,10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4 101,10</w:t>
            </w:r>
          </w:p>
        </w:tc>
      </w:tr>
      <w:tr w:rsidR="00FB1E92" w:rsidRPr="00B037D0" w:rsidTr="00BC15D5">
        <w:trPr>
          <w:trHeight w:val="33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0618240200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4 101,10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4 101,10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0618240200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индивидуальным предпринимателям, физическим лица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0618240200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3 501,10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3 501,10</w:t>
            </w:r>
          </w:p>
        </w:tc>
      </w:tr>
      <w:tr w:rsidR="00FB1E92" w:rsidRPr="00B037D0" w:rsidTr="006E11A0">
        <w:trPr>
          <w:trHeight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Ведомственный проект «Поддержка приоритетных направлений агропромышленного комплекса и развитие малых форм хозяйствования»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29 008,30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28 976,30</w:t>
            </w:r>
          </w:p>
        </w:tc>
      </w:tr>
      <w:tr w:rsidR="00FB1E92" w:rsidRPr="00B037D0" w:rsidTr="006E11A0">
        <w:trPr>
          <w:trHeight w:val="3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Поддержка приоритетных направлений агропромышленного комплекса и развитие малых форм хозяйствования в части средств, несофинансируемых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06189А5010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23 777,90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23 732,60</w:t>
            </w:r>
          </w:p>
        </w:tc>
      </w:tr>
      <w:tr w:rsidR="00FB1E92" w:rsidRPr="00B037D0" w:rsidTr="00BC15D5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06189А5010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23 777,90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23 732,60</w:t>
            </w:r>
          </w:p>
        </w:tc>
      </w:tr>
      <w:tr w:rsidR="00FB1E92" w:rsidRPr="00B037D0" w:rsidTr="006E11A0">
        <w:trPr>
          <w:trHeight w:val="47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Поддержка приоритетных направлений агропромышленного комплекса и развитие малых форм хозяйствования в части средств, несофинансируемых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06189R5010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5 230,40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5 243,70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06189R5010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5 230,40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5 243,70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 на период 2021-2025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7951100000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300,00</w:t>
            </w:r>
          </w:p>
        </w:tc>
      </w:tr>
      <w:tr w:rsidR="00FB1E92" w:rsidRPr="00B037D0" w:rsidTr="00BC15D5">
        <w:trPr>
          <w:trHeight w:val="3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7951100400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FB1E92" w:rsidRPr="00B037D0" w:rsidTr="00BC15D5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7951100400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в Первомайском районе на 2022-2024 годы с прогнозом на 2025 и 2026 годы"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7951900000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6 562,7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6 562,7</w:t>
            </w:r>
          </w:p>
        </w:tc>
      </w:tr>
      <w:tr w:rsidR="00FB1E92" w:rsidRPr="00B037D0" w:rsidTr="00BC15D5">
        <w:trPr>
          <w:trHeight w:val="3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Дополнительные образовательные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FB1E92" w:rsidRPr="00B037D0" w:rsidTr="00BC15D5">
        <w:trPr>
          <w:trHeight w:val="29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FB1E92" w:rsidRPr="00B037D0" w:rsidTr="00BC15D5">
        <w:trPr>
          <w:trHeight w:val="28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79519S0320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24,50</w:t>
            </w:r>
          </w:p>
        </w:tc>
      </w:tr>
      <w:tr w:rsidR="00FB1E92" w:rsidRPr="00B037D0" w:rsidTr="00BC15D5">
        <w:trPr>
          <w:trHeight w:val="42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79519S0320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24,50</w:t>
            </w:r>
          </w:p>
        </w:tc>
      </w:tr>
      <w:tr w:rsidR="00FB1E92" w:rsidRPr="00B037D0" w:rsidTr="00BC15D5">
        <w:trPr>
          <w:trHeight w:val="27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4 538,20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4 538,20</w:t>
            </w:r>
          </w:p>
        </w:tc>
      </w:tr>
      <w:tr w:rsidR="00FB1E92" w:rsidRPr="00B037D0" w:rsidTr="00BC15D5">
        <w:trPr>
          <w:trHeight w:val="55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464,50</w:t>
            </w:r>
          </w:p>
        </w:tc>
      </w:tr>
      <w:tr w:rsidR="00FB1E92" w:rsidRPr="00B037D0" w:rsidTr="00BC15D5">
        <w:trPr>
          <w:trHeight w:val="42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Комплекс процессных мероприятий «Совершенствование системы подготовки спортсменов высокого класса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и создание условий, направленных на увеличение числа перспективных спортсменов»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0816100000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464,50</w:t>
            </w:r>
          </w:p>
        </w:tc>
      </w:tr>
      <w:tr w:rsidR="00FB1E92" w:rsidRPr="00B037D0" w:rsidTr="00BC15D5">
        <w:trPr>
          <w:trHeight w:val="33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0816140320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464,50</w:t>
            </w:r>
          </w:p>
        </w:tc>
      </w:tr>
      <w:tr w:rsidR="00FB1E92" w:rsidRPr="00B037D0" w:rsidTr="00BC15D5">
        <w:trPr>
          <w:trHeight w:val="33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0818640320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464,50</w:t>
            </w:r>
          </w:p>
        </w:tc>
      </w:tr>
      <w:tr w:rsidR="00FB1E92" w:rsidRPr="00B037D0" w:rsidTr="00BC15D5">
        <w:trPr>
          <w:trHeight w:val="3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08WP540006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751,00</w:t>
            </w:r>
          </w:p>
        </w:tc>
      </w:tr>
      <w:tr w:rsidR="00FB1E92" w:rsidRPr="00B037D0" w:rsidTr="00BC15D5">
        <w:trPr>
          <w:trHeight w:val="26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08WP540006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751,00</w:t>
            </w:r>
          </w:p>
        </w:tc>
      </w:tr>
      <w:tr w:rsidR="00FB1E92" w:rsidRPr="00B037D0" w:rsidTr="006E11A0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Обеспечение  условий для развития физической культуры и массового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08WP540008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3 322,70</w:t>
            </w:r>
          </w:p>
        </w:tc>
      </w:tr>
      <w:tr w:rsidR="00FB1E92" w:rsidRPr="00B037D0" w:rsidTr="00BC15D5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08WP540008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3 322,70</w:t>
            </w:r>
          </w:p>
        </w:tc>
      </w:tr>
      <w:tr w:rsidR="00FB1E92" w:rsidRPr="00B037D0" w:rsidTr="00BC15D5">
        <w:trPr>
          <w:trHeight w:val="30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транспортной системы в  муниципальном образовании «Первомайский район» на 2023– 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7952200000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3 670,0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3 810,0</w:t>
            </w:r>
          </w:p>
        </w:tc>
      </w:tr>
      <w:tr w:rsidR="00FB1E92" w:rsidRPr="00B037D0" w:rsidTr="00BC15D5">
        <w:trPr>
          <w:trHeight w:val="4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7952200100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3 200,0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3 400,0</w:t>
            </w:r>
          </w:p>
        </w:tc>
      </w:tr>
      <w:tr w:rsidR="00FB1E92" w:rsidRPr="00B037D0" w:rsidTr="00BC15D5">
        <w:trPr>
          <w:trHeight w:val="41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7952200100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3 200,0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3 400,0</w:t>
            </w:r>
          </w:p>
        </w:tc>
      </w:tr>
      <w:tr w:rsidR="00FB1E92" w:rsidRPr="00B037D0" w:rsidTr="00BC15D5">
        <w:trPr>
          <w:trHeight w:val="26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7952200200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470,00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410,00</w:t>
            </w:r>
          </w:p>
        </w:tc>
      </w:tr>
      <w:tr w:rsidR="00FB1E92" w:rsidRPr="00B037D0" w:rsidTr="006E11A0">
        <w:trPr>
          <w:trHeight w:val="79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7952200200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470,0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</w:tr>
      <w:tr w:rsidR="00FB1E92" w:rsidRPr="00B037D0" w:rsidTr="006E11A0">
        <w:trPr>
          <w:trHeight w:val="27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Первомайского района на 2023 -2025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7952500000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3 804,70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3 814,40</w:t>
            </w:r>
          </w:p>
        </w:tc>
      </w:tr>
      <w:tr w:rsidR="00FB1E92" w:rsidRPr="00B037D0" w:rsidTr="00BC15D5">
        <w:trPr>
          <w:trHeight w:val="45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3 814,40</w:t>
            </w:r>
          </w:p>
        </w:tc>
      </w:tr>
      <w:tr w:rsidR="00FB1E92" w:rsidRPr="00B037D0" w:rsidTr="006E11A0">
        <w:trPr>
          <w:trHeight w:val="30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«Эффективное вовлечения в оборот земель сельскохозяйственного назначения и развитие мелиоративного комплекса Томской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3 814,40</w:t>
            </w:r>
          </w:p>
        </w:tc>
      </w:tr>
      <w:tr w:rsidR="00FB1E92" w:rsidRPr="00B037D0" w:rsidTr="00BC15D5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0659200000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3 814,40</w:t>
            </w:r>
          </w:p>
        </w:tc>
      </w:tr>
      <w:tr w:rsidR="00FB1E92" w:rsidRPr="00B037D0" w:rsidTr="00BC15D5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06592L5990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3 814,40</w:t>
            </w:r>
          </w:p>
        </w:tc>
      </w:tr>
      <w:tr w:rsidR="00FB1E92" w:rsidRPr="00B037D0" w:rsidTr="00BC15D5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06592L5990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3 804,70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3 814,40</w:t>
            </w:r>
          </w:p>
        </w:tc>
      </w:tr>
      <w:tr w:rsidR="00FB1E92" w:rsidRPr="00B037D0" w:rsidTr="006E11A0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2018-2024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7952700000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673,60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687,30</w:t>
            </w:r>
          </w:p>
        </w:tc>
      </w:tr>
      <w:tr w:rsidR="00FB1E92" w:rsidRPr="00B037D0" w:rsidTr="00BC15D5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7952700400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673,60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687,30</w:t>
            </w:r>
          </w:p>
        </w:tc>
      </w:tr>
      <w:tr w:rsidR="00FB1E92" w:rsidRPr="00B037D0" w:rsidTr="00BC15D5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7952700400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673,60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687,30</w:t>
            </w:r>
          </w:p>
        </w:tc>
      </w:tr>
      <w:tr w:rsidR="00FB1E92" w:rsidRPr="00B037D0" w:rsidTr="006E11A0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"Поощрение граждан, организаций за заслуги в социально - экономическом развитии территории Первомайского района на 2022 - 2024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7953100000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</w:tr>
      <w:tr w:rsidR="00FB1E92" w:rsidRPr="00B037D0" w:rsidTr="006E11A0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79531S0710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B1E92" w:rsidRPr="00B037D0" w:rsidTr="006E11A0">
        <w:trPr>
          <w:trHeight w:val="5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79531S0710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B14753" w:rsidRPr="00B037D0" w:rsidRDefault="00B14753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B14753" w:rsidRPr="00B037D0" w:rsidRDefault="00B14753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B14753" w:rsidRPr="00B037D0" w:rsidRDefault="00B14753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77053F" w:rsidRPr="00B037D0" w:rsidRDefault="0077053F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C533C1" w:rsidRPr="00B037D0" w:rsidRDefault="00C533C1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C533C1" w:rsidRPr="00B037D0" w:rsidRDefault="00C533C1" w:rsidP="00C533C1">
      <w:pPr>
        <w:rPr>
          <w:rFonts w:ascii="Arial" w:hAnsi="Arial" w:cs="Arial"/>
          <w:sz w:val="20"/>
          <w:szCs w:val="20"/>
        </w:rPr>
        <w:sectPr w:rsidR="00C533C1" w:rsidRPr="00B037D0" w:rsidSect="006659D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640" w:type="dxa"/>
        <w:tblInd w:w="91" w:type="dxa"/>
        <w:tblLook w:val="04A0"/>
      </w:tblPr>
      <w:tblGrid>
        <w:gridCol w:w="2380"/>
        <w:gridCol w:w="4860"/>
        <w:gridCol w:w="3700"/>
        <w:gridCol w:w="1220"/>
        <w:gridCol w:w="1300"/>
        <w:gridCol w:w="1180"/>
      </w:tblGrid>
      <w:tr w:rsidR="00C533C1" w:rsidRPr="00B037D0" w:rsidTr="00C533C1">
        <w:trPr>
          <w:trHeight w:val="12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Приложение 9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к решению Думы Первомайского района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«О бюджете муниципального образования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«Первомайский район» на 2024 год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и на плановый период 2025-2026 годов»</w:t>
            </w:r>
          </w:p>
        </w:tc>
      </w:tr>
      <w:tr w:rsidR="00C533C1" w:rsidRPr="00B037D0" w:rsidTr="00C533C1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C1" w:rsidRPr="00B037D0" w:rsidTr="00C533C1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C1" w:rsidRPr="00B037D0" w:rsidTr="00C533C1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C1" w:rsidRPr="00B037D0" w:rsidTr="00C533C1">
        <w:trPr>
          <w:trHeight w:val="705"/>
        </w:trPr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 xml:space="preserve">Объем бюджетных ассигнований направляемых на исполнение публичных нормативных обязательств на 2024 год и на плановый период 2025 и  2026 годов   </w:t>
            </w:r>
          </w:p>
        </w:tc>
      </w:tr>
      <w:tr w:rsidR="00C533C1" w:rsidRPr="00B037D0" w:rsidTr="00C533C1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C1" w:rsidRPr="00B037D0" w:rsidTr="00C533C1">
        <w:trPr>
          <w:trHeight w:val="43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Наименование ведомства - распорядителя бюджетных средств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Основание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(наименование нормативно-правового акта)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Сумма  (тыс. руб.)</w:t>
            </w:r>
          </w:p>
        </w:tc>
      </w:tr>
      <w:tr w:rsidR="00C533C1" w:rsidRPr="00B037D0" w:rsidTr="00C533C1">
        <w:trPr>
          <w:trHeight w:val="638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2026 год</w:t>
            </w:r>
          </w:p>
        </w:tc>
      </w:tr>
      <w:tr w:rsidR="00C533C1" w:rsidRPr="00B037D0" w:rsidTr="00C533C1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533C1" w:rsidRPr="00B037D0" w:rsidTr="00C533C1">
        <w:trPr>
          <w:trHeight w:val="225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1 363,2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1 363,2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1363,2</w:t>
            </w:r>
          </w:p>
        </w:tc>
      </w:tr>
      <w:tr w:rsidR="00C533C1" w:rsidRPr="00B037D0" w:rsidTr="00C533C1">
        <w:trPr>
          <w:trHeight w:val="1298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Ежемесячная выплата денежных средств приемным семьям на содержание детей, а так же вознаграждение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причитающегося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приемным родителям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533C1" w:rsidRPr="00B037D0" w:rsidTr="00C533C1">
        <w:trPr>
          <w:trHeight w:val="39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7 363,2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7 363,2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7 363,2</w:t>
            </w:r>
          </w:p>
        </w:tc>
      </w:tr>
    </w:tbl>
    <w:p w:rsidR="00C533C1" w:rsidRPr="00B037D0" w:rsidRDefault="00C533C1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  <w:sectPr w:rsidR="00C533C1" w:rsidRPr="00B037D0" w:rsidSect="00C533C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283" w:type="dxa"/>
        <w:tblInd w:w="89" w:type="dxa"/>
        <w:tblLook w:val="04A0"/>
      </w:tblPr>
      <w:tblGrid>
        <w:gridCol w:w="4130"/>
        <w:gridCol w:w="1500"/>
        <w:gridCol w:w="2380"/>
        <w:gridCol w:w="1480"/>
        <w:gridCol w:w="2153"/>
        <w:gridCol w:w="1580"/>
        <w:gridCol w:w="2060"/>
      </w:tblGrid>
      <w:tr w:rsidR="00C533C1" w:rsidRPr="00B037D0" w:rsidTr="00C533C1">
        <w:trPr>
          <w:trHeight w:val="136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Приложение 10                                                                                                       к решению Думы Первомайского района                                                           «О бюджете муниципального образования</w:t>
            </w: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«Первомайский район» на 2024 год</w:t>
            </w: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 на плановый период 2025-2026 годов»                               </w:t>
            </w:r>
          </w:p>
        </w:tc>
      </w:tr>
      <w:tr w:rsidR="00C533C1" w:rsidRPr="00B037D0" w:rsidTr="00C533C1">
        <w:trPr>
          <w:trHeight w:val="615"/>
        </w:trPr>
        <w:tc>
          <w:tcPr>
            <w:tcW w:w="15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Распределение  дотаций на выравнивание уровня бюджетной обеспеченности                                                                                                                                                 сельских поселений на 2024 год и на плановый период 2025 и 2026 годов </w:t>
            </w:r>
          </w:p>
        </w:tc>
      </w:tr>
      <w:tr w:rsidR="00C533C1" w:rsidRPr="00B037D0" w:rsidTr="00C533C1">
        <w:trPr>
          <w:trHeight w:val="25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тыс. рублей</w:t>
            </w:r>
          </w:p>
        </w:tc>
      </w:tr>
      <w:tr w:rsidR="00C533C1" w:rsidRPr="00B037D0" w:rsidTr="00C533C1">
        <w:trPr>
          <w:trHeight w:val="345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C533C1" w:rsidRPr="00B037D0" w:rsidTr="00C533C1">
        <w:trPr>
          <w:trHeight w:val="1890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за счет субвенции из областного бюджета  на осуществление отдельных государственных полномочий по расчету и предоставлению дотаций поселениям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за счет субвенции из областного бюджета  на осуществление отдельных государственных полномочий по расчету и предоставлению дотаций поселениям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за счет субвенции из областного бюджета  на осуществление отдельных государственных полномочий по расчету и предоставлению дотаций поселениям</w:t>
            </w:r>
          </w:p>
        </w:tc>
      </w:tr>
      <w:tr w:rsidR="00C533C1" w:rsidRPr="00B037D0" w:rsidTr="00C533C1">
        <w:trPr>
          <w:trHeight w:val="30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533C1" w:rsidRPr="00B037D0" w:rsidTr="00C533C1">
        <w:trPr>
          <w:trHeight w:val="6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Муниципальное образование Комсомольское сельское поселение Первомайского района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4 022,8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4 022,8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4 029,3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4 029,3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4 039,7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4 039,7</w:t>
            </w:r>
          </w:p>
        </w:tc>
      </w:tr>
      <w:tr w:rsidR="00C533C1" w:rsidRPr="00B037D0" w:rsidTr="00C533C1">
        <w:trPr>
          <w:trHeight w:val="70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Муниципальное образование  Куяновское сельское поселение Первомайского района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2 704,7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2 704,7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2 709,6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2 709,6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2 717,4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2 717,4</w:t>
            </w:r>
          </w:p>
        </w:tc>
      </w:tr>
      <w:tr w:rsidR="00C533C1" w:rsidRPr="00B037D0" w:rsidTr="00C533C1">
        <w:trPr>
          <w:trHeight w:val="7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Муниципальное образование Новомариинское сельское поселение Первомайского района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2 498,4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2 498,4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2 503,1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2 503,1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2 512,3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2 512,3</w:t>
            </w:r>
          </w:p>
        </w:tc>
      </w:tr>
      <w:tr w:rsidR="00C533C1" w:rsidRPr="00B037D0" w:rsidTr="00C533C1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 xml:space="preserve">Муниципальное образование Первомайское сельское </w:t>
            </w:r>
            <w:r w:rsidRPr="00B037D0">
              <w:rPr>
                <w:rFonts w:ascii="Arial" w:hAnsi="Arial" w:cs="Arial"/>
                <w:color w:val="000000"/>
              </w:rPr>
              <w:lastRenderedPageBreak/>
              <w:t>поселение Первомайского района Томской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lastRenderedPageBreak/>
              <w:t>5 176,6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5 176,6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5 188,3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5 188,3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5 205,7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5 205,7</w:t>
            </w:r>
          </w:p>
        </w:tc>
      </w:tr>
      <w:tr w:rsidR="00C533C1" w:rsidRPr="00B037D0" w:rsidTr="00C533C1">
        <w:trPr>
          <w:trHeight w:val="67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lastRenderedPageBreak/>
              <w:t>Муниципальное образование Сергеевское сельское  поселение Первомайского  района Томской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3 943,0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3 943,0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3 950,0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3 950,0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3 961,0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3 961,0</w:t>
            </w:r>
          </w:p>
        </w:tc>
      </w:tr>
      <w:tr w:rsidR="00C533C1" w:rsidRPr="00B037D0" w:rsidTr="00C533C1">
        <w:trPr>
          <w:trHeight w:val="6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Муниципальное образование «Улу-Юльское сельское поселение» Первомайского района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4 116,0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4 116,0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4 123,0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4 123,0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4 134,0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4 134,0</w:t>
            </w:r>
          </w:p>
        </w:tc>
      </w:tr>
      <w:tr w:rsidR="00C533C1" w:rsidRPr="00B037D0" w:rsidTr="00C533C1">
        <w:trPr>
          <w:trHeight w:val="4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>22 461,5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>22 461,5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>22 503,3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>22 503,3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>22 570,1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>22 570,1</w:t>
            </w:r>
          </w:p>
        </w:tc>
      </w:tr>
    </w:tbl>
    <w:p w:rsidR="00C533C1" w:rsidRPr="00B037D0" w:rsidRDefault="00C533C1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C533C1" w:rsidRPr="00B037D0" w:rsidRDefault="00C533C1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5189" w:type="dxa"/>
        <w:tblInd w:w="87" w:type="dxa"/>
        <w:tblLook w:val="04A0"/>
      </w:tblPr>
      <w:tblGrid>
        <w:gridCol w:w="3120"/>
        <w:gridCol w:w="1220"/>
        <w:gridCol w:w="217"/>
        <w:gridCol w:w="1023"/>
        <w:gridCol w:w="537"/>
        <w:gridCol w:w="653"/>
        <w:gridCol w:w="764"/>
        <w:gridCol w:w="1276"/>
        <w:gridCol w:w="1417"/>
        <w:gridCol w:w="1418"/>
        <w:gridCol w:w="1559"/>
        <w:gridCol w:w="1985"/>
      </w:tblGrid>
      <w:tr w:rsidR="00C533C1" w:rsidRPr="00B037D0" w:rsidTr="00C533C1">
        <w:trPr>
          <w:trHeight w:val="1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 Приложение 11                                                                         </w:t>
            </w:r>
          </w:p>
          <w:p w:rsidR="00C533C1" w:rsidRPr="00B037D0" w:rsidRDefault="00C533C1" w:rsidP="00C53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      к решению Думы Первомайского района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«О бюджете муниципального образования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«Первомайский район» на 2024 год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и на плановый период 2025-2026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3C1" w:rsidRPr="00B037D0" w:rsidTr="00C533C1">
        <w:trPr>
          <w:trHeight w:val="455"/>
        </w:trPr>
        <w:tc>
          <w:tcPr>
            <w:tcW w:w="15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 xml:space="preserve"> Распределение иных межбюджетных трансфертов бюджетам сельских поселений из бюджета района на 2024 год</w:t>
            </w:r>
          </w:p>
        </w:tc>
      </w:tr>
      <w:tr w:rsidR="00C533C1" w:rsidRPr="00B037D0" w:rsidTr="00C533C1">
        <w:trPr>
          <w:trHeight w:val="338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тыс. рублей</w:t>
            </w:r>
          </w:p>
        </w:tc>
      </w:tr>
      <w:tr w:rsidR="00C533C1" w:rsidRPr="00B037D0" w:rsidTr="00C533C1">
        <w:trPr>
          <w:trHeight w:val="2858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Наименование трансферта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Комсомольское сельское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поселение Первомайского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района Томской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Муниципальное образование  Куяновское сельское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поселение Первомайского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Муниципальное образование Новомариинское сельское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поселение Первомайского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Первомайское сельское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поселение Первомайского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Сергеевское сельское 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поселение Первомайского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района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«Улу-Юльское сельское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поселение» Первомайского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района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</w:tr>
      <w:tr w:rsidR="00C533C1" w:rsidRPr="00B037D0" w:rsidTr="00FB1E92">
        <w:trPr>
          <w:trHeight w:val="300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8</w:t>
            </w:r>
          </w:p>
        </w:tc>
      </w:tr>
      <w:tr w:rsidR="00FB1E92" w:rsidRPr="00B037D0" w:rsidTr="00233B3F">
        <w:trPr>
          <w:trHeight w:val="845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Иной межбюджетный трансферт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1255,9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5 696,4</w:t>
            </w:r>
          </w:p>
        </w:tc>
      </w:tr>
      <w:tr w:rsidR="00FB1E92" w:rsidRPr="00B037D0" w:rsidTr="00C533C1">
        <w:trPr>
          <w:trHeight w:val="1020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 компенсацию расходов по организации теплоснабжения теплоснабжающими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FB1E92" w:rsidRPr="00B037D0" w:rsidTr="00FB1E92">
        <w:trPr>
          <w:trHeight w:val="802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софинансирование платы концедента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31 371,4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31 371,4</w:t>
            </w:r>
          </w:p>
        </w:tc>
      </w:tr>
      <w:tr w:rsidR="00FB1E92" w:rsidRPr="00B037D0" w:rsidTr="00FB1E92">
        <w:trPr>
          <w:trHeight w:val="1658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21 591,6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21 591,6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3 513,7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3 054,2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1 765,2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5 511,8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2 641,1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1 927,4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18 413,40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 строительство и реконструкцию (модернизацию) объектов питьевого водоснабжения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приобретение в собственность муниципального образования Сергеевского сельского поселения Первомайского района жилого помещения (жилой дом (квартира) и земельный участок) для предоставления Синцовой Л.Е. в связи с переселением из зоны обрушения береговой линии реки Чулым Первомайского района Томской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1 337,2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1 337,2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 xml:space="preserve">Иной межбюджетный трансферт на реализацию мероприятий по обеспечению доступа к воде питьевого качества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финансовую поддержку инициативных проектов (Обустройство кладбища по адресу: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 xml:space="preserve">Томская область, Первомайский район, д. </w:t>
            </w:r>
            <w:proofErr w:type="spellStart"/>
            <w:r w:rsidRPr="00B037D0">
              <w:rPr>
                <w:rFonts w:ascii="Arial" w:hAnsi="Arial" w:cs="Arial"/>
                <w:sz w:val="20"/>
                <w:szCs w:val="20"/>
              </w:rPr>
              <w:t>Уйданово</w:t>
            </w:r>
            <w:proofErr w:type="spellEnd"/>
            <w:r w:rsidRPr="00B037D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756,9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финансовую поддержку инициативных проектов (Капитальный ремонт водопроводных сетей по адресу: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Томская область, Первомайский район, ст. </w:t>
            </w:r>
            <w:proofErr w:type="spellStart"/>
            <w:r w:rsidRPr="00B037D0">
              <w:rPr>
                <w:rFonts w:ascii="Arial" w:hAnsi="Arial" w:cs="Arial"/>
                <w:sz w:val="20"/>
                <w:szCs w:val="20"/>
              </w:rPr>
              <w:t>Балагачево</w:t>
            </w:r>
            <w:proofErr w:type="spellEnd"/>
            <w:r w:rsidRPr="00B037D0">
              <w:rPr>
                <w:rFonts w:ascii="Arial" w:hAnsi="Arial" w:cs="Arial"/>
                <w:sz w:val="20"/>
                <w:szCs w:val="20"/>
              </w:rPr>
              <w:t xml:space="preserve">, ул. Вокзальная от пересечения с ул. </w:t>
            </w:r>
            <w:proofErr w:type="spellStart"/>
            <w:r w:rsidRPr="00B037D0">
              <w:rPr>
                <w:rFonts w:ascii="Arial" w:hAnsi="Arial" w:cs="Arial"/>
                <w:sz w:val="20"/>
                <w:szCs w:val="20"/>
              </w:rPr>
              <w:t>Причулымская</w:t>
            </w:r>
            <w:proofErr w:type="spellEnd"/>
            <w:r w:rsidRPr="00B037D0">
              <w:rPr>
                <w:rFonts w:ascii="Arial" w:hAnsi="Arial" w:cs="Arial"/>
                <w:sz w:val="20"/>
                <w:szCs w:val="20"/>
              </w:rPr>
              <w:t xml:space="preserve"> до дома № 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985,34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985,3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финансовую поддержку инициативных проектов (Устройство пешеходного тротуара общественной территории по адресу: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Томская область, Первомайский район, с. Комсомольск, ул. Железнодорожная, д. 42)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892,37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892,4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финансовую поддержку инициативных проектов (Капитальный ремонт ВНБ по адресу: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 xml:space="preserve">Томская область, Первомайский район, д. </w:t>
            </w:r>
            <w:proofErr w:type="spellStart"/>
            <w:r w:rsidRPr="00B037D0">
              <w:rPr>
                <w:rFonts w:ascii="Arial" w:hAnsi="Arial" w:cs="Arial"/>
                <w:sz w:val="20"/>
                <w:szCs w:val="20"/>
              </w:rPr>
              <w:t>Туендат</w:t>
            </w:r>
            <w:proofErr w:type="spellEnd"/>
            <w:r w:rsidRPr="00B037D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998,65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998,7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финансовую поддержку инициативных проектов (Благоустройство кладбища: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Томская область, Первомайский район, д. Калиновка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661,9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Иной межбюджетный трансферт на финансовую поддержку  инициативных проектов (Установка оборудования для водоочистки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с. Ежи)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937,50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937,5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финансовую поддержку инициативных проектов (Капитальный ремонт водопроводной сети протяженностью 280 м по адресу:</w:t>
            </w:r>
            <w:proofErr w:type="gramEnd"/>
            <w:r w:rsidRPr="00B03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037D0">
              <w:rPr>
                <w:rFonts w:ascii="Arial" w:hAnsi="Arial" w:cs="Arial"/>
                <w:sz w:val="20"/>
                <w:szCs w:val="20"/>
              </w:rPr>
              <w:t xml:space="preserve">Томская область, Первомайский </w:t>
            </w: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 w:rsidRPr="00B037D0">
              <w:rPr>
                <w:rFonts w:ascii="Arial" w:hAnsi="Arial" w:cs="Arial"/>
                <w:sz w:val="20"/>
                <w:szCs w:val="20"/>
              </w:rPr>
              <w:t>Сергеево</w:t>
            </w:r>
            <w:proofErr w:type="spellEnd"/>
            <w:r w:rsidRPr="00B037D0">
              <w:rPr>
                <w:rFonts w:ascii="Arial" w:hAnsi="Arial" w:cs="Arial"/>
                <w:sz w:val="20"/>
                <w:szCs w:val="20"/>
              </w:rPr>
              <w:t>, ул. Набережная)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990,09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990,1</w:t>
            </w:r>
          </w:p>
        </w:tc>
      </w:tr>
      <w:tr w:rsidR="00FB1E92" w:rsidRPr="00B037D0" w:rsidTr="00FB1E92">
        <w:trPr>
          <w:trHeight w:val="409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lastRenderedPageBreak/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17 680,7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5 051,8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4 547,7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59 243,1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6 898,3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2 905,6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92" w:rsidRPr="00B037D0" w:rsidRDefault="00FB1E92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96 327,2</w:t>
            </w:r>
          </w:p>
        </w:tc>
      </w:tr>
    </w:tbl>
    <w:p w:rsidR="00C533C1" w:rsidRPr="00B037D0" w:rsidRDefault="00C533C1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5189" w:type="dxa"/>
        <w:tblInd w:w="87" w:type="dxa"/>
        <w:tblLayout w:type="fixed"/>
        <w:tblLook w:val="04A0"/>
      </w:tblPr>
      <w:tblGrid>
        <w:gridCol w:w="5266"/>
        <w:gridCol w:w="1559"/>
        <w:gridCol w:w="1276"/>
        <w:gridCol w:w="1276"/>
        <w:gridCol w:w="1559"/>
        <w:gridCol w:w="1418"/>
        <w:gridCol w:w="1275"/>
        <w:gridCol w:w="1560"/>
      </w:tblGrid>
      <w:tr w:rsidR="00C533C1" w:rsidRPr="00B037D0" w:rsidTr="00C533C1">
        <w:trPr>
          <w:trHeight w:val="135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 Приложение 11.1                                                                           </w:t>
            </w:r>
          </w:p>
          <w:p w:rsidR="00C533C1" w:rsidRPr="00B037D0" w:rsidRDefault="00C533C1" w:rsidP="00C53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    к решению Думы Первомайского района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«О бюджете муниципального образования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«Первомайский район» на 2024 год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и на плановый период 2025-2026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3C1" w:rsidRPr="00B037D0" w:rsidTr="00C533C1">
        <w:trPr>
          <w:trHeight w:val="889"/>
        </w:trPr>
        <w:tc>
          <w:tcPr>
            <w:tcW w:w="15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 xml:space="preserve"> Распределение иных межбюджетных трансфертов бюджетам сельских поселений из бюджета района</w:t>
            </w:r>
          </w:p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 xml:space="preserve"> на плановый период 2025-2026 годов</w:t>
            </w:r>
          </w:p>
        </w:tc>
      </w:tr>
      <w:tr w:rsidR="00C533C1" w:rsidRPr="00B037D0" w:rsidTr="00C533C1">
        <w:trPr>
          <w:trHeight w:val="338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right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тыс. рублей</w:t>
            </w:r>
          </w:p>
        </w:tc>
      </w:tr>
      <w:tr w:rsidR="00C533C1" w:rsidRPr="00B037D0" w:rsidTr="00C533C1">
        <w:trPr>
          <w:trHeight w:val="285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Наименование трансферта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Комсомольское сельское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поселение Первомайского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Муниципальное образование  Куяновское сельское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поселение Первомайского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Муниципальное образование Новомариинское сельское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поселение Первомайского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района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Первомайское сельское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поселение Первомайского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Сергеевское сельское 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поселение Первомайского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района Томской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«Улу-Юльское сельское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поселение» Первомайского 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района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</w:tr>
      <w:tr w:rsidR="00C533C1" w:rsidRPr="00B037D0" w:rsidTr="00C533C1">
        <w:trPr>
          <w:trHeight w:val="300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8</w:t>
            </w:r>
          </w:p>
        </w:tc>
      </w:tr>
      <w:tr w:rsidR="00C533C1" w:rsidRPr="00B037D0" w:rsidTr="00C533C1">
        <w:trPr>
          <w:trHeight w:val="510"/>
        </w:trPr>
        <w:tc>
          <w:tcPr>
            <w:tcW w:w="15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533C1" w:rsidRPr="00B037D0" w:rsidTr="006E11A0">
        <w:trPr>
          <w:trHeight w:val="840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 компенсацию расходов по организации теплоснабжения теплоснабжающими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C533C1" w:rsidRPr="00B037D0" w:rsidTr="006E11A0">
        <w:trPr>
          <w:trHeight w:val="110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Софинансирование платы концедента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29 780,8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29 780,8</w:t>
            </w:r>
          </w:p>
        </w:tc>
      </w:tr>
      <w:tr w:rsidR="006E11A0" w:rsidRPr="00B037D0" w:rsidTr="006E11A0">
        <w:trPr>
          <w:trHeight w:val="40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lastRenderedPageBreak/>
              <w:t xml:space="preserve">Иной межбюджетный трансферт на реализацию мероприятий по обеспечению доступа к воде питьевого качества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6E11A0" w:rsidRPr="00B037D0" w:rsidTr="006E11A0">
        <w:trPr>
          <w:trHeight w:val="40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</w:rPr>
            </w:pPr>
            <w:r w:rsidRPr="006E11A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11 033,4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30 045,2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66,1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41 475,2</w:t>
            </w:r>
          </w:p>
        </w:tc>
      </w:tr>
      <w:tr w:rsidR="00C533C1" w:rsidRPr="00B037D0" w:rsidTr="002632E8">
        <w:trPr>
          <w:trHeight w:val="540"/>
        </w:trPr>
        <w:tc>
          <w:tcPr>
            <w:tcW w:w="15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2026 год</w:t>
            </w:r>
          </w:p>
        </w:tc>
      </w:tr>
      <w:tr w:rsidR="00C533C1" w:rsidRPr="00B037D0" w:rsidTr="002632E8">
        <w:trPr>
          <w:trHeight w:val="74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Иной межбюджетный трансферт на  компенсацию расходов по организации теплоснабжения теплоснабжающими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10 967,3</w:t>
            </w:r>
          </w:p>
        </w:tc>
      </w:tr>
      <w:tr w:rsidR="00C533C1" w:rsidRPr="00B037D0" w:rsidTr="006E11A0">
        <w:trPr>
          <w:trHeight w:val="110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Софинансирование платы концедента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31 504,7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C1" w:rsidRPr="00B037D0" w:rsidRDefault="00C533C1" w:rsidP="00C5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31 504,7</w:t>
            </w:r>
          </w:p>
        </w:tc>
      </w:tr>
      <w:tr w:rsidR="006E11A0" w:rsidRPr="00B037D0" w:rsidTr="006E11A0">
        <w:trPr>
          <w:trHeight w:val="31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 xml:space="preserve">Иной межбюджетный трансферт на реализацию мероприятий по обеспечению доступа к воде питьевого качества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264,4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1A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</w:tr>
      <w:tr w:rsidR="006E11A0" w:rsidRPr="00B037D0" w:rsidTr="006E11A0">
        <w:trPr>
          <w:trHeight w:val="31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rPr>
                <w:rFonts w:ascii="Arial" w:hAnsi="Arial" w:cs="Arial"/>
                <w:b/>
                <w:bCs/>
              </w:rPr>
            </w:pPr>
            <w:r w:rsidRPr="006E11A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11 033,4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31 769,1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66,1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0" w:rsidRPr="006E11A0" w:rsidRDefault="006E11A0" w:rsidP="006E1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1A0">
              <w:rPr>
                <w:rFonts w:ascii="Arial" w:hAnsi="Arial" w:cs="Arial"/>
                <w:b/>
                <w:bCs/>
                <w:sz w:val="20"/>
                <w:szCs w:val="20"/>
              </w:rPr>
              <w:t>43 199,1</w:t>
            </w:r>
          </w:p>
        </w:tc>
      </w:tr>
    </w:tbl>
    <w:p w:rsidR="00C533C1" w:rsidRPr="00B037D0" w:rsidRDefault="00C533C1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  <w:sectPr w:rsidR="00C533C1" w:rsidRPr="00B037D0" w:rsidSect="00C533C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533C1" w:rsidRPr="00B037D0" w:rsidRDefault="00C533C1" w:rsidP="00C533C1">
      <w:pPr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lastRenderedPageBreak/>
        <w:t>Приложение 12</w:t>
      </w:r>
    </w:p>
    <w:p w:rsidR="00C533C1" w:rsidRPr="00B037D0" w:rsidRDefault="00C533C1" w:rsidP="00C533C1">
      <w:pPr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 xml:space="preserve">к решению Думы Первомайского района </w:t>
      </w:r>
    </w:p>
    <w:p w:rsidR="00C533C1" w:rsidRPr="00B037D0" w:rsidRDefault="00C533C1" w:rsidP="00C533C1">
      <w:pPr>
        <w:tabs>
          <w:tab w:val="left" w:pos="4860"/>
        </w:tabs>
        <w:ind w:left="708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«О бюджете муниципального образования</w:t>
      </w:r>
    </w:p>
    <w:p w:rsidR="00C533C1" w:rsidRPr="00B037D0" w:rsidRDefault="00C533C1" w:rsidP="00C533C1">
      <w:pPr>
        <w:tabs>
          <w:tab w:val="left" w:pos="4860"/>
        </w:tabs>
        <w:ind w:left="708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 xml:space="preserve"> «Первомайский район» на 2024 год</w:t>
      </w:r>
    </w:p>
    <w:p w:rsidR="00C533C1" w:rsidRPr="00B037D0" w:rsidRDefault="00C533C1" w:rsidP="00C533C1">
      <w:pPr>
        <w:tabs>
          <w:tab w:val="left" w:pos="4860"/>
        </w:tabs>
        <w:ind w:left="708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и на плановый период 2025-2026 годов»</w:t>
      </w:r>
    </w:p>
    <w:p w:rsidR="00C533C1" w:rsidRPr="00B037D0" w:rsidRDefault="00C533C1" w:rsidP="00C533C1">
      <w:pPr>
        <w:pStyle w:val="ConsPlusNormal"/>
        <w:ind w:firstLine="0"/>
        <w:jc w:val="both"/>
        <w:outlineLvl w:val="0"/>
        <w:rPr>
          <w:sz w:val="26"/>
        </w:rPr>
      </w:pPr>
    </w:p>
    <w:p w:rsidR="00C533C1" w:rsidRPr="00B037D0" w:rsidRDefault="00C533C1" w:rsidP="00C533C1">
      <w:pPr>
        <w:jc w:val="center"/>
        <w:rPr>
          <w:rFonts w:ascii="Arial" w:hAnsi="Arial" w:cs="Arial"/>
          <w:b/>
        </w:rPr>
      </w:pPr>
      <w:r w:rsidRPr="00B037D0">
        <w:rPr>
          <w:rFonts w:ascii="Arial" w:hAnsi="Arial" w:cs="Arial"/>
          <w:b/>
        </w:rPr>
        <w:t xml:space="preserve">Случаи предоставления субсидий юридическим лицам </w:t>
      </w:r>
    </w:p>
    <w:p w:rsidR="00C533C1" w:rsidRPr="00B037D0" w:rsidRDefault="00C533C1" w:rsidP="00C533C1">
      <w:pPr>
        <w:jc w:val="center"/>
        <w:rPr>
          <w:rFonts w:ascii="Arial" w:hAnsi="Arial" w:cs="Arial"/>
          <w:b/>
        </w:rPr>
      </w:pPr>
      <w:r w:rsidRPr="00B037D0">
        <w:rPr>
          <w:rFonts w:ascii="Arial" w:hAnsi="Arial" w:cs="Arial"/>
          <w:b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</w:t>
      </w:r>
    </w:p>
    <w:p w:rsidR="00C533C1" w:rsidRPr="00B037D0" w:rsidRDefault="00C533C1" w:rsidP="00C533C1">
      <w:pPr>
        <w:jc w:val="center"/>
        <w:rPr>
          <w:rFonts w:ascii="Arial" w:hAnsi="Arial" w:cs="Arial"/>
          <w:b/>
        </w:rPr>
      </w:pPr>
      <w:r w:rsidRPr="00B037D0">
        <w:rPr>
          <w:rFonts w:ascii="Arial" w:hAnsi="Arial" w:cs="Arial"/>
          <w:b/>
        </w:rPr>
        <w:t xml:space="preserve">производителям товаров, работ, услуг </w:t>
      </w:r>
    </w:p>
    <w:p w:rsidR="00C533C1" w:rsidRPr="00B037D0" w:rsidRDefault="00C533C1" w:rsidP="00C533C1">
      <w:pPr>
        <w:pStyle w:val="ConsPlusNormal"/>
        <w:ind w:firstLine="540"/>
        <w:jc w:val="both"/>
        <w:rPr>
          <w:sz w:val="24"/>
          <w:szCs w:val="24"/>
        </w:rPr>
      </w:pPr>
    </w:p>
    <w:p w:rsidR="00C533C1" w:rsidRPr="00B037D0" w:rsidRDefault="00C533C1" w:rsidP="00C533C1">
      <w:pPr>
        <w:pStyle w:val="ConsPlusNormal"/>
        <w:ind w:firstLine="540"/>
        <w:jc w:val="center"/>
        <w:rPr>
          <w:sz w:val="24"/>
          <w:szCs w:val="24"/>
        </w:rPr>
      </w:pPr>
      <w:r w:rsidRPr="00B037D0">
        <w:rPr>
          <w:sz w:val="24"/>
          <w:szCs w:val="24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</w:p>
    <w:p w:rsidR="00C533C1" w:rsidRPr="00B037D0" w:rsidRDefault="00C533C1" w:rsidP="00C533C1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9572" w:type="dxa"/>
        <w:tblLook w:val="04A0"/>
      </w:tblPr>
      <w:tblGrid>
        <w:gridCol w:w="9464"/>
        <w:gridCol w:w="108"/>
      </w:tblGrid>
      <w:tr w:rsidR="00C533C1" w:rsidRPr="00B037D0" w:rsidTr="00C533C1">
        <w:trPr>
          <w:gridAfter w:val="1"/>
          <w:wAfter w:w="108" w:type="dxa"/>
        </w:trPr>
        <w:tc>
          <w:tcPr>
            <w:tcW w:w="9464" w:type="dxa"/>
          </w:tcPr>
          <w:p w:rsidR="00C533C1" w:rsidRPr="00B037D0" w:rsidRDefault="00C533C1" w:rsidP="00C533C1">
            <w:pPr>
              <w:pStyle w:val="ConsPlusNormal"/>
              <w:ind w:firstLine="567"/>
              <w:jc w:val="both"/>
              <w:rPr>
                <w:b/>
                <w:sz w:val="24"/>
                <w:szCs w:val="24"/>
              </w:rPr>
            </w:pPr>
            <w:r w:rsidRPr="00B037D0">
              <w:rPr>
                <w:b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</w:tr>
      <w:tr w:rsidR="00C533C1" w:rsidRPr="00B037D0" w:rsidTr="00C533C1">
        <w:trPr>
          <w:gridAfter w:val="1"/>
          <w:wAfter w:w="108" w:type="dxa"/>
        </w:trPr>
        <w:tc>
          <w:tcPr>
            <w:tcW w:w="9464" w:type="dxa"/>
          </w:tcPr>
          <w:p w:rsidR="00C533C1" w:rsidRPr="00B037D0" w:rsidRDefault="00C533C1" w:rsidP="00C533C1">
            <w:pPr>
              <w:pStyle w:val="ConsPlusNorma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037D0">
              <w:rPr>
                <w:sz w:val="24"/>
                <w:szCs w:val="24"/>
              </w:rPr>
              <w:t>Финансовое обеспечение затрат по развитию рыбохозяйственного комплекса;</w:t>
            </w:r>
          </w:p>
        </w:tc>
      </w:tr>
      <w:tr w:rsidR="00C533C1" w:rsidRPr="00B037D0" w:rsidTr="00C533C1">
        <w:trPr>
          <w:gridAfter w:val="1"/>
          <w:wAfter w:w="108" w:type="dxa"/>
        </w:trPr>
        <w:tc>
          <w:tcPr>
            <w:tcW w:w="9464" w:type="dxa"/>
          </w:tcPr>
          <w:p w:rsidR="00C533C1" w:rsidRPr="00B037D0" w:rsidRDefault="00C533C1" w:rsidP="00C533C1">
            <w:pPr>
              <w:pStyle w:val="ConsPlusNormal"/>
              <w:numPr>
                <w:ilvl w:val="0"/>
                <w:numId w:val="6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B037D0">
              <w:rPr>
                <w:sz w:val="24"/>
                <w:szCs w:val="24"/>
              </w:rPr>
              <w:t xml:space="preserve">Поддержка сельскохозяйственного производства по </w:t>
            </w:r>
            <w:proofErr w:type="gramStart"/>
            <w:r w:rsidRPr="00B037D0">
              <w:rPr>
                <w:sz w:val="24"/>
                <w:szCs w:val="24"/>
              </w:rPr>
              <w:t>отдельным</w:t>
            </w:r>
            <w:proofErr w:type="gramEnd"/>
            <w:r w:rsidRPr="00B037D0">
              <w:rPr>
                <w:sz w:val="24"/>
                <w:szCs w:val="24"/>
              </w:rPr>
              <w:t xml:space="preserve"> подотраслям растениеводства и животноводства;</w:t>
            </w:r>
          </w:p>
        </w:tc>
      </w:tr>
      <w:tr w:rsidR="00C533C1" w:rsidRPr="00B037D0" w:rsidTr="00C533C1">
        <w:trPr>
          <w:gridAfter w:val="1"/>
          <w:wAfter w:w="108" w:type="dxa"/>
        </w:trPr>
        <w:tc>
          <w:tcPr>
            <w:tcW w:w="9464" w:type="dxa"/>
          </w:tcPr>
          <w:p w:rsidR="00C533C1" w:rsidRPr="00B037D0" w:rsidRDefault="00C533C1" w:rsidP="00C533C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Поддержка малых форм хозяйствования.</w:t>
            </w:r>
          </w:p>
        </w:tc>
      </w:tr>
      <w:tr w:rsidR="00C533C1" w:rsidRPr="00B037D0" w:rsidTr="00C533C1">
        <w:trPr>
          <w:gridAfter w:val="1"/>
          <w:wAfter w:w="108" w:type="dxa"/>
        </w:trPr>
        <w:tc>
          <w:tcPr>
            <w:tcW w:w="9464" w:type="dxa"/>
          </w:tcPr>
          <w:p w:rsidR="00C533C1" w:rsidRPr="00B037D0" w:rsidRDefault="00C533C1" w:rsidP="00C533C1">
            <w:pPr>
              <w:pStyle w:val="ConsPlusNormal"/>
              <w:ind w:firstLine="567"/>
              <w:jc w:val="both"/>
              <w:rPr>
                <w:b/>
                <w:sz w:val="24"/>
                <w:szCs w:val="24"/>
              </w:rPr>
            </w:pPr>
            <w:r w:rsidRPr="00B037D0">
              <w:rPr>
                <w:b/>
                <w:sz w:val="24"/>
                <w:szCs w:val="24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</w:tr>
      <w:tr w:rsidR="00C533C1" w:rsidRPr="00B037D0" w:rsidTr="00C533C1">
        <w:trPr>
          <w:gridAfter w:val="1"/>
          <w:wAfter w:w="108" w:type="dxa"/>
        </w:trPr>
        <w:tc>
          <w:tcPr>
            <w:tcW w:w="9464" w:type="dxa"/>
          </w:tcPr>
          <w:p w:rsidR="00C533C1" w:rsidRPr="00B037D0" w:rsidRDefault="00C533C1" w:rsidP="00C533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7D0">
              <w:rPr>
                <w:sz w:val="24"/>
                <w:szCs w:val="24"/>
              </w:rPr>
              <w:t xml:space="preserve">       1. Финансовое обеспечение затрат на развитие малого и среднего предпринимательства.</w:t>
            </w:r>
          </w:p>
        </w:tc>
      </w:tr>
      <w:tr w:rsidR="00C533C1" w:rsidRPr="00B037D0" w:rsidTr="00C533C1">
        <w:trPr>
          <w:gridAfter w:val="1"/>
          <w:wAfter w:w="108" w:type="dxa"/>
        </w:trPr>
        <w:tc>
          <w:tcPr>
            <w:tcW w:w="9464" w:type="dxa"/>
          </w:tcPr>
          <w:p w:rsidR="00C533C1" w:rsidRPr="00B037D0" w:rsidRDefault="00C533C1" w:rsidP="00C533C1">
            <w:pPr>
              <w:pStyle w:val="ConsPlusNormal"/>
              <w:ind w:firstLine="567"/>
              <w:jc w:val="both"/>
              <w:rPr>
                <w:b/>
                <w:sz w:val="24"/>
                <w:szCs w:val="24"/>
              </w:rPr>
            </w:pPr>
            <w:r w:rsidRPr="00B037D0">
              <w:rPr>
                <w:b/>
                <w:sz w:val="24"/>
                <w:szCs w:val="24"/>
              </w:rPr>
              <w:t>Муниципальная программа «Развитие транспортной системы в  МО Первомайский район»</w:t>
            </w:r>
          </w:p>
        </w:tc>
      </w:tr>
      <w:tr w:rsidR="00C533C1" w:rsidRPr="00B037D0" w:rsidTr="00C533C1">
        <w:trPr>
          <w:gridAfter w:val="1"/>
          <w:wAfter w:w="108" w:type="dxa"/>
        </w:trPr>
        <w:tc>
          <w:tcPr>
            <w:tcW w:w="9464" w:type="dxa"/>
          </w:tcPr>
          <w:p w:rsidR="00C533C1" w:rsidRPr="00B037D0" w:rsidRDefault="00C533C1" w:rsidP="00C533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7D0">
              <w:rPr>
                <w:sz w:val="24"/>
                <w:szCs w:val="24"/>
              </w:rPr>
              <w:t xml:space="preserve">        1. Возмещение части затрат перевозчикам, осуществляющим регулярные пассажирские перевозки по регулируемым тарифам на территории Первомайского района.</w:t>
            </w:r>
          </w:p>
        </w:tc>
      </w:tr>
      <w:tr w:rsidR="00C533C1" w:rsidRPr="00B037D0" w:rsidTr="00C533C1">
        <w:trPr>
          <w:gridAfter w:val="1"/>
          <w:wAfter w:w="108" w:type="dxa"/>
        </w:trPr>
        <w:tc>
          <w:tcPr>
            <w:tcW w:w="9464" w:type="dxa"/>
          </w:tcPr>
          <w:p w:rsidR="00C533C1" w:rsidRPr="00B037D0" w:rsidRDefault="00C533C1" w:rsidP="00C533C1">
            <w:pPr>
              <w:pStyle w:val="ConsPlusNormal"/>
              <w:ind w:firstLine="567"/>
              <w:jc w:val="both"/>
              <w:rPr>
                <w:b/>
                <w:sz w:val="24"/>
                <w:szCs w:val="24"/>
              </w:rPr>
            </w:pPr>
            <w:r w:rsidRPr="00B037D0">
              <w:rPr>
                <w:b/>
                <w:sz w:val="24"/>
                <w:szCs w:val="24"/>
              </w:rPr>
              <w:t>Муниципальная  программа "Развитие малого и среднего предпринимательства в Первомайском районе"</w:t>
            </w:r>
          </w:p>
        </w:tc>
      </w:tr>
      <w:tr w:rsidR="00C533C1" w:rsidRPr="00B037D0" w:rsidTr="00C533C1">
        <w:tc>
          <w:tcPr>
            <w:tcW w:w="9464" w:type="dxa"/>
            <w:gridSpan w:val="2"/>
          </w:tcPr>
          <w:p w:rsidR="00C533C1" w:rsidRPr="00B037D0" w:rsidRDefault="00C533C1" w:rsidP="00C533C1">
            <w:pPr>
              <w:pStyle w:val="ConsPlusNormal"/>
              <w:numPr>
                <w:ilvl w:val="0"/>
                <w:numId w:val="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B037D0">
              <w:rPr>
                <w:sz w:val="24"/>
                <w:szCs w:val="24"/>
              </w:rPr>
              <w:t>Финансовое обеспечение затрат по развитию рыбохозяйственного комплекса:</w:t>
            </w:r>
          </w:p>
        </w:tc>
      </w:tr>
      <w:tr w:rsidR="00C533C1" w:rsidRPr="00B037D0" w:rsidTr="00C533C1">
        <w:tc>
          <w:tcPr>
            <w:tcW w:w="9464" w:type="dxa"/>
            <w:gridSpan w:val="2"/>
          </w:tcPr>
          <w:p w:rsidR="00C533C1" w:rsidRPr="00B037D0" w:rsidRDefault="00C533C1" w:rsidP="00C533C1">
            <w:pPr>
              <w:pStyle w:val="ConsPlusNormal"/>
              <w:numPr>
                <w:ilvl w:val="0"/>
                <w:numId w:val="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B037D0">
              <w:rPr>
                <w:sz w:val="24"/>
                <w:szCs w:val="24"/>
              </w:rPr>
              <w:t>Возмещение затрат по организации перевозок тел (останков) умерших или погибших в места проведения патологоанатомического вскрытия, судебно-медицинской экспертизы;</w:t>
            </w:r>
          </w:p>
        </w:tc>
      </w:tr>
      <w:tr w:rsidR="00C533C1" w:rsidRPr="00B037D0" w:rsidTr="00C533C1">
        <w:tc>
          <w:tcPr>
            <w:tcW w:w="9464" w:type="dxa"/>
            <w:gridSpan w:val="2"/>
          </w:tcPr>
          <w:p w:rsidR="00C533C1" w:rsidRPr="00B037D0" w:rsidRDefault="00C533C1" w:rsidP="00C533C1">
            <w:pPr>
              <w:numPr>
                <w:ilvl w:val="0"/>
                <w:numId w:val="7"/>
              </w:numPr>
              <w:ind w:left="0" w:firstLine="318"/>
              <w:jc w:val="both"/>
              <w:rPr>
                <w:rFonts w:ascii="Arial" w:hAnsi="Arial" w:cs="Arial"/>
              </w:rPr>
            </w:pPr>
            <w:r w:rsidRPr="00B037D0">
              <w:rPr>
                <w:rFonts w:ascii="Arial" w:hAnsi="Arial" w:cs="Arial"/>
              </w:rPr>
              <w:t>Финансовое обеспечение затрат на развитие малого и среднего предпринимательства;</w:t>
            </w:r>
          </w:p>
        </w:tc>
      </w:tr>
      <w:tr w:rsidR="00C533C1" w:rsidRPr="00B037D0" w:rsidTr="00C533C1">
        <w:tc>
          <w:tcPr>
            <w:tcW w:w="9464" w:type="dxa"/>
            <w:gridSpan w:val="2"/>
          </w:tcPr>
          <w:p w:rsidR="00C533C1" w:rsidRPr="00B037D0" w:rsidRDefault="00C533C1" w:rsidP="00C533C1">
            <w:pPr>
              <w:pStyle w:val="ConsPlusNormal"/>
              <w:numPr>
                <w:ilvl w:val="0"/>
                <w:numId w:val="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B037D0">
              <w:rPr>
                <w:sz w:val="24"/>
                <w:szCs w:val="24"/>
              </w:rPr>
              <w:t>Финансовое обеспечение затрат в связи с производством и реализацией товаров выполнением работ оказанием услуг;</w:t>
            </w:r>
          </w:p>
        </w:tc>
      </w:tr>
      <w:tr w:rsidR="00C533C1" w:rsidRPr="00B037D0" w:rsidTr="00C533C1">
        <w:tc>
          <w:tcPr>
            <w:tcW w:w="9464" w:type="dxa"/>
            <w:gridSpan w:val="2"/>
          </w:tcPr>
          <w:p w:rsidR="00C533C1" w:rsidRPr="00B037D0" w:rsidRDefault="00C533C1" w:rsidP="00C533C1">
            <w:pPr>
              <w:pStyle w:val="ConsPlusNormal"/>
              <w:numPr>
                <w:ilvl w:val="0"/>
                <w:numId w:val="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B037D0">
              <w:rPr>
                <w:sz w:val="24"/>
                <w:szCs w:val="24"/>
              </w:rPr>
              <w:t xml:space="preserve">Возмещение части затрат на обеспечение деятельности центра поддержки предпринимателей и реализации мероприятий направленных на развитие малого и среднего предпринимательства.                                                                                           </w:t>
            </w:r>
          </w:p>
        </w:tc>
      </w:tr>
    </w:tbl>
    <w:p w:rsidR="00C533C1" w:rsidRPr="00B037D0" w:rsidRDefault="00C533C1" w:rsidP="00C533C1">
      <w:pPr>
        <w:pStyle w:val="ConsPlusNormal"/>
        <w:ind w:firstLine="540"/>
        <w:jc w:val="both"/>
        <w:rPr>
          <w:sz w:val="24"/>
          <w:szCs w:val="24"/>
        </w:rPr>
      </w:pPr>
    </w:p>
    <w:p w:rsidR="00A22EC6" w:rsidRPr="00B037D0" w:rsidRDefault="00A22EC6" w:rsidP="007C6C0A">
      <w:pPr>
        <w:jc w:val="right"/>
        <w:rPr>
          <w:rFonts w:ascii="Arial" w:hAnsi="Arial" w:cs="Arial"/>
          <w:sz w:val="20"/>
          <w:szCs w:val="20"/>
        </w:rPr>
      </w:pPr>
    </w:p>
    <w:p w:rsidR="007C6C0A" w:rsidRPr="00B037D0" w:rsidRDefault="007C6C0A" w:rsidP="007C6C0A">
      <w:pPr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Приложение 13</w:t>
      </w:r>
    </w:p>
    <w:p w:rsidR="007C6C0A" w:rsidRPr="00B037D0" w:rsidRDefault="007C6C0A" w:rsidP="007C6C0A">
      <w:pPr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 xml:space="preserve">к решению Думы Первомайского района </w:t>
      </w:r>
    </w:p>
    <w:p w:rsidR="007C6C0A" w:rsidRPr="00B037D0" w:rsidRDefault="007C6C0A" w:rsidP="007C6C0A">
      <w:pPr>
        <w:tabs>
          <w:tab w:val="left" w:pos="4860"/>
        </w:tabs>
        <w:ind w:left="708" w:right="-28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«О бюджете муниципального образования</w:t>
      </w:r>
    </w:p>
    <w:p w:rsidR="007C6C0A" w:rsidRPr="00B037D0" w:rsidRDefault="007C6C0A" w:rsidP="007C6C0A">
      <w:pPr>
        <w:tabs>
          <w:tab w:val="left" w:pos="4860"/>
        </w:tabs>
        <w:ind w:left="708" w:right="-28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 xml:space="preserve"> «Первомайский район» на 2022 год</w:t>
      </w:r>
    </w:p>
    <w:p w:rsidR="007C6C0A" w:rsidRPr="00B037D0" w:rsidRDefault="007C6C0A" w:rsidP="007C6C0A">
      <w:pPr>
        <w:tabs>
          <w:tab w:val="left" w:pos="4860"/>
        </w:tabs>
        <w:ind w:left="708" w:right="-28"/>
        <w:jc w:val="right"/>
        <w:rPr>
          <w:rFonts w:ascii="Arial" w:hAnsi="Arial" w:cs="Arial"/>
          <w:sz w:val="20"/>
          <w:szCs w:val="20"/>
        </w:rPr>
      </w:pPr>
      <w:r w:rsidRPr="00B037D0">
        <w:rPr>
          <w:rFonts w:ascii="Arial" w:hAnsi="Arial" w:cs="Arial"/>
          <w:sz w:val="20"/>
          <w:szCs w:val="20"/>
        </w:rPr>
        <w:t>и на плановый период 2023-2024 годов»</w:t>
      </w:r>
    </w:p>
    <w:p w:rsidR="007C6C0A" w:rsidRPr="00B037D0" w:rsidRDefault="007C6C0A" w:rsidP="007C6C0A">
      <w:pPr>
        <w:pStyle w:val="a3"/>
        <w:tabs>
          <w:tab w:val="left" w:pos="993"/>
        </w:tabs>
        <w:spacing w:after="0"/>
        <w:jc w:val="center"/>
        <w:outlineLvl w:val="0"/>
        <w:rPr>
          <w:rFonts w:ascii="Arial" w:hAnsi="Arial" w:cs="Arial"/>
          <w:b/>
        </w:rPr>
      </w:pPr>
    </w:p>
    <w:p w:rsidR="007C6C0A" w:rsidRPr="00B037D0" w:rsidRDefault="007C6C0A" w:rsidP="007C6C0A">
      <w:pPr>
        <w:pStyle w:val="a3"/>
        <w:tabs>
          <w:tab w:val="left" w:pos="993"/>
        </w:tabs>
        <w:spacing w:after="0"/>
        <w:jc w:val="center"/>
        <w:outlineLvl w:val="0"/>
        <w:rPr>
          <w:rFonts w:ascii="Arial" w:hAnsi="Arial" w:cs="Arial"/>
          <w:b/>
        </w:rPr>
      </w:pPr>
      <w:r w:rsidRPr="00B037D0">
        <w:rPr>
          <w:rFonts w:ascii="Arial" w:hAnsi="Arial" w:cs="Arial"/>
          <w:b/>
        </w:rPr>
        <w:t>Программа приватизации (продажи)</w:t>
      </w:r>
    </w:p>
    <w:p w:rsidR="007C6C0A" w:rsidRPr="00B037D0" w:rsidRDefault="007C6C0A" w:rsidP="007C6C0A">
      <w:pPr>
        <w:pStyle w:val="a3"/>
        <w:tabs>
          <w:tab w:val="left" w:pos="993"/>
        </w:tabs>
        <w:spacing w:after="0"/>
        <w:jc w:val="center"/>
        <w:outlineLvl w:val="0"/>
        <w:rPr>
          <w:rFonts w:ascii="Arial" w:hAnsi="Arial" w:cs="Arial"/>
          <w:b/>
        </w:rPr>
      </w:pPr>
      <w:r w:rsidRPr="00B037D0">
        <w:rPr>
          <w:rFonts w:ascii="Arial" w:hAnsi="Arial" w:cs="Arial"/>
          <w:b/>
        </w:rPr>
        <w:lastRenderedPageBreak/>
        <w:t>муниципального имущества Первомайского района на 2024 год</w:t>
      </w:r>
    </w:p>
    <w:p w:rsidR="007C6C0A" w:rsidRPr="00B037D0" w:rsidRDefault="007C6C0A" w:rsidP="007C6C0A">
      <w:pPr>
        <w:pStyle w:val="a3"/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93" w:type="dxa"/>
        <w:tblLook w:val="04A0"/>
      </w:tblPr>
      <w:tblGrid>
        <w:gridCol w:w="960"/>
        <w:gridCol w:w="3308"/>
        <w:gridCol w:w="3577"/>
        <w:gridCol w:w="1540"/>
      </w:tblGrid>
      <w:tr w:rsidR="00CB4575" w:rsidTr="00CB4575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доходы в бюджет Первомайского района (руб.)</w:t>
            </w:r>
          </w:p>
        </w:tc>
      </w:tr>
      <w:tr w:rsidR="00CB4575" w:rsidTr="00CB45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B4575" w:rsidTr="00CB4575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общей площадью 7, 54 кв.м.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Томская область, Первомайский район, п. Беляй, ул. Путейская, д. 3/13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237 000,00</w:t>
            </w:r>
          </w:p>
        </w:tc>
      </w:tr>
      <w:tr w:rsidR="00CB4575" w:rsidTr="00CB4575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 – материальный склад, общей площадью 1 581 кв.м.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Томская область, Первомайский район, п. Беляй, ул. Путейская, д. 3/15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5 828 000,00</w:t>
            </w:r>
          </w:p>
        </w:tc>
      </w:tr>
      <w:tr w:rsidR="00CB4575" w:rsidTr="00CB4575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здание – </w:t>
            </w:r>
            <w:proofErr w:type="spellStart"/>
            <w:r>
              <w:rPr>
                <w:color w:val="000000"/>
                <w:sz w:val="20"/>
                <w:szCs w:val="20"/>
              </w:rPr>
              <w:t>караванка</w:t>
            </w:r>
            <w:proofErr w:type="spellEnd"/>
            <w:r>
              <w:rPr>
                <w:color w:val="000000"/>
                <w:sz w:val="20"/>
                <w:szCs w:val="20"/>
              </w:rPr>
              <w:t>, общей площадью 124,20 кв.м.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Томская область, Первомайский район, п. Беляй, ул. Путейская, д. 3/17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CB4575" w:rsidTr="00CB4575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Одноэтажное нежилое здание – проходная 33,4 кв.м.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Томская область, Первомайский район, п. Беляй, ул. Путейская, д. 3/1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CB4575" w:rsidTr="00CB4575">
        <w:trPr>
          <w:trHeight w:val="10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общей площадью 17486  кв.м. с </w:t>
            </w:r>
            <w:proofErr w:type="gramStart"/>
            <w:r>
              <w:rPr>
                <w:color w:val="000000"/>
                <w:sz w:val="20"/>
                <w:szCs w:val="20"/>
              </w:rPr>
              <w:t>кадастровым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 70:12:0201001:226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Федерация, Томская область, Первомайский муниципальный район, Первомайское сельское поселение, поселок Беляй, улица Путейская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1 749 998,88</w:t>
            </w:r>
          </w:p>
        </w:tc>
      </w:tr>
      <w:tr w:rsidR="00CB4575" w:rsidTr="00CB4575">
        <w:trPr>
          <w:trHeight w:val="11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 – здание мастерских общей площадью 339,8 кв.м. с кадастровым номером 70:12:0200007:573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Российская Федерация, Томская область, Первомайский муниципальный район, Сергеевское сельское поселение, с. Ежи, ул. Школьная, д. 8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897 983,69</w:t>
            </w:r>
          </w:p>
        </w:tc>
      </w:tr>
      <w:tr w:rsidR="00CB4575" w:rsidTr="00CB4575">
        <w:trPr>
          <w:trHeight w:val="10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общей площадью 836 кв.м. с кадастровым номером 70:12:0200007:572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Российская Федерация, Томская область, Первомайский муниципальный район, Сергеевское сельское поселение, с. Ежи, ул. Школьная, 8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50 619,80</w:t>
            </w:r>
          </w:p>
        </w:tc>
      </w:tr>
      <w:tr w:rsidR="00CB4575" w:rsidTr="00CB4575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помещение, общей площадью 70,6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кадастровым номером 70:12:0203001:2355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Томская область, Первомайский район, с. Первомайское, пер. Первомайский, д. 35, кв. 1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485 067,38</w:t>
            </w:r>
          </w:p>
        </w:tc>
      </w:tr>
      <w:tr w:rsidR="00CB4575" w:rsidTr="00CB457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75" w:rsidRDefault="00CB4575" w:rsidP="0098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помещение, общей площадью 34,9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кадастровым номером 70:12:0203001:2356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Томская область, Первомайский район, с. </w:t>
            </w:r>
            <w:proofErr w:type="gramStart"/>
            <w:r>
              <w:rPr>
                <w:color w:val="000000"/>
                <w:sz w:val="20"/>
                <w:szCs w:val="20"/>
              </w:rPr>
              <w:t>Первомайское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пер. Первомайский, д. 35, </w:t>
            </w:r>
            <w:proofErr w:type="spellStart"/>
            <w:r>
              <w:rPr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color w:val="000000"/>
                <w:sz w:val="20"/>
                <w:szCs w:val="20"/>
              </w:rPr>
              <w:t>. №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256 914,38</w:t>
            </w:r>
          </w:p>
        </w:tc>
      </w:tr>
      <w:tr w:rsidR="00CB4575" w:rsidTr="00CB4575">
        <w:trPr>
          <w:trHeight w:val="360"/>
        </w:trPr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4575" w:rsidRDefault="00CB4575" w:rsidP="009821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5" w:rsidRDefault="00CB4575" w:rsidP="009821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9 928 584,13</w:t>
            </w:r>
          </w:p>
        </w:tc>
      </w:tr>
    </w:tbl>
    <w:p w:rsidR="007C6C0A" w:rsidRPr="00B037D0" w:rsidRDefault="007C6C0A" w:rsidP="007C6C0A">
      <w:pPr>
        <w:pStyle w:val="a3"/>
        <w:tabs>
          <w:tab w:val="left" w:pos="993"/>
        </w:tabs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C6C0A" w:rsidRPr="00B037D0" w:rsidRDefault="007C6C0A">
      <w:pPr>
        <w:rPr>
          <w:rFonts w:ascii="Arial" w:hAnsi="Arial" w:cs="Arial"/>
          <w:color w:val="000000"/>
          <w:sz w:val="22"/>
          <w:szCs w:val="22"/>
        </w:rPr>
        <w:sectPr w:rsidR="007C6C0A" w:rsidRPr="00B037D0" w:rsidSect="00A22EC6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tbl>
      <w:tblPr>
        <w:tblW w:w="14559" w:type="dxa"/>
        <w:tblInd w:w="87" w:type="dxa"/>
        <w:tblLayout w:type="fixed"/>
        <w:tblLook w:val="04A0"/>
      </w:tblPr>
      <w:tblGrid>
        <w:gridCol w:w="5124"/>
        <w:gridCol w:w="2240"/>
        <w:gridCol w:w="1588"/>
        <w:gridCol w:w="1386"/>
        <w:gridCol w:w="1360"/>
        <w:gridCol w:w="1559"/>
        <w:gridCol w:w="1302"/>
      </w:tblGrid>
      <w:tr w:rsidR="007C6C0A" w:rsidRPr="00B037D0" w:rsidTr="007C6C0A">
        <w:trPr>
          <w:trHeight w:val="146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 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6C0A" w:rsidRPr="00B037D0" w:rsidTr="007C6C0A">
        <w:trPr>
          <w:trHeight w:val="263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0A" w:rsidRPr="00B037D0" w:rsidRDefault="007C6C0A" w:rsidP="007C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к решению Думы Первомайского района</w:t>
            </w:r>
          </w:p>
        </w:tc>
      </w:tr>
      <w:tr w:rsidR="007C6C0A" w:rsidRPr="00B037D0" w:rsidTr="007C6C0A">
        <w:trPr>
          <w:trHeight w:val="579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«О бюджете муниципального образования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«Первомайский район» на 2024 год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и на плановый период 2025-206 годов»</w:t>
            </w:r>
          </w:p>
        </w:tc>
      </w:tr>
      <w:tr w:rsidR="007C6C0A" w:rsidRPr="00B037D0" w:rsidTr="007C6C0A">
        <w:trPr>
          <w:trHeight w:val="263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6C0A" w:rsidRPr="00B037D0" w:rsidTr="007C6C0A">
        <w:trPr>
          <w:trHeight w:val="349"/>
        </w:trPr>
        <w:tc>
          <w:tcPr>
            <w:tcW w:w="14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>Распределение</w:t>
            </w:r>
          </w:p>
        </w:tc>
      </w:tr>
      <w:tr w:rsidR="007C6C0A" w:rsidRPr="00B037D0" w:rsidTr="007C6C0A">
        <w:trPr>
          <w:trHeight w:val="315"/>
        </w:trPr>
        <w:tc>
          <w:tcPr>
            <w:tcW w:w="14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>субвенций бюджетам сельских поселений из  районного бюджета  на 2024 год</w:t>
            </w:r>
          </w:p>
        </w:tc>
      </w:tr>
      <w:tr w:rsidR="007C6C0A" w:rsidRPr="00B037D0" w:rsidTr="007C6C0A">
        <w:trPr>
          <w:trHeight w:val="323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7C6C0A" w:rsidRPr="00B037D0" w:rsidTr="007C6C0A">
        <w:trPr>
          <w:trHeight w:val="818"/>
        </w:trPr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муниципальных образований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местным бюджетам  на 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Субвенции местным бюджетам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7C6C0A" w:rsidRPr="00B037D0" w:rsidTr="007C6C0A">
        <w:trPr>
          <w:trHeight w:val="555"/>
        </w:trPr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6C0A" w:rsidRPr="00B037D0" w:rsidTr="007C6C0A">
        <w:trPr>
          <w:trHeight w:val="1275"/>
        </w:trPr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несофинансируемая</w:t>
            </w:r>
            <w:proofErr w:type="spellEnd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часть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софинансируемая</w:t>
            </w:r>
            <w:proofErr w:type="spellEnd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6C0A" w:rsidRPr="00B037D0" w:rsidTr="007C6C0A">
        <w:trPr>
          <w:trHeight w:val="36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05AFE" w:rsidRPr="00B037D0" w:rsidTr="007C6C0A">
        <w:trPr>
          <w:trHeight w:val="469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E" w:rsidRPr="00B037D0" w:rsidRDefault="00D05AFE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Комсомольское сельское поселение Первомайского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437,1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437,1</w:t>
            </w:r>
          </w:p>
        </w:tc>
      </w:tr>
      <w:tr w:rsidR="00D05AFE" w:rsidRPr="00B037D0" w:rsidTr="007C6C0A">
        <w:trPr>
          <w:trHeight w:val="419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E" w:rsidRPr="00B037D0" w:rsidRDefault="00D05AFE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 Куяновское сельское поселение Первомайского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591,2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591,2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766,0</w:t>
            </w:r>
          </w:p>
        </w:tc>
      </w:tr>
      <w:tr w:rsidR="00D05AFE" w:rsidRPr="00B037D0" w:rsidTr="007C6C0A">
        <w:trPr>
          <w:trHeight w:val="511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E" w:rsidRPr="00B037D0" w:rsidRDefault="00D05AFE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Новомариинское сельское поселение Первомайского 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1 495,5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1 495,5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1 670,3</w:t>
            </w:r>
          </w:p>
        </w:tc>
      </w:tr>
      <w:tr w:rsidR="00D05AFE" w:rsidRPr="00B037D0" w:rsidTr="007C6C0A">
        <w:trPr>
          <w:trHeight w:val="507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E" w:rsidRPr="00B037D0" w:rsidRDefault="00D05AFE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Первомайское сельское поселение Первомайского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1 793,4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1 287,0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437,1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2 230,5</w:t>
            </w:r>
          </w:p>
        </w:tc>
      </w:tr>
      <w:tr w:rsidR="00D05AFE" w:rsidRPr="00B037D0" w:rsidTr="00D05AFE">
        <w:trPr>
          <w:trHeight w:val="456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E" w:rsidRPr="00B037D0" w:rsidRDefault="00D05AFE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Сергеевское сельское  поселение Первомайского района Томской области</w:t>
            </w: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1 477,9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1 477,9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437,1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1 915,0</w:t>
            </w:r>
          </w:p>
        </w:tc>
      </w:tr>
      <w:tr w:rsidR="00D05AFE" w:rsidRPr="00B037D0" w:rsidTr="00D05AFE">
        <w:trPr>
          <w:trHeight w:val="42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FE" w:rsidRPr="00B037D0" w:rsidRDefault="00D05AFE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«Улу-Юльское сельское поселение» Первомайского района Томской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437,1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  <w:sz w:val="22"/>
                <w:szCs w:val="22"/>
              </w:rPr>
              <w:t>437,1</w:t>
            </w:r>
          </w:p>
        </w:tc>
      </w:tr>
      <w:tr w:rsidR="00D05AFE" w:rsidRPr="00B037D0" w:rsidTr="00D05AFE">
        <w:trPr>
          <w:trHeight w:val="58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  <w:sz w:val="22"/>
                <w:szCs w:val="22"/>
              </w:rPr>
              <w:t>5 358,1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  <w:sz w:val="22"/>
                <w:szCs w:val="22"/>
              </w:rPr>
              <w:t>3 878,8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  <w:sz w:val="22"/>
                <w:szCs w:val="22"/>
              </w:rPr>
              <w:t>192,3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  <w:sz w:val="22"/>
                <w:szCs w:val="22"/>
              </w:rPr>
              <w:t>1 287,0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  <w:sz w:val="22"/>
                <w:szCs w:val="22"/>
              </w:rPr>
              <w:t>2 098,0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FE" w:rsidRPr="00B037D0" w:rsidRDefault="00D05AFE" w:rsidP="005336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  <w:sz w:val="22"/>
                <w:szCs w:val="22"/>
              </w:rPr>
              <w:t>7 456,1</w:t>
            </w:r>
          </w:p>
        </w:tc>
      </w:tr>
    </w:tbl>
    <w:p w:rsidR="007C6C0A" w:rsidRPr="00B037D0" w:rsidRDefault="007C6C0A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  <w:sectPr w:rsidR="007C6C0A" w:rsidRPr="00B037D0" w:rsidSect="007C6C0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565" w:type="dxa"/>
        <w:tblInd w:w="87" w:type="dxa"/>
        <w:tblLook w:val="04A0"/>
      </w:tblPr>
      <w:tblGrid>
        <w:gridCol w:w="5266"/>
        <w:gridCol w:w="2240"/>
        <w:gridCol w:w="1956"/>
        <w:gridCol w:w="1756"/>
        <w:gridCol w:w="1434"/>
        <w:gridCol w:w="1611"/>
        <w:gridCol w:w="1302"/>
      </w:tblGrid>
      <w:tr w:rsidR="007C6C0A" w:rsidRPr="00B037D0" w:rsidTr="002632E8">
        <w:trPr>
          <w:trHeight w:val="146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 Приложение 14.1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6C0A" w:rsidRPr="00B037D0" w:rsidTr="002632E8">
        <w:trPr>
          <w:trHeight w:val="263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 xml:space="preserve">к решению Думы Первомайского района </w:t>
            </w:r>
          </w:p>
        </w:tc>
      </w:tr>
      <w:tr w:rsidR="007C6C0A" w:rsidRPr="00B037D0" w:rsidTr="002632E8">
        <w:trPr>
          <w:trHeight w:val="579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7D0">
              <w:rPr>
                <w:rFonts w:ascii="Arial" w:hAnsi="Arial" w:cs="Arial"/>
                <w:sz w:val="20"/>
                <w:szCs w:val="20"/>
              </w:rPr>
              <w:t>«О бюджете муниципального образования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 xml:space="preserve"> «Первомайский район» на 2024 год</w:t>
            </w:r>
            <w:r w:rsidRPr="00B037D0">
              <w:rPr>
                <w:rFonts w:ascii="Arial" w:hAnsi="Arial" w:cs="Arial"/>
                <w:sz w:val="20"/>
                <w:szCs w:val="20"/>
              </w:rPr>
              <w:br/>
              <w:t>и на плановый период 2025-206 годов»</w:t>
            </w:r>
          </w:p>
        </w:tc>
      </w:tr>
      <w:tr w:rsidR="007C6C0A" w:rsidRPr="00B037D0" w:rsidTr="002632E8">
        <w:trPr>
          <w:trHeight w:val="263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6C0A" w:rsidRPr="00B037D0" w:rsidTr="002632E8">
        <w:trPr>
          <w:trHeight w:val="349"/>
        </w:trPr>
        <w:tc>
          <w:tcPr>
            <w:tcW w:w="15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 xml:space="preserve">Распределение </w:t>
            </w:r>
          </w:p>
        </w:tc>
      </w:tr>
      <w:tr w:rsidR="007C6C0A" w:rsidRPr="00B037D0" w:rsidTr="002632E8">
        <w:trPr>
          <w:trHeight w:val="315"/>
        </w:trPr>
        <w:tc>
          <w:tcPr>
            <w:tcW w:w="15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</w:rPr>
              <w:t>субвенций бюджетам сельских поселений из  районного бюджета  на 2025год</w:t>
            </w:r>
          </w:p>
        </w:tc>
      </w:tr>
      <w:tr w:rsidR="007C6C0A" w:rsidRPr="00B037D0" w:rsidTr="002632E8">
        <w:trPr>
          <w:trHeight w:val="323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7C6C0A" w:rsidRPr="00B037D0" w:rsidTr="002632E8">
        <w:trPr>
          <w:trHeight w:val="818"/>
        </w:trPr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муниципальных образований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местным бюджетам  на 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Субвенции местным бюджетам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7C6C0A" w:rsidRPr="00B037D0" w:rsidTr="002632E8">
        <w:trPr>
          <w:trHeight w:val="555"/>
        </w:trPr>
        <w:tc>
          <w:tcPr>
            <w:tcW w:w="5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6C0A" w:rsidRPr="00B037D0" w:rsidTr="002632E8">
        <w:trPr>
          <w:trHeight w:val="1275"/>
        </w:trPr>
        <w:tc>
          <w:tcPr>
            <w:tcW w:w="5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несофинансируемая</w:t>
            </w:r>
            <w:proofErr w:type="spellEnd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часть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софинансируемая</w:t>
            </w:r>
            <w:proofErr w:type="spellEnd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часть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6C0A" w:rsidRPr="00B037D0" w:rsidTr="002632E8">
        <w:trPr>
          <w:trHeight w:val="360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632E8" w:rsidRPr="00B037D0" w:rsidTr="002632E8">
        <w:trPr>
          <w:trHeight w:val="469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образование Комсомольское сельское </w:t>
            </w: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поселение Первомайского 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846,40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846,40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1 328,40</w:t>
            </w:r>
          </w:p>
        </w:tc>
      </w:tr>
      <w:tr w:rsidR="002632E8" w:rsidRPr="00B037D0" w:rsidTr="002632E8">
        <w:trPr>
          <w:trHeight w:val="391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 Куяновское сельское поселение Первомайского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787,10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787,10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192,80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979,90</w:t>
            </w:r>
          </w:p>
        </w:tc>
      </w:tr>
      <w:tr w:rsidR="002632E8" w:rsidRPr="00B037D0" w:rsidTr="002632E8">
        <w:trPr>
          <w:trHeight w:val="497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Новомариинское сельское</w:t>
            </w: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поселение Первомайского 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785,90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785,90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192,80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978,70</w:t>
            </w:r>
          </w:p>
        </w:tc>
      </w:tr>
      <w:tr w:rsidR="002632E8" w:rsidRPr="00B037D0" w:rsidTr="002632E8">
        <w:trPr>
          <w:trHeight w:val="419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Первомайское сельское поселение Первомайского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1 178,90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1 084,60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1 660,90</w:t>
            </w:r>
          </w:p>
        </w:tc>
      </w:tr>
      <w:tr w:rsidR="002632E8" w:rsidRPr="00B037D0" w:rsidTr="002632E8">
        <w:trPr>
          <w:trHeight w:val="370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0C3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Сергеевское сельское  поселение Первомайского 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846,40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626,40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202,40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1 328,40</w:t>
            </w:r>
          </w:p>
        </w:tc>
      </w:tr>
      <w:tr w:rsidR="002632E8" w:rsidRPr="00B037D0" w:rsidTr="002632E8">
        <w:trPr>
          <w:trHeight w:val="379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7C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«Улу-Юльское сельское поселение» Первомайского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846,40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846,40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1 328,40</w:t>
            </w:r>
          </w:p>
        </w:tc>
      </w:tr>
      <w:tr w:rsidR="002632E8" w:rsidRPr="00B037D0" w:rsidTr="002632E8">
        <w:trPr>
          <w:trHeight w:val="344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5 291,10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3 892,20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111,90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1 287,00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2 313,60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sz w:val="20"/>
                <w:szCs w:val="20"/>
              </w:rPr>
              <w:t>7 604,70</w:t>
            </w:r>
          </w:p>
        </w:tc>
      </w:tr>
      <w:tr w:rsidR="007C6C0A" w:rsidRPr="00B037D0" w:rsidTr="002632E8">
        <w:trPr>
          <w:trHeight w:val="30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</w:tr>
      <w:tr w:rsidR="007C6C0A" w:rsidRPr="00B037D0" w:rsidTr="002632E8">
        <w:trPr>
          <w:trHeight w:val="30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0C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 </w:t>
            </w:r>
            <w:r w:rsidR="007C6C0A" w:rsidRPr="00B03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</w:rPr>
            </w:pPr>
          </w:p>
        </w:tc>
      </w:tr>
      <w:tr w:rsidR="007C6C0A" w:rsidRPr="00B037D0" w:rsidTr="002632E8">
        <w:trPr>
          <w:trHeight w:val="30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0A" w:rsidRPr="00B037D0" w:rsidRDefault="007C6C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C0A" w:rsidRPr="00B037D0" w:rsidRDefault="007C6C0A" w:rsidP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7C6C0A" w:rsidRPr="00B037D0" w:rsidTr="002632E8">
        <w:trPr>
          <w:trHeight w:val="300"/>
        </w:trPr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муниципальных образований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местным бюджетам  на 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Субвенции местным бюджетам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7C6C0A" w:rsidRPr="00B037D0" w:rsidTr="002632E8">
        <w:trPr>
          <w:trHeight w:val="300"/>
        </w:trPr>
        <w:tc>
          <w:tcPr>
            <w:tcW w:w="5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6C0A" w:rsidRPr="00B037D0" w:rsidTr="002632E8">
        <w:trPr>
          <w:trHeight w:val="743"/>
        </w:trPr>
        <w:tc>
          <w:tcPr>
            <w:tcW w:w="5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несофинансируемая</w:t>
            </w:r>
            <w:proofErr w:type="spellEnd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часть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>софинансируемая</w:t>
            </w:r>
            <w:proofErr w:type="spellEnd"/>
            <w:r w:rsidRPr="00B037D0"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часть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0A" w:rsidRPr="00B037D0" w:rsidRDefault="007C6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6C0A" w:rsidRPr="00B037D0" w:rsidTr="002632E8">
        <w:trPr>
          <w:trHeight w:val="300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0A" w:rsidRPr="00B037D0" w:rsidRDefault="007C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632E8" w:rsidRPr="00B037D0" w:rsidTr="002632E8">
        <w:trPr>
          <w:trHeight w:val="525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1966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образование Комсомольское сельское </w:t>
            </w: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поселение Первомайского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849,20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849,20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527,60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527,60</w:t>
            </w:r>
          </w:p>
        </w:tc>
      </w:tr>
      <w:tr w:rsidR="002632E8" w:rsidRPr="00B037D0" w:rsidTr="002632E8">
        <w:trPr>
          <w:trHeight w:val="548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1966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 Куяновское сельское поселение Первомайского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788,50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788,50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211,00</w:t>
            </w:r>
          </w:p>
        </w:tc>
      </w:tr>
      <w:tr w:rsidR="002632E8" w:rsidRPr="00B037D0" w:rsidTr="002632E8">
        <w:trPr>
          <w:trHeight w:val="413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1966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Новомариинское сельское</w:t>
            </w: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поселение Первомайского 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788,50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788,50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211,00</w:t>
            </w:r>
          </w:p>
        </w:tc>
      </w:tr>
      <w:tr w:rsidR="002632E8" w:rsidRPr="00B037D0" w:rsidTr="002632E8">
        <w:trPr>
          <w:trHeight w:val="519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1966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Первомайское сельское поселение Первомайского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1 182,70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94,60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1 088,10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527,60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527,60</w:t>
            </w:r>
          </w:p>
        </w:tc>
      </w:tr>
      <w:tr w:rsidR="002632E8" w:rsidRPr="00B037D0" w:rsidTr="002632E8">
        <w:trPr>
          <w:trHeight w:val="427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1966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образование Сергеевское сельское  поселение Первомайского  района Томской области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848,50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616,90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32,70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198,90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527,60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527,60</w:t>
            </w:r>
          </w:p>
        </w:tc>
      </w:tr>
      <w:tr w:rsidR="002632E8" w:rsidRPr="00B037D0" w:rsidTr="002632E8">
        <w:trPr>
          <w:trHeight w:val="519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E8" w:rsidRPr="00B037D0" w:rsidRDefault="002632E8" w:rsidP="001966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 «Улу-Юльское сельское поселение» Первомайского района Томской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849,10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849,10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527,60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color w:val="000000"/>
              </w:rPr>
            </w:pPr>
            <w:r w:rsidRPr="00B037D0">
              <w:rPr>
                <w:rFonts w:ascii="Arial" w:hAnsi="Arial" w:cs="Arial"/>
                <w:color w:val="000000"/>
              </w:rPr>
              <w:t>527,60</w:t>
            </w:r>
          </w:p>
        </w:tc>
      </w:tr>
      <w:tr w:rsidR="002632E8" w:rsidRPr="00B037D0" w:rsidTr="002632E8">
        <w:trPr>
          <w:trHeight w:val="315"/>
        </w:trPr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5 306,50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3 892,20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127,30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 w:rsidP="00EF0FB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1 287,00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2 532,40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E8" w:rsidRPr="00B037D0" w:rsidRDefault="00263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7D0">
              <w:rPr>
                <w:rFonts w:ascii="Arial" w:hAnsi="Arial" w:cs="Arial"/>
                <w:b/>
                <w:bCs/>
              </w:rPr>
              <w:t>7 838,90</w:t>
            </w:r>
          </w:p>
        </w:tc>
      </w:tr>
    </w:tbl>
    <w:p w:rsidR="007C6C0A" w:rsidRPr="00B037D0" w:rsidRDefault="007C6C0A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  <w:sectPr w:rsidR="007C6C0A" w:rsidRPr="00B037D0" w:rsidSect="007C6C0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570E3" w:rsidRDefault="005570E3" w:rsidP="00E6514B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sectPr w:rsidR="005570E3" w:rsidSect="00C533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A0" w:rsidRDefault="006E11A0" w:rsidP="00E6514B">
      <w:r>
        <w:separator/>
      </w:r>
    </w:p>
  </w:endnote>
  <w:endnote w:type="continuationSeparator" w:id="0">
    <w:p w:rsidR="006E11A0" w:rsidRDefault="006E11A0" w:rsidP="00E6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A0" w:rsidRDefault="006E11A0" w:rsidP="00E6514B">
      <w:r>
        <w:separator/>
      </w:r>
    </w:p>
  </w:footnote>
  <w:footnote w:type="continuationSeparator" w:id="0">
    <w:p w:rsidR="006E11A0" w:rsidRDefault="006E11A0" w:rsidP="00E65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E4B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C5940"/>
    <w:multiLevelType w:val="hybridMultilevel"/>
    <w:tmpl w:val="E752D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5B3A18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9593E"/>
    <w:multiLevelType w:val="hybridMultilevel"/>
    <w:tmpl w:val="4D7299D0"/>
    <w:lvl w:ilvl="0" w:tplc="90D244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91A78E4"/>
    <w:multiLevelType w:val="hybridMultilevel"/>
    <w:tmpl w:val="1704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487A"/>
    <w:multiLevelType w:val="hybridMultilevel"/>
    <w:tmpl w:val="EBD290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898F6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B32B4"/>
    <w:multiLevelType w:val="hybridMultilevel"/>
    <w:tmpl w:val="FA5C4662"/>
    <w:lvl w:ilvl="0" w:tplc="A928035C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6A1DEB"/>
    <w:multiLevelType w:val="hybridMultilevel"/>
    <w:tmpl w:val="B95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64"/>
    <w:rsid w:val="00033E64"/>
    <w:rsid w:val="000745AA"/>
    <w:rsid w:val="000937F0"/>
    <w:rsid w:val="000C2B2E"/>
    <w:rsid w:val="000C36F4"/>
    <w:rsid w:val="000E27F3"/>
    <w:rsid w:val="000F64F3"/>
    <w:rsid w:val="00133D77"/>
    <w:rsid w:val="00147437"/>
    <w:rsid w:val="001753DF"/>
    <w:rsid w:val="001966D3"/>
    <w:rsid w:val="001A32A6"/>
    <w:rsid w:val="001A4E04"/>
    <w:rsid w:val="001A60F9"/>
    <w:rsid w:val="001B2960"/>
    <w:rsid w:val="001C1A7F"/>
    <w:rsid w:val="001C38ED"/>
    <w:rsid w:val="001D4936"/>
    <w:rsid w:val="001D58A1"/>
    <w:rsid w:val="002123EA"/>
    <w:rsid w:val="002161B2"/>
    <w:rsid w:val="00233B3F"/>
    <w:rsid w:val="002632E8"/>
    <w:rsid w:val="00283B0F"/>
    <w:rsid w:val="002C06BA"/>
    <w:rsid w:val="002C7EE4"/>
    <w:rsid w:val="002D0D2D"/>
    <w:rsid w:val="002D2136"/>
    <w:rsid w:val="002D420C"/>
    <w:rsid w:val="002D46FB"/>
    <w:rsid w:val="002E1E9F"/>
    <w:rsid w:val="00345E2A"/>
    <w:rsid w:val="00367B9D"/>
    <w:rsid w:val="003910F1"/>
    <w:rsid w:val="003C02B2"/>
    <w:rsid w:val="00422558"/>
    <w:rsid w:val="004365FB"/>
    <w:rsid w:val="004630FB"/>
    <w:rsid w:val="00487303"/>
    <w:rsid w:val="004C0831"/>
    <w:rsid w:val="004C51E9"/>
    <w:rsid w:val="004C5E07"/>
    <w:rsid w:val="00533614"/>
    <w:rsid w:val="005570E3"/>
    <w:rsid w:val="00561D13"/>
    <w:rsid w:val="005740FC"/>
    <w:rsid w:val="00596176"/>
    <w:rsid w:val="005A7B72"/>
    <w:rsid w:val="005D427A"/>
    <w:rsid w:val="005F30DD"/>
    <w:rsid w:val="00603177"/>
    <w:rsid w:val="006050F2"/>
    <w:rsid w:val="00622CE2"/>
    <w:rsid w:val="006659D5"/>
    <w:rsid w:val="00673010"/>
    <w:rsid w:val="006B500E"/>
    <w:rsid w:val="006E11A0"/>
    <w:rsid w:val="007236DE"/>
    <w:rsid w:val="0077053F"/>
    <w:rsid w:val="007C6C0A"/>
    <w:rsid w:val="00801D53"/>
    <w:rsid w:val="0082401A"/>
    <w:rsid w:val="00835B2E"/>
    <w:rsid w:val="00864555"/>
    <w:rsid w:val="008771DF"/>
    <w:rsid w:val="00904B5E"/>
    <w:rsid w:val="009154C7"/>
    <w:rsid w:val="00943337"/>
    <w:rsid w:val="0095581E"/>
    <w:rsid w:val="0097597A"/>
    <w:rsid w:val="00986838"/>
    <w:rsid w:val="009A2538"/>
    <w:rsid w:val="009C053F"/>
    <w:rsid w:val="009C5124"/>
    <w:rsid w:val="009D1972"/>
    <w:rsid w:val="009D203C"/>
    <w:rsid w:val="009E7C59"/>
    <w:rsid w:val="00A22EC6"/>
    <w:rsid w:val="00A24502"/>
    <w:rsid w:val="00A255B6"/>
    <w:rsid w:val="00A41855"/>
    <w:rsid w:val="00A56E54"/>
    <w:rsid w:val="00A74FDB"/>
    <w:rsid w:val="00A812B0"/>
    <w:rsid w:val="00A921C3"/>
    <w:rsid w:val="00AF13CC"/>
    <w:rsid w:val="00B037D0"/>
    <w:rsid w:val="00B14753"/>
    <w:rsid w:val="00B27FAD"/>
    <w:rsid w:val="00B66A95"/>
    <w:rsid w:val="00B83337"/>
    <w:rsid w:val="00B949C4"/>
    <w:rsid w:val="00BA289E"/>
    <w:rsid w:val="00BA4222"/>
    <w:rsid w:val="00BC15D5"/>
    <w:rsid w:val="00BF0999"/>
    <w:rsid w:val="00BF202A"/>
    <w:rsid w:val="00BF3E41"/>
    <w:rsid w:val="00BF614E"/>
    <w:rsid w:val="00C226FA"/>
    <w:rsid w:val="00C533C1"/>
    <w:rsid w:val="00C54812"/>
    <w:rsid w:val="00C5511D"/>
    <w:rsid w:val="00C552A1"/>
    <w:rsid w:val="00CA5E6D"/>
    <w:rsid w:val="00CB0598"/>
    <w:rsid w:val="00CB4575"/>
    <w:rsid w:val="00CB5C9B"/>
    <w:rsid w:val="00CF5887"/>
    <w:rsid w:val="00D05AFE"/>
    <w:rsid w:val="00D34084"/>
    <w:rsid w:val="00D37D57"/>
    <w:rsid w:val="00D70FBF"/>
    <w:rsid w:val="00DA590F"/>
    <w:rsid w:val="00DF67E6"/>
    <w:rsid w:val="00E43E3B"/>
    <w:rsid w:val="00E51628"/>
    <w:rsid w:val="00E6514B"/>
    <w:rsid w:val="00E71400"/>
    <w:rsid w:val="00E849E8"/>
    <w:rsid w:val="00E939D7"/>
    <w:rsid w:val="00EB4F35"/>
    <w:rsid w:val="00ED2363"/>
    <w:rsid w:val="00ED390D"/>
    <w:rsid w:val="00ED7E90"/>
    <w:rsid w:val="00EE1CB1"/>
    <w:rsid w:val="00EF0FB6"/>
    <w:rsid w:val="00F22999"/>
    <w:rsid w:val="00F2640A"/>
    <w:rsid w:val="00F373D7"/>
    <w:rsid w:val="00F61E0C"/>
    <w:rsid w:val="00FB1E92"/>
    <w:rsid w:val="00FD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9D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39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9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39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939D7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9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39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9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39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39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39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unhideWhenUsed/>
    <w:rsid w:val="00033E64"/>
    <w:pPr>
      <w:spacing w:after="120"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03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3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E64"/>
    <w:rPr>
      <w:color w:val="0000FF"/>
      <w:u w:val="single"/>
    </w:rPr>
  </w:style>
  <w:style w:type="paragraph" w:customStyle="1" w:styleId="ConsPlusCell">
    <w:name w:val="ConsPlusCell"/>
    <w:uiPriority w:val="99"/>
    <w:rsid w:val="00E93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939D7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E939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E939D7"/>
    <w:pPr>
      <w:jc w:val="center"/>
    </w:pPr>
    <w:rPr>
      <w:b/>
      <w:sz w:val="26"/>
      <w:szCs w:val="20"/>
    </w:rPr>
  </w:style>
  <w:style w:type="character" w:customStyle="1" w:styleId="aa">
    <w:name w:val="Подзаголовок Знак"/>
    <w:basedOn w:val="a0"/>
    <w:link w:val="a9"/>
    <w:rsid w:val="00E939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15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E651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6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651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651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41855"/>
    <w:pPr>
      <w:ind w:firstLine="567"/>
      <w:jc w:val="both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B1475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47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">
    <w:name w:val="Без интервала14"/>
    <w:uiPriority w:val="99"/>
    <w:rsid w:val="00B1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B14753"/>
    <w:rPr>
      <w:color w:val="800080"/>
      <w:u w:val="single"/>
    </w:rPr>
  </w:style>
  <w:style w:type="paragraph" w:customStyle="1" w:styleId="font5">
    <w:name w:val="font5"/>
    <w:basedOn w:val="a"/>
    <w:rsid w:val="00B1475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B14753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7">
    <w:name w:val="font7"/>
    <w:basedOn w:val="a"/>
    <w:rsid w:val="00B14753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xl67">
    <w:name w:val="xl6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1475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14753"/>
    <w:pPr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1475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475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147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14753"/>
    <w:pPr>
      <w:spacing w:before="100" w:beforeAutospacing="1" w:after="100" w:afterAutospacing="1"/>
    </w:pPr>
  </w:style>
  <w:style w:type="paragraph" w:customStyle="1" w:styleId="xl87">
    <w:name w:val="xl87"/>
    <w:basedOn w:val="a"/>
    <w:rsid w:val="00B14753"/>
    <w:pP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14753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14753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B1475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B147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14753"/>
    <w:pPr>
      <w:pBdr>
        <w:top w:val="single" w:sz="4" w:space="0" w:color="333333"/>
        <w:left w:val="single" w:sz="4" w:space="0" w:color="auto"/>
        <w:right w:val="single" w:sz="4" w:space="0" w:color="333333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1475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B147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147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B1475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475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1475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B1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B1475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B1475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B1475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14753"/>
    <w:pPr>
      <w:pBdr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B1475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B14753"/>
    <w:pPr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66">
    <w:name w:val="xl16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B14753"/>
    <w:pP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73">
    <w:name w:val="xl173"/>
    <w:basedOn w:val="a"/>
    <w:rsid w:val="00B1475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76">
    <w:name w:val="xl17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both"/>
    </w:pPr>
  </w:style>
  <w:style w:type="paragraph" w:customStyle="1" w:styleId="xl181">
    <w:name w:val="xl18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B14753"/>
    <w:pPr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B14753"/>
    <w:pPr>
      <w:pBdr>
        <w:top w:val="single" w:sz="4" w:space="0" w:color="333333"/>
        <w:left w:val="single" w:sz="4" w:space="0" w:color="auto"/>
        <w:right w:val="single" w:sz="4" w:space="0" w:color="333333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B14753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B14753"/>
    <w:pPr>
      <w:pBdr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91">
    <w:name w:val="xl19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92">
    <w:name w:val="xl19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93">
    <w:name w:val="xl19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94">
    <w:name w:val="xl19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95">
    <w:name w:val="xl19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96">
    <w:name w:val="xl19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97">
    <w:name w:val="xl19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9">
    <w:name w:val="xl19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00">
    <w:name w:val="xl20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201">
    <w:name w:val="xl20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2">
    <w:name w:val="xl20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3">
    <w:name w:val="xl20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color w:val="FF0000"/>
    </w:rPr>
  </w:style>
  <w:style w:type="paragraph" w:customStyle="1" w:styleId="xl204">
    <w:name w:val="xl20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color w:val="FF0000"/>
    </w:rPr>
  </w:style>
  <w:style w:type="paragraph" w:customStyle="1" w:styleId="xl205">
    <w:name w:val="xl205"/>
    <w:basedOn w:val="a"/>
    <w:rsid w:val="00B1475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CD5B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6">
    <w:name w:val="xl206"/>
    <w:basedOn w:val="a"/>
    <w:rsid w:val="00B1475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7">
    <w:name w:val="xl20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8">
    <w:name w:val="xl20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9">
    <w:name w:val="xl20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10">
    <w:name w:val="xl21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11">
    <w:name w:val="xl211"/>
    <w:basedOn w:val="a"/>
    <w:rsid w:val="00B1475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</w:rPr>
  </w:style>
  <w:style w:type="paragraph" w:customStyle="1" w:styleId="xl215">
    <w:name w:val="xl21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217">
    <w:name w:val="xl217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220">
    <w:name w:val="xl22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</w:rPr>
  </w:style>
  <w:style w:type="paragraph" w:customStyle="1" w:styleId="xl224">
    <w:name w:val="xl22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B1475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1">
    <w:name w:val="xl23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32">
    <w:name w:val="xl232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3">
    <w:name w:val="xl23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4">
    <w:name w:val="xl234"/>
    <w:basedOn w:val="a"/>
    <w:rsid w:val="00B14753"/>
    <w:pPr>
      <w:shd w:val="clear" w:color="000000" w:fill="D7E4BC"/>
      <w:spacing w:before="100" w:beforeAutospacing="1" w:after="100" w:afterAutospacing="1"/>
    </w:pPr>
    <w:rPr>
      <w:color w:val="000000"/>
    </w:rPr>
  </w:style>
  <w:style w:type="paragraph" w:customStyle="1" w:styleId="xl235">
    <w:name w:val="xl23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</w:style>
  <w:style w:type="paragraph" w:customStyle="1" w:styleId="xl237">
    <w:name w:val="xl23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238">
    <w:name w:val="xl238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240">
    <w:name w:val="xl24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B147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3">
    <w:name w:val="xl243"/>
    <w:basedOn w:val="a"/>
    <w:rsid w:val="00B14753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6">
    <w:name w:val="xl24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47">
    <w:name w:val="xl24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B1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5">
    <w:name w:val="xl25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B14753"/>
    <w:pPr>
      <w:pBdr>
        <w:top w:val="single" w:sz="4" w:space="0" w:color="333333"/>
        <w:left w:val="single" w:sz="4" w:space="0" w:color="auto"/>
        <w:right w:val="single" w:sz="4" w:space="0" w:color="333333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58">
    <w:name w:val="xl258"/>
    <w:basedOn w:val="a"/>
    <w:rsid w:val="00B14753"/>
    <w:pPr>
      <w:pBdr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59">
    <w:name w:val="xl25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60">
    <w:name w:val="xl26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1">
    <w:name w:val="xl26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64">
    <w:name w:val="xl26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</w:style>
  <w:style w:type="paragraph" w:customStyle="1" w:styleId="xl265">
    <w:name w:val="xl26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66">
    <w:name w:val="xl26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7">
    <w:name w:val="xl267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271">
    <w:name w:val="xl27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</w:style>
  <w:style w:type="paragraph" w:customStyle="1" w:styleId="xl276">
    <w:name w:val="xl27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81">
    <w:name w:val="xl281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286">
    <w:name w:val="xl28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87">
    <w:name w:val="xl28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PT Astra Serif" w:hAnsi="PT Astra Serif"/>
    </w:rPr>
  </w:style>
  <w:style w:type="paragraph" w:customStyle="1" w:styleId="xl288">
    <w:name w:val="xl28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90">
    <w:name w:val="xl290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91">
    <w:name w:val="xl291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PT Astra Serif" w:hAnsi="PT Astra Serif"/>
    </w:rPr>
  </w:style>
  <w:style w:type="paragraph" w:customStyle="1" w:styleId="xl292">
    <w:name w:val="xl292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6">
    <w:name w:val="xl29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</w:rPr>
  </w:style>
  <w:style w:type="paragraph" w:customStyle="1" w:styleId="xl298">
    <w:name w:val="xl29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B1475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B14753"/>
    <w:pPr>
      <w:pBdr>
        <w:top w:val="single" w:sz="4" w:space="0" w:color="333333"/>
        <w:right w:val="single" w:sz="4" w:space="0" w:color="333333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B14753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4">
    <w:name w:val="xl30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7">
    <w:name w:val="xl30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308">
    <w:name w:val="xl30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309">
    <w:name w:val="xl309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311">
    <w:name w:val="xl311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B14753"/>
    <w:pPr>
      <w:pBdr>
        <w:top w:val="single" w:sz="4" w:space="0" w:color="333333"/>
        <w:left w:val="single" w:sz="4" w:space="0" w:color="auto"/>
        <w:right w:val="single" w:sz="4" w:space="0" w:color="333333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B14753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B1475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317">
    <w:name w:val="xl317"/>
    <w:basedOn w:val="a"/>
    <w:rsid w:val="00B1475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B14753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B14753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320">
    <w:name w:val="xl32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322">
    <w:name w:val="xl32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323">
    <w:name w:val="xl323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324">
    <w:name w:val="xl32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</w:style>
  <w:style w:type="paragraph" w:customStyle="1" w:styleId="xl325">
    <w:name w:val="xl32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rsid w:val="00B1475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328">
    <w:name w:val="xl32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329">
    <w:name w:val="xl329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331">
    <w:name w:val="xl331"/>
    <w:basedOn w:val="a"/>
    <w:rsid w:val="00B147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B14753"/>
    <w:pPr>
      <w:spacing w:before="100" w:beforeAutospacing="1" w:after="100" w:afterAutospacing="1"/>
    </w:pPr>
  </w:style>
  <w:style w:type="paragraph" w:customStyle="1" w:styleId="xl334">
    <w:name w:val="xl334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35">
    <w:name w:val="xl335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36">
    <w:name w:val="xl336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38">
    <w:name w:val="xl338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B14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B1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5E825BE6A5931D870F506FBE5502DC3BE007248404AD47B766AF21FCEAB4AA03790653C8BB0A54E63276C84D3767AB1667154D0C9u9Z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E7C9649533A705593BA6E2E17E875177D6CC50D0653043C933F2AAC0C47E297C5FF764BB57A1A8E3192CFF7F1AD824C92222A6DAD6B35A47r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E7C9649533A705593BA6E2E17E875177D6CC50D0653043C933F2AAC0C47E297C5FF764BB57A1A8E0192CFF7F1AD824C92222A6DAD6B35A47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5E825BE6A5931D870F506FBE5502DC3BE007248404AD47B766AF21FCEAB4AA03790673D8CB2AD19393768CD867864B2716F5FCEC99E5Du5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12CF-6B31-42D2-B613-84A3DD52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113</Pages>
  <Words>36971</Words>
  <Characters>210736</Characters>
  <Application>Microsoft Office Word</Application>
  <DocSecurity>0</DocSecurity>
  <Lines>1756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2020-11-16T08:30:00Z</cp:lastPrinted>
  <dcterms:created xsi:type="dcterms:W3CDTF">2024-01-18T05:35:00Z</dcterms:created>
  <dcterms:modified xsi:type="dcterms:W3CDTF">2024-07-01T05:08:00Z</dcterms:modified>
</cp:coreProperties>
</file>