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D1336E" w:rsidRDefault="00D1336E" w:rsidP="00D1336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3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1336E" w:rsidRPr="00D1336E" w:rsidRDefault="00D1336E" w:rsidP="00D1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</w:pPr>
      <w:r w:rsidRPr="00D1336E"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:rsidR="00D1336E" w:rsidRPr="008F55A1" w:rsidRDefault="008F55A1" w:rsidP="008F5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 xml:space="preserve">07.09.2020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55A1">
        <w:rPr>
          <w:rFonts w:ascii="Times New Roman" w:hAnsi="Times New Roman" w:cs="Times New Roman"/>
          <w:sz w:val="26"/>
          <w:szCs w:val="26"/>
        </w:rPr>
        <w:t>№ 182</w:t>
      </w:r>
    </w:p>
    <w:p w:rsidR="00D1336E" w:rsidRPr="008F55A1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1336E" w:rsidRPr="008F55A1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36E" w:rsidRPr="008F55A1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D1336E" w:rsidRPr="008F55A1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5A1" w:rsidRPr="008F55A1" w:rsidRDefault="008F55A1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5A1" w:rsidRPr="008F55A1" w:rsidRDefault="008F55A1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5A1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22.11.2018 года № 399 </w:t>
      </w:r>
      <w:r w:rsidRPr="008F55A1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«Здоровье и образование» на 2019-2021 годы»</w:t>
      </w:r>
      <w:r w:rsidRPr="008F55A1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программа), а именно: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F55A1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«Цель программы», «Показатели цели МП и их значения (с детализацией по годам реализации)», «</w:t>
      </w:r>
      <w:r w:rsidRPr="008F55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Pr="008F55A1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Pr="008F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основные направления расходования средств (с детализацией по годам реализации, тыс. рублей) </w:t>
      </w:r>
      <w:r w:rsidRPr="008F55A1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1 к настоящему постановлению.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2) Разделы 2, 3</w:t>
      </w:r>
      <w:r w:rsidR="00EB456D" w:rsidRPr="008F55A1">
        <w:rPr>
          <w:rFonts w:ascii="Times New Roman" w:hAnsi="Times New Roman" w:cs="Times New Roman"/>
          <w:sz w:val="26"/>
          <w:szCs w:val="26"/>
        </w:rPr>
        <w:t xml:space="preserve"> и 4</w:t>
      </w:r>
      <w:r w:rsidRPr="008F55A1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8F55A1" w:rsidRDefault="00033EC0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3) дополнить раздел 7, согласно приложению №3 к настоящему постановлению.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8F55A1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F55A1">
          <w:rPr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F55A1">
          <w:rPr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8F55A1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F55A1">
          <w:rPr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8F55A1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F55A1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F55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1336E" w:rsidRPr="008F55A1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D1336E" w:rsidRPr="008F55A1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8F55A1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5A1" w:rsidRPr="008F55A1" w:rsidRDefault="008F55A1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8F55A1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5A1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</w:t>
      </w:r>
      <w:r w:rsidR="008F55A1">
        <w:rPr>
          <w:rFonts w:ascii="Times New Roman" w:hAnsi="Times New Roman" w:cs="Times New Roman"/>
          <w:sz w:val="26"/>
          <w:szCs w:val="26"/>
        </w:rPr>
        <w:t xml:space="preserve">     </w:t>
      </w:r>
      <w:r w:rsidRPr="008F55A1">
        <w:rPr>
          <w:rFonts w:ascii="Times New Roman" w:hAnsi="Times New Roman" w:cs="Times New Roman"/>
          <w:sz w:val="26"/>
          <w:szCs w:val="26"/>
        </w:rPr>
        <w:t>И.И. Сиберт</w:t>
      </w: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033EC0" w:rsidRDefault="00033EC0" w:rsidP="00D1336E">
      <w:pPr>
        <w:spacing w:after="0"/>
        <w:rPr>
          <w:rFonts w:ascii="Times New Roman" w:hAnsi="Times New Roman"/>
        </w:rPr>
      </w:pPr>
    </w:p>
    <w:p w:rsidR="008F55A1" w:rsidRDefault="008F55A1" w:rsidP="00D1336E">
      <w:pPr>
        <w:spacing w:after="0"/>
        <w:rPr>
          <w:rFonts w:ascii="Times New Roman" w:hAnsi="Times New Roman"/>
        </w:rPr>
      </w:pPr>
    </w:p>
    <w:p w:rsidR="008F55A1" w:rsidRDefault="008F55A1" w:rsidP="00D1336E">
      <w:pPr>
        <w:spacing w:after="0"/>
        <w:rPr>
          <w:rFonts w:ascii="Times New Roman" w:hAnsi="Times New Roman"/>
        </w:rPr>
      </w:pPr>
    </w:p>
    <w:p w:rsidR="008F55A1" w:rsidRDefault="008F55A1" w:rsidP="00D1336E">
      <w:pPr>
        <w:spacing w:after="0"/>
        <w:rPr>
          <w:rFonts w:ascii="Times New Roman" w:hAnsi="Times New Roman"/>
        </w:rPr>
      </w:pPr>
    </w:p>
    <w:p w:rsidR="008F55A1" w:rsidRDefault="008F55A1" w:rsidP="00D133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336E" w:rsidRPr="008F55A1" w:rsidRDefault="00D1336E" w:rsidP="00D1336E">
      <w:pPr>
        <w:spacing w:after="0"/>
        <w:rPr>
          <w:rFonts w:ascii="Times New Roman" w:hAnsi="Times New Roman" w:cs="Times New Roman"/>
          <w:sz w:val="20"/>
          <w:szCs w:val="18"/>
        </w:rPr>
      </w:pPr>
      <w:r w:rsidRPr="008F55A1">
        <w:rPr>
          <w:rFonts w:ascii="Times New Roman" w:hAnsi="Times New Roman" w:cs="Times New Roman"/>
          <w:sz w:val="20"/>
          <w:szCs w:val="18"/>
        </w:rPr>
        <w:t xml:space="preserve">И.А. </w:t>
      </w:r>
      <w:proofErr w:type="spellStart"/>
      <w:r w:rsidRPr="008F55A1">
        <w:rPr>
          <w:rFonts w:ascii="Times New Roman" w:hAnsi="Times New Roman" w:cs="Times New Roman"/>
          <w:sz w:val="20"/>
          <w:szCs w:val="18"/>
        </w:rPr>
        <w:t>Скирточенко</w:t>
      </w:r>
      <w:proofErr w:type="spellEnd"/>
    </w:p>
    <w:p w:rsidR="0075247B" w:rsidRPr="008F55A1" w:rsidRDefault="00D1336E" w:rsidP="00B3786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8F55A1">
        <w:rPr>
          <w:rFonts w:ascii="Times New Roman" w:hAnsi="Times New Roman" w:cs="Times New Roman"/>
          <w:sz w:val="20"/>
          <w:szCs w:val="18"/>
        </w:rPr>
        <w:t>8 382 (45) 2 28 83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№1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  <w:r w:rsidR="00610E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8F55A1">
        <w:rPr>
          <w:rFonts w:ascii="Times New Roman" w:hAnsi="Times New Roman" w:cs="Times New Roman"/>
          <w:sz w:val="18"/>
          <w:szCs w:val="18"/>
        </w:rPr>
        <w:t>07.09.2020 № 182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295241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организациях;</w:t>
            </w:r>
          </w:p>
          <w:p w:rsidR="00084F2B" w:rsidRPr="00F52BA6" w:rsidRDefault="00B37861" w:rsidP="00084F2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Calibri" w:hAnsi="Times New Roman"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</w:t>
            </w:r>
            <w:r w:rsidR="00084F2B">
              <w:rPr>
                <w:rFonts w:ascii="Times New Roman" w:eastAsia="Calibri" w:hAnsi="Times New Roman"/>
                <w:sz w:val="18"/>
                <w:szCs w:val="18"/>
              </w:rPr>
              <w:t xml:space="preserve">ных образовательных организаций, </w:t>
            </w:r>
            <w:r w:rsidR="00084F2B" w:rsidRPr="00F176BF">
              <w:rPr>
                <w:rFonts w:ascii="Times New Roman" w:eastAsia="Calibri" w:hAnsi="Times New Roman"/>
                <w:sz w:val="18"/>
                <w:szCs w:val="18"/>
              </w:rPr>
              <w:t xml:space="preserve">педагогических работников муниципальных общеобразовательных организаций. </w:t>
            </w:r>
          </w:p>
          <w:p w:rsidR="00F52BA6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3. </w:t>
            </w:r>
            <w:r w:rsidR="00F52BA6" w:rsidRPr="00084F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</w:t>
            </w:r>
            <w:r w:rsidR="00BC791E" w:rsidRPr="00084F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классное руководство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BC791E" w:rsidRPr="00084F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  <w:p w:rsidR="00084F2B" w:rsidRPr="00084F2B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4. 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инфекции на территории Томской области</w:t>
            </w:r>
          </w:p>
        </w:tc>
      </w:tr>
      <w:tr w:rsidR="00B37861" w:rsidRPr="00295241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B37861" w:rsidRPr="00295241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C791E" w:rsidRPr="00295241" w:rsidTr="00084F2B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91E" w:rsidRPr="00F176BF" w:rsidRDefault="00BC791E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BC791E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</w:t>
            </w:r>
            <w:r w:rsidR="008457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D62D3A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33628" w:rsidRPr="00295241" w:rsidTr="00AF354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3628" w:rsidRPr="00F176BF" w:rsidRDefault="00333628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Default="00333628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Pr="00F176BF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628" w:rsidRDefault="00AF354D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4F2B" w:rsidRPr="00295241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2B" w:rsidRPr="00F176BF" w:rsidRDefault="00084F2B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084F2B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084F2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F2B" w:rsidRPr="00084F2B" w:rsidRDefault="00084F2B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33362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B37861" w:rsidRPr="00295241" w:rsidRDefault="00B37861" w:rsidP="00B37861">
      <w:pPr>
        <w:pStyle w:val="a4"/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7D4AEC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и источники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программы (с детализацией по   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28208,29767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9521,99367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18686,304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339569,11677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168538,61677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13207,5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455,5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369465,73444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178599,2304</w:t>
            </w:r>
            <w:r w:rsidR="0042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89122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32349,304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9620,8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4042,2</w:t>
            </w:r>
          </w:p>
        </w:tc>
      </w:tr>
      <w:tr w:rsidR="00710D2D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0D2D" w:rsidRPr="007D4AEC" w:rsidRDefault="00710D2D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2D" w:rsidRPr="007D4AEC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7D4AEC" w:rsidRDefault="0051332C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4090,098440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7D4AEC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7D4AEC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4090,098440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7D4AEC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</w:t>
            </w:r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7D4AEC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</w:t>
            </w:r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7CA5" w:rsidRPr="007D4AEC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7D4AEC" w:rsidRDefault="008D7CA5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7D4AEC" w:rsidRDefault="008D7CA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7D4AEC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7D4AEC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7D4AEC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7D4AEC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18686,304</w:t>
            </w:r>
          </w:p>
        </w:tc>
      </w:tr>
      <w:tr w:rsidR="00077099" w:rsidRPr="007D4AEC" w:rsidTr="00B07101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099" w:rsidRPr="007D4AEC" w:rsidRDefault="00077099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099" w:rsidRPr="007D4AEC" w:rsidRDefault="00077099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7D4AEC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0CFD" w:rsidRPr="00295241" w:rsidTr="00FA363C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CFD" w:rsidRPr="007D4AEC" w:rsidRDefault="00090CFD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7D4AEC" w:rsidRDefault="00090CFD" w:rsidP="00FA363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 w:rsidRPr="007D4A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-19)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7D4AEC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7D4AEC" w:rsidRDefault="00B07101" w:rsidP="00FA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7D4AEC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077099" w:rsidRDefault="00B0710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37861" w:rsidRDefault="00B37861" w:rsidP="00B37861">
      <w:pPr>
        <w:spacing w:after="0"/>
      </w:pP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8F55A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55A1" w:rsidRDefault="008F55A1" w:rsidP="008F55A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№2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B37861" w:rsidRPr="00295241" w:rsidRDefault="00B37861" w:rsidP="00B37861">
      <w:pPr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8F55A1">
        <w:rPr>
          <w:rFonts w:ascii="Times New Roman" w:hAnsi="Times New Roman" w:cs="Times New Roman"/>
          <w:sz w:val="18"/>
          <w:szCs w:val="18"/>
        </w:rPr>
        <w:t>07.09.2020 № 182</w:t>
      </w:r>
    </w:p>
    <w:p w:rsidR="00B37861" w:rsidRPr="00F54B17" w:rsidRDefault="00B37861" w:rsidP="00B37861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B17">
        <w:rPr>
          <w:rFonts w:ascii="Times New Roman" w:eastAsia="Times New Roman" w:hAnsi="Times New Roman"/>
          <w:sz w:val="20"/>
          <w:szCs w:val="20"/>
          <w:lang w:eastAsia="ru-RU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61" w:rsidRPr="0057214A" w:rsidRDefault="00B37861" w:rsidP="00B3786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 программы: </w:t>
      </w:r>
      <w:r w:rsidRPr="00295241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</w:t>
      </w:r>
      <w:r w:rsidRPr="00625867">
        <w:rPr>
          <w:rFonts w:ascii="Times New Roman" w:eastAsia="Times New Roman" w:hAnsi="Times New Roman"/>
          <w:sz w:val="20"/>
          <w:szCs w:val="20"/>
          <w:lang w:eastAsia="ru-RU"/>
        </w:rPr>
        <w:t>;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</w:r>
      <w:r>
        <w:rPr>
          <w:rFonts w:ascii="Times New Roman" w:eastAsia="Calibri" w:hAnsi="Times New Roman"/>
          <w:sz w:val="20"/>
          <w:szCs w:val="20"/>
        </w:rPr>
        <w:t xml:space="preserve">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>
        <w:rPr>
          <w:rFonts w:ascii="Times New Roman" w:eastAsia="Calibri" w:hAnsi="Times New Roman"/>
          <w:sz w:val="20"/>
          <w:szCs w:val="20"/>
        </w:rPr>
        <w:t xml:space="preserve">; </w:t>
      </w:r>
      <w:r w:rsidR="00674916" w:rsidRPr="00674916">
        <w:rPr>
          <w:rFonts w:ascii="Times New Roman" w:eastAsia="Times New Roman" w:hAnsi="Times New Roman"/>
          <w:sz w:val="20"/>
          <w:szCs w:val="20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</w:t>
      </w:r>
      <w:r w:rsidR="0057214A">
        <w:rPr>
          <w:rFonts w:ascii="Times New Roman" w:eastAsia="Times New Roman" w:hAnsi="Times New Roman"/>
          <w:sz w:val="20"/>
          <w:szCs w:val="20"/>
          <w:lang w:eastAsia="ru-RU"/>
        </w:rPr>
        <w:t xml:space="preserve">овные образовательные программы; </w:t>
      </w:r>
      <w:r w:rsidR="0057214A" w:rsidRPr="0057214A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в муниципальных образовательных организациях мероприятий, направленных на предупреждение распространения новой </w:t>
      </w:r>
      <w:proofErr w:type="spellStart"/>
      <w:r w:rsidR="0057214A" w:rsidRPr="0057214A">
        <w:rPr>
          <w:rFonts w:ascii="Times New Roman" w:eastAsia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="0057214A" w:rsidRPr="0057214A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инфекции на территории Томской области</w:t>
      </w:r>
    </w:p>
    <w:p w:rsidR="00B37861" w:rsidRPr="0057214A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1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цели приведены в таблице: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  <w:gridCol w:w="1418"/>
      </w:tblGrid>
      <w:tr w:rsidR="00B37861" w:rsidRPr="00295241" w:rsidTr="000C0AAF">
        <w:trPr>
          <w:gridAfter w:val="1"/>
          <w:wAfter w:w="1418" w:type="dxa"/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4916" w:rsidRPr="00295241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16" w:rsidRPr="00295241" w:rsidRDefault="00674916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C0AAF" w:rsidRPr="00295241" w:rsidTr="005B46C4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AAF" w:rsidRPr="00295241" w:rsidRDefault="000C0AAF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AAF" w:rsidRPr="00077099" w:rsidRDefault="000C0AAF" w:rsidP="00FA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AAF" w:rsidRPr="00295241" w:rsidTr="000C0AAF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AAF" w:rsidRPr="00295241" w:rsidRDefault="000C0AAF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0C0AAF" w:rsidRPr="00077099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Задачи программы: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2.2.1. Обеспечить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организационно-методическую деятельность по укреплению и охране здоровья детей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2.2.2.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Организация оптимальной системы психолого -  медико -  педагогической помощи обучающимся и воспитанникам образовательных учреждений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Обеспечить обучающихся качественным сбалансированным питанием;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Формирование у обучающихся, педагогов, родителей особого отношения к здоровью как к жизненной ценности.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задач приведены в таблице:</w:t>
      </w:r>
    </w:p>
    <w:p w:rsidR="00630317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317" w:rsidRPr="00295241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учреждений применяющих эффективные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здоровьезберегающие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прекращение реализации Программы возможно в следующих случаях: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досрочного выполнения Программы;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отсутствия источников финансирования;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4B1A17" w:rsidRDefault="004B1A17" w:rsidP="00B37861">
      <w:pPr>
        <w:spacing w:after="0"/>
        <w:sectPr w:rsidR="004B1A17" w:rsidSect="008F55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7861" w:rsidRDefault="00B37861" w:rsidP="00B37861">
      <w:pPr>
        <w:spacing w:after="0"/>
      </w:pPr>
    </w:p>
    <w:p w:rsidR="004B1A17" w:rsidRPr="00690B14" w:rsidRDefault="004B1A17" w:rsidP="004B1A1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90B14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программных мероприятий</w:t>
      </w:r>
    </w:p>
    <w:p w:rsidR="00471F37" w:rsidRPr="0008676D" w:rsidRDefault="00471F37" w:rsidP="004B1A1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25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2"/>
        <w:gridCol w:w="60"/>
        <w:gridCol w:w="1683"/>
        <w:gridCol w:w="1133"/>
        <w:gridCol w:w="1267"/>
        <w:gridCol w:w="8"/>
        <w:gridCol w:w="1275"/>
        <w:gridCol w:w="1126"/>
        <w:gridCol w:w="14"/>
        <w:gridCol w:w="991"/>
        <w:gridCol w:w="11"/>
        <w:gridCol w:w="1544"/>
        <w:gridCol w:w="1260"/>
        <w:gridCol w:w="2344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690B14" w:rsidTr="00FA363C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A17" w:rsidRPr="00690B14" w:rsidTr="00FA363C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32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Местные бюджеты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89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образовательных организациях</w:t>
            </w:r>
          </w:p>
        </w:tc>
      </w:tr>
      <w:tr w:rsidR="004B1A17" w:rsidRPr="00690B14" w:rsidTr="00FB6817">
        <w:trPr>
          <w:gridAfter w:val="10"/>
          <w:wAfter w:w="9779" w:type="dxa"/>
          <w:trHeight w:val="203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Обеспечить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организационно-методическую деятельность по укреплению и охране здоровья детей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 совещаний с участием работников образования, здравоохранения, </w:t>
            </w:r>
            <w:proofErr w:type="spellStart"/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 (чел.)</w:t>
            </w:r>
          </w:p>
        </w:tc>
      </w:tr>
      <w:tr w:rsidR="004B1A17" w:rsidRPr="00690B14" w:rsidTr="00FA363C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Создание информационной базы на сайтах в ОУ по профилактике заболеваний и 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паганде здорового образа жизни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ОУ имеющих страницы на сайте 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Организация мероприятий в ОУ по здоровому образу жизни</w:t>
            </w:r>
          </w:p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156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мониторинга состояния здоро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 обучающихся и воспитанников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7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мониторинга по гриппу и ОРВИ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0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ТПМПК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детей нуждающихся в специальных условиях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7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19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6"/>
          <w:wAfter w:w="6883" w:type="dxa"/>
          <w:trHeight w:val="240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частичной оплаты пит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ания детей из малоимущих семей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10108,14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8881,5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6848D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1226,64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3649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4B1A17" w:rsidRPr="00690B14" w:rsidTr="00FA363C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3046,7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0F75B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9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4923B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3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2–х разовым  питанием детей с огран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иченными возможностями здоровья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24869,5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24869,5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4B1A17" w:rsidRPr="00690B14" w:rsidTr="00FA363C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13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6B0" w:rsidRPr="00690B14" w:rsidTr="00FE79D3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B0" w:rsidRPr="007347F0" w:rsidRDefault="005A66B0" w:rsidP="00C53A85">
            <w:pPr>
              <w:pStyle w:val="a4"/>
              <w:numPr>
                <w:ilvl w:val="0"/>
                <w:numId w:val="7"/>
              </w:numPr>
              <w:ind w:left="191" w:hanging="2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90B14" w:rsidRDefault="005A66B0" w:rsidP="005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4090,098440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3394,781670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B0" w:rsidRPr="006528F0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695,316770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3F12F0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21446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процент</w:t>
            </w:r>
          </w:p>
        </w:tc>
      </w:tr>
      <w:tr w:rsidR="00662C0C" w:rsidRPr="00690B14" w:rsidTr="00214469">
        <w:trPr>
          <w:gridAfter w:val="10"/>
          <w:wAfter w:w="9779" w:type="dxa"/>
          <w:trHeight w:val="11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7347F0" w:rsidRDefault="00662C0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90B14" w:rsidRDefault="00662C0C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3F12F0" w:rsidRDefault="006528F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C0C" w:rsidRPr="00690B14" w:rsidTr="00214469">
        <w:trPr>
          <w:gridAfter w:val="10"/>
          <w:wAfter w:w="9779" w:type="dxa"/>
          <w:trHeight w:val="127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7347F0" w:rsidRDefault="00662C0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90B14" w:rsidRDefault="00662C0C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4090,098440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3394,781670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6528F0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695,316770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3F12F0" w:rsidRDefault="0021446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6B0" w:rsidRPr="00690B14" w:rsidTr="00214469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347F0" w:rsidRDefault="005A66B0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90B14" w:rsidRDefault="005A66B0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3F12F0" w:rsidRDefault="0021446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Выращивание овощей и картофеля на приусадебных участках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выращенных овощей и картофеля (кг.)</w:t>
            </w:r>
          </w:p>
        </w:tc>
      </w:tr>
      <w:tr w:rsidR="00695B93" w:rsidRPr="00690B14" w:rsidTr="00FA363C">
        <w:trPr>
          <w:gridAfter w:val="10"/>
          <w:wAfter w:w="9779" w:type="dxa"/>
          <w:trHeight w:val="33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1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 пищеблока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пищеблока</w:t>
            </w:r>
          </w:p>
        </w:tc>
      </w:tr>
      <w:tr w:rsidR="00695B93" w:rsidRPr="00690B14" w:rsidTr="00FA363C">
        <w:trPr>
          <w:gridAfter w:val="10"/>
          <w:wAfter w:w="9779" w:type="dxa"/>
          <w:trHeight w:val="15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55" w:rsidRPr="00690B14" w:rsidTr="00FA363C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1B5DCA" w:rsidRDefault="006F6B55" w:rsidP="008A7678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805398" w:rsidRDefault="0080539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6F6B55" w:rsidRPr="00690B14" w:rsidTr="00FA363C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55" w:rsidRPr="00690B14" w:rsidTr="00FA363C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20"/>
        </w:trPr>
        <w:tc>
          <w:tcPr>
            <w:tcW w:w="5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A66B0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третьей задаче: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153A29" w:rsidP="00BE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39327,31844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153A29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3394,78167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153A29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34446,31677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1486,22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trHeight w:val="323"/>
        </w:trPr>
        <w:tc>
          <w:tcPr>
            <w:tcW w:w="156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5B93" w:rsidRPr="00690B14" w:rsidTr="00FA363C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1.Проведение родительских собраний по теме «Здоровье и образование»</w:t>
            </w:r>
          </w:p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(ед.)</w:t>
            </w:r>
          </w:p>
        </w:tc>
      </w:tr>
      <w:tr w:rsidR="00695B93" w:rsidRPr="00690B14" w:rsidTr="00FA363C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4E5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2.Проведение муниципальных акций «Родительский урок», «Школа правовых знаний», «Думай до, а не после»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5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4B1A17" w:rsidRPr="00690B14" w:rsidTr="00FA363C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2. </w:t>
            </w:r>
            <w:r w:rsidRPr="009103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9103B8">
              <w:rPr>
                <w:rFonts w:ascii="Times New Roman" w:eastAsia="Calibri" w:hAnsi="Times New Roman"/>
                <w:b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690B14" w:rsidTr="00FA363C">
        <w:trPr>
          <w:gridAfter w:val="10"/>
          <w:wAfter w:w="9779" w:type="dxa"/>
          <w:trHeight w:val="411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243745,1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243543,0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B1A17" w:rsidRPr="00690B14" w:rsidTr="00FA363C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119676,9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заработной платы педагогических работников муниципальных дошкольных образовательных организаций </w:t>
            </w:r>
            <w:r w:rsidRPr="00CE5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Томской области без учета внешних совместителей, тыс. 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Первомайского </w:t>
            </w: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57649,8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57649,8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B1A17" w:rsidRPr="00690B14" w:rsidTr="00FA363C">
        <w:trPr>
          <w:gridAfter w:val="10"/>
          <w:wAfter w:w="9779" w:type="dxa"/>
          <w:trHeight w:val="33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449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2D" w:rsidRPr="00690B14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906EB2" w:rsidRDefault="00A30D2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 3. </w:t>
            </w:r>
            <w:r w:rsidR="00674916" w:rsidRPr="00906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690B14" w:rsidTr="00FA363C">
        <w:trPr>
          <w:gridAfter w:val="10"/>
          <w:wAfter w:w="9779" w:type="dxa"/>
          <w:trHeight w:val="41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FB6817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B54A71" w:rsidP="00B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690B14" w:rsidTr="00FA363C">
        <w:trPr>
          <w:gridAfter w:val="10"/>
          <w:wAfter w:w="9779" w:type="dxa"/>
          <w:trHeight w:val="461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B54A71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EB2" w:rsidRPr="00690B14" w:rsidTr="00FA363C">
        <w:trPr>
          <w:gridAfter w:val="10"/>
          <w:wAfter w:w="9779" w:type="dxa"/>
          <w:trHeight w:val="46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CE5ACE" w:rsidRDefault="00906EB2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690B14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5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B54A71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690B14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EB2" w:rsidRPr="00690B14" w:rsidTr="00FA363C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CE5ACE" w:rsidRDefault="00906EB2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690B14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5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B54A71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690B14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916" w:rsidRPr="00690B14" w:rsidTr="00FA363C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задаче: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355C38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326208,416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301192,8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A30" w:rsidRPr="00690B14" w:rsidTr="00FA363C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CE5ACE" w:rsidRDefault="00117A30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690B14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30" w:rsidRPr="001E6BA2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690B14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A30" w:rsidRPr="00690B14" w:rsidTr="00117A30">
        <w:trPr>
          <w:gridAfter w:val="10"/>
          <w:wAfter w:w="9779" w:type="dxa"/>
          <w:trHeight w:val="312"/>
        </w:trPr>
        <w:tc>
          <w:tcPr>
            <w:tcW w:w="133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1E6BA2" w:rsidRDefault="00117A30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4. </w:t>
            </w:r>
            <w:r w:rsidRPr="00117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117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17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690B14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63C" w:rsidRPr="00690B14" w:rsidTr="00FA363C">
        <w:trPr>
          <w:gridAfter w:val="10"/>
          <w:wAfter w:w="9779" w:type="dxa"/>
          <w:trHeight w:val="312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FA363C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-19)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процент</w:t>
            </w:r>
          </w:p>
        </w:tc>
      </w:tr>
      <w:tr w:rsidR="00FA363C" w:rsidRPr="00690B14" w:rsidTr="00FA363C">
        <w:trPr>
          <w:gridAfter w:val="10"/>
          <w:wAfter w:w="9779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63C" w:rsidRPr="00690B14" w:rsidTr="00FA363C">
        <w:trPr>
          <w:gridAfter w:val="10"/>
          <w:wAfter w:w="9779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63C" w:rsidRPr="00690B14" w:rsidTr="00FA363C">
        <w:trPr>
          <w:gridAfter w:val="10"/>
          <w:wAfter w:w="9779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63"/>
        </w:trPr>
        <w:tc>
          <w:tcPr>
            <w:tcW w:w="4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AA72A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369465,73444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AA72A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28208,29767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AA72A4" w:rsidRDefault="00AA72A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339569,11677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AA72A4" w:rsidRDefault="00C5420B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AA72A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157823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AA72A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178599,2304</w:t>
            </w:r>
            <w:r w:rsidR="00E5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AA72A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9521,99367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AA72A4" w:rsidRDefault="00AA72A4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168538,61677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FC491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32349,304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AA72A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13207,5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AA72A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A363C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1A17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A17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DF33D6" w:rsidRDefault="004B1A17" w:rsidP="00DF33D6">
      <w:pPr>
        <w:pStyle w:val="a3"/>
        <w:numPr>
          <w:ilvl w:val="0"/>
          <w:numId w:val="6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17E8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Обоснование ресурсного обеспечения муниципальной программы</w:t>
      </w:r>
    </w:p>
    <w:p w:rsidR="00DF33D6" w:rsidRPr="00D17E88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B1A1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377">
        <w:rPr>
          <w:rFonts w:ascii="Times New Roman" w:eastAsia="Calibri" w:hAnsi="Times New Roman" w:cs="Times New Roman"/>
          <w:sz w:val="20"/>
          <w:szCs w:val="20"/>
        </w:rPr>
        <w:t xml:space="preserve">На мероприятия Программы предполагается направить </w:t>
      </w:r>
      <w:r w:rsidRPr="00DD1379">
        <w:rPr>
          <w:rFonts w:ascii="Times New Roman" w:eastAsia="Calibri" w:hAnsi="Times New Roman" w:cs="Times New Roman"/>
          <w:sz w:val="20"/>
          <w:szCs w:val="20"/>
        </w:rPr>
        <w:t>средства из бюджета муниципального об</w:t>
      </w:r>
      <w:r w:rsidR="00471F37">
        <w:rPr>
          <w:rFonts w:ascii="Times New Roman" w:eastAsia="Calibri" w:hAnsi="Times New Roman" w:cs="Times New Roman"/>
          <w:sz w:val="20"/>
          <w:szCs w:val="20"/>
        </w:rPr>
        <w:t>разования «Первомайский район»,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бюджета Томской области</w:t>
      </w:r>
      <w:r w:rsidR="00471F37">
        <w:rPr>
          <w:rFonts w:ascii="Times New Roman" w:eastAsia="Calibri" w:hAnsi="Times New Roman" w:cs="Times New Roman"/>
          <w:sz w:val="20"/>
          <w:szCs w:val="20"/>
        </w:rPr>
        <w:t xml:space="preserve"> и федерального бюджета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. Общий объем финансирования Программы 2019-2021 г. прогнозируется в размере </w:t>
      </w:r>
      <w:r w:rsidR="00BF4DC5">
        <w:rPr>
          <w:rFonts w:ascii="Times New Roman" w:eastAsia="Calibri" w:hAnsi="Times New Roman" w:cs="Times New Roman"/>
          <w:sz w:val="20"/>
          <w:szCs w:val="20"/>
        </w:rPr>
        <w:t>361529,436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тыс. руб. из них:</w:t>
      </w:r>
    </w:p>
    <w:p w:rsidR="004B1A17" w:rsidRPr="009D737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9D7377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и источники финансирования (тыс. рублей)</w:t>
            </w:r>
          </w:p>
        </w:tc>
      </w:tr>
      <w:tr w:rsidR="002C305D" w:rsidRPr="009D7377" w:rsidTr="002C305D">
        <w:trPr>
          <w:trHeight w:val="296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3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2021год </w:t>
            </w:r>
          </w:p>
        </w:tc>
      </w:tr>
      <w:tr w:rsidR="002C305D" w:rsidRPr="009D7377" w:rsidTr="002C305D">
        <w:trPr>
          <w:trHeight w:val="695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</w:tr>
      <w:tr w:rsidR="002C305D" w:rsidRPr="009D7377" w:rsidTr="002C305D">
        <w:trPr>
          <w:trHeight w:val="769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992" w:type="dxa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6C42AB" w:rsidTr="002C305D">
        <w:trPr>
          <w:trHeight w:val="568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3538,8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6C42A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BD4988" w:rsidRDefault="00E5226B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2646,4</w:t>
            </w:r>
          </w:p>
        </w:tc>
        <w:tc>
          <w:tcPr>
            <w:tcW w:w="992" w:type="dxa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6C42A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6C42A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6C42A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</w:tr>
      <w:tr w:rsidR="00FC116B" w:rsidRPr="006C42AB" w:rsidTr="00FC116B">
        <w:trPr>
          <w:trHeight w:val="568"/>
        </w:trPr>
        <w:tc>
          <w:tcPr>
            <w:tcW w:w="390" w:type="dxa"/>
            <w:vAlign w:val="center"/>
          </w:tcPr>
          <w:p w:rsidR="00FC116B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FC116B" w:rsidRPr="00FC116B" w:rsidRDefault="00FC116B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1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8" w:type="dxa"/>
            <w:vAlign w:val="center"/>
          </w:tcPr>
          <w:p w:rsidR="00FC116B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C116B" w:rsidRPr="00CC6737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BD4988" w:rsidRDefault="00FC116B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4090,098440</w:t>
            </w:r>
          </w:p>
        </w:tc>
        <w:tc>
          <w:tcPr>
            <w:tcW w:w="992" w:type="dxa"/>
            <w:vAlign w:val="center"/>
          </w:tcPr>
          <w:p w:rsidR="00FC116B" w:rsidRPr="00BD4988" w:rsidRDefault="00FC116B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3394,781670</w:t>
            </w:r>
          </w:p>
        </w:tc>
        <w:tc>
          <w:tcPr>
            <w:tcW w:w="992" w:type="dxa"/>
            <w:vAlign w:val="center"/>
          </w:tcPr>
          <w:p w:rsidR="00FC116B" w:rsidRPr="006528F0" w:rsidRDefault="00FC116B" w:rsidP="00597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695,316770</w:t>
            </w:r>
          </w:p>
        </w:tc>
        <w:tc>
          <w:tcPr>
            <w:tcW w:w="849" w:type="dxa"/>
            <w:vAlign w:val="center"/>
          </w:tcPr>
          <w:p w:rsidR="00FC116B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6C42AB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FC116B" w:rsidRPr="006C42AB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Pr="006C42AB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9D7377" w:rsidTr="002C305D">
        <w:trPr>
          <w:trHeight w:val="556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119879,0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BD4988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992" w:type="dxa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CC6737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992" w:type="dxa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BD4988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992" w:type="dxa"/>
          </w:tcPr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  <w:p w:rsidR="002C305D" w:rsidRPr="00BD498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BD4988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34" w:type="dxa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4DC5" w:rsidRPr="009D7377" w:rsidTr="002C305D">
        <w:trPr>
          <w:trHeight w:val="564"/>
        </w:trPr>
        <w:tc>
          <w:tcPr>
            <w:tcW w:w="390" w:type="dxa"/>
            <w:vAlign w:val="center"/>
          </w:tcPr>
          <w:p w:rsidR="00BF4DC5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BF4DC5" w:rsidRDefault="00BF4DC5" w:rsidP="00CB5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  <w:p w:rsidR="00EC1634" w:rsidRDefault="00EC1634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BF4DC5" w:rsidRDefault="00E5226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Pr="00BD4988" w:rsidRDefault="00E5226B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992" w:type="dxa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34" w:rsidTr="00EC1634">
        <w:trPr>
          <w:trHeight w:val="5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FC116B" w:rsidP="00597D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EC1634" w:rsidRDefault="00EC1634" w:rsidP="00EC16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FA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BD4988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Объемы финансирования носят прогнозный характер.</w:t>
      </w:r>
    </w:p>
    <w:p w:rsidR="004B1A17" w:rsidRPr="009D737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3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внебюджетных средств для реализации программных мероприятий не предусмотрено.</w:t>
      </w:r>
    </w:p>
    <w:p w:rsidR="004B1A17" w:rsidRPr="00F42A26" w:rsidRDefault="004B1A17" w:rsidP="004B1A17">
      <w:pPr>
        <w:rPr>
          <w:rFonts w:ascii="Times New Roman" w:hAnsi="Times New Roman" w:cs="Times New Roman"/>
          <w:sz w:val="20"/>
          <w:szCs w:val="20"/>
        </w:rPr>
      </w:pPr>
    </w:p>
    <w:p w:rsidR="00B37861" w:rsidRPr="00DC3DA7" w:rsidRDefault="00B37861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0D1301" w:rsidRDefault="000D1301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D1301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95241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033EC0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8F55A1">
        <w:rPr>
          <w:rFonts w:ascii="Times New Roman" w:hAnsi="Times New Roman" w:cs="Times New Roman"/>
          <w:sz w:val="18"/>
          <w:szCs w:val="18"/>
        </w:rPr>
        <w:t>07.09.2020 № 182</w:t>
      </w:r>
      <w:bookmarkStart w:id="0" w:name="_GoBack"/>
      <w:bookmarkEnd w:id="0"/>
    </w:p>
    <w:p w:rsidR="00033EC0" w:rsidRDefault="00033EC0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30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0D1301">
        <w:rPr>
          <w:rFonts w:ascii="Times New Roman" w:eastAsia="Times New Roman" w:hAnsi="Times New Roman" w:cs="Times New Roman"/>
          <w:bCs/>
          <w:sz w:val="20"/>
          <w:szCs w:val="20"/>
        </w:rPr>
        <w:t>Структура муниципальной программы</w:t>
      </w: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0D1301" w:rsidTr="00CB507D">
        <w:trPr>
          <w:trHeight w:val="351"/>
        </w:trPr>
        <w:tc>
          <w:tcPr>
            <w:tcW w:w="2802" w:type="dxa"/>
          </w:tcPr>
          <w:p w:rsidR="00DC3DA7" w:rsidRPr="00E42F63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программы, подпрограммы/регионального проекта</w:t>
            </w:r>
          </w:p>
        </w:tc>
      </w:tr>
      <w:tr w:rsidR="00DC3DA7" w:rsidRPr="000D1301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DC3DA7" w:rsidRPr="000D1301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E42F63" w:rsidRDefault="00566405" w:rsidP="00C45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61745E" w:rsidRDefault="00566405" w:rsidP="00566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61745E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17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61745E">
              <w:rPr>
                <w:rFonts w:ascii="Times New Roman" w:eastAsia="Calibri" w:hAnsi="Times New Roman"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>
              <w:rPr>
                <w:rFonts w:ascii="Times New Roman" w:eastAsia="Calibri" w:hAnsi="Times New Roman"/>
                <w:sz w:val="20"/>
                <w:szCs w:val="20"/>
              </w:rPr>
              <w:t>;</w:t>
            </w:r>
            <w:r w:rsidR="006F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B55" w:rsidRPr="006F6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0D1301" w:rsidTr="00CB507D">
        <w:trPr>
          <w:trHeight w:val="98"/>
        </w:trPr>
        <w:tc>
          <w:tcPr>
            <w:tcW w:w="9748" w:type="dxa"/>
            <w:gridSpan w:val="3"/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DC3DA7" w:rsidRPr="000D1301" w:rsidTr="00CB507D">
        <w:trPr>
          <w:trHeight w:val="515"/>
        </w:trPr>
        <w:tc>
          <w:tcPr>
            <w:tcW w:w="2802" w:type="dxa"/>
          </w:tcPr>
          <w:p w:rsidR="00DC3DA7" w:rsidRPr="00E42F63" w:rsidRDefault="00DC3DA7" w:rsidP="00CB507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2F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DA7" w:rsidRPr="000D1301" w:rsidTr="00CB507D">
        <w:trPr>
          <w:trHeight w:val="100"/>
        </w:trPr>
        <w:tc>
          <w:tcPr>
            <w:tcW w:w="2802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DA7" w:rsidRPr="000D1301" w:rsidRDefault="00DC3DA7" w:rsidP="00DC3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DA7" w:rsidRPr="00E67752" w:rsidRDefault="00DC3DA7" w:rsidP="00DC3DA7">
      <w:pPr>
        <w:jc w:val="both"/>
      </w:pPr>
    </w:p>
    <w:p w:rsidR="00DC3DA7" w:rsidRPr="00E67752" w:rsidRDefault="00DC3DA7" w:rsidP="00DC3DA7">
      <w:pPr>
        <w:jc w:val="both"/>
      </w:pPr>
    </w:p>
    <w:p w:rsidR="00DC3DA7" w:rsidRPr="00DC3DA7" w:rsidRDefault="00DC3DA7" w:rsidP="00B37861">
      <w:pPr>
        <w:spacing w:after="0"/>
        <w:rPr>
          <w:lang w:val="en-US"/>
        </w:rPr>
      </w:pPr>
    </w:p>
    <w:sectPr w:rsidR="00DC3DA7" w:rsidRPr="00DC3DA7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317A1"/>
    <w:rsid w:val="00033EC0"/>
    <w:rsid w:val="00077099"/>
    <w:rsid w:val="00084F2B"/>
    <w:rsid w:val="00090CFD"/>
    <w:rsid w:val="00093E7D"/>
    <w:rsid w:val="000B3CB6"/>
    <w:rsid w:val="000C0AAF"/>
    <w:rsid w:val="000D1301"/>
    <w:rsid w:val="000F538C"/>
    <w:rsid w:val="000F75BB"/>
    <w:rsid w:val="00117A30"/>
    <w:rsid w:val="00153A29"/>
    <w:rsid w:val="001B5DCA"/>
    <w:rsid w:val="00214469"/>
    <w:rsid w:val="00215D34"/>
    <w:rsid w:val="002351B2"/>
    <w:rsid w:val="002C305D"/>
    <w:rsid w:val="002D6285"/>
    <w:rsid w:val="003174D4"/>
    <w:rsid w:val="00333628"/>
    <w:rsid w:val="00346CB9"/>
    <w:rsid w:val="00350F5E"/>
    <w:rsid w:val="00355C38"/>
    <w:rsid w:val="003D38FA"/>
    <w:rsid w:val="003E2433"/>
    <w:rsid w:val="00421BFE"/>
    <w:rsid w:val="0042554B"/>
    <w:rsid w:val="00434808"/>
    <w:rsid w:val="004646E9"/>
    <w:rsid w:val="00471F37"/>
    <w:rsid w:val="004923B7"/>
    <w:rsid w:val="004B09AC"/>
    <w:rsid w:val="004B1A17"/>
    <w:rsid w:val="004D0670"/>
    <w:rsid w:val="004D3375"/>
    <w:rsid w:val="004F2423"/>
    <w:rsid w:val="005117D9"/>
    <w:rsid w:val="0051332C"/>
    <w:rsid w:val="005259FF"/>
    <w:rsid w:val="0056042D"/>
    <w:rsid w:val="00566405"/>
    <w:rsid w:val="0057214A"/>
    <w:rsid w:val="005A66B0"/>
    <w:rsid w:val="005B46C4"/>
    <w:rsid w:val="005C238D"/>
    <w:rsid w:val="00610EFF"/>
    <w:rsid w:val="00615E01"/>
    <w:rsid w:val="0061745E"/>
    <w:rsid w:val="00630317"/>
    <w:rsid w:val="006528F0"/>
    <w:rsid w:val="00662C0C"/>
    <w:rsid w:val="00674916"/>
    <w:rsid w:val="006848D7"/>
    <w:rsid w:val="00695B93"/>
    <w:rsid w:val="006C42AB"/>
    <w:rsid w:val="006E1FF5"/>
    <w:rsid w:val="006F6B55"/>
    <w:rsid w:val="007058FF"/>
    <w:rsid w:val="00710D2D"/>
    <w:rsid w:val="0075247B"/>
    <w:rsid w:val="007A7BF9"/>
    <w:rsid w:val="007D4AEC"/>
    <w:rsid w:val="007E0834"/>
    <w:rsid w:val="007E1D41"/>
    <w:rsid w:val="00805398"/>
    <w:rsid w:val="0080554F"/>
    <w:rsid w:val="00825C64"/>
    <w:rsid w:val="00827FAB"/>
    <w:rsid w:val="00845778"/>
    <w:rsid w:val="0086364B"/>
    <w:rsid w:val="00865287"/>
    <w:rsid w:val="0089122E"/>
    <w:rsid w:val="008A7678"/>
    <w:rsid w:val="008D7CA5"/>
    <w:rsid w:val="008E3EDC"/>
    <w:rsid w:val="008F55A1"/>
    <w:rsid w:val="00906EB2"/>
    <w:rsid w:val="009A3566"/>
    <w:rsid w:val="009F6B8A"/>
    <w:rsid w:val="00A050AB"/>
    <w:rsid w:val="00A30D2D"/>
    <w:rsid w:val="00A75C59"/>
    <w:rsid w:val="00AA72A4"/>
    <w:rsid w:val="00AC1917"/>
    <w:rsid w:val="00AD397E"/>
    <w:rsid w:val="00AF354D"/>
    <w:rsid w:val="00B07101"/>
    <w:rsid w:val="00B37861"/>
    <w:rsid w:val="00B54A71"/>
    <w:rsid w:val="00B92A83"/>
    <w:rsid w:val="00B93F1D"/>
    <w:rsid w:val="00BC791E"/>
    <w:rsid w:val="00BD4988"/>
    <w:rsid w:val="00BE257D"/>
    <w:rsid w:val="00BF4DC5"/>
    <w:rsid w:val="00C0560C"/>
    <w:rsid w:val="00C225CC"/>
    <w:rsid w:val="00C305D2"/>
    <w:rsid w:val="00C317A0"/>
    <w:rsid w:val="00C456E8"/>
    <w:rsid w:val="00C53A85"/>
    <w:rsid w:val="00C5420B"/>
    <w:rsid w:val="00C823EE"/>
    <w:rsid w:val="00C934DB"/>
    <w:rsid w:val="00CA70B1"/>
    <w:rsid w:val="00CB507D"/>
    <w:rsid w:val="00CC4C02"/>
    <w:rsid w:val="00D1336E"/>
    <w:rsid w:val="00D17E88"/>
    <w:rsid w:val="00D62D3A"/>
    <w:rsid w:val="00DC3DA7"/>
    <w:rsid w:val="00DF33D6"/>
    <w:rsid w:val="00DF4C78"/>
    <w:rsid w:val="00E15407"/>
    <w:rsid w:val="00E42F63"/>
    <w:rsid w:val="00E5226B"/>
    <w:rsid w:val="00E91BB0"/>
    <w:rsid w:val="00EB456D"/>
    <w:rsid w:val="00EC1634"/>
    <w:rsid w:val="00EC7509"/>
    <w:rsid w:val="00F111AD"/>
    <w:rsid w:val="00F31AAD"/>
    <w:rsid w:val="00F52BA6"/>
    <w:rsid w:val="00FA363C"/>
    <w:rsid w:val="00FB6817"/>
    <w:rsid w:val="00FC116B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98E3"/>
  <w15:docId w15:val="{CB4B6442-E71F-4203-B7B1-26F524C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71B6-EC7E-4170-88A3-F57C2AB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Priemnaja</cp:lastModifiedBy>
  <cp:revision>2</cp:revision>
  <cp:lastPrinted>2020-07-31T09:14:00Z</cp:lastPrinted>
  <dcterms:created xsi:type="dcterms:W3CDTF">2020-09-07T08:44:00Z</dcterms:created>
  <dcterms:modified xsi:type="dcterms:W3CDTF">2020-09-07T08:44:00Z</dcterms:modified>
</cp:coreProperties>
</file>