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10" w:rsidRPr="00780E0B" w:rsidRDefault="000E2610" w:rsidP="00780E0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0B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0E2610" w:rsidRPr="00780E0B" w:rsidRDefault="000E2610" w:rsidP="000E261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E2610" w:rsidRPr="00780E0B" w:rsidRDefault="000E2610" w:rsidP="000E2610">
      <w:pPr>
        <w:pStyle w:val="a3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80E0B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780E0B" w:rsidRDefault="003B7E8E" w:rsidP="003B7E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02.09.2024                                                                                                                       № 240</w:t>
      </w:r>
    </w:p>
    <w:p w:rsidR="000E2610" w:rsidRDefault="00780E0B" w:rsidP="00BB00C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780E0B" w:rsidRPr="00780E0B" w:rsidRDefault="00780E0B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610" w:rsidRPr="00780E0B" w:rsidRDefault="00AE6315" w:rsidP="00AE631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80E0B">
        <w:rPr>
          <w:rFonts w:ascii="Times New Roman" w:hAnsi="Times New Roman" w:cs="Times New Roman"/>
          <w:sz w:val="26"/>
          <w:szCs w:val="26"/>
        </w:rPr>
        <w:t xml:space="preserve">О ликвидации </w:t>
      </w:r>
      <w:r w:rsidR="00780E0B" w:rsidRPr="00780E0B">
        <w:rPr>
          <w:rFonts w:ascii="Times New Roman" w:hAnsi="Times New Roman" w:cs="Times New Roman"/>
          <w:sz w:val="26"/>
          <w:szCs w:val="26"/>
        </w:rPr>
        <w:t>Рождественского филиала</w:t>
      </w:r>
      <w:r w:rsidRPr="00780E0B">
        <w:rPr>
          <w:rFonts w:ascii="Times New Roman" w:hAnsi="Times New Roman" w:cs="Times New Roman"/>
          <w:sz w:val="26"/>
          <w:szCs w:val="26"/>
        </w:rPr>
        <w:t xml:space="preserve"> муниципального автономного образовательного учреждения </w:t>
      </w:r>
      <w:proofErr w:type="spellStart"/>
      <w:r w:rsidR="00780E0B" w:rsidRPr="00780E0B">
        <w:rPr>
          <w:rFonts w:ascii="Times New Roman" w:hAnsi="Times New Roman" w:cs="Times New Roman"/>
          <w:sz w:val="26"/>
          <w:szCs w:val="26"/>
        </w:rPr>
        <w:t>Сергеевской</w:t>
      </w:r>
      <w:proofErr w:type="spellEnd"/>
      <w:r w:rsidR="00780E0B" w:rsidRPr="00780E0B">
        <w:rPr>
          <w:rFonts w:ascii="Times New Roman" w:hAnsi="Times New Roman" w:cs="Times New Roman"/>
          <w:sz w:val="26"/>
          <w:szCs w:val="26"/>
        </w:rPr>
        <w:t xml:space="preserve"> средней</w:t>
      </w:r>
      <w:r w:rsidRPr="00780E0B">
        <w:rPr>
          <w:rFonts w:ascii="Times New Roman" w:hAnsi="Times New Roman" w:cs="Times New Roman"/>
          <w:sz w:val="26"/>
          <w:szCs w:val="26"/>
        </w:rPr>
        <w:t xml:space="preserve"> общеобразовательной школы    Первомайского района</w:t>
      </w:r>
    </w:p>
    <w:bookmarkEnd w:id="0"/>
    <w:p w:rsidR="00780E0B" w:rsidRDefault="00780E0B" w:rsidP="00AE63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AE63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AE63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2610" w:rsidRPr="00780E0B" w:rsidRDefault="00AE6315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E0B">
        <w:rPr>
          <w:rFonts w:ascii="Times New Roman" w:hAnsi="Times New Roman" w:cs="Times New Roman"/>
          <w:sz w:val="26"/>
          <w:szCs w:val="26"/>
        </w:rPr>
        <w:t xml:space="preserve">В соответствии со ст. 61 - 63 Гражданского кодекса РФ со ст. 22 Федерального закона от 29.12.2012 г. № 273-Ф3 «Об образовании в Российской Федерации», Постановлением Администрации Первомайского района от 11.04.2011 г. № 57 «Об утверждении порядка создания, реорганизации, изменения типа, ликвидации и внесения изменений в уставы муниципальных бюджетных и казенных учреждений», на основании положительного заключения комиссии по оценке последствий принятия решения о ликвидации Рождественского  филиала муниципального автономного образовательного учреждения </w:t>
      </w:r>
      <w:proofErr w:type="spellStart"/>
      <w:r w:rsidRPr="00780E0B">
        <w:rPr>
          <w:rFonts w:ascii="Times New Roman" w:hAnsi="Times New Roman" w:cs="Times New Roman"/>
          <w:sz w:val="26"/>
          <w:szCs w:val="26"/>
        </w:rPr>
        <w:t>Сергеевской</w:t>
      </w:r>
      <w:proofErr w:type="spellEnd"/>
      <w:r w:rsidRPr="00780E0B">
        <w:rPr>
          <w:rFonts w:ascii="Times New Roman" w:hAnsi="Times New Roman" w:cs="Times New Roman"/>
          <w:sz w:val="26"/>
          <w:szCs w:val="26"/>
        </w:rPr>
        <w:t xml:space="preserve"> средней  основной общеобразовательной школы Первомайского района</w:t>
      </w:r>
      <w:r w:rsidR="00BA707B" w:rsidRPr="00780E0B">
        <w:rPr>
          <w:rFonts w:ascii="Times New Roman" w:hAnsi="Times New Roman" w:cs="Times New Roman"/>
          <w:sz w:val="26"/>
          <w:szCs w:val="26"/>
        </w:rPr>
        <w:t xml:space="preserve">, </w:t>
      </w:r>
      <w:r w:rsidRPr="00780E0B">
        <w:rPr>
          <w:rFonts w:ascii="Times New Roman" w:hAnsi="Times New Roman" w:cs="Times New Roman"/>
          <w:sz w:val="26"/>
          <w:szCs w:val="26"/>
        </w:rPr>
        <w:t xml:space="preserve"> в целях оптимизации сети образовательных учреждений, эффективности использования образовательных и педагогических ресурсов, расходования бюджетных средств»</w:t>
      </w:r>
    </w:p>
    <w:p w:rsidR="00780E0B" w:rsidRDefault="00D8521F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E0B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:rsidR="00B5456E" w:rsidRPr="00780E0B" w:rsidRDefault="00780E0B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80E0B">
        <w:rPr>
          <w:rFonts w:ascii="Times New Roman" w:hAnsi="Times New Roman" w:cs="Times New Roman"/>
          <w:sz w:val="26"/>
          <w:szCs w:val="26"/>
        </w:rPr>
        <w:t>Ликвидировать Рождественский</w:t>
      </w:r>
      <w:r w:rsidR="00D8521F" w:rsidRPr="00780E0B">
        <w:rPr>
          <w:rFonts w:ascii="Times New Roman" w:hAnsi="Times New Roman" w:cs="Times New Roman"/>
          <w:sz w:val="26"/>
          <w:szCs w:val="26"/>
        </w:rPr>
        <w:t xml:space="preserve"> филиал </w:t>
      </w:r>
      <w:r w:rsidRPr="00780E0B">
        <w:rPr>
          <w:rFonts w:ascii="Times New Roman" w:hAnsi="Times New Roman" w:cs="Times New Roman"/>
          <w:sz w:val="26"/>
          <w:szCs w:val="26"/>
        </w:rPr>
        <w:t>муниципального автономного 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521F" w:rsidRPr="00780E0B">
        <w:rPr>
          <w:rFonts w:ascii="Times New Roman" w:hAnsi="Times New Roman" w:cs="Times New Roman"/>
          <w:sz w:val="26"/>
          <w:szCs w:val="26"/>
        </w:rPr>
        <w:t>Сергеевской</w:t>
      </w:r>
      <w:proofErr w:type="spellEnd"/>
      <w:r w:rsidR="00D8521F" w:rsidRPr="00780E0B">
        <w:rPr>
          <w:rFonts w:ascii="Times New Roman" w:hAnsi="Times New Roman" w:cs="Times New Roman"/>
          <w:sz w:val="26"/>
          <w:szCs w:val="26"/>
        </w:rPr>
        <w:t xml:space="preserve"> средней общеобразовательной школы Первомайского района (далее - Филиал), расположенный по адресу: 636949, Россия, Томская область, Первомайский район, село Рождественка.                 </w:t>
      </w:r>
    </w:p>
    <w:p w:rsidR="00B5456E" w:rsidRPr="00780E0B" w:rsidRDefault="00780E0B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5456E" w:rsidRPr="00780E0B">
        <w:rPr>
          <w:rFonts w:ascii="Times New Roman" w:hAnsi="Times New Roman" w:cs="Times New Roman"/>
          <w:sz w:val="26"/>
          <w:szCs w:val="26"/>
        </w:rPr>
        <w:t xml:space="preserve">Определить лицом, ответственным за ликвидацию Филиала, директора муниципального автономного образовательного </w:t>
      </w:r>
      <w:r w:rsidRPr="00780E0B">
        <w:rPr>
          <w:rFonts w:ascii="Times New Roman" w:hAnsi="Times New Roman" w:cs="Times New Roman"/>
          <w:sz w:val="26"/>
          <w:szCs w:val="26"/>
        </w:rPr>
        <w:t xml:space="preserve">учреждения </w:t>
      </w:r>
      <w:proofErr w:type="spellStart"/>
      <w:r w:rsidRPr="00780E0B">
        <w:rPr>
          <w:rFonts w:ascii="Times New Roman" w:hAnsi="Times New Roman" w:cs="Times New Roman"/>
          <w:sz w:val="26"/>
          <w:szCs w:val="26"/>
        </w:rPr>
        <w:t>Сергеевской</w:t>
      </w:r>
      <w:proofErr w:type="spellEnd"/>
      <w:r w:rsidR="00B5456E" w:rsidRPr="00780E0B">
        <w:rPr>
          <w:rFonts w:ascii="Times New Roman" w:hAnsi="Times New Roman" w:cs="Times New Roman"/>
          <w:sz w:val="26"/>
          <w:szCs w:val="26"/>
        </w:rPr>
        <w:t xml:space="preserve"> средней общеобразовательной школы Первомайского района – Н.В. Дудкину.</w:t>
      </w:r>
    </w:p>
    <w:p w:rsidR="00780E0B" w:rsidRDefault="00780E0B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5456E" w:rsidRPr="00780E0B">
        <w:rPr>
          <w:rFonts w:ascii="Times New Roman" w:hAnsi="Times New Roman" w:cs="Times New Roman"/>
          <w:sz w:val="26"/>
          <w:szCs w:val="26"/>
        </w:rPr>
        <w:t xml:space="preserve">Директору муниципального автономного образовательного учреждения </w:t>
      </w:r>
      <w:proofErr w:type="spellStart"/>
      <w:r w:rsidR="00B5456E" w:rsidRPr="00780E0B">
        <w:rPr>
          <w:rFonts w:ascii="Times New Roman" w:hAnsi="Times New Roman" w:cs="Times New Roman"/>
          <w:sz w:val="26"/>
          <w:szCs w:val="26"/>
        </w:rPr>
        <w:t>Сергеевской</w:t>
      </w:r>
      <w:proofErr w:type="spellEnd"/>
      <w:r w:rsidR="00B5456E" w:rsidRPr="00780E0B">
        <w:rPr>
          <w:rFonts w:ascii="Times New Roman" w:hAnsi="Times New Roman" w:cs="Times New Roman"/>
          <w:sz w:val="26"/>
          <w:szCs w:val="26"/>
        </w:rPr>
        <w:t xml:space="preserve"> </w:t>
      </w:r>
      <w:r w:rsidRPr="00780E0B">
        <w:rPr>
          <w:rFonts w:ascii="Times New Roman" w:hAnsi="Times New Roman" w:cs="Times New Roman"/>
          <w:sz w:val="26"/>
          <w:szCs w:val="26"/>
        </w:rPr>
        <w:t>средней общеобразовательной</w:t>
      </w:r>
      <w:r w:rsidR="00B5456E" w:rsidRPr="00780E0B">
        <w:rPr>
          <w:rFonts w:ascii="Times New Roman" w:hAnsi="Times New Roman" w:cs="Times New Roman"/>
          <w:sz w:val="26"/>
          <w:szCs w:val="26"/>
        </w:rPr>
        <w:t xml:space="preserve"> школы Первомайского рай</w:t>
      </w:r>
      <w:r w:rsidR="0050408A" w:rsidRPr="00780E0B">
        <w:rPr>
          <w:rFonts w:ascii="Times New Roman" w:hAnsi="Times New Roman" w:cs="Times New Roman"/>
          <w:sz w:val="26"/>
          <w:szCs w:val="26"/>
        </w:rPr>
        <w:t>она (далее МАОУ Сергеевская СОШ</w:t>
      </w:r>
      <w:r w:rsidR="00B5456E" w:rsidRPr="00780E0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B5456E" w:rsidRPr="00780E0B">
        <w:rPr>
          <w:rFonts w:ascii="Times New Roman" w:hAnsi="Times New Roman" w:cs="Times New Roman"/>
          <w:sz w:val="26"/>
          <w:szCs w:val="26"/>
        </w:rPr>
        <w:t>Н.В.Дудкиной</w:t>
      </w:r>
      <w:proofErr w:type="spellEnd"/>
      <w:r w:rsidR="00B5456E" w:rsidRPr="00780E0B">
        <w:rPr>
          <w:rFonts w:ascii="Times New Roman" w:hAnsi="Times New Roman" w:cs="Times New Roman"/>
          <w:sz w:val="26"/>
          <w:szCs w:val="26"/>
        </w:rPr>
        <w:t>:</w:t>
      </w:r>
    </w:p>
    <w:p w:rsidR="00780E0B" w:rsidRDefault="00780E0B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B5456E" w:rsidRPr="00780E0B">
        <w:rPr>
          <w:rFonts w:ascii="Times New Roman" w:hAnsi="Times New Roman" w:cs="Times New Roman"/>
          <w:sz w:val="26"/>
          <w:szCs w:val="26"/>
        </w:rPr>
        <w:t xml:space="preserve">Внести соответствующие изменения в Устав МАОУ </w:t>
      </w:r>
      <w:proofErr w:type="spellStart"/>
      <w:r w:rsidR="00B5456E" w:rsidRPr="00780E0B">
        <w:rPr>
          <w:rFonts w:ascii="Times New Roman" w:hAnsi="Times New Roman" w:cs="Times New Roman"/>
          <w:sz w:val="26"/>
          <w:szCs w:val="26"/>
        </w:rPr>
        <w:t>Сергеевской</w:t>
      </w:r>
      <w:proofErr w:type="spellEnd"/>
      <w:r w:rsidR="00B5456E" w:rsidRPr="00780E0B">
        <w:rPr>
          <w:rFonts w:ascii="Times New Roman" w:hAnsi="Times New Roman" w:cs="Times New Roman"/>
          <w:sz w:val="26"/>
          <w:szCs w:val="26"/>
        </w:rPr>
        <w:t xml:space="preserve"> СОШ и зарегистрировать их в установленные законодательством Российской Федерации порядок и сроки;</w:t>
      </w:r>
    </w:p>
    <w:p w:rsidR="00780E0B" w:rsidRDefault="00780E0B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B5456E" w:rsidRPr="00780E0B">
        <w:rPr>
          <w:rFonts w:ascii="Times New Roman" w:hAnsi="Times New Roman" w:cs="Times New Roman"/>
          <w:sz w:val="26"/>
          <w:szCs w:val="26"/>
        </w:rPr>
        <w:t>Уведомить работников Филиала о предстоящем увольнении в связи с ликвидацией организации в установленные трудовым законодательством Российской Федерации порядок и сроки</w:t>
      </w:r>
      <w:r w:rsidR="006C4CD2" w:rsidRPr="00780E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0E0B" w:rsidRDefault="00780E0B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B5456E" w:rsidRPr="00780E0B">
        <w:rPr>
          <w:rFonts w:ascii="Times New Roman" w:hAnsi="Times New Roman" w:cs="Times New Roman"/>
          <w:sz w:val="26"/>
          <w:szCs w:val="26"/>
        </w:rPr>
        <w:t>Муниципальному</w:t>
      </w:r>
      <w:r w:rsidR="0028428F" w:rsidRPr="00780E0B">
        <w:rPr>
          <w:rFonts w:ascii="Times New Roman" w:hAnsi="Times New Roman" w:cs="Times New Roman"/>
          <w:sz w:val="26"/>
          <w:szCs w:val="26"/>
        </w:rPr>
        <w:t xml:space="preserve"> казенному учреждению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8428F" w:rsidRPr="00780E0B">
        <w:rPr>
          <w:rFonts w:ascii="Times New Roman" w:hAnsi="Times New Roman" w:cs="Times New Roman"/>
          <w:sz w:val="26"/>
          <w:szCs w:val="26"/>
        </w:rPr>
        <w:t>Управление</w:t>
      </w:r>
      <w:r w:rsidR="00B5456E" w:rsidRPr="00780E0B">
        <w:rPr>
          <w:rFonts w:ascii="Times New Roman" w:hAnsi="Times New Roman" w:cs="Times New Roman"/>
          <w:sz w:val="26"/>
          <w:szCs w:val="26"/>
        </w:rPr>
        <w:t xml:space="preserve"> образования Администрации Первомайского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A1DED" w:rsidRPr="00780E0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80E0B" w:rsidRDefault="00780E0B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EA0483" w:rsidRPr="00780E0B">
        <w:rPr>
          <w:rFonts w:ascii="Times New Roman" w:hAnsi="Times New Roman" w:cs="Times New Roman"/>
          <w:sz w:val="26"/>
          <w:szCs w:val="26"/>
        </w:rPr>
        <w:t xml:space="preserve">Провести организационные </w:t>
      </w:r>
      <w:r w:rsidRPr="00780E0B">
        <w:rPr>
          <w:rFonts w:ascii="Times New Roman" w:hAnsi="Times New Roman" w:cs="Times New Roman"/>
          <w:sz w:val="26"/>
          <w:szCs w:val="26"/>
        </w:rPr>
        <w:t>мероприятия по</w:t>
      </w:r>
      <w:r w:rsidR="00EA0483" w:rsidRPr="00780E0B">
        <w:rPr>
          <w:rFonts w:ascii="Times New Roman" w:hAnsi="Times New Roman" w:cs="Times New Roman"/>
          <w:sz w:val="26"/>
          <w:szCs w:val="26"/>
        </w:rPr>
        <w:t xml:space="preserve"> ликвидации </w:t>
      </w:r>
      <w:r w:rsidR="001A1DED" w:rsidRPr="00780E0B">
        <w:rPr>
          <w:rFonts w:ascii="Times New Roman" w:hAnsi="Times New Roman" w:cs="Times New Roman"/>
          <w:sz w:val="26"/>
          <w:szCs w:val="26"/>
        </w:rPr>
        <w:t>Ф</w:t>
      </w:r>
      <w:r w:rsidR="00EA0483" w:rsidRPr="00780E0B">
        <w:rPr>
          <w:rFonts w:ascii="Times New Roman" w:hAnsi="Times New Roman" w:cs="Times New Roman"/>
          <w:sz w:val="26"/>
          <w:szCs w:val="26"/>
        </w:rPr>
        <w:t xml:space="preserve">илиала </w:t>
      </w:r>
      <w:r w:rsidR="001A1DED" w:rsidRPr="00780E0B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Pr="00780E0B">
        <w:rPr>
          <w:rFonts w:ascii="Times New Roman" w:hAnsi="Times New Roman" w:cs="Times New Roman"/>
          <w:sz w:val="26"/>
          <w:szCs w:val="26"/>
        </w:rPr>
        <w:t>1 к</w:t>
      </w:r>
      <w:r w:rsidR="001A1DED" w:rsidRPr="00780E0B">
        <w:rPr>
          <w:rFonts w:ascii="Times New Roman" w:hAnsi="Times New Roman" w:cs="Times New Roman"/>
          <w:sz w:val="26"/>
          <w:szCs w:val="26"/>
        </w:rPr>
        <w:t xml:space="preserve"> настоящему постановлению</w:t>
      </w:r>
      <w:r w:rsidR="007C0A38" w:rsidRPr="00780E0B">
        <w:rPr>
          <w:rFonts w:ascii="Times New Roman" w:hAnsi="Times New Roman" w:cs="Times New Roman"/>
          <w:sz w:val="26"/>
          <w:szCs w:val="26"/>
        </w:rPr>
        <w:t>.</w:t>
      </w:r>
    </w:p>
    <w:p w:rsidR="00780E0B" w:rsidRDefault="00780E0B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7C0A38" w:rsidRPr="00780E0B">
        <w:rPr>
          <w:rFonts w:ascii="Times New Roman" w:hAnsi="Times New Roman" w:cs="Times New Roman"/>
          <w:sz w:val="26"/>
          <w:szCs w:val="26"/>
        </w:rPr>
        <w:t>Создать комиссию по ликвидации Филиала.</w:t>
      </w:r>
    </w:p>
    <w:p w:rsidR="00780E0B" w:rsidRDefault="00780E0B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F6670C" w:rsidRPr="00780E0B">
        <w:rPr>
          <w:rFonts w:ascii="Times New Roman" w:hAnsi="Times New Roman" w:cs="Times New Roman"/>
          <w:sz w:val="26"/>
          <w:szCs w:val="26"/>
        </w:rPr>
        <w:t xml:space="preserve">Обеспечить соблюдение </w:t>
      </w:r>
      <w:r w:rsidRPr="00780E0B">
        <w:rPr>
          <w:rFonts w:ascii="Times New Roman" w:hAnsi="Times New Roman" w:cs="Times New Roman"/>
          <w:sz w:val="26"/>
          <w:szCs w:val="26"/>
        </w:rPr>
        <w:t>прав,</w:t>
      </w:r>
      <w:r w:rsidR="00F6670C" w:rsidRPr="00780E0B">
        <w:rPr>
          <w:rFonts w:ascii="Times New Roman" w:hAnsi="Times New Roman" w:cs="Times New Roman"/>
          <w:sz w:val="26"/>
          <w:szCs w:val="26"/>
        </w:rPr>
        <w:t xml:space="preserve"> обучающихся в связи с ликвидацией Филиала и их перевод в Муниципальное автономное общеобразовательное учреждение Сергеевская </w:t>
      </w:r>
      <w:r w:rsidRPr="00780E0B">
        <w:rPr>
          <w:rFonts w:ascii="Times New Roman" w:hAnsi="Times New Roman" w:cs="Times New Roman"/>
          <w:sz w:val="26"/>
          <w:szCs w:val="26"/>
        </w:rPr>
        <w:t>средняя общеобразовательная</w:t>
      </w:r>
      <w:r w:rsidR="00F6670C" w:rsidRPr="00780E0B">
        <w:rPr>
          <w:rFonts w:ascii="Times New Roman" w:hAnsi="Times New Roman" w:cs="Times New Roman"/>
          <w:sz w:val="26"/>
          <w:szCs w:val="26"/>
        </w:rPr>
        <w:t xml:space="preserve"> школа с сохранением условий обучения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670C" w:rsidRPr="00780E0B" w:rsidRDefault="00780E0B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4.4. </w:t>
      </w:r>
      <w:r w:rsidR="00F6670C" w:rsidRPr="00780E0B">
        <w:rPr>
          <w:rFonts w:ascii="Times New Roman" w:hAnsi="Times New Roman" w:cs="Times New Roman"/>
          <w:sz w:val="26"/>
          <w:szCs w:val="26"/>
        </w:rPr>
        <w:t xml:space="preserve">Организовать подвоз обучающихся в Муниципальное автономное общеобразовательное учреждение Сергеевская </w:t>
      </w:r>
      <w:r w:rsidRPr="00780E0B">
        <w:rPr>
          <w:rFonts w:ascii="Times New Roman" w:hAnsi="Times New Roman" w:cs="Times New Roman"/>
          <w:sz w:val="26"/>
          <w:szCs w:val="26"/>
        </w:rPr>
        <w:t>средняя общеобразовательная</w:t>
      </w:r>
      <w:r w:rsidR="00F6670C" w:rsidRPr="00780E0B">
        <w:rPr>
          <w:rFonts w:ascii="Times New Roman" w:hAnsi="Times New Roman" w:cs="Times New Roman"/>
          <w:sz w:val="26"/>
          <w:szCs w:val="26"/>
        </w:rPr>
        <w:t xml:space="preserve"> школа.</w:t>
      </w:r>
    </w:p>
    <w:p w:rsidR="00780E0B" w:rsidRDefault="00780E0B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F6670C" w:rsidRPr="00780E0B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Первомайского района </w:t>
      </w:r>
      <w:hyperlink r:id="rId6" w:history="1">
        <w:r w:rsidR="00F6670C" w:rsidRPr="00780E0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6670C" w:rsidRPr="00780E0B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F6670C" w:rsidRPr="00780E0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F6670C" w:rsidRPr="00780E0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6670C" w:rsidRPr="00780E0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F6670C" w:rsidRPr="00780E0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6670C" w:rsidRPr="00780E0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F6670C" w:rsidRPr="00780E0B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="00F6670C" w:rsidRPr="00780E0B">
        <w:rPr>
          <w:rFonts w:ascii="Times New Roman" w:hAnsi="Times New Roman" w:cs="Times New Roman"/>
          <w:sz w:val="26"/>
          <w:szCs w:val="26"/>
        </w:rPr>
        <w:t>.</w:t>
      </w:r>
    </w:p>
    <w:p w:rsidR="00F6670C" w:rsidRPr="00780E0B" w:rsidRDefault="00780E0B" w:rsidP="00780E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6670C" w:rsidRPr="00780E0B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возложить на заместителя Главы Первомайского района по со</w:t>
      </w:r>
      <w:r w:rsidR="006C4CD2" w:rsidRPr="00780E0B">
        <w:rPr>
          <w:rFonts w:ascii="Times New Roman" w:hAnsi="Times New Roman" w:cs="Times New Roman"/>
          <w:sz w:val="26"/>
          <w:szCs w:val="26"/>
        </w:rPr>
        <w:t>циальной политике</w:t>
      </w:r>
      <w:r w:rsidR="00F6670C" w:rsidRPr="00780E0B">
        <w:rPr>
          <w:rFonts w:ascii="Times New Roman" w:hAnsi="Times New Roman" w:cs="Times New Roman"/>
          <w:sz w:val="26"/>
          <w:szCs w:val="26"/>
        </w:rPr>
        <w:t>.</w:t>
      </w:r>
    </w:p>
    <w:p w:rsidR="00780E0B" w:rsidRDefault="00780E0B" w:rsidP="00780E0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780E0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780E0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6670C" w:rsidRPr="00780E0B" w:rsidRDefault="00F6670C" w:rsidP="00780E0B">
      <w:pPr>
        <w:pStyle w:val="a3"/>
        <w:rPr>
          <w:rFonts w:ascii="Times New Roman" w:hAnsi="Times New Roman" w:cs="Times New Roman"/>
          <w:sz w:val="26"/>
          <w:szCs w:val="26"/>
        </w:rPr>
      </w:pPr>
      <w:r w:rsidRPr="00780E0B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</w:t>
      </w:r>
      <w:r w:rsidR="00780E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80E0B">
        <w:rPr>
          <w:rFonts w:ascii="Times New Roman" w:hAnsi="Times New Roman" w:cs="Times New Roman"/>
          <w:sz w:val="26"/>
          <w:szCs w:val="26"/>
        </w:rPr>
        <w:t>И.И.</w:t>
      </w:r>
      <w:r w:rsidR="00780E0B">
        <w:rPr>
          <w:rFonts w:ascii="Times New Roman" w:hAnsi="Times New Roman" w:cs="Times New Roman"/>
          <w:sz w:val="26"/>
          <w:szCs w:val="26"/>
        </w:rPr>
        <w:t xml:space="preserve"> </w:t>
      </w:r>
      <w:r w:rsidRPr="00780E0B">
        <w:rPr>
          <w:rFonts w:ascii="Times New Roman" w:hAnsi="Times New Roman" w:cs="Times New Roman"/>
          <w:sz w:val="26"/>
          <w:szCs w:val="26"/>
        </w:rPr>
        <w:t>Сиберт</w:t>
      </w:r>
    </w:p>
    <w:p w:rsidR="00F6670C" w:rsidRPr="00780E0B" w:rsidRDefault="00F6670C" w:rsidP="00F66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670C" w:rsidRPr="00780E0B" w:rsidRDefault="00F6670C" w:rsidP="00F6670C">
      <w:pPr>
        <w:rPr>
          <w:rFonts w:ascii="Times New Roman" w:hAnsi="Times New Roman" w:cs="Times New Roman"/>
          <w:sz w:val="26"/>
          <w:szCs w:val="26"/>
        </w:rPr>
      </w:pPr>
    </w:p>
    <w:p w:rsidR="00F6670C" w:rsidRPr="00780E0B" w:rsidRDefault="00F6670C" w:rsidP="00F6670C">
      <w:pPr>
        <w:rPr>
          <w:rFonts w:ascii="Times New Roman" w:hAnsi="Times New Roman" w:cs="Times New Roman"/>
          <w:sz w:val="26"/>
          <w:szCs w:val="26"/>
        </w:rPr>
      </w:pPr>
    </w:p>
    <w:p w:rsidR="00F6670C" w:rsidRPr="00780E0B" w:rsidRDefault="00F6670C" w:rsidP="00F6670C">
      <w:pPr>
        <w:rPr>
          <w:rFonts w:ascii="Times New Roman" w:hAnsi="Times New Roman" w:cs="Times New Roman"/>
          <w:sz w:val="26"/>
          <w:szCs w:val="26"/>
        </w:rPr>
      </w:pPr>
    </w:p>
    <w:p w:rsidR="00F6670C" w:rsidRDefault="00F6670C" w:rsidP="00F6670C">
      <w:pPr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F6670C">
      <w:pPr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F6670C">
      <w:pPr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F6670C">
      <w:pPr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F6670C">
      <w:pPr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F6670C">
      <w:pPr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F6670C">
      <w:pPr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F6670C">
      <w:pPr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F6670C">
      <w:pPr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F6670C">
      <w:pPr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F6670C">
      <w:pPr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F6670C">
      <w:pPr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F6670C">
      <w:pPr>
        <w:rPr>
          <w:rFonts w:ascii="Times New Roman" w:hAnsi="Times New Roman" w:cs="Times New Roman"/>
          <w:sz w:val="26"/>
          <w:szCs w:val="26"/>
        </w:rPr>
      </w:pPr>
    </w:p>
    <w:p w:rsidR="00780E0B" w:rsidRDefault="00780E0B" w:rsidP="00F6670C">
      <w:pPr>
        <w:rPr>
          <w:rFonts w:ascii="Times New Roman" w:hAnsi="Times New Roman" w:cs="Times New Roman"/>
          <w:sz w:val="26"/>
          <w:szCs w:val="26"/>
        </w:rPr>
      </w:pPr>
    </w:p>
    <w:p w:rsidR="003B7E8E" w:rsidRPr="00780E0B" w:rsidRDefault="003B7E8E" w:rsidP="00F6670C">
      <w:pPr>
        <w:rPr>
          <w:rFonts w:ascii="Times New Roman" w:hAnsi="Times New Roman" w:cs="Times New Roman"/>
          <w:sz w:val="26"/>
          <w:szCs w:val="26"/>
        </w:rPr>
      </w:pPr>
    </w:p>
    <w:p w:rsidR="00F6670C" w:rsidRPr="00780E0B" w:rsidRDefault="00F6670C" w:rsidP="00F6670C">
      <w:pPr>
        <w:pStyle w:val="a3"/>
        <w:rPr>
          <w:rFonts w:ascii="Times New Roman" w:hAnsi="Times New Roman" w:cs="Times New Roman"/>
          <w:sz w:val="20"/>
          <w:szCs w:val="20"/>
        </w:rPr>
      </w:pPr>
      <w:r w:rsidRPr="00780E0B">
        <w:rPr>
          <w:rFonts w:ascii="Times New Roman" w:hAnsi="Times New Roman" w:cs="Times New Roman"/>
          <w:sz w:val="20"/>
          <w:szCs w:val="20"/>
        </w:rPr>
        <w:t>Тимков</w:t>
      </w:r>
      <w:r w:rsidR="00780E0B" w:rsidRPr="00780E0B"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F6670C" w:rsidRDefault="00F6670C" w:rsidP="00F6670C">
      <w:pPr>
        <w:pStyle w:val="a3"/>
        <w:rPr>
          <w:rFonts w:ascii="Times New Roman" w:hAnsi="Times New Roman" w:cs="Times New Roman"/>
          <w:sz w:val="20"/>
          <w:szCs w:val="20"/>
        </w:rPr>
      </w:pPr>
      <w:r w:rsidRPr="00780E0B">
        <w:rPr>
          <w:rFonts w:ascii="Times New Roman" w:hAnsi="Times New Roman" w:cs="Times New Roman"/>
          <w:sz w:val="20"/>
          <w:szCs w:val="20"/>
        </w:rPr>
        <w:t xml:space="preserve">8 </w:t>
      </w:r>
      <w:r w:rsidR="00780E0B">
        <w:rPr>
          <w:rFonts w:ascii="Times New Roman" w:hAnsi="Times New Roman" w:cs="Times New Roman"/>
          <w:sz w:val="20"/>
          <w:szCs w:val="20"/>
        </w:rPr>
        <w:t>(</w:t>
      </w:r>
      <w:r w:rsidRPr="00780E0B">
        <w:rPr>
          <w:rFonts w:ascii="Times New Roman" w:hAnsi="Times New Roman" w:cs="Times New Roman"/>
          <w:sz w:val="20"/>
          <w:szCs w:val="20"/>
        </w:rPr>
        <w:t>38</w:t>
      </w:r>
      <w:r w:rsidR="00780E0B">
        <w:rPr>
          <w:rFonts w:ascii="Times New Roman" w:hAnsi="Times New Roman" w:cs="Times New Roman"/>
          <w:sz w:val="20"/>
          <w:szCs w:val="20"/>
        </w:rPr>
        <w:t>-</w:t>
      </w:r>
      <w:r w:rsidRPr="00780E0B">
        <w:rPr>
          <w:rFonts w:ascii="Times New Roman" w:hAnsi="Times New Roman" w:cs="Times New Roman"/>
          <w:sz w:val="20"/>
          <w:szCs w:val="20"/>
        </w:rPr>
        <w:t>245) 2-28-83</w:t>
      </w: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3B7E8E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3B7E8E" w:rsidRPr="00780E0B" w:rsidRDefault="003B7E8E" w:rsidP="00F667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1 - РУО</w:t>
      </w:r>
    </w:p>
    <w:p w:rsidR="000E2610" w:rsidRPr="00780E0B" w:rsidRDefault="000E2610" w:rsidP="00B5456E">
      <w:pPr>
        <w:pStyle w:val="a3"/>
        <w:tabs>
          <w:tab w:val="left" w:pos="612"/>
        </w:tabs>
        <w:rPr>
          <w:rFonts w:ascii="Times New Roman" w:hAnsi="Times New Roman" w:cs="Times New Roman"/>
          <w:sz w:val="26"/>
          <w:szCs w:val="26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B7E8E" w:rsidRDefault="003B7E8E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72478" w:rsidRDefault="00B72478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72478" w:rsidRDefault="00B72478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72478" w:rsidRDefault="00B72478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80E0B" w:rsidRPr="00780E0B" w:rsidRDefault="0062132A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80E0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2132A" w:rsidRPr="00780E0B" w:rsidRDefault="0062132A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80E0B">
        <w:rPr>
          <w:rFonts w:ascii="Times New Roman" w:hAnsi="Times New Roman" w:cs="Times New Roman"/>
          <w:sz w:val="20"/>
          <w:szCs w:val="20"/>
        </w:rPr>
        <w:t>к</w:t>
      </w:r>
      <w:r w:rsidR="00780E0B">
        <w:rPr>
          <w:rFonts w:ascii="Times New Roman" w:hAnsi="Times New Roman" w:cs="Times New Roman"/>
          <w:sz w:val="20"/>
          <w:szCs w:val="20"/>
        </w:rPr>
        <w:t xml:space="preserve"> постановлению</w:t>
      </w:r>
      <w:r w:rsidRPr="00780E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0E0B" w:rsidRPr="00780E0B" w:rsidRDefault="0062132A" w:rsidP="006213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80E0B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62132A" w:rsidRPr="00780E0B" w:rsidRDefault="003B7E8E" w:rsidP="0062132A">
      <w:pPr>
        <w:pStyle w:val="a3"/>
        <w:jc w:val="right"/>
        <w:rPr>
          <w:rStyle w:val="21"/>
          <w:rFonts w:eastAsiaTheme="minorEastAsia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02.09.2024 № 240</w:t>
      </w:r>
    </w:p>
    <w:p w:rsidR="00F21D3D" w:rsidRPr="00780E0B" w:rsidRDefault="00F21D3D" w:rsidP="00780E0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21D3D" w:rsidRPr="00780E0B" w:rsidRDefault="00F21D3D" w:rsidP="00F21D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0B">
        <w:rPr>
          <w:rFonts w:ascii="Times New Roman" w:hAnsi="Times New Roman" w:cs="Times New Roman"/>
          <w:b/>
          <w:sz w:val="26"/>
          <w:szCs w:val="26"/>
        </w:rPr>
        <w:t xml:space="preserve">Мероприятия по ликвидации Рождественского филиала муниципального </w:t>
      </w:r>
    </w:p>
    <w:p w:rsidR="00F21D3D" w:rsidRPr="00780E0B" w:rsidRDefault="00F21D3D" w:rsidP="00F21D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0B">
        <w:rPr>
          <w:rFonts w:ascii="Times New Roman" w:hAnsi="Times New Roman" w:cs="Times New Roman"/>
          <w:b/>
          <w:sz w:val="26"/>
          <w:szCs w:val="26"/>
        </w:rPr>
        <w:t>автономного образовательного учреждения</w:t>
      </w:r>
    </w:p>
    <w:p w:rsidR="00F21D3D" w:rsidRPr="00780E0B" w:rsidRDefault="00F21D3D" w:rsidP="00F21D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E0B">
        <w:rPr>
          <w:rFonts w:ascii="Times New Roman" w:hAnsi="Times New Roman" w:cs="Times New Roman"/>
          <w:b/>
          <w:sz w:val="26"/>
          <w:szCs w:val="26"/>
        </w:rPr>
        <w:t>Сергеевской</w:t>
      </w:r>
      <w:proofErr w:type="spellEnd"/>
      <w:r w:rsidRPr="00780E0B">
        <w:rPr>
          <w:rFonts w:ascii="Times New Roman" w:hAnsi="Times New Roman" w:cs="Times New Roman"/>
          <w:b/>
          <w:sz w:val="26"/>
          <w:szCs w:val="26"/>
        </w:rPr>
        <w:t xml:space="preserve"> средней </w:t>
      </w:r>
      <w:r w:rsidRPr="00780E0B">
        <w:rPr>
          <w:rStyle w:val="685pt0pt"/>
          <w:rFonts w:eastAsiaTheme="minorEastAsia"/>
          <w:bCs w:val="0"/>
          <w:sz w:val="26"/>
          <w:szCs w:val="26"/>
        </w:rPr>
        <w:t xml:space="preserve">общеобразовательной </w:t>
      </w:r>
      <w:r w:rsidRPr="00780E0B">
        <w:rPr>
          <w:rFonts w:ascii="Times New Roman" w:hAnsi="Times New Roman" w:cs="Times New Roman"/>
          <w:b/>
          <w:sz w:val="26"/>
          <w:szCs w:val="26"/>
        </w:rPr>
        <w:t>школы Первомайского района</w:t>
      </w:r>
    </w:p>
    <w:p w:rsidR="001E0EBD" w:rsidRPr="00780E0B" w:rsidRDefault="001E0EBD" w:rsidP="00780E0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1E0EBD" w:rsidRPr="00780E0B" w:rsidRDefault="001E0EBD" w:rsidP="00F21D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243"/>
        <w:gridCol w:w="1991"/>
        <w:gridCol w:w="1696"/>
        <w:gridCol w:w="2146"/>
      </w:tblGrid>
      <w:tr w:rsidR="001E0EBD" w:rsidRPr="00780E0B" w:rsidTr="00780E0B">
        <w:trPr>
          <w:trHeight w:hRule="exact" w:val="93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6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E0EBD" w:rsidRPr="00780E0B" w:rsidRDefault="001E0EBD" w:rsidP="001E0EBD">
            <w:pPr>
              <w:spacing w:before="60" w:after="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1E0EBD" w:rsidRPr="00780E0B" w:rsidRDefault="001E0EBD" w:rsidP="001E0EBD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1E0EBD" w:rsidRPr="00780E0B" w:rsidRDefault="001E0EBD" w:rsidP="001E0EBD">
            <w:pPr>
              <w:spacing w:before="120" w:after="0" w:line="220" w:lineRule="exact"/>
              <w:ind w:firstLine="3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Ответственны е лица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1E0EBD" w:rsidRPr="00780E0B" w:rsidTr="00780E0B">
        <w:trPr>
          <w:trHeight w:hRule="exact" w:val="3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E0EBD" w:rsidRPr="00780E0B" w:rsidTr="00780E0B">
        <w:trPr>
          <w:trHeight w:hRule="exact" w:val="47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о ликвидации Рождественского филиала МАОУ </w:t>
            </w:r>
            <w:proofErr w:type="spellStart"/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Сергеевской</w:t>
            </w:r>
            <w:proofErr w:type="spellEnd"/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 СОШ уполномоченного государственного органа для внесения в Единый государственный реестр юридических лиц с приложение настоящего постановления (форма уведомления о решении по вопросу ликвидации предприятия — Р15001, форма уведомления о сборе ликвидационной комиссии —Р15002)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ind w:firstLine="3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в течение 3 рабочих дней со дня вступления в силу настоящего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180"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</w:t>
            </w:r>
          </w:p>
          <w:p w:rsidR="001E0EBD" w:rsidRPr="00780E0B" w:rsidRDefault="001E0EBD" w:rsidP="001E0EBD">
            <w:pPr>
              <w:spacing w:before="180" w:after="0" w:line="220" w:lineRule="exact"/>
              <w:ind w:left="5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ст. 62 Гражданского кодекса Российской Федерации</w:t>
            </w:r>
          </w:p>
        </w:tc>
      </w:tr>
      <w:tr w:rsidR="0031542F" w:rsidRPr="00780E0B" w:rsidTr="00780E0B">
        <w:trPr>
          <w:trHeight w:hRule="exact" w:val="47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42F" w:rsidRPr="00780E0B" w:rsidRDefault="00F44068" w:rsidP="001E0EBD">
            <w:pPr>
              <w:spacing w:after="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42F" w:rsidRPr="00780E0B" w:rsidRDefault="0031542F" w:rsidP="001E0EBD">
            <w:pPr>
              <w:spacing w:after="0" w:line="298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предложений граждан ( опроса граждан )по вопросу ликвидации Рождественского филиала МАОУ </w:t>
            </w:r>
            <w:proofErr w:type="spellStart"/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Сергеевской</w:t>
            </w:r>
            <w:proofErr w:type="spellEnd"/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 СОШ.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42F" w:rsidRPr="00780E0B" w:rsidRDefault="0031542F" w:rsidP="00F44068">
            <w:pPr>
              <w:spacing w:after="0" w:line="298" w:lineRule="exact"/>
              <w:ind w:firstLine="3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В течение 15 дней с моме</w:t>
            </w:r>
            <w:r w:rsidR="00F44068" w:rsidRPr="00780E0B">
              <w:rPr>
                <w:rFonts w:ascii="Times New Roman" w:hAnsi="Times New Roman" w:cs="Times New Roman"/>
                <w:sz w:val="26"/>
                <w:szCs w:val="26"/>
              </w:rPr>
              <w:t>нта обнародования реш</w:t>
            </w: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ения о возможном закрытии филиа</w:t>
            </w:r>
            <w:r w:rsidR="00F44068" w:rsidRPr="00780E0B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42F" w:rsidRPr="00780E0B" w:rsidRDefault="0031542F" w:rsidP="001E0EBD">
            <w:pPr>
              <w:spacing w:after="180"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42F" w:rsidRPr="00780E0B" w:rsidRDefault="0031542F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42F" w:rsidRPr="00780E0B" w:rsidTr="00780E0B">
        <w:trPr>
          <w:trHeight w:hRule="exact" w:val="47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42F" w:rsidRPr="00780E0B" w:rsidRDefault="0031542F" w:rsidP="001E0EBD">
            <w:pPr>
              <w:spacing w:after="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42F" w:rsidRPr="00780E0B" w:rsidRDefault="0031542F" w:rsidP="001E0EBD">
            <w:pPr>
              <w:spacing w:after="0" w:line="298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схода граждан для объективного принятия решения о ликвидации филиала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42F" w:rsidRPr="00780E0B" w:rsidRDefault="0031542F" w:rsidP="001E0EBD">
            <w:pPr>
              <w:spacing w:after="0" w:line="298" w:lineRule="exact"/>
              <w:ind w:firstLine="3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В течение 1 месяца с момента обнародования информации о возможном закрытии филиала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42F" w:rsidRPr="00780E0B" w:rsidRDefault="0031542F" w:rsidP="001E0EBD">
            <w:pPr>
              <w:spacing w:after="180"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района, администрация Сергеевского сельского поселения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42F" w:rsidRPr="00780E0B" w:rsidRDefault="0031542F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EBD" w:rsidRPr="00780E0B" w:rsidTr="00780E0B"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31542F" w:rsidP="001E0EBD">
            <w:pPr>
              <w:spacing w:after="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Социального фонда России о ликвидации Рождественского филиала МАОУ </w:t>
            </w:r>
            <w:proofErr w:type="spellStart"/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Сергеевской</w:t>
            </w:r>
            <w:proofErr w:type="spellEnd"/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ind w:firstLine="3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в течение 3 рабочих дней со дня вступления в силу настоящего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</w:t>
            </w:r>
          </w:p>
          <w:p w:rsidR="001E0EBD" w:rsidRPr="00780E0B" w:rsidRDefault="001E0EBD" w:rsidP="001E0EBD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ст. 62 Гражданского кодекса Российской Федерации</w:t>
            </w:r>
          </w:p>
        </w:tc>
      </w:tr>
      <w:tr w:rsidR="001E0EBD" w:rsidRPr="00780E0B" w:rsidTr="00780E0B">
        <w:trPr>
          <w:trHeight w:hRule="exact" w:val="350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31542F" w:rsidP="001E0EBD">
            <w:pPr>
              <w:spacing w:after="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Опубликование в журнале «Вестник государственной регистрации» информации о ликвидации и о порядке и сроке заявления требований его   кредиторами.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незамедлительно</w:t>
            </w:r>
          </w:p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после</w:t>
            </w:r>
          </w:p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уведомления</w:t>
            </w:r>
          </w:p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:rsidR="001E0EBD" w:rsidRPr="00780E0B" w:rsidRDefault="001E0EBD" w:rsidP="001E0EBD">
            <w:pPr>
              <w:spacing w:after="0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органа для внесения в Единый государственный  реестр </w:t>
            </w:r>
            <w:r w:rsidR="00D30F41" w:rsidRPr="00780E0B">
              <w:rPr>
                <w:rFonts w:ascii="Times New Roman" w:hAnsi="Times New Roman" w:cs="Times New Roman"/>
                <w:sz w:val="26"/>
                <w:szCs w:val="26"/>
              </w:rPr>
              <w:t>юридических лиц уведомления о л</w:t>
            </w: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иквидации.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</w:t>
            </w:r>
          </w:p>
          <w:p w:rsidR="001E0EBD" w:rsidRPr="00780E0B" w:rsidRDefault="001E0EBD" w:rsidP="001E0EBD">
            <w:pPr>
              <w:spacing w:after="0" w:line="80" w:lineRule="exact"/>
              <w:ind w:left="5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EBD" w:rsidRPr="00780E0B" w:rsidRDefault="001E0EBD" w:rsidP="001E0EBD">
            <w:pPr>
              <w:spacing w:after="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ст. 63 Гражданского кодекса Российской Федерации</w:t>
            </w:r>
          </w:p>
        </w:tc>
      </w:tr>
      <w:tr w:rsidR="001E0EBD" w:rsidRPr="00780E0B" w:rsidTr="00780E0B"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31542F" w:rsidP="001E0EBD">
            <w:pPr>
              <w:spacing w:after="0" w:line="220" w:lineRule="exac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307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Письменное уведомление кредиторов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 w:line="307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ая комиссия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ст. 63 Гражданского кодекса Российской Федерации</w:t>
            </w:r>
          </w:p>
        </w:tc>
      </w:tr>
      <w:tr w:rsidR="001E0EBD" w:rsidRPr="00780E0B" w:rsidTr="00780E0B"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31542F" w:rsidP="001E0EBD">
            <w:pPr>
              <w:spacing w:after="0" w:line="220" w:lineRule="exac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Письменное направление дебиторам требования о выплате денежных средств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ая комиссия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ст. 63 Гражданского кодекса Российской Федерации</w:t>
            </w:r>
          </w:p>
        </w:tc>
      </w:tr>
      <w:tr w:rsidR="001E0EBD" w:rsidRPr="00780E0B" w:rsidTr="00780E0B"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31542F" w:rsidP="001E0EBD">
            <w:pPr>
              <w:spacing w:after="0" w:line="220" w:lineRule="exac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Проведение сверки расчетов по налогам, сборам, пеням, штрафам в налоговом органе, Социальном фонде России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ая комиссия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EBD" w:rsidRPr="00780E0B" w:rsidTr="00780E0B"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31542F" w:rsidP="001E0EBD">
            <w:pPr>
              <w:spacing w:after="0" w:line="220" w:lineRule="exac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имущества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ая комиссия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06.12.2011 </w:t>
            </w:r>
            <w:r w:rsidRPr="00780E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 402- ФЗ «О бухгалтерском учете»</w:t>
            </w:r>
          </w:p>
        </w:tc>
      </w:tr>
      <w:tr w:rsidR="001E0EBD" w:rsidRPr="00780E0B" w:rsidTr="00780E0B"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31542F" w:rsidP="001E0EBD">
            <w:pPr>
              <w:spacing w:after="0" w:line="220" w:lineRule="exac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Предупреждение работников о предстоящем увольнении с соблюдением трудовых и социальных гарантий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не менее чем за два месяца до увольнения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ая комиссия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Ст. 81 Трудового Кодекса Российской Федерации</w:t>
            </w:r>
          </w:p>
        </w:tc>
      </w:tr>
      <w:tr w:rsidR="001E0EBD" w:rsidRPr="00780E0B" w:rsidTr="00780E0B"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31542F" w:rsidP="001E0EBD">
            <w:pPr>
              <w:spacing w:after="0" w:line="220" w:lineRule="exac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Составление промежуточного ликвидационного баланса в соответствии с действующими правилами ведения бухгалтерского учета и отчетности с приложением регистрирующий орган по форме Р 15001</w:t>
            </w:r>
          </w:p>
          <w:p w:rsidR="001E0EBD" w:rsidRPr="00780E0B" w:rsidRDefault="001E0EBD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EBD" w:rsidRPr="00780E0B" w:rsidRDefault="001E0EBD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EBD" w:rsidRPr="00780E0B" w:rsidRDefault="001E0EBD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EBD" w:rsidRPr="00780E0B" w:rsidRDefault="001E0EBD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EBD" w:rsidRPr="00780E0B" w:rsidRDefault="001E0EBD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 перечня имущества ликвидируемого предприятия, а также перечня требований, предъявленных кредиторами и результаты их рассмотрения, и уведомить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после окончания срока для предъявления требований кредиторов</w:t>
            </w:r>
          </w:p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ая комиссия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п.2 ст.63 Гражданского кодекса Российской Федерации Промежуточный ликвидационный баланс, утвержденный администрацией Первомайского района</w:t>
            </w:r>
          </w:p>
        </w:tc>
      </w:tr>
      <w:tr w:rsidR="001E0EBD" w:rsidRPr="00780E0B" w:rsidTr="00780E0B"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42F" w:rsidRPr="00780E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Проведение расчетов с кредиторами первой и второй очереди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одного месяца со дня утверждения промежуточного </w:t>
            </w:r>
            <w:proofErr w:type="spellStart"/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ликвидационног</w:t>
            </w:r>
            <w:proofErr w:type="spellEnd"/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</w:p>
          <w:p w:rsidR="001E0EBD" w:rsidRPr="00780E0B" w:rsidRDefault="001E0EBD" w:rsidP="001E0EB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ая комиссия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ст. 63, ст. 64 Гражданского кодекса Российской Федерации</w:t>
            </w:r>
          </w:p>
        </w:tc>
      </w:tr>
      <w:tr w:rsidR="001E0EBD" w:rsidRPr="00780E0B" w:rsidTr="00780E0B"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42F" w:rsidRPr="00780E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Проведение расчетов с кредиторами третьей и четвертой очереди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по истечении месяца со дня утверждени</w:t>
            </w:r>
            <w:r w:rsidR="00D30F41" w:rsidRPr="00780E0B">
              <w:rPr>
                <w:rFonts w:ascii="Times New Roman" w:hAnsi="Times New Roman" w:cs="Times New Roman"/>
                <w:sz w:val="26"/>
                <w:szCs w:val="26"/>
              </w:rPr>
              <w:t>я промежуточного ликвидационног</w:t>
            </w: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ая комиссия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ст. 63, ст. 64 Гражданского кодекса Российской Федерации</w:t>
            </w:r>
          </w:p>
        </w:tc>
      </w:tr>
      <w:tr w:rsidR="001E0EBD" w:rsidRPr="00780E0B" w:rsidTr="00780E0B"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42F" w:rsidRPr="00780E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Составление ликвидационного баланса в соответствии с действующими правилами ведения бухгалтерского учета и отчетности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после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ая комиссия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п. 5 ст. 63 Гражданского кодекса Российской Федерации</w:t>
            </w:r>
          </w:p>
        </w:tc>
      </w:tr>
      <w:tr w:rsidR="001E0EBD" w:rsidRPr="00780E0B" w:rsidTr="00780E0B">
        <w:trPr>
          <w:trHeight w:hRule="exact" w:val="209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42F" w:rsidRPr="00780E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в срок 10 календарных дней п</w:t>
            </w:r>
            <w:r w:rsidR="00D30F41" w:rsidRPr="00780E0B">
              <w:rPr>
                <w:rFonts w:ascii="Times New Roman" w:hAnsi="Times New Roman" w:cs="Times New Roman"/>
                <w:sz w:val="26"/>
                <w:szCs w:val="26"/>
              </w:rPr>
              <w:t>осле утверждения ликвидационног</w:t>
            </w: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о баланса с учетом ст. 8, ст. 21 ФЗ № 129 «О</w:t>
            </w:r>
          </w:p>
          <w:p w:rsidR="001E0EBD" w:rsidRPr="00780E0B" w:rsidRDefault="001E0EBD" w:rsidP="001E0EBD">
            <w:pPr>
              <w:spacing w:after="0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регистрации юридических лиц и индивидуальных </w:t>
            </w:r>
            <w:proofErr w:type="spellStart"/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предпринимател</w:t>
            </w:r>
            <w:proofErr w:type="spellEnd"/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 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ая комиссия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п.1 ст.21 Г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оспошлина в размере, установленном ст. 333.33 Налоговым кодексом Российской Федерации</w:t>
            </w:r>
          </w:p>
        </w:tc>
      </w:tr>
      <w:tr w:rsidR="001E0EBD" w:rsidRPr="00780E0B" w:rsidTr="00780E0B"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42F" w:rsidRPr="00780E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Предоставление свидетельства об исключении юридического лица из Единого государственного реестра юридических лиц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ая комиссия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EBD" w:rsidRPr="00780E0B" w:rsidTr="00780E0B"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42F" w:rsidRPr="00780E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Сдача документов в архив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До 01.10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ая комиссия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EBD" w:rsidRPr="00780E0B" w:rsidTr="00780E0B"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20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31542F" w:rsidRPr="00780E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иных мероприятий по ликвидации </w:t>
            </w:r>
            <w:r w:rsidR="00D30F41"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Рождественского филиала МАОУ </w:t>
            </w:r>
            <w:proofErr w:type="spellStart"/>
            <w:r w:rsidR="00D30F41" w:rsidRPr="00780E0B">
              <w:rPr>
                <w:rFonts w:ascii="Times New Roman" w:hAnsi="Times New Roman" w:cs="Times New Roman"/>
                <w:sz w:val="26"/>
                <w:szCs w:val="26"/>
              </w:rPr>
              <w:t>Сергеевской</w:t>
            </w:r>
            <w:proofErr w:type="spellEnd"/>
            <w:r w:rsidR="00D30F41" w:rsidRPr="00780E0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EBD" w:rsidRPr="00780E0B" w:rsidRDefault="00D30F41" w:rsidP="001E0EBD">
            <w:pPr>
              <w:spacing w:after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B">
              <w:rPr>
                <w:rFonts w:ascii="Times New Roman" w:hAnsi="Times New Roman" w:cs="Times New Roman"/>
                <w:sz w:val="26"/>
                <w:szCs w:val="26"/>
              </w:rPr>
              <w:t>ликвидационн</w:t>
            </w:r>
            <w:r w:rsidR="001E0EBD" w:rsidRPr="00780E0B">
              <w:rPr>
                <w:rFonts w:ascii="Times New Roman" w:hAnsi="Times New Roman" w:cs="Times New Roman"/>
                <w:sz w:val="26"/>
                <w:szCs w:val="26"/>
              </w:rPr>
              <w:t>ая комиссия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BD" w:rsidRPr="00780E0B" w:rsidRDefault="001E0EBD" w:rsidP="001E0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1D3D" w:rsidRPr="00780E0B" w:rsidRDefault="00F21D3D" w:rsidP="006213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21D3D" w:rsidRPr="00780E0B" w:rsidRDefault="00F21D3D" w:rsidP="006213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E2610" w:rsidRPr="00780E0B" w:rsidRDefault="000E2610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610" w:rsidRPr="00780E0B" w:rsidRDefault="000E2610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0B47" w:rsidRPr="00780E0B" w:rsidRDefault="00A80B47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0B47" w:rsidRPr="00780E0B" w:rsidRDefault="00A80B47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0B47" w:rsidRPr="00780E0B" w:rsidRDefault="00A80B47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0B47" w:rsidRPr="00780E0B" w:rsidRDefault="00A80B47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0B47" w:rsidRPr="00780E0B" w:rsidRDefault="00A80B47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610" w:rsidRPr="00780E0B" w:rsidRDefault="000E2610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610" w:rsidRPr="00780E0B" w:rsidRDefault="000E2610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610" w:rsidRPr="00780E0B" w:rsidRDefault="000E2610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610" w:rsidRPr="00780E0B" w:rsidRDefault="000E2610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610" w:rsidRPr="00780E0B" w:rsidRDefault="000E2610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4CD2" w:rsidRPr="00780E0B" w:rsidRDefault="006C4CD2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4CD2" w:rsidRPr="00780E0B" w:rsidRDefault="006C4CD2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089" w:rsidRPr="00780E0B" w:rsidRDefault="00CB6089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089" w:rsidRPr="00780E0B" w:rsidRDefault="00CB6089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089" w:rsidRPr="00780E0B" w:rsidRDefault="00CB6089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089" w:rsidRPr="00780E0B" w:rsidRDefault="00CB6089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Pr="00780E0B" w:rsidRDefault="00F44068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068" w:rsidRDefault="00F44068" w:rsidP="00780E0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80E0B" w:rsidRPr="00780E0B" w:rsidRDefault="00780E0B" w:rsidP="00780E0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B6089" w:rsidRPr="00780E0B" w:rsidRDefault="00CB6089" w:rsidP="00BB00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B6089" w:rsidRPr="00780E0B" w:rsidSect="00780E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6E2"/>
    <w:multiLevelType w:val="multilevel"/>
    <w:tmpl w:val="12FA71B2"/>
    <w:lvl w:ilvl="0">
      <w:start w:val="2016"/>
      <w:numFmt w:val="decimal"/>
      <w:lvlText w:val="0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E40647"/>
    <w:multiLevelType w:val="multilevel"/>
    <w:tmpl w:val="0632EA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7F481C"/>
    <w:multiLevelType w:val="multilevel"/>
    <w:tmpl w:val="4E50D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3E29A2"/>
    <w:multiLevelType w:val="multilevel"/>
    <w:tmpl w:val="EA624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2D2493"/>
    <w:multiLevelType w:val="multilevel"/>
    <w:tmpl w:val="C87CF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1D3E43"/>
    <w:multiLevelType w:val="multilevel"/>
    <w:tmpl w:val="4E50D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8D5ECF"/>
    <w:multiLevelType w:val="multilevel"/>
    <w:tmpl w:val="DF02FC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32"/>
    <w:rsid w:val="0007721D"/>
    <w:rsid w:val="00090F18"/>
    <w:rsid w:val="000E2610"/>
    <w:rsid w:val="0014700F"/>
    <w:rsid w:val="001A1DED"/>
    <w:rsid w:val="001C1BF5"/>
    <w:rsid w:val="001C34C6"/>
    <w:rsid w:val="001E0EBD"/>
    <w:rsid w:val="00221AE0"/>
    <w:rsid w:val="00223F7A"/>
    <w:rsid w:val="00267BF9"/>
    <w:rsid w:val="00272BFD"/>
    <w:rsid w:val="00275D2F"/>
    <w:rsid w:val="0028428F"/>
    <w:rsid w:val="00291DE1"/>
    <w:rsid w:val="002972F8"/>
    <w:rsid w:val="002C430F"/>
    <w:rsid w:val="002D1887"/>
    <w:rsid w:val="002D479E"/>
    <w:rsid w:val="002E2FDF"/>
    <w:rsid w:val="002F7F38"/>
    <w:rsid w:val="0031542F"/>
    <w:rsid w:val="003156E7"/>
    <w:rsid w:val="00362B9B"/>
    <w:rsid w:val="003719B8"/>
    <w:rsid w:val="00375BE3"/>
    <w:rsid w:val="00376D19"/>
    <w:rsid w:val="003B7925"/>
    <w:rsid w:val="003B7E8E"/>
    <w:rsid w:val="003E75DF"/>
    <w:rsid w:val="003F588F"/>
    <w:rsid w:val="00412B56"/>
    <w:rsid w:val="00422839"/>
    <w:rsid w:val="004573CE"/>
    <w:rsid w:val="004758C4"/>
    <w:rsid w:val="004B1552"/>
    <w:rsid w:val="004B3B08"/>
    <w:rsid w:val="004C0FAB"/>
    <w:rsid w:val="0050408A"/>
    <w:rsid w:val="00517707"/>
    <w:rsid w:val="00533C0C"/>
    <w:rsid w:val="0056355F"/>
    <w:rsid w:val="005733A0"/>
    <w:rsid w:val="00583AF5"/>
    <w:rsid w:val="005B27E1"/>
    <w:rsid w:val="00600E2F"/>
    <w:rsid w:val="0062132A"/>
    <w:rsid w:val="0068449F"/>
    <w:rsid w:val="00685A91"/>
    <w:rsid w:val="006916BB"/>
    <w:rsid w:val="006C4CD2"/>
    <w:rsid w:val="006E46B4"/>
    <w:rsid w:val="006E5951"/>
    <w:rsid w:val="006F2090"/>
    <w:rsid w:val="006F7FB0"/>
    <w:rsid w:val="0075361F"/>
    <w:rsid w:val="0076597E"/>
    <w:rsid w:val="00767363"/>
    <w:rsid w:val="00780E0B"/>
    <w:rsid w:val="00784032"/>
    <w:rsid w:val="007845CA"/>
    <w:rsid w:val="007C0A38"/>
    <w:rsid w:val="007E26B5"/>
    <w:rsid w:val="00867463"/>
    <w:rsid w:val="008B52E2"/>
    <w:rsid w:val="0090404E"/>
    <w:rsid w:val="00935C7A"/>
    <w:rsid w:val="00956648"/>
    <w:rsid w:val="009D2B1A"/>
    <w:rsid w:val="009F5E07"/>
    <w:rsid w:val="00A02816"/>
    <w:rsid w:val="00A310B7"/>
    <w:rsid w:val="00A31C91"/>
    <w:rsid w:val="00A55207"/>
    <w:rsid w:val="00A57983"/>
    <w:rsid w:val="00A76E13"/>
    <w:rsid w:val="00A80B47"/>
    <w:rsid w:val="00AB1F0C"/>
    <w:rsid w:val="00AC3DF8"/>
    <w:rsid w:val="00AE6315"/>
    <w:rsid w:val="00B035C0"/>
    <w:rsid w:val="00B040E8"/>
    <w:rsid w:val="00B056F9"/>
    <w:rsid w:val="00B27076"/>
    <w:rsid w:val="00B50EA2"/>
    <w:rsid w:val="00B5456E"/>
    <w:rsid w:val="00B72478"/>
    <w:rsid w:val="00BA707B"/>
    <w:rsid w:val="00BB00CA"/>
    <w:rsid w:val="00C42DE0"/>
    <w:rsid w:val="00C84892"/>
    <w:rsid w:val="00C925E6"/>
    <w:rsid w:val="00CA0F95"/>
    <w:rsid w:val="00CB30F4"/>
    <w:rsid w:val="00CB5F4D"/>
    <w:rsid w:val="00CB6089"/>
    <w:rsid w:val="00CF3A92"/>
    <w:rsid w:val="00CF75A7"/>
    <w:rsid w:val="00D0208A"/>
    <w:rsid w:val="00D13AEF"/>
    <w:rsid w:val="00D30F41"/>
    <w:rsid w:val="00D31622"/>
    <w:rsid w:val="00D8521F"/>
    <w:rsid w:val="00DC2ABD"/>
    <w:rsid w:val="00DC3E87"/>
    <w:rsid w:val="00DD447F"/>
    <w:rsid w:val="00E001BF"/>
    <w:rsid w:val="00E028AF"/>
    <w:rsid w:val="00E25E56"/>
    <w:rsid w:val="00E45BA4"/>
    <w:rsid w:val="00E7228D"/>
    <w:rsid w:val="00EA0483"/>
    <w:rsid w:val="00EC1545"/>
    <w:rsid w:val="00F21D3D"/>
    <w:rsid w:val="00F4225F"/>
    <w:rsid w:val="00F44068"/>
    <w:rsid w:val="00F537CB"/>
    <w:rsid w:val="00F6670C"/>
    <w:rsid w:val="00F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452"/>
  <w15:docId w15:val="{ABFA6047-74C4-4B76-973A-93486D44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588F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588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styleId="a3">
    <w:name w:val="No Spacing"/>
    <w:uiPriority w:val="1"/>
    <w:qFormat/>
    <w:rsid w:val="00B040E8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2C430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2C430F"/>
    <w:pPr>
      <w:widowControl w:val="0"/>
      <w:shd w:val="clear" w:color="auto" w:fill="FFFFFF"/>
      <w:spacing w:before="180" w:after="48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styleId="a5">
    <w:name w:val="Hyperlink"/>
    <w:basedOn w:val="a0"/>
    <w:rsid w:val="002C430F"/>
    <w:rPr>
      <w:color w:val="000080"/>
      <w:u w:val="single"/>
    </w:rPr>
  </w:style>
  <w:style w:type="character" w:customStyle="1" w:styleId="21">
    <w:name w:val="Основной текст (2) + Полужирный"/>
    <w:basedOn w:val="2"/>
    <w:rsid w:val="009566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E02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basedOn w:val="a0"/>
    <w:link w:val="50"/>
    <w:rsid w:val="00685A91"/>
    <w:rPr>
      <w:rFonts w:ascii="Times New Roman" w:eastAsia="Times New Roman" w:hAnsi="Times New Roman" w:cs="Times New Roman"/>
      <w:b/>
      <w:bCs/>
      <w:spacing w:val="8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85A91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b/>
      <w:bCs/>
      <w:spacing w:val="8"/>
      <w:sz w:val="17"/>
      <w:szCs w:val="17"/>
    </w:rPr>
  </w:style>
  <w:style w:type="character" w:customStyle="1" w:styleId="4">
    <w:name w:val="Основной текст (4)_"/>
    <w:basedOn w:val="a0"/>
    <w:link w:val="40"/>
    <w:rsid w:val="00685A91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5A9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3">
    <w:name w:val="Основной текст (3)_"/>
    <w:basedOn w:val="a0"/>
    <w:link w:val="30"/>
    <w:rsid w:val="007E26B5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26B5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31">
    <w:name w:val="Основной текст3"/>
    <w:basedOn w:val="a"/>
    <w:rsid w:val="00B5456E"/>
    <w:pPr>
      <w:widowControl w:val="0"/>
      <w:shd w:val="clear" w:color="auto" w:fill="FFFFFF"/>
      <w:spacing w:after="180" w:line="0" w:lineRule="atLeast"/>
      <w:ind w:hanging="700"/>
      <w:jc w:val="both"/>
    </w:pPr>
    <w:rPr>
      <w:rFonts w:ascii="Times New Roman" w:eastAsia="Times New Roman" w:hAnsi="Times New Roman" w:cs="Times New Roman"/>
      <w:color w:val="000000"/>
      <w:spacing w:val="4"/>
      <w:sz w:val="19"/>
      <w:szCs w:val="19"/>
    </w:rPr>
  </w:style>
  <w:style w:type="character" w:customStyle="1" w:styleId="22">
    <w:name w:val="Основной текст2"/>
    <w:basedOn w:val="a4"/>
    <w:rsid w:val="002D4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21D3D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685pt0pt">
    <w:name w:val="Основной текст (6) + 8;5 pt;Интервал 0 pt"/>
    <w:basedOn w:val="6"/>
    <w:rsid w:val="00F21D3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F21D3D"/>
    <w:pPr>
      <w:widowControl w:val="0"/>
      <w:shd w:val="clear" w:color="auto" w:fill="FFFFFF"/>
      <w:spacing w:before="840" w:after="0" w:line="250" w:lineRule="exact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character" w:customStyle="1" w:styleId="a7">
    <w:name w:val="Колонтитул_"/>
    <w:basedOn w:val="a0"/>
    <w:link w:val="a8"/>
    <w:rsid w:val="0050408A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a8">
    <w:name w:val="Колонтитул"/>
    <w:basedOn w:val="a"/>
    <w:link w:val="a7"/>
    <w:rsid w:val="005040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</w:rPr>
  </w:style>
  <w:style w:type="character" w:customStyle="1" w:styleId="ArialNarrow7pt0pt">
    <w:name w:val="Основной текст + Arial Narrow;7 pt;Полужирный;Интервал 0 pt"/>
    <w:basedOn w:val="a4"/>
    <w:rsid w:val="001E0EB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4pt0pt">
    <w:name w:val="Основной текст + 4 pt;Курсив;Интервал 0 pt"/>
    <w:basedOn w:val="a4"/>
    <w:rsid w:val="001E0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3B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1F93-71FF-414C-AA80-DAA4055B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2024-09-02T08:32:00Z</cp:lastPrinted>
  <dcterms:created xsi:type="dcterms:W3CDTF">2024-09-02T08:32:00Z</dcterms:created>
  <dcterms:modified xsi:type="dcterms:W3CDTF">2024-09-02T08:32:00Z</dcterms:modified>
</cp:coreProperties>
</file>