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9478D5">
        <w:t>8</w:t>
      </w:r>
      <w:r>
        <w:t xml:space="preserve"> года</w:t>
      </w:r>
    </w:p>
    <w:p w:rsidR="0026476E" w:rsidRPr="002A3400" w:rsidRDefault="0026476E" w:rsidP="000B31C7">
      <w:pPr>
        <w:spacing w:line="343" w:lineRule="atLeast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0B31C7" w:rsidRPr="000B31C7">
        <w:rPr>
          <w:rFonts w:ascii="Roboto" w:eastAsia="Times New Roman" w:hAnsi="Roboto"/>
          <w:b/>
          <w:bCs/>
          <w:color w:val="484848"/>
          <w:sz w:val="21"/>
          <w:szCs w:val="21"/>
        </w:rPr>
        <w:t xml:space="preserve">Создание в Первомайском районе (исходя из прогнозируемой потребности) новых мест в общеобразовательных </w:t>
      </w:r>
      <w:r w:rsidR="000B31C7">
        <w:rPr>
          <w:rFonts w:ascii="Roboto" w:eastAsia="Times New Roman" w:hAnsi="Roboto"/>
          <w:b/>
          <w:bCs/>
          <w:color w:val="484848"/>
          <w:sz w:val="21"/>
          <w:szCs w:val="21"/>
        </w:rPr>
        <w:t>организациях» на 2016-2025 годы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455"/>
        <w:gridCol w:w="1455"/>
        <w:gridCol w:w="1542"/>
      </w:tblGrid>
      <w:tr w:rsidR="00DC2F94" w:rsidTr="00B43EAC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AE63BA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0B31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31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9478D5" w:rsidP="000B31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DC2F94"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0B31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0B31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AF51DA" w:rsidRDefault="00AF51DA" w:rsidP="00AF51DA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0B31C7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9478D5">
        <w:t>7</w:t>
      </w:r>
      <w:r>
        <w:t xml:space="preserve"> ГОДУ </w:t>
      </w:r>
    </w:p>
    <w:p w:rsidR="000B31C7" w:rsidRDefault="000B31C7" w:rsidP="002A3400">
      <w:pPr>
        <w:pStyle w:val="ConsPlusTitle"/>
        <w:widowControl/>
        <w:jc w:val="center"/>
      </w:pPr>
    </w:p>
    <w:p w:rsidR="00B76E3A" w:rsidRPr="000B31C7" w:rsidRDefault="00B76E3A" w:rsidP="000B31C7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0B31C7" w:rsidRPr="000B31C7">
        <w:rPr>
          <w:rFonts w:ascii="Roboto" w:eastAsia="Times New Roman" w:hAnsi="Roboto"/>
          <w:b/>
          <w:bCs/>
          <w:color w:val="484848"/>
          <w:sz w:val="21"/>
          <w:szCs w:val="21"/>
        </w:rPr>
        <w:t xml:space="preserve">Создание в Первомайском районе (исходя из прогнозируемой потребности) новых мест в общеобразовательных организациях» </w:t>
      </w:r>
      <w:r w:rsidR="000B31C7">
        <w:rPr>
          <w:rFonts w:ascii="Roboto" w:eastAsia="Times New Roman" w:hAnsi="Roboto"/>
          <w:b/>
          <w:bCs/>
          <w:color w:val="484848"/>
          <w:sz w:val="21"/>
          <w:szCs w:val="21"/>
        </w:rPr>
        <w:t>на 2016-2025 годы</w:t>
      </w:r>
      <w:r>
        <w:t>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AE4567" w:rsidRDefault="000B31C7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объектов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0B31C7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9478D5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C05EE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тсутствие финансирования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BD7D16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1C7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</w:t>
            </w:r>
            <w:proofErr w:type="gramStart"/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, занимающихся в одну смену, в общей численности ОО обучающихся по образовательным программам основного общего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B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0B31C7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Число созданных новых ученических мест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B76E3A" w:rsidRDefault="000B31C7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1C7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</w:t>
            </w:r>
            <w:proofErr w:type="gramStart"/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, занимающихся в одну смену, в общей численности ОО обучающихся по образовательным программам начального общего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1C7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Pr="000B31C7" w:rsidRDefault="000B31C7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1C7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</w:t>
            </w:r>
            <w:proofErr w:type="gramStart"/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, занимающихся в одну смену, в общей численности ОО обучающихся по образовательным программам среднего общего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1C7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Pr="000B31C7" w:rsidRDefault="000B31C7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1C7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мест в общеобразовательных организациях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9478D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C05EE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C7" w:rsidRDefault="000B31C7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0B31C7"/>
    <w:rsid w:val="001015DD"/>
    <w:rsid w:val="0026476E"/>
    <w:rsid w:val="0026573F"/>
    <w:rsid w:val="002A3400"/>
    <w:rsid w:val="002D3A18"/>
    <w:rsid w:val="00323FE1"/>
    <w:rsid w:val="00361CBE"/>
    <w:rsid w:val="003E20DE"/>
    <w:rsid w:val="00495667"/>
    <w:rsid w:val="005C6EBF"/>
    <w:rsid w:val="006C504F"/>
    <w:rsid w:val="006D7109"/>
    <w:rsid w:val="00757699"/>
    <w:rsid w:val="00773FD3"/>
    <w:rsid w:val="00857F14"/>
    <w:rsid w:val="00864A46"/>
    <w:rsid w:val="008C17D1"/>
    <w:rsid w:val="0093744D"/>
    <w:rsid w:val="009478D5"/>
    <w:rsid w:val="00980AD4"/>
    <w:rsid w:val="009E6818"/>
    <w:rsid w:val="00AF51DA"/>
    <w:rsid w:val="00B213BB"/>
    <w:rsid w:val="00B45D38"/>
    <w:rsid w:val="00B46760"/>
    <w:rsid w:val="00B76E3A"/>
    <w:rsid w:val="00C05EE4"/>
    <w:rsid w:val="00C6499B"/>
    <w:rsid w:val="00DA7A8F"/>
    <w:rsid w:val="00DC2F94"/>
    <w:rsid w:val="00DD63B7"/>
    <w:rsid w:val="00DE3514"/>
    <w:rsid w:val="00E72880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28</cp:revision>
  <cp:lastPrinted>2018-05-17T04:22:00Z</cp:lastPrinted>
  <dcterms:created xsi:type="dcterms:W3CDTF">2018-05-10T04:33:00Z</dcterms:created>
  <dcterms:modified xsi:type="dcterms:W3CDTF">2018-09-27T05:50:00Z</dcterms:modified>
</cp:coreProperties>
</file>