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ПЕРВОМАЙСКОГО РАЙОНА</w:t>
      </w: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D3E92" w:rsidRPr="00F40E3F" w:rsidRDefault="00AC7035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23.11.2022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№ </w:t>
      </w:r>
      <w:r w:rsidR="00160A8D" w:rsidRPr="00F40E3F">
        <w:rPr>
          <w:rFonts w:ascii="Arial" w:eastAsia="Times New Roman" w:hAnsi="Arial" w:cs="Arial"/>
          <w:sz w:val="24"/>
          <w:szCs w:val="24"/>
          <w:lang w:eastAsia="ru-RU"/>
        </w:rPr>
        <w:t>222</w:t>
      </w:r>
    </w:p>
    <w:p w:rsidR="00AD3E92" w:rsidRPr="00F40E3F" w:rsidRDefault="00AD3E92" w:rsidP="005B2B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с. Первомайское</w:t>
      </w: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от 29.10.2019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bookmarkEnd w:id="0"/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3BC9" w:rsidRPr="00F40E3F" w:rsidRDefault="00383BC9" w:rsidP="00383BC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нормативного правового акта,  </w:t>
      </w:r>
    </w:p>
    <w:p w:rsidR="00AD3E92" w:rsidRPr="00F40E3F" w:rsidRDefault="00AD3E92" w:rsidP="00AD3E92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D3E92" w:rsidRPr="00F40E3F" w:rsidRDefault="00AD3E92" w:rsidP="00AD3E92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приложение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AD3E92" w:rsidRPr="00F40E3F" w:rsidRDefault="00C40CD5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) в паспорте муниципальной программы раздел «Объем и источники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финансирования (с детализацией по </w:t>
      </w:r>
      <w:proofErr w:type="gramStart"/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годам  реализации</w:t>
      </w:r>
      <w:proofErr w:type="gramEnd"/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, тыс. рублей)»,  раздел «Объем и основные  направления расходования  средств (с детализацией по годам реализации, тыс. рублей)»</w:t>
      </w:r>
      <w:r w:rsidR="00AD3E92" w:rsidRPr="00F40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изложить в новой редакции, согласно приложению № </w:t>
      </w:r>
      <w:r w:rsidRPr="00F40E3F">
        <w:rPr>
          <w:rFonts w:ascii="Arial" w:eastAsia="Times New Roman" w:hAnsi="Arial" w:cs="Arial"/>
          <w:sz w:val="24"/>
          <w:szCs w:val="24"/>
          <w:lang w:eastAsia="ru-RU" w:bidi="ru-RU"/>
        </w:rPr>
        <w:t>1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 настоящему постановлению.</w:t>
      </w:r>
    </w:p>
    <w:p w:rsidR="00AD3E92" w:rsidRPr="00F40E3F" w:rsidRDefault="00C40CD5" w:rsidP="00AD3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 w:bidi="ru-RU"/>
        </w:rPr>
        <w:t>2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>) раздел 3 муниципальной программы «Перечень программных мероприятий» изложить в новой редакции, согласно п</w:t>
      </w:r>
      <w:r w:rsidR="00182A77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риложению № </w:t>
      </w:r>
      <w:r w:rsidRPr="00F40E3F">
        <w:rPr>
          <w:rFonts w:ascii="Arial" w:eastAsia="Times New Roman" w:hAnsi="Arial" w:cs="Arial"/>
          <w:sz w:val="24"/>
          <w:szCs w:val="24"/>
          <w:lang w:eastAsia="ru-RU" w:bidi="ru-RU"/>
        </w:rPr>
        <w:t>2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 настоящему постановлению.</w:t>
      </w:r>
    </w:p>
    <w:p w:rsidR="00AD3E92" w:rsidRPr="00F40E3F" w:rsidRDefault="00C40CD5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 w:bidi="ru-RU"/>
        </w:rPr>
        <w:t>3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) раздел 4 муниципальной программы «Обоснование ресурсного обеспечения муниципальной программы» изложить в новой редакции, согласно приложению № </w:t>
      </w:r>
      <w:r w:rsidRPr="00F40E3F">
        <w:rPr>
          <w:rFonts w:ascii="Arial" w:eastAsia="Times New Roman" w:hAnsi="Arial" w:cs="Arial"/>
          <w:sz w:val="24"/>
          <w:szCs w:val="24"/>
          <w:lang w:eastAsia="ru-RU" w:bidi="ru-RU"/>
        </w:rPr>
        <w:t>3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 настоящему постановлению.</w:t>
      </w:r>
    </w:p>
    <w:p w:rsidR="00AD3E92" w:rsidRPr="00F40E3F" w:rsidRDefault="00C40CD5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) в паспорте муниципальной подпрограммы 1 раздел «Объем и источники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финансирования (с детализацией по </w:t>
      </w:r>
      <w:proofErr w:type="gramStart"/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годам  реализации</w:t>
      </w:r>
      <w:proofErr w:type="gramEnd"/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, тыс. рублей)»,  раздел «Объем и основные  направления расходования  средств (с детализацией по годам реализации, тыс. рублей)»</w:t>
      </w:r>
      <w:r w:rsidR="00AD3E92" w:rsidRPr="00F40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изложить в новой редакции, согласно приложению </w:t>
      </w:r>
      <w:r w:rsidRPr="00F40E3F">
        <w:rPr>
          <w:rFonts w:ascii="Arial" w:eastAsia="Times New Roman" w:hAnsi="Arial" w:cs="Arial"/>
          <w:sz w:val="24"/>
          <w:szCs w:val="24"/>
          <w:lang w:eastAsia="ru-RU" w:bidi="ru-RU"/>
        </w:rPr>
        <w:t>4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 настоящему постановлению.</w:t>
      </w:r>
    </w:p>
    <w:p w:rsidR="00AD3E92" w:rsidRPr="00F40E3F" w:rsidRDefault="00C40CD5" w:rsidP="00AD3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>) раздел 3 муниципальной подпрограммы 1 «Перечень программных мероприятий» изложить в ново</w:t>
      </w:r>
      <w:r w:rsidR="00A767C0" w:rsidRPr="00F40E3F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й редакции, согласно приложению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>5 к настоящему постановлению.</w:t>
      </w:r>
    </w:p>
    <w:p w:rsidR="00AD3E92" w:rsidRPr="00F40E3F" w:rsidRDefault="00C40CD5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 w:bidi="ru-RU"/>
        </w:rPr>
        <w:t>6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 w:bidi="ru-RU"/>
        </w:rPr>
        <w:t>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AC7035" w:rsidRPr="00F40E3F" w:rsidRDefault="00AD3E92" w:rsidP="00AC70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F40E3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F40E3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proofErr w:type="spellStart"/>
        <w:r w:rsidRPr="00F40E3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pmr</w:t>
        </w:r>
        <w:proofErr w:type="spellEnd"/>
        <w:r w:rsidRPr="00F40E3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F40E3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F40E3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F40E3F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40E3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D3E92" w:rsidRPr="00F40E3F" w:rsidRDefault="00AD3E92" w:rsidP="00AC70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x-none"/>
        </w:rPr>
        <w:t>3. Настоящее постановление вступает в силу с даты его подписания.</w:t>
      </w:r>
    </w:p>
    <w:p w:rsidR="001F23C0" w:rsidRDefault="001F23C0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3F" w:rsidRDefault="00F40E3F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3F" w:rsidRDefault="00F40E3F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3F" w:rsidRPr="00F40E3F" w:rsidRDefault="00F40E3F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Глава Первомайского района                                                                             И.И. Сиберт</w:t>
      </w:r>
    </w:p>
    <w:p w:rsidR="00AC7035" w:rsidRPr="00F40E3F" w:rsidRDefault="00AC7035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3F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40E3F" w:rsidRDefault="00F40E3F" w:rsidP="00AC70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BF2DCC" w:rsidRPr="00F40E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C7035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AD3E92" w:rsidRPr="00F40E3F" w:rsidRDefault="00AD3E92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</w:t>
      </w:r>
    </w:p>
    <w:p w:rsidR="00AD3E92" w:rsidRPr="00F40E3F" w:rsidRDefault="00AC7035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от 23.11.2022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60A8D" w:rsidRPr="00F40E3F">
        <w:rPr>
          <w:rFonts w:ascii="Arial" w:eastAsia="Times New Roman" w:hAnsi="Arial" w:cs="Arial"/>
          <w:sz w:val="24"/>
          <w:szCs w:val="24"/>
          <w:lang w:eastAsia="ru-RU"/>
        </w:rPr>
        <w:t>222</w:t>
      </w: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tbl>
      <w:tblPr>
        <w:tblW w:w="5328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2"/>
        <w:gridCol w:w="1556"/>
        <w:gridCol w:w="938"/>
        <w:gridCol w:w="800"/>
        <w:gridCol w:w="870"/>
        <w:gridCol w:w="868"/>
        <w:gridCol w:w="722"/>
        <w:gridCol w:w="724"/>
        <w:gridCol w:w="1014"/>
        <w:gridCol w:w="1137"/>
      </w:tblGrid>
      <w:tr w:rsidR="00AD3E92" w:rsidRPr="00F40E3F" w:rsidTr="00AC7035">
        <w:trPr>
          <w:trHeight w:val="492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121132743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реализации, тыс. рублей)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6F68FC" w:rsidRPr="00F40E3F" w:rsidTr="00AC7035">
        <w:trPr>
          <w:trHeight w:val="749"/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331631,90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196783,5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68FC" w:rsidRPr="00F40E3F" w:rsidTr="00AC7035">
        <w:trPr>
          <w:trHeight w:val="328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77055,43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19274,7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68FC" w:rsidRPr="00F40E3F" w:rsidTr="00AC7035">
        <w:trPr>
          <w:trHeight w:val="246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17632,42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7950,2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4003,1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68FC" w:rsidRPr="00F40E3F" w:rsidTr="00AC7035">
        <w:trPr>
          <w:trHeight w:val="656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34191,94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20478,7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68FC" w:rsidRPr="00F40E3F" w:rsidTr="00AC7035">
        <w:trPr>
          <w:trHeight w:val="328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источникам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460511,7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bookmarkEnd w:id="1"/>
    </w:tbl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324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1534"/>
        <w:gridCol w:w="1116"/>
        <w:gridCol w:w="695"/>
        <w:gridCol w:w="699"/>
        <w:gridCol w:w="697"/>
        <w:gridCol w:w="835"/>
        <w:gridCol w:w="699"/>
        <w:gridCol w:w="1116"/>
        <w:gridCol w:w="1048"/>
      </w:tblGrid>
      <w:tr w:rsidR="00AD3E92" w:rsidRPr="00F40E3F" w:rsidTr="00AC7035">
        <w:trPr>
          <w:trHeight w:val="800"/>
          <w:jc w:val="center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основные 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направления расходования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(с детализацией по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годам реализации, тыс.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рублей)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направления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расходования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AD3E92" w:rsidRPr="00F40E3F" w:rsidTr="00AC7035">
        <w:trPr>
          <w:trHeight w:val="320"/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3E92" w:rsidRPr="00F40E3F" w:rsidTr="00AC7035">
        <w:trPr>
          <w:trHeight w:val="320"/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Научно-исследовательские и опытно-конструкторские работы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НИОКР)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8FC" w:rsidRPr="00F40E3F" w:rsidTr="00AC7035">
        <w:trPr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460511,7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D3E92" w:rsidRPr="00F40E3F" w:rsidRDefault="00AD3E92" w:rsidP="00AD3E92">
      <w:pPr>
        <w:tabs>
          <w:tab w:val="left" w:pos="24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D3E92" w:rsidRPr="00F40E3F" w:rsidSect="00AC7035"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AD3E92" w:rsidRPr="00F40E3F" w:rsidRDefault="00AC7035" w:rsidP="00F40E3F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BF2DCC" w:rsidRPr="00F40E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AD3E92" w:rsidRPr="00F40E3F" w:rsidRDefault="00AD3E92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</w:t>
      </w:r>
    </w:p>
    <w:p w:rsidR="00AD3E92" w:rsidRPr="00F40E3F" w:rsidRDefault="00AC7035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23.11.2022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60A8D" w:rsidRPr="00F40E3F">
        <w:rPr>
          <w:rFonts w:ascii="Arial" w:eastAsia="Times New Roman" w:hAnsi="Arial" w:cs="Arial"/>
          <w:sz w:val="24"/>
          <w:szCs w:val="24"/>
          <w:lang w:eastAsia="ru-RU"/>
        </w:rPr>
        <w:t>222</w:t>
      </w: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b/>
          <w:sz w:val="24"/>
          <w:szCs w:val="24"/>
          <w:lang w:eastAsia="ru-RU"/>
        </w:rPr>
        <w:t>3.Перечень программных мероприятий</w:t>
      </w: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108"/>
        <w:gridCol w:w="1433"/>
        <w:gridCol w:w="1194"/>
        <w:gridCol w:w="1078"/>
        <w:gridCol w:w="1450"/>
        <w:gridCol w:w="1124"/>
        <w:gridCol w:w="1450"/>
        <w:gridCol w:w="1453"/>
        <w:gridCol w:w="1800"/>
        <w:gridCol w:w="1797"/>
      </w:tblGrid>
      <w:tr w:rsidR="00050942" w:rsidRPr="00F40E3F" w:rsidTr="00AC7035">
        <w:trPr>
          <w:trHeight w:val="855"/>
          <w:jc w:val="center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2" w:name="_Hlk121132784"/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050942" w:rsidRPr="00F40E3F" w:rsidTr="00AC7035">
        <w:trPr>
          <w:trHeight w:val="300"/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458"/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458"/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Цель-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</w:t>
            </w:r>
            <w:proofErr w:type="gram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50942" w:rsidRPr="00F40E3F" w:rsidTr="00AC7035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F40E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50942" w:rsidRPr="00F40E3F" w:rsidTr="00AC7035">
        <w:trPr>
          <w:trHeight w:val="375"/>
          <w:jc w:val="center"/>
        </w:trPr>
        <w:tc>
          <w:tcPr>
            <w:tcW w:w="6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1. «Создание условий комплексного </w:t>
            </w:r>
            <w:proofErr w:type="gram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 сельских</w:t>
            </w:r>
            <w:proofErr w:type="gram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 Первомайского района».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6F68F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460511,7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3F7C9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331631,908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3F7C9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77055,</w:t>
            </w:r>
            <w:r w:rsidR="006F68FC"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6F68F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17632,42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6F68F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34191,94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</w:tr>
      <w:tr w:rsidR="00050942" w:rsidRPr="00F40E3F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6F68F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196783,5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3F7C9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19274,</w:t>
            </w:r>
            <w:r w:rsidR="006F68FC"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6F68F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6F68F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20478,7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3F7C9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3F7C9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3F7C9C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4003,1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450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942" w:rsidRPr="00F40E3F" w:rsidTr="00AC7035">
        <w:trPr>
          <w:trHeight w:val="450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D3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8FC" w:rsidRPr="00F40E3F" w:rsidTr="00AC7035">
        <w:trPr>
          <w:trHeight w:val="300"/>
          <w:jc w:val="center"/>
        </w:trPr>
        <w:tc>
          <w:tcPr>
            <w:tcW w:w="11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460511,7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331631,908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77055,43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17632,42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34191,94</w:t>
            </w:r>
          </w:p>
        </w:tc>
        <w:tc>
          <w:tcPr>
            <w:tcW w:w="123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68FC" w:rsidRPr="00F40E3F" w:rsidRDefault="006F68FC" w:rsidP="006F6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68FC" w:rsidRPr="00F40E3F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8FC" w:rsidRPr="00F40E3F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8FC" w:rsidRPr="00F40E3F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196783,5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19274,7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20478,7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8FC" w:rsidRPr="00F40E3F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4003,1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8FC" w:rsidRPr="00F40E3F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8FC" w:rsidRPr="00F40E3F" w:rsidTr="00AC7035">
        <w:trPr>
          <w:trHeight w:val="45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8FC" w:rsidRPr="00F40E3F" w:rsidTr="00AC7035">
        <w:trPr>
          <w:trHeight w:val="45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F40E3F" w:rsidRDefault="006F68FC" w:rsidP="006F6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2"/>
    </w:tbl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D3E92" w:rsidRPr="00F40E3F" w:rsidSect="00AC7035">
          <w:pgSz w:w="16840" w:h="11907" w:orient="landscape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D3E92" w:rsidRPr="00F40E3F" w:rsidRDefault="00AC7035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="00BF2DCC" w:rsidRPr="00F40E3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</w:t>
      </w:r>
    </w:p>
    <w:p w:rsidR="00AD3E92" w:rsidRPr="00F40E3F" w:rsidRDefault="00AD3E92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</w:t>
      </w:r>
    </w:p>
    <w:p w:rsidR="00AD3E92" w:rsidRPr="00F40E3F" w:rsidRDefault="00AC7035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23.11.2022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60A8D" w:rsidRPr="00F40E3F">
        <w:rPr>
          <w:rFonts w:ascii="Arial" w:eastAsia="Times New Roman" w:hAnsi="Arial" w:cs="Arial"/>
          <w:sz w:val="24"/>
          <w:szCs w:val="24"/>
          <w:lang w:eastAsia="ru-RU"/>
        </w:rPr>
        <w:t>222</w:t>
      </w: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4. Обоснование ресурсного обеспечения муниципальной программы</w:t>
      </w:r>
      <w:r w:rsidRPr="00F40E3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D3E92" w:rsidRPr="00F40E3F" w:rsidRDefault="00AD3E92" w:rsidP="003542F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Hlk121132820"/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На мероприятия программы предполагается направить средства из </w:t>
      </w:r>
      <w:r w:rsidR="00B11109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бюджета, областного бюджета и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>местного бюджета</w:t>
      </w:r>
      <w:r w:rsidR="00B11109" w:rsidRPr="00F40E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финансирования Программы 2020-2024 годы с прогнозом на 2025 и 2026 годы прогнозируется в размере </w:t>
      </w:r>
      <w:r w:rsidR="006F68FC" w:rsidRPr="00F40E3F">
        <w:rPr>
          <w:rFonts w:ascii="Arial" w:eastAsia="Times New Roman" w:hAnsi="Arial" w:cs="Arial"/>
          <w:sz w:val="24"/>
          <w:szCs w:val="24"/>
          <w:lang w:eastAsia="ru-RU"/>
        </w:rPr>
        <w:t>460511,7</w:t>
      </w:r>
      <w:r w:rsidR="00B11109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AC7035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>руб., в том числе:</w:t>
      </w: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AD3E92" w:rsidRPr="00F40E3F" w:rsidTr="00AC7035">
        <w:trPr>
          <w:trHeight w:val="30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F68FC" w:rsidRPr="00F40E3F" w:rsidTr="00AC7035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4003,1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17632,42</w:t>
            </w:r>
          </w:p>
        </w:tc>
      </w:tr>
      <w:tr w:rsidR="006F68FC" w:rsidRPr="00F40E3F" w:rsidTr="00AC7035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196783,5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331631,90</w:t>
            </w:r>
          </w:p>
        </w:tc>
      </w:tr>
      <w:tr w:rsidR="006F68FC" w:rsidRPr="00F40E3F" w:rsidTr="00AC7035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19274,7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77055,43</w:t>
            </w:r>
          </w:p>
        </w:tc>
      </w:tr>
      <w:tr w:rsidR="006F68FC" w:rsidRPr="00F40E3F" w:rsidTr="00AC7035">
        <w:trPr>
          <w:trHeight w:val="752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20478,7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34191,94</w:t>
            </w:r>
          </w:p>
        </w:tc>
      </w:tr>
      <w:tr w:rsidR="006F68FC" w:rsidRPr="00F40E3F" w:rsidTr="00AC7035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F40E3F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460511,7</w:t>
            </w:r>
          </w:p>
        </w:tc>
      </w:tr>
    </w:tbl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3"/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3F" w:rsidRDefault="00F40E3F" w:rsidP="00AD3E9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3F" w:rsidRDefault="00F40E3F" w:rsidP="00AD3E9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035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D3E92" w:rsidRPr="00F40E3F" w:rsidRDefault="00AC7035" w:rsidP="00F40E3F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BF2DCC" w:rsidRPr="00F40E3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</w:t>
      </w:r>
    </w:p>
    <w:p w:rsidR="00AD3E92" w:rsidRPr="00F40E3F" w:rsidRDefault="00AD3E92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</w:t>
      </w:r>
    </w:p>
    <w:p w:rsidR="00AD3E92" w:rsidRPr="00F40E3F" w:rsidRDefault="00AC7035" w:rsidP="00F40E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>23.11.2022</w:t>
      </w:r>
      <w:r w:rsidR="003B5C81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60A8D" w:rsidRPr="00F40E3F">
        <w:rPr>
          <w:rFonts w:ascii="Arial" w:eastAsia="Times New Roman" w:hAnsi="Arial" w:cs="Arial"/>
          <w:sz w:val="24"/>
          <w:szCs w:val="24"/>
          <w:lang w:eastAsia="ru-RU"/>
        </w:rPr>
        <w:t>222</w:t>
      </w: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328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2"/>
        <w:gridCol w:w="1556"/>
        <w:gridCol w:w="938"/>
        <w:gridCol w:w="800"/>
        <w:gridCol w:w="870"/>
        <w:gridCol w:w="868"/>
        <w:gridCol w:w="722"/>
        <w:gridCol w:w="724"/>
        <w:gridCol w:w="1014"/>
        <w:gridCol w:w="1137"/>
      </w:tblGrid>
      <w:tr w:rsidR="00AD3E92" w:rsidRPr="00F40E3F" w:rsidTr="00A9750F">
        <w:trPr>
          <w:trHeight w:val="492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реализации, тыс. рублей)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AD3E92" w:rsidRPr="00F40E3F" w:rsidTr="00A9750F">
        <w:trPr>
          <w:trHeight w:val="749"/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331631,90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196783,5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D3E92" w:rsidRPr="00F40E3F" w:rsidTr="00A9750F">
        <w:trPr>
          <w:trHeight w:val="328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77055,</w:t>
            </w:r>
            <w:r w:rsidR="00766F49"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19274,</w:t>
            </w:r>
            <w:r w:rsidR="00766F49"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D3E92" w:rsidRPr="00F40E3F" w:rsidTr="00A9750F">
        <w:trPr>
          <w:trHeight w:val="246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17632,42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7950,2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4003,1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D3E92" w:rsidRPr="00F40E3F" w:rsidTr="00A9750F">
        <w:trPr>
          <w:trHeight w:val="656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34191,94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20478,7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D3E92" w:rsidRPr="00F40E3F" w:rsidTr="00A9750F">
        <w:trPr>
          <w:trHeight w:val="328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источникам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</w:t>
            </w:r>
            <w:r w:rsidR="00766F49"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0511,7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F40E3F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324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1534"/>
        <w:gridCol w:w="1116"/>
        <w:gridCol w:w="695"/>
        <w:gridCol w:w="699"/>
        <w:gridCol w:w="697"/>
        <w:gridCol w:w="835"/>
        <w:gridCol w:w="699"/>
        <w:gridCol w:w="1116"/>
        <w:gridCol w:w="1048"/>
      </w:tblGrid>
      <w:tr w:rsidR="00050942" w:rsidRPr="00F40E3F" w:rsidTr="00A9750F">
        <w:trPr>
          <w:trHeight w:val="800"/>
          <w:jc w:val="center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основные 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направления расходования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(с детализацией по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годам реализации, тыс.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рублей)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  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направления 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расходования      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050942" w:rsidRPr="00F40E3F" w:rsidTr="00A9750F">
        <w:trPr>
          <w:trHeight w:val="320"/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942" w:rsidRPr="00F40E3F" w:rsidTr="00A9750F">
        <w:trPr>
          <w:trHeight w:val="320"/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Научно-исследовательские и опытно-конструкторские работы</w:t>
            </w: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НИОКР)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0942" w:rsidRPr="00F40E3F" w:rsidTr="00A9750F">
        <w:trPr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C0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C0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C0" w:rsidRPr="00F40E3F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460511,7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C0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C0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F40E3F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F40E3F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AD3E92" w:rsidRPr="00F40E3F" w:rsidRDefault="00AD3E92" w:rsidP="00A975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D3E92" w:rsidRPr="00F40E3F" w:rsidSect="003B5C81"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D3E92" w:rsidRPr="00F40E3F" w:rsidRDefault="00A9750F" w:rsidP="00A9750F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BF2DCC" w:rsidRPr="00F40E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</w:t>
      </w:r>
    </w:p>
    <w:p w:rsidR="00AD3E92" w:rsidRPr="00F40E3F" w:rsidRDefault="00A9750F" w:rsidP="00A9750F">
      <w:pPr>
        <w:overflowPunct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 о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23.11.2022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60A8D" w:rsidRPr="00F40E3F">
        <w:rPr>
          <w:rFonts w:ascii="Arial" w:eastAsia="Times New Roman" w:hAnsi="Arial" w:cs="Arial"/>
          <w:sz w:val="24"/>
          <w:szCs w:val="24"/>
          <w:lang w:eastAsia="ru-RU"/>
        </w:rPr>
        <w:t>222</w:t>
      </w: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numPr>
          <w:ilvl w:val="0"/>
          <w:numId w:val="49"/>
        </w:num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программных мероприятий</w:t>
      </w: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7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134"/>
        <w:gridCol w:w="1559"/>
        <w:gridCol w:w="1134"/>
        <w:gridCol w:w="1559"/>
        <w:gridCol w:w="1560"/>
        <w:gridCol w:w="1842"/>
        <w:gridCol w:w="1560"/>
      </w:tblGrid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946" w:type="dxa"/>
            <w:gridSpan w:val="5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458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 (по согласованию)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Внебюджет</w:t>
            </w:r>
            <w:proofErr w:type="spellEnd"/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2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36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Цель- Повышение качества жизни сельского населения, создание условий развития сельских </w:t>
            </w:r>
            <w:proofErr w:type="gramStart"/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территорий  Первомайского</w:t>
            </w:r>
            <w:proofErr w:type="gramEnd"/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.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E25BAF" w:rsidRPr="00F40E3F" w:rsidTr="00A9750F">
        <w:trPr>
          <w:trHeight w:val="525"/>
          <w:jc w:val="center"/>
        </w:trPr>
        <w:tc>
          <w:tcPr>
            <w:tcW w:w="198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1.Основное мероприятие.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59050,71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29977,358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11168,0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3839,07</w:t>
            </w:r>
          </w:p>
        </w:tc>
        <w:tc>
          <w:tcPr>
            <w:tcW w:w="156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14066,28</w:t>
            </w:r>
          </w:p>
        </w:tc>
        <w:tc>
          <w:tcPr>
            <w:tcW w:w="1842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1343,4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граждан, воспользовавшихся мероприятиями, направленными на жилищное строительство на сельских территория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х и повышение уровня благоустройства домовладений, человек</w:t>
            </w:r>
          </w:p>
        </w:tc>
      </w:tr>
      <w:tr w:rsidR="00E25BAF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559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15120,00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2960,40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6866,90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756,00</w:t>
            </w:r>
          </w:p>
        </w:tc>
        <w:tc>
          <w:tcPr>
            <w:tcW w:w="156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4536,70</w:t>
            </w:r>
          </w:p>
        </w:tc>
        <w:tc>
          <w:tcPr>
            <w:tcW w:w="1842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BAF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17357,95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10375,90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1402,70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1528,47</w:t>
            </w:r>
          </w:p>
        </w:tc>
        <w:tc>
          <w:tcPr>
            <w:tcW w:w="156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4050,88</w:t>
            </w:r>
          </w:p>
        </w:tc>
        <w:tc>
          <w:tcPr>
            <w:tcW w:w="1842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BAF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26572,8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16641,058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2898,4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1554,6</w:t>
            </w:r>
          </w:p>
        </w:tc>
        <w:tc>
          <w:tcPr>
            <w:tcW w:w="156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5478,7</w:t>
            </w:r>
          </w:p>
        </w:tc>
        <w:tc>
          <w:tcPr>
            <w:tcW w:w="1842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446,40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BAF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BAF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BAF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BAF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F40E3F" w:rsidRDefault="00E25BA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562B91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20743,58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562B91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3998,758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562B91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10364,217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562B91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1116,785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5263,82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516,00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15120,00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2960,40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6866,90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756,00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4536,70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396,00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2423,82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478,90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1096,60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121,20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727,12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51032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3199,76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51032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559,458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51032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2400,717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51032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239,585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Мероприятие 2. Оказание финансовой поддержки при исполнении расходных обязательств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562B91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730,96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562B91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730,96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562B91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D3E92"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Публичный </w:t>
            </w:r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t>технологический  и</w:t>
            </w:r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 xml:space="preserve"> ценовой аудит, подготовка обосновани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536,26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536,26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51032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51032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194,7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51032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</w:t>
            </w:r>
            <w:r w:rsidR="00AD3E92" w:rsidRPr="00F40E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6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3.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66527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37576,17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25978,60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803,80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862C98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1991,31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862C98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8802,46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823,40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Объем ввода жилых помещений (жилых домов</w:t>
            </w:r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t>) ,</w:t>
            </w:r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 xml:space="preserve"> кв. метров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14397,87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9897,00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306,10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871,01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3323,76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562B91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23178,3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16081,60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497,70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862C98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1120,3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862C98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5478,7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445,40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38E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1.</w:t>
            </w:r>
          </w:p>
        </w:tc>
        <w:tc>
          <w:tcPr>
            <w:tcW w:w="1276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59050,71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29977,358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11168,0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3839,07</w:t>
            </w:r>
          </w:p>
        </w:tc>
        <w:tc>
          <w:tcPr>
            <w:tcW w:w="1560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14066,28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038E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15120,00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2960,40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6866,90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756,00</w:t>
            </w:r>
          </w:p>
        </w:tc>
        <w:tc>
          <w:tcPr>
            <w:tcW w:w="1560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4536,70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038E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17357,95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10375,90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1402,70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1528,47</w:t>
            </w:r>
          </w:p>
        </w:tc>
        <w:tc>
          <w:tcPr>
            <w:tcW w:w="1560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4050,88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038E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26572,8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16641,058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2898,4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1554,6</w:t>
            </w:r>
          </w:p>
        </w:tc>
        <w:tc>
          <w:tcPr>
            <w:tcW w:w="1560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5478,7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038E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038E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038E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038E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F40E3F" w:rsidRDefault="00FB038E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144621,73</w:t>
            </w:r>
          </w:p>
        </w:tc>
        <w:tc>
          <w:tcPr>
            <w:tcW w:w="1559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113233,90</w:t>
            </w:r>
          </w:p>
        </w:tc>
        <w:tc>
          <w:tcPr>
            <w:tcW w:w="1134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29600,93</w:t>
            </w:r>
          </w:p>
        </w:tc>
        <w:tc>
          <w:tcPr>
            <w:tcW w:w="1559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1786,90</w:t>
            </w:r>
          </w:p>
        </w:tc>
        <w:tc>
          <w:tcPr>
            <w:tcW w:w="1560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40,11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Ввод в действие распределительных газовых сетей, км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89633,30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73339,80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15021,40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1272,10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11,32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51751,83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39894,10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11375,30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482,43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28,79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3236,6</w:t>
            </w:r>
          </w:p>
        </w:tc>
        <w:tc>
          <w:tcPr>
            <w:tcW w:w="1559" w:type="dxa"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3204,23</w:t>
            </w:r>
          </w:p>
        </w:tc>
        <w:tc>
          <w:tcPr>
            <w:tcW w:w="1559" w:type="dxa"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32,371</w:t>
            </w:r>
          </w:p>
        </w:tc>
        <w:tc>
          <w:tcPr>
            <w:tcW w:w="1560" w:type="dxa"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954DEA" w:rsidRPr="00F40E3F" w:rsidRDefault="00954DEA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Мероприятие 1.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138127,89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113233,90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23192,50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1701,49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55,24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Ввод в </w:t>
            </w:r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t>действие  распределительных</w:t>
            </w:r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 xml:space="preserve"> газовых сетей, км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Газоснабжение с. Первомайского </w:t>
            </w:r>
            <w:proofErr w:type="spellStart"/>
            <w:r w:rsidRPr="00F40E3F">
              <w:rPr>
                <w:rFonts w:ascii="Arial" w:hAnsi="Arial" w:cs="Arial"/>
                <w:sz w:val="24"/>
                <w:szCs w:val="24"/>
              </w:rPr>
              <w:t>Первомайского</w:t>
            </w:r>
            <w:proofErr w:type="spellEnd"/>
            <w:r w:rsidRPr="00F40E3F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89633,30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73339,80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15021,40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1272,10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11,32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48494,59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39894,10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8171,10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429,39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43,92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06DDC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6493,84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06DDC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6408,43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F06DDC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85,411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Разработка ПСД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Сеть газопотребления </w:t>
            </w:r>
            <w:proofErr w:type="spellStart"/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t>мкр.Зелёный</w:t>
            </w:r>
            <w:proofErr w:type="spellEnd"/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 xml:space="preserve"> с. Первомайское Первомайского района Томской области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3257,24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3204,20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53,04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33D54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3236,6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33D54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3204,23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33D54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32</w:t>
            </w:r>
            <w:r w:rsidR="00AD3E92" w:rsidRPr="00F40E3F">
              <w:rPr>
                <w:rFonts w:ascii="Arial" w:hAnsi="Arial" w:cs="Arial"/>
                <w:sz w:val="24"/>
                <w:szCs w:val="24"/>
              </w:rPr>
              <w:t>,</w:t>
            </w:r>
            <w:r w:rsidRPr="00F40E3F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 по задаче 2.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06DDC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144621,73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113233,90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29600,9</w:t>
            </w:r>
            <w:r w:rsidR="007D055F"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F06DDC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1786,90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89633,30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73339,80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15021,40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1272,10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51751,83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39894,10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11375,30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482,43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06DDC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3236,6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06DDC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3204,23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F06DDC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32,371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Ввод в действие локальных водопроводов, км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Ввод в действие локальных водопроводов, км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Ввод в действие локальных водопроводов, км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Строительство водопровода по </w:t>
            </w:r>
            <w:proofErr w:type="spellStart"/>
            <w:r w:rsidRPr="00F40E3F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F40E3F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F40E3F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F40E3F">
              <w:rPr>
                <w:rFonts w:ascii="Arial" w:hAnsi="Arial" w:cs="Arial"/>
                <w:sz w:val="24"/>
                <w:szCs w:val="24"/>
              </w:rPr>
              <w:t xml:space="preserve"> Первомайского района Томской области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3.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Мощность объекта: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протяженность наружных сетей электроснабжения, м</w:t>
            </w:r>
          </w:p>
        </w:tc>
      </w:tr>
      <w:tr w:rsidR="00050942" w:rsidRPr="00F40E3F" w:rsidTr="00A9750F">
        <w:trPr>
          <w:trHeight w:val="2820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F40E3F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F40E3F">
              <w:rPr>
                <w:rFonts w:ascii="Arial" w:hAnsi="Arial" w:cs="Arial"/>
                <w:sz w:val="24"/>
                <w:szCs w:val="24"/>
              </w:rPr>
              <w:t xml:space="preserve">.  Сети </w:t>
            </w:r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t>электроснабжения(</w:t>
            </w:r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>второй этап)».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Мощность объекта: протяженность внутриквартальных </w:t>
            </w:r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проездов,  м</w:t>
            </w:r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Реализация проекта комплексного обустройства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площадки под компактную жилищную застройку в микрорайоне «Молодежный» </w:t>
            </w:r>
            <w:proofErr w:type="spellStart"/>
            <w:r w:rsidRPr="00F40E3F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F40E3F">
              <w:rPr>
                <w:rFonts w:ascii="Arial" w:hAnsi="Arial" w:cs="Arial"/>
                <w:sz w:val="24"/>
                <w:szCs w:val="24"/>
              </w:rPr>
              <w:t>. Раздел внутриквартальные проезды».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Мощность </w:t>
            </w:r>
            <w:proofErr w:type="spellStart"/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t>объекта:протяженность</w:t>
            </w:r>
            <w:proofErr w:type="spellEnd"/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 xml:space="preserve"> сетей электроснабжения ,  км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Реализация проекта комплексного обустройства площадки под компактную жилищную застройку в микрорайоне "Зеленый" с. </w:t>
            </w:r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t>Первомайское.(</w:t>
            </w:r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>сети электроснабжения)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Мощность объекта: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эксплуатационная длина внутриквар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тальных проездов,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Реализация проекта комплексного обустройства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площадки под компактную жилищную застройку в микрорайоне "Зеленый" с. Первомайское.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Мощность объекта: эксплуатационная длина водопровода, км.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4.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458"/>
          <w:jc w:val="center"/>
        </w:trPr>
        <w:tc>
          <w:tcPr>
            <w:tcW w:w="15163" w:type="dxa"/>
            <w:gridSpan w:val="10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Задача 5.  Реализация проектов по благоустройству сельских территорий</w:t>
            </w:r>
          </w:p>
        </w:tc>
      </w:tr>
      <w:tr w:rsidR="00050942" w:rsidRPr="00F40E3F" w:rsidTr="00A9750F">
        <w:trPr>
          <w:trHeight w:val="458"/>
          <w:jc w:val="center"/>
        </w:trPr>
        <w:tc>
          <w:tcPr>
            <w:tcW w:w="15163" w:type="dxa"/>
            <w:gridSpan w:val="10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458"/>
          <w:jc w:val="center"/>
        </w:trPr>
        <w:tc>
          <w:tcPr>
            <w:tcW w:w="15163" w:type="dxa"/>
            <w:gridSpan w:val="10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Основное мероприятие 1. Реализация проектов по благоустройству сельских территорий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18071,54</w:t>
            </w:r>
          </w:p>
        </w:tc>
        <w:tc>
          <w:tcPr>
            <w:tcW w:w="1559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8278,15</w:t>
            </w:r>
          </w:p>
        </w:tc>
        <w:tc>
          <w:tcPr>
            <w:tcW w:w="1134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1357,59</w:t>
            </w:r>
          </w:p>
        </w:tc>
        <w:tc>
          <w:tcPr>
            <w:tcW w:w="1559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3310,14</w:t>
            </w:r>
          </w:p>
        </w:tc>
        <w:tc>
          <w:tcPr>
            <w:tcW w:w="1560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5125,66</w:t>
            </w:r>
          </w:p>
        </w:tc>
        <w:tc>
          <w:tcPr>
            <w:tcW w:w="1842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13544,44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6338,15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1297,59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1354,44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4554,26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2857,10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1940,00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285,70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571,40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1559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1670,0</w:t>
            </w:r>
          </w:p>
        </w:tc>
        <w:tc>
          <w:tcPr>
            <w:tcW w:w="1560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7D055F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2852,90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1420,75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290,99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285,29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855,87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Количество реализованных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проектов, единиц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Обустройство </w:t>
            </w:r>
            <w:proofErr w:type="spellStart"/>
            <w:r w:rsidR="00A9750F" w:rsidRPr="00F40E3F">
              <w:rPr>
                <w:rFonts w:ascii="Arial" w:hAnsi="Arial" w:cs="Arial"/>
                <w:sz w:val="24"/>
                <w:szCs w:val="24"/>
              </w:rPr>
              <w:t>волейбольно</w:t>
            </w:r>
            <w:proofErr w:type="spellEnd"/>
            <w:r w:rsidRPr="00F40E3F">
              <w:rPr>
                <w:rFonts w:ascii="Arial" w:hAnsi="Arial" w:cs="Arial"/>
                <w:sz w:val="24"/>
                <w:szCs w:val="24"/>
              </w:rPr>
              <w:t>-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баскетбольной площадки (с.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Первомайское Первомайского района Томской области)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2852,90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1420,75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290,99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285,29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855,87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2.    Обустройство «Сквер Памяти» по адресу: Томская область, Первомайский район, с.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Первомайское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3333,30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1645,60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336,40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333,33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1017,97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3333,30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1645,60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336,40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333,33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1017,97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Мероприятие 3.     Обустройство «Арбата» по адресу: Томская область,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Первомайский район, с.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Первомайское, ул. Коммунистическая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3405,03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1645,00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337,00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340,50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1082,53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3405,03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1645,00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340,50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1082,53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1670,0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3953,21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1626,8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333,2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395,32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1597,89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Обустройство пешеходных дорожек общего пользования с.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Первомайское, Томской области в границах улиц: ул.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Ленинская, ул.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Советская, пер.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Кузнечный, пер.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Первомайский.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3953,21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1626,8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333,2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395,32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1597,89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2857,10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1940,00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285,70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571,40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Обустройство стадиона и ограждения по адресу: Томская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Первомайский </w:t>
            </w:r>
            <w:proofErr w:type="gramStart"/>
            <w:r w:rsidRPr="00F40E3F">
              <w:rPr>
                <w:rFonts w:ascii="Arial" w:hAnsi="Arial" w:cs="Arial"/>
                <w:sz w:val="24"/>
                <w:szCs w:val="24"/>
              </w:rPr>
              <w:t>район,  с.</w:t>
            </w:r>
            <w:proofErr w:type="gramEnd"/>
            <w:r w:rsidRPr="00F40E3F">
              <w:rPr>
                <w:rFonts w:ascii="Arial" w:hAnsi="Arial" w:cs="Arial"/>
                <w:sz w:val="24"/>
                <w:szCs w:val="24"/>
              </w:rPr>
              <w:t xml:space="preserve"> Ежи, ул. Школьная, ул. Дорожная.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2857,10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1940,00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285,70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571,40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5.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18071,54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8278,15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1357,59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3310,14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5125,66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13544,44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6338,15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1297,59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1354,44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4554,26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2857,10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1940,00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285,70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571,40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7D055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7D055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1670,0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Задача 6. Реализация проектов комплексного развития сельских территорий.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Основное мероприятие 1. Современный облик сельских территорий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района, Муниципальное казенное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учреждение Управление образования Администрации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3F6E7A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238767,</w:t>
            </w:r>
            <w:r w:rsidR="00B51000"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243CD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180142,5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34928,9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3F6E7A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8696,31</w:t>
            </w:r>
          </w:p>
        </w:tc>
        <w:tc>
          <w:tcPr>
            <w:tcW w:w="1560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15000,00</w:t>
            </w:r>
          </w:p>
        </w:tc>
        <w:tc>
          <w:tcPr>
            <w:tcW w:w="1842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140,00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Количество созданных рабочих мест (заполненных штатных единиц) в период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реализации. (Единица)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3F6E7A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213007,81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243CD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180142,5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243CD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13172,1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3F6E7A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4693,21</w:t>
            </w:r>
          </w:p>
        </w:tc>
        <w:tc>
          <w:tcPr>
            <w:tcW w:w="1560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842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25759,9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21756,8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4003,1</w:t>
            </w:r>
          </w:p>
        </w:tc>
        <w:tc>
          <w:tcPr>
            <w:tcW w:w="1560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F40E3F" w:rsidRDefault="00CA3CA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5A01E9" w:rsidRPr="00F40E3F" w:rsidRDefault="005A01E9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Мероприятие 1. Строительство </w:t>
            </w:r>
            <w:proofErr w:type="spellStart"/>
            <w:r w:rsidRPr="00F40E3F">
              <w:rPr>
                <w:rFonts w:ascii="Arial" w:hAnsi="Arial" w:cs="Arial"/>
                <w:sz w:val="24"/>
                <w:szCs w:val="24"/>
              </w:rPr>
              <w:t>блочно</w:t>
            </w:r>
            <w:proofErr w:type="spellEnd"/>
            <w:r w:rsidRPr="00F40E3F">
              <w:rPr>
                <w:rFonts w:ascii="Arial" w:hAnsi="Arial" w:cs="Arial"/>
                <w:sz w:val="24"/>
                <w:szCs w:val="24"/>
              </w:rPr>
              <w:t>-модульной котельной в п.</w:t>
            </w:r>
            <w:r w:rsidR="00A9750F" w:rsidRPr="00F40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E3F">
              <w:rPr>
                <w:rFonts w:ascii="Arial" w:hAnsi="Arial" w:cs="Arial"/>
                <w:sz w:val="24"/>
                <w:szCs w:val="24"/>
              </w:rPr>
              <w:t>Улу-Юл, Первомайского района, Томской области. (п. Улу-Юл, ул. Комарова, 32А)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A01E9" w:rsidRPr="00F40E3F" w:rsidRDefault="005A01E9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5A01E9" w:rsidRPr="00F40E3F" w:rsidRDefault="005A01E9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5A01E9" w:rsidRPr="00F40E3F" w:rsidRDefault="004B3A27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142025,7</w:t>
            </w:r>
          </w:p>
        </w:tc>
        <w:tc>
          <w:tcPr>
            <w:tcW w:w="1559" w:type="dxa"/>
            <w:vAlign w:val="center"/>
            <w:hideMark/>
          </w:tcPr>
          <w:p w:rsidR="005A01E9" w:rsidRPr="00F40E3F" w:rsidRDefault="005A01E9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107220,7</w:t>
            </w:r>
          </w:p>
        </w:tc>
        <w:tc>
          <w:tcPr>
            <w:tcW w:w="1134" w:type="dxa"/>
            <w:vAlign w:val="center"/>
            <w:hideMark/>
          </w:tcPr>
          <w:p w:rsidR="005A01E9" w:rsidRPr="00F40E3F" w:rsidRDefault="001F41D2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25073,0</w:t>
            </w:r>
          </w:p>
        </w:tc>
        <w:tc>
          <w:tcPr>
            <w:tcW w:w="1559" w:type="dxa"/>
            <w:vAlign w:val="center"/>
            <w:hideMark/>
          </w:tcPr>
          <w:p w:rsidR="005A01E9" w:rsidRPr="00F40E3F" w:rsidRDefault="00F97340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4732</w:t>
            </w:r>
          </w:p>
        </w:tc>
        <w:tc>
          <w:tcPr>
            <w:tcW w:w="1560" w:type="dxa"/>
            <w:vAlign w:val="center"/>
            <w:hideMark/>
          </w:tcPr>
          <w:p w:rsidR="005A01E9" w:rsidRPr="00F40E3F" w:rsidRDefault="005A01E9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842" w:type="dxa"/>
            <w:vAlign w:val="center"/>
            <w:hideMark/>
          </w:tcPr>
          <w:p w:rsidR="005A01E9" w:rsidRPr="00F40E3F" w:rsidRDefault="005A01E9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4,00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A01E9" w:rsidRPr="00F40E3F" w:rsidRDefault="005A01E9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Мегаватт, тысяч киловатт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4B3A27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116265,8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9E642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107220,7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9E642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3316,2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F9734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728,9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1F41D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25759,9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1F41D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21756,8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1F41D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4003,1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Мероприятие 2. Капитальный ремонт здания МБОУ "Ореховская СОШ", расположенная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по адресу: Томская область, Первомайский район, п. Орехово, ул. Ленина, 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казенное учреждение Управление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образования Администрации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70549,4</w:t>
            </w:r>
          </w:p>
        </w:tc>
        <w:tc>
          <w:tcPr>
            <w:tcW w:w="1559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58560,7</w:t>
            </w:r>
          </w:p>
        </w:tc>
        <w:tc>
          <w:tcPr>
            <w:tcW w:w="1134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1811,2</w:t>
            </w:r>
          </w:p>
        </w:tc>
        <w:tc>
          <w:tcPr>
            <w:tcW w:w="1559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3177,5</w:t>
            </w:r>
          </w:p>
        </w:tc>
        <w:tc>
          <w:tcPr>
            <w:tcW w:w="1560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7000,00</w:t>
            </w:r>
          </w:p>
        </w:tc>
        <w:tc>
          <w:tcPr>
            <w:tcW w:w="1842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sz w:val="24"/>
                <w:szCs w:val="24"/>
              </w:rPr>
              <w:t>205,00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мест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DC387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70549,4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5A01E9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58560,7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5A01E9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1811,2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5A01E9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3177,5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205,00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3. Капитальный ремонт кровли МБОУ "Ореховская СОШ" по адресу: Томская область, Первомайский р-н, п. Орехово, ул. Ленина, 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18584,6</w:t>
            </w:r>
          </w:p>
        </w:tc>
        <w:tc>
          <w:tcPr>
            <w:tcW w:w="1559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14361,1</w:t>
            </w:r>
          </w:p>
        </w:tc>
        <w:tc>
          <w:tcPr>
            <w:tcW w:w="1134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444,3</w:t>
            </w:r>
          </w:p>
        </w:tc>
        <w:tc>
          <w:tcPr>
            <w:tcW w:w="1559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779,2</w:t>
            </w:r>
          </w:p>
        </w:tc>
        <w:tc>
          <w:tcPr>
            <w:tcW w:w="1560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842" w:type="dxa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205,00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C3873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Количество мест</w:t>
            </w: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DC387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18584,6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14361,1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444,3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DC387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779,2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205,00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42"/>
          <w:jc w:val="center"/>
        </w:trPr>
        <w:tc>
          <w:tcPr>
            <w:tcW w:w="1980" w:type="dxa"/>
            <w:vMerge w:val="restart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Мероприятие 4. </w:t>
            </w:r>
            <w:r w:rsidR="00272BC3" w:rsidRPr="00F40E3F">
              <w:rPr>
                <w:rFonts w:ascii="Arial" w:hAnsi="Arial" w:cs="Arial"/>
                <w:sz w:val="24"/>
                <w:szCs w:val="24"/>
              </w:rPr>
              <w:t xml:space="preserve">Обеспечение средствами обучения и воспитания, столовым оборудованием муниципальных </w:t>
            </w:r>
            <w:r w:rsidR="00272BC3" w:rsidRPr="00F40E3F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559" w:type="dxa"/>
            <w:vMerge w:val="restart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Управление образования Администр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ации Первомайского района</w:t>
            </w: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5005,005</w:t>
            </w:r>
          </w:p>
        </w:tc>
        <w:tc>
          <w:tcPr>
            <w:tcW w:w="1559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559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5,005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205,00</w:t>
            </w:r>
          </w:p>
        </w:tc>
        <w:tc>
          <w:tcPr>
            <w:tcW w:w="1560" w:type="dxa"/>
            <w:vMerge w:val="restart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5005,005</w:t>
            </w:r>
          </w:p>
        </w:tc>
        <w:tc>
          <w:tcPr>
            <w:tcW w:w="1559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559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5,005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205,00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 xml:space="preserve">Прогнозный </w:t>
            </w:r>
            <w:r w:rsidRPr="00F40E3F">
              <w:rPr>
                <w:rFonts w:ascii="Arial" w:hAnsi="Arial" w:cs="Arial"/>
                <w:sz w:val="24"/>
                <w:szCs w:val="24"/>
              </w:rPr>
              <w:lastRenderedPageBreak/>
              <w:t>период 2025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42"/>
          <w:jc w:val="center"/>
        </w:trPr>
        <w:tc>
          <w:tcPr>
            <w:tcW w:w="1980" w:type="dxa"/>
            <w:vMerge w:val="restart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Мероприятие 5.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276" w:type="dxa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2602,6026</w:t>
            </w:r>
          </w:p>
        </w:tc>
        <w:tc>
          <w:tcPr>
            <w:tcW w:w="1559" w:type="dxa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1559" w:type="dxa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2,6026</w:t>
            </w:r>
          </w:p>
        </w:tc>
        <w:tc>
          <w:tcPr>
            <w:tcW w:w="1560" w:type="dxa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205,00</w:t>
            </w:r>
          </w:p>
        </w:tc>
        <w:tc>
          <w:tcPr>
            <w:tcW w:w="1560" w:type="dxa"/>
            <w:vMerge w:val="restart"/>
            <w:vAlign w:val="center"/>
          </w:tcPr>
          <w:p w:rsidR="0039160F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45FCB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2602,6026</w:t>
            </w:r>
          </w:p>
        </w:tc>
        <w:tc>
          <w:tcPr>
            <w:tcW w:w="1559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1559" w:type="dxa"/>
            <w:vAlign w:val="center"/>
          </w:tcPr>
          <w:p w:rsidR="00A45FCB" w:rsidRPr="00F40E3F" w:rsidRDefault="0039160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2,6026</w:t>
            </w:r>
          </w:p>
        </w:tc>
        <w:tc>
          <w:tcPr>
            <w:tcW w:w="1560" w:type="dxa"/>
            <w:vAlign w:val="center"/>
          </w:tcPr>
          <w:p w:rsidR="00A45FCB" w:rsidRPr="00F40E3F" w:rsidRDefault="00272BC3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205,00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F40E3F" w:rsidRDefault="00A45FCB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000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 по задаче 6.</w:t>
            </w:r>
          </w:p>
        </w:tc>
        <w:tc>
          <w:tcPr>
            <w:tcW w:w="1276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238767,71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180142,5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34928,9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8696,31</w:t>
            </w:r>
          </w:p>
        </w:tc>
        <w:tc>
          <w:tcPr>
            <w:tcW w:w="1560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15000,00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000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000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000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213007,81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180142,5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13172,1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4693,21</w:t>
            </w:r>
          </w:p>
        </w:tc>
        <w:tc>
          <w:tcPr>
            <w:tcW w:w="1560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000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25759,9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21756,8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4003,1</w:t>
            </w:r>
          </w:p>
        </w:tc>
        <w:tc>
          <w:tcPr>
            <w:tcW w:w="1560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000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000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1000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F40E3F" w:rsidRDefault="00B51000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vAlign w:val="center"/>
            <w:hideMark/>
          </w:tcPr>
          <w:p w:rsidR="00AD3E92" w:rsidRPr="00F40E3F" w:rsidRDefault="009E67BE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7C47D9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460511,7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F66DF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331631,</w:t>
            </w:r>
            <w:r w:rsidR="007C47D9"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66DF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C243CD"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7055,</w:t>
            </w:r>
            <w:r w:rsidR="007C47D9"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7C47D9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17632,42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7C47D9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34191,94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118297,74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82638,35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23185,89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3382,54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9090,96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71966,88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52210,00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12838,00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2296,60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4622,28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244486,8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C243CD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196783,5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C243CD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19274,7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E25BA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7950,2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C243CD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20478,7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66DFF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25759,9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F66DFF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21756,8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CA3CAB" w:rsidP="00A9750F">
            <w:pPr>
              <w:tabs>
                <w:tab w:val="center" w:pos="67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4003,1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42" w:rsidRPr="00F40E3F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E3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F40E3F" w:rsidRDefault="00AD3E92" w:rsidP="00A97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AD3E92" w:rsidRPr="00F40E3F" w:rsidSect="00A9750F">
          <w:pgSz w:w="16840" w:h="11907" w:orient="landscape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D3E92" w:rsidRPr="00F40E3F" w:rsidRDefault="00A9750F" w:rsidP="00A975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BF2DCC" w:rsidRPr="00F40E3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AD3E92" w:rsidRPr="00F40E3F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</w:t>
      </w:r>
    </w:p>
    <w:p w:rsidR="00AD3E92" w:rsidRPr="00F40E3F" w:rsidRDefault="00A9750F" w:rsidP="00A975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F40E3F">
        <w:rPr>
          <w:rFonts w:ascii="Arial" w:eastAsia="Times New Roman" w:hAnsi="Arial" w:cs="Arial"/>
          <w:sz w:val="24"/>
          <w:szCs w:val="24"/>
          <w:lang w:eastAsia="ru-RU"/>
        </w:rPr>
        <w:t>23.11.2022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60A8D" w:rsidRPr="00F40E3F">
        <w:rPr>
          <w:rFonts w:ascii="Arial" w:eastAsia="Times New Roman" w:hAnsi="Arial" w:cs="Arial"/>
          <w:sz w:val="24"/>
          <w:szCs w:val="24"/>
          <w:lang w:eastAsia="ru-RU"/>
        </w:rPr>
        <w:t>222</w:t>
      </w: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E3F">
        <w:rPr>
          <w:rFonts w:ascii="Arial" w:eastAsia="Times New Roman" w:hAnsi="Arial" w:cs="Arial"/>
          <w:sz w:val="24"/>
          <w:szCs w:val="24"/>
          <w:lang w:eastAsia="ru-RU"/>
        </w:rPr>
        <w:t>4. Обоснование ресурсного обеспечения муниципальной подпрограммы 1</w:t>
      </w:r>
      <w:r w:rsidRPr="00F40E3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D3E92" w:rsidRPr="00F40E3F" w:rsidRDefault="00B11109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121132960"/>
      <w:r w:rsidRPr="00F40E3F">
        <w:rPr>
          <w:rFonts w:ascii="Arial" w:eastAsia="Times New Roman" w:hAnsi="Arial" w:cs="Arial"/>
          <w:sz w:val="24"/>
          <w:szCs w:val="24"/>
          <w:lang w:eastAsia="ru-RU"/>
        </w:rPr>
        <w:t>На мероприятия программы предполагается направить средства из федерального бюджета, областного бюджета и местного бюджета.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финансирования Программы 2020-2024 годы с прогнозом на 2025 и 2026 годы прогнозируется в размере </w:t>
      </w:r>
      <w:r w:rsidR="006F68FC" w:rsidRPr="00F40E3F">
        <w:rPr>
          <w:rFonts w:ascii="Arial" w:eastAsia="Times New Roman" w:hAnsi="Arial" w:cs="Arial"/>
          <w:sz w:val="24"/>
          <w:szCs w:val="24"/>
          <w:lang w:eastAsia="ru-RU"/>
        </w:rPr>
        <w:t>460511,7</w:t>
      </w:r>
      <w:r w:rsidR="00A9750F" w:rsidRPr="00F40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E92" w:rsidRPr="00F40E3F">
        <w:rPr>
          <w:rFonts w:ascii="Arial" w:eastAsia="Times New Roman" w:hAnsi="Arial" w:cs="Arial"/>
          <w:sz w:val="24"/>
          <w:szCs w:val="24"/>
          <w:lang w:eastAsia="ru-RU"/>
        </w:rPr>
        <w:t>тыс. руб., в том числе:</w:t>
      </w: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AD3E92" w:rsidRPr="00F40E3F" w:rsidTr="00A9750F">
        <w:trPr>
          <w:trHeight w:val="30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D3E92" w:rsidRPr="00F40E3F" w:rsidTr="00A9750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5BAF" w:rsidRPr="00F40E3F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4003,1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17632,42</w:t>
            </w:r>
          </w:p>
        </w:tc>
      </w:tr>
      <w:tr w:rsidR="00AD3E92" w:rsidRPr="00F40E3F" w:rsidTr="00A9750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196783,5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331631,90</w:t>
            </w:r>
          </w:p>
        </w:tc>
      </w:tr>
      <w:tr w:rsidR="00AD3E92" w:rsidRPr="00F40E3F" w:rsidTr="00A9750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19274,</w:t>
            </w:r>
            <w:r w:rsidR="00E25BAF"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896406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77055,</w:t>
            </w:r>
            <w:r w:rsidR="00E25BAF"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AD3E92" w:rsidRPr="00F40E3F" w:rsidTr="00A9750F">
        <w:trPr>
          <w:trHeight w:val="752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20478,7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34191,94</w:t>
            </w:r>
          </w:p>
        </w:tc>
      </w:tr>
      <w:tr w:rsidR="00AD3E92" w:rsidRPr="00F40E3F" w:rsidTr="00A9750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F40E3F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F40E3F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</w:t>
            </w:r>
            <w:r w:rsidR="00896406"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511,</w:t>
            </w:r>
            <w:r w:rsidRPr="00F40E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4"/>
    <w:p w:rsidR="00AD3E92" w:rsidRPr="00F40E3F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F1B" w:rsidRPr="00F40E3F" w:rsidRDefault="00A91F1B">
      <w:pPr>
        <w:rPr>
          <w:rFonts w:ascii="Arial" w:hAnsi="Arial" w:cs="Arial"/>
          <w:sz w:val="24"/>
          <w:szCs w:val="24"/>
        </w:rPr>
      </w:pPr>
    </w:p>
    <w:p w:rsidR="00A9750F" w:rsidRPr="00F40E3F" w:rsidRDefault="00A9750F">
      <w:pPr>
        <w:rPr>
          <w:rFonts w:ascii="Arial" w:hAnsi="Arial" w:cs="Arial"/>
          <w:sz w:val="24"/>
          <w:szCs w:val="24"/>
        </w:rPr>
      </w:pPr>
    </w:p>
    <w:p w:rsidR="00A9750F" w:rsidRPr="00F40E3F" w:rsidRDefault="00A9750F">
      <w:pPr>
        <w:rPr>
          <w:rFonts w:ascii="Arial" w:hAnsi="Arial" w:cs="Arial"/>
          <w:sz w:val="24"/>
          <w:szCs w:val="24"/>
        </w:rPr>
      </w:pPr>
    </w:p>
    <w:p w:rsidR="00A9750F" w:rsidRPr="00F40E3F" w:rsidRDefault="00A9750F">
      <w:pPr>
        <w:rPr>
          <w:rFonts w:ascii="Arial" w:hAnsi="Arial" w:cs="Arial"/>
          <w:sz w:val="24"/>
          <w:szCs w:val="24"/>
        </w:rPr>
      </w:pPr>
    </w:p>
    <w:p w:rsidR="00A9750F" w:rsidRPr="00F40E3F" w:rsidRDefault="00A9750F">
      <w:pPr>
        <w:rPr>
          <w:rFonts w:ascii="Arial" w:hAnsi="Arial" w:cs="Arial"/>
          <w:sz w:val="24"/>
          <w:szCs w:val="24"/>
        </w:rPr>
      </w:pPr>
    </w:p>
    <w:p w:rsidR="00A9750F" w:rsidRPr="00F40E3F" w:rsidRDefault="00A9750F" w:rsidP="00A975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E3F">
        <w:rPr>
          <w:rFonts w:ascii="Arial" w:hAnsi="Arial" w:cs="Arial"/>
          <w:sz w:val="24"/>
          <w:szCs w:val="24"/>
        </w:rPr>
        <w:t xml:space="preserve"> </w:t>
      </w:r>
    </w:p>
    <w:sectPr w:rsidR="00A9750F" w:rsidRPr="00F40E3F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2F" w:rsidRDefault="00F9422F" w:rsidP="006F1014">
      <w:pPr>
        <w:spacing w:after="0" w:line="240" w:lineRule="auto"/>
      </w:pPr>
      <w:r>
        <w:separator/>
      </w:r>
    </w:p>
  </w:endnote>
  <w:endnote w:type="continuationSeparator" w:id="0">
    <w:p w:rsidR="00F9422F" w:rsidRDefault="00F9422F" w:rsidP="006F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2F" w:rsidRDefault="00F9422F" w:rsidP="006F1014">
      <w:pPr>
        <w:spacing w:after="0" w:line="240" w:lineRule="auto"/>
      </w:pPr>
      <w:r>
        <w:separator/>
      </w:r>
    </w:p>
  </w:footnote>
  <w:footnote w:type="continuationSeparator" w:id="0">
    <w:p w:rsidR="00F9422F" w:rsidRDefault="00F9422F" w:rsidP="006F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F6045B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6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69BB"/>
    <w:multiLevelType w:val="hybridMultilevel"/>
    <w:tmpl w:val="22B030CA"/>
    <w:lvl w:ilvl="0" w:tplc="971ED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50669"/>
    <w:multiLevelType w:val="hybridMultilevel"/>
    <w:tmpl w:val="6D20C536"/>
    <w:lvl w:ilvl="0" w:tplc="EC66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1F1E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45896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3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8"/>
  </w:num>
  <w:num w:numId="4">
    <w:abstractNumId w:val="13"/>
  </w:num>
  <w:num w:numId="5">
    <w:abstractNumId w:val="0"/>
  </w:num>
  <w:num w:numId="6">
    <w:abstractNumId w:val="4"/>
  </w:num>
  <w:num w:numId="7">
    <w:abstractNumId w:val="34"/>
  </w:num>
  <w:num w:numId="8">
    <w:abstractNumId w:val="5"/>
  </w:num>
  <w:num w:numId="9">
    <w:abstractNumId w:val="30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6"/>
  </w:num>
  <w:num w:numId="18">
    <w:abstractNumId w:val="19"/>
  </w:num>
  <w:num w:numId="19">
    <w:abstractNumId w:val="22"/>
  </w:num>
  <w:num w:numId="20">
    <w:abstractNumId w:val="29"/>
  </w:num>
  <w:num w:numId="21">
    <w:abstractNumId w:val="25"/>
  </w:num>
  <w:num w:numId="22">
    <w:abstractNumId w:val="4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39"/>
  </w:num>
  <w:num w:numId="31">
    <w:abstractNumId w:val="12"/>
  </w:num>
  <w:num w:numId="32">
    <w:abstractNumId w:val="2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9"/>
  </w:num>
  <w:num w:numId="36">
    <w:abstractNumId w:val="26"/>
  </w:num>
  <w:num w:numId="37">
    <w:abstractNumId w:val="32"/>
  </w:num>
  <w:num w:numId="38">
    <w:abstractNumId w:val="14"/>
  </w:num>
  <w:num w:numId="39">
    <w:abstractNumId w:val="46"/>
  </w:num>
  <w:num w:numId="40">
    <w:abstractNumId w:val="23"/>
  </w:num>
  <w:num w:numId="41">
    <w:abstractNumId w:val="40"/>
  </w:num>
  <w:num w:numId="42">
    <w:abstractNumId w:val="7"/>
  </w:num>
  <w:num w:numId="43">
    <w:abstractNumId w:val="11"/>
  </w:num>
  <w:num w:numId="44">
    <w:abstractNumId w:val="18"/>
  </w:num>
  <w:num w:numId="45">
    <w:abstractNumId w:val="31"/>
  </w:num>
  <w:num w:numId="46">
    <w:abstractNumId w:val="42"/>
  </w:num>
  <w:num w:numId="47">
    <w:abstractNumId w:val="36"/>
  </w:num>
  <w:num w:numId="48">
    <w:abstractNumId w:val="41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69"/>
    <w:rsid w:val="00004769"/>
    <w:rsid w:val="00050942"/>
    <w:rsid w:val="000A3071"/>
    <w:rsid w:val="000F3FDD"/>
    <w:rsid w:val="000F7CA3"/>
    <w:rsid w:val="00134359"/>
    <w:rsid w:val="00160A8D"/>
    <w:rsid w:val="00182A77"/>
    <w:rsid w:val="001A6BA7"/>
    <w:rsid w:val="001C2FA4"/>
    <w:rsid w:val="001F23C0"/>
    <w:rsid w:val="001F41D2"/>
    <w:rsid w:val="001F4C8E"/>
    <w:rsid w:val="00272BC3"/>
    <w:rsid w:val="002B5A25"/>
    <w:rsid w:val="002E0D52"/>
    <w:rsid w:val="002E3DEA"/>
    <w:rsid w:val="00311FFA"/>
    <w:rsid w:val="003542F9"/>
    <w:rsid w:val="00371824"/>
    <w:rsid w:val="00383728"/>
    <w:rsid w:val="00383BC9"/>
    <w:rsid w:val="0039160F"/>
    <w:rsid w:val="003B5C81"/>
    <w:rsid w:val="003D7118"/>
    <w:rsid w:val="003F6E7A"/>
    <w:rsid w:val="003F7C9C"/>
    <w:rsid w:val="004B3A27"/>
    <w:rsid w:val="0051032E"/>
    <w:rsid w:val="00562B91"/>
    <w:rsid w:val="005A01E9"/>
    <w:rsid w:val="005B2BEE"/>
    <w:rsid w:val="00640CAB"/>
    <w:rsid w:val="006F1014"/>
    <w:rsid w:val="006F68FC"/>
    <w:rsid w:val="00766F49"/>
    <w:rsid w:val="007C47D9"/>
    <w:rsid w:val="007D055F"/>
    <w:rsid w:val="00862C98"/>
    <w:rsid w:val="00896406"/>
    <w:rsid w:val="008B442E"/>
    <w:rsid w:val="00954DEA"/>
    <w:rsid w:val="009E642E"/>
    <w:rsid w:val="009E67BE"/>
    <w:rsid w:val="00A15D0B"/>
    <w:rsid w:val="00A33D54"/>
    <w:rsid w:val="00A45FCB"/>
    <w:rsid w:val="00A767C0"/>
    <w:rsid w:val="00A91F1B"/>
    <w:rsid w:val="00A9750F"/>
    <w:rsid w:val="00AC7035"/>
    <w:rsid w:val="00AD3E92"/>
    <w:rsid w:val="00B11109"/>
    <w:rsid w:val="00B14A69"/>
    <w:rsid w:val="00B51000"/>
    <w:rsid w:val="00B97EDF"/>
    <w:rsid w:val="00BB2B23"/>
    <w:rsid w:val="00BF2DCC"/>
    <w:rsid w:val="00C243CD"/>
    <w:rsid w:val="00C40CD5"/>
    <w:rsid w:val="00C63624"/>
    <w:rsid w:val="00C753AB"/>
    <w:rsid w:val="00CA3CAB"/>
    <w:rsid w:val="00D45935"/>
    <w:rsid w:val="00DC3873"/>
    <w:rsid w:val="00E22AB3"/>
    <w:rsid w:val="00E25BAF"/>
    <w:rsid w:val="00E30B0C"/>
    <w:rsid w:val="00E861C8"/>
    <w:rsid w:val="00F06DDC"/>
    <w:rsid w:val="00F40E3F"/>
    <w:rsid w:val="00F66527"/>
    <w:rsid w:val="00F66DFF"/>
    <w:rsid w:val="00F926F3"/>
    <w:rsid w:val="00F9422F"/>
    <w:rsid w:val="00F97340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C3EE"/>
  <w15:chartTrackingRefBased/>
  <w15:docId w15:val="{AC020BEC-3D1F-490B-84E3-DFC90966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E9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D3E9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D3E9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3E92"/>
    <w:pPr>
      <w:keepNext/>
      <w:numPr>
        <w:numId w:val="3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AD3E92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D3E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D3E9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D3E92"/>
    <w:pPr>
      <w:keepNext/>
      <w:numPr>
        <w:numId w:val="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D3E9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D3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3E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D3E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3E92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D3E92"/>
  </w:style>
  <w:style w:type="table" w:styleId="a3">
    <w:name w:val="Table Grid"/>
    <w:basedOn w:val="a1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AD3E9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a5">
    <w:name w:val="Strong"/>
    <w:uiPriority w:val="22"/>
    <w:qFormat/>
    <w:rsid w:val="00AD3E92"/>
    <w:rPr>
      <w:b/>
      <w:bCs/>
    </w:rPr>
  </w:style>
  <w:style w:type="paragraph" w:customStyle="1" w:styleId="a6">
    <w:name w:val="реквизитПодпись"/>
    <w:basedOn w:val="a"/>
    <w:rsid w:val="00AD3E9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D3E9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D3E92"/>
    <w:rPr>
      <w:rFonts w:ascii="Arial Black" w:eastAsia="Times New Roman" w:hAnsi="Arial Black" w:cs="Times New Roman"/>
      <w:b/>
      <w:sz w:val="40"/>
      <w:szCs w:val="24"/>
      <w:lang w:val="x-none" w:eastAsia="x-none"/>
    </w:rPr>
  </w:style>
  <w:style w:type="paragraph" w:styleId="31">
    <w:name w:val="Body Text Indent 3"/>
    <w:basedOn w:val="a"/>
    <w:link w:val="32"/>
    <w:rsid w:val="00AD3E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D3E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line number"/>
    <w:basedOn w:val="a0"/>
    <w:rsid w:val="00AD3E92"/>
  </w:style>
  <w:style w:type="paragraph" w:styleId="aa">
    <w:name w:val="footer"/>
    <w:basedOn w:val="a"/>
    <w:link w:val="ab"/>
    <w:rsid w:val="00AD3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AD3E92"/>
  </w:style>
  <w:style w:type="paragraph" w:customStyle="1" w:styleId="ConsPlusNormal">
    <w:name w:val="ConsPlusNormal"/>
    <w:rsid w:val="00AD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D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D3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annotation reference"/>
    <w:rsid w:val="00AD3E92"/>
    <w:rPr>
      <w:sz w:val="16"/>
      <w:szCs w:val="16"/>
    </w:rPr>
  </w:style>
  <w:style w:type="paragraph" w:styleId="af0">
    <w:name w:val="annotation text"/>
    <w:basedOn w:val="a"/>
    <w:link w:val="af1"/>
    <w:rsid w:val="00AD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D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AD3E92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AD3E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Balloon Text"/>
    <w:basedOn w:val="a"/>
    <w:link w:val="af5"/>
    <w:semiHidden/>
    <w:rsid w:val="00AD3E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AD3E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Body Text Indent"/>
    <w:basedOn w:val="a"/>
    <w:link w:val="af7"/>
    <w:rsid w:val="00AD3E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Знак Знак"/>
    <w:rsid w:val="00AD3E92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AD3E9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List Bullet 2"/>
    <w:basedOn w:val="a"/>
    <w:autoRedefine/>
    <w:rsid w:val="00AD3E9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AD3E9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D3E92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4">
    <w:name w:val="Body Text Indent 2"/>
    <w:basedOn w:val="a"/>
    <w:link w:val="25"/>
    <w:rsid w:val="00AD3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AD3E92"/>
  </w:style>
  <w:style w:type="character" w:customStyle="1" w:styleId="200">
    <w:name w:val="Знак Знак20"/>
    <w:rsid w:val="00AD3E92"/>
    <w:rPr>
      <w:sz w:val="28"/>
      <w:szCs w:val="24"/>
    </w:rPr>
  </w:style>
  <w:style w:type="character" w:customStyle="1" w:styleId="af9">
    <w:name w:val="Знак Знак"/>
    <w:rsid w:val="00AD3E92"/>
    <w:rPr>
      <w:noProof w:val="0"/>
      <w:sz w:val="28"/>
      <w:szCs w:val="24"/>
      <w:lang w:val="ru-RU" w:eastAsia="ru-RU" w:bidi="ar-SA"/>
    </w:rPr>
  </w:style>
  <w:style w:type="character" w:styleId="afa">
    <w:name w:val="Hyperlink"/>
    <w:uiPriority w:val="99"/>
    <w:unhideWhenUsed/>
    <w:rsid w:val="00AD3E92"/>
    <w:rPr>
      <w:color w:val="0000FF"/>
      <w:u w:val="single"/>
    </w:rPr>
  </w:style>
  <w:style w:type="character" w:styleId="afb">
    <w:name w:val="FollowedHyperlink"/>
    <w:uiPriority w:val="99"/>
    <w:unhideWhenUsed/>
    <w:rsid w:val="00AD3E92"/>
    <w:rPr>
      <w:color w:val="800080"/>
      <w:u w:val="single"/>
    </w:rPr>
  </w:style>
  <w:style w:type="paragraph" w:customStyle="1" w:styleId="font5">
    <w:name w:val="font5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D3E92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D3E92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AD3E9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AD3E92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AD3E92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AD3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D3E92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D3E92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AD3E92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AD3E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AD3E92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D3E9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AD3E9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D3E92"/>
    <w:pPr>
      <w:ind w:left="720"/>
      <w:contextualSpacing/>
    </w:pPr>
    <w:rPr>
      <w:rFonts w:ascii="Calibri" w:eastAsia="Calibri" w:hAnsi="Calibri" w:cs="Times New Roman"/>
    </w:rPr>
  </w:style>
  <w:style w:type="paragraph" w:styleId="afd">
    <w:name w:val="Subtitle"/>
    <w:basedOn w:val="a"/>
    <w:link w:val="afe"/>
    <w:qFormat/>
    <w:rsid w:val="00AD3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e">
    <w:name w:val="Подзаголовок Знак"/>
    <w:basedOn w:val="a0"/>
    <w:link w:val="afd"/>
    <w:rsid w:val="00AD3E9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AD3E92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AD3E92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D3E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МОН"/>
    <w:basedOn w:val="a"/>
    <w:rsid w:val="00AD3E9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6">
    <w:name w:val="Знак2"/>
    <w:basedOn w:val="a"/>
    <w:rsid w:val="00AD3E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0">
    <w:name w:val="consplusnonformat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Цветовое выделение"/>
    <w:rsid w:val="00AD3E92"/>
    <w:rPr>
      <w:b/>
      <w:bCs w:val="0"/>
      <w:color w:val="000080"/>
    </w:rPr>
  </w:style>
  <w:style w:type="character" w:customStyle="1" w:styleId="aff1">
    <w:name w:val="Основной текст_"/>
    <w:link w:val="13"/>
    <w:locked/>
    <w:rsid w:val="00AD3E92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AD3E92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f2">
    <w:name w:val="Колонтитул_"/>
    <w:link w:val="aff3"/>
    <w:locked/>
    <w:rsid w:val="00AD3E92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AD3E92"/>
    <w:pPr>
      <w:shd w:val="clear" w:color="auto" w:fill="FFFFFF"/>
      <w:spacing w:after="0" w:line="240" w:lineRule="auto"/>
    </w:pPr>
  </w:style>
  <w:style w:type="paragraph" w:styleId="aff4">
    <w:name w:val="Document Map"/>
    <w:basedOn w:val="a"/>
    <w:link w:val="aff5"/>
    <w:uiPriority w:val="99"/>
    <w:unhideWhenUsed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AD3E92"/>
    <w:rPr>
      <w:rFonts w:ascii="Tahoma" w:eastAsia="Calibri" w:hAnsi="Tahoma" w:cs="Tahoma"/>
      <w:sz w:val="16"/>
      <w:szCs w:val="16"/>
      <w:lang w:eastAsia="ru-RU"/>
    </w:rPr>
  </w:style>
  <w:style w:type="character" w:customStyle="1" w:styleId="14">
    <w:name w:val="Основной текст Знак1"/>
    <w:uiPriority w:val="99"/>
    <w:semiHidden/>
    <w:rsid w:val="00AD3E92"/>
  </w:style>
  <w:style w:type="paragraph" w:customStyle="1" w:styleId="ConsNormal">
    <w:name w:val="ConsNormal"/>
    <w:rsid w:val="00AD3E9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AD3E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rsid w:val="00AD3E92"/>
  </w:style>
  <w:style w:type="paragraph" w:styleId="z-">
    <w:name w:val="HTML Top of Form"/>
    <w:basedOn w:val="a"/>
    <w:next w:val="a"/>
    <w:link w:val="z-0"/>
    <w:hidden/>
    <w:uiPriority w:val="99"/>
    <w:unhideWhenUsed/>
    <w:rsid w:val="00AD3E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D3E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AD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Стиль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AD3E92"/>
    <w:rPr>
      <w:sz w:val="28"/>
      <w:szCs w:val="24"/>
    </w:rPr>
  </w:style>
  <w:style w:type="paragraph" w:styleId="aff7">
    <w:name w:val="Title"/>
    <w:basedOn w:val="a"/>
    <w:link w:val="27"/>
    <w:uiPriority w:val="10"/>
    <w:qFormat/>
    <w:rsid w:val="00AD3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rsid w:val="00AD3E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Заголовок Знак1"/>
    <w:rsid w:val="00AD3E92"/>
    <w:rPr>
      <w:b/>
      <w:sz w:val="28"/>
    </w:rPr>
  </w:style>
  <w:style w:type="paragraph" w:styleId="aff9">
    <w:name w:val="No Spacing"/>
    <w:qFormat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AD3E92"/>
  </w:style>
  <w:style w:type="table" w:customStyle="1" w:styleId="17">
    <w:name w:val="Сетка таблицы1"/>
    <w:basedOn w:val="a1"/>
    <w:next w:val="a3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AD3E92"/>
  </w:style>
  <w:style w:type="paragraph" w:customStyle="1" w:styleId="35">
    <w:name w:val="Без интервала3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Без интервала2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AD3E92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AD3E92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AD3E92"/>
  </w:style>
  <w:style w:type="table" w:customStyle="1" w:styleId="2a">
    <w:name w:val="Сетка таблицы2"/>
    <w:basedOn w:val="a1"/>
    <w:next w:val="a3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AD3E92"/>
  </w:style>
  <w:style w:type="table" w:customStyle="1" w:styleId="112">
    <w:name w:val="Светлая заливка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uiPriority w:val="20"/>
    <w:qFormat/>
    <w:rsid w:val="00AD3E92"/>
    <w:rPr>
      <w:i/>
      <w:iCs/>
    </w:rPr>
  </w:style>
  <w:style w:type="paragraph" w:customStyle="1" w:styleId="Report">
    <w:name w:val="Report"/>
    <w:basedOn w:val="a"/>
    <w:rsid w:val="00AD3E9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аголовок Знак2"/>
    <w:basedOn w:val="a0"/>
    <w:link w:val="aff7"/>
    <w:uiPriority w:val="10"/>
    <w:rsid w:val="00AD3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A68C-BF15-486B-9855-43B514BA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309-Юрист</cp:lastModifiedBy>
  <cp:revision>4</cp:revision>
  <cp:lastPrinted>2022-11-21T02:59:00Z</cp:lastPrinted>
  <dcterms:created xsi:type="dcterms:W3CDTF">2022-11-24T08:43:00Z</dcterms:created>
  <dcterms:modified xsi:type="dcterms:W3CDTF">2022-12-05T04:43:00Z</dcterms:modified>
</cp:coreProperties>
</file>