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C2" w:rsidRDefault="001E34C2" w:rsidP="00A1337B">
      <w:pPr>
        <w:jc w:val="center"/>
        <w:rPr>
          <w:sz w:val="36"/>
          <w:szCs w:val="36"/>
        </w:rPr>
      </w:pPr>
    </w:p>
    <w:p w:rsidR="00A1337B" w:rsidRPr="00485786" w:rsidRDefault="00485786" w:rsidP="00A1337B">
      <w:pPr>
        <w:jc w:val="center"/>
        <w:rPr>
          <w:b/>
          <w:sz w:val="26"/>
          <w:szCs w:val="26"/>
        </w:rPr>
      </w:pPr>
      <w:r w:rsidRPr="00485786">
        <w:rPr>
          <w:b/>
          <w:sz w:val="26"/>
          <w:szCs w:val="26"/>
        </w:rPr>
        <w:t>АДМИНИСТРАЦИЯ ПЕРВОМАЙСКОГО РАЙОНА</w:t>
      </w:r>
    </w:p>
    <w:p w:rsidR="00A1337B" w:rsidRDefault="00A1337B" w:rsidP="00A1337B">
      <w:pPr>
        <w:rPr>
          <w:b/>
          <w:sz w:val="24"/>
          <w:szCs w:val="24"/>
        </w:rPr>
      </w:pPr>
    </w:p>
    <w:p w:rsidR="001E34C2" w:rsidRPr="00485786" w:rsidRDefault="00A1337B" w:rsidP="00A1337B">
      <w:pPr>
        <w:jc w:val="center"/>
        <w:rPr>
          <w:b/>
          <w:sz w:val="32"/>
          <w:szCs w:val="32"/>
        </w:rPr>
      </w:pPr>
      <w:r w:rsidRPr="00485786">
        <w:rPr>
          <w:b/>
          <w:sz w:val="32"/>
          <w:szCs w:val="32"/>
        </w:rPr>
        <w:t>РАСПОРЯЖЕНИ</w:t>
      </w:r>
      <w:r w:rsidR="0018783F" w:rsidRPr="00485786">
        <w:rPr>
          <w:b/>
          <w:sz w:val="32"/>
          <w:szCs w:val="32"/>
        </w:rPr>
        <w:t>Е</w:t>
      </w:r>
    </w:p>
    <w:p w:rsidR="00A1337B" w:rsidRDefault="007867BB" w:rsidP="00A1337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1337B">
        <w:rPr>
          <w:b/>
          <w:sz w:val="28"/>
        </w:rPr>
        <w:t xml:space="preserve"> </w:t>
      </w:r>
    </w:p>
    <w:p w:rsidR="001E34C2" w:rsidRDefault="007867BB" w:rsidP="007867BB">
      <w:pPr>
        <w:rPr>
          <w:sz w:val="24"/>
          <w:szCs w:val="24"/>
        </w:rPr>
      </w:pPr>
      <w:r w:rsidRPr="007867BB">
        <w:rPr>
          <w:sz w:val="24"/>
          <w:szCs w:val="24"/>
        </w:rPr>
        <w:t xml:space="preserve">           </w:t>
      </w:r>
      <w:r w:rsidR="001E34C2">
        <w:rPr>
          <w:sz w:val="24"/>
          <w:szCs w:val="24"/>
        </w:rPr>
        <w:t xml:space="preserve">                 </w:t>
      </w:r>
      <w:r w:rsidRPr="007867BB">
        <w:rPr>
          <w:sz w:val="24"/>
          <w:szCs w:val="24"/>
        </w:rPr>
        <w:t xml:space="preserve"> </w:t>
      </w:r>
      <w:r w:rsidR="00485786">
        <w:rPr>
          <w:sz w:val="24"/>
          <w:szCs w:val="24"/>
        </w:rPr>
        <w:t>25.05.</w:t>
      </w:r>
      <w:r w:rsidR="0012356D">
        <w:rPr>
          <w:sz w:val="24"/>
          <w:szCs w:val="24"/>
        </w:rPr>
        <w:t>2016</w:t>
      </w:r>
      <w:r w:rsidRPr="007867BB">
        <w:rPr>
          <w:sz w:val="24"/>
          <w:szCs w:val="24"/>
        </w:rPr>
        <w:t xml:space="preserve">г.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867BB">
        <w:rPr>
          <w:sz w:val="24"/>
          <w:szCs w:val="24"/>
        </w:rPr>
        <w:t xml:space="preserve"> №</w:t>
      </w:r>
      <w:r w:rsidR="001629C6">
        <w:rPr>
          <w:sz w:val="24"/>
          <w:szCs w:val="24"/>
        </w:rPr>
        <w:t>2</w:t>
      </w:r>
      <w:r w:rsidR="00485786">
        <w:rPr>
          <w:sz w:val="24"/>
          <w:szCs w:val="24"/>
        </w:rPr>
        <w:t>52-</w:t>
      </w:r>
      <w:r w:rsidR="006D0D76">
        <w:rPr>
          <w:sz w:val="24"/>
          <w:szCs w:val="24"/>
        </w:rPr>
        <w:t>р</w:t>
      </w:r>
      <w:r w:rsidR="00485786">
        <w:rPr>
          <w:sz w:val="24"/>
          <w:szCs w:val="24"/>
        </w:rPr>
        <w:t>а</w:t>
      </w:r>
    </w:p>
    <w:p w:rsidR="00D14E0C" w:rsidRDefault="00D14E0C" w:rsidP="00D14E0C">
      <w:pPr>
        <w:pStyle w:val="22"/>
        <w:framePr w:w="9408" w:h="950" w:hRule="exact" w:wrap="none" w:vAnchor="page" w:hAnchor="page" w:x="1696" w:y="3481"/>
        <w:shd w:val="clear" w:color="auto" w:fill="auto"/>
        <w:spacing w:after="0" w:line="298" w:lineRule="exact"/>
        <w:jc w:val="center"/>
      </w:pPr>
      <w:r>
        <w:t>Об установлении особого противопожарного режима на территории</w:t>
      </w:r>
      <w:r>
        <w:br/>
        <w:t xml:space="preserve"> Первомайского района Томской области</w:t>
      </w:r>
    </w:p>
    <w:p w:rsidR="00A1337B" w:rsidRDefault="00A1337B" w:rsidP="00A1337B">
      <w:pPr>
        <w:rPr>
          <w:b/>
          <w:sz w:val="28"/>
          <w:szCs w:val="28"/>
        </w:rPr>
      </w:pPr>
    </w:p>
    <w:p w:rsidR="00F86B7B" w:rsidRDefault="001E34C2" w:rsidP="00F86B7B">
      <w:pPr>
        <w:pStyle w:val="22"/>
        <w:framePr w:w="9151" w:h="11011" w:hRule="exact" w:wrap="none" w:vAnchor="page" w:hAnchor="page" w:x="1801" w:y="4396"/>
        <w:shd w:val="clear" w:color="auto" w:fill="auto"/>
        <w:spacing w:after="0" w:line="298" w:lineRule="exact"/>
        <w:ind w:firstLine="740"/>
        <w:jc w:val="both"/>
      </w:pPr>
      <w:proofErr w:type="gramStart"/>
      <w:r>
        <w:t xml:space="preserve">В связи с повышением пожарной опасности на территории </w:t>
      </w:r>
      <w:r w:rsidR="00082722">
        <w:t xml:space="preserve">Первомайского района </w:t>
      </w:r>
      <w:r w:rsidR="0038545F">
        <w:t xml:space="preserve">Томской </w:t>
      </w:r>
      <w:r>
        <w:t>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</w:t>
      </w:r>
      <w:proofErr w:type="gramEnd"/>
      <w:r>
        <w:t xml:space="preserve"> безопасности в Томской области», </w:t>
      </w:r>
      <w:r w:rsidR="00B01255">
        <w:t xml:space="preserve">постановлением Администрации Томской области от </w:t>
      </w:r>
      <w:r w:rsidR="00485786">
        <w:t>25.05.</w:t>
      </w:r>
      <w:r w:rsidR="00B01255">
        <w:t>2016г. №</w:t>
      </w:r>
      <w:r w:rsidR="00150999">
        <w:t>1</w:t>
      </w:r>
      <w:r w:rsidR="00485786">
        <w:t>7</w:t>
      </w:r>
      <w:r w:rsidR="00150999">
        <w:t>7</w:t>
      </w:r>
      <w:r w:rsidR="00B01255">
        <w:t xml:space="preserve">а «Об установлении особого противопожарного режима на территории </w:t>
      </w:r>
      <w:r w:rsidR="00F86B7B">
        <w:t>Томской области</w:t>
      </w:r>
      <w:r w:rsidR="00B01255">
        <w:t>»</w:t>
      </w:r>
      <w:r w:rsidR="00F86B7B">
        <w:t>:</w:t>
      </w:r>
    </w:p>
    <w:p w:rsidR="001E34C2" w:rsidRDefault="00F86B7B" w:rsidP="00D06DF6">
      <w:pPr>
        <w:pStyle w:val="22"/>
        <w:framePr w:w="9151" w:h="11011" w:hRule="exact" w:wrap="none" w:vAnchor="page" w:hAnchor="page" w:x="1801" w:y="4396"/>
        <w:shd w:val="clear" w:color="auto" w:fill="auto"/>
        <w:spacing w:after="0" w:line="298" w:lineRule="exact"/>
        <w:ind w:left="709" w:firstLine="31"/>
        <w:jc w:val="both"/>
      </w:pPr>
      <w:r>
        <w:t xml:space="preserve">1. </w:t>
      </w:r>
      <w:r w:rsidR="00D06DF6">
        <w:t>У</w:t>
      </w:r>
      <w:r w:rsidR="001E34C2">
        <w:t>становить на территории Первомайского</w:t>
      </w:r>
      <w:r w:rsidR="00B01255">
        <w:t xml:space="preserve"> </w:t>
      </w:r>
      <w:r w:rsidR="001E34C2">
        <w:t>район</w:t>
      </w:r>
      <w:r w:rsidR="00B01255">
        <w:t>а</w:t>
      </w:r>
      <w:r w:rsidR="001E34C2">
        <w:t xml:space="preserve"> Томской области с </w:t>
      </w:r>
      <w:r w:rsidR="00485786">
        <w:t xml:space="preserve">25 мая </w:t>
      </w:r>
      <w:r w:rsidR="001E34C2">
        <w:t xml:space="preserve">по </w:t>
      </w:r>
      <w:r w:rsidR="00485786">
        <w:t>8 июня</w:t>
      </w:r>
      <w:r w:rsidR="001E34C2">
        <w:t xml:space="preserve"> 2016 года особый противопожарный режим.</w:t>
      </w:r>
    </w:p>
    <w:p w:rsidR="001E34C2" w:rsidRDefault="00D06DF6" w:rsidP="00D06DF6">
      <w:pPr>
        <w:pStyle w:val="22"/>
        <w:framePr w:w="9151" w:h="11011" w:hRule="exact" w:wrap="none" w:vAnchor="page" w:hAnchor="page" w:x="1801" w:y="4396"/>
        <w:shd w:val="clear" w:color="auto" w:fill="auto"/>
        <w:tabs>
          <w:tab w:val="left" w:pos="1014"/>
        </w:tabs>
        <w:spacing w:after="0" w:line="298" w:lineRule="exact"/>
        <w:ind w:left="740"/>
        <w:jc w:val="both"/>
      </w:pPr>
      <w:r>
        <w:t xml:space="preserve">2. </w:t>
      </w:r>
      <w:r w:rsidR="001E34C2">
        <w:t>На период действия особого противопожарного режима категорически запрещается: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D14E0C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1E34C2" w:rsidRDefault="00D14E0C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 xml:space="preserve"> </w:t>
      </w:r>
      <w:r w:rsidR="001E34C2"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1E34C2" w:rsidRDefault="001E34C2" w:rsidP="001E34C2">
      <w:pPr>
        <w:rPr>
          <w:sz w:val="2"/>
          <w:szCs w:val="2"/>
        </w:rPr>
        <w:sectPr w:rsidR="001E34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34C2" w:rsidRDefault="001E34C2" w:rsidP="001E34C2">
      <w:pPr>
        <w:pStyle w:val="aa"/>
        <w:framePr w:wrap="none" w:vAnchor="page" w:hAnchor="page" w:x="6642" w:y="853"/>
        <w:shd w:val="clear" w:color="auto" w:fill="auto"/>
        <w:spacing w:line="220" w:lineRule="exact"/>
      </w:pPr>
      <w:r>
        <w:lastRenderedPageBreak/>
        <w:t>2</w:t>
      </w:r>
    </w:p>
    <w:p w:rsidR="001E34C2" w:rsidRDefault="00D06DF6" w:rsidP="00D06DF6">
      <w:pPr>
        <w:pStyle w:val="22"/>
        <w:framePr w:w="9408" w:h="14107" w:hRule="exact" w:wrap="none" w:vAnchor="page" w:hAnchor="page" w:x="1674" w:y="1391"/>
        <w:shd w:val="clear" w:color="auto" w:fill="auto"/>
        <w:tabs>
          <w:tab w:val="left" w:pos="1014"/>
        </w:tabs>
        <w:spacing w:after="0" w:line="298" w:lineRule="exact"/>
        <w:ind w:left="740"/>
        <w:jc w:val="both"/>
      </w:pPr>
      <w:r>
        <w:t xml:space="preserve">3. </w:t>
      </w:r>
      <w:r w:rsidR="00534565">
        <w:t xml:space="preserve">Начальнику ОНД и </w:t>
      </w:r>
      <w:proofErr w:type="gramStart"/>
      <w:r w:rsidR="00534565">
        <w:t>ПР</w:t>
      </w:r>
      <w:proofErr w:type="gramEnd"/>
      <w:r w:rsidR="00534565">
        <w:t xml:space="preserve"> по Первомайскому району </w:t>
      </w:r>
      <w:r w:rsidR="00191B59">
        <w:t xml:space="preserve">УНД ГУ МЧС России по Томской области </w:t>
      </w:r>
      <w:r w:rsidR="00534565">
        <w:t>А.</w:t>
      </w:r>
      <w:r w:rsidR="00191B59">
        <w:t>Г.</w:t>
      </w:r>
      <w:r w:rsidR="00534565">
        <w:t xml:space="preserve"> Зотову</w:t>
      </w:r>
      <w:r w:rsidR="007E5FEF">
        <w:t xml:space="preserve"> (по согласованию)</w:t>
      </w:r>
      <w:r w:rsidR="00534565">
        <w:t xml:space="preserve">, </w:t>
      </w:r>
      <w:r w:rsidR="00191B59">
        <w:t xml:space="preserve">и.о. </w:t>
      </w:r>
      <w:r w:rsidR="00534565">
        <w:t>начальник</w:t>
      </w:r>
      <w:r w:rsidR="00191B59">
        <w:t>а</w:t>
      </w:r>
      <w:r w:rsidR="00534565">
        <w:t xml:space="preserve"> </w:t>
      </w:r>
      <w:r w:rsidR="007E5FEF">
        <w:t>ОП №7</w:t>
      </w:r>
      <w:r w:rsidR="00534565">
        <w:t xml:space="preserve"> МО МВД «</w:t>
      </w:r>
      <w:r w:rsidR="007E5FEF">
        <w:t>Асиновский»</w:t>
      </w:r>
      <w:r w:rsidR="00534565">
        <w:t xml:space="preserve">  А.</w:t>
      </w:r>
      <w:r w:rsidR="00191B59">
        <w:t>А.</w:t>
      </w:r>
      <w:r w:rsidR="00534565">
        <w:t xml:space="preserve"> Кетову</w:t>
      </w:r>
      <w:r w:rsidR="007E5FEF">
        <w:t xml:space="preserve"> (по согласованию)</w:t>
      </w:r>
      <w:r w:rsidR="001E34C2">
        <w:t>: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безопасности, в том числе в лесах и на железнодорожном, внутреннем водном или воздушном транспорте;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1E34C2" w:rsidRDefault="00D06DF6" w:rsidP="00D06DF6">
      <w:pPr>
        <w:pStyle w:val="22"/>
        <w:framePr w:w="9408" w:h="14107" w:hRule="exact" w:wrap="none" w:vAnchor="page" w:hAnchor="page" w:x="1674" w:y="1391"/>
        <w:shd w:val="clear" w:color="auto" w:fill="auto"/>
        <w:tabs>
          <w:tab w:val="left" w:pos="1014"/>
        </w:tabs>
        <w:spacing w:after="0" w:line="298" w:lineRule="exact"/>
        <w:ind w:left="740"/>
        <w:jc w:val="both"/>
      </w:pPr>
      <w:r>
        <w:t xml:space="preserve">4. </w:t>
      </w:r>
      <w:r w:rsidR="001E34C2">
        <w:t xml:space="preserve">Рекомендовать </w:t>
      </w:r>
      <w:r w:rsidR="007E5FEF">
        <w:t xml:space="preserve">Главам сельских поселений  Первомайского района </w:t>
      </w:r>
      <w:r w:rsidR="001E34C2">
        <w:t>Томской области: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принять соответствующие муниципальные правовые акты, связанные с введением особого противопожарного режима;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организовать незамедлительное проведение проверок сообщений о возгораниях и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 мониторинга или иным способом;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обеспечить необходимые запасы первичных средств тушения пожаров и противопожарного инвентаря;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создать в целях пожаротушения условия для забора воды из источников противопожарного водоснабжения;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привести в работоспособное состояние системы оповещения населения о пожаре и иных чрезвычайных ситуациях;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proofErr w:type="gramStart"/>
      <w:r>
        <w:t xml:space="preserve">принять необходимые меры по своевременному </w:t>
      </w:r>
      <w:proofErr w:type="spellStart"/>
      <w:r>
        <w:t>обкосу</w:t>
      </w:r>
      <w:proofErr w:type="spellEnd"/>
      <w: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  <w:proofErr w:type="gramEnd"/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177"/>
        </w:tabs>
        <w:spacing w:after="0" w:line="298" w:lineRule="exact"/>
        <w:ind w:firstLine="740"/>
        <w:jc w:val="both"/>
      </w:pPr>
      <w:r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177"/>
        </w:tabs>
        <w:spacing w:after="0" w:line="298" w:lineRule="exact"/>
        <w:ind w:firstLine="740"/>
        <w:jc w:val="both"/>
      </w:pPr>
      <w:r>
        <w:t>организовать подготовку населения для возможного оказания помощи лесопожарным формированиям лесного хозяйства и подразделениям</w:t>
      </w:r>
    </w:p>
    <w:p w:rsidR="001E34C2" w:rsidRDefault="001E34C2" w:rsidP="001E34C2">
      <w:pPr>
        <w:rPr>
          <w:sz w:val="2"/>
          <w:szCs w:val="2"/>
        </w:rPr>
        <w:sectPr w:rsidR="001E34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34C2" w:rsidRDefault="001E34C2" w:rsidP="001E34C2">
      <w:pPr>
        <w:pStyle w:val="aa"/>
        <w:framePr w:wrap="none" w:vAnchor="page" w:hAnchor="page" w:x="6647" w:y="853"/>
        <w:shd w:val="clear" w:color="auto" w:fill="auto"/>
        <w:spacing w:line="220" w:lineRule="exact"/>
      </w:pPr>
      <w:r>
        <w:lastRenderedPageBreak/>
        <w:t>3</w:t>
      </w:r>
    </w:p>
    <w:p w:rsidR="006F3585" w:rsidRDefault="006F3585" w:rsidP="006F3585">
      <w:pPr>
        <w:pStyle w:val="22"/>
        <w:shd w:val="clear" w:color="auto" w:fill="auto"/>
        <w:spacing w:after="0" w:line="298" w:lineRule="exact"/>
        <w:jc w:val="both"/>
      </w:pPr>
      <w:r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6F3585" w:rsidRDefault="006F3585" w:rsidP="006F3585">
      <w:pPr>
        <w:pStyle w:val="22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6F3585" w:rsidRDefault="006F3585" w:rsidP="006F3585">
      <w:pPr>
        <w:pStyle w:val="22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6F3585" w:rsidRDefault="006F3585" w:rsidP="006F3585">
      <w:pPr>
        <w:pStyle w:val="22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принять иные дополнительные меры пожарной безопасности, не противоречащие действующему законодательству.</w:t>
      </w:r>
    </w:p>
    <w:p w:rsidR="006F3585" w:rsidRDefault="00485786" w:rsidP="00D06DF6">
      <w:pPr>
        <w:pStyle w:val="22"/>
        <w:shd w:val="clear" w:color="auto" w:fill="auto"/>
        <w:tabs>
          <w:tab w:val="left" w:pos="1024"/>
        </w:tabs>
        <w:spacing w:after="0" w:line="298" w:lineRule="exact"/>
        <w:ind w:left="993"/>
        <w:jc w:val="both"/>
      </w:pPr>
      <w:r>
        <w:t>5</w:t>
      </w:r>
      <w:r w:rsidR="00F86B7B">
        <w:t xml:space="preserve">. </w:t>
      </w:r>
      <w:r w:rsidR="006F3585">
        <w:t xml:space="preserve">Главному специалисту по ГО и ЧС Администрации Первомайского района О.Л. Шитик обеспечить опубликование настоящего </w:t>
      </w:r>
      <w:r w:rsidR="00D33DCD">
        <w:t>распоряжения</w:t>
      </w:r>
      <w:r w:rsidR="006F3585">
        <w:t>.</w:t>
      </w:r>
    </w:p>
    <w:p w:rsidR="009761B1" w:rsidRPr="006C6144" w:rsidRDefault="00485786" w:rsidP="00D06DF6">
      <w:pPr>
        <w:pStyle w:val="ab"/>
        <w:widowControl w:val="0"/>
        <w:ind w:left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86B7B">
        <w:rPr>
          <w:color w:val="000000"/>
          <w:sz w:val="26"/>
          <w:szCs w:val="26"/>
        </w:rPr>
        <w:t xml:space="preserve">. </w:t>
      </w:r>
      <w:proofErr w:type="gramStart"/>
      <w:r w:rsidR="009761B1" w:rsidRPr="006C6144">
        <w:rPr>
          <w:color w:val="000000"/>
          <w:sz w:val="26"/>
          <w:szCs w:val="26"/>
        </w:rPr>
        <w:t>Контроль за</w:t>
      </w:r>
      <w:proofErr w:type="gramEnd"/>
      <w:r w:rsidR="009761B1" w:rsidRPr="006C6144">
        <w:rPr>
          <w:color w:val="000000"/>
          <w:sz w:val="26"/>
          <w:szCs w:val="26"/>
        </w:rPr>
        <w:t xml:space="preserve"> исполнением распоряжения возложить на </w:t>
      </w:r>
      <w:r>
        <w:rPr>
          <w:color w:val="000000"/>
          <w:sz w:val="26"/>
          <w:szCs w:val="26"/>
        </w:rPr>
        <w:t xml:space="preserve">и.о. </w:t>
      </w:r>
      <w:r w:rsidR="009761B1" w:rsidRPr="006C6144">
        <w:rPr>
          <w:color w:val="000000"/>
          <w:sz w:val="26"/>
          <w:szCs w:val="26"/>
        </w:rPr>
        <w:t xml:space="preserve">заместителя Главы Первомайского района по строительству, ЖКХ, дорожному комплексу, ГО и ЧС </w:t>
      </w:r>
      <w:r>
        <w:rPr>
          <w:color w:val="000000"/>
          <w:sz w:val="26"/>
          <w:szCs w:val="26"/>
        </w:rPr>
        <w:t>Н.А. Гончарук</w:t>
      </w:r>
      <w:r w:rsidR="009761B1" w:rsidRPr="006C6144">
        <w:rPr>
          <w:color w:val="000000"/>
          <w:sz w:val="26"/>
          <w:szCs w:val="26"/>
        </w:rPr>
        <w:t>.</w:t>
      </w:r>
    </w:p>
    <w:p w:rsidR="003D04B1" w:rsidRDefault="003D04B1" w:rsidP="006C6144">
      <w:pPr>
        <w:ind w:firstLine="709"/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DE53B9" w:rsidRDefault="00DE53B9" w:rsidP="00892A88">
      <w:pPr>
        <w:rPr>
          <w:sz w:val="24"/>
          <w:szCs w:val="24"/>
        </w:rPr>
      </w:pPr>
    </w:p>
    <w:p w:rsidR="00DE53B9" w:rsidRDefault="00DE53B9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Pr="00D06DF6" w:rsidRDefault="006C6144" w:rsidP="00892A88">
      <w:pPr>
        <w:rPr>
          <w:sz w:val="26"/>
          <w:szCs w:val="26"/>
        </w:rPr>
      </w:pPr>
      <w:r w:rsidRPr="00D06DF6">
        <w:rPr>
          <w:sz w:val="26"/>
          <w:szCs w:val="26"/>
        </w:rPr>
        <w:t>Глава Первомайского района                                                                И.И. Сиберт</w:t>
      </w:r>
    </w:p>
    <w:p w:rsidR="003D04B1" w:rsidRPr="00D06DF6" w:rsidRDefault="003D04B1" w:rsidP="00892A88">
      <w:pPr>
        <w:rPr>
          <w:sz w:val="26"/>
          <w:szCs w:val="26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892A88" w:rsidRPr="00B5085E" w:rsidRDefault="00296EAE" w:rsidP="00892A88">
      <w:r>
        <w:t>Шитик О.Л.</w:t>
      </w:r>
    </w:p>
    <w:p w:rsidR="00A4527F" w:rsidRDefault="00892A88" w:rsidP="006C6144">
      <w:r w:rsidRPr="00B5085E">
        <w:t>8 (38 245) 2 30 74</w:t>
      </w:r>
    </w:p>
    <w:sectPr w:rsidR="00A4527F" w:rsidSect="0091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17C0DDA"/>
    <w:multiLevelType w:val="multilevel"/>
    <w:tmpl w:val="5044D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510A3"/>
    <w:multiLevelType w:val="multilevel"/>
    <w:tmpl w:val="E1562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203F6"/>
    <w:multiLevelType w:val="multilevel"/>
    <w:tmpl w:val="2E8AB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B9575A"/>
    <w:multiLevelType w:val="multilevel"/>
    <w:tmpl w:val="BAB2E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B5"/>
    <w:rsid w:val="0001137A"/>
    <w:rsid w:val="00012A8E"/>
    <w:rsid w:val="000308F0"/>
    <w:rsid w:val="00082722"/>
    <w:rsid w:val="0009601D"/>
    <w:rsid w:val="000A5267"/>
    <w:rsid w:val="000B7E23"/>
    <w:rsid w:val="000E7972"/>
    <w:rsid w:val="001043D3"/>
    <w:rsid w:val="001179AE"/>
    <w:rsid w:val="0012356D"/>
    <w:rsid w:val="00150999"/>
    <w:rsid w:val="001629C6"/>
    <w:rsid w:val="0018783F"/>
    <w:rsid w:val="00191B59"/>
    <w:rsid w:val="001E34C2"/>
    <w:rsid w:val="001F3C21"/>
    <w:rsid w:val="00244D80"/>
    <w:rsid w:val="00284853"/>
    <w:rsid w:val="002861F5"/>
    <w:rsid w:val="00296EAE"/>
    <w:rsid w:val="002F20CC"/>
    <w:rsid w:val="00330614"/>
    <w:rsid w:val="0034266F"/>
    <w:rsid w:val="0038545F"/>
    <w:rsid w:val="003864DE"/>
    <w:rsid w:val="003D04B1"/>
    <w:rsid w:val="003F5262"/>
    <w:rsid w:val="00485786"/>
    <w:rsid w:val="00490BF2"/>
    <w:rsid w:val="004A0578"/>
    <w:rsid w:val="004D0DDB"/>
    <w:rsid w:val="0050157F"/>
    <w:rsid w:val="00534565"/>
    <w:rsid w:val="005A63AD"/>
    <w:rsid w:val="005C005D"/>
    <w:rsid w:val="005C4F1B"/>
    <w:rsid w:val="006448A8"/>
    <w:rsid w:val="006A01AC"/>
    <w:rsid w:val="006C6144"/>
    <w:rsid w:val="006D009F"/>
    <w:rsid w:val="006D0D76"/>
    <w:rsid w:val="006F3585"/>
    <w:rsid w:val="00701CB5"/>
    <w:rsid w:val="007405BC"/>
    <w:rsid w:val="0074373C"/>
    <w:rsid w:val="007867BB"/>
    <w:rsid w:val="007C042F"/>
    <w:rsid w:val="007E5FEF"/>
    <w:rsid w:val="008466F4"/>
    <w:rsid w:val="00892A88"/>
    <w:rsid w:val="00912608"/>
    <w:rsid w:val="00951537"/>
    <w:rsid w:val="00957337"/>
    <w:rsid w:val="00973AA8"/>
    <w:rsid w:val="009761B1"/>
    <w:rsid w:val="009D4DF7"/>
    <w:rsid w:val="009E744D"/>
    <w:rsid w:val="00A1337B"/>
    <w:rsid w:val="00A4527F"/>
    <w:rsid w:val="00A95226"/>
    <w:rsid w:val="00AB2138"/>
    <w:rsid w:val="00B01255"/>
    <w:rsid w:val="00C141CF"/>
    <w:rsid w:val="00C45A57"/>
    <w:rsid w:val="00CC56C1"/>
    <w:rsid w:val="00D06DF6"/>
    <w:rsid w:val="00D14E0C"/>
    <w:rsid w:val="00D23334"/>
    <w:rsid w:val="00D33DCD"/>
    <w:rsid w:val="00DA7931"/>
    <w:rsid w:val="00DB725B"/>
    <w:rsid w:val="00DE53B9"/>
    <w:rsid w:val="00DE5B4A"/>
    <w:rsid w:val="00DF5301"/>
    <w:rsid w:val="00E35971"/>
    <w:rsid w:val="00EC3909"/>
    <w:rsid w:val="00EE6D94"/>
    <w:rsid w:val="00F22099"/>
    <w:rsid w:val="00F32DBD"/>
    <w:rsid w:val="00F86B7B"/>
    <w:rsid w:val="00FA0E93"/>
    <w:rsid w:val="00FA5B28"/>
    <w:rsid w:val="00FB1E57"/>
    <w:rsid w:val="00FB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FB1E57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link w:val="a8"/>
    <w:semiHidden/>
    <w:unhideWhenUsed/>
    <w:rsid w:val="00DE5B4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E5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E3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rsid w:val="001E34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4C2"/>
    <w:pPr>
      <w:widowControl w:val="0"/>
      <w:shd w:val="clear" w:color="auto" w:fill="FFFFFF"/>
      <w:overflowPunct/>
      <w:autoSpaceDE/>
      <w:autoSpaceDN/>
      <w:adjustRightInd/>
      <w:spacing w:after="540" w:line="0" w:lineRule="atLeast"/>
    </w:pPr>
    <w:rPr>
      <w:sz w:val="26"/>
      <w:szCs w:val="26"/>
      <w:lang w:eastAsia="en-US"/>
    </w:rPr>
  </w:style>
  <w:style w:type="paragraph" w:customStyle="1" w:styleId="aa">
    <w:name w:val="Колонтитул"/>
    <w:basedOn w:val="a"/>
    <w:link w:val="a9"/>
    <w:rsid w:val="001E34C2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761B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629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29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53</cp:revision>
  <cp:lastPrinted>2016-05-30T10:11:00Z</cp:lastPrinted>
  <dcterms:created xsi:type="dcterms:W3CDTF">2014-06-18T12:31:00Z</dcterms:created>
  <dcterms:modified xsi:type="dcterms:W3CDTF">2016-05-30T10:14:00Z</dcterms:modified>
</cp:coreProperties>
</file>