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B70" w:rsidRPr="00440F62" w:rsidRDefault="006A5B70" w:rsidP="006A5B70">
      <w:pPr>
        <w:spacing w:after="0" w:line="276" w:lineRule="auto"/>
        <w:ind w:left="3402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 ___________________________________________</w:t>
      </w:r>
    </w:p>
    <w:p w:rsidR="006A5B70" w:rsidRPr="00440F62" w:rsidRDefault="006A5B70" w:rsidP="006A5B70">
      <w:pPr>
        <w:spacing w:after="0" w:line="276" w:lineRule="auto"/>
        <w:ind w:left="3402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>(наименование Организационного комитета)</w:t>
      </w:r>
    </w:p>
    <w:p w:rsidR="006A5B70" w:rsidRPr="00440F62" w:rsidRDefault="006A5B70" w:rsidP="006A5B70">
      <w:pPr>
        <w:spacing w:after="0" w:line="276" w:lineRule="auto"/>
        <w:ind w:left="3402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от __________________________________________</w:t>
      </w:r>
    </w:p>
    <w:p w:rsidR="006A5B70" w:rsidRPr="00440F62" w:rsidRDefault="006A5B70" w:rsidP="006A5B70">
      <w:pPr>
        <w:spacing w:after="0" w:line="276" w:lineRule="auto"/>
        <w:ind w:left="3402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>(фамилия, имя, отчество)</w:t>
      </w:r>
    </w:p>
    <w:p w:rsidR="006A5B70" w:rsidRPr="00440F62" w:rsidRDefault="006A5B70" w:rsidP="006A5B70">
      <w:pPr>
        <w:spacing w:after="0" w:line="276" w:lineRule="auto"/>
        <w:ind w:left="3402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bookmarkStart w:id="0" w:name="_GoBack"/>
      <w:bookmarkEnd w:id="0"/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ЗАЯВЛЕНИЕ</w:t>
      </w:r>
    </w:p>
    <w:p w:rsidR="006A5B70" w:rsidRPr="00440F62" w:rsidRDefault="006A5B70" w:rsidP="006A5B7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Прошу включить меня в состав кандидатов предварительного голосования по кандидатурам для последующего выдвижения от Партии </w:t>
      </w:r>
      <w:r w:rsidRPr="00440F62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«ЕДИНАЯ РОССИЯ»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кандидатами в депутаты _______________________________________________________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</w:p>
    <w:p w:rsidR="006A5B70" w:rsidRPr="00440F62" w:rsidRDefault="006A5B70" w:rsidP="006A5B70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</w:rPr>
        <w:t xml:space="preserve">                                              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</w:rPr>
        <w:t>(наименование</w:t>
      </w:r>
      <w:r w:rsidRPr="00440F62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</w:rPr>
        <w:t>представительного органа муниципального образования)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bookmarkStart w:id="1" w:name="_Hlk63007837"/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кандидатом на должность </w:t>
      </w:r>
      <w:r w:rsidRPr="00440F6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______________________________________________________________________  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  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                                                           (наименование выборной должности местного самоуправления)</w:t>
      </w:r>
      <w:bookmarkEnd w:id="1"/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vertAlign w:val="superscript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по </w:t>
      </w:r>
      <w:r w:rsidRPr="00440F6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________________________________________________________________________________________________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vertAlign w:val="superscript"/>
        </w:rPr>
        <w:t xml:space="preserve"> 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</w:rPr>
        <w:t>(наименование единого избирательного округа (с указанием наименования территориальной группы либо без указания территориальной группы) / наименование и (или) номер одномандатного (многомандатного) избирательного округа / наименование территории, соответствующей территории одного или нескольких одномандатных (многомандатных) избирательных округов и территории территориальной группы)</w:t>
      </w:r>
    </w:p>
    <w:p w:rsidR="006A5B70" w:rsidRPr="00440F62" w:rsidRDefault="006A5B70" w:rsidP="006A5B7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Не являюсь членом иной политической партии, какого-либо иного участия в деятельности иных политических партий или имеющих к ним отношение организаций не принимаю и не планирую, не имею гражданства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государства,</w:t>
      </w:r>
      <w:r w:rsidRPr="00440F62">
        <w:rPr>
          <w:color w:val="000000" w:themeColor="text1"/>
        </w:rPr>
        <w:t xml:space="preserve"> 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не являюсь иностранным агентом или лицом, аффилированным с иностранным агентом.  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>(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Примечание: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при проведении предварительного голосования по кандидатурам для последующего выдвижения кандидатами на должности глав муниципальных районов, глав городских округов и глав муниципальных округов дополнительно указывается: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«Также не имею счетов (вкладов), не храню наличные денежные средства и ценности в иностранных банках, расположенных за пределами территории Российской Федерации, не владею и (или) не пользуюсь иностранными финансовыми инструментами»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>)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 </w:t>
      </w:r>
    </w:p>
    <w:p w:rsidR="006A5B70" w:rsidRPr="00440F62" w:rsidRDefault="006A5B70" w:rsidP="006A5B7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По итогам моего участия в предварительном голосовании и в случае рассмотрения в порядке, установленном Уставом Партии </w:t>
      </w:r>
      <w:r w:rsidRPr="00440F62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«ЕДИНАЯ РОССИЯ»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органами Партии </w:t>
      </w:r>
      <w:r w:rsidRPr="00440F62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«ЕДИНАЯ РОССИЯ»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40F6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и (или) ее соответствующего структурного подразделения 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моей кандидатуры для выдвижения кандидатом в депутаты </w:t>
      </w:r>
      <w:bookmarkStart w:id="2" w:name="_Hlk63010079"/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____________________________________________________________________________</w:t>
      </w:r>
    </w:p>
    <w:p w:rsidR="006A5B70" w:rsidRPr="00440F62" w:rsidRDefault="006A5B70" w:rsidP="006A5B70">
      <w:pPr>
        <w:spacing w:after="0" w:line="276" w:lineRule="auto"/>
        <w:ind w:firstLine="567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                                           (наименование представительного органа муниципального образования)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кандидатом на должность _</w:t>
      </w:r>
      <w:r w:rsidRPr="00440F6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_____________</w:t>
      </w:r>
      <w:bookmarkEnd w:id="2"/>
      <w:r w:rsidRPr="00440F6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_______________________________________________________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                                                                                             (наименование выборной должности местного самоуправления)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обязуюсь дать свое согласие на выдвижение меня кандидатом в депутаты                </w:t>
      </w:r>
    </w:p>
    <w:p w:rsidR="006A5B70" w:rsidRPr="00440F62" w:rsidRDefault="006A5B70" w:rsidP="006A5B70">
      <w:pPr>
        <w:keepLines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____________________________________________________________________________</w:t>
      </w:r>
    </w:p>
    <w:p w:rsidR="006A5B70" w:rsidRPr="00440F62" w:rsidRDefault="006A5B70" w:rsidP="006A5B70">
      <w:pPr>
        <w:keepLines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                                                     (наименование представительного органа муниципального образования)</w:t>
      </w:r>
    </w:p>
    <w:p w:rsidR="006A5B70" w:rsidRPr="00440F62" w:rsidRDefault="006A5B70" w:rsidP="006A5B70">
      <w:pPr>
        <w:keepLines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кандидатом на должность _____________________________________________________                   </w:t>
      </w:r>
    </w:p>
    <w:p w:rsidR="006A5B70" w:rsidRPr="00440F62" w:rsidRDefault="006A5B70" w:rsidP="006A5B70">
      <w:pPr>
        <w:keepLines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                                                                                             (наименование выборной должности местного самоуправления)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от _________________________________________________________________________ </w:t>
      </w:r>
      <w:r w:rsidRPr="00440F6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br/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                   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>(наименование структурного подразделения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Партии </w:t>
      </w:r>
      <w:r w:rsidRPr="00440F62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vertAlign w:val="superscript"/>
        </w:rPr>
        <w:t>«ЕДИНАЯ РОССИЯ»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>)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и не давать такого согласия иным политическим партиям и не выдвигать свою кандидатуру в порядке самовыдвижения. 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 xml:space="preserve">Обязуюсь неукоснительно соблюдать этические нормы Партии </w:t>
      </w:r>
      <w:r w:rsidRPr="00440F62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«ЕДИНАЯ РОССИЯ»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 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>(</w:t>
      </w:r>
      <w:r w:rsidRPr="00440F62">
        <w:rPr>
          <w:rFonts w:ascii="Times New Roman" w:eastAsia="Times New Roman" w:hAnsi="Times New Roman" w:cs="Times New Roman"/>
          <w:i/>
          <w:color w:val="000000" w:themeColor="text1"/>
        </w:rPr>
        <w:t>Примечание: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при проведении предварительного голосования по кандидатурам для последующего выдвижения кандидатами в депутаты представительных органов муниципальных образований дополнительно указывается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>: «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случае избрания депутатом__________________________________________________ 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                                                                                                 (наименование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</w:rPr>
        <w:t xml:space="preserve"> 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>представительного органа муниципального образования)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обязуюсь войти в депутатское объединение (фракцию), иное депутатское объединение Всероссийской политической партии </w:t>
      </w:r>
      <w:r w:rsidRPr="00440F6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«ЕДИНАЯ РОССИЯ»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 xml:space="preserve">). </w:t>
      </w:r>
    </w:p>
    <w:p w:rsidR="006A5B70" w:rsidRPr="00440F62" w:rsidRDefault="006A5B70" w:rsidP="006A5B70">
      <w:pPr>
        <w:spacing w:after="0" w:line="276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Обязуюсь при подаче настоящего заявления дать согласие Всероссийской политической партии </w:t>
      </w:r>
      <w:r w:rsidRPr="00440F6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«ЕДИНАЯ РОССИЯ» 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 ее структурным подразделениям на обработку персональных данных и на обработку персональных данных, разрешенных для распространения.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6A5B70" w:rsidRPr="00440F62" w:rsidRDefault="006A5B70" w:rsidP="006A5B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 себе сообщаю следующие сведения: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дата рождения - ____________ года, место рождения - _____________________________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                                          (день) (месяц) (год)                            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ab/>
        <w:t xml:space="preserve">     (указывается место рождения согласно паспорту гражданина)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___________________________________________________________________________,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адрес регистрации по месту жительства (в случае отсутствия регистрации по месту жительства – адрес регистрации по месту пребывания), а также адрес фактического проживания - </w:t>
      </w:r>
      <w:r w:rsidRPr="00440F62">
        <w:rPr>
          <w:rFonts w:ascii="Times New Roman" w:eastAsia="Times New Roman" w:hAnsi="Times New Roman" w:cs="Times New Roman"/>
          <w:color w:val="000000" w:themeColor="text1"/>
        </w:rPr>
        <w:t>____________________________________________________________________________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                                       (почтовый индекс, наименование субъекта Российской Федерации, района, города, иного населенного пункта,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___________________________________________________________________________,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>улицы, номера дома и квартиры)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данные паспорта гражданина - _</w:t>
      </w:r>
      <w:r w:rsidRPr="00440F62">
        <w:rPr>
          <w:rFonts w:ascii="Times New Roman" w:eastAsia="Times New Roman" w:hAnsi="Times New Roman" w:cs="Times New Roman"/>
          <w:color w:val="000000" w:themeColor="text1"/>
        </w:rPr>
        <w:t>_________________________________________________________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         (серия, номер паспорта гражданина) 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выдан - _____________________________________________________________________, 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>(дата выдачи, наименование или код органа, выдавшего паспорт гражданина)</w:t>
      </w:r>
    </w:p>
    <w:p w:rsidR="006A5B70" w:rsidRPr="00440F62" w:rsidRDefault="006A5B70" w:rsidP="006A5B70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идентификационный номер налогоплательщика (при наличии) - ____________________,</w:t>
      </w:r>
    </w:p>
    <w:p w:rsidR="006A5B70" w:rsidRPr="00440F62" w:rsidRDefault="006A5B70" w:rsidP="006A5B70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гражданство - </w:t>
      </w:r>
      <w:r w:rsidRPr="00440F6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__________________________________________________________________________________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</w:p>
    <w:p w:rsidR="006A5B70" w:rsidRPr="00440F62" w:rsidRDefault="006A5B70" w:rsidP="006A5B70">
      <w:pPr>
        <w:spacing w:after="0" w:line="276" w:lineRule="auto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профессиональное образование (при наличии) - ___________________________________</w:t>
      </w:r>
    </w:p>
    <w:p w:rsidR="006A5B70" w:rsidRPr="00440F62" w:rsidRDefault="006A5B70" w:rsidP="006A5B70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bCs/>
          <w:i/>
          <w:color w:val="000000" w:themeColor="text1"/>
          <w:sz w:val="26"/>
          <w:szCs w:val="26"/>
          <w:vertAlign w:val="superscript"/>
        </w:rPr>
        <w:t xml:space="preserve">                                                                 (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с указанием организации, осуществляющей образовательную деятельность, 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>___________________________________________________________________________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</w:rPr>
        <w:t>года ее окончания и реквизитов документа об образовании и о квалификации)</w:t>
      </w:r>
    </w:p>
    <w:p w:rsidR="006A5B70" w:rsidRPr="00440F62" w:rsidRDefault="006A5B70" w:rsidP="006A5B70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основное место работы или службы, занимаемая должность / род занятий - ___________</w:t>
      </w:r>
    </w:p>
    <w:p w:rsidR="006A5B70" w:rsidRPr="00440F62" w:rsidRDefault="006A5B70" w:rsidP="006A5B70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____________________________________________________________________________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>(основное место работы или службы, занимаемая должность,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</w:rPr>
        <w:t xml:space="preserve"> 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</w:t>
      </w:r>
      <w:r w:rsidRPr="00440F62">
        <w:rPr>
          <w:rFonts w:ascii="Times New Roman" w:eastAsia="Times New Roman" w:hAnsi="Times New Roman" w:cs="Times New Roman"/>
          <w:color w:val="000000" w:themeColor="text1"/>
        </w:rPr>
        <w:t>________________________________________________________________________________________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>в случае отсутствия основного места работы или службы – род занятий)</w:t>
      </w:r>
    </w:p>
    <w:p w:rsidR="006A5B70" w:rsidRPr="00440F62" w:rsidRDefault="006A5B70" w:rsidP="006A5B70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____________________________________________________________________________</w:t>
      </w:r>
    </w:p>
    <w:p w:rsidR="006A5B70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>(сведения об осуществлении полномочий депутата на непостоянной основе с указанием наименования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</w:p>
    <w:p w:rsidR="006A5B70" w:rsidRPr="00440F62" w:rsidRDefault="006A5B70" w:rsidP="006A5B70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___________________________________________________________________________,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>соответствующего представительного органа, депутатом которого является кандидат предварительного голосования)</w:t>
      </w:r>
    </w:p>
    <w:p w:rsidR="006A5B70" w:rsidRPr="00440F62" w:rsidRDefault="006A5B70" w:rsidP="006A5B70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____________________________________________________________________________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(сведения о наличии либо отсутствии судимости, в том числе снятой или погашенной, 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>____________________________________________________________________________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и (или) факте уголовного преследования кандидата предварительного голосования*, о привлечении к административной 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____________________________________________________________________________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ответственности за совершение административных правонарушений, предусмотренных статьями 20.3 и 20.29 Кодекса 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</w:t>
      </w: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>Российской Федерации об административных правонарушениях)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color w:val="000000" w:themeColor="text1"/>
        </w:rPr>
        <w:t>_________________________________________________________________________________________,</w:t>
      </w:r>
    </w:p>
    <w:p w:rsidR="006A5B70" w:rsidRPr="00440F62" w:rsidRDefault="006A5B70" w:rsidP="006A5B70">
      <w:pPr>
        <w:spacing w:after="0" w:line="276" w:lineRule="auto"/>
        <w:jc w:val="center"/>
        <w:rPr>
          <w:rFonts w:eastAsia="Times New Roman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</w:rPr>
        <w:t>(сведения о принадлежности кандидата предварительного голосования к Партии «ЕДИНАЯ РОССИЯ» (член, сторонник),</w:t>
      </w:r>
      <w:r w:rsidRPr="00440F62">
        <w:rPr>
          <w:rFonts w:eastAsia="Times New Roman"/>
        </w:rPr>
        <w:t xml:space="preserve"> 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</w:rPr>
        <w:t xml:space="preserve">в случае отсутствия принадлежности к Партии «ЕДИНАЯ РОССИЯ» – указывается «беспартийный»,    </w:t>
      </w:r>
    </w:p>
    <w:p w:rsidR="006A5B70" w:rsidRPr="00440F62" w:rsidRDefault="006A5B70" w:rsidP="006A5B70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___________________________________________________________________________,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16"/>
          <w:szCs w:val="16"/>
        </w:rPr>
        <w:t>сведения о принадлежности к иному общественному объединению с указанием статуса в нем),</w:t>
      </w:r>
    </w:p>
    <w:p w:rsidR="006A5B70" w:rsidRPr="00440F62" w:rsidRDefault="006A5B70" w:rsidP="006A5B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 (сведения об осуществлении добровольческой (волонтерской) деятельности)</w:t>
      </w:r>
    </w:p>
    <w:p w:rsidR="006A5B70" w:rsidRPr="00440F62" w:rsidRDefault="006A5B70" w:rsidP="006A5B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vertAlign w:val="superscript"/>
        </w:rPr>
        <w:t>____________________________________________________________________________________________________________________,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i/>
          <w:iCs/>
          <w:color w:val="000000" w:themeColor="text1"/>
          <w:sz w:val="26"/>
          <w:szCs w:val="26"/>
          <w:vertAlign w:val="superscript"/>
        </w:rPr>
        <w:t>(сведения об участии в специальной военной операции)</w:t>
      </w:r>
    </w:p>
    <w:p w:rsidR="006A5B70" w:rsidRPr="00440F62" w:rsidRDefault="006A5B70" w:rsidP="006A5B70">
      <w:pPr>
        <w:spacing w:after="0" w:line="276" w:lineRule="auto"/>
        <w:ind w:firstLine="720"/>
        <w:jc w:val="both"/>
        <w:rPr>
          <w:color w:val="000000" w:themeColor="text1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Я уведомлен(на) о том, что в случае если на момент формирования итогового списка (итоговых списков) кандидатов предварительного голосования, я не получил(а) статус сторонника Партии или члена Партии, мое включение в итоговый список (итоговые списки)  кандидатов предварительного голосования в соответствии со статьей 28 настоящего Положения становится невозможным.</w:t>
      </w:r>
      <w:r w:rsidRPr="00440F62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_________________________________</w:t>
      </w:r>
    </w:p>
    <w:p w:rsidR="006A5B70" w:rsidRPr="00440F62" w:rsidRDefault="006A5B70" w:rsidP="006A5B7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40F62">
        <w:rPr>
          <w:rFonts w:ascii="Times New Roman" w:hAnsi="Times New Roman" w:cs="Times New Roman"/>
          <w:color w:val="000000" w:themeColor="text1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440F62">
        <w:rPr>
          <w:rFonts w:ascii="Times New Roman" w:hAnsi="Times New Roman" w:cs="Times New Roman"/>
          <w:i/>
          <w:iCs/>
          <w:color w:val="000000" w:themeColor="text1"/>
          <w:vertAlign w:val="superscript"/>
        </w:rPr>
        <w:t xml:space="preserve">  (</w:t>
      </w:r>
      <w:r w:rsidRPr="00440F62">
        <w:rPr>
          <w:rFonts w:ascii="Times New Roman" w:hAnsi="Times New Roman" w:cs="Times New Roman"/>
          <w:i/>
          <w:iCs/>
          <w:color w:val="000000" w:themeColor="text1"/>
          <w:sz w:val="26"/>
          <w:szCs w:val="26"/>
          <w:vertAlign w:val="superscript"/>
        </w:rPr>
        <w:t>подпись)</w:t>
      </w:r>
    </w:p>
    <w:p w:rsidR="006A5B70" w:rsidRPr="00440F62" w:rsidRDefault="006A5B70" w:rsidP="006A5B7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:rsidR="006A5B70" w:rsidRPr="00440F62" w:rsidRDefault="006A5B70" w:rsidP="006A5B70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контактные телефоны - _______________________________________________________,</w:t>
      </w:r>
    </w:p>
    <w:p w:rsidR="006A5B70" w:rsidRPr="00440F62" w:rsidRDefault="006A5B70" w:rsidP="006A5B70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адрес электронной почты - </w:t>
      </w:r>
      <w:r w:rsidRPr="00440F62">
        <w:rPr>
          <w:rFonts w:ascii="Times New Roman" w:eastAsia="Times New Roman" w:hAnsi="Times New Roman" w:cs="Times New Roman"/>
          <w:color w:val="000000" w:themeColor="text1"/>
        </w:rPr>
        <w:t>_____________________________________________________________.</w:t>
      </w:r>
    </w:p>
    <w:p w:rsidR="006A5B70" w:rsidRPr="00440F62" w:rsidRDefault="006A5B70" w:rsidP="006A5B70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6A5B70" w:rsidRPr="00440F62" w:rsidRDefault="006A5B70" w:rsidP="006A5B70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____________________________________________________________________________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>(фамилия, имя, отчество, подпись)</w:t>
      </w:r>
    </w:p>
    <w:p w:rsidR="006A5B70" w:rsidRPr="00440F62" w:rsidRDefault="006A5B70" w:rsidP="006A5B70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__________________________</w:t>
      </w: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  </w:t>
      </w:r>
    </w:p>
    <w:p w:rsidR="006A5B70" w:rsidRPr="00440F62" w:rsidRDefault="006A5B70" w:rsidP="006A5B70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40F62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(дата)</w:t>
      </w:r>
    </w:p>
    <w:p w:rsidR="006A5B70" w:rsidRPr="00440F62" w:rsidRDefault="006A5B70" w:rsidP="006A5B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vertAlign w:val="superscript"/>
        </w:rPr>
      </w:pPr>
      <w:r w:rsidRPr="00440F62">
        <w:rPr>
          <w:rFonts w:ascii="Times New Roman" w:eastAsia="Times New Roman" w:hAnsi="Times New Roman" w:cs="Times New Roman"/>
          <w:color w:val="000000" w:themeColor="text1"/>
          <w:vertAlign w:val="superscript"/>
        </w:rPr>
        <w:t>*Под сведениями о наличии судимости понимается номер (номера), часть (части), пункт (пункты) и наименование (наименования) статьи (статей) Уголовного кодекса Российской Федерации, на основании которой (которых) был осужден кандидат предварительного голосования,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предварительного голосования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Федерации, а если судимость снята или погашена – также указываются сведения о дате снятия или погашения судимости. Под сведениями о наличии факта уголовного преследования понимается дата возбуждения уголовного дела, наименование органа, принявшего решение, номер (номера), часть (части), пункт (пункты) и наименование (наименования) статьи (статей) уголовного закона, дата и основание прекращения уголовного преследования.</w:t>
      </w:r>
    </w:p>
    <w:p w:rsidR="006A5B70" w:rsidRPr="00440F62" w:rsidRDefault="006A5B70" w:rsidP="006A5B70">
      <w:pPr>
        <w:spacing w:line="276" w:lineRule="auto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</w:rPr>
      </w:pPr>
    </w:p>
    <w:p w:rsidR="006A5B70" w:rsidRPr="00440F62" w:rsidRDefault="006A5B70" w:rsidP="006A5B70">
      <w:pPr>
        <w:spacing w:line="276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7B7388" w:rsidRDefault="007B7388"/>
    <w:sectPr w:rsidR="007B7388" w:rsidSect="00112BF5">
      <w:pgSz w:w="11906" w:h="16838"/>
      <w:pgMar w:top="1135" w:right="765" w:bottom="425" w:left="1134" w:header="709" w:footer="709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70"/>
    <w:rsid w:val="00112BF5"/>
    <w:rsid w:val="006A5B70"/>
    <w:rsid w:val="007B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7D8A9-C529-4362-AA5D-7F5875CB3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B70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ВПП "Единая Россия"</Company>
  <LinksUpToDate>false</LinksUpToDate>
  <CharactersWithSpaces>10495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Есипова Елена Михайловна</dc:creator>
  <cp:keywords/>
  <dc:description/>
  <cp:lastModifiedBy>Есипова Елена Михайловна</cp:lastModifiedBy>
  <cp:revision>2</cp:revision>
  <dcterms:created xsi:type="dcterms:W3CDTF">2025-02-18T11:15:00Z</dcterms:created>
  <dcterms:modified xsi:type="dcterms:W3CDTF">2025-02-18T11:16:00Z</dcterms:modified>
</cp:coreProperties>
</file>