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26DA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b/>
          <w:sz w:val="26"/>
          <w:szCs w:val="26"/>
        </w:rPr>
        <w:t>АДМИНИСТРАЦИЯ ПЕРВОМАЙСКОГО РАЙОНА</w:t>
      </w:r>
    </w:p>
    <w:p w14:paraId="2F3E5F66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14:paraId="06DE9C9B" w14:textId="77777777" w:rsidR="00AB5123" w:rsidRPr="004362FF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32"/>
          <w:szCs w:val="32"/>
        </w:rPr>
      </w:pPr>
      <w:r w:rsidRPr="004362FF">
        <w:rPr>
          <w:rFonts w:ascii="Times New Roman" w:eastAsia="Malgun Gothic" w:hAnsi="Times New Roman" w:cs="Times New Roman"/>
          <w:b/>
          <w:sz w:val="32"/>
          <w:szCs w:val="32"/>
        </w:rPr>
        <w:t>ПОСТАНОВЛЕНИЕ</w:t>
      </w:r>
    </w:p>
    <w:p w14:paraId="681A591D" w14:textId="77777777" w:rsidR="00B0354E" w:rsidRDefault="00B0354E" w:rsidP="00AB5123">
      <w:pPr>
        <w:spacing w:after="0" w:line="240" w:lineRule="auto"/>
        <w:rPr>
          <w:rFonts w:ascii="Times New Roman" w:eastAsia="Malgun Gothic" w:hAnsi="Times New Roman" w:cs="Times New Roman"/>
          <w:sz w:val="26"/>
          <w:szCs w:val="26"/>
        </w:rPr>
      </w:pPr>
    </w:p>
    <w:p w14:paraId="252AA3E7" w14:textId="55D98FEA" w:rsidR="00AB5123" w:rsidRDefault="00B0354E" w:rsidP="00AB5123">
      <w:pPr>
        <w:spacing w:after="0" w:line="240" w:lineRule="auto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26.02</w:t>
      </w:r>
      <w:r w:rsidR="004362FF">
        <w:rPr>
          <w:rFonts w:ascii="Times New Roman" w:eastAsia="Malgun Gothic" w:hAnsi="Times New Roman" w:cs="Times New Roman"/>
          <w:sz w:val="26"/>
          <w:szCs w:val="26"/>
        </w:rPr>
        <w:t>.202</w:t>
      </w:r>
      <w:r w:rsidR="00D25600">
        <w:rPr>
          <w:rFonts w:ascii="Times New Roman" w:eastAsia="Malgun Gothic" w:hAnsi="Times New Roman" w:cs="Times New Roman"/>
          <w:sz w:val="26"/>
          <w:szCs w:val="26"/>
        </w:rPr>
        <w:t>6</w:t>
      </w:r>
      <w:r w:rsidR="00AB5123" w:rsidRPr="00AB5123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4362FF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Malgun Gothic" w:hAnsi="Times New Roman" w:cs="Times New Roman"/>
          <w:sz w:val="26"/>
          <w:szCs w:val="26"/>
        </w:rPr>
        <w:t xml:space="preserve">    </w:t>
      </w:r>
      <w:r w:rsidR="004362FF">
        <w:rPr>
          <w:rFonts w:ascii="Times New Roman" w:eastAsia="Malgun Gothic" w:hAnsi="Times New Roman" w:cs="Times New Roman"/>
          <w:sz w:val="26"/>
          <w:szCs w:val="26"/>
        </w:rPr>
        <w:t>№</w:t>
      </w:r>
      <w:r>
        <w:rPr>
          <w:rFonts w:ascii="Times New Roman" w:eastAsia="Malgun Gothic" w:hAnsi="Times New Roman" w:cs="Times New Roman"/>
          <w:sz w:val="26"/>
          <w:szCs w:val="26"/>
        </w:rPr>
        <w:t xml:space="preserve"> 56</w:t>
      </w:r>
    </w:p>
    <w:p w14:paraId="1672F0CE" w14:textId="77777777" w:rsidR="00B0354E" w:rsidRPr="00AB5123" w:rsidRDefault="00B0354E" w:rsidP="00AB5123">
      <w:pPr>
        <w:spacing w:after="0" w:line="240" w:lineRule="auto"/>
        <w:rPr>
          <w:rFonts w:ascii="Times New Roman" w:eastAsia="Malgun Gothic" w:hAnsi="Times New Roman" w:cs="Times New Roman"/>
          <w:sz w:val="26"/>
          <w:szCs w:val="26"/>
        </w:rPr>
      </w:pPr>
    </w:p>
    <w:p w14:paraId="6FDE943B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sz w:val="26"/>
          <w:szCs w:val="26"/>
        </w:rPr>
        <w:t>с. Первомайское</w:t>
      </w:r>
    </w:p>
    <w:p w14:paraId="48E987EE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4C473875" w14:textId="64ECF31A" w:rsidR="00AB5123" w:rsidRPr="00AB5123" w:rsidRDefault="00AB5123" w:rsidP="00FC498F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bookmarkStart w:id="0" w:name="_Hlk67473509"/>
      <w:r w:rsidRPr="00AB5123">
        <w:rPr>
          <w:rFonts w:ascii="Times New Roman" w:eastAsia="Malgun Gothic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от </w:t>
      </w:r>
      <w:r w:rsidR="00454526">
        <w:rPr>
          <w:rFonts w:ascii="Times New Roman" w:eastAsia="Malgun Gothic" w:hAnsi="Times New Roman" w:cs="Times New Roman"/>
          <w:sz w:val="26"/>
          <w:szCs w:val="26"/>
        </w:rPr>
        <w:t>26.11.2020</w:t>
      </w:r>
      <w:r w:rsidRPr="00AB5123">
        <w:rPr>
          <w:rFonts w:ascii="Times New Roman" w:eastAsia="Malgun Gothic" w:hAnsi="Times New Roman" w:cs="Times New Roman"/>
          <w:sz w:val="26"/>
          <w:szCs w:val="26"/>
        </w:rPr>
        <w:t xml:space="preserve"> № </w:t>
      </w:r>
      <w:r w:rsidR="00454526">
        <w:rPr>
          <w:rFonts w:ascii="Times New Roman" w:eastAsia="Malgun Gothic" w:hAnsi="Times New Roman" w:cs="Times New Roman"/>
          <w:sz w:val="26"/>
          <w:szCs w:val="26"/>
        </w:rPr>
        <w:t>251</w:t>
      </w:r>
      <w:r w:rsidRPr="00AB5123">
        <w:rPr>
          <w:rFonts w:ascii="Times New Roman" w:eastAsia="Malgun Gothic" w:hAnsi="Times New Roman" w:cs="Times New Roman"/>
          <w:sz w:val="26"/>
          <w:szCs w:val="26"/>
        </w:rPr>
        <w:t xml:space="preserve"> «Об утверждении муниципальной программы «</w:t>
      </w:r>
      <w:r w:rsidR="00454526" w:rsidRPr="00454526">
        <w:rPr>
          <w:rFonts w:ascii="Times New Roman" w:eastAsia="Malgun Gothic" w:hAnsi="Times New Roman" w:cs="Times New Roman"/>
          <w:sz w:val="26"/>
          <w:szCs w:val="26"/>
        </w:rPr>
        <w:t>Развитие информационного общества в муниципальном образовании «Первомайский район» 2021-2026 годы</w:t>
      </w:r>
      <w:r w:rsidRPr="00AB5123">
        <w:rPr>
          <w:rFonts w:ascii="Times New Roman" w:eastAsia="Malgun Gothic" w:hAnsi="Times New Roman" w:cs="Times New Roman"/>
          <w:sz w:val="26"/>
          <w:szCs w:val="26"/>
        </w:rPr>
        <w:t>»</w:t>
      </w:r>
    </w:p>
    <w:p w14:paraId="634DB1B9" w14:textId="702CDDB1" w:rsid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0441B5BB" w14:textId="68A0B542" w:rsidR="00B0354E" w:rsidRDefault="00B0354E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7856875B" w14:textId="77777777" w:rsidR="00B0354E" w:rsidRDefault="00B0354E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bookmarkEnd w:id="0"/>
    <w:p w14:paraId="06DBF51D" w14:textId="5C603075" w:rsidR="00572B0A" w:rsidRPr="00DC428C" w:rsidRDefault="00572B0A" w:rsidP="00572B0A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28C">
        <w:rPr>
          <w:rFonts w:ascii="Times New Roman" w:hAnsi="Times New Roman"/>
          <w:sz w:val="26"/>
          <w:szCs w:val="26"/>
        </w:rPr>
        <w:t>В целях совершенствования нормативного правового акта, а также в целях приведения в соответстви</w:t>
      </w:r>
      <w:r w:rsidR="00EB00B5">
        <w:rPr>
          <w:rFonts w:ascii="Times New Roman" w:hAnsi="Times New Roman"/>
          <w:sz w:val="26"/>
          <w:szCs w:val="26"/>
        </w:rPr>
        <w:t>е</w:t>
      </w:r>
      <w:r w:rsidRPr="00DC428C">
        <w:rPr>
          <w:rFonts w:ascii="Times New Roman" w:hAnsi="Times New Roman"/>
          <w:sz w:val="26"/>
          <w:szCs w:val="26"/>
        </w:rPr>
        <w:t xml:space="preserve"> с решением Думы Первомайского района от </w:t>
      </w:r>
      <w:r>
        <w:rPr>
          <w:rFonts w:ascii="Times New Roman" w:hAnsi="Times New Roman"/>
          <w:sz w:val="26"/>
          <w:szCs w:val="26"/>
        </w:rPr>
        <w:t>2</w:t>
      </w:r>
      <w:r w:rsidR="00FC6CF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</w:t>
      </w:r>
      <w:r w:rsidR="00FC6CF1">
        <w:rPr>
          <w:rFonts w:ascii="Times New Roman" w:hAnsi="Times New Roman"/>
          <w:sz w:val="26"/>
          <w:szCs w:val="26"/>
        </w:rPr>
        <w:t>2</w:t>
      </w:r>
      <w:r w:rsidRPr="00DC428C">
        <w:rPr>
          <w:rFonts w:ascii="Times New Roman" w:hAnsi="Times New Roman"/>
          <w:sz w:val="26"/>
          <w:szCs w:val="26"/>
        </w:rPr>
        <w:t>.202</w:t>
      </w:r>
      <w:r w:rsidR="00FC6CF1">
        <w:rPr>
          <w:rFonts w:ascii="Times New Roman" w:hAnsi="Times New Roman"/>
          <w:sz w:val="26"/>
          <w:szCs w:val="26"/>
        </w:rPr>
        <w:t>5</w:t>
      </w:r>
      <w:r w:rsidRPr="00DC428C">
        <w:rPr>
          <w:rFonts w:ascii="Times New Roman" w:hAnsi="Times New Roman"/>
          <w:sz w:val="26"/>
          <w:szCs w:val="26"/>
        </w:rPr>
        <w:t xml:space="preserve"> </w:t>
      </w:r>
      <w:r w:rsidR="00B0354E">
        <w:rPr>
          <w:rFonts w:ascii="Times New Roman" w:hAnsi="Times New Roman"/>
          <w:sz w:val="26"/>
          <w:szCs w:val="26"/>
        </w:rPr>
        <w:t>№ 26</w:t>
      </w:r>
      <w:r w:rsidRPr="00DC428C">
        <w:rPr>
          <w:rFonts w:ascii="Times New Roman" w:hAnsi="Times New Roman"/>
          <w:sz w:val="26"/>
          <w:szCs w:val="26"/>
        </w:rPr>
        <w:t xml:space="preserve"> «</w:t>
      </w:r>
      <w:r w:rsidRPr="002043DD">
        <w:rPr>
          <w:rFonts w:ascii="Times New Roman" w:hAnsi="Times New Roman"/>
          <w:sz w:val="26"/>
          <w:szCs w:val="26"/>
        </w:rPr>
        <w:t>О бюджете муниципального образования «Первомайский район» на 202</w:t>
      </w:r>
      <w:r w:rsidR="0074783B">
        <w:rPr>
          <w:rFonts w:ascii="Times New Roman" w:hAnsi="Times New Roman"/>
          <w:sz w:val="26"/>
          <w:szCs w:val="26"/>
        </w:rPr>
        <w:t>6</w:t>
      </w:r>
      <w:r w:rsidRPr="002043DD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74783B">
        <w:rPr>
          <w:rFonts w:ascii="Times New Roman" w:hAnsi="Times New Roman"/>
          <w:sz w:val="26"/>
          <w:szCs w:val="26"/>
        </w:rPr>
        <w:t>7</w:t>
      </w:r>
      <w:r w:rsidRPr="002043DD">
        <w:rPr>
          <w:rFonts w:ascii="Times New Roman" w:hAnsi="Times New Roman"/>
          <w:sz w:val="26"/>
          <w:szCs w:val="26"/>
        </w:rPr>
        <w:t>-202</w:t>
      </w:r>
      <w:r w:rsidR="0074783B">
        <w:rPr>
          <w:rFonts w:ascii="Times New Roman" w:hAnsi="Times New Roman"/>
          <w:sz w:val="26"/>
          <w:szCs w:val="26"/>
        </w:rPr>
        <w:t>8</w:t>
      </w:r>
      <w:r w:rsidRPr="002043DD">
        <w:rPr>
          <w:rFonts w:ascii="Times New Roman" w:hAnsi="Times New Roman"/>
          <w:sz w:val="26"/>
          <w:szCs w:val="26"/>
        </w:rPr>
        <w:t xml:space="preserve"> годов</w:t>
      </w:r>
      <w:r w:rsidRPr="00DC428C">
        <w:rPr>
          <w:rFonts w:ascii="Times New Roman" w:hAnsi="Times New Roman"/>
          <w:sz w:val="26"/>
          <w:szCs w:val="26"/>
        </w:rPr>
        <w:t>»</w:t>
      </w:r>
    </w:p>
    <w:p w14:paraId="6675428A" w14:textId="77777777" w:rsidR="00AB5123" w:rsidRPr="00AB5123" w:rsidRDefault="00AB5123" w:rsidP="00AB512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sz w:val="26"/>
          <w:szCs w:val="26"/>
        </w:rPr>
        <w:t>ПОСТАНОВЛЯЮ:</w:t>
      </w:r>
    </w:p>
    <w:p w14:paraId="3B869800" w14:textId="7C2DD31A" w:rsidR="00AB5123" w:rsidRDefault="00AB5123" w:rsidP="00AB51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Внести следующие изменения в постановление Администрации Первомайского района </w:t>
      </w:r>
      <w:r w:rsidR="004545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454526" w:rsidRPr="00454526">
        <w:rPr>
          <w:rFonts w:ascii="Times New Roman" w:eastAsia="Malgun Gothic" w:hAnsi="Times New Roman" w:cs="Times New Roman"/>
          <w:sz w:val="26"/>
          <w:szCs w:val="26"/>
        </w:rPr>
        <w:t xml:space="preserve">26.11.2020 № 251 «Об утверждении муниципальной программы «Развитие информационного общества в муниципальном образовании «Первомайский район» 2021-2026 годы»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постановление):</w:t>
      </w:r>
    </w:p>
    <w:p w14:paraId="3582191C" w14:textId="712FF2B6" w:rsidR="00AB5123" w:rsidRDefault="00AB5123" w:rsidP="00AB51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</w:t>
      </w:r>
      <w:r w:rsidR="00B0354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в паспорте муниципальной программы раздел</w:t>
      </w:r>
      <w:r w:rsidR="00C543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«Объёмы и источники финансирования </w:t>
      </w:r>
      <w:r w:rsidR="005F20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программы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="005F20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детализацией по годам реализации,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тыс. рублей)», «Объем и основные направления расходования средств (с детализацией по годам, тыс. рублей)» изложить в новой редакции, согласно приложению № 1 к настоящему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5B0A0A3B" w14:textId="577F13C5" w:rsidR="00AB5123" w:rsidRPr="00AB5123" w:rsidRDefault="00AB5123" w:rsidP="003627F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1.2</w:t>
      </w:r>
      <w:r w:rsidR="00B0354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627F1" w:rsidRPr="003627F1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№ 1</w:t>
      </w:r>
      <w:r w:rsidR="003627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627F1" w:rsidRPr="003627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муниципальной программе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</w:t>
      </w:r>
      <w:r w:rsidR="003627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изложить в новой редакции, согласно приложению № 2 к настоящему постановлению.</w:t>
      </w:r>
    </w:p>
    <w:p w14:paraId="2B376914" w14:textId="77777777" w:rsidR="00AB5123" w:rsidRPr="00AB5123" w:rsidRDefault="00AB5123" w:rsidP="00AB51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(httр://pmr.tomsk.ru).</w:t>
      </w:r>
    </w:p>
    <w:p w14:paraId="07C6F079" w14:textId="040F91EB" w:rsidR="00AB5123" w:rsidRPr="00AB5123" w:rsidRDefault="00AB5123" w:rsidP="00AB5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3. Настоящее постановление вступает в силу с даты его официального опубликования</w:t>
      </w:r>
      <w:r w:rsidR="0008436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4F95454C" w14:textId="41265CE2" w:rsidR="00AB5123" w:rsidRDefault="00AB5123" w:rsidP="00AB5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C62EA7" w14:textId="08F8B3BC" w:rsidR="00B0354E" w:rsidRDefault="00B0354E" w:rsidP="00AB5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813D889" w14:textId="77777777" w:rsidR="00B0354E" w:rsidRPr="00AB5123" w:rsidRDefault="00B0354E" w:rsidP="00AB5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C906275" w14:textId="77777777" w:rsidR="00AB5123" w:rsidRPr="00AB5123" w:rsidRDefault="00AB5123" w:rsidP="00AB5123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sz w:val="26"/>
          <w:szCs w:val="26"/>
        </w:rPr>
        <w:t>Глава Первомайского района                                                                             И.И. Сиберт</w:t>
      </w:r>
    </w:p>
    <w:p w14:paraId="3A1DE0EB" w14:textId="77777777" w:rsidR="00AB5123" w:rsidRPr="00AB5123" w:rsidRDefault="00AB5123" w:rsidP="00AB5123">
      <w:pPr>
        <w:pStyle w:val="a3"/>
        <w:rPr>
          <w:rFonts w:ascii="Times New Roman" w:eastAsia="Malgun Gothic" w:hAnsi="Times New Roman" w:cs="Times New Roman"/>
          <w:sz w:val="26"/>
          <w:szCs w:val="26"/>
        </w:rPr>
      </w:pPr>
    </w:p>
    <w:p w14:paraId="274A7CFA" w14:textId="77777777" w:rsidR="00AB5123" w:rsidRPr="00AB5123" w:rsidRDefault="00AB5123" w:rsidP="00AB5123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FA941FB" w14:textId="77777777" w:rsidR="00AB5123" w:rsidRPr="00AB5123" w:rsidRDefault="00AB5123" w:rsidP="00AB5123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24C551C" w14:textId="77777777" w:rsidR="00B0354E" w:rsidRDefault="00B0354E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5ACD883C" w14:textId="77777777" w:rsidR="00B0354E" w:rsidRDefault="00B0354E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4BCD43C" w14:textId="77777777" w:rsidR="00B0354E" w:rsidRDefault="00B0354E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54624817" w14:textId="28BBD107" w:rsidR="00AB5123" w:rsidRPr="004362FF" w:rsidRDefault="00D25600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="00C73BBA" w:rsidRPr="004362F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Л</w:t>
      </w:r>
      <w:r w:rsidR="00C73BBA" w:rsidRPr="004362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Манойлова</w:t>
      </w:r>
    </w:p>
    <w:p w14:paraId="19D7DBB0" w14:textId="484ED4E1" w:rsidR="00052463" w:rsidRDefault="00C73BBA" w:rsidP="00B0354E">
      <w:pPr>
        <w:pStyle w:val="a3"/>
        <w:rPr>
          <w:rFonts w:ascii="Times New Roman" w:eastAsia="Times New Roman" w:hAnsi="Times New Roman" w:cs="Times New Roman"/>
          <w:szCs w:val="26"/>
        </w:rPr>
      </w:pPr>
      <w:r w:rsidRPr="004362FF">
        <w:rPr>
          <w:rFonts w:ascii="Times New Roman" w:eastAsia="Times New Roman" w:hAnsi="Times New Roman" w:cs="Times New Roman"/>
          <w:sz w:val="20"/>
          <w:szCs w:val="20"/>
        </w:rPr>
        <w:t>8 (38 245) 2 1</w:t>
      </w:r>
      <w:r w:rsidR="00D25600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4362FF">
        <w:rPr>
          <w:rFonts w:ascii="Times New Roman" w:eastAsia="Times New Roman" w:hAnsi="Times New Roman" w:cs="Times New Roman"/>
          <w:sz w:val="20"/>
          <w:szCs w:val="20"/>
        </w:rPr>
        <w:t xml:space="preserve"> 6</w:t>
      </w:r>
      <w:r w:rsidR="00D25600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62D9DC80" w14:textId="2822CB9F" w:rsidR="00AB5123" w:rsidRPr="00B0354E" w:rsidRDefault="00B0354E" w:rsidP="00B0354E">
      <w:pPr>
        <w:pStyle w:val="a3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</w:t>
      </w:r>
      <w:r w:rsidR="00AB5123" w:rsidRPr="00B0354E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 w:rsidR="004744FD" w:rsidRPr="00B035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123" w:rsidRPr="00B0354E">
        <w:rPr>
          <w:rFonts w:ascii="Times New Roman" w:eastAsia="Times New Roman" w:hAnsi="Times New Roman" w:cs="Times New Roman"/>
          <w:sz w:val="20"/>
          <w:szCs w:val="20"/>
        </w:rPr>
        <w:t xml:space="preserve">1 к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="00AB5123" w:rsidRPr="00B0354E">
        <w:rPr>
          <w:rFonts w:ascii="Times New Roman" w:eastAsia="Times New Roman" w:hAnsi="Times New Roman" w:cs="Times New Roman"/>
          <w:sz w:val="20"/>
          <w:szCs w:val="20"/>
        </w:rPr>
        <w:t>остановлению</w:t>
      </w:r>
    </w:p>
    <w:p w14:paraId="5AECFB75" w14:textId="77777777" w:rsidR="00AB5123" w:rsidRPr="00B0354E" w:rsidRDefault="00AB5123" w:rsidP="00B0354E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54E">
        <w:rPr>
          <w:rFonts w:ascii="Times New Roman" w:eastAsia="Times New Roman" w:hAnsi="Times New Roman" w:cs="Times New Roman"/>
          <w:sz w:val="20"/>
          <w:szCs w:val="20"/>
        </w:rPr>
        <w:t xml:space="preserve"> Адм</w:t>
      </w:r>
      <w:r w:rsidR="003627F1" w:rsidRPr="00B0354E">
        <w:rPr>
          <w:rFonts w:ascii="Times New Roman" w:eastAsia="Times New Roman" w:hAnsi="Times New Roman" w:cs="Times New Roman"/>
          <w:sz w:val="20"/>
          <w:szCs w:val="20"/>
        </w:rPr>
        <w:t>инистрации Первомайского района</w:t>
      </w:r>
    </w:p>
    <w:p w14:paraId="0569A329" w14:textId="11D63C81" w:rsidR="00C543D4" w:rsidRPr="00B0354E" w:rsidRDefault="00B0354E" w:rsidP="00B03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от 26</w:t>
      </w:r>
      <w:r w:rsidR="004362FF" w:rsidRPr="00B0354E">
        <w:rPr>
          <w:rFonts w:ascii="Times New Roman" w:eastAsia="Times New Roman" w:hAnsi="Times New Roman" w:cs="Times New Roman"/>
          <w:sz w:val="20"/>
          <w:szCs w:val="20"/>
        </w:rPr>
        <w:t>.0</w:t>
      </w:r>
      <w:r w:rsidR="00D25600" w:rsidRPr="00B0354E">
        <w:rPr>
          <w:rFonts w:ascii="Times New Roman" w:eastAsia="Times New Roman" w:hAnsi="Times New Roman" w:cs="Times New Roman"/>
          <w:sz w:val="20"/>
          <w:szCs w:val="20"/>
        </w:rPr>
        <w:t>2</w:t>
      </w:r>
      <w:r w:rsidR="004362FF" w:rsidRPr="00B0354E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D25600" w:rsidRPr="00B0354E">
        <w:rPr>
          <w:rFonts w:ascii="Times New Roman" w:eastAsia="Times New Roman" w:hAnsi="Times New Roman" w:cs="Times New Roman"/>
          <w:sz w:val="20"/>
          <w:szCs w:val="20"/>
        </w:rPr>
        <w:t>6</w:t>
      </w:r>
      <w:r w:rsidR="004362FF" w:rsidRPr="00B035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123" w:rsidRPr="00B0354E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4362FF" w:rsidRPr="00B035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56</w:t>
      </w:r>
    </w:p>
    <w:p w14:paraId="3F96870F" w14:textId="58EF779C" w:rsidR="00361E82" w:rsidRDefault="00361E82" w:rsidP="00AB5123">
      <w:pPr>
        <w:jc w:val="right"/>
        <w:rPr>
          <w:rFonts w:ascii="Times New Roman" w:hAnsi="Times New Roman" w:cs="Times New Roman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992"/>
        <w:gridCol w:w="850"/>
        <w:gridCol w:w="851"/>
        <w:gridCol w:w="860"/>
        <w:gridCol w:w="841"/>
        <w:gridCol w:w="850"/>
        <w:gridCol w:w="845"/>
      </w:tblGrid>
      <w:tr w:rsidR="00216660" w:rsidRPr="004B7835" w14:paraId="7E7D41A8" w14:textId="77777777" w:rsidTr="00B0354E">
        <w:trPr>
          <w:trHeight w:val="33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2060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0CC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EB7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EF1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B2EF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D6F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204C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D8F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AA5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16660" w:rsidRPr="004B7835" w14:paraId="3A596833" w14:textId="77777777" w:rsidTr="00B0354E">
        <w:trPr>
          <w:trHeight w:val="6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271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3EFE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7D3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394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5F83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E7A8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AF2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C87A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62F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3CEF3CD3" w14:textId="77777777" w:rsidTr="00B0354E">
        <w:trPr>
          <w:trHeight w:val="3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F2D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623C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7D2D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7F8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005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0B02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389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C93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8D1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373C9D70" w14:textId="77777777" w:rsidTr="00B0354E">
        <w:trPr>
          <w:trHeight w:val="3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5114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1B8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76F" w14:textId="4D102C1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</w:t>
            </w:r>
            <w:r w:rsidR="009F5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41F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418F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CE03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25F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92B6" w14:textId="33F4C1F5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45E8" w14:textId="124C4AF3" w:rsidR="004B7835" w:rsidRPr="004B7835" w:rsidRDefault="0074783B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B7835"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1ED65DFA" w14:textId="77777777" w:rsidTr="00B0354E">
        <w:trPr>
          <w:trHeight w:val="99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A875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105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F5B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34EC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AC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2DD3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218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6A3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BEB0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300AB6" w:rsidRPr="004B7835" w14:paraId="3CAE2D2C" w14:textId="77777777" w:rsidTr="00B0354E">
        <w:trPr>
          <w:trHeight w:val="6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2D9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D0F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433" w14:textId="22650D1B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</w:t>
            </w:r>
            <w:r w:rsidR="009F5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7ADD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78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100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E99C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F2FF" w14:textId="4FC1950B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D4B6" w14:textId="13E4017B" w:rsidR="004B7835" w:rsidRPr="004B7835" w:rsidRDefault="0074783B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4B7835"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07137357" w14:textId="77777777" w:rsidTr="00B0354E">
        <w:trPr>
          <w:trHeight w:val="66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CFC6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9CA" w14:textId="77777777" w:rsidR="004B7835" w:rsidRPr="004B7835" w:rsidRDefault="004B7835" w:rsidP="004B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E054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29B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8C6C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C74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33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DAE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4C3B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16660" w:rsidRPr="004B7835" w14:paraId="4B5C0DAB" w14:textId="77777777" w:rsidTr="00B0354E">
        <w:trPr>
          <w:trHeight w:val="3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8668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74A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94FA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E4C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AB4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28C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4316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6EBE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615E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06EAF79E" w14:textId="77777777" w:rsidTr="00B0354E">
        <w:trPr>
          <w:trHeight w:val="165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2DA4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23A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FC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2C03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3CC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89A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093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3F26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CD2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300AB6" w:rsidRPr="004B7835" w14:paraId="77DBC8A7" w14:textId="77777777" w:rsidTr="00B0354E">
        <w:trPr>
          <w:trHeight w:val="3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2C21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5FD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9218" w14:textId="3BE1C0E9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</w:t>
            </w:r>
            <w:r w:rsidR="009F5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2D8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989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4A5B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59E1" w14:textId="77777777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7E4" w14:textId="39BCEF69" w:rsidR="004B7835" w:rsidRPr="004B7835" w:rsidRDefault="004B7835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26C9" w14:textId="2D197DD0" w:rsidR="004B7835" w:rsidRPr="004B7835" w:rsidRDefault="0074783B" w:rsidP="00B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4B7835"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3634B6DB" w14:textId="152B7790" w:rsidR="00361E82" w:rsidRDefault="00361E82" w:rsidP="00AB5123">
      <w:pPr>
        <w:jc w:val="right"/>
        <w:rPr>
          <w:rFonts w:ascii="Times New Roman" w:hAnsi="Times New Roman" w:cs="Times New Roman"/>
          <w:szCs w:val="26"/>
        </w:rPr>
      </w:pPr>
    </w:p>
    <w:p w14:paraId="2D3FC530" w14:textId="02EC16D6" w:rsidR="003627F1" w:rsidRDefault="003627F1" w:rsidP="00AB5123">
      <w:pPr>
        <w:jc w:val="right"/>
        <w:rPr>
          <w:rFonts w:ascii="Times New Roman" w:hAnsi="Times New Roman" w:cs="Times New Roman"/>
          <w:szCs w:val="26"/>
        </w:rPr>
      </w:pPr>
    </w:p>
    <w:p w14:paraId="027C8427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7DE68B1B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10737AD5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4C740925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3DBD2674" w14:textId="61651FC6" w:rsidR="009D51CA" w:rsidRDefault="009D51CA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  <w:sectPr w:rsidR="009D51CA" w:rsidSect="00B035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C7909AF" w14:textId="395EEF98" w:rsidR="003627F1" w:rsidRPr="004362FF" w:rsidRDefault="00B0354E" w:rsidP="00B0354E">
      <w:pPr>
        <w:pStyle w:val="a3"/>
        <w:ind w:left="920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</w:t>
      </w:r>
      <w:r w:rsidR="009D51CA" w:rsidRPr="004362FF">
        <w:rPr>
          <w:rFonts w:ascii="Times New Roman" w:eastAsia="Times New Roman" w:hAnsi="Times New Roman" w:cs="Times New Roman"/>
          <w:sz w:val="20"/>
          <w:szCs w:val="20"/>
        </w:rPr>
        <w:t>П</w:t>
      </w:r>
      <w:r w:rsidR="003627F1" w:rsidRPr="004362FF">
        <w:rPr>
          <w:rFonts w:ascii="Times New Roman" w:eastAsia="Times New Roman" w:hAnsi="Times New Roman" w:cs="Times New Roman"/>
          <w:sz w:val="20"/>
          <w:szCs w:val="20"/>
        </w:rPr>
        <w:t>риложение №</w:t>
      </w:r>
      <w:r w:rsidR="004744FD" w:rsidRPr="004362FF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 п</w:t>
      </w:r>
      <w:r w:rsidR="003627F1" w:rsidRPr="004362FF">
        <w:rPr>
          <w:rFonts w:ascii="Times New Roman" w:eastAsia="Times New Roman" w:hAnsi="Times New Roman" w:cs="Times New Roman"/>
          <w:sz w:val="20"/>
          <w:szCs w:val="20"/>
        </w:rPr>
        <w:t>остановлению</w:t>
      </w:r>
    </w:p>
    <w:p w14:paraId="6A75345F" w14:textId="44D25F8E" w:rsidR="003627F1" w:rsidRPr="004362FF" w:rsidRDefault="00B0354E" w:rsidP="00B0354E">
      <w:pPr>
        <w:keepNext/>
        <w:keepLines/>
        <w:suppressAutoHyphens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3627F1" w:rsidRPr="004362FF">
        <w:rPr>
          <w:rFonts w:ascii="Times New Roman" w:eastAsia="Times New Roman" w:hAnsi="Times New Roman" w:cs="Times New Roman"/>
          <w:sz w:val="20"/>
          <w:szCs w:val="20"/>
        </w:rPr>
        <w:t>Администрации Первомайского района</w:t>
      </w:r>
    </w:p>
    <w:p w14:paraId="2D670A63" w14:textId="23F3B50C" w:rsidR="003627F1" w:rsidRPr="004362FF" w:rsidRDefault="00B0354E" w:rsidP="00B0354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</w:t>
      </w:r>
      <w:r w:rsidR="004362FF" w:rsidRPr="004362FF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="004362FF" w:rsidRPr="004362F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0C2A87">
        <w:rPr>
          <w:rFonts w:ascii="Times New Roman" w:eastAsia="Times New Roman" w:hAnsi="Times New Roman" w:cs="Times New Roman"/>
          <w:sz w:val="20"/>
          <w:szCs w:val="20"/>
        </w:rPr>
        <w:t>2</w:t>
      </w:r>
      <w:r w:rsidR="004362FF" w:rsidRPr="004362FF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0C2A87">
        <w:rPr>
          <w:rFonts w:ascii="Times New Roman" w:eastAsia="Times New Roman" w:hAnsi="Times New Roman" w:cs="Times New Roman"/>
          <w:sz w:val="20"/>
          <w:szCs w:val="20"/>
        </w:rPr>
        <w:t>6</w:t>
      </w:r>
      <w:r w:rsidR="004362FF" w:rsidRPr="004362FF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56</w:t>
      </w:r>
    </w:p>
    <w:p w14:paraId="3C861424" w14:textId="701E499D" w:rsidR="00454526" w:rsidRPr="00454526" w:rsidRDefault="00454526" w:rsidP="00B0354E">
      <w:pPr>
        <w:spacing w:after="0" w:line="240" w:lineRule="auto"/>
        <w:ind w:left="110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5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7EBF7ABF" w14:textId="55794B56" w:rsidR="00454526" w:rsidRPr="00454526" w:rsidRDefault="00454526" w:rsidP="00B0354E">
      <w:pPr>
        <w:spacing w:after="0" w:line="240" w:lineRule="auto"/>
        <w:ind w:left="110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526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«Развитие информационного общества в муниципальном образовании «Первомайский район» 2021-2024 годы с прогнозом на 2025 и 2026 годы»</w:t>
      </w:r>
    </w:p>
    <w:p w14:paraId="12D4F124" w14:textId="77777777" w:rsidR="004744FD" w:rsidRDefault="004744FD" w:rsidP="004744FD">
      <w:pPr>
        <w:spacing w:after="0" w:line="240" w:lineRule="auto"/>
        <w:ind w:left="11057"/>
        <w:jc w:val="right"/>
        <w:rPr>
          <w:rFonts w:ascii="Times New Roman" w:hAnsi="Times New Roman" w:cs="Times New Roman"/>
          <w:sz w:val="20"/>
          <w:szCs w:val="20"/>
        </w:rPr>
      </w:pPr>
    </w:p>
    <w:p w14:paraId="0E33C062" w14:textId="77777777" w:rsidR="004744FD" w:rsidRPr="004744FD" w:rsidRDefault="004744FD" w:rsidP="004744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4FD">
        <w:rPr>
          <w:rFonts w:ascii="Times New Roman" w:eastAsia="Calibri" w:hAnsi="Times New Roman" w:cs="Times New Roman"/>
          <w:sz w:val="24"/>
          <w:szCs w:val="24"/>
        </w:rPr>
        <w:t>ПЕРЕЧЕНЬ МЕРОПРИЯТИЙ МУНИЦИПАЛЬНОЙ ПРОГРАММЫ</w:t>
      </w:r>
    </w:p>
    <w:p w14:paraId="2F48900A" w14:textId="5B5B1E12" w:rsidR="00454526" w:rsidRDefault="00454526" w:rsidP="00B255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5452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«Развитие информационного общества в муниципальном образовании «Первомайский район» 2021-2026 годы»</w:t>
      </w:r>
    </w:p>
    <w:tbl>
      <w:tblPr>
        <w:tblW w:w="14780" w:type="dxa"/>
        <w:tblLook w:val="04A0" w:firstRow="1" w:lastRow="0" w:firstColumn="1" w:lastColumn="0" w:noHBand="0" w:noVBand="1"/>
      </w:tblPr>
      <w:tblGrid>
        <w:gridCol w:w="491"/>
        <w:gridCol w:w="2149"/>
        <w:gridCol w:w="1794"/>
        <w:gridCol w:w="1917"/>
        <w:gridCol w:w="870"/>
        <w:gridCol w:w="699"/>
        <w:gridCol w:w="689"/>
        <w:gridCol w:w="870"/>
        <w:gridCol w:w="673"/>
        <w:gridCol w:w="2102"/>
        <w:gridCol w:w="2526"/>
      </w:tblGrid>
      <w:tr w:rsidR="000F3529" w:rsidRPr="000F3529" w14:paraId="6D5C4116" w14:textId="77777777" w:rsidTr="00B0354E">
        <w:trPr>
          <w:trHeight w:val="641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DE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25BD" w14:textId="12366505" w:rsidR="000F3529" w:rsidRPr="000F3529" w:rsidRDefault="00B0354E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</w:t>
            </w:r>
            <w:r w:rsidR="000F3529"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98E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C81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средств на реализацию программы, 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35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2F2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0F3529" w:rsidRPr="000F3529" w14:paraId="24849104" w14:textId="77777777" w:rsidTr="00B0354E">
        <w:trPr>
          <w:trHeight w:val="345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D93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08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342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22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3D6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73D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CF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AC6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B2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CF6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1B7CBC7" w14:textId="77777777" w:rsidTr="00B0354E">
        <w:trPr>
          <w:trHeight w:val="3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DD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A6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010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7C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DB3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B57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D88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FE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09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69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0F3529" w:rsidRPr="000F3529" w14:paraId="4803D130" w14:textId="77777777" w:rsidTr="00B0354E">
        <w:trPr>
          <w:trHeight w:val="345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15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создание и развитие информационного общества на территории муниципального образования «Первомайский район».</w:t>
            </w:r>
          </w:p>
        </w:tc>
      </w:tr>
      <w:tr w:rsidR="000F3529" w:rsidRPr="000F3529" w14:paraId="39585C6A" w14:textId="77777777" w:rsidTr="00B0354E">
        <w:trPr>
          <w:trHeight w:val="405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0C9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Повышение качества и доступности предоставления государственных и муниципальных услуг с использованием информационно-коммуникационных технологий</w:t>
            </w:r>
          </w:p>
        </w:tc>
      </w:tr>
      <w:tr w:rsidR="000F3529" w:rsidRPr="000F3529" w14:paraId="52BBAC90" w14:textId="77777777" w:rsidTr="00B0354E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F6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7B12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муниципальных услуг в электронный вид на портале государственных и муниципальных услуг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22A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9D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E87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A38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558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45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1B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5D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8B4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услуг, ед.</w:t>
            </w:r>
          </w:p>
        </w:tc>
      </w:tr>
      <w:tr w:rsidR="000F3529" w:rsidRPr="000F3529" w14:paraId="0E40EF0B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F4D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05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CF2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0FD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56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6EE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89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A6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E5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DC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F49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FB98057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369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FE2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A43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D3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493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59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DC4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A97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F5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1E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C88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76B58B6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645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5C8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21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F4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753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06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603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ED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4B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90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6A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B60ED5C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8B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5DE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456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823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A8D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00D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FD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01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48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5AC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191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473D227" w14:textId="77777777" w:rsidTr="00B0354E">
        <w:trPr>
          <w:trHeight w:val="49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94C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C2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D82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5E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04F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C74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48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4B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20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4D97" w14:textId="22CCB8A4" w:rsidR="000F3529" w:rsidRPr="000F3529" w:rsidRDefault="005969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3529"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473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9CBDF16" w14:textId="77777777" w:rsidTr="00B0354E">
        <w:trPr>
          <w:trHeight w:val="49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A9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5A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A7D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A5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8E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CB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37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03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F3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39F" w14:textId="421D9AE8" w:rsidR="000F3529" w:rsidRPr="000F3529" w:rsidRDefault="005969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3529"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682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02D1CF5" w14:textId="77777777" w:rsidTr="00B0354E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1F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D0F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изменений в правовые акты органов местного самоуправления района для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 перехода на оказание государственных и муниципальных услуг в электронном виде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F2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Первомайского района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D1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F1A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Финансирования не требует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2C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06D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Удовлетворенность населения информированностью о деятельности органов местного самоуправления, о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социально-экономическом и культурном развитии, %</w:t>
            </w:r>
          </w:p>
        </w:tc>
      </w:tr>
      <w:tr w:rsidR="000F3529" w:rsidRPr="000F3529" w14:paraId="1CD12626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4F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0F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B0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71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3DB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5A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2E0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942513B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395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F85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98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DC6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495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A1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56C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74834FB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3A1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A54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50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05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D56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3B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6D0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B7BEB0E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44B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2D6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2F2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565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348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95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E1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94719C2" w14:textId="77777777" w:rsidTr="00B0354E">
        <w:trPr>
          <w:trHeight w:val="49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403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6CC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76E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BB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680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D7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0A6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FF5C8F1" w14:textId="77777777" w:rsidTr="00B0354E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E5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574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70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C1D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25D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52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A1B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D2487A5" w14:textId="77777777" w:rsidTr="00B0354E">
        <w:trPr>
          <w:trHeight w:val="300"/>
        </w:trPr>
        <w:tc>
          <w:tcPr>
            <w:tcW w:w="4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88C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1.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780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B6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25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123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34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89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41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03357542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C05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67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ED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3A1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1E6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A1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65A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62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0D54618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0E5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DD4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A3B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2C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5B0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E4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9D0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069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53DA41F3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B08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128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4C3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46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E8E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65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33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BE6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39A2FA0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E5C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458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8A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DC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31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99F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EDC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82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7DCA70D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FFB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8B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BFB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95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F1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AC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F95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414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6043FDD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582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72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CC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CC7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5BA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E38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49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73D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E6C7E43" w14:textId="77777777" w:rsidTr="00B0354E">
        <w:trPr>
          <w:trHeight w:val="390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F5C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2.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информационной открытости органов местного самоуправления</w:t>
            </w:r>
          </w:p>
        </w:tc>
      </w:tr>
      <w:tr w:rsidR="000F3529" w:rsidRPr="000F3529" w14:paraId="39448F9F" w14:textId="77777777" w:rsidTr="00B0354E">
        <w:trPr>
          <w:trHeight w:val="315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A1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B69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и развитие функциональных возможностей официального сайта Первомайского района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32F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C5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581" w14:textId="15A00786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279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3F6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F78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0CC5" w14:textId="014ACE80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279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B39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3E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74E7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услуг по поддержке сайта, ед.</w:t>
            </w:r>
          </w:p>
        </w:tc>
      </w:tr>
      <w:tr w:rsidR="000F3529" w:rsidRPr="000F3529" w14:paraId="3EB0E5C9" w14:textId="77777777" w:rsidTr="00B0354E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881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0FE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158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3C4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8D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50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CEA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4E6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04C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35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72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2CA6EF8" w14:textId="77777777" w:rsidTr="00B0354E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26B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40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73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C46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A9F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0B5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2C0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C21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30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EF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72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D9835EA" w14:textId="77777777" w:rsidTr="00B0354E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97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F8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38E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5C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397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F0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3F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F9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5CD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8BB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66C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6FB8777" w14:textId="77777777" w:rsidTr="00B0354E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266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1EF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FD3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C00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FE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4B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53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4DB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28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972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B7C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E6A8CF4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9F9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63D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B9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66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7C24" w14:textId="785F0CEB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2DB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D7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8D07" w14:textId="570F132A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B1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BA4" w14:textId="5F305AFB" w:rsidR="000F3529" w:rsidRPr="000F3529" w:rsidRDefault="00217F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70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50D59DB1" w14:textId="77777777" w:rsidTr="00B0354E">
        <w:trPr>
          <w:trHeight w:val="49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67A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153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FC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19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A6FC" w14:textId="60F210FB" w:rsidR="000F3529" w:rsidRPr="000F3529" w:rsidRDefault="005969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FF2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47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7BE" w14:textId="09829955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969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21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8EF" w14:textId="2FBDEFF6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17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92F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9E982BD" w14:textId="77777777" w:rsidTr="00B0354E">
        <w:trPr>
          <w:trHeight w:val="255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D3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505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информации на официальном сайте Первомайского района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98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91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D6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Финансирования не требует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D3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6573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343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(3 раза в день)</w:t>
            </w:r>
          </w:p>
        </w:tc>
      </w:tr>
      <w:tr w:rsidR="000F3529" w:rsidRPr="000F3529" w14:paraId="5642BA34" w14:textId="77777777" w:rsidTr="00B0354E">
        <w:trPr>
          <w:trHeight w:val="25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49F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F7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EF0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ED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F59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462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0FE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4834B63" w14:textId="77777777" w:rsidTr="00B0354E">
        <w:trPr>
          <w:trHeight w:val="25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9F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100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E0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DF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673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311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973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735AF88" w14:textId="77777777" w:rsidTr="00B0354E">
        <w:trPr>
          <w:trHeight w:val="25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DB1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288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595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04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D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955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1B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87441FD" w14:textId="77777777" w:rsidTr="00B0354E">
        <w:trPr>
          <w:trHeight w:val="25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AF2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2E3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56B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76A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E70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32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DC4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48B00A4" w14:textId="77777777" w:rsidTr="00B0354E">
        <w:trPr>
          <w:trHeight w:val="46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581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765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D4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EFE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605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C70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E1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CD007DE" w14:textId="77777777" w:rsidTr="00B0354E">
        <w:trPr>
          <w:trHeight w:val="46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5B3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F2F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F17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56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416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2C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22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5D5E25F8" w14:textId="77777777" w:rsidTr="00B0354E">
        <w:trPr>
          <w:trHeight w:val="33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BBD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3266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информации в официальных  группах социальных сетей Администрации Первомайского района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03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F4B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62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Финансирования не требует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1C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6573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B4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(3 раза в день)</w:t>
            </w:r>
          </w:p>
        </w:tc>
      </w:tr>
      <w:tr w:rsidR="000F3529" w:rsidRPr="000F3529" w14:paraId="6949B835" w14:textId="77777777" w:rsidTr="00B0354E">
        <w:trPr>
          <w:trHeight w:val="3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805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2D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F0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AD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2B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147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69C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A89A383" w14:textId="77777777" w:rsidTr="00B0354E">
        <w:trPr>
          <w:trHeight w:val="3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C82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815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129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F7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D0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0C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6BF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1FD7897" w14:textId="77777777" w:rsidTr="00B0354E">
        <w:trPr>
          <w:trHeight w:val="3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C3D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9A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1E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6C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A1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8F2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F8D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2789A2A" w14:textId="77777777" w:rsidTr="00B0354E">
        <w:trPr>
          <w:trHeight w:val="3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0CB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12A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8D6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98D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E28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34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6F4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8845F95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E68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3F9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325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BF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0E8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65E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E5E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1682956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09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8C6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862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F6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38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5C6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BF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799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F0E107A" w14:textId="77777777" w:rsidTr="00B0354E">
        <w:trPr>
          <w:trHeight w:val="345"/>
        </w:trPr>
        <w:tc>
          <w:tcPr>
            <w:tcW w:w="4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AAC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2.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426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B8C" w14:textId="4AEF2962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279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8F6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FBE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6D6" w14:textId="6C1A1D5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279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B0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5F9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4B8DF2CF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C0C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5C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E1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88C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191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E57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25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DDA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4C52026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D04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29C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71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5C7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10A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C53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994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26A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20622E0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89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A2A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F2E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A3B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691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D7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22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AC4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F3FFABC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AC7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0B5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802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AAC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1D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ADC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7A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6B4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E38D333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B3A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A75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6AE" w14:textId="5D1F4B30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96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8D7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A2C" w14:textId="149461E2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FC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2A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78230F23" w14:textId="77777777" w:rsidTr="00B0354E">
        <w:trPr>
          <w:trHeight w:val="30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6F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71A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EAD" w14:textId="41826884" w:rsidR="000F3529" w:rsidRPr="000F3529" w:rsidRDefault="00217F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F8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1B9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66FE" w14:textId="42F0690B" w:rsidR="000F3529" w:rsidRPr="000F3529" w:rsidRDefault="00217F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F0E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4EA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B3CC5F4" w14:textId="77777777" w:rsidTr="00B0354E">
        <w:trPr>
          <w:trHeight w:val="360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8B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3.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развития информационного общества на территории Первомайского района</w:t>
            </w:r>
          </w:p>
        </w:tc>
      </w:tr>
      <w:tr w:rsidR="000F3529" w:rsidRPr="000F3529" w14:paraId="391EE97B" w14:textId="77777777" w:rsidTr="00B0354E">
        <w:trPr>
          <w:trHeight w:val="84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CE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41E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Модернизация, обновление и закупка компьютерной техники и оргтехники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C0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6A5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C70" w14:textId="4DE39491" w:rsidR="000F3529" w:rsidRPr="000F3529" w:rsidRDefault="001279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  <w:r w:rsidR="000F3529"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1F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987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23C" w14:textId="20246E75" w:rsidR="000F3529" w:rsidRPr="000F3529" w:rsidRDefault="0012796D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  <w:r w:rsidR="000F3529"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,99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A2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5E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3B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ед.компьютерной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 ед. копировальной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 ед. внешних жестких дисков;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 флэш накопителей</w:t>
            </w:r>
          </w:p>
        </w:tc>
      </w:tr>
      <w:tr w:rsidR="000F3529" w:rsidRPr="000F3529" w14:paraId="04FD0270" w14:textId="77777777" w:rsidTr="00B0354E">
        <w:trPr>
          <w:trHeight w:val="52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C6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E14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C4C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BC0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EE7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A6A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F6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47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7EE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90E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78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3529" w:rsidRPr="000F3529" w14:paraId="164E7273" w14:textId="77777777" w:rsidTr="00B0354E">
        <w:trPr>
          <w:trHeight w:val="84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3CC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AF8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C6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C0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493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922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E8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5C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138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23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71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ед. внешних жестких дисков;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 флэш накопителей</w:t>
            </w:r>
          </w:p>
        </w:tc>
      </w:tr>
      <w:tr w:rsidR="000F3529" w:rsidRPr="000F3529" w14:paraId="2EE22B5B" w14:textId="77777777" w:rsidTr="00B0354E">
        <w:trPr>
          <w:trHeight w:val="52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5ED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7A9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A3B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411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6C8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C1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4F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23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F87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572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506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ед.компьютерной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 ед. копировальной техники</w:t>
            </w:r>
          </w:p>
        </w:tc>
      </w:tr>
      <w:tr w:rsidR="000F3529" w:rsidRPr="000F3529" w14:paraId="0CE399D4" w14:textId="77777777" w:rsidTr="00B0354E">
        <w:trPr>
          <w:trHeight w:val="52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200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311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027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23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4C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10C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EA3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80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EF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724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ED4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ед.компьютерной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 ед. копировальной техники</w:t>
            </w:r>
          </w:p>
        </w:tc>
      </w:tr>
      <w:tr w:rsidR="000F3529" w:rsidRPr="000F3529" w14:paraId="14AB3A0F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0AF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0D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A8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82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6A0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7D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4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4A5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83D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F7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98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3529" w:rsidRPr="000F3529" w14:paraId="7A777027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137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70A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A2C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439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E4C6" w14:textId="27E82307" w:rsidR="000F3529" w:rsidRPr="000F3529" w:rsidRDefault="001279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44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15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C2EE" w14:textId="1EBF6D42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D3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FA40" w14:textId="0E84FBE0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8A1" w14:textId="04E4C6CA" w:rsidR="000F3529" w:rsidRPr="000F3529" w:rsidRDefault="0074783B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BA3C" w14:textId="003824B4" w:rsidR="000F3529" w:rsidRPr="000F3529" w:rsidRDefault="0074783B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набора батареек</w:t>
            </w:r>
            <w:r w:rsidR="000F3529"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актовый зал на аккумуляторе, кликер, зашивка проводов в актовом зале, колонки для компьютера</w:t>
            </w:r>
          </w:p>
        </w:tc>
      </w:tr>
      <w:tr w:rsidR="000F3529" w:rsidRPr="000F3529" w14:paraId="5C6B646C" w14:textId="77777777" w:rsidTr="00B0354E">
        <w:trPr>
          <w:trHeight w:val="36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8A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16B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лицензионного офисного программного обеспечения, общесистемного программного обеспечения отечественного производства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54B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BCC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81F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EDF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BF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948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B9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5CF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79D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 офисное программное обеспечение, общесистемное программное обеспечение отечественного производства, ед.</w:t>
            </w:r>
          </w:p>
        </w:tc>
      </w:tr>
      <w:tr w:rsidR="000F3529" w:rsidRPr="000F3529" w14:paraId="4E9A03E0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7C1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E0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E68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98E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AF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6D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4F0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6A2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6DF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B83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AAE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5F433DA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8C4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FF3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0FB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A97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EBE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77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7F3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E6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55C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A08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B7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F6FFD06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2CE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6E5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FAA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DC9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48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FFF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88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4C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0C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7A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033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9FF1C30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9C0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ACD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63B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D9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3F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D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BF0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BA1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D8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5D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36D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4FA196F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27B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8B5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555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DD1" w14:textId="65C2F0E3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3E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E93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E3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DEF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DE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F7D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B96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01DD4DD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8FD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C4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16D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3DC4" w14:textId="0CCB6EE3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96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лановый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935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CA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27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D2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A7A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CF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3D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A9DCE47" w14:textId="77777777" w:rsidTr="00B0354E">
        <w:trPr>
          <w:trHeight w:val="36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93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32AA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и установка  комплекта  оборудования и программного обеспечения для  обеспечения  защиты  и сохранения  целостности информации, обрабатываемой в информационных системах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4DE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BB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E6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B4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26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19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6B2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7A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ABC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Лицензии на антивирусную программу для обеспечения компьютеров Администрации района, ед.</w:t>
            </w:r>
          </w:p>
        </w:tc>
      </w:tr>
      <w:tr w:rsidR="000F3529" w:rsidRPr="000F3529" w14:paraId="235D9837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639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3F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EBC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28F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F58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50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B3F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E85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403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C0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6CA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DB98BB1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436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D26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8E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90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4FE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FF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A1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67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4E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13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0E2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26960EB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CE8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167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806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A5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130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DF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A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79C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5D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17D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7A2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2826494" w14:textId="77777777" w:rsidTr="00B0354E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F20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14D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B1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3E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6D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CBF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B83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EF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72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56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0EC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37B3122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4BA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D68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DD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627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3A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C6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97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B0F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21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45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773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985565C" w14:textId="77777777" w:rsidTr="00B0354E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B44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DF5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35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1F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8D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90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D7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5CA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2C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27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727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AF76505" w14:textId="77777777" w:rsidTr="00B0354E">
        <w:trPr>
          <w:trHeight w:val="390"/>
        </w:trPr>
        <w:tc>
          <w:tcPr>
            <w:tcW w:w="4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EF8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по Задаче 3.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07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8B5" w14:textId="13337CFB" w:rsidR="000F3529" w:rsidRPr="000F3529" w:rsidRDefault="002A7673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155,18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806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38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C41" w14:textId="6E72853B" w:rsidR="000F3529" w:rsidRPr="000F3529" w:rsidRDefault="002A7673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155,18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52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AC5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00428EC7" w14:textId="77777777" w:rsidTr="00B0354E">
        <w:trPr>
          <w:trHeight w:val="39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69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33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8D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41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80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0D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D42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048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06C395D" w14:textId="77777777" w:rsidTr="00B0354E">
        <w:trPr>
          <w:trHeight w:val="39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078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92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B6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6E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87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907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104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8FB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BBD2C64" w14:textId="77777777" w:rsidTr="00B0354E">
        <w:trPr>
          <w:trHeight w:val="39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8A3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1DC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358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42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758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3D1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8A2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ACB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2523A392" w14:textId="77777777" w:rsidTr="00B0354E">
        <w:trPr>
          <w:trHeight w:val="39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B83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FA0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17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84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1B2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D2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90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F88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711259A7" w14:textId="77777777" w:rsidTr="00B0354E">
        <w:trPr>
          <w:trHeight w:val="39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DEF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B70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571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C9E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4D6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1E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07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AF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777DAC2" w14:textId="77777777" w:rsidTr="00B0354E">
        <w:trPr>
          <w:trHeight w:val="39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603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44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F7F" w14:textId="24EABF5E" w:rsidR="000F3529" w:rsidRPr="000F3529" w:rsidRDefault="002A7673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49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245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665" w14:textId="1C200EA9" w:rsidR="000F3529" w:rsidRPr="000F3529" w:rsidRDefault="00BD3D9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FCF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554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1FD5460" w14:textId="77777777" w:rsidTr="00B0354E">
        <w:trPr>
          <w:trHeight w:val="390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23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4.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 эксплуатация электронного и открытого правительства</w:t>
            </w:r>
          </w:p>
        </w:tc>
      </w:tr>
      <w:tr w:rsidR="000F3529" w:rsidRPr="000F3529" w14:paraId="0692B140" w14:textId="77777777" w:rsidTr="00B0354E">
        <w:trPr>
          <w:trHeight w:val="39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A9F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257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комплексной системы «Открытое правительство» и систем информационно-аналитического обеспечения деятельности Администрации Первомайского района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38C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98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84E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4EF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3B0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6D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CE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F0A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3C56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наборов открытых данных, опубликованных на официальном сайте Администрации Первомайского района</w:t>
            </w:r>
          </w:p>
        </w:tc>
      </w:tr>
      <w:tr w:rsidR="000F3529" w:rsidRPr="000F3529" w14:paraId="6422E811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57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BC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129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0C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D8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3F1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39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E5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A0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ADD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CB4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AD6371A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BCA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7E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CAB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93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08E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59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47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B8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FE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C1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C87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ECB04E4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C8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91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BD3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13B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AE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76D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FF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E4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BDF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A79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19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5EA6FEA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910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3FC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89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00D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A3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FE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B32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09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6C0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327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B95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12C3084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E5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E30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513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57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310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25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846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D24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3D6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1839" w14:textId="6A97FCC2" w:rsidR="000F3529" w:rsidRPr="000F3529" w:rsidRDefault="00217F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213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28D08F8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80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96E9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255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A2F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99A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415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E3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06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88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27B4" w14:textId="3A1FF2C1" w:rsidR="000F3529" w:rsidRPr="000F3529" w:rsidRDefault="005969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EF3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50D0A33" w14:textId="77777777" w:rsidTr="00B0354E">
        <w:trPr>
          <w:trHeight w:val="435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FE3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61F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развитие СЭД Администрации Первомайского района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2BD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Первомайского района по Управлению делами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0B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BD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AA7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84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1A4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DFD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09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39000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0BB5" w14:textId="77777777" w:rsidR="000F3529" w:rsidRPr="000F3529" w:rsidRDefault="000F3529" w:rsidP="00B035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обрабатываемых документов в СЭД, тыс. ед.</w:t>
            </w:r>
          </w:p>
        </w:tc>
      </w:tr>
      <w:tr w:rsidR="000F3529" w:rsidRPr="000F3529" w14:paraId="28756D86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328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288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763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E8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4B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37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6A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86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AD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152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F19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B6B23B7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799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230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5A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37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AA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A9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976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C8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90E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BF8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B727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09CA29D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076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130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D38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99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F7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FA6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79E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277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DD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F2B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4A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1A66783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677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83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037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9E6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08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267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E9D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8B5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3ED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E8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885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D761AA3" w14:textId="77777777" w:rsidTr="00B0354E">
        <w:trPr>
          <w:trHeight w:val="43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EF7F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BF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BC0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44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C2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08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BBA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22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D2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CDE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49B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910CF1B" w14:textId="77777777" w:rsidTr="00B0354E">
        <w:trPr>
          <w:trHeight w:val="46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CB6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601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861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A8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28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70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607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2BB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2B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B0F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AA16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E976ACB" w14:textId="77777777" w:rsidTr="00B0354E">
        <w:trPr>
          <w:trHeight w:val="390"/>
        </w:trPr>
        <w:tc>
          <w:tcPr>
            <w:tcW w:w="4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2B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по Задаче 4.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43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7D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6D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C21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091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44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01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1F0354B9" w14:textId="77777777" w:rsidTr="00B0354E">
        <w:trPr>
          <w:trHeight w:val="390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D42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818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5D2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5D7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405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28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C2C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1F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5F0554F0" w14:textId="77777777" w:rsidTr="00B0354E">
        <w:trPr>
          <w:trHeight w:val="46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EE9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BED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245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16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881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38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54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BA28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C7EC2E8" w14:textId="77777777" w:rsidTr="00B0354E">
        <w:trPr>
          <w:trHeight w:val="46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752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7B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ED7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3DF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7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32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A89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6B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B90CCC3" w14:textId="77777777" w:rsidTr="00B0354E">
        <w:trPr>
          <w:trHeight w:val="46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295B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513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831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AE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7B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941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9E0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64E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2C2168CE" w14:textId="77777777" w:rsidTr="00B0354E">
        <w:trPr>
          <w:trHeight w:val="46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790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872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DE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1B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80B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FF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A89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8823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63C374E" w14:textId="77777777" w:rsidTr="00B0354E">
        <w:trPr>
          <w:trHeight w:val="46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624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330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5E1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B4A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672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052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6A6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DFD2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D336FF1" w14:textId="77777777" w:rsidTr="00B0354E">
        <w:trPr>
          <w:trHeight w:val="345"/>
        </w:trPr>
        <w:tc>
          <w:tcPr>
            <w:tcW w:w="4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823" w14:textId="50D4D985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муниципальной программе, 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 w:type="page"/>
              <w:t>тыс. руб</w:t>
            </w:r>
            <w:r w:rsidR="00B81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204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C8B" w14:textId="2D567B58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  <w:r w:rsidR="002A7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0C8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FBD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4ADE" w14:textId="032C02BC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  <w:r w:rsidR="002A7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A9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2D9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0C7C9BC7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6AD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800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40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75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D1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E1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EE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9F51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3F46EA8F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E15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458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A2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ED83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9C85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3B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94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518A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BDF97F5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81C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A9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004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CB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78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F17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38A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E6D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39DEB73" w14:textId="77777777" w:rsidTr="00B0354E">
        <w:trPr>
          <w:trHeight w:val="34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6C8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EDF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A7D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E8A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D45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62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1B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C26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C0EBE41" w14:textId="77777777" w:rsidTr="00B0354E">
        <w:trPr>
          <w:trHeight w:val="46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D6D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F7C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D6E" w14:textId="63C89E01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DF4B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3224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627" w14:textId="22626C0D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D0E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8A9E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75E0812" w14:textId="77777777" w:rsidTr="00B0354E">
        <w:trPr>
          <w:trHeight w:val="465"/>
        </w:trPr>
        <w:tc>
          <w:tcPr>
            <w:tcW w:w="4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A684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0D2A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DCC" w14:textId="3743EFD1" w:rsidR="000F3529" w:rsidRPr="000F3529" w:rsidRDefault="00217F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DC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746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BF1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D947" w14:textId="7477E974" w:rsidR="000F3529" w:rsidRPr="000F3529" w:rsidRDefault="00217F6D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4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52A2" w14:textId="77777777" w:rsidR="000F3529" w:rsidRPr="000F3529" w:rsidRDefault="000F3529" w:rsidP="00B03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E285" w14:textId="77777777" w:rsidR="000F3529" w:rsidRPr="000F3529" w:rsidRDefault="000F3529" w:rsidP="00B035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1FF35CF6" w14:textId="77777777" w:rsidR="00421570" w:rsidRDefault="00421570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31C19A4" w14:textId="77777777" w:rsidR="00421570" w:rsidRDefault="00421570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00A89F93" w14:textId="52B69FC5" w:rsidR="00421570" w:rsidRDefault="00421570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  <w:sectPr w:rsidR="00421570" w:rsidSect="00B0354E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FFE6A78" w14:textId="77777777" w:rsidR="00454526" w:rsidRPr="00454526" w:rsidRDefault="00454526" w:rsidP="00B0354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5452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ОБОСНОВАНИЕ РЕСУРСНОГО ОБЕСПЕЧЕНИЯ МУНИЦИПАЛЬНОЙ ПРОГРАММЫ</w:t>
      </w:r>
    </w:p>
    <w:p w14:paraId="3E4773E8" w14:textId="77777777" w:rsidR="00454526" w:rsidRPr="00454526" w:rsidRDefault="00454526" w:rsidP="00454526">
      <w:pPr>
        <w:spacing w:after="0" w:line="240" w:lineRule="auto"/>
        <w:ind w:left="1080" w:right="83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56366951" w14:textId="77777777" w:rsidR="00454526" w:rsidRPr="00B0354E" w:rsidRDefault="00454526" w:rsidP="0045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354E">
        <w:rPr>
          <w:rFonts w:ascii="Times New Roman" w:eastAsia="Calibri" w:hAnsi="Times New Roman" w:cs="Times New Roman"/>
          <w:sz w:val="26"/>
          <w:szCs w:val="26"/>
        </w:rPr>
        <w:t>План программных мероприятий представлен в Приложении № 1 к Программе.</w:t>
      </w:r>
    </w:p>
    <w:p w14:paraId="007320B2" w14:textId="03CFCF60" w:rsidR="00454526" w:rsidRPr="00B0354E" w:rsidRDefault="00454526" w:rsidP="0045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354E">
        <w:rPr>
          <w:rFonts w:ascii="Times New Roman" w:eastAsia="Calibri" w:hAnsi="Times New Roman" w:cs="Times New Roman"/>
          <w:sz w:val="26"/>
          <w:szCs w:val="26"/>
        </w:rPr>
        <w:t>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2021-202</w:t>
      </w:r>
      <w:r w:rsidR="00FC498F" w:rsidRPr="00B0354E">
        <w:rPr>
          <w:rFonts w:ascii="Times New Roman" w:eastAsia="Calibri" w:hAnsi="Times New Roman" w:cs="Times New Roman"/>
          <w:sz w:val="26"/>
          <w:szCs w:val="26"/>
        </w:rPr>
        <w:t xml:space="preserve">6 годы </w:t>
      </w:r>
      <w:r w:rsidR="00421570" w:rsidRPr="00B0354E">
        <w:rPr>
          <w:rFonts w:ascii="Times New Roman" w:eastAsia="Calibri" w:hAnsi="Times New Roman" w:cs="Times New Roman"/>
          <w:sz w:val="26"/>
          <w:szCs w:val="26"/>
        </w:rPr>
        <w:t>2</w:t>
      </w:r>
      <w:r w:rsidR="00DE101F" w:rsidRPr="00B0354E">
        <w:rPr>
          <w:rFonts w:ascii="Times New Roman" w:eastAsia="Calibri" w:hAnsi="Times New Roman" w:cs="Times New Roman"/>
          <w:sz w:val="26"/>
          <w:szCs w:val="26"/>
        </w:rPr>
        <w:t>9</w:t>
      </w:r>
      <w:r w:rsidR="00217F6D" w:rsidRPr="00B0354E">
        <w:rPr>
          <w:rFonts w:ascii="Times New Roman" w:eastAsia="Calibri" w:hAnsi="Times New Roman" w:cs="Times New Roman"/>
          <w:sz w:val="26"/>
          <w:szCs w:val="26"/>
        </w:rPr>
        <w:t>3</w:t>
      </w:r>
      <w:r w:rsidR="00421570" w:rsidRPr="00B0354E">
        <w:rPr>
          <w:rFonts w:ascii="Times New Roman" w:eastAsia="Calibri" w:hAnsi="Times New Roman" w:cs="Times New Roman"/>
          <w:sz w:val="26"/>
          <w:szCs w:val="26"/>
        </w:rPr>
        <w:t>,79</w:t>
      </w:r>
      <w:r w:rsidRPr="00B0354E">
        <w:rPr>
          <w:rFonts w:ascii="Times New Roman" w:eastAsia="Calibri" w:hAnsi="Times New Roman" w:cs="Times New Roman"/>
          <w:sz w:val="26"/>
          <w:szCs w:val="26"/>
        </w:rPr>
        <w:t xml:space="preserve"> тыс. руб. из них:</w:t>
      </w:r>
    </w:p>
    <w:p w14:paraId="5BB9FF17" w14:textId="77777777" w:rsidR="00CA5739" w:rsidRPr="00B0354E" w:rsidRDefault="00CA5739" w:rsidP="0045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0" w:type="auto"/>
        <w:tblInd w:w="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126"/>
      </w:tblGrid>
      <w:tr w:rsidR="00454526" w:rsidRPr="00B0354E" w14:paraId="1222C5AE" w14:textId="77777777" w:rsidTr="00454526">
        <w:tc>
          <w:tcPr>
            <w:tcW w:w="2492" w:type="dxa"/>
          </w:tcPr>
          <w:p w14:paraId="097BF891" w14:textId="77777777" w:rsidR="00454526" w:rsidRPr="00B0354E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2126" w:type="dxa"/>
          </w:tcPr>
          <w:p w14:paraId="73FB7E22" w14:textId="77777777" w:rsidR="00454526" w:rsidRPr="00B0354E" w:rsidRDefault="00CA5739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77,79</w:t>
            </w:r>
            <w:r w:rsidR="00454526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454526" w:rsidRPr="00B0354E" w14:paraId="2D12EAF3" w14:textId="77777777" w:rsidTr="00454526">
        <w:tc>
          <w:tcPr>
            <w:tcW w:w="2492" w:type="dxa"/>
          </w:tcPr>
          <w:p w14:paraId="5B066A44" w14:textId="77777777" w:rsidR="00454526" w:rsidRPr="00B0354E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2126" w:type="dxa"/>
          </w:tcPr>
          <w:p w14:paraId="2027AC8A" w14:textId="77777777" w:rsidR="00454526" w:rsidRPr="00B0354E" w:rsidRDefault="009D51CA" w:rsidP="009D51C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136,5</w:t>
            </w:r>
            <w:r w:rsidR="00454526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0 тыс. руб.</w:t>
            </w:r>
          </w:p>
        </w:tc>
      </w:tr>
      <w:tr w:rsidR="00454526" w:rsidRPr="00B0354E" w14:paraId="375133BE" w14:textId="77777777" w:rsidTr="00454526">
        <w:tc>
          <w:tcPr>
            <w:tcW w:w="2492" w:type="dxa"/>
          </w:tcPr>
          <w:p w14:paraId="49CC2453" w14:textId="77777777" w:rsidR="00454526" w:rsidRPr="00B0354E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2126" w:type="dxa"/>
          </w:tcPr>
          <w:p w14:paraId="379A58E6" w14:textId="068FA357" w:rsidR="00454526" w:rsidRPr="00B0354E" w:rsidRDefault="00AE785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67,5</w:t>
            </w:r>
            <w:r w:rsidR="00454526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454526" w:rsidRPr="00B0354E" w14:paraId="12ED59C8" w14:textId="77777777" w:rsidTr="00454526">
        <w:tc>
          <w:tcPr>
            <w:tcW w:w="2492" w:type="dxa"/>
          </w:tcPr>
          <w:p w14:paraId="41C35FEC" w14:textId="77777777" w:rsidR="00A607E7" w:rsidRPr="00B0354E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2024 г</w:t>
            </w:r>
            <w:r w:rsidR="00A607E7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од</w:t>
            </w:r>
          </w:p>
          <w:p w14:paraId="05B433C7" w14:textId="105FAED8" w:rsidR="00454526" w:rsidRPr="00B0354E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  <w:p w14:paraId="6D3307F9" w14:textId="77644963" w:rsidR="00454526" w:rsidRPr="00B0354E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2126" w:type="dxa"/>
          </w:tcPr>
          <w:p w14:paraId="59C5BB84" w14:textId="45716A86" w:rsidR="00454526" w:rsidRPr="00B0354E" w:rsidRDefault="00421570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1,0</w:t>
            </w:r>
            <w:r w:rsidR="00454526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  <w:p w14:paraId="11B78BB3" w14:textId="100E4A6F" w:rsidR="00454526" w:rsidRPr="00B0354E" w:rsidRDefault="00DE101F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F0577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  <w:r w:rsidR="00454526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  <w:p w14:paraId="49771636" w14:textId="20722A8B" w:rsidR="00454526" w:rsidRPr="00B0354E" w:rsidRDefault="00DC4B38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454526" w:rsidRPr="00B0354E">
              <w:rPr>
                <w:rFonts w:ascii="Times New Roman" w:eastAsia="Calibri" w:hAnsi="Times New Roman" w:cs="Times New Roman"/>
                <w:sz w:val="26"/>
                <w:szCs w:val="26"/>
              </w:rPr>
              <w:t>,0 тыс. руб.</w:t>
            </w:r>
          </w:p>
          <w:p w14:paraId="789BFAB1" w14:textId="77777777" w:rsidR="00CA5739" w:rsidRPr="00B0354E" w:rsidRDefault="00CA5739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699FC56" w14:textId="77777777" w:rsidR="00454526" w:rsidRPr="00B0354E" w:rsidRDefault="00454526" w:rsidP="00454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внебюджетных средств и средств федерального</w:t>
      </w:r>
      <w:r w:rsidR="00B8709B" w:rsidRPr="00B03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областного</w:t>
      </w:r>
      <w:r w:rsidRPr="00B03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бюджета для реализации программных мероприятий не предусмотрено.</w:t>
      </w:r>
    </w:p>
    <w:p w14:paraId="4C724F4D" w14:textId="77777777" w:rsidR="00454526" w:rsidRPr="00B0354E" w:rsidRDefault="00454526" w:rsidP="00454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</w:p>
    <w:p w14:paraId="58591191" w14:textId="02340A08" w:rsidR="003627F1" w:rsidRDefault="003627F1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2171901A" w14:textId="1CB1FBF5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31BAD8F" w14:textId="07DE32B3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24BB84B" w14:textId="5DEA0915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66B63EF" w14:textId="10E5CAF4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AA7A152" w14:textId="6BE4A6D8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3DE1A76D" w14:textId="14E0DD49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11960773" w14:textId="43A876A8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30DCE77E" w14:textId="25A9AC29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93E5D22" w14:textId="6887E30D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01E53BF" w14:textId="667FA10C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9524152" w14:textId="73A0B935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7EE1EF6" w14:textId="0526B530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3901A29E" w14:textId="0EC85960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37196069" w14:textId="6394803F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308E480" w14:textId="1732E6C2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16CB554E" w14:textId="119446FD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00740D7D" w14:textId="7F362303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AEA298B" w14:textId="64489DD3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0DB89CF" w14:textId="1142A218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45128AB" w14:textId="7891F991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13201A87" w14:textId="51A6616B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6F41E6F" w14:textId="0E407CFE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B07C8B4" w14:textId="54AB9694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5BC88E7" w14:textId="3CDCD74A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F3C15C2" w14:textId="3F1BB88D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2583C37B" w14:textId="4AEEF962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CE20B2E" w14:textId="16D3B0BD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2301202" w14:textId="192FBE48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7A384AE" w14:textId="3725EDB7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51D4B8A" w14:textId="0FE7C09B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8D4BB1F" w14:textId="241B72AC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C0B053A" w14:textId="5DD46C9E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3957CE7A" w14:textId="7898F96E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1FA5EC5F" w14:textId="3B69B248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60E94FB8" w14:textId="71A41E55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02C9093" w14:textId="08B32E3F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D01EE5E" w14:textId="2E2270EE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A5319B2" w14:textId="610DCD8E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69939F38" w14:textId="5F5010FE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1DA8BE76" w14:textId="6D9F74B4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194D144E" w14:textId="3D10B201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48996A5" w14:textId="6D652050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5B959E3D" w14:textId="15E469B2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6B79BD7" w14:textId="7CE28090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186AFF17" w14:textId="5BC8C2B0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3FE1AFA8" w14:textId="501C9214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731CDF21" w14:textId="35A8FB56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2EBEDFF2" w14:textId="6BA20840" w:rsidR="00B0354E" w:rsidRDefault="00B0354E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2236813" w14:textId="635C7F3C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p w14:paraId="6E8A14EF" w14:textId="0019B95C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p w14:paraId="75E8B365" w14:textId="4505095B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p w14:paraId="6D44C57E" w14:textId="77777777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p w14:paraId="0AF95C10" w14:textId="1B4D916E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p w14:paraId="591B66E4" w14:textId="0B472FE5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p w14:paraId="2069C021" w14:textId="126498B0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14:paraId="38425574" w14:textId="30A5B1F1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14:paraId="5FA83806" w14:textId="26D22F06" w:rsid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Манойлова М.Л.</w:t>
      </w:r>
    </w:p>
    <w:p w14:paraId="6862B02D" w14:textId="35B25B61" w:rsidR="00B0354E" w:rsidRPr="00B0354E" w:rsidRDefault="00B0354E" w:rsidP="00B0354E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экономисты </w:t>
      </w:r>
      <w:bookmarkStart w:id="1" w:name="_GoBack"/>
      <w:bookmarkEnd w:id="1"/>
    </w:p>
    <w:sectPr w:rsidR="00B0354E" w:rsidRPr="00B0354E" w:rsidSect="00B035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913A4" w14:textId="77777777" w:rsidR="00DD49BA" w:rsidRDefault="00DD49BA" w:rsidP="00421570">
      <w:pPr>
        <w:spacing w:after="0" w:line="240" w:lineRule="auto"/>
      </w:pPr>
      <w:r>
        <w:separator/>
      </w:r>
    </w:p>
  </w:endnote>
  <w:endnote w:type="continuationSeparator" w:id="0">
    <w:p w14:paraId="27D0AB38" w14:textId="77777777" w:rsidR="00DD49BA" w:rsidRDefault="00DD49BA" w:rsidP="004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9036D" w14:textId="77777777" w:rsidR="00DD49BA" w:rsidRDefault="00DD49BA" w:rsidP="00421570">
      <w:pPr>
        <w:spacing w:after="0" w:line="240" w:lineRule="auto"/>
      </w:pPr>
      <w:r>
        <w:separator/>
      </w:r>
    </w:p>
  </w:footnote>
  <w:footnote w:type="continuationSeparator" w:id="0">
    <w:p w14:paraId="2F02E1F8" w14:textId="77777777" w:rsidR="00DD49BA" w:rsidRDefault="00DD49BA" w:rsidP="0042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0F1"/>
    <w:multiLevelType w:val="hybridMultilevel"/>
    <w:tmpl w:val="11B8374A"/>
    <w:lvl w:ilvl="0" w:tplc="5ED43DD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93"/>
    <w:rsid w:val="00001B0D"/>
    <w:rsid w:val="00052463"/>
    <w:rsid w:val="00073D1A"/>
    <w:rsid w:val="00084367"/>
    <w:rsid w:val="000C2A87"/>
    <w:rsid w:val="000F3529"/>
    <w:rsid w:val="0010210B"/>
    <w:rsid w:val="0012796D"/>
    <w:rsid w:val="001D2F09"/>
    <w:rsid w:val="00216660"/>
    <w:rsid w:val="00217F6D"/>
    <w:rsid w:val="00253593"/>
    <w:rsid w:val="0027731F"/>
    <w:rsid w:val="002A7673"/>
    <w:rsid w:val="002E0B92"/>
    <w:rsid w:val="00300AB6"/>
    <w:rsid w:val="0032054E"/>
    <w:rsid w:val="00325A83"/>
    <w:rsid w:val="00361E82"/>
    <w:rsid w:val="003627F1"/>
    <w:rsid w:val="003E724D"/>
    <w:rsid w:val="00421570"/>
    <w:rsid w:val="004234DD"/>
    <w:rsid w:val="004362FF"/>
    <w:rsid w:val="00454526"/>
    <w:rsid w:val="004744FD"/>
    <w:rsid w:val="00477F3C"/>
    <w:rsid w:val="004B7835"/>
    <w:rsid w:val="00542C5A"/>
    <w:rsid w:val="00572B0A"/>
    <w:rsid w:val="00595991"/>
    <w:rsid w:val="00596929"/>
    <w:rsid w:val="005A41AB"/>
    <w:rsid w:val="005F20B7"/>
    <w:rsid w:val="00721E7A"/>
    <w:rsid w:val="00734C2A"/>
    <w:rsid w:val="0074783B"/>
    <w:rsid w:val="007D6007"/>
    <w:rsid w:val="00816C2C"/>
    <w:rsid w:val="008778E7"/>
    <w:rsid w:val="008A3C67"/>
    <w:rsid w:val="008C5591"/>
    <w:rsid w:val="00954862"/>
    <w:rsid w:val="009D51CA"/>
    <w:rsid w:val="009F54B4"/>
    <w:rsid w:val="00A607E7"/>
    <w:rsid w:val="00AB5123"/>
    <w:rsid w:val="00AE7856"/>
    <w:rsid w:val="00B0354E"/>
    <w:rsid w:val="00B2555A"/>
    <w:rsid w:val="00B42D13"/>
    <w:rsid w:val="00B81A8D"/>
    <w:rsid w:val="00B8709B"/>
    <w:rsid w:val="00BB163E"/>
    <w:rsid w:val="00BD3D9D"/>
    <w:rsid w:val="00C15B7E"/>
    <w:rsid w:val="00C543D4"/>
    <w:rsid w:val="00C73BBA"/>
    <w:rsid w:val="00C823F4"/>
    <w:rsid w:val="00CA5739"/>
    <w:rsid w:val="00CF03DB"/>
    <w:rsid w:val="00CF0577"/>
    <w:rsid w:val="00D25600"/>
    <w:rsid w:val="00D41165"/>
    <w:rsid w:val="00DB02F9"/>
    <w:rsid w:val="00DC4B38"/>
    <w:rsid w:val="00DD49BA"/>
    <w:rsid w:val="00DE101F"/>
    <w:rsid w:val="00E24AF7"/>
    <w:rsid w:val="00E34812"/>
    <w:rsid w:val="00EB00B5"/>
    <w:rsid w:val="00F26CB4"/>
    <w:rsid w:val="00F32109"/>
    <w:rsid w:val="00F7705B"/>
    <w:rsid w:val="00FC498F"/>
    <w:rsid w:val="00F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3F8B"/>
  <w15:chartTrackingRefBased/>
  <w15:docId w15:val="{E9AC60C8-7973-4633-A27C-E3A1CEAC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1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5123"/>
    <w:pPr>
      <w:ind w:left="720"/>
      <w:contextualSpacing/>
    </w:pPr>
  </w:style>
  <w:style w:type="table" w:styleId="a5">
    <w:name w:val="Table Grid"/>
    <w:basedOn w:val="a1"/>
    <w:uiPriority w:val="39"/>
    <w:rsid w:val="0036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BB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4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CA573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CA5739"/>
    <w:rPr>
      <w:color w:val="954F72"/>
      <w:u w:val="single"/>
    </w:rPr>
  </w:style>
  <w:style w:type="paragraph" w:customStyle="1" w:styleId="msonormal0">
    <w:name w:val="msonormal"/>
    <w:basedOn w:val="a"/>
    <w:rsid w:val="00C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21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1570"/>
  </w:style>
  <w:style w:type="paragraph" w:styleId="ac">
    <w:name w:val="footer"/>
    <w:basedOn w:val="a"/>
    <w:link w:val="ad"/>
    <w:uiPriority w:val="99"/>
    <w:unhideWhenUsed/>
    <w:rsid w:val="00421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21E6-E9B1-4EB6-8C55-07BCDD62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Rita</cp:lastModifiedBy>
  <cp:revision>2</cp:revision>
  <cp:lastPrinted>2026-03-05T04:21:00Z</cp:lastPrinted>
  <dcterms:created xsi:type="dcterms:W3CDTF">2026-03-05T04:21:00Z</dcterms:created>
  <dcterms:modified xsi:type="dcterms:W3CDTF">2026-03-05T04:21:00Z</dcterms:modified>
</cp:coreProperties>
</file>