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7B99F" w14:textId="77777777" w:rsidR="00996349" w:rsidRPr="00996349" w:rsidRDefault="00996349" w:rsidP="00996349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996349">
        <w:rPr>
          <w:b/>
          <w:bCs/>
          <w:sz w:val="28"/>
          <w:szCs w:val="28"/>
        </w:rPr>
        <w:t>Выбираем экипировку для снегохода</w:t>
      </w:r>
    </w:p>
    <w:p w14:paraId="105CE9E5" w14:textId="52CDB94F" w:rsidR="00996349" w:rsidRPr="00996349" w:rsidRDefault="00996349" w:rsidP="00996349">
      <w:pPr>
        <w:spacing w:after="120" w:line="240" w:lineRule="auto"/>
        <w:jc w:val="both"/>
      </w:pPr>
      <w:r w:rsidRPr="00996349">
        <w:t> Прежде чем сесть за руль снегохода, нужно позаботиться о качественной экипировке. Она принципиально отличается от сноубордической и горнолыжной. Ее задача: обеспечить комфортную и безопасную езду, поэтому одежда, обувь и аксессуары должны быть легкими, прочными и термостойкими. Не имеет значения, в каких условиях вы планируете использовать снегоход, экономить на экипировке нерационально.</w:t>
      </w:r>
    </w:p>
    <w:p w14:paraId="5785A76B" w14:textId="11579CF0" w:rsidR="00996349" w:rsidRPr="00996349" w:rsidRDefault="00996349" w:rsidP="00996349">
      <w:pPr>
        <w:spacing w:after="120" w:line="240" w:lineRule="auto"/>
        <w:jc w:val="both"/>
      </w:pPr>
      <w:r w:rsidRPr="00996349">
        <w:drawing>
          <wp:inline distT="0" distB="0" distL="0" distR="0" wp14:anchorId="4052ECA6" wp14:editId="6BFE2ED5">
            <wp:extent cx="5940425" cy="4274185"/>
            <wp:effectExtent l="0" t="0" r="3175" b="0"/>
            <wp:docPr id="5657683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E9A6B" w14:textId="0D355C37" w:rsidR="00996349" w:rsidRPr="00996349" w:rsidRDefault="00996349" w:rsidP="00996349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996349">
        <w:t> </w:t>
      </w:r>
      <w:r w:rsidRPr="00996349">
        <w:rPr>
          <w:b/>
          <w:bCs/>
          <w:sz w:val="28"/>
          <w:szCs w:val="28"/>
        </w:rPr>
        <w:t>Как выбрать экипировку для езды на снегоходе</w:t>
      </w:r>
    </w:p>
    <w:p w14:paraId="27BE633C" w14:textId="42FF219F" w:rsidR="00996349" w:rsidRPr="00996349" w:rsidRDefault="00996349" w:rsidP="00996349">
      <w:pPr>
        <w:spacing w:after="120" w:line="240" w:lineRule="auto"/>
        <w:jc w:val="both"/>
      </w:pPr>
      <w:r w:rsidRPr="00996349">
        <w:t> Одежда для снегохода должна включать: куртку, брюки со светоотражающими элементами, термобелье, подшлемник, шлем, перчатки и ботинки. Ко всем деталям предъявляются одни и те же требования. Они должны быть:</w:t>
      </w:r>
    </w:p>
    <w:p w14:paraId="4DF1C532" w14:textId="77777777" w:rsidR="00996349" w:rsidRPr="00996349" w:rsidRDefault="00996349" w:rsidP="00996349">
      <w:pPr>
        <w:numPr>
          <w:ilvl w:val="0"/>
          <w:numId w:val="1"/>
        </w:numPr>
        <w:spacing w:after="120" w:line="240" w:lineRule="auto"/>
        <w:jc w:val="both"/>
      </w:pPr>
      <w:r w:rsidRPr="00996349">
        <w:t>нетяжелыми;</w:t>
      </w:r>
    </w:p>
    <w:p w14:paraId="4F26E52E" w14:textId="77777777" w:rsidR="00996349" w:rsidRPr="00996349" w:rsidRDefault="00996349" w:rsidP="00996349">
      <w:pPr>
        <w:numPr>
          <w:ilvl w:val="0"/>
          <w:numId w:val="1"/>
        </w:numPr>
        <w:spacing w:after="120" w:line="240" w:lineRule="auto"/>
        <w:jc w:val="both"/>
      </w:pPr>
      <w:r w:rsidRPr="00996349">
        <w:t>устойчивыми к механическим повреждениям;</w:t>
      </w:r>
    </w:p>
    <w:p w14:paraId="223303A2" w14:textId="77777777" w:rsidR="00996349" w:rsidRPr="00996349" w:rsidRDefault="00996349" w:rsidP="00996349">
      <w:pPr>
        <w:numPr>
          <w:ilvl w:val="0"/>
          <w:numId w:val="1"/>
        </w:numPr>
        <w:spacing w:after="120" w:line="240" w:lineRule="auto"/>
        <w:jc w:val="both"/>
      </w:pPr>
      <w:r w:rsidRPr="00996349">
        <w:t>невосприимчивыми к влаге;</w:t>
      </w:r>
    </w:p>
    <w:p w14:paraId="1A1F233D" w14:textId="77777777" w:rsidR="00996349" w:rsidRPr="00996349" w:rsidRDefault="00996349" w:rsidP="00996349">
      <w:pPr>
        <w:numPr>
          <w:ilvl w:val="0"/>
          <w:numId w:val="1"/>
        </w:numPr>
        <w:spacing w:after="120" w:line="240" w:lineRule="auto"/>
        <w:jc w:val="both"/>
      </w:pPr>
      <w:r w:rsidRPr="00996349">
        <w:t>ветрозащитными;</w:t>
      </w:r>
    </w:p>
    <w:p w14:paraId="37979648" w14:textId="77777777" w:rsidR="00996349" w:rsidRPr="00996349" w:rsidRDefault="00996349" w:rsidP="00996349">
      <w:pPr>
        <w:numPr>
          <w:ilvl w:val="0"/>
          <w:numId w:val="1"/>
        </w:numPr>
        <w:spacing w:after="120" w:line="240" w:lineRule="auto"/>
        <w:jc w:val="both"/>
      </w:pPr>
      <w:r w:rsidRPr="00996349">
        <w:t>дышащими;</w:t>
      </w:r>
    </w:p>
    <w:p w14:paraId="4D6D07B2" w14:textId="77777777" w:rsidR="00996349" w:rsidRPr="00996349" w:rsidRDefault="00996349" w:rsidP="00996349">
      <w:pPr>
        <w:numPr>
          <w:ilvl w:val="0"/>
          <w:numId w:val="1"/>
        </w:numPr>
        <w:spacing w:after="120" w:line="240" w:lineRule="auto"/>
        <w:jc w:val="both"/>
      </w:pPr>
      <w:r w:rsidRPr="00996349">
        <w:t>термостойкими;</w:t>
      </w:r>
    </w:p>
    <w:p w14:paraId="6ACD12B3" w14:textId="77777777" w:rsidR="00996349" w:rsidRPr="00996349" w:rsidRDefault="00996349" w:rsidP="00996349">
      <w:pPr>
        <w:numPr>
          <w:ilvl w:val="0"/>
          <w:numId w:val="1"/>
        </w:numPr>
        <w:spacing w:after="120" w:line="240" w:lineRule="auto"/>
        <w:jc w:val="both"/>
      </w:pPr>
      <w:r w:rsidRPr="00996349">
        <w:t>надежными — в целях защиты от травм при падениях.</w:t>
      </w:r>
    </w:p>
    <w:p w14:paraId="58535177" w14:textId="77777777" w:rsidR="00996349" w:rsidRPr="00996349" w:rsidRDefault="00996349" w:rsidP="00996349">
      <w:pPr>
        <w:spacing w:after="120" w:line="240" w:lineRule="auto"/>
        <w:jc w:val="both"/>
      </w:pPr>
      <w:r w:rsidRPr="00996349">
        <w:t xml:space="preserve">Очень важно, чтобы экипировка состояла из трех слоев. Термобелье представляет базовый слой. Она отвечает за регулировку температуры и отвод лишней влаги от тела. Второй слой также отвечает за </w:t>
      </w:r>
      <w:proofErr w:type="spellStart"/>
      <w:r w:rsidRPr="00996349">
        <w:t>влагоотведение</w:t>
      </w:r>
      <w:proofErr w:type="spellEnd"/>
      <w:r w:rsidRPr="00996349">
        <w:t xml:space="preserve">, но еще и за сохранение тепла, что </w:t>
      </w:r>
      <w:r w:rsidRPr="00996349">
        <w:lastRenderedPageBreak/>
        <w:t>позволяет избежать обморожения. Эту роль обычно берут на себя шерстяные ткани, флис, специальные утеплители. Верхняя одежда (комбинезон или куртка и брюки) — это третий, заключительный слой, защищающий от осадков и ветра.</w:t>
      </w:r>
    </w:p>
    <w:p w14:paraId="0F692690" w14:textId="77777777" w:rsidR="00996349" w:rsidRPr="00996349" w:rsidRDefault="00996349" w:rsidP="00996349">
      <w:pPr>
        <w:spacing w:after="120" w:line="240" w:lineRule="auto"/>
        <w:jc w:val="both"/>
      </w:pPr>
      <w:r w:rsidRPr="00996349">
        <w:t xml:space="preserve">Когда экипировка выбрана, следует обратить внимание на особенности ухода за ней. Производители всегда указывают рекомендации на ярлыке. Какой бы фирмы ни была одежда, ее нельзя стирать обычным порошком или отжимать в стиральной машине. Иначе ткани утратят </w:t>
      </w:r>
      <w:proofErr w:type="spellStart"/>
      <w:r w:rsidRPr="00996349">
        <w:t>влагоотводящие</w:t>
      </w:r>
      <w:proofErr w:type="spellEnd"/>
      <w:r w:rsidRPr="00996349">
        <w:t xml:space="preserve"> свойства.</w:t>
      </w:r>
    </w:p>
    <w:p w14:paraId="2304C9B4" w14:textId="531F5CB5" w:rsidR="00996349" w:rsidRPr="00996349" w:rsidRDefault="00996349" w:rsidP="00996349">
      <w:pPr>
        <w:spacing w:after="120" w:line="240" w:lineRule="auto"/>
        <w:jc w:val="both"/>
      </w:pPr>
      <w:r w:rsidRPr="00996349">
        <w:t> </w:t>
      </w:r>
      <w:r w:rsidRPr="00996349">
        <w:drawing>
          <wp:inline distT="0" distB="0" distL="0" distR="0" wp14:anchorId="484D78D7" wp14:editId="621AAAC2">
            <wp:extent cx="5940425" cy="3992880"/>
            <wp:effectExtent l="0" t="0" r="3175" b="7620"/>
            <wp:docPr id="8087201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53F0D" w14:textId="3507F456" w:rsidR="00996349" w:rsidRPr="00996349" w:rsidRDefault="00996349" w:rsidP="00996349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996349">
        <w:t> </w:t>
      </w:r>
      <w:r w:rsidRPr="00996349">
        <w:rPr>
          <w:b/>
          <w:bCs/>
          <w:sz w:val="28"/>
          <w:szCs w:val="28"/>
        </w:rPr>
        <w:t>Типы снегоходных костюмов</w:t>
      </w:r>
    </w:p>
    <w:p w14:paraId="50987BA0" w14:textId="4A3F3DD8" w:rsidR="00996349" w:rsidRPr="00996349" w:rsidRDefault="00996349" w:rsidP="00996349">
      <w:pPr>
        <w:spacing w:after="120" w:line="240" w:lineRule="auto"/>
        <w:jc w:val="both"/>
      </w:pPr>
      <w:r w:rsidRPr="00996349">
        <w:t> Костюмы для снегохода выпускают в нескольких разновидностях:</w:t>
      </w:r>
    </w:p>
    <w:p w14:paraId="04CB9A1F" w14:textId="77777777" w:rsidR="00996349" w:rsidRPr="00996349" w:rsidRDefault="00996349" w:rsidP="00996349">
      <w:pPr>
        <w:numPr>
          <w:ilvl w:val="0"/>
          <w:numId w:val="2"/>
        </w:numPr>
        <w:spacing w:after="120" w:line="240" w:lineRule="auto"/>
        <w:jc w:val="both"/>
      </w:pPr>
      <w:r w:rsidRPr="00996349">
        <w:t>Гоночные — «</w:t>
      </w:r>
      <w:proofErr w:type="spellStart"/>
      <w:r w:rsidRPr="00996349">
        <w:t>race</w:t>
      </w:r>
      <w:proofErr w:type="spellEnd"/>
      <w:r w:rsidRPr="00996349">
        <w:t xml:space="preserve">». Отличаются наилучшей способностью </w:t>
      </w:r>
      <w:proofErr w:type="spellStart"/>
      <w:r w:rsidRPr="00996349">
        <w:t>влагоотведения</w:t>
      </w:r>
      <w:proofErr w:type="spellEnd"/>
      <w:r w:rsidRPr="00996349">
        <w:t>. Они созданы специально для высокоскоростных гонок. Не стесняют движения, обеспечивают комфорт, создают надежную защиту при плохих погодных условиях.</w:t>
      </w:r>
    </w:p>
    <w:p w14:paraId="11E44772" w14:textId="77777777" w:rsidR="00996349" w:rsidRPr="00996349" w:rsidRDefault="00996349" w:rsidP="00996349">
      <w:pPr>
        <w:numPr>
          <w:ilvl w:val="0"/>
          <w:numId w:val="2"/>
        </w:numPr>
        <w:spacing w:after="120" w:line="240" w:lineRule="auto"/>
        <w:jc w:val="both"/>
      </w:pPr>
      <w:r w:rsidRPr="00996349">
        <w:t>Горные — «</w:t>
      </w:r>
      <w:proofErr w:type="spellStart"/>
      <w:r w:rsidRPr="00996349">
        <w:t>mountain</w:t>
      </w:r>
      <w:proofErr w:type="spellEnd"/>
      <w:r w:rsidRPr="00996349">
        <w:t>». Рассчитаны на резкие перепады температур, что является нормальным явлением в горах. Такие костюмы оснащаются особой вентиляционной системой и дополнительным утеплителем.</w:t>
      </w:r>
    </w:p>
    <w:p w14:paraId="7D958C05" w14:textId="77777777" w:rsidR="00996349" w:rsidRPr="00996349" w:rsidRDefault="00996349" w:rsidP="00996349">
      <w:pPr>
        <w:numPr>
          <w:ilvl w:val="0"/>
          <w:numId w:val="2"/>
        </w:numPr>
        <w:spacing w:after="120" w:line="240" w:lineRule="auto"/>
        <w:jc w:val="both"/>
      </w:pPr>
      <w:r w:rsidRPr="00996349">
        <w:t>Туристические — «</w:t>
      </w:r>
      <w:proofErr w:type="spellStart"/>
      <w:r w:rsidRPr="00996349">
        <w:t>touring</w:t>
      </w:r>
      <w:proofErr w:type="spellEnd"/>
      <w:r w:rsidRPr="00996349">
        <w:t>». Во время туристических поездок остановиться на пикник или фотосессию — обычное дело. При этом важно не замерзнуть, поэтому костюмы для туристов отличаются хорошей термостойкостью.</w:t>
      </w:r>
    </w:p>
    <w:p w14:paraId="6D299114" w14:textId="77777777" w:rsidR="00996349" w:rsidRPr="00996349" w:rsidRDefault="00996349" w:rsidP="00996349">
      <w:pPr>
        <w:numPr>
          <w:ilvl w:val="0"/>
          <w:numId w:val="2"/>
        </w:numPr>
        <w:spacing w:after="120" w:line="240" w:lineRule="auto"/>
        <w:jc w:val="both"/>
      </w:pPr>
      <w:r w:rsidRPr="00996349">
        <w:t>Для активного отдыха — «</w:t>
      </w:r>
      <w:proofErr w:type="spellStart"/>
      <w:r w:rsidRPr="00996349">
        <w:t>recrеational</w:t>
      </w:r>
      <w:proofErr w:type="spellEnd"/>
      <w:r w:rsidRPr="00996349">
        <w:t>». Самая простая категория, которая подойдет тем, кто любит покататься на снегоходе при комфортных погодных условиях. Подобная экипировка не защитит от сильного мороза, и в ней вряд ли будет комфортно при обильных осадках. Главное ее преимущество — сравнительно низкая стоимость.</w:t>
      </w:r>
    </w:p>
    <w:p w14:paraId="6EAF9071" w14:textId="77777777" w:rsidR="00996349" w:rsidRPr="00996349" w:rsidRDefault="00996349" w:rsidP="00996349">
      <w:pPr>
        <w:spacing w:after="120" w:line="240" w:lineRule="auto"/>
        <w:jc w:val="both"/>
      </w:pPr>
      <w:r w:rsidRPr="00996349">
        <w:lastRenderedPageBreak/>
        <w:t>При подборе снегоходной экипировки следует обращать внимание не только на то, к какому типу производитель отнес ту или иную модель. Важно разбираться в особенностях каждого элемента. Например, задача куртки — обеспечивать надежную защиту от холода и влаги. Такую функцию обеспечивает специальная мембранная ткань, которая не пропускает воду, но при этом позволяет испаряться влаге с тела. Кроме того, куртка должна хорошо сохранять тепло, и эту задачу выполняет другой высокотехнологичный изоляционный материал. Обязательным требованием ко всем моделям является наличие светоотражающих элементов.</w:t>
      </w:r>
    </w:p>
    <w:p w14:paraId="5AC3BBEE" w14:textId="03C076B1" w:rsidR="00996349" w:rsidRPr="00996349" w:rsidRDefault="00996349" w:rsidP="00996349">
      <w:pPr>
        <w:spacing w:after="120" w:line="240" w:lineRule="auto"/>
        <w:jc w:val="both"/>
      </w:pPr>
      <w:r w:rsidRPr="00996349">
        <w:t> </w:t>
      </w:r>
      <w:r w:rsidRPr="00996349">
        <w:drawing>
          <wp:inline distT="0" distB="0" distL="0" distR="0" wp14:anchorId="5F21B675" wp14:editId="4A2A3166">
            <wp:extent cx="5905500" cy="6027420"/>
            <wp:effectExtent l="0" t="0" r="0" b="0"/>
            <wp:docPr id="750898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C7AC1" w14:textId="09960892" w:rsidR="00996349" w:rsidRPr="00996349" w:rsidRDefault="00996349" w:rsidP="00996349">
      <w:pPr>
        <w:spacing w:after="120" w:line="240" w:lineRule="auto"/>
        <w:jc w:val="both"/>
      </w:pPr>
      <w:r w:rsidRPr="00996349">
        <w:t xml:space="preserve"> Штаны изготавливаются из аналогичных тканей, что и куртки. В области колен они в обязательном порядке должны иметь дополнительные защитные вставки, а в районе ягодиц — водонепроницаемые подкладки. Штаны, так </w:t>
      </w:r>
      <w:proofErr w:type="gramStart"/>
      <w:r w:rsidRPr="00996349">
        <w:t>же</w:t>
      </w:r>
      <w:proofErr w:type="gramEnd"/>
      <w:r w:rsidRPr="00996349">
        <w:t xml:space="preserve"> как и комбинезон, надеваются поверх обуви, чтобы под них не попал снег во время езды или резкого торможения. Независимо от целевого предназначения модели, швы изделия должны обеспечивать абсолютную герметичность.</w:t>
      </w:r>
    </w:p>
    <w:p w14:paraId="4EBE28A9" w14:textId="77777777" w:rsidR="00996349" w:rsidRPr="00996349" w:rsidRDefault="00996349" w:rsidP="00996349">
      <w:pPr>
        <w:spacing w:after="120" w:line="240" w:lineRule="auto"/>
        <w:jc w:val="both"/>
      </w:pPr>
      <w:r w:rsidRPr="00996349">
        <w:t> </w:t>
      </w:r>
    </w:p>
    <w:p w14:paraId="702AC09F" w14:textId="77777777" w:rsidR="00996349" w:rsidRPr="00996349" w:rsidRDefault="00996349" w:rsidP="00996349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996349">
        <w:rPr>
          <w:b/>
          <w:bCs/>
          <w:sz w:val="28"/>
          <w:szCs w:val="28"/>
        </w:rPr>
        <w:lastRenderedPageBreak/>
        <w:t>Зимние перчатки и обувь для снегохода</w:t>
      </w:r>
    </w:p>
    <w:p w14:paraId="4CBD0483" w14:textId="2C758263" w:rsidR="00996349" w:rsidRPr="00996349" w:rsidRDefault="00996349" w:rsidP="00996349">
      <w:pPr>
        <w:spacing w:after="120" w:line="240" w:lineRule="auto"/>
        <w:jc w:val="both"/>
      </w:pPr>
      <w:r w:rsidRPr="00996349">
        <w:t> На большинстве моделей снегоходов предусмотрена защита для рук. Встречаются и варианты с подогревом в руле. Но несмотря на подобный апгрейд классических транспортных средств, перчатки с теплой подкладкой — обязательный элемент экипировки. На рабочей поверхности аксессуара должна быть силиконовая сетка, она облегчит управляемость снегохода. Кроме того, при покупке стоит обратить внимание на водоотталкивающие свойства материала и количество его слоев. От качества ткани зависит комфорт во время поездки.</w:t>
      </w:r>
    </w:p>
    <w:p w14:paraId="0A630456" w14:textId="77777777" w:rsidR="00996349" w:rsidRPr="00996349" w:rsidRDefault="00996349" w:rsidP="00996349">
      <w:pPr>
        <w:spacing w:after="120" w:line="240" w:lineRule="auto"/>
        <w:jc w:val="both"/>
      </w:pPr>
      <w:r w:rsidRPr="00996349">
        <w:t>Мембранные материалы используются и при производстве ботинок для снегоходов. Обувь должна сохранять тепло, но не препятствовать испарению влаги. Еще одна важная функция — защитная. В случае падения важно предотвратить травматизацию лодыжки и голени. Это возможно только со специальной гибкой фиксирующей накладкой. Подошва не должна скользить и вызывать дискомфорт во время ходьбы. Примерку ботинок при покупке нужно проводить не менее 10 минут, чтобы адекватно оценить их удобство и надежность.</w:t>
      </w:r>
    </w:p>
    <w:p w14:paraId="001627BE" w14:textId="31A86A57" w:rsidR="00996349" w:rsidRPr="00996349" w:rsidRDefault="00996349" w:rsidP="00996349">
      <w:pPr>
        <w:spacing w:after="120" w:line="240" w:lineRule="auto"/>
        <w:jc w:val="both"/>
      </w:pPr>
      <w:r w:rsidRPr="00996349">
        <w:t> </w:t>
      </w:r>
      <w:r w:rsidRPr="00996349">
        <w:drawing>
          <wp:inline distT="0" distB="0" distL="0" distR="0" wp14:anchorId="2B6184FD" wp14:editId="103D673A">
            <wp:extent cx="5940425" cy="3324225"/>
            <wp:effectExtent l="0" t="0" r="3175" b="9525"/>
            <wp:docPr id="14874834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9C175" w14:textId="2504679F" w:rsidR="00996349" w:rsidRPr="00996349" w:rsidRDefault="00996349" w:rsidP="00996349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996349">
        <w:t> </w:t>
      </w:r>
      <w:r w:rsidRPr="00996349">
        <w:rPr>
          <w:b/>
          <w:bCs/>
          <w:sz w:val="28"/>
          <w:szCs w:val="28"/>
        </w:rPr>
        <w:t>Термобелье и аксессуары для катания на снегоходе</w:t>
      </w:r>
    </w:p>
    <w:p w14:paraId="43DA1D49" w14:textId="40742D3A" w:rsidR="00996349" w:rsidRPr="00996349" w:rsidRDefault="00996349" w:rsidP="00996349">
      <w:pPr>
        <w:spacing w:after="120" w:line="240" w:lineRule="auto"/>
        <w:jc w:val="both"/>
      </w:pPr>
      <w:r w:rsidRPr="00996349">
        <w:t> Вся экипировка должна сохранять тепло, учитывая, что снегоход — зимнее транспортное средство. И в первую очередь эта задача возлагается на термобелье. К нему относятся:</w:t>
      </w:r>
    </w:p>
    <w:p w14:paraId="21A254DC" w14:textId="77777777" w:rsidR="00996349" w:rsidRPr="00996349" w:rsidRDefault="00996349" w:rsidP="00996349">
      <w:pPr>
        <w:numPr>
          <w:ilvl w:val="0"/>
          <w:numId w:val="3"/>
        </w:numPr>
        <w:spacing w:after="120" w:line="240" w:lineRule="auto"/>
        <w:jc w:val="both"/>
      </w:pPr>
      <w:r w:rsidRPr="00996349">
        <w:t>термоноски;</w:t>
      </w:r>
    </w:p>
    <w:p w14:paraId="6B9E3F81" w14:textId="77777777" w:rsidR="00996349" w:rsidRPr="00996349" w:rsidRDefault="00996349" w:rsidP="00996349">
      <w:pPr>
        <w:numPr>
          <w:ilvl w:val="0"/>
          <w:numId w:val="3"/>
        </w:numPr>
        <w:spacing w:after="120" w:line="240" w:lineRule="auto"/>
        <w:jc w:val="both"/>
      </w:pPr>
      <w:proofErr w:type="spellStart"/>
      <w:r w:rsidRPr="00996349">
        <w:t>термошорты</w:t>
      </w:r>
      <w:proofErr w:type="spellEnd"/>
      <w:r w:rsidRPr="00996349">
        <w:t>;</w:t>
      </w:r>
    </w:p>
    <w:p w14:paraId="30F731EC" w14:textId="77777777" w:rsidR="00996349" w:rsidRPr="00996349" w:rsidRDefault="00996349" w:rsidP="00996349">
      <w:pPr>
        <w:numPr>
          <w:ilvl w:val="0"/>
          <w:numId w:val="3"/>
        </w:numPr>
        <w:spacing w:after="120" w:line="240" w:lineRule="auto"/>
        <w:jc w:val="both"/>
      </w:pPr>
      <w:r w:rsidRPr="00996349">
        <w:t>футболка или водолазка;</w:t>
      </w:r>
    </w:p>
    <w:p w14:paraId="16430088" w14:textId="77777777" w:rsidR="00996349" w:rsidRPr="00996349" w:rsidRDefault="00996349" w:rsidP="00996349">
      <w:pPr>
        <w:numPr>
          <w:ilvl w:val="0"/>
          <w:numId w:val="3"/>
        </w:numPr>
        <w:spacing w:after="120" w:line="240" w:lineRule="auto"/>
        <w:jc w:val="both"/>
      </w:pPr>
      <w:r w:rsidRPr="00996349">
        <w:t>флисовая кофта или толстовка.</w:t>
      </w:r>
    </w:p>
    <w:p w14:paraId="2378140F" w14:textId="77777777" w:rsidR="00996349" w:rsidRPr="00996349" w:rsidRDefault="00996349" w:rsidP="00996349">
      <w:pPr>
        <w:spacing w:after="120" w:line="240" w:lineRule="auto"/>
        <w:jc w:val="both"/>
      </w:pPr>
      <w:r w:rsidRPr="00996349">
        <w:t xml:space="preserve">Ничего из перечисленного исключать нельзя. Только в совокупности аксессуары создают воздушную прослойку между телом и одеждой, за счет которой пот </w:t>
      </w:r>
      <w:r w:rsidRPr="00996349">
        <w:lastRenderedPageBreak/>
        <w:t>испаряется, не пропитывая ткани. Каждый из элементов должен быть выполнен из высококачественных материалов.</w:t>
      </w:r>
    </w:p>
    <w:p w14:paraId="50A65532" w14:textId="77777777" w:rsidR="00996349" w:rsidRPr="00996349" w:rsidRDefault="00996349" w:rsidP="00996349">
      <w:pPr>
        <w:spacing w:after="120" w:line="240" w:lineRule="auto"/>
        <w:jc w:val="both"/>
      </w:pPr>
      <w:r w:rsidRPr="00996349">
        <w:t xml:space="preserve">Не менее важным дополнением к базовой экипировке выступают шлем и подшлемник. Последний необходим для вентиляции и </w:t>
      </w:r>
      <w:proofErr w:type="spellStart"/>
      <w:r w:rsidRPr="00996349">
        <w:t>потоотведения</w:t>
      </w:r>
      <w:proofErr w:type="spellEnd"/>
      <w:r w:rsidRPr="00996349">
        <w:t xml:space="preserve">, он подбирается исходя из индивидуальных нужд. Что касается шлемов, они делятся на 2 основных вида: спортивные и туристические. Первые представляют собой открытую конструкцию, </w:t>
      </w:r>
      <w:proofErr w:type="gramStart"/>
      <w:r w:rsidRPr="00996349">
        <w:t>во вторых</w:t>
      </w:r>
      <w:proofErr w:type="gramEnd"/>
      <w:r w:rsidRPr="00996349">
        <w:t xml:space="preserve"> предусмотрено подвижное защитное стекло. При покупке следует учесть, что шлем должен плотно прилегать к голове, но не сдавливать ее. Подходящая модель не ограничивает слышимость и видимость, и вовсе не провоцирует дискомфорт.</w:t>
      </w:r>
    </w:p>
    <w:p w14:paraId="217227C6" w14:textId="77777777" w:rsidR="0078537B" w:rsidRDefault="0078537B"/>
    <w:sectPr w:rsidR="0078537B" w:rsidSect="00996349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B13CD"/>
    <w:multiLevelType w:val="multilevel"/>
    <w:tmpl w:val="CB30A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0441DC"/>
    <w:multiLevelType w:val="multilevel"/>
    <w:tmpl w:val="A47A5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A24CCD"/>
    <w:multiLevelType w:val="multilevel"/>
    <w:tmpl w:val="3A3C6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584469">
    <w:abstractNumId w:val="2"/>
  </w:num>
  <w:num w:numId="2" w16cid:durableId="1020276343">
    <w:abstractNumId w:val="0"/>
  </w:num>
  <w:num w:numId="3" w16cid:durableId="1383099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B13"/>
    <w:rsid w:val="00196797"/>
    <w:rsid w:val="006C6B13"/>
    <w:rsid w:val="0078537B"/>
    <w:rsid w:val="00996349"/>
    <w:rsid w:val="00D9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34611-4750-4AB1-ADFE-5034244CE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6B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6B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6B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B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6B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B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B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B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6B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B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C6B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C6B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C6B1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C6B1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C6B1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C6B1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C6B1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C6B1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C6B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C6B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C6B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C6B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C6B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C6B1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C6B1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C6B1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C6B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C6B1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C6B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863</Words>
  <Characters>4923</Characters>
  <Application>Microsoft Office Word</Application>
  <DocSecurity>0</DocSecurity>
  <Lines>41</Lines>
  <Paragraphs>11</Paragraphs>
  <ScaleCrop>false</ScaleCrop>
  <Company/>
  <LinksUpToDate>false</LinksUpToDate>
  <CharactersWithSpaces>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юричев</dc:creator>
  <cp:keywords/>
  <dc:description/>
  <cp:lastModifiedBy>сергей юричев</cp:lastModifiedBy>
  <cp:revision>2</cp:revision>
  <dcterms:created xsi:type="dcterms:W3CDTF">2025-11-16T13:31:00Z</dcterms:created>
  <dcterms:modified xsi:type="dcterms:W3CDTF">2025-11-16T13:34:00Z</dcterms:modified>
</cp:coreProperties>
</file>