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E53092">
        <w:t>8</w:t>
      </w:r>
      <w:r>
        <w:t xml:space="preserve"> года</w:t>
      </w:r>
    </w:p>
    <w:p w:rsidR="0026476E" w:rsidRDefault="0026476E" w:rsidP="0026476E">
      <w:pPr>
        <w:pStyle w:val="ConsPlusTitle"/>
        <w:widowControl/>
        <w:jc w:val="center"/>
      </w:pPr>
      <w:r>
        <w:t>«</w:t>
      </w:r>
      <w:r w:rsidR="0026573F">
        <w:t>Профилактика правонарушений и наркомании в муниципальном образовании Первомайский район на 201</w:t>
      </w:r>
      <w:r w:rsidR="00C45B3E">
        <w:t>7</w:t>
      </w:r>
      <w:r w:rsidR="0026573F">
        <w:t xml:space="preserve"> - 201</w:t>
      </w:r>
      <w:r w:rsidR="00C45B3E">
        <w:t>9</w:t>
      </w:r>
      <w:r>
        <w:t>годы»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311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455"/>
        <w:gridCol w:w="1455"/>
        <w:gridCol w:w="1542"/>
      </w:tblGrid>
      <w:tr w:rsidR="008C3075" w:rsidTr="00C868DD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7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8C3075" w:rsidTr="00C868DD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075" w:rsidRDefault="008C3075" w:rsidP="000628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075" w:rsidRDefault="008C3075" w:rsidP="000628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F244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44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F244B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F244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F244B5" w:rsidP="000628CE">
            <w:r>
              <w:rPr>
                <w:sz w:val="18"/>
                <w:szCs w:val="18"/>
              </w:rPr>
              <w:t>год     2019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3075" w:rsidRDefault="008C3075" w:rsidP="000628CE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3075" w:rsidRDefault="008C3075" w:rsidP="000628CE"/>
        </w:tc>
      </w:tr>
      <w:tr w:rsidR="008C3075" w:rsidTr="00C868DD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075" w:rsidRDefault="008C3075" w:rsidP="000628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075" w:rsidRDefault="008C3075" w:rsidP="000628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075" w:rsidRDefault="008C3075" w:rsidP="000628CE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075" w:rsidRDefault="008C3075" w:rsidP="000628CE"/>
        </w:tc>
      </w:tr>
      <w:tr w:rsidR="008C3075" w:rsidTr="008C3075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C3075" w:rsidTr="008C3075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F244B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F244B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4920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4920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75" w:rsidTr="008C3075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3521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75" w:rsidTr="008C3075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75" w:rsidTr="008C3075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F244B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F244B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4920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75" w:rsidTr="008C3075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F244B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F244B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75" w:rsidTr="008C3075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75" w:rsidTr="008C3075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75" w:rsidTr="008C3075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8C3075" w:rsidTr="008C3075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8C3075" w:rsidTr="008C3075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35216A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8C3075" w:rsidTr="008C3075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8C3075" w:rsidTr="008C3075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8C3075" w:rsidTr="008C3075">
        <w:trPr>
          <w:cantSplit/>
          <w:trHeight w:val="48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AF51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="004920F2">
              <w:rPr>
                <w:rFonts w:ascii="Times New Roman" w:hAnsi="Times New Roman" w:cs="Times New Roman"/>
                <w:sz w:val="18"/>
                <w:szCs w:val="18"/>
              </w:rPr>
              <w:t>проведение дней профилактики в образовательных учреждениях Первомайского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F244B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F244B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Pr="00042E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Pr="00042E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Pr="00042E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8C3075" w:rsidTr="008C3075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8C3075" w:rsidTr="008C3075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8C3075" w:rsidTr="008C3075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8C3075" w:rsidTr="008C3075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F244B5" w:rsidP="000628CE">
            <w:pPr>
              <w:pStyle w:val="ConsPlusNormal"/>
              <w:widowControl/>
              <w:spacing w:line="276" w:lineRule="auto"/>
              <w:ind w:firstLine="0"/>
            </w:pPr>
            <w: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F244B5" w:rsidP="000628CE">
            <w:pPr>
              <w:pStyle w:val="ConsPlusNormal"/>
              <w:widowControl/>
              <w:spacing w:line="276" w:lineRule="auto"/>
              <w:ind w:firstLine="0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75" w:rsidRDefault="008C3075" w:rsidP="000628CE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920F2" w:rsidTr="008C3075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F244B5" w:rsidP="004920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спортивно – развлекательных программ в учреждениях культуры и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073A2D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073A2D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Pr="00042E75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Pr="00042E75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Pr="00042E75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920F2" w:rsidTr="008C3075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920F2" w:rsidTr="008C3075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920F2" w:rsidTr="008C3075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4920F2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920F2" w:rsidTr="008C3075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F244B5" w:rsidP="002C190F">
            <w:pPr>
              <w:pStyle w:val="ConsPlusNormal"/>
              <w:widowControl/>
              <w:spacing w:line="276" w:lineRule="auto"/>
              <w:ind w:firstLine="0"/>
            </w:pPr>
            <w: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F244B5" w:rsidP="002C190F">
            <w:pPr>
              <w:pStyle w:val="ConsPlusNormal"/>
              <w:widowControl/>
              <w:spacing w:line="276" w:lineRule="auto"/>
              <w:ind w:firstLine="0"/>
            </w:pPr>
            <w: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920F2" w:rsidTr="004920F2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073A2D" w:rsidP="004920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оздоровления и отдыха детей и подростков из малообеспеченных семей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курортных учреждениях, социально – реабилитированных центрах, оздоровительных лагерях с дневным пребыванием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Pr="004920F2" w:rsidRDefault="00073A2D" w:rsidP="002C190F">
            <w:pPr>
              <w:pStyle w:val="ConsPlusNormal"/>
              <w:widowControl/>
              <w:spacing w:line="276" w:lineRule="auto"/>
              <w:ind w:firstLine="0"/>
            </w:pPr>
            <w: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Pr="004920F2" w:rsidRDefault="00073A2D" w:rsidP="002C190F">
            <w:pPr>
              <w:pStyle w:val="ConsPlusNormal"/>
              <w:widowControl/>
              <w:spacing w:line="276" w:lineRule="auto"/>
              <w:ind w:firstLine="0"/>
            </w:pPr>
            <w: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P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  <w:r w:rsidRPr="004920F2"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P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  <w:r w:rsidRPr="004920F2"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P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P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P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920F2" w:rsidTr="004920F2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920F2" w:rsidTr="004920F2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920F2" w:rsidTr="004920F2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073A2D" w:rsidP="002C190F">
            <w:pPr>
              <w:pStyle w:val="ConsPlusNormal"/>
              <w:widowControl/>
              <w:spacing w:line="276" w:lineRule="auto"/>
              <w:ind w:firstLine="0"/>
            </w:pPr>
            <w: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073A2D" w:rsidP="002C190F">
            <w:pPr>
              <w:pStyle w:val="ConsPlusNormal"/>
              <w:widowControl/>
              <w:spacing w:line="276" w:lineRule="auto"/>
              <w:ind w:firstLine="0"/>
            </w:pPr>
            <w: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920F2" w:rsidTr="004920F2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F2" w:rsidRDefault="004920F2" w:rsidP="002C190F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BC0C82" w:rsidP="00AF51DA">
      <w:pPr>
        <w:spacing w:before="480"/>
      </w:pPr>
      <w:bookmarkStart w:id="0" w:name="_GoBack"/>
      <w:bookmarkEnd w:id="0"/>
      <w:r>
        <w:t>Г</w:t>
      </w:r>
      <w:r w:rsidR="00AF51DA">
        <w:t xml:space="preserve">лавный специалист по молодёжной политике                               </w:t>
      </w:r>
      <w:proofErr w:type="spellStart"/>
      <w:r w:rsidR="00AF51DA">
        <w:t>А.М.Бажин</w:t>
      </w:r>
      <w:proofErr w:type="spellEnd"/>
    </w:p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8C3075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8C3075" w:rsidRDefault="008C3075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  <w:sectPr w:rsidR="008C3075" w:rsidSect="00EE6E65">
          <w:pgSz w:w="11906" w:h="16838"/>
          <w:pgMar w:top="1134" w:right="850" w:bottom="1134" w:left="1701" w:header="708" w:footer="708" w:gutter="0"/>
          <w:cols w:space="720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AF51DA" w:rsidRDefault="0026476E" w:rsidP="00AF51DA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530C1F">
        <w:t>7</w:t>
      </w:r>
      <w:r>
        <w:t xml:space="preserve"> ГОДУ </w:t>
      </w:r>
      <w:r w:rsidR="00AF51DA">
        <w:t>«Профилактика правонарушений и наркомании в муниципальном образовании Первомайский район на 201</w:t>
      </w:r>
      <w:r w:rsidR="00530C1F">
        <w:t>7</w:t>
      </w:r>
      <w:r w:rsidR="00AF51DA">
        <w:t xml:space="preserve"> - 201</w:t>
      </w:r>
      <w:r w:rsidR="00530C1F">
        <w:t>9</w:t>
      </w:r>
      <w:r w:rsidR="00AF51DA">
        <w:t>годы»</w:t>
      </w:r>
    </w:p>
    <w:p w:rsidR="0026476E" w:rsidRDefault="0026476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0628CE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0628CE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0628CE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0628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AE4567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7699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757699">
              <w:rPr>
                <w:rFonts w:ascii="Times New Roman" w:hAnsi="Times New Roman" w:cs="Times New Roman"/>
              </w:rPr>
              <w:t xml:space="preserve">количество преступлений, совершенных несовершеннолетними  </w:t>
            </w:r>
            <w:r w:rsidR="00757699">
              <w:rPr>
                <w:rFonts w:ascii="Times New Roman" w:hAnsi="Times New Roman" w:cs="Times New Roman"/>
              </w:rPr>
              <w:br/>
              <w:t>или при их соучастии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530C1F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530C1F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530C1F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0628CE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0628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BD7D16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количества преступлений на территории Первомайского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530C1F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530C1F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757699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BD7D16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 больных наркоманией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530C1F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7699" w:rsidP="00530C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04E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0C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757699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BD7D16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число несовершеннолетних, состоящих на учете в связи      </w:t>
            </w:r>
            <w:r>
              <w:rPr>
                <w:rFonts w:ascii="Times New Roman" w:hAnsi="Times New Roman" w:cs="Times New Roman"/>
              </w:rPr>
              <w:br/>
              <w:t xml:space="preserve">с употреблением наркотиков в наркологических диспансерах, </w:t>
            </w:r>
            <w:r>
              <w:rPr>
                <w:rFonts w:ascii="Times New Roman" w:hAnsi="Times New Roman" w:cs="Times New Roman"/>
              </w:rPr>
              <w:br/>
              <w:t>от общей численности указанной категории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699" w:rsidTr="00757699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преступлений, совершенных в состоянии        </w:t>
            </w:r>
            <w:r>
              <w:rPr>
                <w:rFonts w:ascii="Times New Roman" w:hAnsi="Times New Roman" w:cs="Times New Roman"/>
              </w:rPr>
              <w:br/>
              <w:t>алкогольного опьянения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530C1F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530C1F" w:rsidP="008C30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699" w:rsidTr="00757699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преступлений, совершенных на улицах и        </w:t>
            </w:r>
            <w:r>
              <w:rPr>
                <w:rFonts w:ascii="Times New Roman" w:hAnsi="Times New Roman" w:cs="Times New Roman"/>
              </w:rPr>
              <w:br/>
              <w:t>в общественных местах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530C1F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530C1F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699" w:rsidTr="00757699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детей, подростков и молодежи в возрасте от 14 до 30 </w:t>
            </w:r>
            <w:r>
              <w:rPr>
                <w:rFonts w:ascii="Times New Roman" w:hAnsi="Times New Roman" w:cs="Times New Roman"/>
              </w:rPr>
              <w:br/>
              <w:t xml:space="preserve">лет, вовлеченных в профилактические мероприятия, с общей  </w:t>
            </w:r>
            <w:r>
              <w:rPr>
                <w:rFonts w:ascii="Times New Roman" w:hAnsi="Times New Roman" w:cs="Times New Roman"/>
              </w:rPr>
              <w:br/>
              <w:t>численностью указанной категории лиц (в процентах)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530C1F" w:rsidP="008C30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530C1F" w:rsidP="00404E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99" w:rsidRDefault="00757699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76E" w:rsidRDefault="00AF51DA" w:rsidP="0026476E">
      <w:pPr>
        <w:spacing w:before="480"/>
      </w:pPr>
      <w:r>
        <w:t xml:space="preserve">Главный специалист по молодёжной политике                               </w:t>
      </w:r>
      <w:proofErr w:type="spellStart"/>
      <w:r>
        <w:t>А.М.Бажин</w:t>
      </w:r>
      <w:proofErr w:type="spellEnd"/>
    </w:p>
    <w:p w:rsidR="00DD63B7" w:rsidRDefault="00DD63B7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8C3075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73A2D"/>
    <w:rsid w:val="001A7460"/>
    <w:rsid w:val="00215810"/>
    <w:rsid w:val="0026476E"/>
    <w:rsid w:val="0026573F"/>
    <w:rsid w:val="0035216A"/>
    <w:rsid w:val="00402434"/>
    <w:rsid w:val="00404EF5"/>
    <w:rsid w:val="004920F2"/>
    <w:rsid w:val="00505CC8"/>
    <w:rsid w:val="00530C1F"/>
    <w:rsid w:val="00757699"/>
    <w:rsid w:val="008421DB"/>
    <w:rsid w:val="008C3075"/>
    <w:rsid w:val="00AF51DA"/>
    <w:rsid w:val="00B213BB"/>
    <w:rsid w:val="00BC0C82"/>
    <w:rsid w:val="00BE66CE"/>
    <w:rsid w:val="00C45B3E"/>
    <w:rsid w:val="00DD63B7"/>
    <w:rsid w:val="00E53092"/>
    <w:rsid w:val="00F244B5"/>
    <w:rsid w:val="00F719C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16</cp:revision>
  <cp:lastPrinted>2018-05-17T04:22:00Z</cp:lastPrinted>
  <dcterms:created xsi:type="dcterms:W3CDTF">2018-05-10T04:33:00Z</dcterms:created>
  <dcterms:modified xsi:type="dcterms:W3CDTF">2018-09-26T05:33:00Z</dcterms:modified>
</cp:coreProperties>
</file>