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3543"/>
        <w:gridCol w:w="5245"/>
      </w:tblGrid>
      <w:tr w:rsidR="00AA4A85" w:rsidTr="00AA4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территориальной трехсторонней комиссии в 2017 году</w:t>
            </w:r>
          </w:p>
        </w:tc>
      </w:tr>
      <w:tr w:rsidR="00AA4A85" w:rsidTr="00AA4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Рассмотренные вопросы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решения (короткая информация)</w:t>
            </w:r>
          </w:p>
        </w:tc>
      </w:tr>
      <w:tr w:rsidR="00AA4A85" w:rsidTr="00AA4A85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социально-экономическом развитии Первомайского района в 2016 году.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нормативных правовых актах в области оплаты труда. Выполнение «дорожных карт» по оплате труда в 2016г.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состоянии условий и охраны труда  в организациях района. Производственный травматизм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 организации  смотра-конкурса  по охране труда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потребности в квалифицированных рабочих кадрах, специалистах среднего и высшего звена.  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Рынок труда в 2016, о мероприятиях, запланированных на 2017год.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1.Информацию о социально-экономическом развитии Первомайского района в 2016 году принять к сведению.</w:t>
            </w:r>
          </w:p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Согласовать проекты  нормативных правовых актов Администрации Первомайского района:</w:t>
            </w:r>
          </w:p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1)«О внесении изменений в постановление от 28.10.2016 №308 «</w:t>
            </w:r>
            <w:r>
              <w:rPr>
                <w:rFonts w:ascii="Times New Roman" w:hAnsi="Times New Roman"/>
                <w:sz w:val="24"/>
              </w:rPr>
              <w:t>Об утверждении Положения о системе оплаты труда работников муниципальных образовательных организаций Первомайского района»;</w:t>
            </w:r>
          </w:p>
          <w:p w:rsidR="00AA4A85" w:rsidRDefault="00AA4A85">
            <w:pPr>
              <w:pStyle w:val="a7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от 31.05.2010  №104 «</w:t>
            </w:r>
            <w:r>
              <w:rPr>
                <w:rFonts w:ascii="Times New Roman" w:hAnsi="Times New Roman"/>
                <w:sz w:val="24"/>
              </w:rPr>
              <w:t>Об утверждении Положения о системе оплаты труда работников муниципальных учреждение культуры Первомайского района»;</w:t>
            </w:r>
          </w:p>
          <w:p w:rsidR="00AA4A85" w:rsidRDefault="00AA4A85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«Об организации оплачиваемых общественных работ в 2017году»</w:t>
            </w:r>
          </w:p>
          <w:p w:rsidR="00AA4A85" w:rsidRDefault="00AA4A8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«О конкурсе «Лучшая организация Первомайского района по охране труда»</w:t>
            </w:r>
          </w:p>
          <w:p w:rsidR="00AA4A85" w:rsidRDefault="00AA4A8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 xml:space="preserve"> «О детском творческом конкурсе по охране труда Я рисую безопасный труд»</w:t>
            </w:r>
          </w:p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Первомайского района от 23.12.2013 № 285 «Об утверждении муниципальной программы «Улучшение условий и охраны труда в Первомайском районе на 2014-2018 годы»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2.2.информацию о выполнении «дорожных карт» по оплате труда в 2016г. принять к сведению.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Информацию о состоянии условий и охраны труда  в организациях района,  производственном травматизме, об организации  смотра-конкурса  по охране труда принять к сведению.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Информацию о потребности в квалифицированных рабочих кадрах, специалистах среднего и высшего звена в организациях и у ИП Первомайского района принять к сведению.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Информацию о ситуации на рынке труда в 2016, о мероприятиях, запланированных на 2017год принять к сведению.</w:t>
            </w:r>
          </w:p>
        </w:tc>
      </w:tr>
    </w:tbl>
    <w:p w:rsidR="003B4EEB" w:rsidRPr="00AA4A85" w:rsidRDefault="003B4EEB" w:rsidP="00AA4A85">
      <w:pPr>
        <w:rPr>
          <w:szCs w:val="28"/>
        </w:rPr>
      </w:pPr>
    </w:p>
    <w:sectPr w:rsidR="003B4EEB" w:rsidRPr="00AA4A85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A85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2017-03-13T04:44:00Z</cp:lastPrinted>
  <dcterms:created xsi:type="dcterms:W3CDTF">2017-04-11T02:15:00Z</dcterms:created>
  <dcterms:modified xsi:type="dcterms:W3CDTF">2017-04-11T02:15:00Z</dcterms:modified>
</cp:coreProperties>
</file>