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9B" w:rsidRPr="00BD23BD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BD23BD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9179B" w:rsidRPr="00BD23BD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 </w:t>
      </w:r>
    </w:p>
    <w:p w:rsidR="0029179B" w:rsidRPr="00BD23BD" w:rsidRDefault="0029179B" w:rsidP="0029179B">
      <w:pPr>
        <w:pStyle w:val="af4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ПОСТАНОВЛЕНИЕ</w:t>
      </w:r>
    </w:p>
    <w:p w:rsidR="00A9153D" w:rsidRPr="00BD23BD" w:rsidRDefault="00285C37" w:rsidP="00285C37">
      <w:pPr>
        <w:spacing w:before="480" w:after="480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15.05.2023</w:t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</w:r>
      <w:r w:rsidRPr="00BD23BD">
        <w:rPr>
          <w:rFonts w:ascii="Arial" w:hAnsi="Arial" w:cs="Arial"/>
          <w:sz w:val="24"/>
          <w:szCs w:val="24"/>
        </w:rPr>
        <w:tab/>
        <w:t xml:space="preserve">      № 128</w:t>
      </w:r>
    </w:p>
    <w:p w:rsidR="0029179B" w:rsidRPr="00BD23BD" w:rsidRDefault="004E5428" w:rsidP="004E5428">
      <w:pPr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с. Первомайское</w:t>
      </w:r>
    </w:p>
    <w:p w:rsidR="004E5428" w:rsidRPr="00BD23BD" w:rsidRDefault="004E5428" w:rsidP="004E5428">
      <w:pPr>
        <w:jc w:val="center"/>
        <w:rPr>
          <w:rFonts w:ascii="Arial" w:hAnsi="Arial" w:cs="Arial"/>
          <w:sz w:val="24"/>
          <w:szCs w:val="24"/>
        </w:rPr>
      </w:pPr>
    </w:p>
    <w:p w:rsidR="00826838" w:rsidRPr="00BD23BD" w:rsidRDefault="00942851" w:rsidP="0029179B">
      <w:pPr>
        <w:jc w:val="center"/>
        <w:rPr>
          <w:rFonts w:ascii="Arial" w:hAnsi="Arial" w:cs="Arial"/>
          <w:sz w:val="24"/>
          <w:szCs w:val="24"/>
        </w:rPr>
      </w:pPr>
      <w:bookmarkStart w:id="0" w:name="_Hlk63686340"/>
      <w:bookmarkStart w:id="1" w:name="_GoBack"/>
      <w:r w:rsidRPr="00BD23B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Первомайского района </w:t>
      </w:r>
    </w:p>
    <w:p w:rsidR="0029179B" w:rsidRPr="00BD23BD" w:rsidRDefault="00942851" w:rsidP="0029179B">
      <w:pPr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от 18.11.2020 </w:t>
      </w:r>
      <w:r w:rsidR="00826838" w:rsidRPr="00BD23BD">
        <w:rPr>
          <w:rFonts w:ascii="Arial" w:hAnsi="Arial" w:cs="Arial"/>
          <w:sz w:val="24"/>
          <w:szCs w:val="24"/>
        </w:rPr>
        <w:t xml:space="preserve">года </w:t>
      </w:r>
      <w:r w:rsidRPr="00BD23BD">
        <w:rPr>
          <w:rFonts w:ascii="Arial" w:hAnsi="Arial" w:cs="Arial"/>
          <w:sz w:val="24"/>
          <w:szCs w:val="24"/>
        </w:rPr>
        <w:t>№ 245 «</w:t>
      </w:r>
      <w:r w:rsidR="0029179B" w:rsidRPr="00BD23BD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BD23BD">
        <w:rPr>
          <w:rFonts w:ascii="Arial" w:hAnsi="Arial" w:cs="Arial"/>
          <w:sz w:val="24"/>
          <w:szCs w:val="24"/>
        </w:rPr>
        <w:t xml:space="preserve">ва в </w:t>
      </w:r>
      <w:r w:rsidR="00A4432D" w:rsidRPr="00BD23BD">
        <w:rPr>
          <w:rFonts w:ascii="Arial" w:hAnsi="Arial" w:cs="Arial"/>
          <w:sz w:val="24"/>
          <w:szCs w:val="24"/>
        </w:rPr>
        <w:t>Первомайском районе на 2021-2023</w:t>
      </w:r>
      <w:r w:rsidR="0029179B" w:rsidRPr="00BD23BD">
        <w:rPr>
          <w:rFonts w:ascii="Arial" w:hAnsi="Arial" w:cs="Arial"/>
          <w:sz w:val="24"/>
          <w:szCs w:val="24"/>
        </w:rPr>
        <w:t xml:space="preserve"> годы»</w:t>
      </w:r>
      <w:bookmarkEnd w:id="0"/>
    </w:p>
    <w:bookmarkEnd w:id="1"/>
    <w:p w:rsidR="00826838" w:rsidRPr="00BD23BD" w:rsidRDefault="00826838" w:rsidP="0029179B">
      <w:pPr>
        <w:rPr>
          <w:rFonts w:ascii="Arial" w:hAnsi="Arial" w:cs="Arial"/>
          <w:sz w:val="24"/>
          <w:szCs w:val="24"/>
        </w:rPr>
      </w:pPr>
    </w:p>
    <w:p w:rsidR="00285C37" w:rsidRPr="00BD23BD" w:rsidRDefault="00285C37" w:rsidP="0029179B">
      <w:pPr>
        <w:rPr>
          <w:rFonts w:ascii="Arial" w:hAnsi="Arial" w:cs="Arial"/>
          <w:sz w:val="24"/>
          <w:szCs w:val="24"/>
        </w:rPr>
      </w:pPr>
    </w:p>
    <w:p w:rsidR="00285C37" w:rsidRPr="00BD23BD" w:rsidRDefault="00285C37" w:rsidP="0029179B">
      <w:pPr>
        <w:rPr>
          <w:rFonts w:ascii="Arial" w:hAnsi="Arial" w:cs="Arial"/>
          <w:sz w:val="24"/>
          <w:szCs w:val="24"/>
        </w:rPr>
      </w:pPr>
    </w:p>
    <w:p w:rsidR="0029179B" w:rsidRPr="00BD23BD" w:rsidRDefault="00821944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В </w:t>
      </w:r>
      <w:r w:rsidR="00996A48" w:rsidRPr="00BD23BD">
        <w:rPr>
          <w:rFonts w:ascii="Arial" w:hAnsi="Arial" w:cs="Arial"/>
          <w:sz w:val="24"/>
          <w:szCs w:val="24"/>
        </w:rPr>
        <w:t xml:space="preserve">целях </w:t>
      </w:r>
      <w:r w:rsidR="007C1033" w:rsidRPr="00BD23BD">
        <w:rPr>
          <w:rFonts w:ascii="Arial" w:hAnsi="Arial" w:cs="Arial"/>
          <w:sz w:val="24"/>
          <w:szCs w:val="24"/>
        </w:rPr>
        <w:t>совершенствования нормативного правового акта</w:t>
      </w:r>
    </w:p>
    <w:p w:rsidR="00996A48" w:rsidRPr="00BD23BD" w:rsidRDefault="00996A48" w:rsidP="00953E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ПОСТАНОВЛЯЮ:</w:t>
      </w:r>
    </w:p>
    <w:p w:rsidR="00996A48" w:rsidRPr="00BD23BD" w:rsidRDefault="00826838" w:rsidP="00826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1. </w:t>
      </w:r>
      <w:r w:rsidR="00E33EED" w:rsidRPr="00BD23BD">
        <w:rPr>
          <w:rFonts w:ascii="Arial" w:hAnsi="Arial" w:cs="Arial"/>
          <w:sz w:val="24"/>
          <w:szCs w:val="24"/>
        </w:rPr>
        <w:t>Внести изменени</w:t>
      </w:r>
      <w:r w:rsidR="006F7959" w:rsidRPr="00BD23BD">
        <w:rPr>
          <w:rFonts w:ascii="Arial" w:hAnsi="Arial" w:cs="Arial"/>
          <w:sz w:val="24"/>
          <w:szCs w:val="24"/>
        </w:rPr>
        <w:t>я</w:t>
      </w:r>
      <w:r w:rsidR="00E33EED" w:rsidRPr="00BD23BD">
        <w:rPr>
          <w:rFonts w:ascii="Arial" w:hAnsi="Arial" w:cs="Arial"/>
          <w:sz w:val="24"/>
          <w:szCs w:val="24"/>
        </w:rPr>
        <w:t xml:space="preserve"> в приложение к постановлению Администрации Первомайского района от 18.11.2020</w:t>
      </w:r>
      <w:r w:rsidRPr="00BD23BD">
        <w:rPr>
          <w:rFonts w:ascii="Arial" w:hAnsi="Arial" w:cs="Arial"/>
          <w:sz w:val="24"/>
          <w:szCs w:val="24"/>
        </w:rPr>
        <w:t xml:space="preserve"> года</w:t>
      </w:r>
      <w:r w:rsidR="00E33EED" w:rsidRPr="00BD23BD">
        <w:rPr>
          <w:rFonts w:ascii="Arial" w:hAnsi="Arial" w:cs="Arial"/>
          <w:sz w:val="24"/>
          <w:szCs w:val="24"/>
        </w:rPr>
        <w:t xml:space="preserve">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BD23BD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  <w:r w:rsidRPr="00BD23BD">
        <w:rPr>
          <w:rFonts w:ascii="Arial" w:hAnsi="Arial" w:cs="Arial"/>
          <w:sz w:val="24"/>
          <w:szCs w:val="24"/>
        </w:rPr>
        <w:t>, а именно:</w:t>
      </w:r>
    </w:p>
    <w:p w:rsidR="00E33EED" w:rsidRPr="00BD23BD" w:rsidRDefault="00826838" w:rsidP="00826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1) </w:t>
      </w:r>
      <w:r w:rsidR="00E33EED" w:rsidRPr="00BD23BD">
        <w:rPr>
          <w:rFonts w:ascii="Arial" w:hAnsi="Arial" w:cs="Arial"/>
          <w:sz w:val="24"/>
          <w:szCs w:val="24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54010B" w:rsidRPr="00BD23BD" w:rsidRDefault="00826838" w:rsidP="00826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2) </w:t>
      </w:r>
      <w:r w:rsidR="0054010B" w:rsidRPr="00BD23BD">
        <w:rPr>
          <w:rFonts w:ascii="Arial" w:hAnsi="Arial" w:cs="Arial"/>
          <w:sz w:val="24"/>
          <w:szCs w:val="24"/>
        </w:rPr>
        <w:t>раздел 2 «Основные цели и задачи муниципальной программы с указанием сроков и этапов ее реализации, а также целевых показателей» изложить в новой редакции согласно приложению № 2 к настоящему постановлению;</w:t>
      </w:r>
    </w:p>
    <w:p w:rsidR="00E33EED" w:rsidRPr="00BD23BD" w:rsidRDefault="00826838" w:rsidP="00826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3) </w:t>
      </w:r>
      <w:r w:rsidR="00E9695F" w:rsidRPr="00BD23BD">
        <w:rPr>
          <w:rFonts w:ascii="Arial" w:hAnsi="Arial" w:cs="Arial"/>
          <w:sz w:val="24"/>
          <w:szCs w:val="24"/>
        </w:rPr>
        <w:t>разделы 4 «Обоснование ресурсного обеспечения муниципальной программы»</w:t>
      </w:r>
      <w:r w:rsidR="00953ED2" w:rsidRPr="00BD23BD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</w:t>
      </w:r>
      <w:r w:rsidR="0054010B" w:rsidRPr="00BD23BD">
        <w:rPr>
          <w:rFonts w:ascii="Arial" w:hAnsi="Arial" w:cs="Arial"/>
          <w:sz w:val="24"/>
          <w:szCs w:val="24"/>
        </w:rPr>
        <w:t>3</w:t>
      </w:r>
      <w:r w:rsidR="00953ED2" w:rsidRPr="00BD23BD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953ED2" w:rsidRPr="00BD23BD" w:rsidRDefault="00826838" w:rsidP="00826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4) </w:t>
      </w:r>
      <w:r w:rsidR="00953ED2" w:rsidRPr="00BD23BD">
        <w:rPr>
          <w:rFonts w:ascii="Arial" w:hAnsi="Arial" w:cs="Arial"/>
          <w:sz w:val="24"/>
          <w:szCs w:val="24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BD23BD">
        <w:rPr>
          <w:rFonts w:ascii="Arial" w:hAnsi="Arial" w:cs="Arial"/>
          <w:sz w:val="24"/>
          <w:szCs w:val="24"/>
        </w:rPr>
        <w:t>4</w:t>
      </w:r>
      <w:r w:rsidR="00953ED2" w:rsidRPr="00BD23B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F7959" w:rsidRPr="00BD23BD">
        <w:rPr>
          <w:rFonts w:ascii="Arial" w:hAnsi="Arial" w:cs="Arial"/>
          <w:sz w:val="24"/>
          <w:szCs w:val="24"/>
        </w:rPr>
        <w:t>.</w:t>
      </w:r>
    </w:p>
    <w:p w:rsidR="00996A48" w:rsidRPr="00BD23BD" w:rsidRDefault="00826838" w:rsidP="00826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2. </w:t>
      </w:r>
      <w:r w:rsidR="00996A48" w:rsidRPr="00BD23BD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BD23BD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BD23BD">
        <w:rPr>
          <w:rFonts w:ascii="Arial" w:hAnsi="Arial" w:cs="Arial"/>
          <w:sz w:val="24"/>
          <w:szCs w:val="24"/>
        </w:rPr>
        <w:t xml:space="preserve"> (http://pmr.tomsk.ru/)</w:t>
      </w:r>
      <w:r w:rsidR="00996A48" w:rsidRPr="00BD23BD">
        <w:rPr>
          <w:rFonts w:ascii="Arial" w:hAnsi="Arial" w:cs="Arial"/>
          <w:sz w:val="24"/>
          <w:szCs w:val="24"/>
        </w:rPr>
        <w:t>.</w:t>
      </w:r>
    </w:p>
    <w:p w:rsidR="00942260" w:rsidRPr="00BD23BD" w:rsidRDefault="00826838" w:rsidP="00C04C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3. </w:t>
      </w:r>
      <w:r w:rsidR="00996A48" w:rsidRPr="00BD23BD">
        <w:rPr>
          <w:rFonts w:ascii="Arial" w:hAnsi="Arial" w:cs="Arial"/>
          <w:sz w:val="24"/>
          <w:szCs w:val="24"/>
        </w:rPr>
        <w:t>Настоящее постановле</w:t>
      </w:r>
      <w:r w:rsidR="004E5428" w:rsidRPr="00BD23BD">
        <w:rPr>
          <w:rFonts w:ascii="Arial" w:hAnsi="Arial" w:cs="Arial"/>
          <w:sz w:val="24"/>
          <w:szCs w:val="24"/>
        </w:rPr>
        <w:t xml:space="preserve">ние вступает в силу с </w:t>
      </w:r>
      <w:r w:rsidR="00E33EED" w:rsidRPr="00BD23BD">
        <w:rPr>
          <w:rFonts w:ascii="Arial" w:hAnsi="Arial" w:cs="Arial"/>
          <w:sz w:val="24"/>
          <w:szCs w:val="24"/>
        </w:rPr>
        <w:t xml:space="preserve">даты его </w:t>
      </w:r>
      <w:r w:rsidR="00942260" w:rsidRPr="00BD23BD">
        <w:rPr>
          <w:rFonts w:ascii="Arial" w:hAnsi="Arial" w:cs="Arial"/>
          <w:sz w:val="24"/>
          <w:szCs w:val="24"/>
        </w:rPr>
        <w:t xml:space="preserve">подписания </w:t>
      </w:r>
    </w:p>
    <w:p w:rsidR="00996A48" w:rsidRPr="00BD23BD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BD23BD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285C37" w:rsidRPr="00BD23BD" w:rsidRDefault="00285C37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BD23BD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Глава</w:t>
      </w:r>
      <w:r w:rsidR="0029179B" w:rsidRPr="00BD23BD">
        <w:rPr>
          <w:rFonts w:ascii="Arial" w:hAnsi="Arial" w:cs="Arial"/>
          <w:sz w:val="24"/>
          <w:szCs w:val="24"/>
        </w:rPr>
        <w:t xml:space="preserve"> </w:t>
      </w:r>
      <w:r w:rsidR="00996A48" w:rsidRPr="00BD23BD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365FBB" w:rsidRPr="00BD23BD">
        <w:rPr>
          <w:rFonts w:ascii="Arial" w:hAnsi="Arial" w:cs="Arial"/>
          <w:sz w:val="24"/>
          <w:szCs w:val="24"/>
        </w:rPr>
        <w:t xml:space="preserve">                 </w:t>
      </w:r>
      <w:r w:rsidR="0029179B" w:rsidRPr="00BD23BD">
        <w:rPr>
          <w:rFonts w:ascii="Arial" w:hAnsi="Arial" w:cs="Arial"/>
          <w:sz w:val="24"/>
          <w:szCs w:val="24"/>
        </w:rPr>
        <w:t xml:space="preserve">                     </w:t>
      </w:r>
      <w:r w:rsidR="007833B2" w:rsidRPr="00BD23BD">
        <w:rPr>
          <w:rFonts w:ascii="Arial" w:hAnsi="Arial" w:cs="Arial"/>
          <w:sz w:val="24"/>
          <w:szCs w:val="24"/>
        </w:rPr>
        <w:t xml:space="preserve">           </w:t>
      </w:r>
      <w:r w:rsidR="00C04C1C" w:rsidRPr="00BD23BD">
        <w:rPr>
          <w:rFonts w:ascii="Arial" w:hAnsi="Arial" w:cs="Arial"/>
          <w:sz w:val="24"/>
          <w:szCs w:val="24"/>
        </w:rPr>
        <w:t xml:space="preserve">           </w:t>
      </w:r>
      <w:r w:rsidR="00826838" w:rsidRPr="00BD23BD">
        <w:rPr>
          <w:rFonts w:ascii="Arial" w:hAnsi="Arial" w:cs="Arial"/>
          <w:sz w:val="24"/>
          <w:szCs w:val="24"/>
        </w:rPr>
        <w:t xml:space="preserve">      </w:t>
      </w:r>
      <w:r w:rsidR="0029179B" w:rsidRPr="00BD23BD">
        <w:rPr>
          <w:rFonts w:ascii="Arial" w:hAnsi="Arial" w:cs="Arial"/>
          <w:sz w:val="24"/>
          <w:szCs w:val="24"/>
        </w:rPr>
        <w:t xml:space="preserve">   </w:t>
      </w:r>
      <w:r w:rsidR="00BB7160" w:rsidRPr="00BD23BD">
        <w:rPr>
          <w:rFonts w:ascii="Arial" w:hAnsi="Arial" w:cs="Arial"/>
          <w:sz w:val="24"/>
          <w:szCs w:val="24"/>
        </w:rPr>
        <w:t>И.И.</w:t>
      </w:r>
      <w:r w:rsidR="0029179B" w:rsidRPr="00BD23BD">
        <w:rPr>
          <w:rFonts w:ascii="Arial" w:hAnsi="Arial" w:cs="Arial"/>
          <w:sz w:val="24"/>
          <w:szCs w:val="24"/>
        </w:rPr>
        <w:t xml:space="preserve"> </w:t>
      </w:r>
      <w:r w:rsidR="00996A48" w:rsidRPr="00BD23BD">
        <w:rPr>
          <w:rFonts w:ascii="Arial" w:hAnsi="Arial" w:cs="Arial"/>
          <w:sz w:val="24"/>
          <w:szCs w:val="24"/>
        </w:rPr>
        <w:t>Сиберт</w:t>
      </w:r>
    </w:p>
    <w:p w:rsidR="00BB7160" w:rsidRPr="00BD23BD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826838" w:rsidRPr="00BD23BD" w:rsidRDefault="00826838" w:rsidP="00996A48">
      <w:pPr>
        <w:jc w:val="both"/>
        <w:rPr>
          <w:rFonts w:ascii="Arial" w:hAnsi="Arial" w:cs="Arial"/>
          <w:sz w:val="24"/>
          <w:szCs w:val="24"/>
        </w:rPr>
      </w:pPr>
    </w:p>
    <w:p w:rsidR="00953ED2" w:rsidRPr="00BD23BD" w:rsidRDefault="00953ED2" w:rsidP="00996A48">
      <w:pPr>
        <w:jc w:val="both"/>
        <w:rPr>
          <w:rFonts w:ascii="Arial" w:hAnsi="Arial" w:cs="Arial"/>
          <w:sz w:val="24"/>
          <w:szCs w:val="24"/>
        </w:rPr>
      </w:pPr>
    </w:p>
    <w:p w:rsidR="00555556" w:rsidRPr="00BD23BD" w:rsidRDefault="00555556" w:rsidP="00996A48">
      <w:pPr>
        <w:jc w:val="both"/>
        <w:rPr>
          <w:rFonts w:ascii="Arial" w:hAnsi="Arial" w:cs="Arial"/>
          <w:sz w:val="24"/>
          <w:szCs w:val="24"/>
        </w:rPr>
      </w:pPr>
    </w:p>
    <w:p w:rsidR="00555556" w:rsidRPr="00BD23BD" w:rsidRDefault="00555556" w:rsidP="00996A48">
      <w:pPr>
        <w:jc w:val="both"/>
        <w:rPr>
          <w:rFonts w:ascii="Arial" w:hAnsi="Arial" w:cs="Arial"/>
          <w:sz w:val="24"/>
          <w:szCs w:val="24"/>
        </w:rPr>
      </w:pPr>
    </w:p>
    <w:p w:rsidR="00555556" w:rsidRPr="00BD23BD" w:rsidRDefault="00555556" w:rsidP="00996A48">
      <w:pPr>
        <w:jc w:val="both"/>
        <w:rPr>
          <w:rFonts w:ascii="Arial" w:hAnsi="Arial" w:cs="Arial"/>
          <w:sz w:val="24"/>
          <w:szCs w:val="24"/>
        </w:rPr>
      </w:pPr>
    </w:p>
    <w:p w:rsidR="00285C37" w:rsidRPr="00BD23BD" w:rsidRDefault="00285C37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Pr="00BD23BD" w:rsidRDefault="009C0182" w:rsidP="00953ED2">
      <w:pPr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br w:type="page"/>
      </w:r>
    </w:p>
    <w:p w:rsidR="00E33EED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E33EED" w:rsidRPr="00BD23BD">
        <w:rPr>
          <w:rFonts w:ascii="Arial" w:hAnsi="Arial" w:cs="Arial"/>
          <w:sz w:val="24"/>
          <w:szCs w:val="24"/>
        </w:rPr>
        <w:t>Приложение № 1 к постановлению</w:t>
      </w:r>
    </w:p>
    <w:p w:rsidR="00E33EED" w:rsidRPr="00BD23BD" w:rsidRDefault="00E33EED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CA3E11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E33EED" w:rsidRPr="00BD23BD">
        <w:rPr>
          <w:rFonts w:ascii="Arial" w:hAnsi="Arial" w:cs="Arial"/>
          <w:sz w:val="24"/>
          <w:szCs w:val="24"/>
        </w:rPr>
        <w:t xml:space="preserve">от </w:t>
      </w:r>
      <w:r w:rsidRPr="00BD23BD">
        <w:rPr>
          <w:rFonts w:ascii="Arial" w:hAnsi="Arial" w:cs="Arial"/>
          <w:sz w:val="24"/>
          <w:szCs w:val="24"/>
        </w:rPr>
        <w:t>15.05.2023</w:t>
      </w:r>
      <w:r w:rsidR="00CA3E11" w:rsidRPr="00BD23BD">
        <w:rPr>
          <w:rFonts w:ascii="Arial" w:hAnsi="Arial" w:cs="Arial"/>
          <w:sz w:val="24"/>
          <w:szCs w:val="24"/>
        </w:rPr>
        <w:t xml:space="preserve"> № </w:t>
      </w:r>
      <w:r w:rsidRPr="00BD23BD">
        <w:rPr>
          <w:rFonts w:ascii="Arial" w:hAnsi="Arial" w:cs="Arial"/>
          <w:sz w:val="24"/>
          <w:szCs w:val="24"/>
        </w:rPr>
        <w:t>128</w:t>
      </w:r>
    </w:p>
    <w:p w:rsidR="00DC2034" w:rsidRPr="00BD23BD" w:rsidRDefault="00DC2034" w:rsidP="00DC2034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9431C" w:rsidRPr="00BD23BD" w:rsidRDefault="00DC2034" w:rsidP="00E9431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ПАСПОРТ муниципальной программы «Развитие малого и среднего предпринимательства в Первомайском районе на 2021-2023 годы»</w:t>
      </w:r>
    </w:p>
    <w:p w:rsidR="00E9431C" w:rsidRPr="00BD23BD" w:rsidRDefault="00E9431C" w:rsidP="0083431E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begin"/>
      </w:r>
      <w:r w:rsidRPr="00BD23BD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"паспорт МП!R3C1:R49C6" \a \f 5 \h  \* MERGEFORMAT </w:instrText>
      </w:r>
      <w:r w:rsidRPr="00BD23BD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125"/>
        <w:gridCol w:w="1943"/>
        <w:gridCol w:w="1484"/>
        <w:gridCol w:w="1484"/>
        <w:gridCol w:w="1484"/>
        <w:gridCol w:w="1484"/>
      </w:tblGrid>
      <w:tr w:rsidR="00E9431C" w:rsidRPr="00BD23BD" w:rsidTr="00285C37">
        <w:trPr>
          <w:trHeight w:val="525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bookmarkStart w:id="2" w:name="_Hlk137631398"/>
            <w:r w:rsidRPr="00BD23B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E9431C" w:rsidRPr="00BD23BD" w:rsidTr="00285C37">
        <w:trPr>
          <w:trHeight w:val="270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E9431C" w:rsidRPr="00BD23BD" w:rsidTr="00285C37">
        <w:trPr>
          <w:trHeight w:val="510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E9431C" w:rsidRPr="00BD23BD" w:rsidTr="00285C37">
        <w:trPr>
          <w:trHeight w:val="183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E9431C" w:rsidRPr="00BD23BD" w:rsidTr="00285C37">
        <w:trPr>
          <w:trHeight w:val="547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E9431C" w:rsidRPr="00BD23BD" w:rsidTr="00285C37">
        <w:trPr>
          <w:trHeight w:val="651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E9431C" w:rsidRPr="00BD23BD" w:rsidTr="00285C37">
        <w:trPr>
          <w:trHeight w:val="300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E9431C" w:rsidRPr="00BD23BD" w:rsidTr="00285C37">
        <w:trPr>
          <w:trHeight w:val="232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E9431C" w:rsidRPr="00BD23BD" w:rsidTr="00285C37">
        <w:trPr>
          <w:trHeight w:val="253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proofErr w:type="gramStart"/>
            <w:r w:rsidRPr="00BD23BD">
              <w:rPr>
                <w:rFonts w:ascii="Arial" w:hAnsi="Arial" w:cs="Arial"/>
                <w:sz w:val="24"/>
                <w:szCs w:val="24"/>
              </w:rPr>
              <w:t>( далее</w:t>
            </w:r>
            <w:proofErr w:type="gramEnd"/>
            <w:r w:rsidRPr="00BD23BD">
              <w:rPr>
                <w:rFonts w:ascii="Arial" w:hAnsi="Arial" w:cs="Arial"/>
                <w:sz w:val="24"/>
                <w:szCs w:val="24"/>
              </w:rPr>
              <w:t xml:space="preserve"> – Самозанятые)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Показатели задач МП и их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значения (с детализацией по годам реализации МП)</w:t>
            </w: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E9431C" w:rsidRPr="00BD23BD" w:rsidTr="00285C37">
        <w:trPr>
          <w:trHeight w:val="978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9431C" w:rsidRPr="00BD23BD" w:rsidTr="00285C37">
        <w:trPr>
          <w:trHeight w:val="52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 Количество размещенных в бизнес инкубаторе СМП,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E9431C" w:rsidRPr="00BD23BD" w:rsidTr="00285C37">
        <w:trPr>
          <w:trHeight w:val="484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431C" w:rsidRPr="00BD23BD" w:rsidTr="00285C37">
        <w:trPr>
          <w:trHeight w:val="138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4. Увеличение объемов добычи водных биоресурсов, %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431C" w:rsidRPr="00BD23BD" w:rsidTr="00285C37">
        <w:trPr>
          <w:trHeight w:val="258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5количество соглашений, заключенных с МСП,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E9431C" w:rsidRPr="00BD23BD" w:rsidTr="00285C37">
        <w:trPr>
          <w:trHeight w:val="2064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9431C" w:rsidRPr="00BD23BD" w:rsidTr="00285C37">
        <w:trPr>
          <w:trHeight w:val="677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9431C" w:rsidRPr="00BD23BD" w:rsidTr="00285C37">
        <w:trPr>
          <w:trHeight w:val="52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8. Количество участников мероприятий,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9431C" w:rsidRPr="00BD23BD" w:rsidTr="00285C37">
        <w:trPr>
          <w:trHeight w:val="360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Самозанятых</w:t>
            </w:r>
          </w:p>
        </w:tc>
      </w:tr>
      <w:tr w:rsidR="00E9431C" w:rsidRPr="00BD23BD" w:rsidTr="00285C37">
        <w:trPr>
          <w:trHeight w:val="232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431C" w:rsidRPr="00BD23BD" w:rsidTr="00285C37">
        <w:trPr>
          <w:trHeight w:val="480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E9431C" w:rsidRPr="00BD23BD" w:rsidTr="00285C37">
        <w:trPr>
          <w:trHeight w:val="52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11. Количество получателей поддержки,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431C" w:rsidRPr="00BD23BD" w:rsidTr="00285C37">
        <w:trPr>
          <w:trHeight w:val="571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431C" w:rsidRPr="00BD23BD" w:rsidTr="00285C37">
        <w:trPr>
          <w:trHeight w:val="350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4" w:type="dxa"/>
            <w:gridSpan w:val="2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13. Количество участников мероприятий, ед.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E9431C" w:rsidRPr="00BD23BD" w:rsidTr="00285C37">
        <w:trPr>
          <w:trHeight w:val="261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E9431C" w:rsidRPr="00BD23BD" w:rsidTr="00285C37">
        <w:trPr>
          <w:trHeight w:val="510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4994,05888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2192,19278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1242,85000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2455,54000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1022,27000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606,37000</w:t>
            </w:r>
          </w:p>
        </w:tc>
      </w:tr>
      <w:tr w:rsidR="00E9431C" w:rsidRPr="00BD23BD" w:rsidTr="00285C37">
        <w:trPr>
          <w:trHeight w:val="58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1849,22000</w:t>
            </w:r>
          </w:p>
        </w:tc>
      </w:tr>
      <w:tr w:rsidR="00E9431C" w:rsidRPr="00BD23BD" w:rsidTr="00285C37">
        <w:trPr>
          <w:trHeight w:val="510"/>
        </w:trPr>
        <w:tc>
          <w:tcPr>
            <w:tcW w:w="3083" w:type="dxa"/>
            <w:vMerge w:val="restart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9431C" w:rsidRPr="00BD23BD" w:rsidTr="00285C37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46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</w:t>
            </w:r>
          </w:p>
        </w:tc>
        <w:tc>
          <w:tcPr>
            <w:tcW w:w="1071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004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138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1849,22000</w:t>
            </w:r>
          </w:p>
        </w:tc>
      </w:tr>
      <w:tr w:rsidR="00E9431C" w:rsidRPr="00BD23BD" w:rsidTr="00285C37">
        <w:trPr>
          <w:trHeight w:val="1042"/>
        </w:trPr>
        <w:tc>
          <w:tcPr>
            <w:tcW w:w="3083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bookmarkEnd w:id="2"/>
    </w:tbl>
    <w:p w:rsidR="00DC2034" w:rsidRPr="00BD23BD" w:rsidRDefault="00E9431C" w:rsidP="00BD23BD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end"/>
      </w:r>
    </w:p>
    <w:p w:rsidR="00E33EED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8A409C" w:rsidRPr="00BD23BD">
        <w:rPr>
          <w:rFonts w:ascii="Arial" w:hAnsi="Arial" w:cs="Arial"/>
          <w:sz w:val="24"/>
          <w:szCs w:val="24"/>
        </w:rPr>
        <w:t xml:space="preserve">Приложение </w:t>
      </w:r>
      <w:r w:rsidR="00BD23BD">
        <w:rPr>
          <w:rFonts w:ascii="Arial" w:hAnsi="Arial" w:cs="Arial"/>
          <w:sz w:val="24"/>
          <w:szCs w:val="24"/>
        </w:rPr>
        <w:t xml:space="preserve">№ </w:t>
      </w:r>
      <w:r w:rsidR="008A409C" w:rsidRPr="00BD23BD">
        <w:rPr>
          <w:rFonts w:ascii="Arial" w:hAnsi="Arial" w:cs="Arial"/>
          <w:sz w:val="24"/>
          <w:szCs w:val="24"/>
        </w:rPr>
        <w:t>2</w:t>
      </w:r>
      <w:r w:rsidR="00E33EED" w:rsidRPr="00BD23BD">
        <w:rPr>
          <w:rFonts w:ascii="Arial" w:hAnsi="Arial" w:cs="Arial"/>
          <w:sz w:val="24"/>
          <w:szCs w:val="24"/>
        </w:rPr>
        <w:t xml:space="preserve"> к постановлению</w:t>
      </w:r>
    </w:p>
    <w:p w:rsidR="00E33EED" w:rsidRPr="00BD23BD" w:rsidRDefault="00E33EED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54010B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E33EED" w:rsidRPr="00BD23BD">
        <w:rPr>
          <w:rFonts w:ascii="Arial" w:hAnsi="Arial" w:cs="Arial"/>
          <w:sz w:val="24"/>
          <w:szCs w:val="24"/>
        </w:rPr>
        <w:t xml:space="preserve">от </w:t>
      </w:r>
      <w:r w:rsidRPr="00BD23BD">
        <w:rPr>
          <w:rFonts w:ascii="Arial" w:hAnsi="Arial" w:cs="Arial"/>
          <w:sz w:val="24"/>
          <w:szCs w:val="24"/>
        </w:rPr>
        <w:t>15.05.2023</w:t>
      </w:r>
      <w:r w:rsidR="00CA3E11" w:rsidRPr="00BD23BD">
        <w:rPr>
          <w:rFonts w:ascii="Arial" w:hAnsi="Arial" w:cs="Arial"/>
          <w:sz w:val="24"/>
          <w:szCs w:val="24"/>
        </w:rPr>
        <w:t xml:space="preserve"> № </w:t>
      </w:r>
      <w:r w:rsidRPr="00BD23BD">
        <w:rPr>
          <w:rFonts w:ascii="Arial" w:hAnsi="Arial" w:cs="Arial"/>
          <w:sz w:val="24"/>
          <w:szCs w:val="24"/>
        </w:rPr>
        <w:t>128</w:t>
      </w:r>
    </w:p>
    <w:p w:rsidR="006718D9" w:rsidRPr="00BD23BD" w:rsidRDefault="006718D9" w:rsidP="006718D9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718D9" w:rsidRPr="00BD23BD" w:rsidRDefault="006718D9" w:rsidP="006718D9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>2. ОСНОВНЫЕ ЦЕЛИ И ЗАДАЧИ МУНИЦИПАЛЬНОЙ ПРОГРАММЫ С УКАЗАНИЕМ СРОКОВ И ЭТАПОВ ЕЕ РЕАЛИЗАЦИИ,</w:t>
      </w:r>
      <w:r w:rsidRPr="00BD23BD">
        <w:rPr>
          <w:rFonts w:ascii="Arial" w:hAnsi="Arial" w:cs="Arial"/>
          <w:sz w:val="24"/>
          <w:szCs w:val="24"/>
        </w:rPr>
        <w:br/>
        <w:t>А ТАКЖЕ ЦЕЛЕВЫХ ПОКАЗАТЕЛЕЙ</w:t>
      </w:r>
    </w:p>
    <w:bookmarkStart w:id="3" w:name="_Hlk137631449"/>
    <w:p w:rsidR="00E9431C" w:rsidRPr="00BD23BD" w:rsidRDefault="00E9431C" w:rsidP="006718D9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begin"/>
      </w:r>
      <w:r w:rsidRPr="00BD23BD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"цели и задачи МП!R2C1:R55C6" \a \f 4 \h  \* MERGEFORMAT </w:instrText>
      </w:r>
      <w:r w:rsidRPr="00BD23BD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06"/>
        <w:gridCol w:w="2782"/>
        <w:gridCol w:w="750"/>
        <w:gridCol w:w="640"/>
        <w:gridCol w:w="8"/>
        <w:gridCol w:w="2696"/>
        <w:gridCol w:w="9"/>
        <w:gridCol w:w="2706"/>
      </w:tblGrid>
      <w:tr w:rsidR="00E9431C" w:rsidRPr="00BD23BD" w:rsidTr="00285C37">
        <w:trPr>
          <w:trHeight w:val="5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Ед.изм</w:t>
            </w:r>
            <w:proofErr w:type="spellEnd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Метод сбора</w:t>
            </w:r>
          </w:p>
        </w:tc>
      </w:tr>
      <w:tr w:rsidR="00E9431C" w:rsidRPr="00BD23BD" w:rsidTr="00285C3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9431C" w:rsidRPr="00BD23BD" w:rsidTr="009B1B58">
        <w:trPr>
          <w:trHeight w:val="67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E9431C" w:rsidRPr="00BD23BD" w:rsidTr="00285C37">
        <w:trPr>
          <w:trHeight w:val="28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Число СМП в расчете на 10 тыс. населения,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</w:t>
            </w:r>
          </w:p>
        </w:tc>
      </w:tr>
      <w:tr w:rsidR="00E9431C" w:rsidRPr="00BD23BD" w:rsidTr="00285C37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52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E9431C" w:rsidRPr="00BD23BD" w:rsidTr="00285C37">
        <w:trPr>
          <w:trHeight w:val="52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52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9B1B58">
        <w:trPr>
          <w:trHeight w:val="27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Задачами муниципальной программы являются:</w:t>
            </w:r>
          </w:p>
        </w:tc>
      </w:tr>
      <w:tr w:rsidR="00E9431C" w:rsidRPr="00BD23BD" w:rsidTr="009B1B58">
        <w:trPr>
          <w:trHeight w:val="27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Развитие объектов инфраструктуры</w:t>
            </w:r>
          </w:p>
        </w:tc>
      </w:tr>
      <w:tr w:rsidR="00E9431C" w:rsidRPr="00BD23BD" w:rsidTr="00285C37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E9431C" w:rsidRPr="00BD23BD" w:rsidTr="00285C37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7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СМП, размещенных в бизнес-инкубаторе,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E9431C" w:rsidRPr="00BD23BD" w:rsidTr="00285C37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9B1B58">
        <w:trPr>
          <w:trHeight w:val="27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Финансовая поддержка деятельности СМП</w:t>
            </w:r>
          </w:p>
        </w:tc>
      </w:tr>
      <w:tr w:rsidR="00E9431C" w:rsidRPr="00BD23BD" w:rsidTr="00285C37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Число победителей районного конкурса предпринимательских проектов "Успешный старт"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Единый реестр субъектов малого и среднего </w:t>
            </w:r>
            <w:r w:rsidR="009B1B58" w:rsidRPr="00BD23BD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Pr="00BD23BD">
              <w:rPr>
                <w:rFonts w:ascii="Arial" w:hAnsi="Arial" w:cs="Arial"/>
                <w:sz w:val="24"/>
                <w:szCs w:val="24"/>
              </w:rPr>
              <w:t xml:space="preserve"> - получателей поддержки </w:t>
            </w:r>
          </w:p>
        </w:tc>
      </w:tr>
      <w:tr w:rsidR="00E9431C" w:rsidRPr="00BD23BD" w:rsidTr="00285C37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6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Процентное соотношение с прошедшим периодом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28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заключенных соглашений с СМП,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заключенных соглашений с СМП, ед.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экономического отдела Администрации Первомайского района</w:t>
            </w:r>
          </w:p>
        </w:tc>
      </w:tr>
      <w:tr w:rsidR="00E9431C" w:rsidRPr="00BD23BD" w:rsidTr="00285C37">
        <w:trPr>
          <w:trHeight w:val="2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4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9B1B58">
        <w:trPr>
          <w:trHeight w:val="25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E9431C" w:rsidRPr="00BD23BD" w:rsidTr="00285C37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E9431C" w:rsidRPr="00BD23BD" w:rsidTr="00285C37">
        <w:trPr>
          <w:trHeight w:val="37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130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9B1B58">
        <w:trPr>
          <w:trHeight w:val="31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Информационно-образовательная поддержка СМП и Самозанятых</w:t>
            </w: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9B1B58">
        <w:trPr>
          <w:trHeight w:val="25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E9431C" w:rsidRPr="00BD23BD" w:rsidTr="00285C37">
        <w:trPr>
          <w:trHeight w:val="25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E9431C" w:rsidRPr="00BD23BD" w:rsidTr="00285C37">
        <w:trPr>
          <w:trHeight w:val="2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2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4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1C" w:rsidRPr="00BD23BD" w:rsidTr="00285C37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31C" w:rsidRPr="00BD23BD" w:rsidRDefault="00E9431C" w:rsidP="006718D9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end"/>
      </w:r>
    </w:p>
    <w:p w:rsidR="00E9431C" w:rsidRPr="00BD23BD" w:rsidRDefault="00E9431C" w:rsidP="00E9431C">
      <w:pPr>
        <w:tabs>
          <w:tab w:val="left" w:pos="3885"/>
        </w:tabs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ab/>
      </w:r>
    </w:p>
    <w:p w:rsidR="00E9431C" w:rsidRPr="00BD23BD" w:rsidRDefault="00E9431C" w:rsidP="006718D9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4E7D3D" w:rsidRPr="00BD23BD" w:rsidRDefault="004E7D3D" w:rsidP="006718D9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4E7D3D" w:rsidRPr="00BD23BD" w:rsidRDefault="004E7D3D" w:rsidP="006718D9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C04C1C" w:rsidRPr="00BD23BD" w:rsidRDefault="00C04C1C" w:rsidP="004E7D3D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4010B" w:rsidRPr="00BD23BD" w:rsidRDefault="0054010B" w:rsidP="008C2E8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br w:type="page"/>
      </w:r>
    </w:p>
    <w:p w:rsidR="00E22B0A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bookmarkEnd w:id="3"/>
      <w:r w:rsidRPr="00BD23BD">
        <w:rPr>
          <w:rFonts w:ascii="Arial" w:hAnsi="Arial" w:cs="Arial"/>
          <w:sz w:val="24"/>
          <w:szCs w:val="24"/>
        </w:rPr>
        <w:t xml:space="preserve">                                       </w:t>
      </w:r>
      <w:r w:rsidR="008A409C" w:rsidRPr="00BD23BD">
        <w:rPr>
          <w:rFonts w:ascii="Arial" w:hAnsi="Arial" w:cs="Arial"/>
          <w:sz w:val="24"/>
          <w:szCs w:val="24"/>
        </w:rPr>
        <w:t>Приложение № 3</w:t>
      </w:r>
      <w:r w:rsidR="00E22B0A" w:rsidRPr="00BD23BD">
        <w:rPr>
          <w:rFonts w:ascii="Arial" w:hAnsi="Arial" w:cs="Arial"/>
          <w:sz w:val="24"/>
          <w:szCs w:val="24"/>
        </w:rPr>
        <w:t xml:space="preserve"> к постановлению</w:t>
      </w:r>
    </w:p>
    <w:p w:rsidR="00E22B0A" w:rsidRPr="00BD23BD" w:rsidRDefault="00E22B0A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E22B0A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E22B0A" w:rsidRPr="00BD23BD">
        <w:rPr>
          <w:rFonts w:ascii="Arial" w:hAnsi="Arial" w:cs="Arial"/>
          <w:sz w:val="24"/>
          <w:szCs w:val="24"/>
        </w:rPr>
        <w:t xml:space="preserve">от </w:t>
      </w:r>
      <w:r w:rsidRPr="00BD23BD">
        <w:rPr>
          <w:rFonts w:ascii="Arial" w:hAnsi="Arial" w:cs="Arial"/>
          <w:sz w:val="24"/>
          <w:szCs w:val="24"/>
        </w:rPr>
        <w:t>15.05.2023</w:t>
      </w:r>
      <w:r w:rsidR="00CA3E11" w:rsidRPr="00BD23BD">
        <w:rPr>
          <w:rFonts w:ascii="Arial" w:hAnsi="Arial" w:cs="Arial"/>
          <w:sz w:val="24"/>
          <w:szCs w:val="24"/>
        </w:rPr>
        <w:t xml:space="preserve"> № </w:t>
      </w:r>
      <w:r w:rsidRPr="00BD23BD">
        <w:rPr>
          <w:rFonts w:ascii="Arial" w:hAnsi="Arial" w:cs="Arial"/>
          <w:sz w:val="24"/>
          <w:szCs w:val="24"/>
        </w:rPr>
        <w:t>128</w:t>
      </w:r>
    </w:p>
    <w:p w:rsidR="0098768D" w:rsidRPr="00BD23BD" w:rsidRDefault="0098768D" w:rsidP="00953E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303C06" w:rsidRPr="00BD23BD" w:rsidRDefault="00D527A1" w:rsidP="00D527A1">
      <w:pPr>
        <w:pStyle w:val="ConsPlusNormal"/>
        <w:ind w:firstLine="540"/>
        <w:jc w:val="center"/>
        <w:rPr>
          <w:sz w:val="24"/>
          <w:szCs w:val="24"/>
        </w:rPr>
      </w:pPr>
      <w:r w:rsidRPr="00BD23BD">
        <w:rPr>
          <w:sz w:val="24"/>
          <w:szCs w:val="24"/>
        </w:rPr>
        <w:t>4</w:t>
      </w:r>
      <w:r w:rsidRPr="00BD23BD">
        <w:rPr>
          <w:b/>
          <w:sz w:val="24"/>
          <w:szCs w:val="24"/>
        </w:rPr>
        <w:t xml:space="preserve">. </w:t>
      </w:r>
      <w:r w:rsidRPr="00BD23BD">
        <w:rPr>
          <w:sz w:val="24"/>
          <w:szCs w:val="24"/>
        </w:rPr>
        <w:t>ОБОСНОВАНИЕ РЕСУРСНОГО ОБЕСПЕЧЕНИЯ МУНИЦИПАЛЬНОЙ</w:t>
      </w:r>
    </w:p>
    <w:p w:rsidR="00D527A1" w:rsidRPr="00BD23BD" w:rsidRDefault="00826838" w:rsidP="00D527A1">
      <w:pPr>
        <w:pStyle w:val="ConsPlusNormal"/>
        <w:ind w:firstLine="540"/>
        <w:jc w:val="center"/>
        <w:rPr>
          <w:sz w:val="24"/>
          <w:szCs w:val="24"/>
        </w:rPr>
      </w:pPr>
      <w:r w:rsidRPr="00BD23BD">
        <w:rPr>
          <w:sz w:val="24"/>
          <w:szCs w:val="24"/>
        </w:rPr>
        <w:t>ПРОГРАММЫ</w:t>
      </w:r>
    </w:p>
    <w:p w:rsidR="00826838" w:rsidRPr="00BD23BD" w:rsidRDefault="00826838" w:rsidP="00D527A1">
      <w:pPr>
        <w:pStyle w:val="ConsPlusNormal"/>
        <w:ind w:firstLine="540"/>
        <w:jc w:val="center"/>
        <w:rPr>
          <w:sz w:val="24"/>
          <w:szCs w:val="24"/>
        </w:rPr>
      </w:pPr>
    </w:p>
    <w:p w:rsidR="00D527A1" w:rsidRPr="00BD23BD" w:rsidRDefault="00D527A1" w:rsidP="00285C3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Hlk137631471"/>
      <w:r w:rsidRPr="00BD23BD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BD23BD">
          <w:rPr>
            <w:rFonts w:ascii="Arial" w:hAnsi="Arial" w:cs="Arial"/>
            <w:sz w:val="24"/>
            <w:szCs w:val="24"/>
          </w:rPr>
          <w:t>мероприятий</w:t>
        </w:r>
      </w:hyperlink>
      <w:r w:rsidRPr="00BD23BD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D527A1" w:rsidRPr="00BD23BD" w:rsidRDefault="00D527A1" w:rsidP="00285C3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</w:t>
      </w:r>
      <w:r w:rsidR="00EF2CB8" w:rsidRPr="00BD23BD">
        <w:rPr>
          <w:rFonts w:ascii="Arial" w:hAnsi="Arial" w:cs="Arial"/>
          <w:sz w:val="24"/>
          <w:szCs w:val="24"/>
        </w:rPr>
        <w:t>Общий объ</w:t>
      </w:r>
      <w:r w:rsidR="00953ED2" w:rsidRPr="00BD23BD">
        <w:rPr>
          <w:rFonts w:ascii="Arial" w:hAnsi="Arial" w:cs="Arial"/>
          <w:sz w:val="24"/>
          <w:szCs w:val="24"/>
        </w:rPr>
        <w:t>ем финансирования Программы 2021-2023</w:t>
      </w:r>
      <w:r w:rsidR="00EF2CB8" w:rsidRPr="00BD23BD">
        <w:rPr>
          <w:rFonts w:ascii="Arial" w:hAnsi="Arial" w:cs="Arial"/>
          <w:sz w:val="24"/>
          <w:szCs w:val="24"/>
        </w:rPr>
        <w:t xml:space="preserve"> г прогн</w:t>
      </w:r>
      <w:r w:rsidR="00815D5C" w:rsidRPr="00BD23BD">
        <w:rPr>
          <w:rFonts w:ascii="Arial" w:hAnsi="Arial" w:cs="Arial"/>
          <w:sz w:val="24"/>
          <w:szCs w:val="24"/>
        </w:rPr>
        <w:t>озируется в размере</w:t>
      </w:r>
      <w:r w:rsidR="00907CF3" w:rsidRPr="00BD23BD">
        <w:rPr>
          <w:rFonts w:ascii="Arial" w:hAnsi="Arial" w:cs="Arial"/>
          <w:sz w:val="24"/>
          <w:szCs w:val="24"/>
        </w:rPr>
        <w:t xml:space="preserve"> </w:t>
      </w:r>
      <w:r w:rsidR="004E7D3D" w:rsidRPr="00BD23BD">
        <w:rPr>
          <w:rFonts w:ascii="Arial" w:hAnsi="Arial" w:cs="Arial"/>
          <w:sz w:val="24"/>
          <w:szCs w:val="24"/>
        </w:rPr>
        <w:t>7 449</w:t>
      </w:r>
      <w:r w:rsidR="00C04C1C" w:rsidRPr="00BD23BD">
        <w:rPr>
          <w:rFonts w:ascii="Arial" w:hAnsi="Arial" w:cs="Arial"/>
          <w:sz w:val="24"/>
          <w:szCs w:val="24"/>
        </w:rPr>
        <w:t xml:space="preserve"> 598</w:t>
      </w:r>
      <w:r w:rsidR="00907CF3" w:rsidRPr="00BD23BD">
        <w:rPr>
          <w:rFonts w:ascii="Arial" w:hAnsi="Arial" w:cs="Arial"/>
          <w:sz w:val="24"/>
          <w:szCs w:val="24"/>
        </w:rPr>
        <w:t xml:space="preserve"> </w:t>
      </w:r>
      <w:r w:rsidR="00AF5C51" w:rsidRPr="00BD23BD">
        <w:rPr>
          <w:rFonts w:ascii="Arial" w:hAnsi="Arial" w:cs="Arial"/>
          <w:bCs/>
          <w:sz w:val="24"/>
          <w:szCs w:val="24"/>
        </w:rPr>
        <w:t>(</w:t>
      </w:r>
      <w:r w:rsidR="00C04C1C" w:rsidRPr="00BD23BD">
        <w:rPr>
          <w:rFonts w:ascii="Arial" w:hAnsi="Arial" w:cs="Arial"/>
          <w:bCs/>
          <w:sz w:val="24"/>
          <w:szCs w:val="24"/>
        </w:rPr>
        <w:t>Семь миллионов четыреста</w:t>
      </w:r>
      <w:r w:rsidR="004E7D3D" w:rsidRPr="00BD23BD">
        <w:rPr>
          <w:rFonts w:ascii="Arial" w:hAnsi="Arial" w:cs="Arial"/>
          <w:bCs/>
          <w:sz w:val="24"/>
          <w:szCs w:val="24"/>
        </w:rPr>
        <w:t xml:space="preserve"> сорок девять тысяч</w:t>
      </w:r>
      <w:r w:rsidR="00C04C1C" w:rsidRPr="00BD23BD">
        <w:rPr>
          <w:rFonts w:ascii="Arial" w:hAnsi="Arial" w:cs="Arial"/>
          <w:bCs/>
          <w:sz w:val="24"/>
          <w:szCs w:val="24"/>
        </w:rPr>
        <w:t xml:space="preserve"> пятьсот девяноста восемь</w:t>
      </w:r>
      <w:r w:rsidR="00813630" w:rsidRPr="00BD23BD">
        <w:rPr>
          <w:rFonts w:ascii="Arial" w:hAnsi="Arial" w:cs="Arial"/>
          <w:bCs/>
          <w:sz w:val="24"/>
          <w:szCs w:val="24"/>
        </w:rPr>
        <w:t>) рублей 8</w:t>
      </w:r>
      <w:r w:rsidR="008C2E88" w:rsidRPr="00BD23BD">
        <w:rPr>
          <w:rFonts w:ascii="Arial" w:hAnsi="Arial" w:cs="Arial"/>
          <w:bCs/>
          <w:sz w:val="24"/>
          <w:szCs w:val="24"/>
        </w:rPr>
        <w:t>8</w:t>
      </w:r>
      <w:r w:rsidR="0054010B" w:rsidRPr="00BD23BD">
        <w:rPr>
          <w:rFonts w:ascii="Arial" w:hAnsi="Arial" w:cs="Arial"/>
          <w:bCs/>
          <w:sz w:val="24"/>
          <w:szCs w:val="24"/>
        </w:rPr>
        <w:t xml:space="preserve"> копеек</w:t>
      </w:r>
      <w:r w:rsidR="00371531" w:rsidRPr="00BD23BD">
        <w:rPr>
          <w:rFonts w:ascii="Arial" w:hAnsi="Arial" w:cs="Arial"/>
          <w:bCs/>
          <w:sz w:val="24"/>
          <w:szCs w:val="24"/>
        </w:rPr>
        <w:t>.</w:t>
      </w:r>
      <w:r w:rsidR="0049293F" w:rsidRPr="00BD23BD">
        <w:rPr>
          <w:rFonts w:ascii="Arial" w:hAnsi="Arial" w:cs="Arial"/>
          <w:bCs/>
          <w:sz w:val="24"/>
          <w:szCs w:val="24"/>
        </w:rPr>
        <w:t xml:space="preserve"> </w:t>
      </w:r>
    </w:p>
    <w:p w:rsidR="00E9431C" w:rsidRPr="00BD23BD" w:rsidRDefault="00E9431C" w:rsidP="00DC2034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3235"/>
        <w:gridCol w:w="1802"/>
        <w:gridCol w:w="1549"/>
        <w:gridCol w:w="1549"/>
        <w:gridCol w:w="1645"/>
      </w:tblGrid>
      <w:tr w:rsidR="00E9431C" w:rsidRPr="00BD23BD" w:rsidTr="00285C37">
        <w:trPr>
          <w:trHeight w:val="255"/>
        </w:trPr>
        <w:tc>
          <w:tcPr>
            <w:tcW w:w="3235" w:type="dxa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02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45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E9431C" w:rsidRPr="00BD23BD" w:rsidTr="00285C37">
        <w:trPr>
          <w:trHeight w:val="510"/>
        </w:trPr>
        <w:tc>
          <w:tcPr>
            <w:tcW w:w="3235" w:type="dxa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802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45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9431C" w:rsidRPr="00BD23BD" w:rsidTr="00285C37">
        <w:trPr>
          <w:trHeight w:val="255"/>
        </w:trPr>
        <w:tc>
          <w:tcPr>
            <w:tcW w:w="3235" w:type="dxa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02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4994,05888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2192,19278</w:t>
            </w:r>
          </w:p>
        </w:tc>
        <w:tc>
          <w:tcPr>
            <w:tcW w:w="1645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1242,85000</w:t>
            </w:r>
          </w:p>
        </w:tc>
      </w:tr>
      <w:tr w:rsidR="00E9431C" w:rsidRPr="00BD23BD" w:rsidTr="00285C37">
        <w:trPr>
          <w:trHeight w:val="255"/>
        </w:trPr>
        <w:tc>
          <w:tcPr>
            <w:tcW w:w="3235" w:type="dxa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802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2455,54000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1022,27000</w:t>
            </w:r>
          </w:p>
        </w:tc>
        <w:tc>
          <w:tcPr>
            <w:tcW w:w="1645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606,37000</w:t>
            </w:r>
          </w:p>
        </w:tc>
      </w:tr>
      <w:tr w:rsidR="00E9431C" w:rsidRPr="00BD23BD" w:rsidTr="00285C37">
        <w:trPr>
          <w:trHeight w:val="254"/>
        </w:trPr>
        <w:tc>
          <w:tcPr>
            <w:tcW w:w="3235" w:type="dxa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802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45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9431C" w:rsidRPr="00BD23BD" w:rsidTr="00285C37">
        <w:trPr>
          <w:trHeight w:val="255"/>
        </w:trPr>
        <w:tc>
          <w:tcPr>
            <w:tcW w:w="3235" w:type="dxa"/>
            <w:hideMark/>
          </w:tcPr>
          <w:p w:rsidR="00E9431C" w:rsidRPr="00BD23BD" w:rsidRDefault="00E9431C" w:rsidP="00E9431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802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549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645" w:type="dxa"/>
            <w:vAlign w:val="center"/>
            <w:hideMark/>
          </w:tcPr>
          <w:p w:rsidR="00E9431C" w:rsidRPr="00BD23BD" w:rsidRDefault="00E9431C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1849,22000</w:t>
            </w:r>
          </w:p>
        </w:tc>
      </w:tr>
    </w:tbl>
    <w:p w:rsidR="006718D9" w:rsidRPr="00BD23BD" w:rsidRDefault="006718D9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E9431C" w:rsidRPr="00BD23BD" w:rsidRDefault="00E9431C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E9431C" w:rsidRPr="00BD23BD" w:rsidRDefault="00E9431C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E9431C" w:rsidRPr="00BD23BD" w:rsidRDefault="00E9431C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bookmarkEnd w:id="4"/>
    <w:p w:rsidR="00E9431C" w:rsidRPr="00BD23BD" w:rsidRDefault="00E9431C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CA3E11" w:rsidRPr="00BD23BD" w:rsidRDefault="00CA3E11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4E7D3D" w:rsidRPr="00BD23BD" w:rsidRDefault="004E7D3D" w:rsidP="00907CF3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F547B9" w:rsidRPr="00BD23BD" w:rsidRDefault="00F547B9" w:rsidP="00907CF3">
      <w:pPr>
        <w:overflowPunct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BA168B" w:rsidRPr="00BD23BD" w:rsidRDefault="00285C37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BD23BD" w:rsidSect="00285C3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D23BD">
        <w:rPr>
          <w:rStyle w:val="FontStyle46"/>
          <w:rFonts w:ascii="Arial" w:hAnsi="Arial" w:cs="Arial"/>
          <w:color w:val="000000"/>
        </w:rPr>
        <w:t xml:space="preserve"> </w:t>
      </w:r>
    </w:p>
    <w:p w:rsidR="00953ED2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3ED2" w:rsidRPr="00BD23BD">
        <w:rPr>
          <w:rFonts w:ascii="Arial" w:hAnsi="Arial" w:cs="Arial"/>
          <w:sz w:val="24"/>
          <w:szCs w:val="24"/>
        </w:rPr>
        <w:t>П</w:t>
      </w:r>
      <w:r w:rsidR="008A409C" w:rsidRPr="00BD23BD">
        <w:rPr>
          <w:rFonts w:ascii="Arial" w:hAnsi="Arial" w:cs="Arial"/>
          <w:sz w:val="24"/>
          <w:szCs w:val="24"/>
        </w:rPr>
        <w:t>риложение № 4</w:t>
      </w:r>
      <w:r w:rsidR="00953ED2" w:rsidRPr="00BD23BD">
        <w:rPr>
          <w:rFonts w:ascii="Arial" w:hAnsi="Arial" w:cs="Arial"/>
          <w:sz w:val="24"/>
          <w:szCs w:val="24"/>
        </w:rPr>
        <w:t xml:space="preserve"> к постановлению</w:t>
      </w:r>
    </w:p>
    <w:p w:rsidR="00953ED2" w:rsidRPr="00BD23BD" w:rsidRDefault="00953ED2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953ED2" w:rsidRPr="00BD23BD" w:rsidRDefault="00285C37" w:rsidP="00BD23B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53ED2" w:rsidRPr="00BD23BD">
        <w:rPr>
          <w:rFonts w:ascii="Arial" w:hAnsi="Arial" w:cs="Arial"/>
          <w:sz w:val="24"/>
          <w:szCs w:val="24"/>
        </w:rPr>
        <w:t xml:space="preserve">от </w:t>
      </w:r>
      <w:r w:rsidRPr="00BD23BD">
        <w:rPr>
          <w:rFonts w:ascii="Arial" w:hAnsi="Arial" w:cs="Arial"/>
          <w:sz w:val="24"/>
          <w:szCs w:val="24"/>
        </w:rPr>
        <w:t>15.05.2023</w:t>
      </w:r>
      <w:r w:rsidR="00DC2034" w:rsidRPr="00BD23BD">
        <w:rPr>
          <w:rFonts w:ascii="Arial" w:hAnsi="Arial" w:cs="Arial"/>
          <w:sz w:val="24"/>
          <w:szCs w:val="24"/>
        </w:rPr>
        <w:t xml:space="preserve"> № </w:t>
      </w:r>
      <w:r w:rsidRPr="00BD23BD">
        <w:rPr>
          <w:rFonts w:ascii="Arial" w:hAnsi="Arial" w:cs="Arial"/>
          <w:sz w:val="24"/>
          <w:szCs w:val="24"/>
        </w:rPr>
        <w:t>128</w:t>
      </w:r>
    </w:p>
    <w:p w:rsidR="00117CE6" w:rsidRPr="00BD23BD" w:rsidRDefault="00117CE6" w:rsidP="008A222A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8D6D46" w:rsidRPr="00BD23BD" w:rsidRDefault="008D6D46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BD23BD">
        <w:rPr>
          <w:rFonts w:ascii="Arial" w:hAnsi="Arial" w:cs="Arial"/>
          <w:b/>
          <w:sz w:val="24"/>
          <w:szCs w:val="24"/>
        </w:rPr>
        <w:t>Перечень мероприятий муниципальной программы «Развитие малого и среднего предпринимательства в Первомайском районе на 2021 – 2023 годы»</w:t>
      </w:r>
    </w:p>
    <w:p w:rsidR="009B1B58" w:rsidRPr="00BD23BD" w:rsidRDefault="009B1B58" w:rsidP="008D6D46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begin"/>
      </w:r>
      <w:r w:rsidRPr="00BD23BD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"перечень мероприятий!Область_печати" \a \f 4 \h  \* MERGEFORMAT </w:instrText>
      </w:r>
      <w:r w:rsidRPr="00BD23BD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5740" w:type="dxa"/>
        <w:tblLayout w:type="fixed"/>
        <w:tblLook w:val="04A0" w:firstRow="1" w:lastRow="0" w:firstColumn="1" w:lastColumn="0" w:noHBand="0" w:noVBand="1"/>
      </w:tblPr>
      <w:tblGrid>
        <w:gridCol w:w="666"/>
        <w:gridCol w:w="3298"/>
        <w:gridCol w:w="1656"/>
        <w:gridCol w:w="1190"/>
        <w:gridCol w:w="795"/>
        <w:gridCol w:w="850"/>
        <w:gridCol w:w="992"/>
        <w:gridCol w:w="851"/>
        <w:gridCol w:w="850"/>
        <w:gridCol w:w="3448"/>
        <w:gridCol w:w="1144"/>
      </w:tblGrid>
      <w:tr w:rsidR="009B1B58" w:rsidRPr="00BD23BD" w:rsidTr="009B1B58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137631494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1B58" w:rsidRPr="00BD23BD" w:rsidTr="009B1B58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9B1B58" w:rsidRPr="00BD23BD" w:rsidTr="00285C37">
        <w:trPr>
          <w:trHeight w:val="30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1211,93333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956,93333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285C37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425,000000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340,000000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1B58" w:rsidRPr="00BD23BD" w:rsidTr="00285C37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381,933330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296,933330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9B1B58" w:rsidRPr="00BD23BD" w:rsidTr="00285C37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405,000000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9B1B58" w:rsidRPr="00BD23BD" w:rsidTr="00285C3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1211,933330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956,933330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255,000000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</w:p>
        </w:tc>
      </w:tr>
      <w:tr w:rsidR="009B1B58" w:rsidRPr="00BD23BD" w:rsidTr="00285C37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285C3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285C3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285C3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B1B58" w:rsidRPr="00BD23BD" w:rsidTr="00285C37">
        <w:trPr>
          <w:trHeight w:val="25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5308,46308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3401,92308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1906,54000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1146,923080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1066,923080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950,000000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715,000000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665,000000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2861,923080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2681,923080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для их изготовления, холодильного оборудования, ледогенераторов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720,000000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9B1B58">
        <w:trPr>
          <w:trHeight w:val="11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800,000000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720,000000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601,900000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601,900000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соглашений заключенных с СМП,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690,270000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690,270000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354,370000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354,370000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1646,540000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1646,540000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9B1B58" w:rsidRPr="00BD23BD" w:rsidTr="00285C37">
        <w:trPr>
          <w:trHeight w:val="49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737,04975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524,04975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9B1B58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1B58" w:rsidRPr="00BD23BD" w:rsidTr="009B1B5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1B58" w:rsidRPr="00BD23BD" w:rsidTr="009B1B58">
        <w:trPr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31,250890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9B1B58" w:rsidRPr="00BD23BD" w:rsidTr="009B1B5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1B58" w:rsidRPr="00BD23BD" w:rsidTr="009B1B5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1B58" w:rsidRPr="00BD23BD" w:rsidTr="009B1B5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34,325470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24,325470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90,576360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65,576360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9B1B58" w:rsidRPr="00BD23BD" w:rsidTr="009B1B58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9B1B58" w:rsidRPr="00BD23BD" w:rsidTr="009B1B58">
        <w:trPr>
          <w:trHeight w:val="4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Дня российского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предпринимательства, оглашение итогов районных конкурсов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9B1B58" w:rsidRPr="00BD23BD" w:rsidTr="009B1B58">
        <w:trPr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B1B58" w:rsidRPr="00BD23BD" w:rsidTr="009B1B58">
        <w:trPr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95,753390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80,753390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1B58" w:rsidRPr="00BD23BD" w:rsidTr="009B1B58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B1B58" w:rsidRPr="00BD23BD" w:rsidTr="009B1B58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1B58" w:rsidRPr="00BD23BD" w:rsidTr="009B1B58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B1B58" w:rsidRPr="00BD23BD" w:rsidTr="009B1B58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245,753390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205,753390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</w:tr>
      <w:tr w:rsidR="009B1B58" w:rsidRPr="00BD23BD" w:rsidTr="009B1B58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1B58" w:rsidRPr="00BD23BD" w:rsidTr="009B1B5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1B58" w:rsidRPr="00BD23BD" w:rsidTr="009B1B58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1B58" w:rsidRPr="00BD23BD" w:rsidTr="009B1B58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82,000000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52,000000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9B1B58" w:rsidRPr="00BD23BD" w:rsidTr="009B1B58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для СМП в сфере лесной промышленности. Организация и проведение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Дня работников леса и лесоперерабатывающей промышленности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28,093020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22,093020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55,376695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40,376695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59,873590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44,873590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143,343305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107,343305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9B1B58" w:rsidRPr="00BD23BD" w:rsidTr="009B1B5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9B1B58" w:rsidRPr="00BD23BD" w:rsidTr="009B1B58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1B58" w:rsidRPr="00BD23BD" w:rsidTr="009B1B58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65,376695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40,376695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1B58" w:rsidRPr="00BD23BD" w:rsidTr="009B1B5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35,000000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175,376695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115,376695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60,000000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</w:tr>
      <w:tr w:rsidR="009B1B58" w:rsidRPr="00BD23BD" w:rsidTr="009B1B58">
        <w:trPr>
          <w:trHeight w:val="61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Самозанятых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31,000000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31,000000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9B1B58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Информационная и консультационная поддержка в сфере организации и ведения предпринимательской деятельности, организация и проведение семинаров,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района, НП "Первомайс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кий "Бизнес - центр"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B1B58" w:rsidRPr="00BD23BD" w:rsidTr="009B1B5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B1B58" w:rsidRPr="00BD23BD" w:rsidTr="009B1B5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B1B58" w:rsidRPr="00BD23BD" w:rsidTr="009B1B5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9B1B58" w:rsidRPr="00BD23BD" w:rsidTr="009B1B5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</w:tr>
      <w:tr w:rsidR="009B1B58" w:rsidRPr="00BD23BD" w:rsidTr="009B1B58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Повышение квалификации СМП и их кадров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1B58" w:rsidRPr="00BD23BD" w:rsidTr="009B1B58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B1B58" w:rsidRPr="00BD23BD" w:rsidTr="00285C37">
        <w:trPr>
          <w:trHeight w:val="263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161,152720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111,152720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285C3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9B1B58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31,250890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1B58" w:rsidRPr="00BD23BD" w:rsidTr="009B1B5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1B58" w:rsidRPr="00BD23BD" w:rsidTr="009B1B5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1B58" w:rsidRPr="00BD23BD" w:rsidTr="009B1B58">
        <w:trPr>
          <w:trHeight w:val="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76,250890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9B1B58" w:rsidRPr="00BD23BD" w:rsidTr="009B1B58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9B1B58" w:rsidRPr="00BD23BD" w:rsidTr="009B1B5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Проведение форума "Территория делового успеха"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1B58" w:rsidRPr="00BD23BD" w:rsidTr="009B1B5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31,250890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1B58" w:rsidRPr="00BD23BD" w:rsidTr="009B1B5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38,650940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28,650940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B1B58" w:rsidRPr="00BD23BD" w:rsidTr="009B1B58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84,901830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59,901830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9B1B58" w:rsidRPr="00BD23BD" w:rsidTr="009B1B5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9B1B58">
        <w:trPr>
          <w:trHeight w:val="255"/>
        </w:trPr>
        <w:tc>
          <w:tcPr>
            <w:tcW w:w="5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 по годам реализации: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2385,916100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1559,016100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826,900000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1B58" w:rsidRPr="00BD23BD" w:rsidTr="009B1B58">
        <w:trPr>
          <w:trHeight w:val="255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3214,462780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2192,192780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1022,270000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1B58" w:rsidRPr="00BD23BD" w:rsidTr="009B1B58">
        <w:trPr>
          <w:trHeight w:val="255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1849,220000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1242,850000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606,370000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1B58" w:rsidRPr="00BD23BD" w:rsidTr="009B1B58">
        <w:trPr>
          <w:trHeight w:val="255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4994,058880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2455,540000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58" w:rsidRPr="00BD23BD" w:rsidRDefault="009B1B58" w:rsidP="009B1B5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5"/>
    </w:tbl>
    <w:p w:rsidR="009B1B58" w:rsidRPr="00BD23BD" w:rsidRDefault="009B1B58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BD23BD">
        <w:rPr>
          <w:rFonts w:ascii="Arial" w:hAnsi="Arial" w:cs="Arial"/>
          <w:b/>
          <w:sz w:val="24"/>
          <w:szCs w:val="24"/>
        </w:rPr>
        <w:fldChar w:fldCharType="end"/>
      </w:r>
    </w:p>
    <w:p w:rsidR="009B1B58" w:rsidRPr="00BD23BD" w:rsidRDefault="009B1B58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BD23BD">
      <w:p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8D6D46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85C37" w:rsidRPr="00BD23BD" w:rsidRDefault="00285C37" w:rsidP="00BD23BD">
      <w:p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  <w:sectPr w:rsidR="00285C37" w:rsidRPr="00BD23BD" w:rsidSect="00371531">
          <w:headerReference w:type="even" r:id="rId8"/>
          <w:headerReference w:type="default" r:id="rId9"/>
          <w:pgSz w:w="16838" w:h="11906" w:orient="landscape"/>
          <w:pgMar w:top="1474" w:right="678" w:bottom="624" w:left="902" w:header="720" w:footer="720" w:gutter="0"/>
          <w:cols w:space="720"/>
          <w:docGrid w:linePitch="360"/>
        </w:sectPr>
      </w:pPr>
    </w:p>
    <w:p w:rsidR="00285C37" w:rsidRPr="00BD23BD" w:rsidRDefault="00285C37" w:rsidP="00285C37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sectPr w:rsidR="00285C37" w:rsidRPr="00BD23BD" w:rsidSect="00285C3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4A" w:rsidRDefault="0016084A">
      <w:r>
        <w:separator/>
      </w:r>
    </w:p>
  </w:endnote>
  <w:endnote w:type="continuationSeparator" w:id="0">
    <w:p w:rsidR="0016084A" w:rsidRDefault="0016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4A" w:rsidRDefault="0016084A">
      <w:r>
        <w:separator/>
      </w:r>
    </w:p>
  </w:footnote>
  <w:footnote w:type="continuationSeparator" w:id="0">
    <w:p w:rsidR="0016084A" w:rsidRDefault="0016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7" w:rsidRDefault="00285C37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5C37" w:rsidRDefault="00285C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7" w:rsidRDefault="00285C37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53FF">
      <w:rPr>
        <w:rStyle w:val="ac"/>
        <w:noProof/>
      </w:rPr>
      <w:t>19</w:t>
    </w:r>
    <w:r>
      <w:rPr>
        <w:rStyle w:val="ac"/>
      </w:rPr>
      <w:fldChar w:fldCharType="end"/>
    </w:r>
  </w:p>
  <w:p w:rsidR="00285C37" w:rsidRDefault="00285C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5159E"/>
    <w:multiLevelType w:val="multilevel"/>
    <w:tmpl w:val="9C08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05E4"/>
    <w:rsid w:val="001252FC"/>
    <w:rsid w:val="0012623D"/>
    <w:rsid w:val="00135343"/>
    <w:rsid w:val="00136505"/>
    <w:rsid w:val="00140DFD"/>
    <w:rsid w:val="001416AB"/>
    <w:rsid w:val="00146C44"/>
    <w:rsid w:val="00153F1D"/>
    <w:rsid w:val="0016084A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85C37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26D69"/>
    <w:rsid w:val="00335B00"/>
    <w:rsid w:val="00337A95"/>
    <w:rsid w:val="0034000B"/>
    <w:rsid w:val="0034038B"/>
    <w:rsid w:val="0034204C"/>
    <w:rsid w:val="003424BA"/>
    <w:rsid w:val="00344B70"/>
    <w:rsid w:val="0034565B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3A7B"/>
    <w:rsid w:val="003F4834"/>
    <w:rsid w:val="003F5743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35D47"/>
    <w:rsid w:val="004418E9"/>
    <w:rsid w:val="00442C89"/>
    <w:rsid w:val="004439D2"/>
    <w:rsid w:val="00444374"/>
    <w:rsid w:val="004512C5"/>
    <w:rsid w:val="0045572A"/>
    <w:rsid w:val="004574D8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E7D3D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3B2"/>
    <w:rsid w:val="0054482D"/>
    <w:rsid w:val="00544DD2"/>
    <w:rsid w:val="005459BA"/>
    <w:rsid w:val="00551097"/>
    <w:rsid w:val="0055110E"/>
    <w:rsid w:val="00555556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1F96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14D0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D74F3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1926"/>
    <w:rsid w:val="00782115"/>
    <w:rsid w:val="007833B2"/>
    <w:rsid w:val="0078448C"/>
    <w:rsid w:val="00784BB3"/>
    <w:rsid w:val="0078609F"/>
    <w:rsid w:val="00786B5C"/>
    <w:rsid w:val="00787E8A"/>
    <w:rsid w:val="00792427"/>
    <w:rsid w:val="00792FB2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4D15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3630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31E"/>
    <w:rsid w:val="00834B30"/>
    <w:rsid w:val="008416A7"/>
    <w:rsid w:val="008436E8"/>
    <w:rsid w:val="008437E2"/>
    <w:rsid w:val="008441F5"/>
    <w:rsid w:val="008447B7"/>
    <w:rsid w:val="008467C9"/>
    <w:rsid w:val="00846D16"/>
    <w:rsid w:val="00852F22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53FF"/>
    <w:rsid w:val="00896FA6"/>
    <w:rsid w:val="008A045A"/>
    <w:rsid w:val="008A222A"/>
    <w:rsid w:val="008A4003"/>
    <w:rsid w:val="008A409C"/>
    <w:rsid w:val="008A4D81"/>
    <w:rsid w:val="008C2E88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260"/>
    <w:rsid w:val="00942851"/>
    <w:rsid w:val="00943580"/>
    <w:rsid w:val="00946B9C"/>
    <w:rsid w:val="0094732A"/>
    <w:rsid w:val="009517FC"/>
    <w:rsid w:val="00953ED2"/>
    <w:rsid w:val="00955FB2"/>
    <w:rsid w:val="00963C0E"/>
    <w:rsid w:val="00965536"/>
    <w:rsid w:val="00966124"/>
    <w:rsid w:val="00970809"/>
    <w:rsid w:val="00972764"/>
    <w:rsid w:val="00972EA5"/>
    <w:rsid w:val="00974E6E"/>
    <w:rsid w:val="00975B87"/>
    <w:rsid w:val="00982D9B"/>
    <w:rsid w:val="00984D14"/>
    <w:rsid w:val="00985D3C"/>
    <w:rsid w:val="0098768D"/>
    <w:rsid w:val="009915AF"/>
    <w:rsid w:val="00996A48"/>
    <w:rsid w:val="00996E18"/>
    <w:rsid w:val="0099750E"/>
    <w:rsid w:val="009A0623"/>
    <w:rsid w:val="009A0AFF"/>
    <w:rsid w:val="009A0DBF"/>
    <w:rsid w:val="009A465E"/>
    <w:rsid w:val="009A5F38"/>
    <w:rsid w:val="009B1B5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471E"/>
    <w:rsid w:val="00AC560E"/>
    <w:rsid w:val="00AD0976"/>
    <w:rsid w:val="00AD2240"/>
    <w:rsid w:val="00AD307D"/>
    <w:rsid w:val="00AE0928"/>
    <w:rsid w:val="00AE15FF"/>
    <w:rsid w:val="00AE469C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3A09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4001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23BD"/>
    <w:rsid w:val="00BD673F"/>
    <w:rsid w:val="00BD68AF"/>
    <w:rsid w:val="00BE2D10"/>
    <w:rsid w:val="00BE51E0"/>
    <w:rsid w:val="00BF0381"/>
    <w:rsid w:val="00BF212E"/>
    <w:rsid w:val="00BF2543"/>
    <w:rsid w:val="00BF7E02"/>
    <w:rsid w:val="00C03C84"/>
    <w:rsid w:val="00C04C1C"/>
    <w:rsid w:val="00C12310"/>
    <w:rsid w:val="00C148BF"/>
    <w:rsid w:val="00C16D19"/>
    <w:rsid w:val="00C21AB2"/>
    <w:rsid w:val="00C314BC"/>
    <w:rsid w:val="00C34100"/>
    <w:rsid w:val="00C37D19"/>
    <w:rsid w:val="00C40260"/>
    <w:rsid w:val="00C404C1"/>
    <w:rsid w:val="00C43BAE"/>
    <w:rsid w:val="00C479DF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A3E11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2861"/>
    <w:rsid w:val="00D2362A"/>
    <w:rsid w:val="00D244E9"/>
    <w:rsid w:val="00D31224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47CF4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2034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57B38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431C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2309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5C4D3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59BE-95E9-4E86-8640-A81AAF2E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27226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309-Юрист</cp:lastModifiedBy>
  <cp:revision>3</cp:revision>
  <cp:lastPrinted>2023-06-05T04:51:00Z</cp:lastPrinted>
  <dcterms:created xsi:type="dcterms:W3CDTF">2023-06-05T04:58:00Z</dcterms:created>
  <dcterms:modified xsi:type="dcterms:W3CDTF">2023-06-14T03:38:00Z</dcterms:modified>
</cp:coreProperties>
</file>