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"/>
        <w:gridCol w:w="2381"/>
        <w:gridCol w:w="1006"/>
        <w:gridCol w:w="912"/>
        <w:gridCol w:w="1516"/>
        <w:gridCol w:w="948"/>
        <w:gridCol w:w="864"/>
        <w:gridCol w:w="569"/>
        <w:gridCol w:w="550"/>
        <w:gridCol w:w="763"/>
        <w:gridCol w:w="744"/>
        <w:gridCol w:w="922"/>
        <w:gridCol w:w="568"/>
        <w:gridCol w:w="670"/>
        <w:gridCol w:w="595"/>
        <w:gridCol w:w="2267"/>
      </w:tblGrid>
      <w:tr w:rsidR="00E50DF4" w:rsidRPr="00090832" w:rsidTr="00090832">
        <w:trPr>
          <w:trHeight w:val="555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B51" w:rsidRDefault="00E50DF4" w:rsidP="001559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90832">
              <w:rPr>
                <w:color w:val="000000"/>
                <w:sz w:val="18"/>
                <w:szCs w:val="18"/>
              </w:rPr>
              <w:t>Приложение № 3</w:t>
            </w:r>
          </w:p>
          <w:p w:rsidR="00DA5B51" w:rsidRDefault="00DA5B51" w:rsidP="001559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УТВЕРЖДЕНО</w:t>
            </w:r>
          </w:p>
          <w:p w:rsidR="00E50DF4" w:rsidRPr="00090832" w:rsidRDefault="00E50DF4" w:rsidP="002748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90832">
              <w:rPr>
                <w:color w:val="000000"/>
                <w:sz w:val="18"/>
                <w:szCs w:val="18"/>
              </w:rPr>
              <w:t xml:space="preserve">Постановлением Администрации Первомайского района от </w:t>
            </w:r>
            <w:r w:rsidR="00274839">
              <w:rPr>
                <w:color w:val="000000"/>
                <w:sz w:val="18"/>
                <w:szCs w:val="18"/>
              </w:rPr>
              <w:t>23.10.2014 г.</w:t>
            </w:r>
            <w:r w:rsidRPr="00090832">
              <w:rPr>
                <w:color w:val="000000"/>
                <w:sz w:val="18"/>
                <w:szCs w:val="18"/>
              </w:rPr>
              <w:t xml:space="preserve"> № </w:t>
            </w:r>
            <w:r w:rsidR="00274839">
              <w:rPr>
                <w:color w:val="000000"/>
                <w:sz w:val="18"/>
                <w:szCs w:val="18"/>
              </w:rPr>
              <w:t>199</w:t>
            </w:r>
          </w:p>
        </w:tc>
      </w:tr>
      <w:tr w:rsidR="00E50DF4" w:rsidRPr="00090832">
        <w:trPr>
          <w:trHeight w:val="130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 w:rsidTr="00090832">
        <w:trPr>
          <w:trHeight w:val="169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2ABA" w:rsidRPr="00090832">
        <w:trPr>
          <w:trHeight w:val="230"/>
        </w:trPr>
        <w:tc>
          <w:tcPr>
            <w:tcW w:w="1563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ABA" w:rsidRPr="00090832" w:rsidRDefault="002C2A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832">
              <w:rPr>
                <w:b/>
                <w:bCs/>
                <w:color w:val="000000"/>
                <w:sz w:val="20"/>
                <w:szCs w:val="20"/>
              </w:rPr>
              <w:t>"Анкета получателя поддержки"</w:t>
            </w:r>
          </w:p>
        </w:tc>
      </w:tr>
      <w:tr w:rsidR="00E50DF4" w:rsidRPr="00090832">
        <w:trPr>
          <w:trHeight w:val="9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80"/>
        </w:trPr>
        <w:tc>
          <w:tcPr>
            <w:tcW w:w="6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97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(дата оказания поддержки)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E193A" w:rsidRPr="00090832">
        <w:trPr>
          <w:trHeight w:val="14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193A" w:rsidRPr="00090832" w:rsidRDefault="003E193A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(ИНН получателя поддержки)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193A" w:rsidRPr="00090832" w:rsidRDefault="003E193A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193A" w:rsidRPr="00090832" w:rsidRDefault="003E193A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193A" w:rsidRPr="00090832" w:rsidRDefault="003E193A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(отчетный год)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193A" w:rsidRPr="00090832" w:rsidRDefault="003E193A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E193A" w:rsidRPr="00090832" w:rsidRDefault="003E193A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E193A" w:rsidRPr="00090832" w:rsidRDefault="003E19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B2263A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2263A">
              <w:rPr>
                <w:color w:val="000000"/>
                <w:sz w:val="15"/>
                <w:szCs w:val="15"/>
              </w:rPr>
              <w:t xml:space="preserve">(сумма </w:t>
            </w:r>
            <w:proofErr w:type="gramStart"/>
            <w:r w:rsidRPr="00B2263A">
              <w:rPr>
                <w:color w:val="000000"/>
                <w:sz w:val="15"/>
                <w:szCs w:val="15"/>
              </w:rPr>
              <w:t>оказанной</w:t>
            </w:r>
            <w:proofErr w:type="gramEnd"/>
            <w:r w:rsidRPr="00B2263A">
              <w:rPr>
                <w:color w:val="000000"/>
                <w:sz w:val="15"/>
                <w:szCs w:val="15"/>
              </w:rPr>
              <w:t xml:space="preserve"> поддержки, тыс. </w:t>
            </w:r>
            <w:r w:rsidR="00B2263A" w:rsidRPr="00B2263A">
              <w:rPr>
                <w:color w:val="000000"/>
                <w:sz w:val="15"/>
                <w:szCs w:val="15"/>
              </w:rPr>
              <w:t>р</w:t>
            </w:r>
            <w:r w:rsidRPr="00B2263A">
              <w:rPr>
                <w:color w:val="000000"/>
                <w:sz w:val="15"/>
                <w:szCs w:val="15"/>
              </w:rPr>
              <w:t>уб.)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 w:rsidP="00B226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(субъект Российской Федерации, в котором оказана поддержка)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B2263A" w:rsidRDefault="00B2263A" w:rsidP="00B2263A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B2263A">
              <w:rPr>
                <w:color w:val="000000"/>
                <w:sz w:val="15"/>
                <w:szCs w:val="15"/>
              </w:rPr>
              <w:t xml:space="preserve">(основной вид деятельности по </w:t>
            </w:r>
            <w:r w:rsidR="00E50DF4" w:rsidRPr="00B2263A">
              <w:rPr>
                <w:color w:val="000000"/>
                <w:sz w:val="15"/>
                <w:szCs w:val="15"/>
              </w:rPr>
              <w:t>ОКВЭД)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9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77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80"/>
        </w:trPr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II. Вид </w:t>
            </w:r>
            <w:proofErr w:type="gramStart"/>
            <w:r w:rsidRPr="00090832">
              <w:rPr>
                <w:b/>
                <w:bCs/>
                <w:color w:val="000000"/>
                <w:sz w:val="16"/>
                <w:szCs w:val="16"/>
              </w:rPr>
              <w:t>оказываемой</w:t>
            </w:r>
            <w:proofErr w:type="gramEnd"/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 поддержки: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67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2ABA" w:rsidRPr="00090832">
        <w:trPr>
          <w:trHeight w:val="61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BA" w:rsidRPr="00090832" w:rsidRDefault="002C2A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BA" w:rsidRPr="00090832" w:rsidRDefault="002C2A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090832">
              <w:rPr>
                <w:b/>
                <w:bCs/>
                <w:color w:val="000000"/>
                <w:sz w:val="16"/>
                <w:szCs w:val="16"/>
              </w:rPr>
              <w:t>госкорпорация</w:t>
            </w:r>
            <w:proofErr w:type="spellEnd"/>
          </w:p>
        </w:tc>
        <w:tc>
          <w:tcPr>
            <w:tcW w:w="128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BA" w:rsidRPr="00090832" w:rsidRDefault="002C2A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Мероприятия, реализуемые в рамках программ</w:t>
            </w:r>
          </w:p>
          <w:p w:rsidR="002C2ABA" w:rsidRPr="00090832" w:rsidRDefault="002C2ABA" w:rsidP="002C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(указывается объем </w:t>
            </w:r>
            <w:proofErr w:type="gramStart"/>
            <w:r w:rsidRPr="00090832">
              <w:rPr>
                <w:color w:val="000000"/>
                <w:sz w:val="16"/>
                <w:szCs w:val="16"/>
              </w:rPr>
              <w:t>оказанной</w:t>
            </w:r>
            <w:proofErr w:type="gramEnd"/>
            <w:r w:rsidRPr="00090832">
              <w:rPr>
                <w:color w:val="000000"/>
                <w:sz w:val="16"/>
                <w:szCs w:val="16"/>
              </w:rPr>
              <w:t xml:space="preserve"> поддержки, тыс. руб.)</w:t>
            </w:r>
          </w:p>
        </w:tc>
      </w:tr>
      <w:tr w:rsidR="00E50DF4" w:rsidRPr="00090832">
        <w:trPr>
          <w:trHeight w:val="84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Гранты на создание малой инновационной компании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Субсидия действующим инновационным компаниям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Грант начинающему малому предприятию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90832">
              <w:rPr>
                <w:color w:val="000000"/>
                <w:sz w:val="16"/>
                <w:szCs w:val="16"/>
              </w:rPr>
              <w:t>Микрофинансовый</w:t>
            </w:r>
            <w:proofErr w:type="spellEnd"/>
            <w:r w:rsidRPr="000908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0832">
              <w:rPr>
                <w:color w:val="000000"/>
                <w:sz w:val="16"/>
                <w:szCs w:val="16"/>
              </w:rPr>
              <w:t>займ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Поручительство гарантийного фонда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Лизинг оборудования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Поддержка экспортно-ориентированных субъектов МСП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Субсидия на повышение </w:t>
            </w:r>
            <w:proofErr w:type="spellStart"/>
            <w:r w:rsidRPr="00090832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Размещение в </w:t>
            </w:r>
            <w:proofErr w:type="spellStart"/>
            <w:proofErr w:type="gramStart"/>
            <w:r w:rsidRPr="00090832">
              <w:rPr>
                <w:color w:val="000000"/>
                <w:sz w:val="16"/>
                <w:szCs w:val="16"/>
              </w:rPr>
              <w:t>Бизнес-инкубаторе</w:t>
            </w:r>
            <w:proofErr w:type="spellEnd"/>
            <w:proofErr w:type="gramEnd"/>
            <w:r w:rsidRPr="00090832">
              <w:rPr>
                <w:color w:val="000000"/>
                <w:sz w:val="16"/>
                <w:szCs w:val="16"/>
              </w:rPr>
              <w:t xml:space="preserve"> или Технопарке*,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кв.м.</w:t>
            </w:r>
          </w:p>
        </w:tc>
      </w:tr>
      <w:tr w:rsidR="00E50DF4" w:rsidRPr="00090832">
        <w:trPr>
          <w:trHeight w:val="223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E99" w:rsidRPr="00090832">
        <w:trPr>
          <w:trHeight w:val="31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Минздравсоцразвития России</w:t>
            </w:r>
          </w:p>
        </w:tc>
        <w:tc>
          <w:tcPr>
            <w:tcW w:w="128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Выплата безработным гражданам, открывающим собственное дело**</w:t>
            </w:r>
          </w:p>
          <w:p w:rsidR="00892E99" w:rsidRPr="00090832" w:rsidRDefault="00892E99" w:rsidP="00892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(58,8 тыс. руб.)</w:t>
            </w:r>
          </w:p>
        </w:tc>
      </w:tr>
      <w:tr w:rsidR="00E50DF4" w:rsidRPr="00090832">
        <w:trPr>
          <w:trHeight w:val="206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43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Минсельхоз России</w:t>
            </w:r>
          </w:p>
        </w:tc>
        <w:tc>
          <w:tcPr>
            <w:tcW w:w="4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Субсидии </w:t>
            </w:r>
            <w:r w:rsidR="00892E99" w:rsidRPr="00090832">
              <w:rPr>
                <w:b/>
                <w:bCs/>
                <w:color w:val="000000"/>
                <w:sz w:val="16"/>
                <w:szCs w:val="16"/>
              </w:rPr>
              <w:t>гражданам,</w:t>
            </w:r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Субсидии с/</w:t>
            </w:r>
            <w:proofErr w:type="spellStart"/>
            <w:r w:rsidRPr="00090832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 потребительским кооперативам по кредитным договорам заключенным: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Субсидии на поддержку отдельных отраслей сельского хозяйства</w:t>
            </w:r>
          </w:p>
        </w:tc>
      </w:tr>
      <w:tr w:rsidR="00E50DF4" w:rsidRPr="00090832">
        <w:trPr>
          <w:trHeight w:val="1303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до 2-х лет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до 5 лет (приобретение с/</w:t>
            </w:r>
            <w:proofErr w:type="spellStart"/>
            <w:r w:rsidRPr="00090832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090832">
              <w:rPr>
                <w:color w:val="000000"/>
                <w:sz w:val="16"/>
                <w:szCs w:val="16"/>
              </w:rPr>
              <w:t xml:space="preserve"> техники и т.п.)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до 5 лет (туризм)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на срок до 5 лет (на приобретение машин, и других </w:t>
            </w:r>
            <w:proofErr w:type="spellStart"/>
            <w:r w:rsidRPr="00090832">
              <w:rPr>
                <w:color w:val="000000"/>
                <w:sz w:val="16"/>
                <w:szCs w:val="16"/>
              </w:rPr>
              <w:t>уст-в</w:t>
            </w:r>
            <w:proofErr w:type="spellEnd"/>
            <w:r w:rsidRPr="00090832">
              <w:rPr>
                <w:color w:val="000000"/>
                <w:sz w:val="16"/>
                <w:szCs w:val="16"/>
              </w:rPr>
              <w:t>, утвержденных Минсельхозом России)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                        до 2 лет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до 5 лет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до 8 лет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          до 2 лет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        до 5 лет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на срок                        до 8 лет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30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31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0832">
              <w:rPr>
                <w:b/>
                <w:bCs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 России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Программа "СТАРТ"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Программа "УМНИК"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Программа "Энергосбережение"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Программа "ФАРМА"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Программа "СОФТ"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Программа "ЭКСПОРТ"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НИОКР по приоритетным направлениям развития науки и техники, направленных на реализацию антикризисной программы                   Пр-ва РФ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Выполнение НИОКР малыми </w:t>
            </w:r>
            <w:r w:rsidR="00892E99" w:rsidRPr="00090832">
              <w:rPr>
                <w:color w:val="000000"/>
                <w:sz w:val="16"/>
                <w:szCs w:val="16"/>
              </w:rPr>
              <w:t>инновационными</w:t>
            </w:r>
            <w:r w:rsidRPr="00090832">
              <w:rPr>
                <w:color w:val="000000"/>
                <w:sz w:val="16"/>
                <w:szCs w:val="16"/>
              </w:rPr>
              <w:t xml:space="preserve"> компаниями в рамках международных программ ЕС</w:t>
            </w:r>
          </w:p>
        </w:tc>
      </w:tr>
      <w:tr w:rsidR="00E50DF4" w:rsidRPr="00090832">
        <w:trPr>
          <w:trHeight w:val="170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E99" w:rsidRPr="00090832">
        <w:trPr>
          <w:trHeight w:val="32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ГК Внешэкономбанк</w:t>
            </w:r>
          </w:p>
          <w:p w:rsidR="00892E99" w:rsidRPr="00090832" w:rsidRDefault="00892E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 (через ОАО "МСП Банк")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Цели оказания поддержки / виды поддержки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Кредит банка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90832">
              <w:rPr>
                <w:color w:val="000000"/>
                <w:sz w:val="16"/>
                <w:szCs w:val="16"/>
              </w:rPr>
              <w:t>Микрозайм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Имущество в лизинг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90832">
              <w:rPr>
                <w:color w:val="000000"/>
                <w:sz w:val="16"/>
                <w:szCs w:val="16"/>
              </w:rPr>
              <w:t>Факторинговые</w:t>
            </w:r>
            <w:proofErr w:type="spellEnd"/>
            <w:r w:rsidRPr="00090832">
              <w:rPr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E99" w:rsidRPr="00090832" w:rsidRDefault="00892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93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Модернизация производства и обновление основных средств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74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Реализация инновационных проектов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74"/>
        </w:trPr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Реализация </w:t>
            </w:r>
            <w:proofErr w:type="spellStart"/>
            <w:r w:rsidRPr="00090832">
              <w:rPr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090832">
              <w:rPr>
                <w:color w:val="000000"/>
                <w:sz w:val="16"/>
                <w:szCs w:val="16"/>
              </w:rPr>
              <w:t xml:space="preserve"> проектов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80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06"/>
        </w:trPr>
        <w:tc>
          <w:tcPr>
            <w:tcW w:w="374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* указывается площадь помещений, предоставленных в аренду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80"/>
        </w:trPr>
        <w:tc>
          <w:tcPr>
            <w:tcW w:w="7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67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CE" w:rsidRPr="00090832">
        <w:trPr>
          <w:trHeight w:val="180"/>
        </w:trPr>
        <w:tc>
          <w:tcPr>
            <w:tcW w:w="1563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4CE" w:rsidRPr="00090832" w:rsidRDefault="002E34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E50DF4" w:rsidRPr="00090832">
        <w:trPr>
          <w:trHeight w:val="3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090832">
              <w:rPr>
                <w:b/>
                <w:bCs/>
                <w:color w:val="000000"/>
                <w:sz w:val="16"/>
                <w:szCs w:val="16"/>
              </w:rPr>
              <w:t>измер</w:t>
            </w:r>
            <w:proofErr w:type="spellEnd"/>
            <w:r w:rsidRPr="00090832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__2012___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(Год, предшествующий оказанию поддержки)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(Год оказания поддержки)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E50DF4" w:rsidRPr="00090832">
        <w:trPr>
          <w:trHeight w:val="283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9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42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43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География поставок (кол-во субъектов </w:t>
            </w:r>
            <w:proofErr w:type="gramStart"/>
            <w:r w:rsidRPr="00090832">
              <w:rPr>
                <w:color w:val="000000"/>
                <w:sz w:val="16"/>
                <w:szCs w:val="16"/>
              </w:rPr>
              <w:t>РФ</w:t>
            </w:r>
            <w:proofErr w:type="gramEnd"/>
            <w:r w:rsidRPr="00090832">
              <w:rPr>
                <w:color w:val="000000"/>
                <w:sz w:val="16"/>
                <w:szCs w:val="1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9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31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9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59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2E34CE" w:rsidRPr="00090832" w:rsidRDefault="002E34C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5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26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31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lastRenderedPageBreak/>
              <w:t>9.1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из них: привлечено в рамках программ </w:t>
            </w:r>
            <w:proofErr w:type="gramStart"/>
            <w:r w:rsidRPr="00090832">
              <w:rPr>
                <w:color w:val="000000"/>
                <w:sz w:val="16"/>
                <w:szCs w:val="16"/>
              </w:rPr>
              <w:t>государственной</w:t>
            </w:r>
            <w:proofErr w:type="gramEnd"/>
            <w:r w:rsidRPr="00090832">
              <w:rPr>
                <w:color w:val="000000"/>
                <w:sz w:val="16"/>
                <w:szCs w:val="16"/>
              </w:rPr>
              <w:t xml:space="preserve"> поддержки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6B14" w:rsidRPr="00090832">
        <w:trPr>
          <w:trHeight w:val="180"/>
        </w:trPr>
        <w:tc>
          <w:tcPr>
            <w:tcW w:w="1563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14" w:rsidRPr="00090832" w:rsidRDefault="00A96B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E50DF4" w:rsidRPr="00090832">
        <w:trPr>
          <w:trHeight w:val="84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090832">
              <w:rPr>
                <w:b/>
                <w:bCs/>
                <w:color w:val="000000"/>
                <w:sz w:val="16"/>
                <w:szCs w:val="16"/>
              </w:rPr>
              <w:t>измер</w:t>
            </w:r>
            <w:proofErr w:type="spellEnd"/>
            <w:r w:rsidRPr="00090832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(Год, предшествующий оказанию поддержки)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(Год оказания поддержки)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на 1 января _____ года</w:t>
            </w:r>
          </w:p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832">
              <w:rPr>
                <w:b/>
                <w:bCs/>
                <w:color w:val="000000"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E50DF4" w:rsidRPr="00090832">
        <w:trPr>
          <w:trHeight w:val="283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Заполняется субъектами малого и среднего предпринимательства занимающимися экспортом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59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30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Доля объема экспорта в общем объеме отгруженной продукции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31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37"/>
        </w:trPr>
        <w:tc>
          <w:tcPr>
            <w:tcW w:w="6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58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Отгружено инновационных товаров собственного производства (выполнено </w:t>
            </w:r>
            <w:r w:rsidR="00A96B14" w:rsidRPr="00090832">
              <w:rPr>
                <w:color w:val="000000"/>
                <w:sz w:val="16"/>
                <w:szCs w:val="16"/>
              </w:rPr>
              <w:t>инновационных</w:t>
            </w:r>
            <w:r w:rsidRPr="00090832">
              <w:rPr>
                <w:color w:val="000000"/>
                <w:sz w:val="16"/>
                <w:szCs w:val="16"/>
              </w:rPr>
              <w:t xml:space="preserve"> работ и услуг собственными силами)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43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73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E99" w:rsidRPr="00090832">
        <w:trPr>
          <w:trHeight w:val="137"/>
        </w:trPr>
        <w:tc>
          <w:tcPr>
            <w:tcW w:w="7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090832">
              <w:rPr>
                <w:color w:val="000000"/>
                <w:sz w:val="16"/>
                <w:szCs w:val="16"/>
              </w:rPr>
              <w:t>получившим</w:t>
            </w:r>
            <w:proofErr w:type="gramEnd"/>
            <w:r w:rsidRPr="00090832">
              <w:rPr>
                <w:color w:val="000000"/>
                <w:sz w:val="16"/>
                <w:szCs w:val="16"/>
              </w:rPr>
              <w:t xml:space="preserve"> поддержку по программе </w:t>
            </w:r>
            <w:proofErr w:type="spellStart"/>
            <w:r w:rsidRPr="00090832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8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20"/>
        </w:trPr>
        <w:tc>
          <w:tcPr>
            <w:tcW w:w="3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E99" w:rsidRPr="00090832">
        <w:trPr>
          <w:trHeight w:val="163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2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/                                           /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2E99" w:rsidRPr="00090832">
        <w:trPr>
          <w:trHeight w:val="180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87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90832">
              <w:rPr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DF4" w:rsidRPr="00090832">
        <w:trPr>
          <w:trHeight w:val="170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0832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DF4" w:rsidRPr="00090832" w:rsidRDefault="00E50D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4273" w:rsidRPr="00090832" w:rsidRDefault="00CC4273">
      <w:pPr>
        <w:rPr>
          <w:sz w:val="16"/>
          <w:szCs w:val="16"/>
        </w:rPr>
      </w:pPr>
    </w:p>
    <w:sectPr w:rsidR="00CC4273" w:rsidRPr="00090832" w:rsidSect="00E50DF4">
      <w:pgSz w:w="16840" w:h="11907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0DF4"/>
    <w:rsid w:val="00090832"/>
    <w:rsid w:val="001559DE"/>
    <w:rsid w:val="00174865"/>
    <w:rsid w:val="001B7660"/>
    <w:rsid w:val="0025348A"/>
    <w:rsid w:val="00274839"/>
    <w:rsid w:val="002A737D"/>
    <w:rsid w:val="002C2ABA"/>
    <w:rsid w:val="002E34CE"/>
    <w:rsid w:val="00303ACF"/>
    <w:rsid w:val="00310A9A"/>
    <w:rsid w:val="00325100"/>
    <w:rsid w:val="00330B51"/>
    <w:rsid w:val="003623CC"/>
    <w:rsid w:val="003E193A"/>
    <w:rsid w:val="0049431C"/>
    <w:rsid w:val="004F6E6F"/>
    <w:rsid w:val="00532C53"/>
    <w:rsid w:val="00807965"/>
    <w:rsid w:val="00826274"/>
    <w:rsid w:val="00847380"/>
    <w:rsid w:val="00882D82"/>
    <w:rsid w:val="00892E99"/>
    <w:rsid w:val="008C14FD"/>
    <w:rsid w:val="00946683"/>
    <w:rsid w:val="00A57E03"/>
    <w:rsid w:val="00A847F4"/>
    <w:rsid w:val="00A96B14"/>
    <w:rsid w:val="00AC1DBD"/>
    <w:rsid w:val="00B2263A"/>
    <w:rsid w:val="00BE2870"/>
    <w:rsid w:val="00C058FD"/>
    <w:rsid w:val="00C526DA"/>
    <w:rsid w:val="00C601FE"/>
    <w:rsid w:val="00CC4273"/>
    <w:rsid w:val="00D5293E"/>
    <w:rsid w:val="00DA1520"/>
    <w:rsid w:val="00DA5B51"/>
    <w:rsid w:val="00E50DF4"/>
    <w:rsid w:val="00F3740C"/>
    <w:rsid w:val="00F53C06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2014-10-29T06:59:00Z</cp:lastPrinted>
  <dcterms:created xsi:type="dcterms:W3CDTF">2014-10-30T04:28:00Z</dcterms:created>
  <dcterms:modified xsi:type="dcterms:W3CDTF">2014-10-30T04:28:00Z</dcterms:modified>
</cp:coreProperties>
</file>