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ПОЛОЖЕНИЕ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 xml:space="preserve">о Молодежном совете при главе Первомайского района 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Общие положения.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1.1. Молодежный совет при главе Первомайского района является совещательным и консультативным органом, осуществляет свою деятельность на общественных началах в соответствии с настоящим Положением Молодежного совета.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1.2. Молодежный совет действует в течение срока полномочий и.о.главы Первомайского района, при котором он был сформирован.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1.3. В своей деятельности Молодежный совет руководствуется Конституцией Российской Федерации, законодательством Российской Федерации и Томской области, Уставом муниципального образования «Первомайский район» Томской области, настоящим Положением Молодежного совета, принимаемым на первом заседании Молодежного совета.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1.4. Молодежный совет не является юридическим лицом.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1.5. Молодежный совет может иметь свою символику, бланки с собственным наименованием, печатное, электронное издание.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1.6. Члену Молодежного совета выдается удостоверение, форма которого утверждается решением Молодежного совета.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Основные цели и задачи Молодежного совета.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2.1. Основными целями Молодежного совета являются: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 установление взаимодействия между представителями молодежных и общественных объединений и главой Первомайского района по вопросам молодежной политики. 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2.2. Основными задачами Молодежного совета являются: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приобщение молодежи к парламентской и общественной деятельности;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формирование правовой и политической культуры молодежи;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-содействие повышению социальной активности молодежи, молодежных общественных объединений.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Полномочия Молодежного совета.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Молодежный совет имеет право: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 направлениям своей деятельности разрабатывать, принимать и вносить рекомендации и предложения в органы власти Первомайского района по вопросам реализации молодежной политики на территории района;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направлять своих представителей для участия в рабочих группах по разработке проектов нормативных правовых актов Первомайского района по вопросам молодежной политики и иным вопросам, затрагивающим интересы молодежи;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направлять своих представителей для участия в заседаниях Думы Первомайского района Томской области; «круглых столах» и других мероприятиях по вопросам молодежной политики;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- организовывать по вопросам молодежной политики совещания, «круглые столы», слушания и другие мероприятия с приглашением представителей органов государственной власти, органов местного самоуправления, предприятий, учреждений, организаций Первомайского района Томской области;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разрабатывать методические, информационные и другие материалы, содействующие активизации деятельности молодежи в соответствии с целями и задачами молодежной политики;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принимать от своего имени решения, обращения и заявления в пределах своих полномочий;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участвовать в проведении просветительской и разъяснительной работы среди молодежи, направленной на повышение правовой культуры молодых избирателей, доступности общественно - политической информации, формировать активную гражданскую позицию молодежи Первомайского района Томской области;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активно содействовать занятию молодежи волонтерской и добровольческой деятельности.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Состав и порядок формирования Молодежного совета.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4.1.Членом Молодежного совета может быть гражданин Российской Федерации, проживающий на территории Первомайского района, в возрасте от 14</w:t>
      </w:r>
      <w:r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 35 лет.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4.2.Молодёжный совет формируется в количестве 30 человек на добровольной основе. В состав Молодежного совета могут быть включены представители от: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муниципального образования, в т.ч., наделенного статусом поселения;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молодежных общественных объединений, молодежных организаций, клубов, движений, осуществляющих свою деятельность на территории Первомайского района;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профессиональных и общеобразовательных учреждений, расположенных на территории Первомайского района Томской области;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 руководители молодежных и общественных организаций имеют право входить в состав Совета независимо от возраста, но при условии, что таковых представителей будет не более 20% от общего количества членов Совета. 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Соответствующие организации представляют и.о.главе Первомайского района кандидатов для избрания в Молодежный совет.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4.3. Персональный состав Молодежного совета утверждается постановлением Главы Первомайского района.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Организация работы Молодежного совета.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5.1. Заседания Молодежного совета проводятся не реже одного раза в месяц. Заседание Молодежного совета считается правомочным, если на нем присутствует более половины от числа членов Молодежного совета. 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5.2. В заседаниях Молодежного совета могут принимать участие с правом совещательного голоса глава района, специалист по вопросам молодёжной политики, депутаты Думы Первомайского района, представители органов местного самоуправления.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5.3. Молодежный совет на своих заседаниях принимает решения. Решение считается принятым, если за него проголосовало более половины от числа присутствующих членов Молодежного совета. 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5.4. На первом заседании Молодежного совета избирается председатель Молодежного совета и два заместителя. Решение об избрании председателя и его заместителей принимается большинством голосов членов Молодежного совета от числа присутствующих на заседании. 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5.5. Руководство работой Молодежного совета осуществляет его председатель, а в случае его отсутствия, по его поручению, один из его заместителей.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5.6. Для организации работы по направлениям деятельности Молодежного совета из числа членов Молодежного совета образуются рабочие группы. Деятельность организуют их председатели, а в отсутствии их – заместители, которые избираются на первом заседании рабочей группы. 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5.7. Организационная работа деятельности Молодежного совета проводится при содействии специалиста по молодежной политике Администрации Первомайского района и кураторов рабочих групп. 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Порядок прекращения деятельности Молодежного совета.</w:t>
      </w:r>
    </w:p>
    <w:p w:rsidR="000C0D67" w:rsidRDefault="000C0D67" w:rsidP="000C0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Молодежный совет прекращает свою деятельность по решению главы Первомайского района.</w:t>
      </w:r>
    </w:p>
    <w:p w:rsidR="00C21958" w:rsidRDefault="00C21958"/>
    <w:sectPr w:rsidR="00C21958" w:rsidSect="00C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D67"/>
    <w:rsid w:val="000C0D67"/>
    <w:rsid w:val="008E5D79"/>
    <w:rsid w:val="00C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4185D-B1D3-457D-B2A2-2F30A4D6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Горовой</cp:lastModifiedBy>
  <cp:revision>3</cp:revision>
  <dcterms:created xsi:type="dcterms:W3CDTF">2015-01-13T05:45:00Z</dcterms:created>
  <dcterms:modified xsi:type="dcterms:W3CDTF">2015-04-02T08:26:00Z</dcterms:modified>
</cp:coreProperties>
</file>