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 xml:space="preserve">Руководителю Управления имущественных отношений 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Администрации Первомайского района ________________________________________________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от 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 xml:space="preserve">       (Ф.И.О.)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Паспорт: 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 xml:space="preserve"> (серия, номер, кем и когда выдан)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Проживающего (ей) по адресу: 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230913" w:rsidRPr="004246C0" w:rsidRDefault="00230913" w:rsidP="0023091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Телефон N 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К заявлению прилагаю: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1)_________________________________________________________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2)_________________________________________________________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3)_________________________________________________________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4)_________________________________________________________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"___" __________ 20__ г.    _________________    ____________________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подпись             </w:t>
      </w:r>
      <w:proofErr w:type="gramStart"/>
      <w:r w:rsidRPr="004246C0"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 w:rsidRPr="004246C0">
        <w:rPr>
          <w:rFonts w:ascii="Arial" w:hAnsi="Arial" w:cs="Arial"/>
          <w:color w:val="000000"/>
          <w:sz w:val="24"/>
          <w:szCs w:val="24"/>
        </w:rPr>
        <w:t>ФИО)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 xml:space="preserve">        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>______________</w:t>
      </w:r>
    </w:p>
    <w:p w:rsidR="00230913" w:rsidRPr="004246C0" w:rsidRDefault="00230913" w:rsidP="00230913">
      <w:pPr>
        <w:rPr>
          <w:rFonts w:ascii="Arial" w:hAnsi="Arial" w:cs="Arial"/>
          <w:color w:val="000000"/>
          <w:sz w:val="24"/>
          <w:szCs w:val="24"/>
        </w:rPr>
      </w:pPr>
      <w:r w:rsidRPr="004246C0">
        <w:rPr>
          <w:rFonts w:ascii="Arial" w:hAnsi="Arial" w:cs="Arial"/>
          <w:color w:val="000000"/>
          <w:sz w:val="24"/>
          <w:szCs w:val="24"/>
        </w:rPr>
        <w:t xml:space="preserve">(подпись) </w:t>
      </w:r>
    </w:p>
    <w:p w:rsidR="00231F21" w:rsidRPr="00CE64C1" w:rsidRDefault="00231F21" w:rsidP="00230913">
      <w:bookmarkStart w:id="0" w:name="_GoBack"/>
      <w:bookmarkEnd w:id="0"/>
    </w:p>
    <w:sectPr w:rsidR="00231F21" w:rsidRPr="00CE64C1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230913"/>
    <w:rsid w:val="00231F21"/>
    <w:rsid w:val="00475203"/>
    <w:rsid w:val="00565FA1"/>
    <w:rsid w:val="008341C6"/>
    <w:rsid w:val="00A97C48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37B7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2018-12-24T02:34:00Z</dcterms:created>
  <dcterms:modified xsi:type="dcterms:W3CDTF">2018-12-24T02:45:00Z</dcterms:modified>
</cp:coreProperties>
</file>