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022501" w:rsidRPr="00310A18" w:rsidRDefault="00773AA3" w:rsidP="00310A1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07.02.2019</w:t>
      </w:r>
      <w:r w:rsidR="00022501" w:rsidRPr="00310A18">
        <w:rPr>
          <w:sz w:val="26"/>
          <w:szCs w:val="26"/>
        </w:rPr>
        <w:t xml:space="preserve">                                                                                       </w:t>
      </w:r>
      <w:r w:rsidR="0035404A" w:rsidRPr="00310A18">
        <w:rPr>
          <w:sz w:val="26"/>
          <w:szCs w:val="26"/>
        </w:rPr>
        <w:t xml:space="preserve">                          </w:t>
      </w:r>
      <w:r w:rsidR="00022501" w:rsidRPr="00310A18">
        <w:rPr>
          <w:sz w:val="26"/>
          <w:szCs w:val="26"/>
        </w:rPr>
        <w:t xml:space="preserve"> </w:t>
      </w:r>
      <w:r w:rsidR="00310A1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022501" w:rsidRPr="00310A18">
        <w:rPr>
          <w:sz w:val="26"/>
          <w:szCs w:val="26"/>
        </w:rPr>
        <w:t xml:space="preserve">№ </w:t>
      </w:r>
      <w:r>
        <w:rPr>
          <w:sz w:val="26"/>
          <w:szCs w:val="26"/>
        </w:rPr>
        <w:t>38</w:t>
      </w:r>
    </w:p>
    <w:p w:rsidR="00310A18" w:rsidRPr="00310A18" w:rsidRDefault="009C1CCB" w:rsidP="009C1C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постановление Администрации Первомайского района от 28.02.2018 №28 «Об утверждении перечня муниципальных услуг Администрации Первомайского района</w:t>
      </w:r>
      <w:r w:rsidR="00773AA3">
        <w:rPr>
          <w:sz w:val="26"/>
          <w:szCs w:val="26"/>
        </w:rPr>
        <w:t>»</w:t>
      </w:r>
    </w:p>
    <w:p w:rsidR="00022501" w:rsidRPr="00310A18" w:rsidRDefault="00022501" w:rsidP="00022501">
      <w:pPr>
        <w:ind w:firstLine="567"/>
        <w:rPr>
          <w:sz w:val="26"/>
          <w:szCs w:val="26"/>
        </w:rPr>
      </w:pPr>
    </w:p>
    <w:p w:rsidR="00022501" w:rsidRDefault="00022501" w:rsidP="00022501">
      <w:pPr>
        <w:ind w:firstLine="567"/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 </w:t>
      </w:r>
    </w:p>
    <w:p w:rsidR="00773AA3" w:rsidRPr="00310A18" w:rsidRDefault="00773AA3" w:rsidP="00022501">
      <w:pPr>
        <w:ind w:firstLine="567"/>
        <w:jc w:val="both"/>
        <w:rPr>
          <w:sz w:val="26"/>
          <w:szCs w:val="26"/>
        </w:rPr>
      </w:pPr>
    </w:p>
    <w:p w:rsidR="009C1CCB" w:rsidRDefault="009C1CCB" w:rsidP="00773A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9435D6">
        <w:rPr>
          <w:sz w:val="26"/>
          <w:szCs w:val="26"/>
        </w:rPr>
        <w:t>совершенствования</w:t>
      </w:r>
      <w:r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6C4428" w:rsidRPr="006C4428" w:rsidRDefault="009C1CCB" w:rsidP="00773AA3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C1CCB">
        <w:rPr>
          <w:sz w:val="26"/>
          <w:szCs w:val="26"/>
        </w:rPr>
        <w:t>Внести изменение в постановление Администрации Первомайского от 28.02.2018 №28 «Об утверждении перечня муниципальных услуг Администрации Первомайского района</w:t>
      </w:r>
      <w:r>
        <w:rPr>
          <w:sz w:val="26"/>
          <w:szCs w:val="26"/>
        </w:rPr>
        <w:t xml:space="preserve">» (далее – постановление), а именно в приложении к постановлению </w:t>
      </w:r>
      <w:r w:rsidR="006C4428">
        <w:rPr>
          <w:sz w:val="26"/>
          <w:szCs w:val="26"/>
        </w:rPr>
        <w:t>пункт 1.7 изложить в новой редакции:</w:t>
      </w:r>
    </w:p>
    <w:p w:rsidR="00022501" w:rsidRDefault="006C4428" w:rsidP="00773A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4428">
        <w:rPr>
          <w:bCs/>
          <w:sz w:val="26"/>
          <w:szCs w:val="26"/>
        </w:rPr>
        <w:t>«</w:t>
      </w:r>
      <w:r w:rsidR="009435D6">
        <w:rPr>
          <w:bCs/>
          <w:sz w:val="26"/>
          <w:szCs w:val="26"/>
        </w:rPr>
        <w:t xml:space="preserve">1.7. </w:t>
      </w:r>
      <w:r w:rsidRPr="006C4428">
        <w:rPr>
          <w:bCs/>
          <w:sz w:val="26"/>
          <w:szCs w:val="26"/>
        </w:rPr>
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разграничена, садоводам, огородникам, и садоводческим, огородническим некоммерческим товариществам»</w:t>
      </w:r>
    </w:p>
    <w:p w:rsidR="00022501" w:rsidRPr="009435D6" w:rsidRDefault="00022501" w:rsidP="00773AA3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435D6">
        <w:rPr>
          <w:sz w:val="26"/>
          <w:szCs w:val="26"/>
        </w:rPr>
        <w:t>Настоящее постановление разместить на официальном сайте</w:t>
      </w:r>
      <w:r w:rsidR="00E746AA" w:rsidRPr="009435D6">
        <w:rPr>
          <w:sz w:val="26"/>
          <w:szCs w:val="26"/>
        </w:rPr>
        <w:t xml:space="preserve"> Администрации</w:t>
      </w:r>
      <w:r w:rsidRPr="009435D6">
        <w:rPr>
          <w:sz w:val="26"/>
          <w:szCs w:val="26"/>
        </w:rPr>
        <w:t xml:space="preserve"> Первомайского района в </w:t>
      </w:r>
      <w:hyperlink r:id="rId5" w:history="1">
        <w:r w:rsidRPr="009435D6">
          <w:rPr>
            <w:color w:val="0000FF"/>
            <w:sz w:val="26"/>
            <w:szCs w:val="26"/>
            <w:u w:val="single"/>
          </w:rPr>
          <w:t>http://pmr.tomsk.ru/</w:t>
        </w:r>
      </w:hyperlink>
      <w:r w:rsidR="009435D6" w:rsidRPr="009435D6">
        <w:rPr>
          <w:sz w:val="26"/>
          <w:szCs w:val="26"/>
        </w:rPr>
        <w:t xml:space="preserve"> и опубликовать в газете «Заветы Ильича».</w:t>
      </w:r>
    </w:p>
    <w:p w:rsidR="00022501" w:rsidRPr="009435D6" w:rsidRDefault="00022501" w:rsidP="00773AA3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435D6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9435D6">
        <w:rPr>
          <w:sz w:val="26"/>
          <w:szCs w:val="26"/>
        </w:rPr>
        <w:t>официального опубликования</w:t>
      </w:r>
      <w:r w:rsidRPr="009435D6">
        <w:rPr>
          <w:sz w:val="26"/>
          <w:szCs w:val="26"/>
        </w:rPr>
        <w:t>.</w:t>
      </w: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310A18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310A18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>И.И. Сиберт</w:t>
      </w:r>
    </w:p>
    <w:p w:rsidR="00022501" w:rsidRPr="00022501" w:rsidRDefault="00022501" w:rsidP="00022501">
      <w:pPr>
        <w:ind w:firstLine="709"/>
        <w:jc w:val="both"/>
      </w:pPr>
    </w:p>
    <w:p w:rsidR="00022501" w:rsidRPr="00022501" w:rsidRDefault="00022501" w:rsidP="00022501">
      <w:pPr>
        <w:ind w:firstLine="709"/>
        <w:jc w:val="both"/>
        <w:rPr>
          <w:sz w:val="20"/>
          <w:szCs w:val="20"/>
        </w:rPr>
      </w:pPr>
    </w:p>
    <w:p w:rsidR="00310A18" w:rsidRDefault="00310A1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6C4428" w:rsidRDefault="006C4428" w:rsidP="00310A18">
      <w:pPr>
        <w:jc w:val="both"/>
        <w:rPr>
          <w:sz w:val="20"/>
          <w:szCs w:val="20"/>
        </w:rPr>
      </w:pPr>
    </w:p>
    <w:p w:rsidR="00310A18" w:rsidRDefault="00310A18" w:rsidP="00310A18">
      <w:pPr>
        <w:jc w:val="both"/>
        <w:rPr>
          <w:sz w:val="20"/>
          <w:szCs w:val="20"/>
        </w:rPr>
      </w:pPr>
    </w:p>
    <w:p w:rsidR="00FE1FB0" w:rsidRDefault="00FE1FB0" w:rsidP="00310A18">
      <w:pPr>
        <w:jc w:val="both"/>
        <w:rPr>
          <w:sz w:val="20"/>
          <w:szCs w:val="20"/>
        </w:rPr>
      </w:pPr>
      <w:bookmarkStart w:id="0" w:name="_GoBack"/>
      <w:bookmarkEnd w:id="0"/>
    </w:p>
    <w:p w:rsidR="004811F0" w:rsidRDefault="006C4428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Э.М. Бочарникова</w:t>
      </w:r>
    </w:p>
    <w:p w:rsidR="006C4428" w:rsidRDefault="006C4428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2 21 48 </w:t>
      </w:r>
    </w:p>
    <w:sectPr w:rsidR="006C4428" w:rsidSect="00773A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24579"/>
    <w:rsid w:val="00195489"/>
    <w:rsid w:val="0020499C"/>
    <w:rsid w:val="00213F63"/>
    <w:rsid w:val="00290AAA"/>
    <w:rsid w:val="00310A18"/>
    <w:rsid w:val="00311171"/>
    <w:rsid w:val="003163C9"/>
    <w:rsid w:val="00337183"/>
    <w:rsid w:val="0035404A"/>
    <w:rsid w:val="003606F2"/>
    <w:rsid w:val="004052F3"/>
    <w:rsid w:val="00454EAC"/>
    <w:rsid w:val="00480DF8"/>
    <w:rsid w:val="004811F0"/>
    <w:rsid w:val="005E77A6"/>
    <w:rsid w:val="0062353C"/>
    <w:rsid w:val="0063714A"/>
    <w:rsid w:val="006514BF"/>
    <w:rsid w:val="006C4428"/>
    <w:rsid w:val="006D518D"/>
    <w:rsid w:val="00724385"/>
    <w:rsid w:val="00773AA3"/>
    <w:rsid w:val="0082739C"/>
    <w:rsid w:val="0083508E"/>
    <w:rsid w:val="008655B4"/>
    <w:rsid w:val="008F4A44"/>
    <w:rsid w:val="009435D6"/>
    <w:rsid w:val="0097772B"/>
    <w:rsid w:val="009C1CCB"/>
    <w:rsid w:val="009F5587"/>
    <w:rsid w:val="00A35829"/>
    <w:rsid w:val="00A86C78"/>
    <w:rsid w:val="00C03D8C"/>
    <w:rsid w:val="00CD248B"/>
    <w:rsid w:val="00D13B96"/>
    <w:rsid w:val="00E044CB"/>
    <w:rsid w:val="00E34FA2"/>
    <w:rsid w:val="00E746AA"/>
    <w:rsid w:val="00F35114"/>
    <w:rsid w:val="00FA0F89"/>
    <w:rsid w:val="00FB79CD"/>
    <w:rsid w:val="00FC6406"/>
    <w:rsid w:val="00FD5F8F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5102"/>
  <w15:docId w15:val="{E373D512-B7E1-451C-9530-B2FF68AE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2019-02-07T01:35:00Z</cp:lastPrinted>
  <dcterms:created xsi:type="dcterms:W3CDTF">2019-02-11T04:15:00Z</dcterms:created>
  <dcterms:modified xsi:type="dcterms:W3CDTF">2019-02-11T04:15:00Z</dcterms:modified>
</cp:coreProperties>
</file>