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4EC86" w14:textId="77777777" w:rsidR="004614F8" w:rsidRPr="00A515FB" w:rsidRDefault="004614F8" w:rsidP="004614F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bookmarkStart w:id="0" w:name="Par110"/>
      <w:bookmarkEnd w:id="0"/>
      <w:r w:rsidRPr="00A515F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АДМИНИСТРАЦИЯ ПЕРВОМАЙСКОГО РАЙОНА </w:t>
      </w:r>
    </w:p>
    <w:p w14:paraId="02B2958B" w14:textId="77777777" w:rsidR="004614F8" w:rsidRPr="00A515FB" w:rsidRDefault="004614F8" w:rsidP="004614F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81FA634" w14:textId="77777777" w:rsidR="004614F8" w:rsidRPr="00A515FB" w:rsidRDefault="004614F8" w:rsidP="004614F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A515FB">
        <w:rPr>
          <w:rFonts w:ascii="Arial" w:eastAsia="Times New Roman" w:hAnsi="Arial" w:cs="Arial"/>
          <w:b/>
          <w:sz w:val="24"/>
          <w:szCs w:val="24"/>
          <w:lang w:eastAsia="ar-SA"/>
        </w:rPr>
        <w:t>ПОСТАНОВЛЕНИЕ</w:t>
      </w:r>
    </w:p>
    <w:p w14:paraId="1137CEEB" w14:textId="77777777" w:rsidR="001537B5" w:rsidRPr="00A515FB" w:rsidRDefault="00261B2C" w:rsidP="006D767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515FB">
        <w:rPr>
          <w:rFonts w:ascii="Arial" w:eastAsia="Times New Roman" w:hAnsi="Arial" w:cs="Arial"/>
          <w:sz w:val="24"/>
          <w:szCs w:val="24"/>
          <w:lang w:eastAsia="ar-SA"/>
        </w:rPr>
        <w:t xml:space="preserve">29.11.2019                  </w:t>
      </w:r>
      <w:r w:rsidR="006D767E" w:rsidRPr="00A515FB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                              № 240</w:t>
      </w:r>
    </w:p>
    <w:p w14:paraId="2509D66E" w14:textId="77777777" w:rsidR="004614F8" w:rsidRPr="00A515FB" w:rsidRDefault="001537B5" w:rsidP="006D767E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A515FB">
        <w:rPr>
          <w:rFonts w:ascii="Arial" w:eastAsia="Times New Roman" w:hAnsi="Arial" w:cs="Arial"/>
          <w:sz w:val="24"/>
          <w:szCs w:val="24"/>
          <w:lang w:eastAsia="ar-SA"/>
        </w:rPr>
        <w:t xml:space="preserve">с. Первомайское </w:t>
      </w:r>
    </w:p>
    <w:p w14:paraId="0573F143" w14:textId="658BC5D2" w:rsidR="006D767E" w:rsidRPr="00A515FB" w:rsidRDefault="006D767E" w:rsidP="006D767E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ABC5107" w14:textId="40066E2C" w:rsidR="00663B02" w:rsidRPr="00A515FB" w:rsidRDefault="00663B02" w:rsidP="00663B02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bookmarkStart w:id="1" w:name="_Hlk101166392"/>
      <w:bookmarkStart w:id="2" w:name="_GoBack"/>
      <w:r w:rsidRPr="00A515FB">
        <w:rPr>
          <w:rFonts w:ascii="Arial" w:eastAsia="Times New Roman" w:hAnsi="Arial" w:cs="Arial"/>
          <w:sz w:val="24"/>
          <w:szCs w:val="24"/>
          <w:lang w:eastAsia="ar-SA"/>
        </w:rPr>
        <w:t>Об утверждении муниципальной</w:t>
      </w:r>
    </w:p>
    <w:p w14:paraId="357D5FD2" w14:textId="77777777" w:rsidR="00663B02" w:rsidRPr="00A515FB" w:rsidRDefault="00663B02" w:rsidP="00663B02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A515FB">
        <w:rPr>
          <w:rFonts w:ascii="Arial" w:eastAsia="Times New Roman" w:hAnsi="Arial" w:cs="Arial"/>
          <w:sz w:val="24"/>
          <w:szCs w:val="24"/>
          <w:lang w:eastAsia="ar-SA"/>
        </w:rPr>
        <w:t>программы «Комплексное развитие сельских территорий</w:t>
      </w:r>
    </w:p>
    <w:p w14:paraId="25D1D2CF" w14:textId="0990FE03" w:rsidR="00663B02" w:rsidRPr="00A515FB" w:rsidRDefault="00663B02" w:rsidP="00663B02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A515FB">
        <w:rPr>
          <w:rFonts w:ascii="Arial" w:eastAsia="Times New Roman" w:hAnsi="Arial" w:cs="Arial"/>
          <w:sz w:val="24"/>
          <w:szCs w:val="24"/>
          <w:lang w:eastAsia="ar-SA"/>
        </w:rPr>
        <w:t>в Первомайском районе»</w:t>
      </w:r>
    </w:p>
    <w:p w14:paraId="3E31005A" w14:textId="3FC11E12" w:rsidR="00663B02" w:rsidRPr="00A515FB" w:rsidRDefault="00663B02" w:rsidP="00663B02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A515FB">
        <w:rPr>
          <w:rFonts w:ascii="Arial" w:eastAsia="Times New Roman" w:hAnsi="Arial" w:cs="Arial"/>
          <w:sz w:val="24"/>
          <w:szCs w:val="24"/>
          <w:lang w:eastAsia="ar-SA"/>
        </w:rPr>
        <w:t xml:space="preserve">(в редакции Постановлений от 18.06.2020 № 141, от 30.09.2020 № 209, от 02.02.2021 № 35; от 15.03.2021 № 64; от 15.09.2021 № 185; от 02.12.2021 №263, </w:t>
      </w:r>
      <w:r w:rsidR="00B63CAD" w:rsidRPr="00A515FB">
        <w:rPr>
          <w:rFonts w:ascii="Arial" w:eastAsia="Times New Roman" w:hAnsi="Arial" w:cs="Arial"/>
          <w:sz w:val="24"/>
          <w:szCs w:val="24"/>
          <w:lang w:eastAsia="ar-SA"/>
        </w:rPr>
        <w:t xml:space="preserve">от </w:t>
      </w:r>
      <w:r w:rsidRPr="00A515FB">
        <w:rPr>
          <w:rFonts w:ascii="Arial" w:eastAsia="Times New Roman" w:hAnsi="Arial" w:cs="Arial"/>
          <w:sz w:val="24"/>
          <w:szCs w:val="24"/>
          <w:lang w:eastAsia="ar-SA"/>
        </w:rPr>
        <w:t>28.02.2022 № 45</w:t>
      </w:r>
      <w:r w:rsidR="00B63CAD" w:rsidRPr="00A515FB">
        <w:rPr>
          <w:rFonts w:ascii="Arial" w:eastAsia="Times New Roman" w:hAnsi="Arial" w:cs="Arial"/>
          <w:sz w:val="24"/>
          <w:szCs w:val="24"/>
          <w:lang w:eastAsia="ar-SA"/>
        </w:rPr>
        <w:t>, от 31.03.2022 № 74</w:t>
      </w:r>
      <w:r w:rsidR="00B77D6F" w:rsidRPr="00A515FB">
        <w:rPr>
          <w:rFonts w:ascii="Arial" w:eastAsia="Times New Roman" w:hAnsi="Arial" w:cs="Arial"/>
          <w:sz w:val="24"/>
          <w:szCs w:val="24"/>
          <w:lang w:eastAsia="ar-SA"/>
        </w:rPr>
        <w:t>, от 23.11.2022 № 222</w:t>
      </w:r>
      <w:r w:rsidR="00042675" w:rsidRPr="00A515FB">
        <w:rPr>
          <w:rFonts w:ascii="Arial" w:eastAsia="Times New Roman" w:hAnsi="Arial" w:cs="Arial"/>
          <w:sz w:val="24"/>
          <w:szCs w:val="24"/>
          <w:lang w:eastAsia="ar-SA"/>
        </w:rPr>
        <w:t>, от 28.04.2023 № 115</w:t>
      </w:r>
      <w:r w:rsidR="00A515FB" w:rsidRPr="00A515FB">
        <w:rPr>
          <w:rFonts w:ascii="Arial" w:eastAsia="Times New Roman" w:hAnsi="Arial" w:cs="Arial"/>
          <w:sz w:val="24"/>
          <w:szCs w:val="24"/>
          <w:lang w:eastAsia="ar-SA"/>
        </w:rPr>
        <w:t>, от 07.07.2023 № 147</w:t>
      </w:r>
      <w:r w:rsidR="004242FE">
        <w:rPr>
          <w:rFonts w:ascii="Arial" w:eastAsia="Times New Roman" w:hAnsi="Arial" w:cs="Arial"/>
          <w:sz w:val="24"/>
          <w:szCs w:val="24"/>
          <w:lang w:eastAsia="ar-SA"/>
        </w:rPr>
        <w:t>, от 24.01.2024 № 28</w:t>
      </w:r>
      <w:r w:rsidR="00C033D9">
        <w:rPr>
          <w:rFonts w:ascii="Arial" w:eastAsia="Times New Roman" w:hAnsi="Arial" w:cs="Arial"/>
          <w:sz w:val="24"/>
          <w:szCs w:val="24"/>
          <w:lang w:eastAsia="ar-SA"/>
        </w:rPr>
        <w:t>, от 28.03.2024 № 116</w:t>
      </w:r>
      <w:r w:rsidR="009465C1">
        <w:rPr>
          <w:rFonts w:ascii="Arial" w:eastAsia="Times New Roman" w:hAnsi="Arial" w:cs="Arial"/>
          <w:sz w:val="24"/>
          <w:szCs w:val="24"/>
          <w:lang w:eastAsia="ar-SA"/>
        </w:rPr>
        <w:t>, от 28.03.2024 № 117</w:t>
      </w:r>
      <w:r w:rsidR="00041C56">
        <w:rPr>
          <w:rFonts w:ascii="Arial" w:eastAsia="Times New Roman" w:hAnsi="Arial" w:cs="Arial"/>
          <w:sz w:val="24"/>
          <w:szCs w:val="24"/>
          <w:lang w:eastAsia="ar-SA"/>
        </w:rPr>
        <w:t>, от 18.07.2024 № 206</w:t>
      </w:r>
      <w:r w:rsidR="00BC02D0">
        <w:rPr>
          <w:rFonts w:ascii="Arial" w:eastAsia="Times New Roman" w:hAnsi="Arial" w:cs="Arial"/>
          <w:sz w:val="24"/>
          <w:szCs w:val="24"/>
          <w:lang w:eastAsia="ar-SA"/>
        </w:rPr>
        <w:t>, от 04.09.2024 № 241</w:t>
      </w:r>
      <w:r w:rsidR="001325FD">
        <w:rPr>
          <w:rFonts w:ascii="Arial" w:eastAsia="Times New Roman" w:hAnsi="Arial" w:cs="Arial"/>
          <w:sz w:val="24"/>
          <w:szCs w:val="24"/>
          <w:lang w:eastAsia="ar-SA"/>
        </w:rPr>
        <w:t>, от 18.12.2024 № 327</w:t>
      </w:r>
      <w:r w:rsidR="00B66A52">
        <w:rPr>
          <w:rFonts w:ascii="Arial" w:eastAsia="Times New Roman" w:hAnsi="Arial" w:cs="Arial"/>
          <w:sz w:val="24"/>
          <w:szCs w:val="24"/>
          <w:lang w:eastAsia="ar-SA"/>
        </w:rPr>
        <w:t>, от 28.12.2024 № 344</w:t>
      </w:r>
      <w:r w:rsidR="00C06749">
        <w:rPr>
          <w:rFonts w:ascii="Arial" w:eastAsia="Times New Roman" w:hAnsi="Arial" w:cs="Arial"/>
          <w:sz w:val="24"/>
          <w:szCs w:val="24"/>
          <w:lang w:eastAsia="ar-SA"/>
        </w:rPr>
        <w:t>, от 28.12.2024 № 345</w:t>
      </w:r>
      <w:r w:rsidR="00E965D2">
        <w:rPr>
          <w:rFonts w:ascii="Arial" w:eastAsia="Times New Roman" w:hAnsi="Arial" w:cs="Arial"/>
          <w:sz w:val="24"/>
          <w:szCs w:val="24"/>
          <w:lang w:eastAsia="ar-SA"/>
        </w:rPr>
        <w:t>, от 28.03.2025 № 60</w:t>
      </w:r>
      <w:r w:rsidRPr="00A515FB">
        <w:rPr>
          <w:rFonts w:ascii="Arial" w:eastAsia="Times New Roman" w:hAnsi="Arial" w:cs="Arial"/>
          <w:sz w:val="24"/>
          <w:szCs w:val="24"/>
          <w:lang w:eastAsia="ar-SA"/>
        </w:rPr>
        <w:t>)</w:t>
      </w:r>
    </w:p>
    <w:bookmarkEnd w:id="1"/>
    <w:bookmarkEnd w:id="2"/>
    <w:p w14:paraId="308B280A" w14:textId="51BD771C" w:rsidR="00663B02" w:rsidRPr="00A515FB" w:rsidRDefault="00663B02" w:rsidP="006D7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C8F40F0" w14:textId="4EBB3A3D" w:rsidR="00663B02" w:rsidRPr="00A515FB" w:rsidRDefault="00663B02" w:rsidP="006D7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FB60428" w14:textId="77777777" w:rsidR="00663B02" w:rsidRPr="00A515FB" w:rsidRDefault="00663B02" w:rsidP="006D7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C2FC6F6" w14:textId="289D2B19" w:rsidR="004614F8" w:rsidRPr="00A515FB" w:rsidRDefault="0079169E" w:rsidP="006D7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15FB">
        <w:rPr>
          <w:rFonts w:ascii="Arial" w:eastAsia="Calibri" w:hAnsi="Arial" w:cs="Arial"/>
          <w:sz w:val="24"/>
          <w:szCs w:val="24"/>
        </w:rPr>
        <w:t>В соответствии со статьей 179 Бюджетного кодекса Российской Федерации,</w:t>
      </w:r>
      <w:r w:rsidRPr="00A515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8" w:history="1">
        <w:r w:rsidRPr="00A515FB">
          <w:rPr>
            <w:rFonts w:ascii="Arial" w:eastAsia="Times New Roman" w:hAnsi="Arial" w:cs="Arial"/>
            <w:sz w:val="24"/>
            <w:szCs w:val="24"/>
            <w:lang w:eastAsia="ru-RU"/>
          </w:rPr>
          <w:t>постановлением</w:t>
        </w:r>
      </w:hyperlink>
      <w:r w:rsidRPr="00A515FB">
        <w:rPr>
          <w:rFonts w:ascii="Arial" w:eastAsia="Times New Roman" w:hAnsi="Arial" w:cs="Arial"/>
          <w:sz w:val="24"/>
          <w:szCs w:val="24"/>
          <w:lang w:eastAsia="ru-RU"/>
        </w:rPr>
        <w:t xml:space="preserve"> Правительства Российской Федерации от 31</w:t>
      </w:r>
      <w:r w:rsidR="001537B5" w:rsidRPr="00A515FB">
        <w:rPr>
          <w:rFonts w:ascii="Arial" w:eastAsia="Times New Roman" w:hAnsi="Arial" w:cs="Arial"/>
          <w:sz w:val="24"/>
          <w:szCs w:val="24"/>
          <w:lang w:eastAsia="ru-RU"/>
        </w:rPr>
        <w:t xml:space="preserve"> мая </w:t>
      </w:r>
      <w:r w:rsidRPr="00A515FB">
        <w:rPr>
          <w:rFonts w:ascii="Arial" w:eastAsia="Times New Roman" w:hAnsi="Arial" w:cs="Arial"/>
          <w:sz w:val="24"/>
          <w:szCs w:val="24"/>
          <w:lang w:eastAsia="ru-RU"/>
        </w:rPr>
        <w:t>2019</w:t>
      </w:r>
      <w:r w:rsidR="001537B5" w:rsidRPr="00A515FB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Pr="00A515FB">
        <w:rPr>
          <w:rFonts w:ascii="Arial" w:eastAsia="Times New Roman" w:hAnsi="Arial" w:cs="Arial"/>
          <w:sz w:val="24"/>
          <w:szCs w:val="24"/>
          <w:lang w:eastAsia="ru-RU"/>
        </w:rPr>
        <w:t xml:space="preserve"> № 696 </w:t>
      </w:r>
      <w:r w:rsidRPr="00A515FB">
        <w:rPr>
          <w:rFonts w:ascii="Arial" w:eastAsia="Times New Roman" w:hAnsi="Arial" w:cs="Arial"/>
          <w:sz w:val="24"/>
          <w:szCs w:val="24"/>
          <w:lang w:eastAsia="ru-RU"/>
        </w:rPr>
        <w:br/>
        <w:t>«Об утверждении государственной программы Российской Федерации «Комплексное развитие сельских территорий»</w:t>
      </w:r>
      <w:r w:rsidR="00312E6C" w:rsidRPr="00A515FB">
        <w:rPr>
          <w:rFonts w:ascii="Arial" w:hAnsi="Arial" w:cs="Arial"/>
          <w:bCs/>
          <w:color w:val="333333"/>
          <w:sz w:val="24"/>
          <w:szCs w:val="24"/>
        </w:rPr>
        <w:t xml:space="preserve">, </w:t>
      </w:r>
      <w:r w:rsidR="00312E6C" w:rsidRPr="00A515FB">
        <w:rPr>
          <w:rFonts w:ascii="Arial" w:hAnsi="Arial" w:cs="Arial"/>
          <w:bCs/>
          <w:sz w:val="24"/>
          <w:szCs w:val="24"/>
        </w:rPr>
        <w:t>П</w:t>
      </w:r>
      <w:r w:rsidR="00C4672E" w:rsidRPr="00A515FB">
        <w:rPr>
          <w:rFonts w:ascii="Arial" w:hAnsi="Arial" w:cs="Arial"/>
          <w:bCs/>
          <w:sz w:val="24"/>
          <w:szCs w:val="24"/>
        </w:rPr>
        <w:t xml:space="preserve">остановления Администрации Первомайского района </w:t>
      </w:r>
      <w:r w:rsidR="00F74D46" w:rsidRPr="00A515FB">
        <w:rPr>
          <w:rFonts w:ascii="Arial" w:hAnsi="Arial" w:cs="Arial"/>
          <w:bCs/>
          <w:sz w:val="24"/>
          <w:szCs w:val="24"/>
        </w:rPr>
        <w:t>от 18</w:t>
      </w:r>
      <w:r w:rsidR="001537B5" w:rsidRPr="00A515FB">
        <w:rPr>
          <w:rFonts w:ascii="Arial" w:hAnsi="Arial" w:cs="Arial"/>
          <w:bCs/>
          <w:sz w:val="24"/>
          <w:szCs w:val="24"/>
        </w:rPr>
        <w:t xml:space="preserve"> марта </w:t>
      </w:r>
      <w:r w:rsidR="00F74D46" w:rsidRPr="00A515FB">
        <w:rPr>
          <w:rFonts w:ascii="Arial" w:hAnsi="Arial" w:cs="Arial"/>
          <w:bCs/>
          <w:sz w:val="24"/>
          <w:szCs w:val="24"/>
        </w:rPr>
        <w:t>2016 № 55</w:t>
      </w:r>
      <w:r w:rsidR="00AF04FE" w:rsidRPr="00A515FB">
        <w:rPr>
          <w:rFonts w:ascii="Arial" w:hAnsi="Arial" w:cs="Arial"/>
          <w:bCs/>
          <w:sz w:val="24"/>
          <w:szCs w:val="24"/>
        </w:rPr>
        <w:t xml:space="preserve"> «Об утверждении порядка принятия решений о разработке муниципальных программ, формирования и реализации муниципальных программ»,</w:t>
      </w:r>
    </w:p>
    <w:p w14:paraId="4FF0D53C" w14:textId="77777777" w:rsidR="004614F8" w:rsidRPr="00A515FB" w:rsidRDefault="004614F8" w:rsidP="004614F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515FB">
        <w:rPr>
          <w:rFonts w:ascii="Arial" w:eastAsia="Calibri" w:hAnsi="Arial" w:cs="Arial"/>
          <w:sz w:val="24"/>
          <w:szCs w:val="24"/>
          <w:lang w:eastAsia="ru-RU"/>
        </w:rPr>
        <w:t xml:space="preserve">         ПОСТАНОВЛЯЮ:</w:t>
      </w:r>
    </w:p>
    <w:p w14:paraId="65314107" w14:textId="1374B698" w:rsidR="004614F8" w:rsidRPr="00A515FB" w:rsidRDefault="004614F8" w:rsidP="0094547E">
      <w:pPr>
        <w:overflowPunct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Arial" w:eastAsia="Times New Roman" w:hAnsi="Arial" w:cs="Arial"/>
          <w:sz w:val="24"/>
          <w:szCs w:val="24"/>
        </w:rPr>
      </w:pPr>
      <w:r w:rsidRPr="00A515FB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6D767E" w:rsidRPr="00A515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515FB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муниципальную программу </w:t>
      </w:r>
      <w:r w:rsidR="00C4672E" w:rsidRPr="00A515FB">
        <w:rPr>
          <w:rFonts w:ascii="Arial" w:eastAsia="Times New Roman" w:hAnsi="Arial" w:cs="Arial"/>
          <w:sz w:val="24"/>
          <w:szCs w:val="24"/>
        </w:rPr>
        <w:t>«Комплексное развитие сельских территорий в Первомайском районе</w:t>
      </w:r>
      <w:r w:rsidR="0094547E" w:rsidRPr="00A515FB">
        <w:rPr>
          <w:rFonts w:ascii="Arial" w:eastAsia="Times New Roman" w:hAnsi="Arial" w:cs="Arial"/>
          <w:sz w:val="24"/>
          <w:szCs w:val="24"/>
        </w:rPr>
        <w:t>»</w:t>
      </w:r>
      <w:r w:rsidR="001537B5" w:rsidRPr="00A515FB">
        <w:rPr>
          <w:rFonts w:ascii="Arial" w:eastAsia="Times New Roman" w:hAnsi="Arial" w:cs="Arial"/>
          <w:sz w:val="24"/>
          <w:szCs w:val="24"/>
        </w:rPr>
        <w:t>,</w:t>
      </w:r>
      <w:r w:rsidR="00C4672E" w:rsidRPr="00A515FB">
        <w:rPr>
          <w:rFonts w:ascii="Arial" w:eastAsia="Times New Roman" w:hAnsi="Arial" w:cs="Arial"/>
          <w:sz w:val="24"/>
          <w:szCs w:val="24"/>
        </w:rPr>
        <w:t xml:space="preserve"> </w:t>
      </w:r>
      <w:r w:rsidRPr="00A515FB">
        <w:rPr>
          <w:rFonts w:ascii="Arial" w:eastAsia="Times New Roman" w:hAnsi="Arial" w:cs="Arial"/>
          <w:sz w:val="24"/>
          <w:szCs w:val="24"/>
          <w:lang w:eastAsia="ru-RU"/>
        </w:rPr>
        <w:t xml:space="preserve">согласно </w:t>
      </w:r>
      <w:r w:rsidR="0000790C" w:rsidRPr="00A515FB">
        <w:rPr>
          <w:rFonts w:ascii="Arial" w:eastAsia="Times New Roman" w:hAnsi="Arial" w:cs="Arial"/>
          <w:sz w:val="24"/>
          <w:szCs w:val="24"/>
          <w:lang w:eastAsia="ru-RU"/>
        </w:rPr>
        <w:t>приложению,</w:t>
      </w:r>
      <w:r w:rsidR="001537B5" w:rsidRPr="00A515FB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постановлению</w:t>
      </w:r>
      <w:r w:rsidRPr="00A515F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2D988867" w14:textId="77777777" w:rsidR="004614F8" w:rsidRPr="00A515FB" w:rsidRDefault="004614F8" w:rsidP="006D767E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15FB">
        <w:rPr>
          <w:rFonts w:ascii="Arial" w:eastAsia="Times New Roman" w:hAnsi="Arial" w:cs="Arial"/>
          <w:sz w:val="24"/>
          <w:szCs w:val="24"/>
          <w:lang w:eastAsia="ru-RU"/>
        </w:rPr>
        <w:t xml:space="preserve">   2.</w:t>
      </w:r>
      <w:r w:rsidR="00312E6C" w:rsidRPr="00A515FB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Настоящее </w:t>
      </w:r>
      <w:r w:rsidR="00261B2C" w:rsidRPr="00A515FB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A515FB">
        <w:rPr>
          <w:rFonts w:ascii="Arial" w:eastAsia="Times New Roman" w:hAnsi="Arial" w:cs="Arial"/>
          <w:sz w:val="24"/>
          <w:szCs w:val="24"/>
          <w:lang w:eastAsia="ru-RU"/>
        </w:rPr>
        <w:t>остановление</w:t>
      </w:r>
      <w:r w:rsidR="00312E6C" w:rsidRPr="00A515FB">
        <w:rPr>
          <w:rFonts w:ascii="Arial" w:eastAsia="Times New Roman" w:hAnsi="Arial" w:cs="Arial"/>
          <w:sz w:val="24"/>
          <w:szCs w:val="24"/>
          <w:lang w:eastAsia="ru-RU"/>
        </w:rPr>
        <w:t xml:space="preserve"> опубликовать</w:t>
      </w:r>
      <w:r w:rsidRPr="00A515FB">
        <w:rPr>
          <w:rFonts w:ascii="Arial" w:eastAsia="Times New Roman" w:hAnsi="Arial" w:cs="Arial"/>
          <w:sz w:val="24"/>
          <w:szCs w:val="24"/>
          <w:lang w:eastAsia="ru-RU"/>
        </w:rPr>
        <w:t xml:space="preserve"> в газете «Заветы Ильича» и разместить на официальном сайте </w:t>
      </w:r>
      <w:r w:rsidR="001537B5" w:rsidRPr="00A515FB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Pr="00A515FB">
        <w:rPr>
          <w:rFonts w:ascii="Arial" w:eastAsia="Times New Roman" w:hAnsi="Arial" w:cs="Arial"/>
          <w:sz w:val="24"/>
          <w:szCs w:val="24"/>
          <w:lang w:eastAsia="ru-RU"/>
        </w:rPr>
        <w:t xml:space="preserve">Первомайского района </w:t>
      </w:r>
      <w:hyperlink r:id="rId9" w:history="1">
        <w:r w:rsidRPr="00A515FB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(</w:t>
        </w:r>
        <w:r w:rsidRPr="00A515FB">
          <w:rPr>
            <w:rFonts w:ascii="Arial" w:eastAsia="Times New Roman" w:hAnsi="Arial" w:cs="Arial"/>
            <w:sz w:val="24"/>
            <w:szCs w:val="24"/>
            <w:u w:val="single"/>
            <w:lang w:val="en-US" w:eastAsia="ru-RU"/>
          </w:rPr>
          <w:t>http</w:t>
        </w:r>
        <w:r w:rsidRPr="00A515FB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://</w:t>
        </w:r>
        <w:proofErr w:type="spellStart"/>
        <w:r w:rsidRPr="00A515FB">
          <w:rPr>
            <w:rFonts w:ascii="Arial" w:eastAsia="Times New Roman" w:hAnsi="Arial" w:cs="Arial"/>
            <w:sz w:val="24"/>
            <w:szCs w:val="24"/>
            <w:u w:val="single"/>
            <w:lang w:val="en-US" w:eastAsia="ru-RU"/>
          </w:rPr>
          <w:t>pmr</w:t>
        </w:r>
        <w:proofErr w:type="spellEnd"/>
        <w:r w:rsidRPr="00A515FB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.</w:t>
        </w:r>
        <w:proofErr w:type="spellStart"/>
        <w:r w:rsidRPr="00A515FB">
          <w:rPr>
            <w:rFonts w:ascii="Arial" w:eastAsia="Times New Roman" w:hAnsi="Arial" w:cs="Arial"/>
            <w:sz w:val="24"/>
            <w:szCs w:val="24"/>
            <w:u w:val="single"/>
            <w:lang w:val="en-US" w:eastAsia="ru-RU"/>
          </w:rPr>
          <w:t>tomsk</w:t>
        </w:r>
        <w:proofErr w:type="spellEnd"/>
        <w:r w:rsidRPr="00A515FB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.</w:t>
        </w:r>
        <w:r w:rsidRPr="00A515FB">
          <w:rPr>
            <w:rFonts w:ascii="Arial" w:eastAsia="Times New Roman" w:hAnsi="Arial" w:cs="Arial"/>
            <w:sz w:val="24"/>
            <w:szCs w:val="24"/>
            <w:u w:val="single"/>
            <w:lang w:val="en-US" w:eastAsia="ru-RU"/>
          </w:rPr>
          <w:t>ru</w:t>
        </w:r>
      </w:hyperlink>
      <w:r w:rsidRPr="00A515FB">
        <w:rPr>
          <w:rFonts w:ascii="Arial" w:eastAsia="Times New Roman" w:hAnsi="Arial" w:cs="Arial"/>
          <w:sz w:val="24"/>
          <w:szCs w:val="24"/>
          <w:u w:val="single"/>
          <w:lang w:eastAsia="ru-RU"/>
        </w:rPr>
        <w:t>/)</w:t>
      </w:r>
      <w:r w:rsidRPr="00A515F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4FB5AF9C" w14:textId="77777777" w:rsidR="004614F8" w:rsidRPr="00A515FB" w:rsidRDefault="004614F8" w:rsidP="006D767E">
      <w:pPr>
        <w:spacing w:after="0" w:line="276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515FB">
        <w:rPr>
          <w:rFonts w:ascii="Arial" w:eastAsia="Calibri" w:hAnsi="Arial" w:cs="Arial"/>
          <w:sz w:val="24"/>
          <w:szCs w:val="24"/>
          <w:lang w:eastAsia="ru-RU"/>
        </w:rPr>
        <w:t>3. Настоящее постановле</w:t>
      </w:r>
      <w:r w:rsidR="00312E6C" w:rsidRPr="00A515FB">
        <w:rPr>
          <w:rFonts w:ascii="Arial" w:eastAsia="Calibri" w:hAnsi="Arial" w:cs="Arial"/>
          <w:sz w:val="24"/>
          <w:szCs w:val="24"/>
          <w:lang w:eastAsia="ru-RU"/>
        </w:rPr>
        <w:t xml:space="preserve">ние вступает в силу с 1 января </w:t>
      </w:r>
      <w:r w:rsidR="00C4672E" w:rsidRPr="00A515FB">
        <w:rPr>
          <w:rFonts w:ascii="Arial" w:eastAsia="Calibri" w:hAnsi="Arial" w:cs="Arial"/>
          <w:sz w:val="24"/>
          <w:szCs w:val="24"/>
          <w:lang w:eastAsia="ru-RU"/>
        </w:rPr>
        <w:t>2020</w:t>
      </w:r>
      <w:r w:rsidRPr="00A515FB">
        <w:rPr>
          <w:rFonts w:ascii="Arial" w:eastAsia="Calibri" w:hAnsi="Arial" w:cs="Arial"/>
          <w:sz w:val="24"/>
          <w:szCs w:val="24"/>
          <w:lang w:eastAsia="ru-RU"/>
        </w:rPr>
        <w:t xml:space="preserve"> года.</w:t>
      </w:r>
    </w:p>
    <w:p w14:paraId="081EC57F" w14:textId="77777777" w:rsidR="004614F8" w:rsidRPr="00A515FB" w:rsidRDefault="004614F8" w:rsidP="006D767E">
      <w:pPr>
        <w:spacing w:after="0" w:line="276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515FB">
        <w:rPr>
          <w:rFonts w:ascii="Arial" w:eastAsia="Calibri" w:hAnsi="Arial" w:cs="Arial"/>
          <w:sz w:val="24"/>
          <w:szCs w:val="24"/>
          <w:lang w:eastAsia="ru-RU"/>
        </w:rPr>
        <w:t xml:space="preserve">4. Контроль за исполнением настоящего постановления возложить на заместителя Главы Первомайского района </w:t>
      </w:r>
      <w:r w:rsidR="00312E6C" w:rsidRPr="00A515FB">
        <w:rPr>
          <w:rFonts w:ascii="Arial" w:eastAsia="Calibri" w:hAnsi="Arial" w:cs="Arial"/>
          <w:sz w:val="24"/>
          <w:szCs w:val="24"/>
          <w:lang w:eastAsia="ru-RU"/>
        </w:rPr>
        <w:t>по строительству, ЖКХ, дорожному комплексу, ГО и ЧС Петроченко Н.Н.</w:t>
      </w:r>
    </w:p>
    <w:p w14:paraId="1F8B5A1A" w14:textId="77777777" w:rsidR="004614F8" w:rsidRPr="00A515FB" w:rsidRDefault="004614F8" w:rsidP="004614F8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00C5D6E" w14:textId="77777777" w:rsidR="006D767E" w:rsidRPr="00A515FB" w:rsidRDefault="006D767E" w:rsidP="004614F8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5691177" w14:textId="77777777" w:rsidR="006D767E" w:rsidRPr="00A515FB" w:rsidRDefault="006D767E" w:rsidP="004614F8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ACFC72B" w14:textId="77777777" w:rsidR="004614F8" w:rsidRPr="00A515FB" w:rsidRDefault="002747A5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15FB">
        <w:rPr>
          <w:rFonts w:ascii="Arial" w:eastAsia="Times New Roman" w:hAnsi="Arial" w:cs="Arial"/>
          <w:sz w:val="24"/>
          <w:szCs w:val="24"/>
          <w:lang w:eastAsia="ru-RU"/>
        </w:rPr>
        <w:t xml:space="preserve">И.о. </w:t>
      </w:r>
      <w:r w:rsidR="004614F8" w:rsidRPr="00A515FB">
        <w:rPr>
          <w:rFonts w:ascii="Arial" w:eastAsia="Times New Roman" w:hAnsi="Arial" w:cs="Arial"/>
          <w:sz w:val="24"/>
          <w:szCs w:val="24"/>
          <w:lang w:eastAsia="ru-RU"/>
        </w:rPr>
        <w:t>Глав</w:t>
      </w:r>
      <w:r w:rsidRPr="00A515FB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4614F8" w:rsidRPr="00A515FB">
        <w:rPr>
          <w:rFonts w:ascii="Arial" w:eastAsia="Times New Roman" w:hAnsi="Arial" w:cs="Arial"/>
          <w:sz w:val="24"/>
          <w:szCs w:val="24"/>
          <w:lang w:eastAsia="ru-RU"/>
        </w:rPr>
        <w:t xml:space="preserve"> Первомайского района                                             </w:t>
      </w:r>
      <w:r w:rsidR="006D767E" w:rsidRPr="00A515FB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Pr="00A515FB">
        <w:rPr>
          <w:rFonts w:ascii="Arial" w:eastAsia="Times New Roman" w:hAnsi="Arial" w:cs="Arial"/>
          <w:sz w:val="24"/>
          <w:szCs w:val="24"/>
          <w:lang w:eastAsia="ru-RU"/>
        </w:rPr>
        <w:t xml:space="preserve">  Н.Н. Петроченко</w:t>
      </w:r>
    </w:p>
    <w:p w14:paraId="3018744B" w14:textId="77777777" w:rsidR="004614F8" w:rsidRPr="00A515FB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5323983" w14:textId="77777777" w:rsidR="004614F8" w:rsidRPr="00A515FB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2D52F61" w14:textId="77777777" w:rsidR="004614F8" w:rsidRPr="00A515FB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7877F72" w14:textId="77777777" w:rsidR="004614F8" w:rsidRPr="00A515FB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430FEC6" w14:textId="77777777" w:rsidR="004614F8" w:rsidRPr="00A515FB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6AABAE9" w14:textId="77777777" w:rsidR="00312E6C" w:rsidRPr="00A515FB" w:rsidRDefault="00312E6C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ED15356" w14:textId="77777777" w:rsidR="00312E6C" w:rsidRPr="00A515FB" w:rsidRDefault="00312E6C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A24786F" w14:textId="7AA1F34C" w:rsidR="00261B2C" w:rsidRDefault="00261B2C" w:rsidP="00A617C0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1FFA2A5" w14:textId="77777777" w:rsidR="00A617C0" w:rsidRPr="00A515FB" w:rsidRDefault="00A617C0" w:rsidP="00A617C0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42D1BCE" w14:textId="77777777" w:rsidR="00261B2C" w:rsidRPr="00A515FB" w:rsidRDefault="00261B2C" w:rsidP="006D767E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515F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14:paraId="019093BE" w14:textId="77777777" w:rsidR="004614F8" w:rsidRPr="00A515FB" w:rsidRDefault="001537B5" w:rsidP="006D767E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515FB">
        <w:rPr>
          <w:rFonts w:ascii="Arial" w:eastAsia="Times New Roman" w:hAnsi="Arial" w:cs="Arial"/>
          <w:sz w:val="24"/>
          <w:szCs w:val="24"/>
          <w:lang w:eastAsia="ru-RU"/>
        </w:rPr>
        <w:t>Утверждено</w:t>
      </w:r>
    </w:p>
    <w:p w14:paraId="228094B3" w14:textId="77777777" w:rsidR="004614F8" w:rsidRPr="00A515FB" w:rsidRDefault="0048055E" w:rsidP="006D767E">
      <w:pPr>
        <w:overflowPunct w:val="0"/>
        <w:autoSpaceDE w:val="0"/>
        <w:autoSpaceDN w:val="0"/>
        <w:adjustRightInd w:val="0"/>
        <w:spacing w:after="0" w:line="240" w:lineRule="auto"/>
        <w:ind w:firstLine="38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515F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</w:t>
      </w:r>
      <w:r w:rsidR="004614F8" w:rsidRPr="00A515FB">
        <w:rPr>
          <w:rFonts w:ascii="Arial" w:eastAsia="Times New Roman" w:hAnsi="Arial" w:cs="Arial"/>
          <w:sz w:val="24"/>
          <w:szCs w:val="24"/>
          <w:lang w:eastAsia="ru-RU"/>
        </w:rPr>
        <w:t>постановлени</w:t>
      </w:r>
      <w:r w:rsidR="001537B5" w:rsidRPr="00A515FB">
        <w:rPr>
          <w:rFonts w:ascii="Arial" w:eastAsia="Times New Roman" w:hAnsi="Arial" w:cs="Arial"/>
          <w:sz w:val="24"/>
          <w:szCs w:val="24"/>
          <w:lang w:eastAsia="ru-RU"/>
        </w:rPr>
        <w:t>ем</w:t>
      </w:r>
      <w:r w:rsidR="004614F8" w:rsidRPr="00A515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39D5651B" w14:textId="77777777" w:rsidR="0048055E" w:rsidRPr="00A515FB" w:rsidRDefault="004614F8" w:rsidP="006D767E">
      <w:pPr>
        <w:overflowPunct w:val="0"/>
        <w:autoSpaceDE w:val="0"/>
        <w:autoSpaceDN w:val="0"/>
        <w:adjustRightInd w:val="0"/>
        <w:spacing w:after="0" w:line="240" w:lineRule="auto"/>
        <w:ind w:firstLine="38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515FB">
        <w:rPr>
          <w:rFonts w:ascii="Arial" w:eastAsia="Times New Roman" w:hAnsi="Arial" w:cs="Arial"/>
          <w:sz w:val="24"/>
          <w:szCs w:val="24"/>
          <w:lang w:eastAsia="ru-RU"/>
        </w:rPr>
        <w:t>Администрации Первомайского</w:t>
      </w:r>
    </w:p>
    <w:p w14:paraId="4A948620" w14:textId="53623BEE" w:rsidR="004614F8" w:rsidRPr="00A515FB" w:rsidRDefault="004614F8" w:rsidP="006D767E">
      <w:pPr>
        <w:overflowPunct w:val="0"/>
        <w:autoSpaceDE w:val="0"/>
        <w:autoSpaceDN w:val="0"/>
        <w:adjustRightInd w:val="0"/>
        <w:spacing w:after="0" w:line="240" w:lineRule="auto"/>
        <w:ind w:firstLine="38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515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8055E" w:rsidRPr="00A515F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р</w:t>
      </w:r>
      <w:r w:rsidRPr="00A515FB">
        <w:rPr>
          <w:rFonts w:ascii="Arial" w:eastAsia="Times New Roman" w:hAnsi="Arial" w:cs="Arial"/>
          <w:sz w:val="24"/>
          <w:szCs w:val="24"/>
          <w:lang w:eastAsia="ru-RU"/>
        </w:rPr>
        <w:t>айона</w:t>
      </w:r>
      <w:r w:rsidR="0048055E" w:rsidRPr="00A515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D767E" w:rsidRPr="00A515FB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A617C0">
        <w:rPr>
          <w:rFonts w:ascii="Arial" w:eastAsia="Times New Roman" w:hAnsi="Arial" w:cs="Arial"/>
          <w:sz w:val="24"/>
          <w:szCs w:val="24"/>
          <w:lang w:eastAsia="ru-RU"/>
        </w:rPr>
        <w:t>28</w:t>
      </w:r>
      <w:r w:rsidR="006D767E" w:rsidRPr="00A515FB">
        <w:rPr>
          <w:rFonts w:ascii="Arial" w:eastAsia="Times New Roman" w:hAnsi="Arial" w:cs="Arial"/>
          <w:sz w:val="24"/>
          <w:szCs w:val="24"/>
          <w:lang w:eastAsia="ru-RU"/>
        </w:rPr>
        <w:t>.1</w:t>
      </w:r>
      <w:r w:rsidR="00A617C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6D767E" w:rsidRPr="00A515FB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A617C0">
        <w:rPr>
          <w:rFonts w:ascii="Arial" w:eastAsia="Times New Roman" w:hAnsi="Arial" w:cs="Arial"/>
          <w:sz w:val="24"/>
          <w:szCs w:val="24"/>
          <w:lang w:eastAsia="ru-RU"/>
        </w:rPr>
        <w:t>24</w:t>
      </w:r>
      <w:r w:rsidR="002960D6" w:rsidRPr="00A515FB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6D767E" w:rsidRPr="00A515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617C0">
        <w:rPr>
          <w:rFonts w:ascii="Arial" w:eastAsia="Times New Roman" w:hAnsi="Arial" w:cs="Arial"/>
          <w:sz w:val="24"/>
          <w:szCs w:val="24"/>
          <w:lang w:eastAsia="ru-RU"/>
        </w:rPr>
        <w:t>345</w:t>
      </w:r>
      <w:r w:rsidR="002960D6" w:rsidRPr="00A515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515F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</w:p>
    <w:p w14:paraId="3EEA5C88" w14:textId="77777777" w:rsidR="004614F8" w:rsidRPr="00A515FB" w:rsidRDefault="0048055E" w:rsidP="006D767E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515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3FEC9E41" w14:textId="77777777" w:rsidR="004614F8" w:rsidRPr="00A515FB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37FFD13" w14:textId="77777777" w:rsidR="004614F8" w:rsidRPr="00A515FB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01CBD76" w14:textId="77777777" w:rsidR="004614F8" w:rsidRPr="00A515FB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99D1F93" w14:textId="77777777" w:rsidR="004614F8" w:rsidRPr="00A515FB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BD11DB9" w14:textId="77777777" w:rsidR="004614F8" w:rsidRPr="00A515FB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06E1B73" w14:textId="77777777" w:rsidR="004614F8" w:rsidRPr="00A515FB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B1FCB12" w14:textId="77777777" w:rsidR="004614F8" w:rsidRPr="00A515FB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DBE1F2C" w14:textId="77777777" w:rsidR="004614F8" w:rsidRPr="00A515FB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DAB54F5" w14:textId="77777777" w:rsidR="00C06749" w:rsidRPr="00C06749" w:rsidRDefault="00C06749" w:rsidP="00C0674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C06749">
        <w:rPr>
          <w:rFonts w:ascii="Arial" w:eastAsia="Calibri" w:hAnsi="Arial" w:cs="Arial"/>
          <w:b/>
          <w:sz w:val="24"/>
          <w:szCs w:val="24"/>
          <w:lang w:eastAsia="ru-RU"/>
        </w:rPr>
        <w:t>МУНИЦИПАЛЬНАЯ ПРОГРАММА</w:t>
      </w:r>
    </w:p>
    <w:p w14:paraId="20E6F59A" w14:textId="77777777" w:rsidR="00C06749" w:rsidRPr="00C06749" w:rsidRDefault="00C06749" w:rsidP="00C06749">
      <w:pPr>
        <w:overflowPunct w:val="0"/>
        <w:autoSpaceDE w:val="0"/>
        <w:autoSpaceDN w:val="0"/>
        <w:adjustRightInd w:val="0"/>
        <w:spacing w:after="0" w:line="240" w:lineRule="auto"/>
        <w:ind w:firstLine="34"/>
        <w:jc w:val="center"/>
        <w:rPr>
          <w:rFonts w:ascii="Arial" w:eastAsia="Times New Roman" w:hAnsi="Arial" w:cs="Arial"/>
          <w:sz w:val="24"/>
          <w:szCs w:val="24"/>
        </w:rPr>
      </w:pPr>
      <w:r w:rsidRPr="00C06749">
        <w:rPr>
          <w:rFonts w:ascii="Arial" w:eastAsia="Times New Roman" w:hAnsi="Arial" w:cs="Arial"/>
          <w:sz w:val="24"/>
          <w:szCs w:val="24"/>
        </w:rPr>
        <w:t>«Комплексное развитие сельских территорий</w:t>
      </w:r>
    </w:p>
    <w:p w14:paraId="5768CA12" w14:textId="77777777" w:rsidR="00C06749" w:rsidRPr="00C06749" w:rsidRDefault="00C06749" w:rsidP="00C06749">
      <w:pPr>
        <w:overflowPunct w:val="0"/>
        <w:autoSpaceDE w:val="0"/>
        <w:autoSpaceDN w:val="0"/>
        <w:adjustRightInd w:val="0"/>
        <w:spacing w:after="0" w:line="240" w:lineRule="auto"/>
        <w:ind w:firstLine="34"/>
        <w:jc w:val="center"/>
        <w:rPr>
          <w:rFonts w:ascii="Arial" w:eastAsia="Times New Roman" w:hAnsi="Arial" w:cs="Arial"/>
          <w:sz w:val="24"/>
          <w:szCs w:val="24"/>
        </w:rPr>
      </w:pPr>
      <w:r w:rsidRPr="00C06749">
        <w:rPr>
          <w:rFonts w:ascii="Arial" w:eastAsia="Times New Roman" w:hAnsi="Arial" w:cs="Arial"/>
          <w:sz w:val="24"/>
          <w:szCs w:val="24"/>
        </w:rPr>
        <w:t xml:space="preserve">в Первомайском районе» </w:t>
      </w:r>
    </w:p>
    <w:p w14:paraId="6A1CE60F" w14:textId="77777777" w:rsidR="00C06749" w:rsidRPr="00C06749" w:rsidRDefault="00C06749" w:rsidP="00C06749">
      <w:pPr>
        <w:overflowPunct w:val="0"/>
        <w:autoSpaceDE w:val="0"/>
        <w:autoSpaceDN w:val="0"/>
        <w:adjustRightInd w:val="0"/>
        <w:spacing w:after="0" w:line="240" w:lineRule="auto"/>
        <w:ind w:firstLine="34"/>
        <w:jc w:val="center"/>
        <w:rPr>
          <w:rFonts w:ascii="Arial" w:eastAsia="Times New Roman" w:hAnsi="Arial" w:cs="Arial"/>
          <w:sz w:val="24"/>
          <w:szCs w:val="24"/>
        </w:rPr>
      </w:pPr>
    </w:p>
    <w:p w14:paraId="71B2BF43" w14:textId="77777777" w:rsidR="00C06749" w:rsidRPr="00C06749" w:rsidRDefault="00C06749" w:rsidP="00C0674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1606A2B" w14:textId="77777777" w:rsidR="00C06749" w:rsidRPr="00C06749" w:rsidRDefault="00C06749" w:rsidP="00C06749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1AD5E524" w14:textId="77777777" w:rsidR="00C06749" w:rsidRPr="00C06749" w:rsidRDefault="00C06749" w:rsidP="00C0674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p w14:paraId="1AC450C0" w14:textId="77777777" w:rsidR="00C06749" w:rsidRPr="00C06749" w:rsidRDefault="00C06749" w:rsidP="00C0674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85A91D7" w14:textId="77777777" w:rsidR="00C06749" w:rsidRPr="00C06749" w:rsidRDefault="00C06749" w:rsidP="00C0674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599D8DF" w14:textId="77777777" w:rsidR="00C06749" w:rsidRPr="00C06749" w:rsidRDefault="00C06749" w:rsidP="00C0674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067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3A21AEEA" w14:textId="77777777" w:rsidR="00C06749" w:rsidRPr="00C06749" w:rsidRDefault="00C06749" w:rsidP="00C0674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94020EC" w14:textId="77777777" w:rsidR="00C06749" w:rsidRPr="00C06749" w:rsidRDefault="00C06749" w:rsidP="00C0674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C3BD65F" w14:textId="77777777" w:rsidR="00C06749" w:rsidRPr="00C06749" w:rsidRDefault="00C06749" w:rsidP="00C0674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E9BF625" w14:textId="77777777" w:rsidR="00C06749" w:rsidRPr="00C06749" w:rsidRDefault="00C06749" w:rsidP="00C0674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03EB831" w14:textId="77777777" w:rsidR="00C06749" w:rsidRPr="00C06749" w:rsidRDefault="00C06749" w:rsidP="00C0674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12D05F9" w14:textId="77777777" w:rsidR="00C06749" w:rsidRPr="00C06749" w:rsidRDefault="00C06749" w:rsidP="00C0674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74AD097" w14:textId="77777777" w:rsidR="00C06749" w:rsidRPr="00C06749" w:rsidRDefault="00C06749" w:rsidP="00C0674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C30EDFF" w14:textId="77777777" w:rsidR="00C06749" w:rsidRPr="00C06749" w:rsidRDefault="00C06749" w:rsidP="00C0674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C2731DE" w14:textId="77777777" w:rsidR="00C06749" w:rsidRPr="00C06749" w:rsidRDefault="00C06749" w:rsidP="00C0674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6B0F081" w14:textId="77777777" w:rsidR="00C06749" w:rsidRPr="00C06749" w:rsidRDefault="00C06749" w:rsidP="00C0674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D07836B" w14:textId="77777777" w:rsidR="00C06749" w:rsidRPr="00C06749" w:rsidRDefault="00C06749" w:rsidP="00C0674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44971B2" w14:textId="77777777" w:rsidR="00C06749" w:rsidRPr="00C06749" w:rsidRDefault="00C06749" w:rsidP="00C0674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09B7AA0" w14:textId="77777777" w:rsidR="00C06749" w:rsidRPr="00C06749" w:rsidRDefault="00C06749" w:rsidP="00C0674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7BC3879" w14:textId="77777777" w:rsidR="00C06749" w:rsidRPr="00C06749" w:rsidRDefault="00C06749" w:rsidP="00C0674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ACF4676" w14:textId="77777777" w:rsidR="00C06749" w:rsidRPr="00C06749" w:rsidRDefault="00C06749" w:rsidP="00C0674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CCEE1CE" w14:textId="77777777" w:rsidR="00C06749" w:rsidRPr="00C06749" w:rsidRDefault="00C06749" w:rsidP="00C0674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7B95382" w14:textId="77777777" w:rsidR="00C06749" w:rsidRPr="00C06749" w:rsidRDefault="00C06749" w:rsidP="00C0674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BC57A7E" w14:textId="77777777" w:rsidR="00C06749" w:rsidRPr="00C06749" w:rsidRDefault="00C06749" w:rsidP="00C0674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1F90C90" w14:textId="77777777" w:rsidR="00C06749" w:rsidRPr="00C06749" w:rsidRDefault="00C06749" w:rsidP="00C0674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A63D384" w14:textId="77777777" w:rsidR="00C06749" w:rsidRPr="00C06749" w:rsidRDefault="00C06749" w:rsidP="00C0674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2B65BAD" w14:textId="370F6D7B" w:rsidR="00C06749" w:rsidRDefault="00C06749" w:rsidP="00C0674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5E7E3D8" w14:textId="0C1CBF59" w:rsidR="00A617C0" w:rsidRDefault="00A617C0" w:rsidP="00C0674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5E55FB2" w14:textId="0B950982" w:rsidR="00A617C0" w:rsidRDefault="00A617C0" w:rsidP="00C0674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F9A6B88" w14:textId="77777777" w:rsidR="00A617C0" w:rsidRPr="00C06749" w:rsidRDefault="00A617C0" w:rsidP="00C0674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736495C" w14:textId="77777777" w:rsidR="00C06749" w:rsidRPr="00C06749" w:rsidRDefault="00C06749" w:rsidP="00C06749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8A93B26" w14:textId="77777777" w:rsidR="00C06749" w:rsidRPr="00C06749" w:rsidRDefault="00C06749" w:rsidP="00C0674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06749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C0674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14:paraId="5F4EC36C" w14:textId="77777777" w:rsidR="00C06749" w:rsidRPr="00C06749" w:rsidRDefault="00C06749" w:rsidP="00C0674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06749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ПАСПОРТ</w:t>
      </w:r>
    </w:p>
    <w:p w14:paraId="6BABDCED" w14:textId="77777777" w:rsidR="00C06749" w:rsidRPr="00C06749" w:rsidRDefault="00C06749" w:rsidP="00C0674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0674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муниципальной программы </w:t>
      </w:r>
    </w:p>
    <w:p w14:paraId="3B475002" w14:textId="77777777" w:rsidR="00C06749" w:rsidRPr="00C06749" w:rsidRDefault="00C06749" w:rsidP="00C06749">
      <w:pPr>
        <w:overflowPunct w:val="0"/>
        <w:autoSpaceDE w:val="0"/>
        <w:autoSpaceDN w:val="0"/>
        <w:adjustRightInd w:val="0"/>
        <w:spacing w:after="0" w:line="240" w:lineRule="auto"/>
        <w:ind w:firstLine="34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06749">
        <w:rPr>
          <w:rFonts w:ascii="Arial" w:eastAsia="Times New Roman" w:hAnsi="Arial" w:cs="Arial"/>
          <w:b/>
          <w:sz w:val="24"/>
          <w:szCs w:val="24"/>
        </w:rPr>
        <w:t xml:space="preserve">«Комплексное развитие сельских территорий </w:t>
      </w:r>
    </w:p>
    <w:p w14:paraId="39D52362" w14:textId="77777777" w:rsidR="00C06749" w:rsidRPr="00C06749" w:rsidRDefault="00C06749" w:rsidP="00C06749">
      <w:pPr>
        <w:overflowPunct w:val="0"/>
        <w:autoSpaceDE w:val="0"/>
        <w:autoSpaceDN w:val="0"/>
        <w:adjustRightInd w:val="0"/>
        <w:spacing w:after="0" w:line="240" w:lineRule="auto"/>
        <w:ind w:firstLine="34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06749">
        <w:rPr>
          <w:rFonts w:ascii="Arial" w:eastAsia="Times New Roman" w:hAnsi="Arial" w:cs="Arial"/>
          <w:b/>
          <w:sz w:val="24"/>
          <w:szCs w:val="24"/>
        </w:rPr>
        <w:t xml:space="preserve">          в Первомайском районе» </w:t>
      </w:r>
    </w:p>
    <w:p w14:paraId="40BB4B75" w14:textId="77777777" w:rsidR="00C06749" w:rsidRPr="00C06749" w:rsidRDefault="00C06749" w:rsidP="00C06749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0773" w:type="dxa"/>
        <w:tblInd w:w="-1137" w:type="dxa"/>
        <w:tblLayout w:type="fixed"/>
        <w:tblLook w:val="01E0" w:firstRow="1" w:lastRow="1" w:firstColumn="1" w:lastColumn="1" w:noHBand="0" w:noVBand="0"/>
      </w:tblPr>
      <w:tblGrid>
        <w:gridCol w:w="1836"/>
        <w:gridCol w:w="1376"/>
        <w:gridCol w:w="190"/>
        <w:gridCol w:w="667"/>
        <w:gridCol w:w="7"/>
        <w:gridCol w:w="319"/>
        <w:gridCol w:w="415"/>
        <w:gridCol w:w="436"/>
        <w:gridCol w:w="12"/>
        <w:gridCol w:w="445"/>
        <w:gridCol w:w="536"/>
        <w:gridCol w:w="12"/>
        <w:gridCol w:w="303"/>
        <w:gridCol w:w="676"/>
        <w:gridCol w:w="323"/>
        <w:gridCol w:w="669"/>
        <w:gridCol w:w="27"/>
        <w:gridCol w:w="823"/>
        <w:gridCol w:w="27"/>
        <w:gridCol w:w="6"/>
        <w:gridCol w:w="818"/>
        <w:gridCol w:w="850"/>
      </w:tblGrid>
      <w:tr w:rsidR="00C06749" w:rsidRPr="00C06749" w14:paraId="7D1D0D31" w14:textId="77777777" w:rsidTr="00BC6D41">
        <w:trPr>
          <w:trHeight w:val="673"/>
        </w:trPr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4A8DB6" w14:textId="77777777" w:rsidR="00C06749" w:rsidRPr="00C06749" w:rsidRDefault="00C06749" w:rsidP="00C0674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</w:rPr>
              <w:t>Наименование МП (подпрограммы МП)</w:t>
            </w:r>
          </w:p>
        </w:tc>
        <w:tc>
          <w:tcPr>
            <w:tcW w:w="8937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2B6087" w14:textId="77777777" w:rsidR="00C06749" w:rsidRPr="00C06749" w:rsidRDefault="00C06749" w:rsidP="00C06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Arial" w:eastAsia="Times New Roman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«Комплексное развитие сельских территорий в Первомайском районе» (далее – Программа)</w:t>
            </w:r>
          </w:p>
          <w:p w14:paraId="3222D39D" w14:textId="77777777" w:rsidR="00C06749" w:rsidRPr="00C06749" w:rsidRDefault="00C06749" w:rsidP="00C06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</w:rPr>
              <w:t>«Создание условий комплексного развития сельских территорий  Первомайского района ( далее- подпрограмма)</w:t>
            </w:r>
          </w:p>
        </w:tc>
      </w:tr>
      <w:tr w:rsidR="00C06749" w:rsidRPr="00C06749" w14:paraId="1C209DCF" w14:textId="77777777" w:rsidTr="00BC6D41">
        <w:trPr>
          <w:trHeight w:val="711"/>
        </w:trPr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901BDE" w14:textId="77777777" w:rsidR="00C06749" w:rsidRPr="00C06749" w:rsidRDefault="00C06749" w:rsidP="00C06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</w:rPr>
              <w:t>Координатор МП (при наличии)</w:t>
            </w:r>
          </w:p>
        </w:tc>
        <w:tc>
          <w:tcPr>
            <w:tcW w:w="8937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89F248" w14:textId="77777777" w:rsidR="00C06749" w:rsidRPr="00C06749" w:rsidRDefault="00C06749" w:rsidP="00C067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</w:rPr>
              <w:t>Отдел строительства, архитектуры и ЖКХ Администрации Первомайского района</w:t>
            </w:r>
          </w:p>
        </w:tc>
      </w:tr>
      <w:tr w:rsidR="00C06749" w:rsidRPr="00C06749" w14:paraId="06D2545E" w14:textId="77777777" w:rsidTr="00BC6D41">
        <w:trPr>
          <w:trHeight w:val="707"/>
        </w:trPr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52C606" w14:textId="77777777" w:rsidR="00C06749" w:rsidRPr="00C06749" w:rsidRDefault="00C06749" w:rsidP="00C06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</w:rPr>
              <w:t>Заказчик МП</w:t>
            </w:r>
          </w:p>
        </w:tc>
        <w:tc>
          <w:tcPr>
            <w:tcW w:w="8937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39405" w14:textId="77777777" w:rsidR="00C06749" w:rsidRPr="00C06749" w:rsidRDefault="00C06749" w:rsidP="00C06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</w:rPr>
              <w:t>Администрация Первомайского района</w:t>
            </w:r>
          </w:p>
        </w:tc>
      </w:tr>
      <w:tr w:rsidR="00C06749" w:rsidRPr="00C06749" w14:paraId="2CB19A80" w14:textId="77777777" w:rsidTr="00BC6D41">
        <w:trPr>
          <w:trHeight w:val="344"/>
        </w:trPr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FB57BD" w14:textId="77777777" w:rsidR="00C06749" w:rsidRPr="00C06749" w:rsidRDefault="00C06749" w:rsidP="00C06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</w:rPr>
              <w:t>Соисполнители МП</w:t>
            </w:r>
          </w:p>
        </w:tc>
        <w:tc>
          <w:tcPr>
            <w:tcW w:w="8937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61D357" w14:textId="77777777" w:rsidR="00C06749" w:rsidRPr="00C06749" w:rsidRDefault="00C06749" w:rsidP="00C06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</w:rPr>
              <w:t>Финансовое управление Администрации Первомайского района;</w:t>
            </w:r>
          </w:p>
          <w:p w14:paraId="49F576BD" w14:textId="77777777" w:rsidR="00C06749" w:rsidRPr="00C06749" w:rsidRDefault="00C06749" w:rsidP="00C06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</w:rPr>
              <w:t xml:space="preserve">Отдел бухгалтерского учета и отчетности Администрации Первомайского района; </w:t>
            </w:r>
          </w:p>
          <w:p w14:paraId="68D90B19" w14:textId="77777777" w:rsidR="00C06749" w:rsidRPr="00C06749" w:rsidRDefault="00C06749" w:rsidP="00C06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</w:rPr>
              <w:t>Муниципальное казенное учреждение «Управление образования Администрации Первомайского района».</w:t>
            </w:r>
          </w:p>
          <w:p w14:paraId="698BA123" w14:textId="77777777" w:rsidR="00C06749" w:rsidRPr="00C06749" w:rsidRDefault="00C06749" w:rsidP="00C06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Муниципальное казенное учреждение «Отдел культуры Администрации Первомайского района». </w:t>
            </w:r>
          </w:p>
        </w:tc>
      </w:tr>
      <w:tr w:rsidR="00C06749" w:rsidRPr="00C06749" w14:paraId="0EB30FFC" w14:textId="77777777" w:rsidTr="00BC6D41">
        <w:trPr>
          <w:trHeight w:val="1173"/>
        </w:trPr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80F1B9" w14:textId="77777777" w:rsidR="00C06749" w:rsidRPr="00C06749" w:rsidRDefault="00C06749" w:rsidP="00C06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</w:rPr>
              <w:t>Стратегическая цель социально-экономического развития Первомайского района до 2030 года</w:t>
            </w:r>
          </w:p>
        </w:tc>
        <w:tc>
          <w:tcPr>
            <w:tcW w:w="8937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C61C26" w14:textId="77777777" w:rsidR="00C06749" w:rsidRPr="00C06749" w:rsidRDefault="00C06749" w:rsidP="00C06749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Создание условий для повышения уровня жизни населения на основе обеспечения устойчивого экономического роста. </w:t>
            </w:r>
          </w:p>
          <w:p w14:paraId="3832C4C2" w14:textId="77777777" w:rsidR="00C06749" w:rsidRPr="00C06749" w:rsidRDefault="00C06749" w:rsidP="00C06749">
            <w:pPr>
              <w:tabs>
                <w:tab w:val="left" w:pos="28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06749" w:rsidRPr="00C06749" w14:paraId="30B2D8FB" w14:textId="77777777" w:rsidTr="00BC6D41">
        <w:trPr>
          <w:trHeight w:val="398"/>
        </w:trPr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78F14B" w14:textId="77777777" w:rsidR="00C06749" w:rsidRPr="00C06749" w:rsidRDefault="00C06749" w:rsidP="00C06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</w:rPr>
              <w:t>Цель программы (подпрограммы МП)</w:t>
            </w:r>
          </w:p>
        </w:tc>
        <w:tc>
          <w:tcPr>
            <w:tcW w:w="8937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CD8D4E" w14:textId="77777777" w:rsidR="00C06749" w:rsidRPr="00C06749" w:rsidRDefault="00C06749" w:rsidP="00C06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Повышение качества жизни сельского населения, создание условий развития сельских территорий</w:t>
            </w:r>
            <w:r w:rsidRPr="00C06749">
              <w:rPr>
                <w:rFonts w:ascii="Arial" w:hAnsi="Arial" w:cs="Arial"/>
                <w:sz w:val="24"/>
                <w:szCs w:val="24"/>
              </w:rPr>
              <w:t xml:space="preserve">  Первомайского района</w:t>
            </w:r>
          </w:p>
        </w:tc>
      </w:tr>
      <w:tr w:rsidR="00C06749" w:rsidRPr="00C06749" w14:paraId="54C0BF2E" w14:textId="77777777" w:rsidTr="00BC6D41">
        <w:trPr>
          <w:trHeight w:val="592"/>
        </w:trPr>
        <w:tc>
          <w:tcPr>
            <w:tcW w:w="183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583AE162" w14:textId="77777777" w:rsidR="00C06749" w:rsidRPr="00C06749" w:rsidRDefault="00C06749" w:rsidP="00C0674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5E56263" w14:textId="77777777" w:rsidR="00C06749" w:rsidRPr="00C06749" w:rsidRDefault="00C06749" w:rsidP="00C0674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</w:rPr>
              <w:t>Показатели цели МП программы и их значения (с детализацией по годам реализации)</w:t>
            </w:r>
          </w:p>
        </w:tc>
        <w:tc>
          <w:tcPr>
            <w:tcW w:w="1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FC5E7C" w14:textId="77777777" w:rsidR="00C06749" w:rsidRPr="00C06749" w:rsidRDefault="00C06749" w:rsidP="00C06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8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BC191D1" w14:textId="77777777" w:rsidR="00C06749" w:rsidRPr="00C06749" w:rsidRDefault="00C06749" w:rsidP="00C06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C03BF71" w14:textId="77777777" w:rsidR="00C06749" w:rsidRPr="00C06749" w:rsidRDefault="00C06749" w:rsidP="00C06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89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6D41496" w14:textId="77777777" w:rsidR="00C06749" w:rsidRPr="00C06749" w:rsidRDefault="00C06749" w:rsidP="00C06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6A3B9" w14:textId="77777777" w:rsidR="00C06749" w:rsidRPr="00C06749" w:rsidRDefault="00C06749" w:rsidP="00C06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  <w:tc>
          <w:tcPr>
            <w:tcW w:w="9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263B2E4" w14:textId="77777777" w:rsidR="00C06749" w:rsidRPr="00C06749" w:rsidRDefault="00C06749" w:rsidP="00C06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1552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5D2C7FF" w14:textId="77777777" w:rsidR="00C06749" w:rsidRPr="00C06749" w:rsidRDefault="00C06749" w:rsidP="00C06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</w:tc>
        <w:tc>
          <w:tcPr>
            <w:tcW w:w="166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24F3C15" w14:textId="77777777" w:rsidR="00C06749" w:rsidRPr="00C06749" w:rsidRDefault="00C06749" w:rsidP="00C06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</w:p>
        </w:tc>
      </w:tr>
      <w:tr w:rsidR="00C06749" w:rsidRPr="00C06749" w14:paraId="18E1E393" w14:textId="77777777" w:rsidTr="00BC6D41">
        <w:trPr>
          <w:trHeight w:val="862"/>
        </w:trPr>
        <w:tc>
          <w:tcPr>
            <w:tcW w:w="183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173217B" w14:textId="77777777" w:rsidR="00C06749" w:rsidRPr="00C06749" w:rsidRDefault="00C06749" w:rsidP="00C0674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81006" w14:textId="77777777" w:rsidR="00C06749" w:rsidRPr="00C06749" w:rsidRDefault="00C06749" w:rsidP="00C06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Сохранение доли сельского населения </w:t>
            </w:r>
            <w:r w:rsidRPr="00C067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в общей численности населения Томской области, %</w:t>
            </w:r>
          </w:p>
        </w:tc>
        <w:tc>
          <w:tcPr>
            <w:tcW w:w="8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3EB93B1" w14:textId="77777777" w:rsidR="00C06749" w:rsidRPr="00C06749" w:rsidRDefault="00C06749" w:rsidP="00C06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  <w:tc>
          <w:tcPr>
            <w:tcW w:w="7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F8DC69E" w14:textId="77777777" w:rsidR="00C06749" w:rsidRPr="00C06749" w:rsidRDefault="00C06749" w:rsidP="00C06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  <w:tc>
          <w:tcPr>
            <w:tcW w:w="89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D0962A8" w14:textId="77777777" w:rsidR="00C06749" w:rsidRPr="00C06749" w:rsidRDefault="00C06749" w:rsidP="00C06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A96E7" w14:textId="77777777" w:rsidR="00C06749" w:rsidRPr="00C06749" w:rsidRDefault="00C06749" w:rsidP="00C06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  <w:tc>
          <w:tcPr>
            <w:tcW w:w="9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31C0DE3" w14:textId="77777777" w:rsidR="00C06749" w:rsidRPr="00C06749" w:rsidRDefault="00C06749" w:rsidP="00C06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  <w:tc>
          <w:tcPr>
            <w:tcW w:w="1552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64D7B96" w14:textId="77777777" w:rsidR="00C06749" w:rsidRPr="00C06749" w:rsidRDefault="00C06749" w:rsidP="00C06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  <w:tc>
          <w:tcPr>
            <w:tcW w:w="166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58ACCDB" w14:textId="77777777" w:rsidR="00C06749" w:rsidRPr="00C06749" w:rsidRDefault="00C06749" w:rsidP="00C06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</w:tr>
      <w:tr w:rsidR="00C06749" w:rsidRPr="00C06749" w14:paraId="2F859CD5" w14:textId="77777777" w:rsidTr="00BC6D41">
        <w:trPr>
          <w:trHeight w:val="885"/>
        </w:trPr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E4351A" w14:textId="77777777" w:rsidR="00C06749" w:rsidRPr="00C06749" w:rsidRDefault="00C06749" w:rsidP="00C06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</w:rPr>
              <w:t>Задачи МП</w:t>
            </w:r>
          </w:p>
        </w:tc>
        <w:tc>
          <w:tcPr>
            <w:tcW w:w="8937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D5F0D9" w14:textId="77777777" w:rsidR="00C06749" w:rsidRPr="00C06749" w:rsidRDefault="00C06749" w:rsidP="00C067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Задача 1. Создание условий комплексного развития сельских территорий  Первомайского района</w:t>
            </w:r>
          </w:p>
        </w:tc>
      </w:tr>
      <w:tr w:rsidR="00C06749" w:rsidRPr="00C06749" w14:paraId="36F589B3" w14:textId="77777777" w:rsidTr="00BC6D41">
        <w:trPr>
          <w:trHeight w:val="575"/>
        </w:trPr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75B7" w14:textId="77777777" w:rsidR="00C06749" w:rsidRPr="00C06749" w:rsidRDefault="00C06749" w:rsidP="00C06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Показатели задач МП и их значения (с детализацией по годам реализации)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BB41" w14:textId="77777777" w:rsidR="00C06749" w:rsidRPr="00C06749" w:rsidRDefault="00C06749" w:rsidP="00C06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85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25A9B49" w14:textId="77777777" w:rsidR="00C06749" w:rsidRPr="00C06749" w:rsidRDefault="00C06749" w:rsidP="00C06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1189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903FDEF" w14:textId="77777777" w:rsidR="00C06749" w:rsidRPr="00C06749" w:rsidRDefault="00C06749" w:rsidP="00C06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9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9319F6E" w14:textId="77777777" w:rsidR="00C06749" w:rsidRPr="00C06749" w:rsidRDefault="00C06749" w:rsidP="00C06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97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FBDFE20" w14:textId="77777777" w:rsidR="00C06749" w:rsidRPr="00C06749" w:rsidRDefault="00C06749" w:rsidP="00C06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  <w:tc>
          <w:tcPr>
            <w:tcW w:w="10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6CAF02F" w14:textId="77777777" w:rsidR="00C06749" w:rsidRPr="00C06749" w:rsidRDefault="00C06749" w:rsidP="00C06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26D1DC1" w14:textId="77777777" w:rsidR="00C06749" w:rsidRPr="00C06749" w:rsidRDefault="00C06749" w:rsidP="00C06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</w:tc>
        <w:tc>
          <w:tcPr>
            <w:tcW w:w="167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F1B576B" w14:textId="77777777" w:rsidR="00C06749" w:rsidRPr="00C06749" w:rsidRDefault="00C06749" w:rsidP="00C06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</w:p>
        </w:tc>
      </w:tr>
      <w:tr w:rsidR="00C06749" w:rsidRPr="00C06749" w14:paraId="2F1B8DAC" w14:textId="77777777" w:rsidTr="00BC6D41">
        <w:trPr>
          <w:trHeight w:val="575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6C1A" w14:textId="77777777" w:rsidR="00C06749" w:rsidRPr="00C06749" w:rsidRDefault="00C06749" w:rsidP="00C06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CD46" w14:textId="77777777" w:rsidR="00C06749" w:rsidRPr="00C06749" w:rsidRDefault="00C06749" w:rsidP="00C06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семей, улучшивших жилищные условия в сельской местности, единиц</w:t>
            </w:r>
          </w:p>
        </w:tc>
        <w:tc>
          <w:tcPr>
            <w:tcW w:w="85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7E30098" w14:textId="77777777" w:rsidR="00C06749" w:rsidRPr="00C06749" w:rsidRDefault="00C06749" w:rsidP="00C06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189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A9AC554" w14:textId="77777777" w:rsidR="00C06749" w:rsidRPr="00C06749" w:rsidRDefault="00C06749" w:rsidP="00C06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E90CF86" w14:textId="77777777" w:rsidR="00C06749" w:rsidRPr="00C06749" w:rsidRDefault="00C06749" w:rsidP="00C06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97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47647BB" w14:textId="77777777" w:rsidR="00C06749" w:rsidRPr="00C06749" w:rsidRDefault="00C06749" w:rsidP="00C06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0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8AABB1C" w14:textId="77777777" w:rsidR="00C06749" w:rsidRPr="00C06749" w:rsidRDefault="00C06749" w:rsidP="00C06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8D8E369" w14:textId="77777777" w:rsidR="00C06749" w:rsidRPr="00C06749" w:rsidRDefault="00C06749" w:rsidP="00C06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67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398FC80" w14:textId="77777777" w:rsidR="00C06749" w:rsidRPr="00C06749" w:rsidRDefault="00C06749" w:rsidP="00C06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</w:tr>
      <w:tr w:rsidR="00C06749" w:rsidRPr="00C06749" w14:paraId="7FC83740" w14:textId="77777777" w:rsidTr="00BC6D41">
        <w:trPr>
          <w:trHeight w:val="767"/>
        </w:trPr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16CAC9" w14:textId="77777777" w:rsidR="00C06749" w:rsidRPr="00C06749" w:rsidRDefault="00C06749" w:rsidP="00C06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</w:rPr>
              <w:t>Срок  реализации МП</w:t>
            </w:r>
          </w:p>
        </w:tc>
        <w:tc>
          <w:tcPr>
            <w:tcW w:w="8937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6E6FEA" w14:textId="77777777" w:rsidR="00C06749" w:rsidRPr="00C06749" w:rsidRDefault="00C06749" w:rsidP="00C06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</w:rPr>
              <w:t xml:space="preserve">2020-2026 годы </w:t>
            </w:r>
          </w:p>
        </w:tc>
      </w:tr>
      <w:tr w:rsidR="00C06749" w:rsidRPr="00C06749" w14:paraId="490D26BC" w14:textId="77777777" w:rsidTr="00BC6D41">
        <w:trPr>
          <w:trHeight w:val="1415"/>
        </w:trPr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C8AE3" w14:textId="77777777" w:rsidR="00C06749" w:rsidRPr="00C06749" w:rsidRDefault="00C06749" w:rsidP="00C06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</w:rPr>
              <w:t>Перечень подпрограмм МП (при наличии)</w:t>
            </w:r>
          </w:p>
        </w:tc>
        <w:tc>
          <w:tcPr>
            <w:tcW w:w="8937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8EB05" w14:textId="77777777" w:rsidR="00C06749" w:rsidRPr="00C06749" w:rsidRDefault="00C06749" w:rsidP="00C06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</w:rPr>
              <w:t>Подпрограмма 1. «Создание условий комплексного развития  сельских территорий Первомайского района».</w:t>
            </w:r>
          </w:p>
        </w:tc>
      </w:tr>
      <w:tr w:rsidR="00E965D2" w:rsidRPr="00C06749" w14:paraId="5C4787D8" w14:textId="77777777" w:rsidTr="00BC6D41">
        <w:tblPrEx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8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3E752" w14:textId="0F0E6AF1" w:rsidR="00E965D2" w:rsidRPr="00E965D2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Объем и источники          </w:t>
            </w: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финансирования          </w:t>
            </w: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(с детализацией по годам   </w:t>
            </w: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реализации, тыс. рублей)</w:t>
            </w: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   </w:t>
            </w:r>
          </w:p>
        </w:tc>
        <w:tc>
          <w:tcPr>
            <w:tcW w:w="15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DF347" w14:textId="47CD606E" w:rsidR="00E965D2" w:rsidRPr="00E965D2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D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AD75E" w14:textId="6FA5EA3D" w:rsidR="00E965D2" w:rsidRPr="00E965D2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D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4EC45" w14:textId="7420A205" w:rsidR="00E965D2" w:rsidRPr="00E965D2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D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18D29C" w14:textId="1CB7244A" w:rsidR="00E965D2" w:rsidRPr="00E965D2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D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546ADA" w14:textId="17766878" w:rsidR="00E965D2" w:rsidRPr="00E965D2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D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3E38E" w14:textId="729297D6" w:rsidR="00E965D2" w:rsidRPr="00E965D2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D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DA32D" w14:textId="01E37AAA" w:rsidR="00E965D2" w:rsidRPr="00E965D2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D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B9DCBF" w14:textId="13F601FE" w:rsidR="00E965D2" w:rsidRPr="00E965D2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D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567EB4" w14:textId="123077BD" w:rsidR="00E965D2" w:rsidRPr="00E965D2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D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  <w:tr w:rsidR="00E965D2" w:rsidRPr="00C06749" w14:paraId="10D9F846" w14:textId="77777777" w:rsidTr="00BC6D41">
        <w:tblPrEx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trHeight w:val="731"/>
        </w:trPr>
        <w:tc>
          <w:tcPr>
            <w:tcW w:w="18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335C1C" w14:textId="77777777" w:rsidR="00E965D2" w:rsidRPr="00E965D2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17491" w14:textId="6C9FA107" w:rsidR="00E965D2" w:rsidRPr="00E965D2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федеральный бюджет(по согласованию)</w:t>
            </w:r>
          </w:p>
        </w:tc>
        <w:tc>
          <w:tcPr>
            <w:tcW w:w="993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5C1A2B6" w14:textId="42504ED5" w:rsidR="00E965D2" w:rsidRPr="00E965D2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D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543192,76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08BF743" w14:textId="2D119B51" w:rsidR="00E965D2" w:rsidRPr="00E965D2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82638,35</w:t>
            </w:r>
          </w:p>
        </w:tc>
        <w:tc>
          <w:tcPr>
            <w:tcW w:w="993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4998254" w14:textId="2F9602E7" w:rsidR="00E965D2" w:rsidRPr="00E965D2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52210,00</w:t>
            </w:r>
          </w:p>
        </w:tc>
        <w:tc>
          <w:tcPr>
            <w:tcW w:w="9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029CB2C" w14:textId="1FE0E1D5" w:rsidR="00E965D2" w:rsidRPr="00E965D2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195275,86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E643E17" w14:textId="0B615A3C" w:rsidR="00E965D2" w:rsidRPr="00E965D2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209994,42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6AEA96F" w14:textId="21DAC6AD" w:rsidR="00E965D2" w:rsidRPr="00E965D2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726,53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5A6E030" w14:textId="0BEAFD3E" w:rsidR="00E965D2" w:rsidRPr="00E965D2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2347,60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DF37B9C" w14:textId="52E7C713" w:rsidR="00E965D2" w:rsidRPr="00E965D2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965D2" w:rsidRPr="00C06749" w14:paraId="024CEFCA" w14:textId="77777777" w:rsidTr="00BC6D41">
        <w:tblPrEx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8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165ECA" w14:textId="77777777" w:rsidR="00E965D2" w:rsidRPr="00E965D2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3F1831" w14:textId="77777777" w:rsidR="00E965D2" w:rsidRPr="00E965D2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D2">
              <w:rPr>
                <w:rFonts w:ascii="Arial" w:hAnsi="Arial" w:cs="Arial"/>
                <w:color w:val="000000"/>
                <w:sz w:val="24"/>
                <w:szCs w:val="24"/>
              </w:rPr>
              <w:t>областной бюджет (по согласованию)</w:t>
            </w:r>
          </w:p>
        </w:tc>
        <w:tc>
          <w:tcPr>
            <w:tcW w:w="993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D8FDB1B" w14:textId="77777777" w:rsidR="00E965D2" w:rsidRPr="00E965D2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D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89978,57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2D56356" w14:textId="77777777" w:rsidR="00E965D2" w:rsidRPr="00E965D2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D2">
              <w:rPr>
                <w:rFonts w:ascii="Arial" w:hAnsi="Arial" w:cs="Arial"/>
                <w:color w:val="000000"/>
                <w:sz w:val="24"/>
                <w:szCs w:val="24"/>
              </w:rPr>
              <w:t>23185,89</w:t>
            </w:r>
          </w:p>
        </w:tc>
        <w:tc>
          <w:tcPr>
            <w:tcW w:w="993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50D3DA" w14:textId="77777777" w:rsidR="00E965D2" w:rsidRPr="00E965D2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D2">
              <w:rPr>
                <w:rFonts w:ascii="Arial" w:hAnsi="Arial" w:cs="Arial"/>
                <w:color w:val="000000"/>
                <w:sz w:val="24"/>
                <w:szCs w:val="24"/>
              </w:rPr>
              <w:t>12838,00</w:t>
            </w:r>
          </w:p>
        </w:tc>
        <w:tc>
          <w:tcPr>
            <w:tcW w:w="9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ADC2477" w14:textId="77777777" w:rsidR="00E965D2" w:rsidRPr="00E965D2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D2">
              <w:rPr>
                <w:rFonts w:ascii="Arial" w:hAnsi="Arial" w:cs="Arial"/>
                <w:color w:val="000000"/>
                <w:sz w:val="24"/>
                <w:szCs w:val="24"/>
              </w:rPr>
              <w:t>19227,69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A6FD400" w14:textId="77777777" w:rsidR="00E965D2" w:rsidRPr="00E965D2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D2">
              <w:rPr>
                <w:rFonts w:ascii="Arial" w:hAnsi="Arial" w:cs="Arial"/>
                <w:color w:val="000000"/>
                <w:sz w:val="24"/>
                <w:szCs w:val="24"/>
              </w:rPr>
              <w:t>27374,94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24FDFC" w14:textId="77777777" w:rsidR="00E965D2" w:rsidRPr="00E965D2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D2">
              <w:rPr>
                <w:rFonts w:ascii="Arial" w:hAnsi="Arial" w:cs="Arial"/>
                <w:color w:val="000000"/>
                <w:sz w:val="24"/>
                <w:szCs w:val="24"/>
              </w:rPr>
              <w:t>7352,05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9307B4C" w14:textId="77777777" w:rsidR="00E965D2" w:rsidRPr="00E965D2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D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3F6E8C8" w14:textId="77777777" w:rsidR="00E965D2" w:rsidRPr="00E965D2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D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E965D2" w:rsidRPr="00C06749" w14:paraId="379B7A00" w14:textId="77777777" w:rsidTr="00BC6D41">
        <w:tblPrEx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18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97D586" w14:textId="77777777" w:rsidR="00E965D2" w:rsidRPr="00E965D2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757EA" w14:textId="73771076" w:rsidR="00E965D2" w:rsidRPr="00E965D2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областной бюджет (по согласованию)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247B83" w14:textId="7E787587" w:rsidR="00E965D2" w:rsidRPr="00E965D2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D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95584,88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A2F95A" w14:textId="6927C27E" w:rsidR="00E965D2" w:rsidRPr="00E965D2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23185,89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44C457" w14:textId="5867E575" w:rsidR="00E965D2" w:rsidRPr="00E965D2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12838,00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D24DB" w14:textId="73B78195" w:rsidR="00E965D2" w:rsidRPr="00E965D2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19227,69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EBCAF0" w14:textId="471D79A1" w:rsidR="00E965D2" w:rsidRPr="00E965D2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27374,94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D529E3" w14:textId="54A4551C" w:rsidR="00E965D2" w:rsidRPr="00E965D2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7665,06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B4B4FF" w14:textId="2A7541C6" w:rsidR="00E965D2" w:rsidRPr="00E965D2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3626,60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051B6" w14:textId="2B7C7E60" w:rsidR="00E965D2" w:rsidRPr="00E965D2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1666,70</w:t>
            </w:r>
          </w:p>
        </w:tc>
      </w:tr>
      <w:tr w:rsidR="00E965D2" w:rsidRPr="00C06749" w14:paraId="118B4847" w14:textId="77777777" w:rsidTr="00BC6D41">
        <w:tblPrEx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trHeight w:val="640"/>
        </w:trPr>
        <w:tc>
          <w:tcPr>
            <w:tcW w:w="18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A42565" w14:textId="77777777" w:rsidR="00E965D2" w:rsidRPr="00E965D2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B73E6" w14:textId="0BBD5A8E" w:rsidR="00E965D2" w:rsidRPr="00E965D2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A2116" w14:textId="2E02EB3D" w:rsidR="00E965D2" w:rsidRPr="00E965D2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D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24266,73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341D5D" w14:textId="52D8170D" w:rsidR="00E965D2" w:rsidRPr="00E965D2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3382,54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57407F" w14:textId="5F52D247" w:rsidR="00E965D2" w:rsidRPr="00E965D2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2296,60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51F518" w14:textId="1AA85F63" w:rsidR="00E965D2" w:rsidRPr="00E965D2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7947,56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3472F5" w14:textId="2AF4B841" w:rsidR="00E965D2" w:rsidRPr="00E965D2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5990,32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2B07A8" w14:textId="78F91AFC" w:rsidR="00E965D2" w:rsidRPr="00E965D2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3806,49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D18C2E" w14:textId="4DDE294F" w:rsidR="00E965D2" w:rsidRPr="00E965D2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843,22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FB7383" w14:textId="5CB2F7E1" w:rsidR="00E965D2" w:rsidRPr="00E965D2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965D2" w:rsidRPr="00C06749" w14:paraId="68A767E2" w14:textId="77777777" w:rsidTr="00BC6D41">
        <w:tblPrEx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8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607D8C" w14:textId="77777777" w:rsidR="00E965D2" w:rsidRPr="00E965D2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D2EB7" w14:textId="19C2954A" w:rsidR="00E965D2" w:rsidRPr="00E965D2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</w:t>
            </w: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источники (по     </w:t>
            </w: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согласованию)</w:t>
            </w:r>
          </w:p>
        </w:tc>
        <w:tc>
          <w:tcPr>
            <w:tcW w:w="993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3B5E790" w14:textId="093AC64F" w:rsidR="00E965D2" w:rsidRPr="00E965D2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D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45706,49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4816B49" w14:textId="77FAA36B" w:rsidR="00E965D2" w:rsidRPr="00E965D2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9090,96</w:t>
            </w:r>
          </w:p>
        </w:tc>
        <w:tc>
          <w:tcPr>
            <w:tcW w:w="993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3FD9F8C" w14:textId="1CB465DD" w:rsidR="00E965D2" w:rsidRPr="00E965D2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4622,28</w:t>
            </w:r>
          </w:p>
        </w:tc>
        <w:tc>
          <w:tcPr>
            <w:tcW w:w="99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3DE7109" w14:textId="5ECC3930" w:rsidR="00E965D2" w:rsidRPr="00E965D2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22494,42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7A3426E" w14:textId="26721556" w:rsidR="00E965D2" w:rsidRPr="00E965D2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4239,96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D385FD6" w14:textId="58DBC530" w:rsidR="00E965D2" w:rsidRPr="00E965D2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3204,82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6C1618C" w14:textId="6E1C691A" w:rsidR="00E965D2" w:rsidRPr="00E965D2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2054,04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3C7F24E" w14:textId="373CE96E" w:rsidR="00E965D2" w:rsidRPr="00E965D2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965D2" w:rsidRPr="00C06749" w14:paraId="3E7EA2BD" w14:textId="77777777" w:rsidTr="007F2E36">
        <w:tblPrEx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trHeight w:val="2165"/>
        </w:trPr>
        <w:tc>
          <w:tcPr>
            <w:tcW w:w="183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7D5ADC0" w14:textId="77777777" w:rsidR="00E965D2" w:rsidRPr="00C06749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B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Объем и основные           </w:t>
            </w:r>
          </w:p>
          <w:p w14:paraId="768DACB2" w14:textId="77777777" w:rsidR="00E965D2" w:rsidRPr="00C06749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B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направления расходования   </w:t>
            </w:r>
          </w:p>
          <w:p w14:paraId="60F5E6E3" w14:textId="77777777" w:rsidR="00E965D2" w:rsidRPr="00C06749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B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 (с детализацией по</w:t>
            </w:r>
          </w:p>
          <w:p w14:paraId="05E129CC" w14:textId="54A78494" w:rsidR="00E965D2" w:rsidRPr="00C06749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B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годам реализации, тыс.     </w:t>
            </w:r>
          </w:p>
        </w:tc>
        <w:tc>
          <w:tcPr>
            <w:tcW w:w="156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A0D1BE7" w14:textId="0BB3C41D" w:rsidR="00E965D2" w:rsidRPr="00C06749" w:rsidRDefault="00E965D2" w:rsidP="00E965D2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ED5B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Основные          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3F42783" w14:textId="1A2A986C" w:rsidR="00E965D2" w:rsidRPr="00C06749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5B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89CA813" w14:textId="25AD34D7" w:rsidR="00E965D2" w:rsidRPr="00C06749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CE8D8CB" w14:textId="6916B200" w:rsidR="00E965D2" w:rsidRPr="00C06749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BD188D6" w14:textId="6DAAB9CD" w:rsidR="00E965D2" w:rsidRPr="00C06749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07B5036" w14:textId="234F3F27" w:rsidR="00E965D2" w:rsidRPr="00C06749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5C0F29E" w14:textId="6F1F8C03" w:rsidR="00E965D2" w:rsidRPr="00C06749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62890C8" w14:textId="6C759EAF" w:rsidR="00E965D2" w:rsidRPr="00C06749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D472C63" w14:textId="26DD3549" w:rsidR="00E965D2" w:rsidRPr="00C06749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5B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  <w:tr w:rsidR="00E965D2" w:rsidRPr="00C06749" w14:paraId="37B63A5E" w14:textId="77777777" w:rsidTr="007F2E36">
        <w:trPr>
          <w:trHeight w:val="432"/>
        </w:trPr>
        <w:tc>
          <w:tcPr>
            <w:tcW w:w="183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5FF29" w14:textId="77777777" w:rsidR="00E965D2" w:rsidRPr="00C06749" w:rsidRDefault="00E965D2" w:rsidP="00E965D2">
            <w:pPr>
              <w:tabs>
                <w:tab w:val="left" w:pos="41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A7ADA" w14:textId="6EE1B8B8" w:rsidR="00E965D2" w:rsidRPr="00C06749" w:rsidRDefault="00E965D2" w:rsidP="00E96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B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направления       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8979E17" w14:textId="77777777" w:rsidR="00E965D2" w:rsidRPr="00C06749" w:rsidRDefault="00E965D2" w:rsidP="00E965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B98A83B" w14:textId="77777777" w:rsidR="00E965D2" w:rsidRPr="00C06749" w:rsidRDefault="00E965D2" w:rsidP="00E965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A7AB681" w14:textId="77777777" w:rsidR="00E965D2" w:rsidRPr="00C06749" w:rsidRDefault="00E965D2" w:rsidP="00E965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0B828E2" w14:textId="77777777" w:rsidR="00E965D2" w:rsidRPr="00C06749" w:rsidRDefault="00E965D2" w:rsidP="00E965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40564E1" w14:textId="77777777" w:rsidR="00E965D2" w:rsidRPr="00C06749" w:rsidRDefault="00E965D2" w:rsidP="00E965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DFBF277" w14:textId="77777777" w:rsidR="00E965D2" w:rsidRPr="00C06749" w:rsidRDefault="00E965D2" w:rsidP="00E965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5919A33" w14:textId="77777777" w:rsidR="00E965D2" w:rsidRPr="00C06749" w:rsidRDefault="00E965D2" w:rsidP="00E965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DD53745" w14:textId="77777777" w:rsidR="00E965D2" w:rsidRPr="00C06749" w:rsidRDefault="00E965D2" w:rsidP="00E965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65D2" w:rsidRPr="00C06749" w14:paraId="74BD1F09" w14:textId="77777777" w:rsidTr="007F2E36">
        <w:trPr>
          <w:trHeight w:val="431"/>
        </w:trPr>
        <w:tc>
          <w:tcPr>
            <w:tcW w:w="183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4E9FBFE" w14:textId="77777777" w:rsidR="00E965D2" w:rsidRPr="00C06749" w:rsidRDefault="00E965D2" w:rsidP="00E965D2">
            <w:pPr>
              <w:tabs>
                <w:tab w:val="left" w:pos="41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F7522ED" w14:textId="1D51FFA7" w:rsidR="00E965D2" w:rsidRPr="00C06749" w:rsidRDefault="00E965D2" w:rsidP="00E96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B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расходования      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BC9CE44" w14:textId="77777777" w:rsidR="00E965D2" w:rsidRPr="00C06749" w:rsidRDefault="00E965D2" w:rsidP="00E965D2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7FADD66" w14:textId="77777777" w:rsidR="00E965D2" w:rsidRPr="00C06749" w:rsidRDefault="00E965D2" w:rsidP="00E965D2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E0C4B9A" w14:textId="77777777" w:rsidR="00E965D2" w:rsidRPr="00C06749" w:rsidRDefault="00E965D2" w:rsidP="00E965D2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8BD199B" w14:textId="77777777" w:rsidR="00E965D2" w:rsidRPr="00C06749" w:rsidRDefault="00E965D2" w:rsidP="00E965D2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98C0DCC" w14:textId="77777777" w:rsidR="00E965D2" w:rsidRPr="00C06749" w:rsidRDefault="00E965D2" w:rsidP="00E965D2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CFA37AE" w14:textId="77777777" w:rsidR="00E965D2" w:rsidRPr="00C06749" w:rsidRDefault="00E965D2" w:rsidP="00E965D2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636EF9E" w14:textId="77777777" w:rsidR="00E965D2" w:rsidRPr="00C06749" w:rsidRDefault="00E965D2" w:rsidP="00E965D2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4935F56" w14:textId="77777777" w:rsidR="00E965D2" w:rsidRPr="00C06749" w:rsidRDefault="00E965D2" w:rsidP="00E965D2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65D2" w:rsidRPr="00C06749" w14:paraId="2D5BCCF3" w14:textId="77777777" w:rsidTr="007F2E36">
        <w:trPr>
          <w:trHeight w:val="431"/>
        </w:trPr>
        <w:tc>
          <w:tcPr>
            <w:tcW w:w="183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65C9056" w14:textId="77777777" w:rsidR="00E965D2" w:rsidRPr="00C06749" w:rsidRDefault="00E965D2" w:rsidP="00E965D2">
            <w:pPr>
              <w:tabs>
                <w:tab w:val="left" w:pos="41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19F4A7" w14:textId="4D8E30B1" w:rsidR="00E965D2" w:rsidRPr="00C06749" w:rsidRDefault="00E965D2" w:rsidP="00E96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B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6CB9A77" w14:textId="77777777" w:rsidR="00E965D2" w:rsidRPr="00C06749" w:rsidRDefault="00E965D2" w:rsidP="00E965D2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BF17B02" w14:textId="77777777" w:rsidR="00E965D2" w:rsidRPr="00C06749" w:rsidRDefault="00E965D2" w:rsidP="00E965D2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A08C2E9" w14:textId="77777777" w:rsidR="00E965D2" w:rsidRPr="00C06749" w:rsidRDefault="00E965D2" w:rsidP="00E965D2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D2A2D8C" w14:textId="77777777" w:rsidR="00E965D2" w:rsidRPr="00C06749" w:rsidRDefault="00E965D2" w:rsidP="00E965D2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62249F3" w14:textId="77777777" w:rsidR="00E965D2" w:rsidRPr="00C06749" w:rsidRDefault="00E965D2" w:rsidP="00E965D2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7BACF1" w14:textId="77777777" w:rsidR="00E965D2" w:rsidRPr="00C06749" w:rsidRDefault="00E965D2" w:rsidP="00E965D2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FA68633" w14:textId="77777777" w:rsidR="00E965D2" w:rsidRPr="00C06749" w:rsidRDefault="00E965D2" w:rsidP="00E965D2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277148B" w14:textId="77777777" w:rsidR="00E965D2" w:rsidRPr="00C06749" w:rsidRDefault="00E965D2" w:rsidP="00E965D2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06749" w:rsidRPr="00C06749" w14:paraId="665D83D9" w14:textId="77777777" w:rsidTr="00BC6D41">
        <w:trPr>
          <w:trHeight w:val="3543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23F73" w14:textId="77777777" w:rsidR="00C06749" w:rsidRPr="00C06749" w:rsidRDefault="00C06749" w:rsidP="00C06749">
            <w:pPr>
              <w:tabs>
                <w:tab w:val="left" w:pos="41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</w:rPr>
              <w:t>Организация управления муниципальной Программы</w:t>
            </w:r>
          </w:p>
          <w:p w14:paraId="5DD8FFF5" w14:textId="77777777" w:rsidR="00C06749" w:rsidRPr="00C06749" w:rsidRDefault="00C06749" w:rsidP="00C06749">
            <w:pPr>
              <w:tabs>
                <w:tab w:val="left" w:pos="41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37" w:type="dxa"/>
            <w:gridSpan w:val="21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8E04A65" w14:textId="77777777" w:rsidR="00C06749" w:rsidRPr="00C06749" w:rsidRDefault="00C06749" w:rsidP="00C0674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Контроль за реализацией программы осуществляет заместитель Главы Первомайского района по </w:t>
            </w:r>
            <w:r w:rsidRPr="00C0674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строительству, ЖКХ, дорожному комплексу, ГО и ЧС;</w:t>
            </w:r>
          </w:p>
          <w:p w14:paraId="7F92F036" w14:textId="77777777" w:rsidR="00C06749" w:rsidRPr="00C06749" w:rsidRDefault="00C06749" w:rsidP="00C06749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контроль и мониторинг реализации МП осуществляют:</w:t>
            </w:r>
          </w:p>
          <w:p w14:paraId="43163A8F" w14:textId="77777777" w:rsidR="00C06749" w:rsidRPr="00C06749" w:rsidRDefault="00C06749" w:rsidP="00C06749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главный специалист по целевым программам отдела строительства, архитектуры и ЖКХ Администрации Первомайского района </w:t>
            </w:r>
          </w:p>
          <w:p w14:paraId="46D14C00" w14:textId="77777777" w:rsidR="00C06749" w:rsidRPr="00C06749" w:rsidRDefault="00C06749" w:rsidP="00C06749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981298" w14:textId="77777777" w:rsidR="00C06749" w:rsidRPr="00C06749" w:rsidRDefault="00C06749" w:rsidP="00C06749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0674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* - </w:t>
      </w:r>
      <w:r w:rsidRPr="00C06749">
        <w:rPr>
          <w:rFonts w:ascii="Arial" w:eastAsia="Times New Roman" w:hAnsi="Arial" w:cs="Arial"/>
          <w:sz w:val="24"/>
          <w:szCs w:val="24"/>
          <w:lang w:eastAsia="ru-RU"/>
        </w:rPr>
        <w:t>сумма</w:t>
      </w:r>
      <w:r w:rsidRPr="00C0674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C06749">
        <w:rPr>
          <w:rFonts w:ascii="Arial" w:eastAsia="Times New Roman" w:hAnsi="Arial" w:cs="Arial"/>
          <w:sz w:val="24"/>
          <w:szCs w:val="24"/>
          <w:lang w:eastAsia="ru-RU"/>
        </w:rPr>
        <w:t>финансирования уточняется при принятии бюджета на очередной финансовый год</w:t>
      </w:r>
    </w:p>
    <w:p w14:paraId="610E273C" w14:textId="77777777" w:rsidR="00C06749" w:rsidRPr="00C06749" w:rsidRDefault="00C06749" w:rsidP="00C0674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70416B7" w14:textId="77777777" w:rsidR="00C06749" w:rsidRPr="00C06749" w:rsidRDefault="00C06749" w:rsidP="00C0674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2E85639" w14:textId="77777777" w:rsidR="00C06749" w:rsidRPr="00C06749" w:rsidRDefault="00C06749" w:rsidP="00C0674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06749">
        <w:rPr>
          <w:rFonts w:ascii="Arial" w:eastAsia="Times New Roman" w:hAnsi="Arial" w:cs="Arial"/>
          <w:b/>
          <w:sz w:val="24"/>
          <w:szCs w:val="24"/>
          <w:lang w:eastAsia="ru-RU"/>
        </w:rPr>
        <w:t>Характеристика проблемы, на решение которой направлена муниципальная программа.</w:t>
      </w:r>
    </w:p>
    <w:p w14:paraId="5640D0B3" w14:textId="77777777" w:rsidR="00C06749" w:rsidRPr="00C06749" w:rsidRDefault="00C06749" w:rsidP="00C067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F9356F2" w14:textId="77777777" w:rsidR="00C06749" w:rsidRPr="00C06749" w:rsidRDefault="00C06749" w:rsidP="00C06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06749">
        <w:rPr>
          <w:rFonts w:ascii="Arial" w:hAnsi="Arial" w:cs="Arial"/>
          <w:sz w:val="24"/>
          <w:szCs w:val="24"/>
        </w:rPr>
        <w:t>На современном этапе развитию сельских территорий уделяется особое внимание со стороны государства.</w:t>
      </w:r>
    </w:p>
    <w:p w14:paraId="227B3551" w14:textId="77777777" w:rsidR="00C06749" w:rsidRPr="00C06749" w:rsidRDefault="00C06749" w:rsidP="00C0674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06749">
        <w:rPr>
          <w:rFonts w:ascii="Arial" w:hAnsi="Arial" w:cs="Arial"/>
          <w:sz w:val="24"/>
          <w:szCs w:val="24"/>
        </w:rPr>
        <w:t xml:space="preserve">Решение задачи по повышению уровня и качества жизни населения, комплексному развитию сельских территорий, предусмотренной государственной </w:t>
      </w:r>
      <w:hyperlink w:anchor="Par33" w:tooltip="ГОСУДАРСТВЕННАЯ ПРОГРАММА РОССИЙСКОЙ ФЕДЕРАЦИИ" w:history="1">
        <w:r w:rsidRPr="00C06749">
          <w:rPr>
            <w:rFonts w:ascii="Arial" w:hAnsi="Arial" w:cs="Arial"/>
            <w:sz w:val="24"/>
            <w:szCs w:val="24"/>
          </w:rPr>
          <w:t>программой</w:t>
        </w:r>
      </w:hyperlink>
      <w:r w:rsidRPr="00C06749">
        <w:rPr>
          <w:rFonts w:ascii="Arial" w:hAnsi="Arial" w:cs="Arial"/>
          <w:sz w:val="24"/>
          <w:szCs w:val="24"/>
        </w:rPr>
        <w:t xml:space="preserve"> Российской Федерации "Комплексное развитие сельских территорий", утвержденной постановлением Правительства Российской Федерации от 31.05.2019 № 696, требует принятия мер по созданию предпосылок для устойчивого развития сельских территорий путем: </w:t>
      </w:r>
    </w:p>
    <w:p w14:paraId="6BB92F20" w14:textId="77777777" w:rsidR="00C06749" w:rsidRPr="00C06749" w:rsidRDefault="00C06749" w:rsidP="00C067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6749">
        <w:rPr>
          <w:rFonts w:ascii="Arial" w:hAnsi="Arial" w:cs="Arial"/>
          <w:sz w:val="24"/>
          <w:szCs w:val="24"/>
        </w:rPr>
        <w:t xml:space="preserve">      - создания условий для обеспечения доступным и комфортным жильем сельского населения;                 </w:t>
      </w:r>
    </w:p>
    <w:p w14:paraId="3A51E280" w14:textId="77777777" w:rsidR="00C06749" w:rsidRPr="00C06749" w:rsidRDefault="00C06749" w:rsidP="00C067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6749">
        <w:rPr>
          <w:rFonts w:ascii="Arial" w:hAnsi="Arial" w:cs="Arial"/>
          <w:sz w:val="24"/>
          <w:szCs w:val="24"/>
        </w:rPr>
        <w:t xml:space="preserve">  -   развитие рынка труда (кадрового потенциала) на сельских территориях;</w:t>
      </w:r>
    </w:p>
    <w:p w14:paraId="726B1659" w14:textId="77777777" w:rsidR="00C06749" w:rsidRPr="00C06749" w:rsidRDefault="00C06749" w:rsidP="00C067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6749">
        <w:rPr>
          <w:rFonts w:ascii="Arial" w:hAnsi="Arial" w:cs="Arial"/>
          <w:sz w:val="24"/>
          <w:szCs w:val="24"/>
        </w:rPr>
        <w:t xml:space="preserve"> -   создание и развитие инфраструктуры на сельских территориях; </w:t>
      </w:r>
    </w:p>
    <w:p w14:paraId="114549F9" w14:textId="77777777" w:rsidR="00C06749" w:rsidRPr="00C06749" w:rsidRDefault="00C06749" w:rsidP="00C067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A338FD4" w14:textId="77777777" w:rsidR="00C06749" w:rsidRPr="00C06749" w:rsidRDefault="00C06749" w:rsidP="00C067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6749">
        <w:rPr>
          <w:rFonts w:ascii="Arial" w:hAnsi="Arial" w:cs="Arial"/>
          <w:sz w:val="24"/>
          <w:szCs w:val="24"/>
        </w:rPr>
        <w:t>Согласно стр</w:t>
      </w:r>
      <w:r w:rsidRPr="00C06749">
        <w:rPr>
          <w:rFonts w:ascii="Arial" w:eastAsia="Times New Roman" w:hAnsi="Arial" w:cs="Arial"/>
          <w:sz w:val="24"/>
          <w:szCs w:val="24"/>
          <w:lang w:eastAsia="ru-RU"/>
        </w:rPr>
        <w:t>атегии социально-экономического развития муниципального образования Первомайского района, до 2030 года, утвержденной решением Думы Первомайского района от 28.01.2016 № 30;</w:t>
      </w:r>
    </w:p>
    <w:p w14:paraId="17217E9A" w14:textId="77777777" w:rsidR="00C06749" w:rsidRPr="00C06749" w:rsidRDefault="00C06749" w:rsidP="00C067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06749">
        <w:rPr>
          <w:rFonts w:ascii="Arial" w:hAnsi="Arial" w:cs="Arial"/>
          <w:sz w:val="24"/>
          <w:szCs w:val="24"/>
        </w:rPr>
        <w:t>Доля населения Первомайского района в общей численности населения Томской области, %</w:t>
      </w:r>
    </w:p>
    <w:p w14:paraId="7B029177" w14:textId="77777777" w:rsidR="00C06749" w:rsidRPr="00C06749" w:rsidRDefault="00C06749" w:rsidP="00C0674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06749">
        <w:rPr>
          <w:rFonts w:ascii="Arial" w:hAnsi="Arial" w:cs="Arial"/>
          <w:sz w:val="24"/>
          <w:szCs w:val="24"/>
        </w:rPr>
        <w:t xml:space="preserve">                                 </w:t>
      </w:r>
    </w:p>
    <w:tbl>
      <w:tblPr>
        <w:tblW w:w="0" w:type="auto"/>
        <w:tblInd w:w="62" w:type="dxa"/>
        <w:shd w:val="clear" w:color="auto" w:fill="D0CECE" w:themeFill="background2" w:themeFillShade="E6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2835"/>
      </w:tblGrid>
      <w:tr w:rsidR="00C06749" w:rsidRPr="00C06749" w14:paraId="0DD349AA" w14:textId="77777777" w:rsidTr="00BC6D4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372ED" w14:textId="77777777" w:rsidR="00C06749" w:rsidRPr="00C06749" w:rsidRDefault="00C06749" w:rsidP="00C0674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749">
              <w:rPr>
                <w:rFonts w:ascii="Arial" w:hAnsi="Arial" w:cs="Arial"/>
                <w:sz w:val="24"/>
                <w:szCs w:val="24"/>
              </w:rPr>
              <w:t>Период реализации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CA8C5" w14:textId="77777777" w:rsidR="00C06749" w:rsidRPr="00C06749" w:rsidRDefault="00C06749" w:rsidP="00C0674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749">
              <w:rPr>
                <w:rFonts w:ascii="Arial" w:hAnsi="Arial" w:cs="Arial"/>
                <w:sz w:val="24"/>
                <w:szCs w:val="24"/>
              </w:rPr>
              <w:t>Первомайский район</w:t>
            </w:r>
          </w:p>
        </w:tc>
      </w:tr>
      <w:tr w:rsidR="00C06749" w:rsidRPr="00C06749" w14:paraId="41772022" w14:textId="77777777" w:rsidTr="00BC6D4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DA5CB" w14:textId="77777777" w:rsidR="00C06749" w:rsidRPr="00C06749" w:rsidRDefault="00C06749" w:rsidP="00C0674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6749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E4EEF" w14:textId="77777777" w:rsidR="00C06749" w:rsidRPr="00C06749" w:rsidRDefault="00C06749" w:rsidP="00C0674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749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</w:tr>
      <w:tr w:rsidR="00C06749" w:rsidRPr="00C06749" w14:paraId="719D0DF8" w14:textId="77777777" w:rsidTr="00BC6D41">
        <w:trPr>
          <w:trHeight w:val="1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89531" w14:textId="77777777" w:rsidR="00C06749" w:rsidRPr="00C06749" w:rsidRDefault="00C06749" w:rsidP="00C0674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6749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02E4C" w14:textId="77777777" w:rsidR="00C06749" w:rsidRPr="00C06749" w:rsidRDefault="00C06749" w:rsidP="00C0674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749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</w:tr>
      <w:tr w:rsidR="00C06749" w:rsidRPr="00C06749" w14:paraId="47BFBCA0" w14:textId="77777777" w:rsidTr="00BC6D41">
        <w:trPr>
          <w:trHeight w:val="2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DE6AB" w14:textId="77777777" w:rsidR="00C06749" w:rsidRPr="00C06749" w:rsidRDefault="00C06749" w:rsidP="00C0674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6749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70676" w14:textId="77777777" w:rsidR="00C06749" w:rsidRPr="00C06749" w:rsidRDefault="00C06749" w:rsidP="00C0674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749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</w:tbl>
    <w:p w14:paraId="21B42536" w14:textId="77777777" w:rsidR="00C06749" w:rsidRPr="00C06749" w:rsidRDefault="00C06749" w:rsidP="00C067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06749">
        <w:rPr>
          <w:rFonts w:ascii="Arial" w:hAnsi="Arial" w:cs="Arial"/>
          <w:sz w:val="24"/>
          <w:szCs w:val="24"/>
        </w:rPr>
        <w:lastRenderedPageBreak/>
        <w:t>Основными причинами исторически сложившейся неблагоприятной ситуации в комплексном развитии села являются остаточный принцип финансирования развития социальной и инженерной инфраструктуры в сельской местности, высокий уровень затратности комплексного развития сельских территорий в связи с мелкодисперсным характером сельского расселения.</w:t>
      </w:r>
    </w:p>
    <w:p w14:paraId="17044F5A" w14:textId="77777777" w:rsidR="00C06749" w:rsidRPr="00C06749" w:rsidRDefault="00C06749" w:rsidP="00C067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06749">
        <w:rPr>
          <w:rFonts w:ascii="Arial" w:hAnsi="Arial" w:cs="Arial"/>
          <w:sz w:val="24"/>
          <w:szCs w:val="24"/>
        </w:rPr>
        <w:t>Сокращение   и    измельчение сельской поселенческой структуры приводит к запустению   сельских   территорий, выбытию    из   оборота продуктивных земель сельскохозяйственного назначения, что угрожает не только продовольственной, но и геополитической безопасности России.</w:t>
      </w:r>
    </w:p>
    <w:p w14:paraId="1B64F528" w14:textId="77777777" w:rsidR="00C06749" w:rsidRPr="00C06749" w:rsidRDefault="00C06749" w:rsidP="00C067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06749">
        <w:rPr>
          <w:rFonts w:ascii="Arial" w:hAnsi="Arial" w:cs="Arial"/>
          <w:sz w:val="24"/>
          <w:szCs w:val="24"/>
        </w:rPr>
        <w:t>Одной из причин неблагоприятной ситуации в комплексном развитии села является также крайне низкий уровень комфортности проживания в сельской местности. Уровень обустройства сельского жилищного фонда в 2 – 3 раза ниже городского уровня.</w:t>
      </w:r>
    </w:p>
    <w:p w14:paraId="0B1DC19F" w14:textId="77777777" w:rsidR="00C06749" w:rsidRPr="00C06749" w:rsidRDefault="00C06749" w:rsidP="00C067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06749">
        <w:rPr>
          <w:rFonts w:ascii="Arial" w:hAnsi="Arial" w:cs="Arial"/>
          <w:sz w:val="24"/>
          <w:szCs w:val="24"/>
        </w:rPr>
        <w:t>Низкий уровень комфортности проживания в сельской местности влияет на миграционные настроения сельского населения, особенно молодежи. Соответственно, сокращается источник расширенного воспроизводства трудового ресурсного потенциала аграрной отрасли.</w:t>
      </w:r>
    </w:p>
    <w:p w14:paraId="0F99AC2F" w14:textId="77777777" w:rsidR="00C06749" w:rsidRPr="00C06749" w:rsidRDefault="00C06749" w:rsidP="00C067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06749">
        <w:rPr>
          <w:rFonts w:ascii="Arial" w:hAnsi="Arial" w:cs="Arial"/>
          <w:sz w:val="24"/>
          <w:szCs w:val="24"/>
        </w:rPr>
        <w:t>Для обеспечения социально-экономического развития сельских территорий и создания условий эффективного функционирования агропромышленного производства было принято решение усилить государственную поддержку социального и инженерного обустройства населенных пунктов, расположенных в сельской местности.</w:t>
      </w:r>
    </w:p>
    <w:p w14:paraId="156F3C20" w14:textId="77777777" w:rsidR="00C06749" w:rsidRPr="00C06749" w:rsidRDefault="00C06749" w:rsidP="00C067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06749">
        <w:rPr>
          <w:rFonts w:ascii="Arial" w:hAnsi="Arial" w:cs="Arial"/>
          <w:sz w:val="24"/>
          <w:szCs w:val="24"/>
        </w:rPr>
        <w:t>С учетом, объективных особенностей развития сельских территорий, и имеющегося значительного разрыва в уровне и качестве жизни на селе по сравнению с городскими территориями, достижение прогресса в изменении сложившейся ситуации возможно только на условиях использования программно-целевого метода, в том числе постановки задачи, определения путей ее решения с привлечением средств государственной поддержки на федеральном уровне.</w:t>
      </w:r>
    </w:p>
    <w:p w14:paraId="6762622D" w14:textId="77777777" w:rsidR="00C06749" w:rsidRPr="00C06749" w:rsidRDefault="00C06749" w:rsidP="00C067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06749">
        <w:rPr>
          <w:rFonts w:ascii="Arial" w:hAnsi="Arial" w:cs="Arial"/>
          <w:sz w:val="24"/>
          <w:szCs w:val="24"/>
        </w:rPr>
        <w:t>Показателем результативности использования программно-целевого метода являются позитивные изменения в комплексном развитии сельских территорий в ходе реализации  федеральной целевой программы «Социальное развитие села до 2013 года», утвержденной постановлением Правительства Российской Федерации от 3 декабря 2002г. №858, а также федеральной целевой программы «Устойчивое  развитие сельских территорий на 2014 – 2017 годы и на период до 2020 года», утвержденной постановлением Правительства Российской Федерации от 15.07.2013г. № 598, которые создали определенные предпосылки для укрепления производственного и инфраструктурного потенциала сельских территорий, способствовали повышению занятости и доходов сельского населения, решению вопросов улучшения их жилищных условий и социальной среды обитания.</w:t>
      </w:r>
    </w:p>
    <w:p w14:paraId="445D4E49" w14:textId="77777777" w:rsidR="00C06749" w:rsidRPr="00C06749" w:rsidRDefault="00C06749" w:rsidP="00C067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C06749">
        <w:rPr>
          <w:rFonts w:ascii="Arial" w:eastAsia="Times New Roman" w:hAnsi="Arial" w:cs="Arial"/>
          <w:sz w:val="24"/>
          <w:szCs w:val="24"/>
          <w:lang w:eastAsia="ru-RU"/>
        </w:rPr>
        <w:tab/>
        <w:t>Исходя из задач государственной политики на ближайший период и долгосрочную перспективу, для преодоления критического положения в сфере социального развития села необходимо проводить комплекс взаимоувязанных мероприятий, направленных на социальное развитие, осуществляемых в сельских поселениях. Таким образом, необходимость разработки и реализации Программы обусловлена:</w:t>
      </w:r>
    </w:p>
    <w:p w14:paraId="4A911C9D" w14:textId="77777777" w:rsidR="00C06749" w:rsidRPr="00C06749" w:rsidRDefault="00C06749" w:rsidP="00C067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06749">
        <w:rPr>
          <w:rFonts w:ascii="Arial" w:hAnsi="Arial" w:cs="Arial"/>
          <w:sz w:val="24"/>
          <w:szCs w:val="24"/>
        </w:rPr>
        <w:t>- потребностью формирования базовых условий социального комфорта для расширенного воспроизводства и закрепления трудовых ресурсов, обеспечивающих эффективное решение стратегических задач, а также необходимостью обеспечения комплексного развития сельских территорий.</w:t>
      </w:r>
      <w:r w:rsidRPr="00C06749">
        <w:rPr>
          <w:rFonts w:ascii="Arial" w:hAnsi="Arial" w:cs="Arial"/>
          <w:sz w:val="24"/>
          <w:szCs w:val="24"/>
        </w:rPr>
        <w:tab/>
      </w:r>
    </w:p>
    <w:p w14:paraId="3C038190" w14:textId="77777777" w:rsidR="00C06749" w:rsidRPr="00C06749" w:rsidRDefault="00C06749" w:rsidP="00C067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06749">
        <w:rPr>
          <w:rFonts w:ascii="Arial" w:hAnsi="Arial" w:cs="Arial"/>
          <w:sz w:val="24"/>
          <w:szCs w:val="24"/>
        </w:rPr>
        <w:lastRenderedPageBreak/>
        <w:t>Муниципальная программа определяет цели, задачи и направления комплексного развития сельских территорий, финансовое обеспечение и механизмы реализации предусмотренных мероприятий, показатели их результативности.</w:t>
      </w:r>
    </w:p>
    <w:p w14:paraId="6D8E3293" w14:textId="77777777" w:rsidR="00C06749" w:rsidRPr="00C06749" w:rsidRDefault="00C06749" w:rsidP="00C06749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3371343" w14:textId="77777777" w:rsidR="00C06749" w:rsidRPr="00C06749" w:rsidRDefault="00C06749" w:rsidP="00C06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06749">
        <w:rPr>
          <w:rFonts w:ascii="Arial" w:hAnsi="Arial" w:cs="Arial"/>
          <w:bCs/>
          <w:sz w:val="24"/>
          <w:szCs w:val="24"/>
        </w:rPr>
        <w:t>При реализации цели и задач муниципальной программы необходимо учитывать возможное влияние рисковых факторов, к которым относятся:</w:t>
      </w:r>
    </w:p>
    <w:p w14:paraId="72EAAD81" w14:textId="77777777" w:rsidR="00C06749" w:rsidRPr="00C06749" w:rsidRDefault="00C06749" w:rsidP="00C06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06749">
        <w:rPr>
          <w:rFonts w:ascii="Arial" w:hAnsi="Arial" w:cs="Arial"/>
          <w:bCs/>
          <w:sz w:val="24"/>
          <w:szCs w:val="24"/>
        </w:rPr>
        <w:t xml:space="preserve">1. Недостаточность объемов строительства объектов социальной </w:t>
      </w:r>
      <w:r w:rsidRPr="00C06749">
        <w:rPr>
          <w:rFonts w:ascii="Arial" w:hAnsi="Arial" w:cs="Arial"/>
          <w:bCs/>
          <w:sz w:val="24"/>
          <w:szCs w:val="24"/>
        </w:rPr>
        <w:br/>
        <w:t xml:space="preserve">и инженерной инфраструктуры в сельской местности и неразвитость дорожной сети, в результате которых снижается территориальная доступность образовательных, медицинских, культурных, спортивных, торговых, бытовых </w:t>
      </w:r>
      <w:r w:rsidRPr="00C06749">
        <w:rPr>
          <w:rFonts w:ascii="Arial" w:hAnsi="Arial" w:cs="Arial"/>
          <w:bCs/>
          <w:sz w:val="24"/>
          <w:szCs w:val="24"/>
        </w:rPr>
        <w:br/>
        <w:t xml:space="preserve">и других социальных услуг в отношении сельского населения. Сельские поселения все еще отстают от города по масштабам жилищного строительства </w:t>
      </w:r>
      <w:r w:rsidRPr="00C06749">
        <w:rPr>
          <w:rFonts w:ascii="Arial" w:hAnsi="Arial" w:cs="Arial"/>
          <w:bCs/>
          <w:sz w:val="24"/>
          <w:szCs w:val="24"/>
        </w:rPr>
        <w:br/>
        <w:t>и инженерному обустройству жилищного фонда.</w:t>
      </w:r>
    </w:p>
    <w:p w14:paraId="300F2899" w14:textId="77777777" w:rsidR="00C06749" w:rsidRPr="00C06749" w:rsidRDefault="00C06749" w:rsidP="00C06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06749">
        <w:rPr>
          <w:rFonts w:ascii="Arial" w:hAnsi="Arial" w:cs="Arial"/>
          <w:bCs/>
          <w:sz w:val="24"/>
          <w:szCs w:val="24"/>
        </w:rPr>
        <w:t>2. Снижение объемов инвестиций в жилищное строительство, в объекты социальной и инженерной инфраструктуры сельских поселений, в результате которых не удается повысить качество социальной среды обитания населения.</w:t>
      </w:r>
    </w:p>
    <w:p w14:paraId="5095545E" w14:textId="77777777" w:rsidR="00C06749" w:rsidRPr="00C06749" w:rsidRDefault="00C06749" w:rsidP="00C06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06749">
        <w:rPr>
          <w:rFonts w:ascii="Arial" w:hAnsi="Arial" w:cs="Arial"/>
          <w:bCs/>
          <w:sz w:val="24"/>
          <w:szCs w:val="24"/>
        </w:rPr>
        <w:t xml:space="preserve">3. Дальнейшее </w:t>
      </w:r>
      <w:proofErr w:type="spellStart"/>
      <w:r w:rsidRPr="00C06749">
        <w:rPr>
          <w:rFonts w:ascii="Arial" w:hAnsi="Arial" w:cs="Arial"/>
          <w:bCs/>
          <w:sz w:val="24"/>
          <w:szCs w:val="24"/>
        </w:rPr>
        <w:t>обезлюдение</w:t>
      </w:r>
      <w:proofErr w:type="spellEnd"/>
      <w:r w:rsidRPr="00C06749">
        <w:rPr>
          <w:rFonts w:ascii="Arial" w:hAnsi="Arial" w:cs="Arial"/>
          <w:bCs/>
          <w:sz w:val="24"/>
          <w:szCs w:val="24"/>
        </w:rPr>
        <w:t xml:space="preserve"> сельских территорий приведет к активизации вывода из хозяйственного оборота сельскохозяйственных угодий и других природных ресурсов и будет представлять опасность потери социального </w:t>
      </w:r>
      <w:r w:rsidRPr="00C06749">
        <w:rPr>
          <w:rFonts w:ascii="Arial" w:hAnsi="Arial" w:cs="Arial"/>
          <w:bCs/>
          <w:sz w:val="24"/>
          <w:szCs w:val="24"/>
        </w:rPr>
        <w:br/>
        <w:t>и хозяйственного контроля над обезлюдевшими сельскими территориями.</w:t>
      </w:r>
    </w:p>
    <w:p w14:paraId="0BD26B60" w14:textId="77777777" w:rsidR="00C06749" w:rsidRPr="00C06749" w:rsidRDefault="00C06749" w:rsidP="00C06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06749">
        <w:rPr>
          <w:rFonts w:ascii="Arial" w:hAnsi="Arial" w:cs="Arial"/>
          <w:bCs/>
          <w:sz w:val="24"/>
          <w:szCs w:val="24"/>
        </w:rPr>
        <w:t>Для предотвращения рисков или их негативного влияния на динамику показателей муниципальной программы будут выполняться следующие мероприятия:</w:t>
      </w:r>
    </w:p>
    <w:p w14:paraId="226DF175" w14:textId="77777777" w:rsidR="00C06749" w:rsidRPr="00C06749" w:rsidRDefault="00C06749" w:rsidP="00C06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06749">
        <w:rPr>
          <w:rFonts w:ascii="Arial" w:hAnsi="Arial" w:cs="Arial"/>
          <w:bCs/>
          <w:sz w:val="24"/>
          <w:szCs w:val="24"/>
        </w:rPr>
        <w:t>1. Интенсивное и комплексное развитие социальной и инженерной инфраструктуры в Первомайском районе, улучшение жилищных и других условий жизни, в том числе на основе местных инициатив, с учетом проектного подхода к финансированию будут способствовать позитивным переменам в качестве жизни сельского населения и повышению инвестиционной активности в разных сферах экономики.</w:t>
      </w:r>
    </w:p>
    <w:p w14:paraId="6ED4D617" w14:textId="77777777" w:rsidR="00C06749" w:rsidRPr="00C06749" w:rsidRDefault="00C06749" w:rsidP="00C06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06749">
        <w:rPr>
          <w:rFonts w:ascii="Arial" w:hAnsi="Arial" w:cs="Arial"/>
          <w:bCs/>
          <w:sz w:val="24"/>
          <w:szCs w:val="24"/>
        </w:rPr>
        <w:t>2. Формирование прогноза развития комплексного подхода по реализации мероприятий муниципальной программы.</w:t>
      </w:r>
    </w:p>
    <w:p w14:paraId="76262038" w14:textId="77777777" w:rsidR="00C06749" w:rsidRPr="00C06749" w:rsidRDefault="00C06749" w:rsidP="00C0674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06749">
        <w:rPr>
          <w:rFonts w:ascii="Arial" w:hAnsi="Arial" w:cs="Arial"/>
          <w:bCs/>
          <w:sz w:val="24"/>
          <w:szCs w:val="24"/>
        </w:rPr>
        <w:t>3. Совершенствование мер государственной поддержки по реализации мероприятий муниципальной программы.</w:t>
      </w:r>
    </w:p>
    <w:p w14:paraId="2FAF0BE4" w14:textId="77777777" w:rsidR="00C06749" w:rsidRPr="00C06749" w:rsidRDefault="00C06749" w:rsidP="00C0674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6967F3EE" w14:textId="77777777" w:rsidR="00C06749" w:rsidRPr="00C06749" w:rsidRDefault="00C06749" w:rsidP="00C0674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06749">
        <w:rPr>
          <w:rFonts w:ascii="Arial" w:eastAsia="Times New Roman" w:hAnsi="Arial" w:cs="Arial"/>
          <w:b/>
          <w:sz w:val="24"/>
          <w:szCs w:val="24"/>
          <w:lang w:eastAsia="ru-RU"/>
        </w:rPr>
        <w:t>2. Основные цели и задачи муниципальной программы с указанием сроков и этапов ее реализации, а также целевых показателей.</w:t>
      </w:r>
    </w:p>
    <w:p w14:paraId="5405E3F3" w14:textId="77777777" w:rsidR="00C06749" w:rsidRPr="00C06749" w:rsidRDefault="00C06749" w:rsidP="00C06749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106D01A" w14:textId="77777777" w:rsidR="00C06749" w:rsidRPr="00C06749" w:rsidRDefault="00C06749" w:rsidP="00C06749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06749">
        <w:rPr>
          <w:rFonts w:ascii="Arial" w:eastAsia="Times New Roman" w:hAnsi="Arial" w:cs="Arial"/>
          <w:sz w:val="24"/>
          <w:szCs w:val="24"/>
          <w:lang w:eastAsia="ru-RU"/>
        </w:rPr>
        <w:t>Цель программы -</w:t>
      </w:r>
      <w:r w:rsidRPr="00C06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Повышение качества жизни сельского населения, создание условий развития сельских территорий</w:t>
      </w:r>
      <w:r w:rsidRPr="00C06749">
        <w:rPr>
          <w:rFonts w:ascii="Arial" w:hAnsi="Arial" w:cs="Arial"/>
          <w:sz w:val="24"/>
          <w:szCs w:val="24"/>
        </w:rPr>
        <w:t xml:space="preserve"> Первомайского района</w:t>
      </w:r>
      <w:r w:rsidRPr="00C06749">
        <w:rPr>
          <w:rFonts w:ascii="Arial" w:eastAsia="Times New Roman" w:hAnsi="Arial" w:cs="Arial"/>
          <w:sz w:val="24"/>
          <w:szCs w:val="24"/>
        </w:rPr>
        <w:t>.</w:t>
      </w:r>
    </w:p>
    <w:p w14:paraId="7D6A1B5B" w14:textId="77777777" w:rsidR="00C06749" w:rsidRPr="00C06749" w:rsidRDefault="00C06749" w:rsidP="00C06749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6749">
        <w:rPr>
          <w:rFonts w:ascii="Arial" w:eastAsia="Times New Roman" w:hAnsi="Arial" w:cs="Arial"/>
          <w:sz w:val="24"/>
          <w:szCs w:val="24"/>
          <w:lang w:eastAsia="ru-RU"/>
        </w:rPr>
        <w:t xml:space="preserve"> Показатели целей представлены в таблице:</w:t>
      </w:r>
    </w:p>
    <w:tbl>
      <w:tblPr>
        <w:tblW w:w="9956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45"/>
        <w:gridCol w:w="992"/>
        <w:gridCol w:w="992"/>
        <w:gridCol w:w="1134"/>
        <w:gridCol w:w="851"/>
        <w:gridCol w:w="1134"/>
        <w:gridCol w:w="1417"/>
        <w:gridCol w:w="1091"/>
      </w:tblGrid>
      <w:tr w:rsidR="00C06749" w:rsidRPr="00C06749" w14:paraId="48EE6D52" w14:textId="77777777" w:rsidTr="00BC6D41">
        <w:trPr>
          <w:trHeight w:val="592"/>
        </w:trPr>
        <w:tc>
          <w:tcPr>
            <w:tcW w:w="2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A86ED0" w14:textId="77777777" w:rsidR="00C06749" w:rsidRPr="00C06749" w:rsidRDefault="00C06749" w:rsidP="00C06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AB01793" w14:textId="77777777" w:rsidR="00C06749" w:rsidRPr="00C06749" w:rsidRDefault="00C06749" w:rsidP="00C06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0853F77" w14:textId="77777777" w:rsidR="00C06749" w:rsidRPr="00C06749" w:rsidRDefault="00C06749" w:rsidP="00C06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2E082A3" w14:textId="77777777" w:rsidR="00C06749" w:rsidRPr="00C06749" w:rsidRDefault="00C06749" w:rsidP="00C06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A0068D9" w14:textId="77777777" w:rsidR="00C06749" w:rsidRPr="00C06749" w:rsidRDefault="00C06749" w:rsidP="00C06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CC35187" w14:textId="77777777" w:rsidR="00C06749" w:rsidRPr="00C06749" w:rsidRDefault="00C06749" w:rsidP="00C06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C1BB32F" w14:textId="77777777" w:rsidR="00C06749" w:rsidRPr="00C06749" w:rsidRDefault="00C06749" w:rsidP="00C06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DB5F7C0" w14:textId="77777777" w:rsidR="00C06749" w:rsidRPr="00C06749" w:rsidRDefault="00C06749" w:rsidP="00C06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</w:p>
        </w:tc>
      </w:tr>
      <w:tr w:rsidR="00C06749" w:rsidRPr="00C06749" w14:paraId="6209CD0E" w14:textId="77777777" w:rsidTr="00BC6D41">
        <w:trPr>
          <w:trHeight w:val="862"/>
        </w:trPr>
        <w:tc>
          <w:tcPr>
            <w:tcW w:w="2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4C444" w14:textId="77777777" w:rsidR="00C06749" w:rsidRPr="00C06749" w:rsidRDefault="00C06749" w:rsidP="00C06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Сохранение доли сельского населения </w:t>
            </w:r>
            <w:r w:rsidRPr="00C067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в общей численности населения Томской области, %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C4A70F8" w14:textId="77777777" w:rsidR="00C06749" w:rsidRPr="00C06749" w:rsidRDefault="00C06749" w:rsidP="00C06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EDCB521" w14:textId="77777777" w:rsidR="00C06749" w:rsidRPr="00C06749" w:rsidRDefault="00C06749" w:rsidP="00C06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41DA76D" w14:textId="77777777" w:rsidR="00C06749" w:rsidRPr="00C06749" w:rsidRDefault="00C06749" w:rsidP="00C06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0ACE4C8" w14:textId="77777777" w:rsidR="00C06749" w:rsidRPr="00C06749" w:rsidRDefault="00C06749" w:rsidP="00C06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3D17A83" w14:textId="77777777" w:rsidR="00C06749" w:rsidRPr="00C06749" w:rsidRDefault="00C06749" w:rsidP="00C06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655D3BA" w14:textId="77777777" w:rsidR="00C06749" w:rsidRPr="00C06749" w:rsidRDefault="00C06749" w:rsidP="00C06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  <w:tc>
          <w:tcPr>
            <w:tcW w:w="10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5A83BC5" w14:textId="77777777" w:rsidR="00C06749" w:rsidRPr="00C06749" w:rsidRDefault="00C06749" w:rsidP="00C06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</w:tr>
    </w:tbl>
    <w:p w14:paraId="2D0C7FC8" w14:textId="77777777" w:rsidR="00C06749" w:rsidRPr="00C06749" w:rsidRDefault="00C06749" w:rsidP="00C06749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38EF27F" w14:textId="77777777" w:rsidR="00C06749" w:rsidRPr="00C06749" w:rsidRDefault="00C06749" w:rsidP="00C06749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6749">
        <w:rPr>
          <w:rFonts w:ascii="Arial" w:eastAsia="Times New Roman" w:hAnsi="Arial" w:cs="Arial"/>
          <w:sz w:val="24"/>
          <w:szCs w:val="24"/>
          <w:lang w:eastAsia="ru-RU"/>
        </w:rPr>
        <w:t xml:space="preserve"> Задачей программы является:</w:t>
      </w:r>
    </w:p>
    <w:p w14:paraId="2DF9DFFC" w14:textId="77777777" w:rsidR="00C06749" w:rsidRPr="00C06749" w:rsidRDefault="00C06749" w:rsidP="00C06749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674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- </w:t>
      </w:r>
      <w:r w:rsidRPr="00C0674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Создание условий комплексного развития сельских территорий Первомайского района</w:t>
      </w:r>
    </w:p>
    <w:p w14:paraId="661284F6" w14:textId="77777777" w:rsidR="00C06749" w:rsidRPr="00C06749" w:rsidRDefault="00C06749" w:rsidP="00C06749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6749">
        <w:rPr>
          <w:rFonts w:ascii="Arial" w:eastAsia="Times New Roman" w:hAnsi="Arial" w:cs="Arial"/>
          <w:sz w:val="24"/>
          <w:szCs w:val="24"/>
          <w:lang w:eastAsia="ru-RU"/>
        </w:rPr>
        <w:t>Показатели задачи представлены в таблице:</w:t>
      </w:r>
    </w:p>
    <w:tbl>
      <w:tblPr>
        <w:tblW w:w="9901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203"/>
        <w:gridCol w:w="992"/>
        <w:gridCol w:w="1134"/>
        <w:gridCol w:w="1134"/>
        <w:gridCol w:w="993"/>
        <w:gridCol w:w="850"/>
        <w:gridCol w:w="1276"/>
        <w:gridCol w:w="1319"/>
      </w:tblGrid>
      <w:tr w:rsidR="00C06749" w:rsidRPr="00C06749" w14:paraId="16B5511F" w14:textId="77777777" w:rsidTr="00BC6D41">
        <w:trPr>
          <w:trHeight w:val="575"/>
        </w:trPr>
        <w:tc>
          <w:tcPr>
            <w:tcW w:w="2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3B6F8" w14:textId="77777777" w:rsidR="00C06749" w:rsidRPr="00C06749" w:rsidRDefault="00C06749" w:rsidP="00C06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B0F2DA0" w14:textId="77777777" w:rsidR="00C06749" w:rsidRPr="00C06749" w:rsidRDefault="00C06749" w:rsidP="00C06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0560B66" w14:textId="77777777" w:rsidR="00C06749" w:rsidRPr="00C06749" w:rsidRDefault="00C06749" w:rsidP="00C06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0000B58" w14:textId="77777777" w:rsidR="00C06749" w:rsidRPr="00C06749" w:rsidRDefault="00C06749" w:rsidP="00C06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CBFE6CB" w14:textId="77777777" w:rsidR="00C06749" w:rsidRPr="00C06749" w:rsidRDefault="00C06749" w:rsidP="00C06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905C7F6" w14:textId="77777777" w:rsidR="00C06749" w:rsidRPr="00C06749" w:rsidRDefault="00C06749" w:rsidP="00C06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DD4EDE7" w14:textId="77777777" w:rsidR="00C06749" w:rsidRPr="00C06749" w:rsidRDefault="00C06749" w:rsidP="00C06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CB77FF9" w14:textId="77777777" w:rsidR="00C06749" w:rsidRPr="00C06749" w:rsidRDefault="00C06749" w:rsidP="00C06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</w:p>
        </w:tc>
      </w:tr>
      <w:tr w:rsidR="00C06749" w:rsidRPr="00C06749" w14:paraId="469ACEFA" w14:textId="77777777" w:rsidTr="00BC6D41">
        <w:trPr>
          <w:trHeight w:val="575"/>
        </w:trPr>
        <w:tc>
          <w:tcPr>
            <w:tcW w:w="2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5C7B0" w14:textId="77777777" w:rsidR="00C06749" w:rsidRPr="00C06749" w:rsidRDefault="00C06749" w:rsidP="00C06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семей, улучшивших жилищные условия в сельской местности, единиц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3FA71F9" w14:textId="77777777" w:rsidR="00C06749" w:rsidRPr="00C06749" w:rsidRDefault="00C06749" w:rsidP="00C06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9F3186D" w14:textId="77777777" w:rsidR="00C06749" w:rsidRPr="00C06749" w:rsidRDefault="00C06749" w:rsidP="00C06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DFCE590" w14:textId="77777777" w:rsidR="00C06749" w:rsidRPr="00C06749" w:rsidRDefault="00C06749" w:rsidP="00C06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9FFA898" w14:textId="77777777" w:rsidR="00C06749" w:rsidRPr="00C06749" w:rsidRDefault="00C06749" w:rsidP="00C06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FF39C8B" w14:textId="77777777" w:rsidR="00C06749" w:rsidRPr="00C06749" w:rsidRDefault="00C06749" w:rsidP="00C06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FC96BB7" w14:textId="77777777" w:rsidR="00C06749" w:rsidRPr="00C06749" w:rsidRDefault="00C06749" w:rsidP="00C06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D3648FD" w14:textId="77777777" w:rsidR="00C06749" w:rsidRPr="00C06749" w:rsidRDefault="00C06749" w:rsidP="00C06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</w:tr>
    </w:tbl>
    <w:p w14:paraId="3C032815" w14:textId="77777777" w:rsidR="00C06749" w:rsidRPr="00C06749" w:rsidRDefault="00C06749" w:rsidP="00C06749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025909C" w14:textId="77777777" w:rsidR="00C06749" w:rsidRPr="00C06749" w:rsidRDefault="00C06749" w:rsidP="00C0674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6749">
        <w:rPr>
          <w:rFonts w:ascii="Arial" w:eastAsia="Times New Roman" w:hAnsi="Arial" w:cs="Arial"/>
          <w:sz w:val="24"/>
          <w:szCs w:val="24"/>
          <w:lang w:eastAsia="ru-RU"/>
        </w:rPr>
        <w:t xml:space="preserve">         Условиями прекращения реализации Программы являются досрочное достижение целей и задач Программы, а также изменение механизмов реализации государственной жилищной политики.</w:t>
      </w:r>
    </w:p>
    <w:p w14:paraId="1C29887E" w14:textId="77777777" w:rsidR="00C06749" w:rsidRPr="00C06749" w:rsidRDefault="00C06749" w:rsidP="00C06749">
      <w:pPr>
        <w:overflowPunct w:val="0"/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</w:pPr>
      <w:r w:rsidRPr="00C06749">
        <w:rPr>
          <w:rFonts w:ascii="Arial" w:eastAsia="Times New Roman" w:hAnsi="Arial" w:cs="Arial"/>
          <w:color w:val="2D2D2D"/>
          <w:spacing w:val="2"/>
          <w:sz w:val="24"/>
          <w:szCs w:val="24"/>
          <w:shd w:val="clear" w:color="auto" w:fill="FFFFFF"/>
          <w:lang w:eastAsia="ru-RU"/>
        </w:rPr>
        <w:t xml:space="preserve">             </w:t>
      </w:r>
      <w:r w:rsidRPr="00C06749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  <w:t>Негативное влияние на реализацию Программы может быть оказано в виде финансирования мероприятий в меньшем объёме, чем предусмотрено Программой. При наличии такого фактора Программа будет исполняться в объёме, соответствующем сумме уменьшенного финансирования.</w:t>
      </w:r>
    </w:p>
    <w:p w14:paraId="0065F8C2" w14:textId="77777777" w:rsidR="00C06749" w:rsidRPr="00C06749" w:rsidRDefault="00C06749" w:rsidP="00C06749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304D9AE" w14:textId="77777777" w:rsidR="00C06749" w:rsidRPr="00C06749" w:rsidRDefault="00C06749" w:rsidP="00C0674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C1FD2AF" w14:textId="77777777" w:rsidR="00C06749" w:rsidRPr="00C06749" w:rsidRDefault="00C06749" w:rsidP="00C0674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C06749" w:rsidRPr="00C06749" w:rsidSect="002D1BED">
          <w:headerReference w:type="default" r:id="rId10"/>
          <w:pgSz w:w="11906" w:h="16838"/>
          <w:pgMar w:top="1134" w:right="567" w:bottom="1134" w:left="1701" w:header="709" w:footer="709" w:gutter="0"/>
          <w:cols w:space="720"/>
          <w:docGrid w:linePitch="272"/>
        </w:sectPr>
      </w:pPr>
    </w:p>
    <w:p w14:paraId="75B06019" w14:textId="25087763" w:rsidR="00C06749" w:rsidRDefault="00C06749" w:rsidP="00C06749">
      <w:pPr>
        <w:tabs>
          <w:tab w:val="left" w:pos="604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175" w:type="dxa"/>
        <w:tblLook w:val="04A0" w:firstRow="1" w:lastRow="0" w:firstColumn="1" w:lastColumn="0" w:noHBand="0" w:noVBand="1"/>
      </w:tblPr>
      <w:tblGrid>
        <w:gridCol w:w="1434"/>
        <w:gridCol w:w="1443"/>
        <w:gridCol w:w="1136"/>
        <w:gridCol w:w="1094"/>
        <w:gridCol w:w="1395"/>
        <w:gridCol w:w="1072"/>
        <w:gridCol w:w="1395"/>
        <w:gridCol w:w="1395"/>
        <w:gridCol w:w="1753"/>
        <w:gridCol w:w="1753"/>
        <w:gridCol w:w="702"/>
      </w:tblGrid>
      <w:tr w:rsidR="00E965D2" w:rsidRPr="00E965D2" w14:paraId="537BAF88" w14:textId="77777777" w:rsidTr="00763A9B">
        <w:trPr>
          <w:trHeight w:val="6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F43E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C0B8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536A6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E560D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7D8BD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27DFC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3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6816A5" w14:textId="2111C096" w:rsidR="00E965D2" w:rsidRPr="00E965D2" w:rsidRDefault="00E965D2" w:rsidP="00E96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</w:t>
            </w:r>
          </w:p>
          <w:p w14:paraId="1F399993" w14:textId="6DBF9621" w:rsidR="00E965D2" w:rsidRPr="00E965D2" w:rsidRDefault="00E965D2" w:rsidP="00E965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569E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965D2" w:rsidRPr="00E965D2" w14:paraId="0EF22C0E" w14:textId="77777777" w:rsidTr="00763A9B">
        <w:trPr>
          <w:trHeight w:val="6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9E9AB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2939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86352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7250C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F230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BD116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3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C114EE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CC36F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3BE421A7" w14:textId="77777777" w:rsidTr="00763A9B">
        <w:trPr>
          <w:trHeight w:val="360"/>
        </w:trPr>
        <w:tc>
          <w:tcPr>
            <w:tcW w:w="18929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0C76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3.Перечень программных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EFE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965D2" w:rsidRPr="00E965D2" w14:paraId="16565946" w14:textId="77777777" w:rsidTr="00763A9B">
        <w:trPr>
          <w:trHeight w:val="990"/>
        </w:trPr>
        <w:tc>
          <w:tcPr>
            <w:tcW w:w="2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BD351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3" w:name="RANGE!A4"/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  <w:bookmarkEnd w:id="3"/>
          </w:p>
        </w:tc>
        <w:tc>
          <w:tcPr>
            <w:tcW w:w="208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6A77D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430D1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850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718391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Объем средств на реализацию программы, тыс. руб.</w:t>
            </w:r>
          </w:p>
        </w:tc>
        <w:tc>
          <w:tcPr>
            <w:tcW w:w="23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109A5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Показатель непосредственного результата</w:t>
            </w:r>
          </w:p>
        </w:tc>
        <w:tc>
          <w:tcPr>
            <w:tcW w:w="23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BF314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 непосредственного результата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93516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965D2" w:rsidRPr="00E965D2" w14:paraId="3283AEFA" w14:textId="77777777" w:rsidTr="00763A9B">
        <w:trPr>
          <w:trHeight w:val="330"/>
        </w:trPr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AB8276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3B8ACE8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CDF110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A5AFCE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3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564621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CD4717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D14CC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965D2" w:rsidRPr="00E965D2" w14:paraId="073701EE" w14:textId="77777777" w:rsidTr="00763A9B">
        <w:trPr>
          <w:trHeight w:val="2205"/>
        </w:trPr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DC70A2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3D9B917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9E70B5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6D4CA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E235E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Федеральный бюджет (по согласованию)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FD320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31D69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Местный бюджет (по согласованию) </w:t>
            </w:r>
          </w:p>
        </w:tc>
        <w:tc>
          <w:tcPr>
            <w:tcW w:w="1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C141E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Внебюджет</w:t>
            </w:r>
            <w:proofErr w:type="spellEnd"/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  <w:tc>
          <w:tcPr>
            <w:tcW w:w="23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0CADF9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7AF297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9491F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965D2" w:rsidRPr="00E965D2" w14:paraId="14357DCE" w14:textId="77777777" w:rsidTr="00763A9B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51CEDE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179F876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3D8A3B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ECB839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6444CA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AFCA4D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F0F2C5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9E40B7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257B74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FDFC37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1931C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4778EFDB" w14:textId="77777777" w:rsidTr="00763A9B">
        <w:trPr>
          <w:trHeight w:val="630"/>
        </w:trPr>
        <w:tc>
          <w:tcPr>
            <w:tcW w:w="18929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27F923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Цель-</w:t>
            </w: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Повышение качества жизни сельского населения, создание условий развития сельских территорий  Первомайского района</w:t>
            </w: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DA17D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965D2" w:rsidRPr="00E965D2" w14:paraId="72B8C9C7" w14:textId="77777777" w:rsidTr="00763A9B">
        <w:trPr>
          <w:trHeight w:val="630"/>
        </w:trPr>
        <w:tc>
          <w:tcPr>
            <w:tcW w:w="1892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968E49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Задача 1.</w:t>
            </w: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Создание условий комплексного развития сельских территорий  Первомайского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D454E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965D2" w:rsidRPr="00E965D2" w14:paraId="49AC1641" w14:textId="77777777" w:rsidTr="00763A9B">
        <w:trPr>
          <w:trHeight w:val="525"/>
        </w:trPr>
        <w:tc>
          <w:tcPr>
            <w:tcW w:w="2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621CEA8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1. «Создание условий комплексного развития  сельских </w:t>
            </w: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территорий Первомайского района».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1C425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Администрация Первомайского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E935D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81B0B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708750,86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2610A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543192,76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1B9FD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95584,88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8F468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24266,73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4F6EC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45706,49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19DF7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3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5EB9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Сохранение доли сельского населения в общей численности населения </w:t>
            </w: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Томской области, 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BD80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965D2" w:rsidRPr="00E965D2" w14:paraId="5BBD03A3" w14:textId="77777777" w:rsidTr="00763A9B">
        <w:trPr>
          <w:trHeight w:val="480"/>
        </w:trPr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9DEA9E8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291182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1751B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64E38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118297,74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33AA22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82638,35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2DADB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23185,89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2CAD1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3382,54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B83CD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9090,96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C1B13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3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378C4F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E7577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965D2" w:rsidRPr="00E965D2" w14:paraId="20A7276F" w14:textId="77777777" w:rsidTr="00763A9B">
        <w:trPr>
          <w:trHeight w:val="330"/>
        </w:trPr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D4160E6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2F4BD8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D73B6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CE995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71966,88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29B226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52210,00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A43E6A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12838,00</w:t>
            </w:r>
          </w:p>
        </w:tc>
        <w:tc>
          <w:tcPr>
            <w:tcW w:w="18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FB1D7B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2296,60</w:t>
            </w:r>
          </w:p>
        </w:tc>
        <w:tc>
          <w:tcPr>
            <w:tcW w:w="18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A6E1A2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4622,28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AD78C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3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9BEB94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95ECF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965D2" w:rsidRPr="00E965D2" w14:paraId="08CA6C95" w14:textId="77777777" w:rsidTr="00763A9B">
        <w:trPr>
          <w:trHeight w:val="330"/>
        </w:trPr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7A08718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6B7F47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EC5A5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138B5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244945,52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197BEE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195275,86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B41CD2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19227,69</w:t>
            </w:r>
          </w:p>
        </w:tc>
        <w:tc>
          <w:tcPr>
            <w:tcW w:w="18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C28971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7947,56</w:t>
            </w:r>
          </w:p>
        </w:tc>
        <w:tc>
          <w:tcPr>
            <w:tcW w:w="18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1F9622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22494,42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F6746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3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B9C8DC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B975C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965D2" w:rsidRPr="00E965D2" w14:paraId="529D23BF" w14:textId="77777777" w:rsidTr="00763A9B">
        <w:trPr>
          <w:trHeight w:val="330"/>
        </w:trPr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8B44088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1C8849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51B0E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BCD50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247599,65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D05F1D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209994,42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DDA857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27374,94</w:t>
            </w:r>
          </w:p>
        </w:tc>
        <w:tc>
          <w:tcPr>
            <w:tcW w:w="18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8FCC0D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5990,32</w:t>
            </w:r>
          </w:p>
        </w:tc>
        <w:tc>
          <w:tcPr>
            <w:tcW w:w="18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93DC46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4239,96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64332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3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FC9FDE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DE52A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965D2" w:rsidRPr="00E965D2" w14:paraId="48D4A684" w14:textId="77777777" w:rsidTr="00763A9B">
        <w:trPr>
          <w:trHeight w:val="330"/>
        </w:trPr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17125A8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BEA4FB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BE9E7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93004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15402,91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13CEEA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726,53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F5A919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7665,06</w:t>
            </w:r>
          </w:p>
        </w:tc>
        <w:tc>
          <w:tcPr>
            <w:tcW w:w="18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64DF80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3806,49</w:t>
            </w:r>
          </w:p>
        </w:tc>
        <w:tc>
          <w:tcPr>
            <w:tcW w:w="18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DF0CE9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3204,82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F3790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3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035EF5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EE06D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965D2" w:rsidRPr="00E965D2" w14:paraId="2C3E2F5B" w14:textId="77777777" w:rsidTr="00763A9B">
        <w:trPr>
          <w:trHeight w:val="330"/>
        </w:trPr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104E59B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E92201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A7122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2E6FD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8871,46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44563E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2347,60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AD7CAA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3626,60</w:t>
            </w:r>
          </w:p>
        </w:tc>
        <w:tc>
          <w:tcPr>
            <w:tcW w:w="18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944E36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843,22</w:t>
            </w:r>
          </w:p>
        </w:tc>
        <w:tc>
          <w:tcPr>
            <w:tcW w:w="18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896043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2054,04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E9A5F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3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B4F28D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9BC00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965D2" w:rsidRPr="00E965D2" w14:paraId="6B1CBA01" w14:textId="77777777" w:rsidTr="00763A9B">
        <w:trPr>
          <w:trHeight w:val="330"/>
        </w:trPr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8AB8A5A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E785CD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4BA8D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58C16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1666,70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8C122B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A1BDDD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1666,70</w:t>
            </w:r>
          </w:p>
        </w:tc>
        <w:tc>
          <w:tcPr>
            <w:tcW w:w="18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FD6A47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E2F8F6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5E708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3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2D0CE1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3C797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965D2" w:rsidRPr="00E965D2" w14:paraId="7E6165CA" w14:textId="77777777" w:rsidTr="00763A9B">
        <w:trPr>
          <w:trHeight w:val="330"/>
        </w:trPr>
        <w:tc>
          <w:tcPr>
            <w:tcW w:w="416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818A383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45A8D6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6B0830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708750,86</w:t>
            </w:r>
          </w:p>
        </w:tc>
        <w:tc>
          <w:tcPr>
            <w:tcW w:w="18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25E963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543192,76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774D8A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95584,88</w:t>
            </w:r>
          </w:p>
        </w:tc>
        <w:tc>
          <w:tcPr>
            <w:tcW w:w="18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E6610D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24266,73</w:t>
            </w:r>
          </w:p>
        </w:tc>
        <w:tc>
          <w:tcPr>
            <w:tcW w:w="18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261939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45706,49</w:t>
            </w:r>
          </w:p>
        </w:tc>
        <w:tc>
          <w:tcPr>
            <w:tcW w:w="476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A26FF6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DD216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965D2" w:rsidRPr="00E965D2" w14:paraId="1F686E4D" w14:textId="77777777" w:rsidTr="00763A9B">
        <w:trPr>
          <w:trHeight w:val="330"/>
        </w:trPr>
        <w:tc>
          <w:tcPr>
            <w:tcW w:w="416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98AE161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F52EC3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0FD7AA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118297,74</w:t>
            </w:r>
          </w:p>
        </w:tc>
        <w:tc>
          <w:tcPr>
            <w:tcW w:w="18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D17304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82638,35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364DA1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23185,89</w:t>
            </w:r>
          </w:p>
        </w:tc>
        <w:tc>
          <w:tcPr>
            <w:tcW w:w="18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4CBF8E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3382,54</w:t>
            </w:r>
          </w:p>
        </w:tc>
        <w:tc>
          <w:tcPr>
            <w:tcW w:w="18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5D688E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9090,96</w:t>
            </w:r>
          </w:p>
        </w:tc>
        <w:tc>
          <w:tcPr>
            <w:tcW w:w="476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380CB61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72022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965D2" w:rsidRPr="00E965D2" w14:paraId="7C5039FD" w14:textId="77777777" w:rsidTr="00763A9B">
        <w:trPr>
          <w:trHeight w:val="330"/>
        </w:trPr>
        <w:tc>
          <w:tcPr>
            <w:tcW w:w="416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45C516C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AC60B8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074D6F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71966,88</w:t>
            </w:r>
          </w:p>
        </w:tc>
        <w:tc>
          <w:tcPr>
            <w:tcW w:w="18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3265F3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52210,00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7E1830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12838,00</w:t>
            </w:r>
          </w:p>
        </w:tc>
        <w:tc>
          <w:tcPr>
            <w:tcW w:w="18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72950B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2296,60</w:t>
            </w:r>
          </w:p>
        </w:tc>
        <w:tc>
          <w:tcPr>
            <w:tcW w:w="18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CCBC43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4622,28</w:t>
            </w:r>
          </w:p>
        </w:tc>
        <w:tc>
          <w:tcPr>
            <w:tcW w:w="476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65F1415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236E1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965D2" w:rsidRPr="00E965D2" w14:paraId="63CE8457" w14:textId="77777777" w:rsidTr="00763A9B">
        <w:trPr>
          <w:trHeight w:val="330"/>
        </w:trPr>
        <w:tc>
          <w:tcPr>
            <w:tcW w:w="416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CCDA076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91AAF4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58358B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244945,52</w:t>
            </w:r>
          </w:p>
        </w:tc>
        <w:tc>
          <w:tcPr>
            <w:tcW w:w="18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0B0CB6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195275,86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F35539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19227,69</w:t>
            </w:r>
          </w:p>
        </w:tc>
        <w:tc>
          <w:tcPr>
            <w:tcW w:w="18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191A89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7947,56</w:t>
            </w:r>
          </w:p>
        </w:tc>
        <w:tc>
          <w:tcPr>
            <w:tcW w:w="18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1BE7C3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22494,42</w:t>
            </w:r>
          </w:p>
        </w:tc>
        <w:tc>
          <w:tcPr>
            <w:tcW w:w="476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097168D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922F2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965D2" w:rsidRPr="00E965D2" w14:paraId="3DC5A8E0" w14:textId="77777777" w:rsidTr="00763A9B">
        <w:trPr>
          <w:trHeight w:val="330"/>
        </w:trPr>
        <w:tc>
          <w:tcPr>
            <w:tcW w:w="416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4B7E323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916DEA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326653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247599,65</w:t>
            </w:r>
          </w:p>
        </w:tc>
        <w:tc>
          <w:tcPr>
            <w:tcW w:w="18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8C6074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209994,42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5D4E55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27374,94</w:t>
            </w:r>
          </w:p>
        </w:tc>
        <w:tc>
          <w:tcPr>
            <w:tcW w:w="18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92E706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5990,32</w:t>
            </w:r>
          </w:p>
        </w:tc>
        <w:tc>
          <w:tcPr>
            <w:tcW w:w="18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B5AA58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4239,96</w:t>
            </w:r>
          </w:p>
        </w:tc>
        <w:tc>
          <w:tcPr>
            <w:tcW w:w="476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F54D1A8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BCBC9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965D2" w:rsidRPr="00E965D2" w14:paraId="3C088D87" w14:textId="77777777" w:rsidTr="00763A9B">
        <w:trPr>
          <w:trHeight w:val="330"/>
        </w:trPr>
        <w:tc>
          <w:tcPr>
            <w:tcW w:w="416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2EC5E75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F09A7A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630A58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15402,91</w:t>
            </w:r>
          </w:p>
        </w:tc>
        <w:tc>
          <w:tcPr>
            <w:tcW w:w="18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90AB81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726,53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107664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7665,06</w:t>
            </w:r>
          </w:p>
        </w:tc>
        <w:tc>
          <w:tcPr>
            <w:tcW w:w="18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9A9DFE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3806,49</w:t>
            </w:r>
          </w:p>
        </w:tc>
        <w:tc>
          <w:tcPr>
            <w:tcW w:w="18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ABCD92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3204,82</w:t>
            </w:r>
          </w:p>
        </w:tc>
        <w:tc>
          <w:tcPr>
            <w:tcW w:w="476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DFA51FF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89C80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965D2" w:rsidRPr="00E965D2" w14:paraId="2401E8D8" w14:textId="77777777" w:rsidTr="00763A9B">
        <w:trPr>
          <w:trHeight w:val="330"/>
        </w:trPr>
        <w:tc>
          <w:tcPr>
            <w:tcW w:w="416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F2A4245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3D1CD3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877044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8871,46</w:t>
            </w:r>
          </w:p>
        </w:tc>
        <w:tc>
          <w:tcPr>
            <w:tcW w:w="18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EAC197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2347,60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118305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3626,60</w:t>
            </w:r>
          </w:p>
        </w:tc>
        <w:tc>
          <w:tcPr>
            <w:tcW w:w="18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DBFD08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843,22</w:t>
            </w:r>
          </w:p>
        </w:tc>
        <w:tc>
          <w:tcPr>
            <w:tcW w:w="18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86E7CF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2054,04</w:t>
            </w:r>
          </w:p>
        </w:tc>
        <w:tc>
          <w:tcPr>
            <w:tcW w:w="476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B77D59D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ACF5C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965D2" w:rsidRPr="00E965D2" w14:paraId="2B5EC530" w14:textId="77777777" w:rsidTr="00763A9B">
        <w:trPr>
          <w:trHeight w:val="330"/>
        </w:trPr>
        <w:tc>
          <w:tcPr>
            <w:tcW w:w="416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84E7A03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ABB33B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07DF3C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1666,70</w:t>
            </w:r>
          </w:p>
        </w:tc>
        <w:tc>
          <w:tcPr>
            <w:tcW w:w="18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0BE3ED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33E0DA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1666,70</w:t>
            </w:r>
          </w:p>
        </w:tc>
        <w:tc>
          <w:tcPr>
            <w:tcW w:w="18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45D84C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87B1EC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6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6C1B487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77A62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0D8CCE8" w14:textId="77777777" w:rsidR="00E965D2" w:rsidRPr="00C06749" w:rsidRDefault="00E965D2" w:rsidP="00C06749">
      <w:pPr>
        <w:tabs>
          <w:tab w:val="left" w:pos="604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E965D2" w:rsidRPr="00C06749" w:rsidSect="002D1BED">
          <w:pgSz w:w="16840" w:h="11907" w:orient="landscape" w:code="9"/>
          <w:pgMar w:top="1134" w:right="567" w:bottom="1134" w:left="1701" w:header="720" w:footer="720" w:gutter="0"/>
          <w:cols w:space="720"/>
          <w:titlePg/>
          <w:docGrid w:linePitch="272"/>
        </w:sectPr>
      </w:pPr>
    </w:p>
    <w:p w14:paraId="0A638656" w14:textId="77777777" w:rsidR="00C06749" w:rsidRPr="00C06749" w:rsidRDefault="00C06749" w:rsidP="00E965D2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06749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4. Обоснование ресурсного обеспечения муниципальной программы.</w:t>
      </w:r>
    </w:p>
    <w:tbl>
      <w:tblPr>
        <w:tblpPr w:leftFromText="180" w:rightFromText="180" w:horzAnchor="margin" w:tblpY="877"/>
        <w:tblW w:w="9638" w:type="dxa"/>
        <w:tblLook w:val="04A0" w:firstRow="1" w:lastRow="0" w:firstColumn="1" w:lastColumn="0" w:noHBand="0" w:noVBand="1"/>
      </w:tblPr>
      <w:tblGrid>
        <w:gridCol w:w="1564"/>
        <w:gridCol w:w="1086"/>
        <w:gridCol w:w="984"/>
        <w:gridCol w:w="1086"/>
        <w:gridCol w:w="1086"/>
        <w:gridCol w:w="984"/>
        <w:gridCol w:w="881"/>
        <w:gridCol w:w="881"/>
        <w:gridCol w:w="1086"/>
      </w:tblGrid>
      <w:tr w:rsidR="00E965D2" w:rsidRPr="00E965D2" w14:paraId="3B618AA6" w14:textId="77777777" w:rsidTr="00E965D2">
        <w:trPr>
          <w:trHeight w:val="300"/>
        </w:trP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3B3EA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9DFC9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B22AC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F5AE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DBD8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ACB9D2" w14:textId="0C366845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965D2" w:rsidRPr="00E965D2" w14:paraId="7304317F" w14:textId="77777777" w:rsidTr="00E965D2">
        <w:trPr>
          <w:trHeight w:val="885"/>
        </w:trP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E895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773A6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C60C7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971FC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69328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1851BA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965D2" w:rsidRPr="00E965D2" w14:paraId="2A7E7249" w14:textId="77777777" w:rsidTr="00E965D2">
        <w:trPr>
          <w:trHeight w:val="1215"/>
        </w:trPr>
        <w:tc>
          <w:tcPr>
            <w:tcW w:w="9638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561DAD2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На мероприятия программы предполагается направить средства из федерального бюджета, областного </w:t>
            </w: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бюджета, местного</w:t>
            </w: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бюджета и внебюджетных источников. Общий объем финансирования Программы 2020-2024 годы с прогнозом на 2025 и 2026 годы прогнозируется в размере 708750,86 тыс. руб., в том числе:</w:t>
            </w:r>
          </w:p>
          <w:p w14:paraId="02EBC8AE" w14:textId="09DB192F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965D2" w:rsidRPr="00E965D2" w14:paraId="4F2D4E86" w14:textId="77777777" w:rsidTr="00E965D2">
        <w:trPr>
          <w:trHeight w:val="330"/>
        </w:trPr>
        <w:tc>
          <w:tcPr>
            <w:tcW w:w="15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FF32167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D5556D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DF0671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AAEDA8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0267B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51252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0A3A6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70724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DD630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E965D2" w:rsidRPr="00E965D2" w14:paraId="20FB9DE8" w14:textId="77777777" w:rsidTr="00E965D2">
        <w:trPr>
          <w:trHeight w:val="1815"/>
        </w:trPr>
        <w:tc>
          <w:tcPr>
            <w:tcW w:w="15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82A46F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  МО «Первомайский район»  (</w:t>
            </w:r>
            <w:proofErr w:type="spellStart"/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8F24FB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3382,54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2E930B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2296,60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6FDD0E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7947,56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243858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5990,32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3668FF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3806,49</w:t>
            </w:r>
          </w:p>
        </w:tc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0AED81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843,22</w:t>
            </w:r>
          </w:p>
        </w:tc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EA4F2F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332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24266,73</w:t>
            </w:r>
          </w:p>
        </w:tc>
      </w:tr>
      <w:tr w:rsidR="00E965D2" w:rsidRPr="00E965D2" w14:paraId="780E12AD" w14:textId="77777777" w:rsidTr="00E965D2">
        <w:trPr>
          <w:trHeight w:val="1185"/>
        </w:trPr>
        <w:tc>
          <w:tcPr>
            <w:tcW w:w="15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E59F1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158FC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82638,35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3964F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52210,00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E4116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195275,86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7B9D9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209994,42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5889A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726,53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A5E4E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2347,60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4B107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697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543192,76</w:t>
            </w:r>
          </w:p>
        </w:tc>
      </w:tr>
      <w:tr w:rsidR="00E965D2" w:rsidRPr="00E965D2" w14:paraId="63A393E7" w14:textId="77777777" w:rsidTr="00E965D2">
        <w:trPr>
          <w:trHeight w:val="315"/>
        </w:trPr>
        <w:tc>
          <w:tcPr>
            <w:tcW w:w="15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EF7600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8EC147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99B47C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ADBDE7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5B4459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59E6DF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FAB900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98137D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3057C3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965D2" w:rsidRPr="00E965D2" w14:paraId="6CF21717" w14:textId="77777777" w:rsidTr="00E965D2">
        <w:trPr>
          <w:trHeight w:val="915"/>
        </w:trPr>
        <w:tc>
          <w:tcPr>
            <w:tcW w:w="15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56DEA6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4C5161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23185,89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7EDCA4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12838,00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874B4D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19227,69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0499F4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27374,94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370291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7665,06</w:t>
            </w:r>
          </w:p>
        </w:tc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0E5C12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3626,60</w:t>
            </w:r>
          </w:p>
        </w:tc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92F046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1666,70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AF1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95584,88</w:t>
            </w:r>
          </w:p>
        </w:tc>
      </w:tr>
      <w:tr w:rsidR="00E965D2" w:rsidRPr="00E965D2" w14:paraId="2205AAEE" w14:textId="77777777" w:rsidTr="00E965D2">
        <w:trPr>
          <w:trHeight w:val="1215"/>
        </w:trPr>
        <w:tc>
          <w:tcPr>
            <w:tcW w:w="15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E6CB25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 (</w:t>
            </w:r>
            <w:proofErr w:type="spellStart"/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B03479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9090,96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7DD5ED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4622,28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28C3DC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22494,42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92B468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4239,96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C3C675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3204,82</w:t>
            </w:r>
          </w:p>
        </w:tc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455D32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2054,04</w:t>
            </w:r>
          </w:p>
        </w:tc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B91F80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DAC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45706,49</w:t>
            </w:r>
          </w:p>
        </w:tc>
      </w:tr>
      <w:tr w:rsidR="00E965D2" w:rsidRPr="00E965D2" w14:paraId="6AF09A9B" w14:textId="77777777" w:rsidTr="00E965D2">
        <w:trPr>
          <w:trHeight w:val="330"/>
        </w:trPr>
        <w:tc>
          <w:tcPr>
            <w:tcW w:w="15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E7B224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4DE27D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118297,74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9ABA2E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71966,88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896119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244945,52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02D061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247599,65</w:t>
            </w:r>
          </w:p>
        </w:tc>
        <w:tc>
          <w:tcPr>
            <w:tcW w:w="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A4EE04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15402,91</w:t>
            </w:r>
          </w:p>
        </w:tc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EFF6B7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8871,46</w:t>
            </w:r>
          </w:p>
        </w:tc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7CADB1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1666,70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154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708750,86</w:t>
            </w:r>
          </w:p>
        </w:tc>
      </w:tr>
    </w:tbl>
    <w:p w14:paraId="5E528485" w14:textId="77777777" w:rsidR="00C06749" w:rsidRPr="00C06749" w:rsidRDefault="00C06749" w:rsidP="00C0674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4479991" w14:textId="77777777" w:rsidR="00E965D2" w:rsidRDefault="00E965D2" w:rsidP="00C0674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1EB2C393" w14:textId="045B7942" w:rsidR="00C06749" w:rsidRPr="00C06749" w:rsidRDefault="00C06749" w:rsidP="00C0674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06749">
        <w:rPr>
          <w:rFonts w:ascii="Arial" w:eastAsia="Times New Roman" w:hAnsi="Arial" w:cs="Arial"/>
          <w:b/>
          <w:sz w:val="24"/>
          <w:szCs w:val="24"/>
          <w:lang w:eastAsia="ru-RU"/>
        </w:rPr>
        <w:t>5. Механизм реализации муниципальной программы, включающий в себя механизм управления программой и механизм взаимодействия муниципальных заказчиков.</w:t>
      </w:r>
    </w:p>
    <w:p w14:paraId="4B05AF66" w14:textId="77777777" w:rsidR="00C06749" w:rsidRPr="00C06749" w:rsidRDefault="00C06749" w:rsidP="00C0674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426C375" w14:textId="77777777" w:rsidR="00C06749" w:rsidRPr="00C06749" w:rsidRDefault="00C06749" w:rsidP="00C067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06749">
        <w:rPr>
          <w:rFonts w:ascii="Arial" w:eastAsia="Calibri" w:hAnsi="Arial" w:cs="Arial"/>
          <w:sz w:val="24"/>
          <w:szCs w:val="24"/>
          <w:lang w:eastAsia="ru-RU"/>
        </w:rPr>
        <w:t xml:space="preserve">Механизм реализации и управления Программой представляет собой взаимодействие между соисполнителями Программы и координацию их действий. Реализацию Программы осуществляют </w:t>
      </w:r>
      <w:r w:rsidRPr="00C06749">
        <w:rPr>
          <w:rFonts w:ascii="Arial" w:eastAsia="Times New Roman" w:hAnsi="Arial" w:cs="Arial"/>
          <w:sz w:val="24"/>
          <w:szCs w:val="24"/>
          <w:lang w:eastAsia="ru-RU"/>
        </w:rPr>
        <w:t xml:space="preserve">главный специалист по программам отдела строительства, архитектуры и ЖКХ Администрации Первомайского района </w:t>
      </w:r>
      <w:r w:rsidRPr="00C06749">
        <w:rPr>
          <w:rFonts w:ascii="Arial" w:eastAsia="Calibri" w:hAnsi="Arial" w:cs="Arial"/>
          <w:sz w:val="24"/>
          <w:szCs w:val="24"/>
          <w:lang w:eastAsia="ru-RU"/>
        </w:rPr>
        <w:t>и соисполнители путем выполнения мероприятий Программы.</w:t>
      </w:r>
    </w:p>
    <w:p w14:paraId="4E252C74" w14:textId="77777777" w:rsidR="00C06749" w:rsidRPr="00C06749" w:rsidRDefault="00C06749" w:rsidP="00C067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06749">
        <w:rPr>
          <w:rFonts w:ascii="Arial" w:eastAsia="Calibri" w:hAnsi="Arial" w:cs="Arial"/>
          <w:sz w:val="24"/>
          <w:szCs w:val="24"/>
          <w:lang w:eastAsia="ru-RU"/>
        </w:rPr>
        <w:t xml:space="preserve">Координатором Программы является </w:t>
      </w:r>
      <w:r w:rsidRPr="00C06749">
        <w:rPr>
          <w:rFonts w:ascii="Arial" w:eastAsia="Times New Roman" w:hAnsi="Arial" w:cs="Arial"/>
          <w:sz w:val="24"/>
          <w:szCs w:val="24"/>
          <w:lang w:eastAsia="ru-RU"/>
        </w:rPr>
        <w:t>отдел строительства, архитектуры и ЖКХ Администрации Первомайского района</w:t>
      </w:r>
      <w:r w:rsidRPr="00C06749">
        <w:rPr>
          <w:rFonts w:ascii="Arial" w:eastAsia="Calibri" w:hAnsi="Arial" w:cs="Arial"/>
          <w:sz w:val="24"/>
          <w:szCs w:val="24"/>
          <w:lang w:eastAsia="ru-RU"/>
        </w:rPr>
        <w:t>.</w:t>
      </w:r>
    </w:p>
    <w:p w14:paraId="03274CE4" w14:textId="77777777" w:rsidR="00C06749" w:rsidRPr="00C06749" w:rsidRDefault="00C06749" w:rsidP="00C067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06749">
        <w:rPr>
          <w:rFonts w:ascii="Arial" w:eastAsia="Calibri" w:hAnsi="Arial" w:cs="Arial"/>
          <w:sz w:val="24"/>
          <w:szCs w:val="24"/>
          <w:lang w:eastAsia="ru-RU"/>
        </w:rPr>
        <w:t>Заказчик МП</w:t>
      </w:r>
      <w:r w:rsidRPr="00C06749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Администрация Первомайского района</w:t>
      </w:r>
      <w:r w:rsidRPr="00C06749">
        <w:rPr>
          <w:rFonts w:ascii="Arial" w:eastAsia="Calibri" w:hAnsi="Arial" w:cs="Arial"/>
          <w:sz w:val="24"/>
          <w:szCs w:val="24"/>
          <w:lang w:eastAsia="ru-RU"/>
        </w:rPr>
        <w:t>.</w:t>
      </w:r>
    </w:p>
    <w:p w14:paraId="15BD65C7" w14:textId="77777777" w:rsidR="00C06749" w:rsidRPr="00C06749" w:rsidRDefault="00C06749" w:rsidP="00C06749">
      <w:pPr>
        <w:tabs>
          <w:tab w:val="left" w:pos="301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06749">
        <w:rPr>
          <w:rFonts w:ascii="Arial" w:eastAsia="Calibri" w:hAnsi="Arial" w:cs="Arial"/>
          <w:sz w:val="24"/>
          <w:szCs w:val="24"/>
          <w:lang w:eastAsia="ru-RU"/>
        </w:rPr>
        <w:t xml:space="preserve">       </w:t>
      </w:r>
      <w:r w:rsidRPr="00C06749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за реализацией программы осуществляет заместитель Главы по </w:t>
      </w:r>
      <w:r w:rsidRPr="00C06749">
        <w:rPr>
          <w:rFonts w:ascii="Arial" w:eastAsia="Calibri" w:hAnsi="Arial" w:cs="Arial"/>
          <w:sz w:val="24"/>
          <w:szCs w:val="24"/>
          <w:lang w:eastAsia="ru-RU"/>
        </w:rPr>
        <w:t>строительству, ЖКХ, дорожному комплексу, ГО и ЧС</w:t>
      </w:r>
      <w:r w:rsidRPr="00C06749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Первомайского </w:t>
      </w:r>
      <w:r w:rsidRPr="00C0674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района. Мониторинг муниципальной программы осуществляет главный специалист по целевым программам отдела строительства, архитектуры и ЖКХ Администрации Первомайского района.</w:t>
      </w:r>
    </w:p>
    <w:p w14:paraId="1DF63773" w14:textId="77777777" w:rsidR="00C06749" w:rsidRPr="00C06749" w:rsidRDefault="00C06749" w:rsidP="00C06749">
      <w:pPr>
        <w:tabs>
          <w:tab w:val="left" w:pos="3015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6749">
        <w:rPr>
          <w:rFonts w:ascii="Arial" w:eastAsia="Times New Roman" w:hAnsi="Arial" w:cs="Arial"/>
          <w:sz w:val="24"/>
          <w:szCs w:val="24"/>
          <w:lang w:eastAsia="ru-RU"/>
        </w:rPr>
        <w:t xml:space="preserve">    На отдел строительства, архитектуры и ЖКХ Администрации Первомайского района возлагаются следующие полномочия:</w:t>
      </w:r>
    </w:p>
    <w:p w14:paraId="09B9EB15" w14:textId="77777777" w:rsidR="00C06749" w:rsidRPr="00C06749" w:rsidRDefault="00C06749" w:rsidP="00C0674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6749">
        <w:rPr>
          <w:rFonts w:ascii="Arial" w:eastAsia="Times New Roman" w:hAnsi="Arial" w:cs="Arial"/>
          <w:sz w:val="24"/>
          <w:szCs w:val="24"/>
          <w:lang w:eastAsia="ru-RU"/>
        </w:rPr>
        <w:t>- информирование молодых специалистов об условиях и порядке предоставления средств;</w:t>
      </w:r>
    </w:p>
    <w:p w14:paraId="3C7C2FDD" w14:textId="77777777" w:rsidR="00C06749" w:rsidRPr="00C06749" w:rsidRDefault="00C06749" w:rsidP="00C0674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6749">
        <w:rPr>
          <w:rFonts w:ascii="Arial" w:eastAsia="Times New Roman" w:hAnsi="Arial" w:cs="Arial"/>
          <w:sz w:val="24"/>
          <w:szCs w:val="24"/>
          <w:lang w:eastAsia="ru-RU"/>
        </w:rPr>
        <w:t>- сбор и подготовка нормативно-правовых актов, регламентирующих работу по реализации программы;</w:t>
      </w:r>
    </w:p>
    <w:p w14:paraId="034503B6" w14:textId="77777777" w:rsidR="00C06749" w:rsidRPr="00C06749" w:rsidRDefault="00C06749" w:rsidP="00C0674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6749">
        <w:rPr>
          <w:rFonts w:ascii="Arial" w:eastAsia="Times New Roman" w:hAnsi="Arial" w:cs="Arial"/>
          <w:sz w:val="24"/>
          <w:szCs w:val="24"/>
          <w:lang w:eastAsia="ru-RU"/>
        </w:rPr>
        <w:t>- организация работы по предоставлению средств из местного бюджета участникам программы совместно с Финансовым управлением Администрации Первомайского района.</w:t>
      </w:r>
    </w:p>
    <w:p w14:paraId="09AC091B" w14:textId="77777777" w:rsidR="00C06749" w:rsidRPr="00C06749" w:rsidRDefault="00C06749" w:rsidP="00C067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06749">
        <w:rPr>
          <w:rFonts w:ascii="Arial" w:eastAsia="Times New Roman" w:hAnsi="Arial" w:cs="Arial"/>
          <w:sz w:val="24"/>
          <w:szCs w:val="24"/>
          <w:lang w:eastAsia="ru-RU"/>
        </w:rPr>
        <w:t>Главный специалист по программам отдела строительства, архитектуры и ЖКХ Администрации Первомайского района</w:t>
      </w:r>
      <w:r w:rsidRPr="00C06749">
        <w:rPr>
          <w:rFonts w:ascii="Arial" w:eastAsia="Calibri" w:hAnsi="Arial" w:cs="Arial"/>
          <w:sz w:val="24"/>
          <w:szCs w:val="24"/>
          <w:lang w:eastAsia="ru-RU"/>
        </w:rPr>
        <w:t xml:space="preserve"> в соответствии с постановлением Администрации Первомайского района №55 от 18.03.2016 года готовит годовой отчет до 1 марта каждого года и квартальный отчет о реализации МП и представляется координатором МП в отдел экономического развития Администрации Первомайского района до десятого числа месяца, следующего за отчетным кварталом.</w:t>
      </w:r>
    </w:p>
    <w:p w14:paraId="27E5F5D4" w14:textId="77777777" w:rsidR="00C06749" w:rsidRPr="00C06749" w:rsidRDefault="00C06749" w:rsidP="00C0674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6749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</w:p>
    <w:p w14:paraId="3C148625" w14:textId="77777777" w:rsidR="00C06749" w:rsidRPr="00C06749" w:rsidRDefault="00C06749" w:rsidP="00C0674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6749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</w:p>
    <w:p w14:paraId="7A6B169D" w14:textId="77777777" w:rsidR="00C06749" w:rsidRPr="00C06749" w:rsidRDefault="00C06749" w:rsidP="00C0674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06749">
        <w:rPr>
          <w:rFonts w:ascii="Arial" w:eastAsia="Times New Roman" w:hAnsi="Arial" w:cs="Arial"/>
          <w:b/>
          <w:sz w:val="24"/>
          <w:szCs w:val="24"/>
          <w:lang w:eastAsia="ru-RU"/>
        </w:rPr>
        <w:t>Оценка социально-экономической и экологической эффективности муниципальной программы</w:t>
      </w:r>
    </w:p>
    <w:p w14:paraId="794F6D08" w14:textId="77777777" w:rsidR="00C06749" w:rsidRPr="00C06749" w:rsidRDefault="00C06749" w:rsidP="00C06749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716D09A" w14:textId="77777777" w:rsidR="00C06749" w:rsidRPr="00C06749" w:rsidRDefault="00C06749" w:rsidP="00C06749">
      <w:pPr>
        <w:spacing w:after="0" w:line="240" w:lineRule="auto"/>
        <w:ind w:firstLine="840"/>
        <w:jc w:val="both"/>
        <w:rPr>
          <w:rFonts w:ascii="Arial" w:eastAsia="Calibri" w:hAnsi="Arial" w:cs="Arial"/>
          <w:sz w:val="24"/>
          <w:szCs w:val="24"/>
        </w:rPr>
      </w:pPr>
      <w:r w:rsidRPr="00C06749">
        <w:rPr>
          <w:rFonts w:ascii="Arial" w:hAnsi="Arial" w:cs="Arial"/>
          <w:sz w:val="24"/>
          <w:szCs w:val="24"/>
        </w:rPr>
        <w:t xml:space="preserve"> </w:t>
      </w:r>
      <w:r w:rsidRPr="00C06749">
        <w:rPr>
          <w:rFonts w:ascii="Arial" w:eastAsia="Calibri" w:hAnsi="Arial" w:cs="Arial"/>
          <w:sz w:val="24"/>
          <w:szCs w:val="24"/>
        </w:rPr>
        <w:t xml:space="preserve">Использование комплексного подхода к повышению уровня комфортности проживания в сельских поселениях </w:t>
      </w:r>
      <w:r w:rsidRPr="00C06749">
        <w:rPr>
          <w:rFonts w:ascii="Arial" w:hAnsi="Arial" w:cs="Arial"/>
          <w:sz w:val="24"/>
          <w:szCs w:val="24"/>
        </w:rPr>
        <w:t xml:space="preserve">Первомайского </w:t>
      </w:r>
      <w:r w:rsidRPr="00C06749">
        <w:rPr>
          <w:rFonts w:ascii="Arial" w:eastAsia="Calibri" w:hAnsi="Arial" w:cs="Arial"/>
          <w:sz w:val="24"/>
          <w:szCs w:val="24"/>
        </w:rPr>
        <w:t xml:space="preserve">района будет способствовать созданию благоприятных условий для повышения инвестиционной активности в агропромышленном секторе экономики района, созданию новых рабочих мест, расширению налогооблагаемой базы местного бюджета. </w:t>
      </w:r>
    </w:p>
    <w:p w14:paraId="414D9829" w14:textId="77777777" w:rsidR="00C06749" w:rsidRPr="00C06749" w:rsidRDefault="00C06749" w:rsidP="00C06749">
      <w:pPr>
        <w:spacing w:after="0" w:line="240" w:lineRule="auto"/>
        <w:ind w:firstLine="840"/>
        <w:jc w:val="both"/>
        <w:rPr>
          <w:rFonts w:ascii="Arial" w:eastAsia="Calibri" w:hAnsi="Arial" w:cs="Arial"/>
          <w:sz w:val="24"/>
          <w:szCs w:val="24"/>
        </w:rPr>
      </w:pPr>
      <w:r w:rsidRPr="00C06749">
        <w:rPr>
          <w:rFonts w:ascii="Arial" w:eastAsia="Calibri" w:hAnsi="Arial" w:cs="Arial"/>
          <w:sz w:val="24"/>
          <w:szCs w:val="24"/>
        </w:rPr>
        <w:t xml:space="preserve">Программа носит социально ориентированный характер. Приоритетными направлениями ее реализации являются комплексное обустройство сельских поселений и содействие улучшению жилищных условий сельского населения района. </w:t>
      </w:r>
    </w:p>
    <w:p w14:paraId="58D32C3E" w14:textId="77777777" w:rsidR="00C06749" w:rsidRPr="00C06749" w:rsidRDefault="00C06749" w:rsidP="00C06749">
      <w:pPr>
        <w:spacing w:after="0" w:line="240" w:lineRule="auto"/>
        <w:ind w:firstLine="840"/>
        <w:jc w:val="both"/>
        <w:rPr>
          <w:rFonts w:ascii="Arial" w:eastAsia="Calibri" w:hAnsi="Arial" w:cs="Arial"/>
          <w:sz w:val="24"/>
          <w:szCs w:val="24"/>
        </w:rPr>
      </w:pPr>
      <w:r w:rsidRPr="00C06749">
        <w:rPr>
          <w:rFonts w:ascii="Arial" w:eastAsia="Calibri" w:hAnsi="Arial" w:cs="Arial"/>
          <w:sz w:val="24"/>
          <w:szCs w:val="24"/>
        </w:rPr>
        <w:t>В совокупности указанные мероприятия направлены на облегчение условий труда и быта сельского населения и наряду с другими мерами содействия улучшению демографической ситуации способствуют увеличению продолжительности жизни и рождаемости на территории</w:t>
      </w:r>
      <w:r w:rsidRPr="00C06749">
        <w:rPr>
          <w:rFonts w:ascii="Arial" w:hAnsi="Arial" w:cs="Arial"/>
          <w:sz w:val="24"/>
          <w:szCs w:val="24"/>
        </w:rPr>
        <w:t xml:space="preserve"> Первомайского </w:t>
      </w:r>
      <w:r w:rsidRPr="00C06749">
        <w:rPr>
          <w:rFonts w:ascii="Arial" w:eastAsia="Calibri" w:hAnsi="Arial" w:cs="Arial"/>
          <w:sz w:val="24"/>
          <w:szCs w:val="24"/>
        </w:rPr>
        <w:t>района</w:t>
      </w:r>
      <w:r w:rsidRPr="00C06749">
        <w:rPr>
          <w:rFonts w:ascii="Arial" w:hAnsi="Arial" w:cs="Arial"/>
          <w:sz w:val="24"/>
          <w:szCs w:val="24"/>
        </w:rPr>
        <w:t>.</w:t>
      </w:r>
      <w:r w:rsidRPr="00C06749">
        <w:rPr>
          <w:rFonts w:ascii="Arial" w:eastAsia="Calibri" w:hAnsi="Arial" w:cs="Arial"/>
          <w:sz w:val="24"/>
          <w:szCs w:val="24"/>
        </w:rPr>
        <w:t xml:space="preserve"> </w:t>
      </w:r>
    </w:p>
    <w:p w14:paraId="38552E13" w14:textId="77777777" w:rsidR="00C06749" w:rsidRPr="00C06749" w:rsidRDefault="00C06749" w:rsidP="00C0674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C06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Оценка эффективности реализации МП производится в соответствии с постановлением Администрации Первомайского района от 18.03.2016 № 55 «</w:t>
      </w:r>
      <w:r w:rsidRPr="00C0674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 порядке принятия решений о разработке муниципальных программ, формирования и реализации муниципальных программ».</w:t>
      </w:r>
    </w:p>
    <w:p w14:paraId="36D569CB" w14:textId="77777777" w:rsidR="00C06749" w:rsidRPr="00C06749" w:rsidRDefault="00C06749" w:rsidP="00C06749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344850E3" w14:textId="77777777" w:rsidR="00C06749" w:rsidRPr="00C06749" w:rsidRDefault="00C06749" w:rsidP="00C06749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C06749" w:rsidRPr="00C06749" w:rsidSect="002D1BED">
          <w:pgSz w:w="11906" w:h="16838"/>
          <w:pgMar w:top="1134" w:right="567" w:bottom="1134" w:left="1701" w:header="709" w:footer="709" w:gutter="0"/>
          <w:cols w:space="720"/>
          <w:docGrid w:linePitch="299"/>
        </w:sectPr>
      </w:pPr>
    </w:p>
    <w:p w14:paraId="5553DA86" w14:textId="77777777" w:rsidR="00C06749" w:rsidRPr="00C06749" w:rsidRDefault="00C06749" w:rsidP="00C0674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06749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14:paraId="0CF31A27" w14:textId="77777777" w:rsidR="00C06749" w:rsidRPr="00C06749" w:rsidRDefault="00C06749" w:rsidP="00C06749">
      <w:pPr>
        <w:spacing w:after="0" w:line="240" w:lineRule="auto"/>
        <w:ind w:firstLine="21"/>
        <w:jc w:val="right"/>
        <w:rPr>
          <w:rFonts w:ascii="Arial" w:hAnsi="Arial" w:cs="Arial"/>
          <w:sz w:val="24"/>
          <w:szCs w:val="24"/>
        </w:rPr>
      </w:pPr>
      <w:r w:rsidRPr="00C06749">
        <w:rPr>
          <w:rFonts w:ascii="Arial" w:hAnsi="Arial" w:cs="Arial"/>
          <w:sz w:val="24"/>
          <w:szCs w:val="24"/>
        </w:rPr>
        <w:t>к муниципальной программе</w:t>
      </w:r>
      <w:r w:rsidRPr="00C06749">
        <w:rPr>
          <w:rFonts w:ascii="Arial" w:hAnsi="Arial" w:cs="Arial"/>
          <w:sz w:val="24"/>
          <w:szCs w:val="24"/>
        </w:rPr>
        <w:br/>
        <w:t xml:space="preserve"> «Комплексное развитие сельских территорий </w:t>
      </w:r>
    </w:p>
    <w:p w14:paraId="653F0AFB" w14:textId="77777777" w:rsidR="00C06749" w:rsidRPr="00C06749" w:rsidRDefault="00C06749" w:rsidP="00C06749">
      <w:pPr>
        <w:spacing w:after="0" w:line="240" w:lineRule="auto"/>
        <w:ind w:firstLine="21"/>
        <w:jc w:val="right"/>
        <w:rPr>
          <w:rFonts w:ascii="Arial" w:hAnsi="Arial" w:cs="Arial"/>
          <w:sz w:val="24"/>
          <w:szCs w:val="24"/>
        </w:rPr>
      </w:pPr>
      <w:r w:rsidRPr="00C06749">
        <w:rPr>
          <w:rFonts w:ascii="Arial" w:hAnsi="Arial" w:cs="Arial"/>
          <w:sz w:val="24"/>
          <w:szCs w:val="24"/>
        </w:rPr>
        <w:t xml:space="preserve">         в Первомайском районе» </w:t>
      </w:r>
    </w:p>
    <w:p w14:paraId="3E951D98" w14:textId="77777777" w:rsidR="00C06749" w:rsidRPr="00C06749" w:rsidRDefault="00C06749" w:rsidP="00C0674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0674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14:paraId="799D24F6" w14:textId="77777777" w:rsidR="00C06749" w:rsidRPr="00C06749" w:rsidRDefault="00C06749" w:rsidP="00C067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C9FDBEB" w14:textId="77777777" w:rsidR="00C06749" w:rsidRPr="00C06749" w:rsidRDefault="00C06749" w:rsidP="00C067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06749">
        <w:rPr>
          <w:rFonts w:ascii="Arial" w:hAnsi="Arial" w:cs="Arial"/>
          <w:b/>
          <w:sz w:val="24"/>
          <w:szCs w:val="24"/>
        </w:rPr>
        <w:t xml:space="preserve">ПАСПОРТ МУНИЦИПАЛЬНОЙ ПОДПРОГРАММЫ 1 </w:t>
      </w:r>
    </w:p>
    <w:p w14:paraId="3BC4853D" w14:textId="77777777" w:rsidR="00C06749" w:rsidRPr="00C06749" w:rsidRDefault="00C06749" w:rsidP="00C067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06749">
        <w:rPr>
          <w:rFonts w:ascii="Arial" w:eastAsia="Times New Roman" w:hAnsi="Arial" w:cs="Arial"/>
          <w:sz w:val="24"/>
          <w:szCs w:val="24"/>
        </w:rPr>
        <w:t>«Создание условий комплексного развития сельских территорий Первомайского района»</w:t>
      </w:r>
      <w:r w:rsidRPr="00C06749">
        <w:rPr>
          <w:rFonts w:ascii="Arial" w:hAnsi="Arial" w:cs="Arial"/>
          <w:b/>
          <w:sz w:val="24"/>
          <w:szCs w:val="24"/>
        </w:rPr>
        <w:t xml:space="preserve">  </w:t>
      </w:r>
    </w:p>
    <w:p w14:paraId="7D3837D8" w14:textId="77777777" w:rsidR="00C06749" w:rsidRPr="00C06749" w:rsidRDefault="00C06749" w:rsidP="00C067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06749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10093" w:type="dxa"/>
        <w:tblInd w:w="-43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134"/>
        <w:gridCol w:w="1844"/>
        <w:gridCol w:w="626"/>
        <w:gridCol w:w="361"/>
        <w:gridCol w:w="64"/>
        <w:gridCol w:w="29"/>
        <w:gridCol w:w="40"/>
        <w:gridCol w:w="439"/>
        <w:gridCol w:w="851"/>
        <w:gridCol w:w="708"/>
        <w:gridCol w:w="426"/>
        <w:gridCol w:w="283"/>
        <w:gridCol w:w="709"/>
        <w:gridCol w:w="936"/>
        <w:gridCol w:w="56"/>
        <w:gridCol w:w="583"/>
        <w:gridCol w:w="126"/>
        <w:gridCol w:w="28"/>
        <w:gridCol w:w="113"/>
        <w:gridCol w:w="11"/>
        <w:gridCol w:w="16"/>
        <w:gridCol w:w="682"/>
        <w:gridCol w:w="28"/>
      </w:tblGrid>
      <w:tr w:rsidR="00C06749" w:rsidRPr="00C06749" w14:paraId="513B2270" w14:textId="77777777" w:rsidTr="00BC6D41">
        <w:trPr>
          <w:gridAfter w:val="1"/>
          <w:wAfter w:w="28" w:type="dxa"/>
          <w:trHeight w:val="8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34CA2" w14:textId="77777777" w:rsidR="00C06749" w:rsidRPr="00C06749" w:rsidRDefault="00C06749" w:rsidP="00C067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 </w:t>
            </w:r>
          </w:p>
          <w:p w14:paraId="0F5FC3BD" w14:textId="77777777" w:rsidR="00C06749" w:rsidRPr="00C06749" w:rsidRDefault="00C06749" w:rsidP="00C06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6749">
              <w:rPr>
                <w:rFonts w:ascii="Arial" w:hAnsi="Arial" w:cs="Arial"/>
                <w:sz w:val="24"/>
                <w:szCs w:val="24"/>
              </w:rPr>
              <w:t xml:space="preserve">Подпрограммы 1       </w:t>
            </w:r>
          </w:p>
        </w:tc>
        <w:tc>
          <w:tcPr>
            <w:tcW w:w="89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4D7E4" w14:textId="77777777" w:rsidR="00C06749" w:rsidRPr="00C06749" w:rsidRDefault="00C06749" w:rsidP="00C067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 xml:space="preserve"> </w:t>
            </w:r>
            <w:r w:rsidRPr="00C06749">
              <w:rPr>
                <w:rFonts w:ascii="Arial" w:eastAsia="Times New Roman" w:hAnsi="Arial" w:cs="Arial"/>
                <w:sz w:val="24"/>
                <w:szCs w:val="24"/>
              </w:rPr>
              <w:t>Создание условий комплексного развития  сельских территорий Первомайского района</w:t>
            </w:r>
            <w:r w:rsidRPr="00C06749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 xml:space="preserve"> (далее – Подпрограмма 1)</w:t>
            </w:r>
          </w:p>
        </w:tc>
      </w:tr>
      <w:tr w:rsidR="00C06749" w:rsidRPr="00C06749" w14:paraId="037616F6" w14:textId="77777777" w:rsidTr="00BC6D41">
        <w:trPr>
          <w:gridAfter w:val="1"/>
          <w:wAfter w:w="28" w:type="dxa"/>
          <w:trHeight w:val="94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51002" w14:textId="77777777" w:rsidR="00C06749" w:rsidRPr="00C06749" w:rsidRDefault="00C06749" w:rsidP="00C067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Координатор Подпрограммы 1</w:t>
            </w:r>
          </w:p>
          <w:p w14:paraId="2B63F717" w14:textId="77777777" w:rsidR="00C06749" w:rsidRPr="00C06749" w:rsidRDefault="00C06749" w:rsidP="00C06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6749">
              <w:rPr>
                <w:rFonts w:ascii="Arial" w:hAnsi="Arial" w:cs="Arial"/>
                <w:sz w:val="24"/>
                <w:szCs w:val="24"/>
              </w:rPr>
              <w:t>(при наличии)</w:t>
            </w:r>
          </w:p>
        </w:tc>
        <w:tc>
          <w:tcPr>
            <w:tcW w:w="8931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B0971" w14:textId="77777777" w:rsidR="00C06749" w:rsidRPr="00C06749" w:rsidRDefault="00C06749" w:rsidP="00C06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6749">
              <w:rPr>
                <w:rFonts w:ascii="Arial" w:hAnsi="Arial" w:cs="Arial"/>
                <w:bCs/>
                <w:sz w:val="24"/>
                <w:szCs w:val="24"/>
              </w:rPr>
              <w:t>Отдел строительства, архитектуры и ЖКХ</w:t>
            </w:r>
            <w:r w:rsidRPr="00C06749">
              <w:rPr>
                <w:rFonts w:ascii="Arial" w:hAnsi="Arial" w:cs="Arial"/>
                <w:sz w:val="24"/>
                <w:szCs w:val="24"/>
              </w:rPr>
              <w:t xml:space="preserve"> Администрации Первомайского района</w:t>
            </w:r>
          </w:p>
        </w:tc>
      </w:tr>
      <w:tr w:rsidR="00C06749" w:rsidRPr="00C06749" w14:paraId="54538996" w14:textId="77777777" w:rsidTr="00BC6D41">
        <w:trPr>
          <w:gridAfter w:val="1"/>
          <w:wAfter w:w="28" w:type="dxa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85DA" w14:textId="77777777" w:rsidR="00C06749" w:rsidRPr="00C06749" w:rsidRDefault="00C06749" w:rsidP="00C06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6749">
              <w:rPr>
                <w:rFonts w:ascii="Arial" w:hAnsi="Arial" w:cs="Arial"/>
                <w:sz w:val="24"/>
                <w:szCs w:val="24"/>
              </w:rPr>
              <w:t xml:space="preserve">Заказчик  Подпрограммы 1           </w:t>
            </w:r>
          </w:p>
        </w:tc>
        <w:tc>
          <w:tcPr>
            <w:tcW w:w="8931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AD5A9" w14:textId="77777777" w:rsidR="00C06749" w:rsidRPr="00C06749" w:rsidRDefault="00C06749" w:rsidP="00C06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6749">
              <w:rPr>
                <w:rFonts w:ascii="Arial" w:hAnsi="Arial" w:cs="Arial"/>
                <w:sz w:val="24"/>
                <w:szCs w:val="24"/>
              </w:rPr>
              <w:t>Администрация Первомайского района</w:t>
            </w:r>
          </w:p>
        </w:tc>
      </w:tr>
      <w:tr w:rsidR="00C06749" w:rsidRPr="00C06749" w14:paraId="31B23987" w14:textId="77777777" w:rsidTr="00BC6D41">
        <w:trPr>
          <w:gridAfter w:val="1"/>
          <w:wAfter w:w="28" w:type="dxa"/>
          <w:trHeight w:val="58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2D7D" w14:textId="77777777" w:rsidR="00C06749" w:rsidRPr="00C06749" w:rsidRDefault="00C06749" w:rsidP="00C06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6749">
              <w:rPr>
                <w:rFonts w:ascii="Arial" w:hAnsi="Arial" w:cs="Arial"/>
                <w:sz w:val="24"/>
                <w:szCs w:val="24"/>
              </w:rPr>
              <w:t xml:space="preserve">Соисполнители Подпрограммы 1 </w:t>
            </w:r>
          </w:p>
        </w:tc>
        <w:tc>
          <w:tcPr>
            <w:tcW w:w="8931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7E0C3" w14:textId="77777777" w:rsidR="00C06749" w:rsidRPr="00C06749" w:rsidRDefault="00C06749" w:rsidP="00C06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</w:rPr>
              <w:t>Финансовое управление Администрации Первомайского района;</w:t>
            </w:r>
          </w:p>
          <w:p w14:paraId="01E67634" w14:textId="77777777" w:rsidR="00C06749" w:rsidRPr="00C06749" w:rsidRDefault="00C06749" w:rsidP="00C06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</w:rPr>
              <w:t xml:space="preserve">Отдел бухгалтерского учета и отчетности Администрации Первомайского района; </w:t>
            </w:r>
          </w:p>
          <w:p w14:paraId="015168CF" w14:textId="77777777" w:rsidR="00C06749" w:rsidRPr="00C06749" w:rsidRDefault="00C06749" w:rsidP="00C067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</w:rPr>
              <w:t>Муниципальное казенное учреждение «Управление образования Администрации Первомайского района».</w:t>
            </w:r>
          </w:p>
          <w:p w14:paraId="2B2E7E5B" w14:textId="77777777" w:rsidR="00C06749" w:rsidRPr="00C06749" w:rsidRDefault="00C06749" w:rsidP="00C067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Муниципальное казенное учреждение «Отдел культуры Администрации Первомайского района». </w:t>
            </w:r>
          </w:p>
        </w:tc>
      </w:tr>
      <w:tr w:rsidR="00C06749" w:rsidRPr="00C06749" w14:paraId="6BB3D9C2" w14:textId="77777777" w:rsidTr="00BC6D41">
        <w:trPr>
          <w:gridAfter w:val="1"/>
          <w:wAfter w:w="28" w:type="dxa"/>
          <w:trHeight w:val="9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5B9E3" w14:textId="77777777" w:rsidR="00C06749" w:rsidRPr="00C06749" w:rsidRDefault="00C06749" w:rsidP="00C06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6749">
              <w:rPr>
                <w:rFonts w:ascii="Arial" w:hAnsi="Arial" w:cs="Arial"/>
                <w:sz w:val="24"/>
                <w:szCs w:val="24"/>
              </w:rPr>
              <w:t xml:space="preserve">Стратегическая цель        </w:t>
            </w:r>
            <w:r w:rsidRPr="00C06749">
              <w:rPr>
                <w:rFonts w:ascii="Arial" w:hAnsi="Arial" w:cs="Arial"/>
                <w:sz w:val="24"/>
                <w:szCs w:val="24"/>
              </w:rPr>
              <w:br/>
              <w:t xml:space="preserve">социально-экономического   </w:t>
            </w:r>
            <w:r w:rsidRPr="00C06749">
              <w:rPr>
                <w:rFonts w:ascii="Arial" w:hAnsi="Arial" w:cs="Arial"/>
                <w:sz w:val="24"/>
                <w:szCs w:val="24"/>
              </w:rPr>
              <w:br/>
              <w:t xml:space="preserve">развития  Первомайского района до 2030 года </w:t>
            </w:r>
          </w:p>
        </w:tc>
        <w:tc>
          <w:tcPr>
            <w:tcW w:w="8931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90062" w14:textId="77777777" w:rsidR="00C06749" w:rsidRPr="00C06749" w:rsidRDefault="00C06749" w:rsidP="00C06749">
            <w:pPr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Создание условий для повышения уровня жизни населения на основе обеспечения устойчивого экономического роста. </w:t>
            </w:r>
          </w:p>
          <w:p w14:paraId="462099AA" w14:textId="77777777" w:rsidR="00C06749" w:rsidRPr="00C06749" w:rsidRDefault="00C06749" w:rsidP="00C06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6749" w:rsidRPr="00C06749" w14:paraId="537D4684" w14:textId="77777777" w:rsidTr="00BC6D41">
        <w:trPr>
          <w:gridAfter w:val="1"/>
          <w:wAfter w:w="28" w:type="dxa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5E0DC" w14:textId="77777777" w:rsidR="00C06749" w:rsidRPr="00C06749" w:rsidRDefault="00C06749" w:rsidP="00C067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 1</w:t>
            </w:r>
          </w:p>
        </w:tc>
        <w:tc>
          <w:tcPr>
            <w:tcW w:w="8931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03BA6" w14:textId="77777777" w:rsidR="00C06749" w:rsidRPr="00C06749" w:rsidRDefault="00C06749" w:rsidP="00C06749">
            <w:pPr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Повышение качества жизни сельского населения, создание условий развития сельских территорий</w:t>
            </w:r>
            <w:r w:rsidRPr="00C06749">
              <w:rPr>
                <w:rFonts w:ascii="Arial" w:hAnsi="Arial" w:cs="Arial"/>
                <w:sz w:val="24"/>
                <w:szCs w:val="24"/>
              </w:rPr>
              <w:t xml:space="preserve">  Первомайского района</w:t>
            </w:r>
          </w:p>
        </w:tc>
      </w:tr>
      <w:tr w:rsidR="00C06749" w:rsidRPr="00C06749" w14:paraId="7B1C3843" w14:textId="77777777" w:rsidTr="00BC6D41">
        <w:trPr>
          <w:gridAfter w:val="1"/>
          <w:wAfter w:w="28" w:type="dxa"/>
          <w:trHeight w:val="48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70F7F" w14:textId="77777777" w:rsidR="00C06749" w:rsidRPr="00C06749" w:rsidRDefault="00C06749" w:rsidP="00C06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6749">
              <w:rPr>
                <w:rFonts w:ascii="Arial" w:hAnsi="Arial" w:cs="Arial"/>
                <w:sz w:val="24"/>
                <w:szCs w:val="24"/>
              </w:rPr>
              <w:t xml:space="preserve">Показатели </w:t>
            </w:r>
            <w:r w:rsidRPr="00C06749">
              <w:rPr>
                <w:rFonts w:ascii="Arial" w:hAnsi="Arial" w:cs="Arial"/>
                <w:sz w:val="24"/>
                <w:szCs w:val="24"/>
              </w:rPr>
              <w:lastRenderedPageBreak/>
              <w:t>цели Подпрограммы 1  и их значения (с детализацией по годам реализации)</w:t>
            </w:r>
          </w:p>
        </w:tc>
        <w:tc>
          <w:tcPr>
            <w:tcW w:w="2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A30F0" w14:textId="77777777" w:rsidR="00C06749" w:rsidRPr="00C06749" w:rsidRDefault="00C06749" w:rsidP="00C06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6749">
              <w:rPr>
                <w:rFonts w:ascii="Arial" w:hAnsi="Arial" w:cs="Arial"/>
                <w:sz w:val="24"/>
                <w:szCs w:val="24"/>
              </w:rPr>
              <w:lastRenderedPageBreak/>
              <w:t xml:space="preserve">Показатели              </w:t>
            </w:r>
          </w:p>
        </w:tc>
        <w:tc>
          <w:tcPr>
            <w:tcW w:w="9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42AB2" w14:textId="77777777" w:rsidR="00C06749" w:rsidRPr="00C06749" w:rsidRDefault="00C06749" w:rsidP="00C06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6749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E1C0" w14:textId="77777777" w:rsidR="00C06749" w:rsidRPr="00C06749" w:rsidRDefault="00C06749" w:rsidP="00C06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6749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82F4" w14:textId="77777777" w:rsidR="00C06749" w:rsidRPr="00C06749" w:rsidRDefault="00C06749" w:rsidP="00C06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6749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9C64" w14:textId="77777777" w:rsidR="00C06749" w:rsidRPr="00C06749" w:rsidRDefault="00C06749" w:rsidP="00C06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6749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6253" w14:textId="77777777" w:rsidR="00C06749" w:rsidRPr="00C06749" w:rsidRDefault="00C06749" w:rsidP="00C06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6749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BD441" w14:textId="77777777" w:rsidR="00C06749" w:rsidRPr="00C06749" w:rsidRDefault="00C06749" w:rsidP="00C06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</w:tc>
        <w:tc>
          <w:tcPr>
            <w:tcW w:w="9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AB41B" w14:textId="77777777" w:rsidR="00C06749" w:rsidRPr="00C06749" w:rsidRDefault="00C06749" w:rsidP="00C06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</w:p>
        </w:tc>
      </w:tr>
      <w:tr w:rsidR="00C06749" w:rsidRPr="00C06749" w14:paraId="43E73418" w14:textId="77777777" w:rsidTr="00BC6D41">
        <w:trPr>
          <w:gridAfter w:val="1"/>
          <w:wAfter w:w="28" w:type="dxa"/>
          <w:trHeight w:val="3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754FC" w14:textId="77777777" w:rsidR="00C06749" w:rsidRPr="00C06749" w:rsidRDefault="00C06749" w:rsidP="00C06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3F7BA" w14:textId="77777777" w:rsidR="00C06749" w:rsidRPr="00C06749" w:rsidRDefault="00C06749" w:rsidP="00C06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семей, улучшивших жилищные условия в сельской местности, единиц</w:t>
            </w:r>
          </w:p>
        </w:tc>
        <w:tc>
          <w:tcPr>
            <w:tcW w:w="9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6C8A" w14:textId="77777777" w:rsidR="00C06749" w:rsidRPr="00C06749" w:rsidRDefault="00C06749" w:rsidP="00C0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DF65" w14:textId="77777777" w:rsidR="00C06749" w:rsidRPr="00C06749" w:rsidRDefault="00C06749" w:rsidP="00C0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09CC" w14:textId="77777777" w:rsidR="00C06749" w:rsidRPr="00C06749" w:rsidRDefault="00C06749" w:rsidP="00C0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A45C" w14:textId="77777777" w:rsidR="00C06749" w:rsidRPr="00C06749" w:rsidRDefault="00C06749" w:rsidP="00C0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41AE" w14:textId="77777777" w:rsidR="00C06749" w:rsidRPr="00C06749" w:rsidRDefault="00C06749" w:rsidP="00C0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6509" w14:textId="77777777" w:rsidR="00C06749" w:rsidRPr="00C06749" w:rsidRDefault="00C06749" w:rsidP="00C0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E649" w14:textId="77777777" w:rsidR="00C06749" w:rsidRPr="00C06749" w:rsidRDefault="00C06749" w:rsidP="00C0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C06749" w:rsidRPr="00C06749" w14:paraId="7A334455" w14:textId="77777777" w:rsidTr="00BC6D41">
        <w:trPr>
          <w:gridAfter w:val="1"/>
          <w:wAfter w:w="28" w:type="dxa"/>
          <w:trHeight w:val="15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651B1" w14:textId="77777777" w:rsidR="00C06749" w:rsidRPr="00C06749" w:rsidRDefault="00C06749" w:rsidP="00C06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6749">
              <w:rPr>
                <w:rFonts w:ascii="Arial" w:hAnsi="Arial" w:cs="Arial"/>
                <w:sz w:val="24"/>
                <w:szCs w:val="24"/>
              </w:rPr>
              <w:lastRenderedPageBreak/>
              <w:t>Задачи Подпрограммы 1</w:t>
            </w:r>
          </w:p>
        </w:tc>
        <w:tc>
          <w:tcPr>
            <w:tcW w:w="8931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8A607" w14:textId="77777777" w:rsidR="00C06749" w:rsidRPr="00C06749" w:rsidRDefault="00C06749" w:rsidP="00C06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Задача 1. Развитие жилищного строительства на сельских территориях и повышение уровня благоустройства домовладений;</w:t>
            </w:r>
          </w:p>
          <w:p w14:paraId="4E463342" w14:textId="77777777" w:rsidR="00C06749" w:rsidRPr="00C06749" w:rsidRDefault="00C06749" w:rsidP="00C06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2. Развитие газификации на сельских территориях;</w:t>
            </w:r>
          </w:p>
          <w:p w14:paraId="76294736" w14:textId="77777777" w:rsidR="00C06749" w:rsidRPr="00C06749" w:rsidRDefault="00C06749" w:rsidP="00C06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3. Развитие водоснабжения на сельских территориях;</w:t>
            </w:r>
          </w:p>
          <w:p w14:paraId="289DD376" w14:textId="77777777" w:rsidR="00C06749" w:rsidRPr="00C06749" w:rsidRDefault="00C06749" w:rsidP="00C06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4. Реализация проектов комплексного обустройства площадок, расположенных на сельских территориях, под компактную жилищную застройку;</w:t>
            </w:r>
          </w:p>
          <w:p w14:paraId="49C61E9F" w14:textId="77777777" w:rsidR="00C06749" w:rsidRPr="00C06749" w:rsidRDefault="00C06749" w:rsidP="00C06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5. Реализация проектов по благоустройству сельских территорий.</w:t>
            </w:r>
          </w:p>
          <w:p w14:paraId="5091A1E9" w14:textId="77777777" w:rsidR="00C06749" w:rsidRPr="00C06749" w:rsidRDefault="00C06749" w:rsidP="00C06749">
            <w:pPr>
              <w:spacing w:after="0" w:line="240" w:lineRule="auto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C067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6.  Реализация проектов комплексного развития сельских территорий.</w:t>
            </w:r>
          </w:p>
          <w:p w14:paraId="7DFD53EA" w14:textId="77777777" w:rsidR="00C06749" w:rsidRPr="00C06749" w:rsidRDefault="00C06749" w:rsidP="00C06749">
            <w:pPr>
              <w:spacing w:after="0" w:line="240" w:lineRule="auto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</w:p>
          <w:p w14:paraId="7A8923E7" w14:textId="77777777" w:rsidR="00C06749" w:rsidRPr="00C06749" w:rsidRDefault="00C06749" w:rsidP="00C06749">
            <w:pPr>
              <w:spacing w:after="0" w:line="240" w:lineRule="auto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</w:p>
        </w:tc>
      </w:tr>
      <w:tr w:rsidR="00C06749" w:rsidRPr="00C06749" w14:paraId="2096B55C" w14:textId="77777777" w:rsidTr="00BC6D41">
        <w:trPr>
          <w:trHeight w:val="48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D174FB" w14:textId="77777777" w:rsidR="00C06749" w:rsidRPr="00C06749" w:rsidRDefault="00C06749" w:rsidP="00C06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6749">
              <w:rPr>
                <w:rFonts w:ascii="Arial" w:hAnsi="Arial" w:cs="Arial"/>
                <w:sz w:val="24"/>
                <w:szCs w:val="24"/>
              </w:rPr>
              <w:t>Показатели задач  и  Подпрограммы 1 их значения (с детализацией по годам реализации Подпрограммы 1)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17DA6" w14:textId="77777777" w:rsidR="00C06749" w:rsidRPr="00C06749" w:rsidRDefault="00C06749" w:rsidP="00C06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6749">
              <w:rPr>
                <w:rFonts w:ascii="Arial" w:hAnsi="Arial" w:cs="Arial"/>
                <w:sz w:val="24"/>
                <w:szCs w:val="24"/>
              </w:rPr>
              <w:t xml:space="preserve">Показатели              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398B" w14:textId="77777777" w:rsidR="00C06749" w:rsidRPr="00C06749" w:rsidRDefault="00C06749" w:rsidP="00C06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6749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28D72" w14:textId="77777777" w:rsidR="00C06749" w:rsidRPr="00C06749" w:rsidRDefault="00C06749" w:rsidP="00C06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6749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234F" w14:textId="77777777" w:rsidR="00C06749" w:rsidRPr="00C06749" w:rsidRDefault="00C06749" w:rsidP="00C06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6749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C5FD2" w14:textId="77777777" w:rsidR="00C06749" w:rsidRPr="00C06749" w:rsidRDefault="00C06749" w:rsidP="00C06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6749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D820" w14:textId="77777777" w:rsidR="00C06749" w:rsidRPr="00C06749" w:rsidRDefault="00C06749" w:rsidP="00C06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6749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41F7C" w14:textId="77777777" w:rsidR="00C06749" w:rsidRPr="00C06749" w:rsidRDefault="00C06749" w:rsidP="00C06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6749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CC69" w14:textId="77777777" w:rsidR="00C06749" w:rsidRPr="00C06749" w:rsidRDefault="00C06749" w:rsidP="00C06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6749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</w:tr>
      <w:tr w:rsidR="00C06749" w:rsidRPr="00C06749" w14:paraId="64BDDD09" w14:textId="77777777" w:rsidTr="00BC6D41">
        <w:trPr>
          <w:gridAfter w:val="1"/>
          <w:wAfter w:w="28" w:type="dxa"/>
          <w:trHeight w:val="156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B83C66" w14:textId="77777777" w:rsidR="00C06749" w:rsidRPr="00C06749" w:rsidRDefault="00C06749" w:rsidP="00C06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1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1F4D0" w14:textId="77777777" w:rsidR="00C06749" w:rsidRPr="00C06749" w:rsidRDefault="00C06749" w:rsidP="00C0674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749">
              <w:rPr>
                <w:rFonts w:ascii="Arial" w:hAnsi="Arial" w:cs="Arial"/>
                <w:color w:val="000000"/>
                <w:sz w:val="24"/>
                <w:szCs w:val="24"/>
              </w:rPr>
              <w:t>Задача 1. Развитие жилищного строительства на сельских территориях и повышение уровня благоустройства домовладений;</w:t>
            </w:r>
          </w:p>
          <w:p w14:paraId="4B49AEA5" w14:textId="77777777" w:rsidR="00C06749" w:rsidRPr="00C06749" w:rsidRDefault="00C06749" w:rsidP="00C0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6749" w:rsidRPr="00C06749" w14:paraId="64998A35" w14:textId="77777777" w:rsidTr="00BC6D41">
        <w:trPr>
          <w:trHeight w:val="156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58E17" w14:textId="77777777" w:rsidR="00C06749" w:rsidRPr="00C06749" w:rsidRDefault="00C06749" w:rsidP="00C06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F0CE" w14:textId="77777777" w:rsidR="00C06749" w:rsidRPr="00C06749" w:rsidRDefault="00C06749" w:rsidP="00C0674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06749">
              <w:rPr>
                <w:rFonts w:ascii="Arial" w:hAnsi="Arial" w:cs="Arial"/>
                <w:color w:val="000000"/>
                <w:sz w:val="24"/>
                <w:szCs w:val="24"/>
              </w:rPr>
              <w:t>Количество граждан, воспользовавшихся мероприятиями, направленными на жилищное строительство на сельских территориях и повышение уровня благоустройства домовладений, человек</w:t>
            </w:r>
          </w:p>
        </w:tc>
        <w:tc>
          <w:tcPr>
            <w:tcW w:w="13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AF09F" w14:textId="77777777" w:rsidR="00C06749" w:rsidRPr="00C06749" w:rsidRDefault="00C06749" w:rsidP="00C0674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06749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DB8D0" w14:textId="77777777" w:rsidR="00C06749" w:rsidRPr="00C06749" w:rsidRDefault="00C06749" w:rsidP="00C06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674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7CE1E" w14:textId="77777777" w:rsidR="00C06749" w:rsidRPr="00C06749" w:rsidRDefault="00C06749" w:rsidP="00C0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B2478" w14:textId="77777777" w:rsidR="00C06749" w:rsidRPr="00C06749" w:rsidRDefault="00C06749" w:rsidP="00C0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30C0C" w14:textId="77777777" w:rsidR="00C06749" w:rsidRPr="00C06749" w:rsidRDefault="00C06749" w:rsidP="00C0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21D53" w14:textId="77777777" w:rsidR="00C06749" w:rsidRPr="00C06749" w:rsidRDefault="00C06749" w:rsidP="00C0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BC176" w14:textId="77777777" w:rsidR="00C06749" w:rsidRPr="00C06749" w:rsidRDefault="00C06749" w:rsidP="00C0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C06749" w:rsidRPr="00C06749" w14:paraId="2C6AE5DF" w14:textId="77777777" w:rsidTr="00BC6D41">
        <w:trPr>
          <w:gridAfter w:val="1"/>
          <w:wAfter w:w="28" w:type="dxa"/>
          <w:trHeight w:val="539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7F1E3" w14:textId="77777777" w:rsidR="00C06749" w:rsidRPr="00C06749" w:rsidRDefault="00C06749" w:rsidP="00C06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1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7B1D" w14:textId="77777777" w:rsidR="00C06749" w:rsidRPr="00C06749" w:rsidRDefault="00C06749" w:rsidP="00C0674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06749">
              <w:rPr>
                <w:rFonts w:ascii="Arial" w:hAnsi="Arial" w:cs="Arial"/>
                <w:color w:val="000000"/>
                <w:sz w:val="24"/>
                <w:szCs w:val="24"/>
              </w:rPr>
              <w:t>Задача 2. Развитие газификации на сельских территориях</w:t>
            </w:r>
          </w:p>
        </w:tc>
      </w:tr>
      <w:tr w:rsidR="00C06749" w:rsidRPr="00C06749" w14:paraId="118600DB" w14:textId="77777777" w:rsidTr="00BC6D41">
        <w:trPr>
          <w:trHeight w:val="27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169CA" w14:textId="77777777" w:rsidR="00C06749" w:rsidRPr="00C06749" w:rsidRDefault="00C06749" w:rsidP="00C06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32AF" w14:textId="77777777" w:rsidR="00C06749" w:rsidRPr="00C06749" w:rsidRDefault="00C06749" w:rsidP="00C0674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06749">
              <w:rPr>
                <w:rFonts w:ascii="Arial" w:hAnsi="Arial" w:cs="Arial"/>
                <w:sz w:val="24"/>
                <w:szCs w:val="24"/>
              </w:rPr>
              <w:t>Уровень газификации жилых домов (квартир) сетевым газом в сельской местности, %</w:t>
            </w:r>
          </w:p>
        </w:tc>
        <w:tc>
          <w:tcPr>
            <w:tcW w:w="13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6EA4" w14:textId="77777777" w:rsidR="00C06749" w:rsidRPr="00C06749" w:rsidRDefault="00C06749" w:rsidP="00C0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6836" w14:textId="77777777" w:rsidR="00C06749" w:rsidRPr="00C06749" w:rsidRDefault="00C06749" w:rsidP="00C0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C945" w14:textId="77777777" w:rsidR="00C06749" w:rsidRPr="00C06749" w:rsidRDefault="00C06749" w:rsidP="00C0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13E3" w14:textId="77777777" w:rsidR="00C06749" w:rsidRPr="00C06749" w:rsidRDefault="00C06749" w:rsidP="00C0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D1AC" w14:textId="77777777" w:rsidR="00C06749" w:rsidRPr="00C06749" w:rsidRDefault="00C06749" w:rsidP="00C0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6922" w14:textId="77777777" w:rsidR="00C06749" w:rsidRPr="00C06749" w:rsidRDefault="00C06749" w:rsidP="00C0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194A" w14:textId="77777777" w:rsidR="00C06749" w:rsidRPr="00C06749" w:rsidRDefault="00C06749" w:rsidP="00C0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</w:tr>
      <w:tr w:rsidR="00C06749" w:rsidRPr="00C06749" w14:paraId="6F5E8308" w14:textId="77777777" w:rsidTr="00BC6D41">
        <w:trPr>
          <w:gridAfter w:val="1"/>
          <w:wAfter w:w="28" w:type="dxa"/>
          <w:trHeight w:val="27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B8449" w14:textId="77777777" w:rsidR="00C06749" w:rsidRPr="00C06749" w:rsidRDefault="00C06749" w:rsidP="00C06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1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BD3B" w14:textId="77777777" w:rsidR="00C06749" w:rsidRPr="00C06749" w:rsidRDefault="00C06749" w:rsidP="00C0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3. Развитие водоснабжения на сельских территориях</w:t>
            </w:r>
          </w:p>
        </w:tc>
      </w:tr>
      <w:tr w:rsidR="00C06749" w:rsidRPr="00C06749" w14:paraId="3D161979" w14:textId="77777777" w:rsidTr="00BC6D41">
        <w:trPr>
          <w:trHeight w:val="27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5BAD3" w14:textId="77777777" w:rsidR="00C06749" w:rsidRPr="00C06749" w:rsidRDefault="00C06749" w:rsidP="00C06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004C" w14:textId="77777777" w:rsidR="00C06749" w:rsidRPr="00C06749" w:rsidRDefault="00C06749" w:rsidP="00C067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749">
              <w:rPr>
                <w:rFonts w:ascii="Arial" w:hAnsi="Arial" w:cs="Arial"/>
                <w:color w:val="000000"/>
                <w:sz w:val="24"/>
                <w:szCs w:val="24"/>
              </w:rPr>
              <w:t>Уровень обеспеченности сельского населения питьевой водой, %</w:t>
            </w:r>
          </w:p>
        </w:tc>
        <w:tc>
          <w:tcPr>
            <w:tcW w:w="13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6708" w14:textId="77777777" w:rsidR="00C06749" w:rsidRPr="00C06749" w:rsidRDefault="00C06749" w:rsidP="00C0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8ED4" w14:textId="77777777" w:rsidR="00C06749" w:rsidRPr="00C06749" w:rsidRDefault="00C06749" w:rsidP="00C0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043A" w14:textId="77777777" w:rsidR="00C06749" w:rsidRPr="00C06749" w:rsidRDefault="00C06749" w:rsidP="00C0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FB2A" w14:textId="77777777" w:rsidR="00C06749" w:rsidRPr="00C06749" w:rsidRDefault="00C06749" w:rsidP="00C0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48C8" w14:textId="77777777" w:rsidR="00C06749" w:rsidRPr="00C06749" w:rsidRDefault="00C06749" w:rsidP="00C0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0849" w14:textId="77777777" w:rsidR="00C06749" w:rsidRPr="00C06749" w:rsidRDefault="00C06749" w:rsidP="00C0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9403" w14:textId="77777777" w:rsidR="00C06749" w:rsidRPr="00C06749" w:rsidRDefault="00C06749" w:rsidP="00C0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</w:tr>
      <w:tr w:rsidR="00C06749" w:rsidRPr="00C06749" w14:paraId="58FB375D" w14:textId="77777777" w:rsidTr="00BC6D41">
        <w:trPr>
          <w:gridAfter w:val="1"/>
          <w:wAfter w:w="28" w:type="dxa"/>
          <w:trHeight w:val="27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BFD65" w14:textId="77777777" w:rsidR="00C06749" w:rsidRPr="00C06749" w:rsidRDefault="00C06749" w:rsidP="00C06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1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B546" w14:textId="77777777" w:rsidR="00C06749" w:rsidRPr="00C06749" w:rsidRDefault="00C06749" w:rsidP="00C0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Задача 4. Реализация проектов комплексного обустройства площадок, </w:t>
            </w:r>
            <w:r w:rsidRPr="00C067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расположенных на сельских территориях, под компактную жилищную застройку</w:t>
            </w:r>
          </w:p>
        </w:tc>
      </w:tr>
      <w:tr w:rsidR="00C06749" w:rsidRPr="00C06749" w14:paraId="049D6902" w14:textId="77777777" w:rsidTr="00BC6D41">
        <w:trPr>
          <w:trHeight w:val="27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7CB38" w14:textId="77777777" w:rsidR="00C06749" w:rsidRPr="00C06749" w:rsidRDefault="00C06749" w:rsidP="00C06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F46A" w14:textId="77777777" w:rsidR="00C06749" w:rsidRPr="00C06749" w:rsidRDefault="00C06749" w:rsidP="00C0674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749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населенных пунктов, расположенных на сельских территориях, в которых реализованы проекты комплексного обустройства площадок под компактную жилищную застройку, единиц  </w:t>
            </w:r>
          </w:p>
          <w:p w14:paraId="302C74E1" w14:textId="77777777" w:rsidR="00C06749" w:rsidRPr="00C06749" w:rsidRDefault="00C06749" w:rsidP="00C06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A492" w14:textId="77777777" w:rsidR="00C06749" w:rsidRPr="00C06749" w:rsidRDefault="00C06749" w:rsidP="00C0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3DCC" w14:textId="77777777" w:rsidR="00C06749" w:rsidRPr="00C06749" w:rsidRDefault="00C06749" w:rsidP="00C0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7CE6" w14:textId="77777777" w:rsidR="00C06749" w:rsidRPr="00C06749" w:rsidRDefault="00C06749" w:rsidP="00C0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4976" w14:textId="77777777" w:rsidR="00C06749" w:rsidRPr="00C06749" w:rsidRDefault="00C06749" w:rsidP="00C0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1FC4" w14:textId="77777777" w:rsidR="00C06749" w:rsidRPr="00C06749" w:rsidRDefault="00C06749" w:rsidP="00C0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6B43" w14:textId="77777777" w:rsidR="00C06749" w:rsidRPr="00C06749" w:rsidRDefault="00C06749" w:rsidP="00C0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A0A3" w14:textId="77777777" w:rsidR="00C06749" w:rsidRPr="00C06749" w:rsidRDefault="00C06749" w:rsidP="00C0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C06749" w:rsidRPr="00C06749" w14:paraId="2EA97089" w14:textId="77777777" w:rsidTr="00BC6D41">
        <w:trPr>
          <w:gridAfter w:val="1"/>
          <w:wAfter w:w="28" w:type="dxa"/>
          <w:trHeight w:val="27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21266" w14:textId="77777777" w:rsidR="00C06749" w:rsidRPr="00C06749" w:rsidRDefault="00C06749" w:rsidP="00C06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8E07" w14:textId="77777777" w:rsidR="00C06749" w:rsidRPr="00C06749" w:rsidRDefault="00C06749" w:rsidP="00C0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540D5425" w14:textId="77777777" w:rsidR="00C06749" w:rsidRPr="00C06749" w:rsidRDefault="00C06749" w:rsidP="00C0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1E61F2B9" w14:textId="77777777" w:rsidR="00C06749" w:rsidRPr="00C06749" w:rsidRDefault="00C06749" w:rsidP="00C0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5. Реализация проектов по благоустройству сельских территорий</w:t>
            </w:r>
          </w:p>
        </w:tc>
      </w:tr>
      <w:tr w:rsidR="00C06749" w:rsidRPr="00C06749" w14:paraId="227AE8BC" w14:textId="77777777" w:rsidTr="00BC6D41">
        <w:trPr>
          <w:trHeight w:val="27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EFCA1" w14:textId="77777777" w:rsidR="00C06749" w:rsidRPr="00C06749" w:rsidRDefault="00C06749" w:rsidP="00C06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838E" w14:textId="77777777" w:rsidR="00C06749" w:rsidRPr="00C06749" w:rsidRDefault="00C06749" w:rsidP="00C067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749">
              <w:rPr>
                <w:rFonts w:ascii="Arial" w:hAnsi="Arial" w:cs="Arial"/>
                <w:color w:val="000000"/>
                <w:sz w:val="24"/>
                <w:szCs w:val="24"/>
              </w:rPr>
              <w:t>Количество реализованных проектов, единиц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BAF9" w14:textId="77777777" w:rsidR="00C06749" w:rsidRPr="00C06749" w:rsidRDefault="00C06749" w:rsidP="00C0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BADF" w14:textId="77777777" w:rsidR="00C06749" w:rsidRPr="00C06749" w:rsidRDefault="00C06749" w:rsidP="00C0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E3BD" w14:textId="77777777" w:rsidR="00C06749" w:rsidRPr="00C06749" w:rsidRDefault="00C06749" w:rsidP="00C0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A4A0" w14:textId="77777777" w:rsidR="00C06749" w:rsidRPr="00C06749" w:rsidRDefault="00C06749" w:rsidP="00C0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553B" w14:textId="77777777" w:rsidR="00C06749" w:rsidRPr="00C06749" w:rsidRDefault="00C06749" w:rsidP="00C0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A0BC" w14:textId="77777777" w:rsidR="00C06749" w:rsidRPr="00C06749" w:rsidRDefault="00C06749" w:rsidP="00C0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2025" w14:textId="77777777" w:rsidR="00C06749" w:rsidRPr="00C06749" w:rsidRDefault="00C06749" w:rsidP="00C0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C06749" w:rsidRPr="00C06749" w14:paraId="707938C0" w14:textId="77777777" w:rsidTr="00BC6D41">
        <w:trPr>
          <w:gridAfter w:val="1"/>
          <w:wAfter w:w="28" w:type="dxa"/>
          <w:trHeight w:val="3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F3E19" w14:textId="77777777" w:rsidR="00C06749" w:rsidRPr="00C06749" w:rsidRDefault="00C06749" w:rsidP="00C06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6749">
              <w:rPr>
                <w:rFonts w:ascii="Arial" w:hAnsi="Arial" w:cs="Arial"/>
                <w:sz w:val="24"/>
                <w:szCs w:val="24"/>
              </w:rPr>
              <w:t xml:space="preserve">Сроки и этапы реализации Подпрограммы 1  </w:t>
            </w:r>
          </w:p>
        </w:tc>
        <w:tc>
          <w:tcPr>
            <w:tcW w:w="8931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E420F" w14:textId="77777777" w:rsidR="00C06749" w:rsidRPr="00C06749" w:rsidRDefault="00C06749" w:rsidP="00C06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6749">
              <w:rPr>
                <w:rFonts w:ascii="Arial" w:hAnsi="Arial" w:cs="Arial"/>
                <w:sz w:val="24"/>
                <w:szCs w:val="24"/>
              </w:rPr>
              <w:t>2020- 2026 годы</w:t>
            </w:r>
          </w:p>
        </w:tc>
      </w:tr>
      <w:tr w:rsidR="00C06749" w:rsidRPr="00C06749" w14:paraId="5CF05B43" w14:textId="77777777" w:rsidTr="00BC6D41">
        <w:trPr>
          <w:gridAfter w:val="1"/>
          <w:wAfter w:w="28" w:type="dxa"/>
          <w:trHeight w:val="22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30EF7" w14:textId="77777777" w:rsidR="00C06749" w:rsidRPr="00C06749" w:rsidRDefault="00C06749" w:rsidP="00C06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6749">
              <w:rPr>
                <w:rFonts w:ascii="Arial" w:hAnsi="Arial" w:cs="Arial"/>
                <w:sz w:val="24"/>
                <w:szCs w:val="24"/>
              </w:rPr>
              <w:t>Перечень подпрограмм 1 (при наличии)</w:t>
            </w:r>
          </w:p>
        </w:tc>
        <w:tc>
          <w:tcPr>
            <w:tcW w:w="8931" w:type="dxa"/>
            <w:gridSpan w:val="21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FE20541" w14:textId="77777777" w:rsidR="00C06749" w:rsidRPr="00C06749" w:rsidRDefault="00C06749" w:rsidP="00C06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6749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E965D2" w:rsidRPr="00C06749" w14:paraId="3FC76047" w14:textId="77777777" w:rsidTr="00C204D1">
        <w:trPr>
          <w:gridAfter w:val="1"/>
          <w:wAfter w:w="28" w:type="dxa"/>
          <w:trHeight w:val="480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A1294" w14:textId="5DE71BD6" w:rsidR="00E965D2" w:rsidRPr="00E965D2" w:rsidRDefault="00E965D2" w:rsidP="00E965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Объем и источники          </w:t>
            </w: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финансирования          </w:t>
            </w: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(с детализацией по годам   </w:t>
            </w: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реализации, тыс. рублей)</w:t>
            </w: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   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76732" w14:textId="2790CB93" w:rsidR="00E965D2" w:rsidRPr="00E965D2" w:rsidRDefault="00E965D2" w:rsidP="00E965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5D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EC22E" w14:textId="0B666DDC" w:rsidR="00E965D2" w:rsidRPr="00E965D2" w:rsidRDefault="00E965D2" w:rsidP="00E965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5D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C3075" w14:textId="285E3EB1" w:rsidR="00E965D2" w:rsidRPr="00E965D2" w:rsidRDefault="00E965D2" w:rsidP="00E965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5D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2BD8DD" w14:textId="5681DA7A" w:rsidR="00E965D2" w:rsidRPr="00E965D2" w:rsidRDefault="00E965D2" w:rsidP="00E965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5D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2B6064" w14:textId="0488383E" w:rsidR="00E965D2" w:rsidRPr="00E965D2" w:rsidRDefault="00E965D2" w:rsidP="00E965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5D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DA874" w14:textId="1E5A8C0E" w:rsidR="00E965D2" w:rsidRPr="00E965D2" w:rsidRDefault="00E965D2" w:rsidP="00E965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5D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458F5" w14:textId="44276F05" w:rsidR="00E965D2" w:rsidRPr="00E965D2" w:rsidRDefault="00E965D2" w:rsidP="00E965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5D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65A1A5" w14:textId="63D584CA" w:rsidR="00E965D2" w:rsidRPr="00E965D2" w:rsidRDefault="00E965D2" w:rsidP="00E965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5D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F70D56" w14:textId="638EAB10" w:rsidR="00E965D2" w:rsidRPr="00E965D2" w:rsidRDefault="00E965D2" w:rsidP="00E965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5D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  <w:tr w:rsidR="00E965D2" w:rsidRPr="00C06749" w14:paraId="766EF40F" w14:textId="77777777" w:rsidTr="00C204D1">
        <w:trPr>
          <w:gridAfter w:val="1"/>
          <w:wAfter w:w="28" w:type="dxa"/>
          <w:trHeight w:val="525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C55AEF" w14:textId="77777777" w:rsidR="00E965D2" w:rsidRPr="00E965D2" w:rsidRDefault="00E965D2" w:rsidP="00E965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E662E" w14:textId="4BDC09D5" w:rsidR="00E965D2" w:rsidRPr="00E965D2" w:rsidRDefault="00E965D2" w:rsidP="00E965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федеральный бюджет(по согласованию)</w:t>
            </w:r>
          </w:p>
        </w:tc>
        <w:tc>
          <w:tcPr>
            <w:tcW w:w="1120" w:type="dxa"/>
            <w:gridSpan w:val="5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8E2C701" w14:textId="5B26BF2F" w:rsidR="00E965D2" w:rsidRPr="00E965D2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D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543192,76</w:t>
            </w:r>
          </w:p>
        </w:tc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EF95877" w14:textId="14C755A1" w:rsidR="00E965D2" w:rsidRPr="00E965D2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82638,35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EC3A4AC" w14:textId="5432B8E2" w:rsidR="00E965D2" w:rsidRPr="00E965D2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52210,00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291335A" w14:textId="4333FD3C" w:rsidR="00E965D2" w:rsidRPr="00E965D2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195275,86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76BC782" w14:textId="1A1FED4D" w:rsidR="00E965D2" w:rsidRPr="00E965D2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209994,42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CD18877" w14:textId="7631F25B" w:rsidR="00E965D2" w:rsidRPr="00E965D2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726,53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D6D0696" w14:textId="23B18B43" w:rsidR="00E965D2" w:rsidRPr="00E965D2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2347,60</w:t>
            </w:r>
          </w:p>
        </w:tc>
        <w:tc>
          <w:tcPr>
            <w:tcW w:w="850" w:type="dxa"/>
            <w:gridSpan w:val="5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AA27BA9" w14:textId="218D6F15" w:rsidR="00E965D2" w:rsidRPr="00E965D2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965D2" w:rsidRPr="00C06749" w14:paraId="09413DF1" w14:textId="77777777" w:rsidTr="00C204D1">
        <w:trPr>
          <w:gridAfter w:val="1"/>
          <w:wAfter w:w="28" w:type="dxa"/>
          <w:trHeight w:val="1637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995D259" w14:textId="77777777" w:rsidR="00E965D2" w:rsidRPr="00E965D2" w:rsidRDefault="00E965D2" w:rsidP="00E965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3B34D37" w14:textId="77777777" w:rsidR="00E965D2" w:rsidRPr="00E965D2" w:rsidRDefault="00E965D2" w:rsidP="00E965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 (по согласованию)</w:t>
            </w:r>
          </w:p>
          <w:p w14:paraId="30A60941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5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CBDC705" w14:textId="77777777" w:rsidR="00E965D2" w:rsidRPr="00E965D2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D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89978,57</w:t>
            </w:r>
          </w:p>
        </w:tc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78904CD" w14:textId="77777777" w:rsidR="00E965D2" w:rsidRPr="00E965D2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23185,89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E89FB38" w14:textId="77777777" w:rsidR="00E965D2" w:rsidRPr="00E965D2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12838,00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778FE0" w14:textId="77777777" w:rsidR="00E965D2" w:rsidRPr="00E965D2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19227,69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BD75A06" w14:textId="77777777" w:rsidR="00E965D2" w:rsidRPr="00E965D2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27374,94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A53CE5" w14:textId="77777777" w:rsidR="00E965D2" w:rsidRPr="00E965D2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7352,05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11DF72E" w14:textId="77777777" w:rsidR="00E965D2" w:rsidRPr="00E965D2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gridSpan w:val="5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5A07F52" w14:textId="77777777" w:rsidR="00E965D2" w:rsidRPr="00E965D2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965D2" w:rsidRPr="00C06749" w14:paraId="4DEAEA56" w14:textId="77777777" w:rsidTr="00C204D1">
        <w:trPr>
          <w:gridAfter w:val="1"/>
          <w:wAfter w:w="28" w:type="dxa"/>
          <w:trHeight w:val="640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F1EF2A" w14:textId="77777777" w:rsidR="00E965D2" w:rsidRPr="00E965D2" w:rsidRDefault="00E965D2" w:rsidP="00E965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0E2F8" w14:textId="6143B43C" w:rsidR="00E965D2" w:rsidRPr="00E965D2" w:rsidRDefault="00E965D2" w:rsidP="00E965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областной бюджет (по согласованию)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C00D39" w14:textId="56556A86" w:rsidR="00E965D2" w:rsidRPr="00E965D2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D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95584,88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82856" w14:textId="48DCE30E" w:rsidR="00E965D2" w:rsidRPr="00E965D2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23185,89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C042E8" w14:textId="4EF9AA79" w:rsidR="00E965D2" w:rsidRPr="00E965D2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12838,00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D3AC0D" w14:textId="3BD1EEC7" w:rsidR="00E965D2" w:rsidRPr="00E965D2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19227,69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7C4C9B" w14:textId="5605FFA0" w:rsidR="00E965D2" w:rsidRPr="00E965D2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27374,94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93C700" w14:textId="29CB1D29" w:rsidR="00E965D2" w:rsidRPr="00E965D2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7665,06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462C07" w14:textId="27D7694D" w:rsidR="00E965D2" w:rsidRPr="00E965D2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3626,60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14115C" w14:textId="387A6F95" w:rsidR="00E965D2" w:rsidRPr="00E965D2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1666,70</w:t>
            </w:r>
          </w:p>
        </w:tc>
      </w:tr>
      <w:tr w:rsidR="00E965D2" w:rsidRPr="00C06749" w14:paraId="4A906804" w14:textId="77777777" w:rsidTr="00C204D1">
        <w:trPr>
          <w:gridAfter w:val="1"/>
          <w:wAfter w:w="28" w:type="dxa"/>
          <w:trHeight w:val="525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2CBF02" w14:textId="77777777" w:rsidR="00E965D2" w:rsidRPr="00E965D2" w:rsidRDefault="00E965D2" w:rsidP="00E965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87A6D" w14:textId="3A545771" w:rsidR="00E965D2" w:rsidRPr="00E965D2" w:rsidRDefault="00E965D2" w:rsidP="00E965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6DAB79" w14:textId="5A01750D" w:rsidR="00E965D2" w:rsidRPr="00E965D2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D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24266,73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580ECF" w14:textId="2CE88C9F" w:rsidR="00E965D2" w:rsidRPr="00E965D2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3382,54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3CEA79" w14:textId="4D8FBC34" w:rsidR="00E965D2" w:rsidRPr="00E965D2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2296,60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FC0489" w14:textId="4D1C5FC6" w:rsidR="00E965D2" w:rsidRPr="00E965D2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7947,56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470138" w14:textId="273485B5" w:rsidR="00E965D2" w:rsidRPr="00E965D2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5990,32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068827" w14:textId="2D5DA550" w:rsidR="00E965D2" w:rsidRPr="00E965D2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3806,49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A20C98" w14:textId="7AD8AE0F" w:rsidR="00E965D2" w:rsidRPr="00E965D2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843,22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CA078B" w14:textId="7024EA7C" w:rsidR="00E965D2" w:rsidRPr="00E965D2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965D2" w:rsidRPr="00C06749" w14:paraId="66667573" w14:textId="77777777" w:rsidTr="00C204D1">
        <w:trPr>
          <w:gridAfter w:val="1"/>
          <w:wAfter w:w="28" w:type="dxa"/>
          <w:trHeight w:val="525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0F3397F" w14:textId="77777777" w:rsidR="00E965D2" w:rsidRPr="00E965D2" w:rsidRDefault="00E965D2" w:rsidP="00E965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DF18106" w14:textId="05AE0F24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</w:t>
            </w: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источники (по     </w:t>
            </w: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согласованию)</w:t>
            </w:r>
          </w:p>
        </w:tc>
        <w:tc>
          <w:tcPr>
            <w:tcW w:w="1120" w:type="dxa"/>
            <w:gridSpan w:val="5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4EF8C63" w14:textId="48B6B01C" w:rsidR="00E965D2" w:rsidRPr="00E965D2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45706,49</w:t>
            </w:r>
          </w:p>
        </w:tc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4E97734" w14:textId="40ABAD9D" w:rsidR="00E965D2" w:rsidRPr="00E965D2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9090,96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B8EB312" w14:textId="74182FD7" w:rsidR="00E965D2" w:rsidRPr="00E965D2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4622,28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C78A7B0" w14:textId="421BB7BE" w:rsidR="00E965D2" w:rsidRPr="00E965D2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22494,42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BC5BEDE" w14:textId="00885C7D" w:rsidR="00E965D2" w:rsidRPr="00E965D2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4239,96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C37F967" w14:textId="5C1D9A4C" w:rsidR="00E965D2" w:rsidRPr="00E965D2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3204,82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A67CB72" w14:textId="247A9BD8" w:rsidR="00E965D2" w:rsidRPr="00E965D2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2054,04</w:t>
            </w:r>
          </w:p>
        </w:tc>
        <w:tc>
          <w:tcPr>
            <w:tcW w:w="850" w:type="dxa"/>
            <w:gridSpan w:val="5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AF4A4E4" w14:textId="7A21E610" w:rsidR="00E965D2" w:rsidRPr="00E965D2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965D2" w:rsidRPr="00C06749" w14:paraId="42D2C506" w14:textId="77777777" w:rsidTr="00757FCD">
        <w:trPr>
          <w:gridAfter w:val="1"/>
          <w:wAfter w:w="28" w:type="dxa"/>
          <w:trHeight w:val="922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3100A" w14:textId="77777777" w:rsidR="00E965D2" w:rsidRPr="00C06749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B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Объем и основные           </w:t>
            </w:r>
          </w:p>
          <w:p w14:paraId="64655E23" w14:textId="77777777" w:rsidR="00E965D2" w:rsidRPr="00C06749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B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направления расходования   </w:t>
            </w:r>
          </w:p>
          <w:p w14:paraId="76ED7AA4" w14:textId="77777777" w:rsidR="00E965D2" w:rsidRPr="00C06749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B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 (с детализацией по</w:t>
            </w:r>
          </w:p>
          <w:p w14:paraId="491857E0" w14:textId="0F86EACE" w:rsidR="00E965D2" w:rsidRPr="00C06749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B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годам реализации, тыс.     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00949" w14:textId="40CA9F8D" w:rsidR="00E965D2" w:rsidRPr="00C06749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B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Основные          </w:t>
            </w:r>
          </w:p>
        </w:tc>
        <w:tc>
          <w:tcPr>
            <w:tcW w:w="11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1185A" w14:textId="1754724F" w:rsidR="00E965D2" w:rsidRPr="00C06749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B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FFE93" w14:textId="50920144" w:rsidR="00E965D2" w:rsidRPr="00C06749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B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3462AFC" w14:textId="2CBA95E2" w:rsidR="00E965D2" w:rsidRPr="00C06749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B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5EC00BA" w14:textId="6FEDF419" w:rsidR="00E965D2" w:rsidRPr="00C06749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B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4D117" w14:textId="03440A1A" w:rsidR="00E965D2" w:rsidRPr="00C06749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B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619F3" w14:textId="27B7EB5E" w:rsidR="00E965D2" w:rsidRPr="00C06749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B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88E5AC4" w14:textId="3F8D1AE5" w:rsidR="00E965D2" w:rsidRPr="00C06749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B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83CE2BA" w14:textId="71F5DFF1" w:rsidR="00E965D2" w:rsidRPr="00C06749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B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  <w:tr w:rsidR="00E965D2" w:rsidRPr="00C06749" w14:paraId="4224E5E5" w14:textId="77777777" w:rsidTr="00757FCD">
        <w:trPr>
          <w:gridAfter w:val="1"/>
          <w:wAfter w:w="28" w:type="dxa"/>
          <w:trHeight w:val="369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D4DA6" w14:textId="77777777" w:rsidR="00E965D2" w:rsidRPr="00C06749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8A450" w14:textId="62A8D47B" w:rsidR="00E965D2" w:rsidRPr="00C06749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B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направления       </w:t>
            </w:r>
          </w:p>
        </w:tc>
        <w:tc>
          <w:tcPr>
            <w:tcW w:w="11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BC43DB9" w14:textId="77777777" w:rsidR="00E965D2" w:rsidRPr="00C06749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2809F94" w14:textId="77777777" w:rsidR="00E965D2" w:rsidRPr="00C06749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B769B2D" w14:textId="77777777" w:rsidR="00E965D2" w:rsidRPr="00C06749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02BDFD9" w14:textId="77777777" w:rsidR="00E965D2" w:rsidRPr="00C06749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E3751CA" w14:textId="77777777" w:rsidR="00E965D2" w:rsidRPr="00C06749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B497093" w14:textId="77777777" w:rsidR="00E965D2" w:rsidRPr="00C06749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B708819" w14:textId="77777777" w:rsidR="00E965D2" w:rsidRPr="00C06749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72218FA" w14:textId="77777777" w:rsidR="00E965D2" w:rsidRPr="00C06749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65D2" w:rsidRPr="00C06749" w14:paraId="07D9ABA5" w14:textId="77777777" w:rsidTr="00757FCD">
        <w:trPr>
          <w:gridAfter w:val="1"/>
          <w:wAfter w:w="28" w:type="dxa"/>
          <w:trHeight w:val="369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44913" w14:textId="77777777" w:rsidR="00E965D2" w:rsidRPr="00C06749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4314B" w14:textId="6C26B9B6" w:rsidR="00E965D2" w:rsidRPr="00C06749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B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расходования      </w:t>
            </w:r>
          </w:p>
        </w:tc>
        <w:tc>
          <w:tcPr>
            <w:tcW w:w="11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4A410D2" w14:textId="77777777" w:rsidR="00E965D2" w:rsidRPr="00C06749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260475" w14:textId="77777777" w:rsidR="00E965D2" w:rsidRPr="00C06749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E85D0DF" w14:textId="77777777" w:rsidR="00E965D2" w:rsidRPr="00C06749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EAAE915" w14:textId="77777777" w:rsidR="00E965D2" w:rsidRPr="00C06749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DBC9DF4" w14:textId="77777777" w:rsidR="00E965D2" w:rsidRPr="00C06749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8044C85" w14:textId="77777777" w:rsidR="00E965D2" w:rsidRPr="00C06749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7F84A9A" w14:textId="77777777" w:rsidR="00E965D2" w:rsidRPr="00C06749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B52F04F" w14:textId="77777777" w:rsidR="00E965D2" w:rsidRPr="00C06749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65D2" w:rsidRPr="00C06749" w14:paraId="46A27D27" w14:textId="77777777" w:rsidTr="00757FCD">
        <w:trPr>
          <w:gridAfter w:val="1"/>
          <w:wAfter w:w="28" w:type="dxa"/>
          <w:trHeight w:val="1817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A7B1C" w14:textId="77777777" w:rsidR="00E965D2" w:rsidRPr="00C06749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1B46A" w14:textId="530F1552" w:rsidR="00E965D2" w:rsidRPr="00C06749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B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</w:t>
            </w:r>
          </w:p>
        </w:tc>
        <w:tc>
          <w:tcPr>
            <w:tcW w:w="11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6233F25" w14:textId="77777777" w:rsidR="00E965D2" w:rsidRPr="00C06749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13A3301" w14:textId="77777777" w:rsidR="00E965D2" w:rsidRPr="00C06749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0C3688F" w14:textId="77777777" w:rsidR="00E965D2" w:rsidRPr="00C06749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38EFC76" w14:textId="77777777" w:rsidR="00E965D2" w:rsidRPr="00C06749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F77EB6C" w14:textId="77777777" w:rsidR="00E965D2" w:rsidRPr="00C06749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68F5CAF" w14:textId="77777777" w:rsidR="00E965D2" w:rsidRPr="00C06749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4E3863B" w14:textId="77777777" w:rsidR="00E965D2" w:rsidRPr="00C06749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A16B69" w14:textId="77777777" w:rsidR="00E965D2" w:rsidRPr="00C06749" w:rsidRDefault="00E965D2" w:rsidP="00E965D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6749" w:rsidRPr="00C06749" w14:paraId="0F7F05B2" w14:textId="77777777" w:rsidTr="00BC6D41">
        <w:trPr>
          <w:gridAfter w:val="1"/>
          <w:wAfter w:w="28" w:type="dxa"/>
          <w:trHeight w:val="27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80B1F" w14:textId="77777777" w:rsidR="00C06749" w:rsidRPr="00C06749" w:rsidRDefault="00C06749" w:rsidP="00C06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6749">
              <w:rPr>
                <w:rFonts w:ascii="Arial" w:hAnsi="Arial" w:cs="Arial"/>
                <w:sz w:val="24"/>
                <w:szCs w:val="24"/>
              </w:rPr>
              <w:t>Организация управления подпрограммы 1</w:t>
            </w:r>
          </w:p>
        </w:tc>
        <w:tc>
          <w:tcPr>
            <w:tcW w:w="8931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88D0" w14:textId="77777777" w:rsidR="00C06749" w:rsidRPr="00C06749" w:rsidRDefault="00C06749" w:rsidP="00C0674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Контроль за реализацией программы осуществляет заместитель Главы Первомайского района по </w:t>
            </w:r>
            <w:r w:rsidRPr="00C06749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строительству, ЖКХ, дорожному комплексу, ГО и ЧС;</w:t>
            </w:r>
          </w:p>
          <w:p w14:paraId="45F08AA0" w14:textId="77777777" w:rsidR="00C06749" w:rsidRPr="00C06749" w:rsidRDefault="00C06749" w:rsidP="00C06749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контроль и мониторинг реализации МП осуществляют:</w:t>
            </w:r>
          </w:p>
          <w:p w14:paraId="3802E7A7" w14:textId="77777777" w:rsidR="00C06749" w:rsidRPr="00C06749" w:rsidRDefault="00C06749" w:rsidP="00C06749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главный специалист по целевым программам отдела строительства, архитектуры и ЖКХ Администрации Первомайского района </w:t>
            </w:r>
          </w:p>
          <w:p w14:paraId="627DCF1A" w14:textId="77777777" w:rsidR="00C06749" w:rsidRPr="00C06749" w:rsidRDefault="00C06749" w:rsidP="00C06749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0A2AB3" w14:textId="77777777" w:rsidR="00C06749" w:rsidRPr="00C06749" w:rsidRDefault="00C06749" w:rsidP="00C067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C14CEDE" w14:textId="77777777" w:rsidR="00C06749" w:rsidRPr="00C06749" w:rsidRDefault="00C06749" w:rsidP="00C06749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06749">
        <w:rPr>
          <w:rFonts w:ascii="Arial" w:hAnsi="Arial" w:cs="Arial"/>
          <w:b/>
          <w:sz w:val="24"/>
          <w:szCs w:val="24"/>
        </w:rPr>
        <w:t>Характеристика проблемы, на решение которой направлена муниципальная подпрограмма</w:t>
      </w:r>
    </w:p>
    <w:p w14:paraId="4551238B" w14:textId="77777777" w:rsidR="00C06749" w:rsidRPr="00C06749" w:rsidRDefault="00C06749" w:rsidP="00C06749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54CD5FF0" w14:textId="77777777" w:rsidR="00C06749" w:rsidRPr="00C06749" w:rsidRDefault="00C06749" w:rsidP="00C067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06749">
        <w:rPr>
          <w:rFonts w:ascii="Arial" w:hAnsi="Arial" w:cs="Arial"/>
          <w:sz w:val="24"/>
          <w:szCs w:val="24"/>
        </w:rPr>
        <w:t>Основными причинами исторически сложившейся неблагоприятной ситуации в комплексном развитии села являются остаточный принцип финансирования развития социальной и инженерной инфраструктуры в сельской местности, высокий уровень затратности комплексного развития сельских территорий в связи с мелкодисперсным характером сельского расселения.</w:t>
      </w:r>
    </w:p>
    <w:p w14:paraId="65E66F39" w14:textId="77777777" w:rsidR="00C06749" w:rsidRPr="00C06749" w:rsidRDefault="00C06749" w:rsidP="00C067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06749">
        <w:rPr>
          <w:rFonts w:ascii="Arial" w:hAnsi="Arial" w:cs="Arial"/>
          <w:sz w:val="24"/>
          <w:szCs w:val="24"/>
        </w:rPr>
        <w:t>Сокращение   и    измельчение сельской поселенческой структуры приводит к запустению   сельских   территорий, выбытию    из   оборота продуктивных земель сельскохозяйственного назначения, что угрожает не только продовольственной, но и геополитической безопасности России.</w:t>
      </w:r>
    </w:p>
    <w:p w14:paraId="5445D345" w14:textId="77777777" w:rsidR="00C06749" w:rsidRPr="00C06749" w:rsidRDefault="00C06749" w:rsidP="00C067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06749">
        <w:rPr>
          <w:rFonts w:ascii="Arial" w:hAnsi="Arial" w:cs="Arial"/>
          <w:sz w:val="24"/>
          <w:szCs w:val="24"/>
        </w:rPr>
        <w:t>Одной из причин неблагоприятной ситуации в комплексном развитии села является также крайне низкий уровень комфортности проживания в сельской местности. Уровень обустройства сельского жилищного фонда в 2 – 3 раза ниже городского уровня.</w:t>
      </w:r>
    </w:p>
    <w:p w14:paraId="15C6D7AF" w14:textId="77777777" w:rsidR="00C06749" w:rsidRPr="00C06749" w:rsidRDefault="00C06749" w:rsidP="00C067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06749">
        <w:rPr>
          <w:rFonts w:ascii="Arial" w:hAnsi="Arial" w:cs="Arial"/>
          <w:sz w:val="24"/>
          <w:szCs w:val="24"/>
        </w:rPr>
        <w:t xml:space="preserve">Низкий уровень комфортности проживания в сельской местности влияет на миграционные настроения сельского населения, особенно молодежи. Соответственно, сокращается источник расширенного воспроизводства трудового </w:t>
      </w:r>
      <w:r w:rsidRPr="00C06749">
        <w:rPr>
          <w:rFonts w:ascii="Arial" w:hAnsi="Arial" w:cs="Arial"/>
          <w:sz w:val="24"/>
          <w:szCs w:val="24"/>
        </w:rPr>
        <w:lastRenderedPageBreak/>
        <w:t>ресурсного потенциала аграрной отрасли.</w:t>
      </w:r>
    </w:p>
    <w:p w14:paraId="084D1158" w14:textId="77777777" w:rsidR="00C06749" w:rsidRPr="00C06749" w:rsidRDefault="00C06749" w:rsidP="00C067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06749">
        <w:rPr>
          <w:rFonts w:ascii="Arial" w:hAnsi="Arial" w:cs="Arial"/>
          <w:sz w:val="24"/>
          <w:szCs w:val="24"/>
        </w:rPr>
        <w:t>Для обеспечения социально-экономического развития сельских территорий и создания условий эффективного функционирования агропромышленного производства было принято решение усилить государственную поддержку социального и инженерного обустройства населенных пунктов, расположенных в сельской местности.</w:t>
      </w:r>
    </w:p>
    <w:p w14:paraId="0F9F1C5D" w14:textId="77777777" w:rsidR="00C06749" w:rsidRPr="00C06749" w:rsidRDefault="00C06749" w:rsidP="00C067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06749">
        <w:rPr>
          <w:rFonts w:ascii="Arial" w:hAnsi="Arial" w:cs="Arial"/>
          <w:sz w:val="24"/>
          <w:szCs w:val="24"/>
        </w:rPr>
        <w:t>С учетом, объективных особенностей развития сельских территорий, и имеющегося значительного разрыва в уровне и качестве жизни на селе по сравнению с городскими территориями, достижение прогресса в изменении сложившейся ситуации возможно только на условиях использования программно-целевого метода, в том числе постановки задачи, определения путей ее решения с привлечением средств государственной поддержки на федеральном уровне.</w:t>
      </w:r>
    </w:p>
    <w:p w14:paraId="660FC285" w14:textId="77777777" w:rsidR="00C06749" w:rsidRPr="00C06749" w:rsidRDefault="00C06749" w:rsidP="00C067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06749">
        <w:rPr>
          <w:rFonts w:ascii="Arial" w:hAnsi="Arial" w:cs="Arial"/>
          <w:sz w:val="24"/>
          <w:szCs w:val="24"/>
        </w:rPr>
        <w:t>Показателем результативности использования программно-целевого метода являются позитивные изменения в комплексном развитии сельских территорий в ходе реализации  федеральной целевой программы «Социальное развитие села до 2013 года», утвержденной постановлением Правительства Российской Федерации от 3 декабря 2002г. №858, а также федеральной целевой программы «Устойчивое  развитие сельских территорий на 2014 – 2017 годы и на период до 2020 года», утвержденной постановлением Правительства Российской Федерации от 15.07.2013г. № 598, которые создали определенные предпосылки для укрепления производственного и инфраструктурного потенциала сельских территорий, способствовали повышению занятости и доходов сельского населения, решению вопросов улучшения их жилищных условий и социальной среды обитания.</w:t>
      </w:r>
    </w:p>
    <w:p w14:paraId="05A66500" w14:textId="77777777" w:rsidR="00C06749" w:rsidRPr="00C06749" w:rsidRDefault="00C06749" w:rsidP="00C067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C06749">
        <w:rPr>
          <w:rFonts w:ascii="Arial" w:eastAsia="Times New Roman" w:hAnsi="Arial" w:cs="Arial"/>
          <w:sz w:val="24"/>
          <w:szCs w:val="24"/>
          <w:lang w:eastAsia="ru-RU"/>
        </w:rPr>
        <w:tab/>
        <w:t>Исходя из задач государственной политики на ближайший период и долгосрочную перспективу, для преодоления критического положения в сфере социального развития села необходимо проводить комплекс взаимоувязанных мероприятий, направленных на социальное развитие, осуществляемых в сельских поселениях. Таким образом, необходимость разработки и реализации Подпрограммы обусловлена:</w:t>
      </w:r>
    </w:p>
    <w:p w14:paraId="5B7D6E11" w14:textId="77777777" w:rsidR="00C06749" w:rsidRPr="00C06749" w:rsidRDefault="00C06749" w:rsidP="00C067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06749">
        <w:rPr>
          <w:rFonts w:ascii="Arial" w:hAnsi="Arial" w:cs="Arial"/>
          <w:sz w:val="24"/>
          <w:szCs w:val="24"/>
        </w:rPr>
        <w:t>- потребностью формирования базовых условий социального комфорта для расширенного воспроизводства и закрепления трудовых ресурсов, обеспечивающих эффективное решение стратегических задач, а также необходимостью обеспечения комплексного развития сельских территорий.</w:t>
      </w:r>
      <w:r w:rsidRPr="00C06749">
        <w:rPr>
          <w:rFonts w:ascii="Arial" w:hAnsi="Arial" w:cs="Arial"/>
          <w:sz w:val="24"/>
          <w:szCs w:val="24"/>
        </w:rPr>
        <w:tab/>
      </w:r>
    </w:p>
    <w:p w14:paraId="75F45D6F" w14:textId="77777777" w:rsidR="00C06749" w:rsidRPr="00C06749" w:rsidRDefault="00C06749" w:rsidP="00C06749">
      <w:pPr>
        <w:autoSpaceDE w:val="0"/>
        <w:autoSpaceDN w:val="0"/>
        <w:adjustRightInd w:val="0"/>
        <w:spacing w:after="0" w:line="240" w:lineRule="auto"/>
        <w:ind w:firstLine="168"/>
        <w:jc w:val="both"/>
        <w:rPr>
          <w:rFonts w:ascii="Arial" w:hAnsi="Arial" w:cs="Arial"/>
          <w:sz w:val="24"/>
          <w:szCs w:val="24"/>
        </w:rPr>
      </w:pPr>
      <w:r w:rsidRPr="00C06749">
        <w:rPr>
          <w:rFonts w:ascii="Arial" w:hAnsi="Arial" w:cs="Arial"/>
          <w:sz w:val="24"/>
          <w:szCs w:val="24"/>
        </w:rPr>
        <w:t>Муниципальная подпрограмма определяет цели, задачи и направления комплексного развития сельских территорий, финансовое обеспечение и механизмы реализации предусмотренных мероприятий, показатели их результативности.</w:t>
      </w:r>
    </w:p>
    <w:p w14:paraId="3AB174AB" w14:textId="77777777" w:rsidR="00C06749" w:rsidRPr="00C06749" w:rsidRDefault="00C06749" w:rsidP="00C06749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4D59C03" w14:textId="77777777" w:rsidR="00C06749" w:rsidRPr="00C06749" w:rsidRDefault="00C06749" w:rsidP="00C06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06749">
        <w:rPr>
          <w:rFonts w:ascii="Arial" w:hAnsi="Arial" w:cs="Arial"/>
          <w:bCs/>
          <w:sz w:val="24"/>
          <w:szCs w:val="24"/>
        </w:rPr>
        <w:t>При реализации цели и задач муниципальной подпрограммы необходимо учитывать возможное влияние рисковых факторов, к которым относятся:</w:t>
      </w:r>
    </w:p>
    <w:p w14:paraId="51CEFB67" w14:textId="77777777" w:rsidR="00C06749" w:rsidRPr="00C06749" w:rsidRDefault="00C06749" w:rsidP="00C06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06749">
        <w:rPr>
          <w:rFonts w:ascii="Arial" w:hAnsi="Arial" w:cs="Arial"/>
          <w:bCs/>
          <w:sz w:val="24"/>
          <w:szCs w:val="24"/>
        </w:rPr>
        <w:t xml:space="preserve">1. Недостаточность объемов строительства объектов социальной </w:t>
      </w:r>
      <w:r w:rsidRPr="00C06749">
        <w:rPr>
          <w:rFonts w:ascii="Arial" w:hAnsi="Arial" w:cs="Arial"/>
          <w:bCs/>
          <w:sz w:val="24"/>
          <w:szCs w:val="24"/>
        </w:rPr>
        <w:br/>
        <w:t xml:space="preserve">и инженерной инфраструктуры в сельской местности и неразвитость дорожной сети, в результате которых снижается территориальная доступность образовательных, медицинских, культурных, спортивных, торговых, бытовых </w:t>
      </w:r>
      <w:r w:rsidRPr="00C06749">
        <w:rPr>
          <w:rFonts w:ascii="Arial" w:hAnsi="Arial" w:cs="Arial"/>
          <w:bCs/>
          <w:sz w:val="24"/>
          <w:szCs w:val="24"/>
        </w:rPr>
        <w:br/>
        <w:t xml:space="preserve">и других социальных услуг в отношении сельского населения. Сельские поселения все еще отстают от города по масштабам жилищного строительства </w:t>
      </w:r>
      <w:r w:rsidRPr="00C06749">
        <w:rPr>
          <w:rFonts w:ascii="Arial" w:hAnsi="Arial" w:cs="Arial"/>
          <w:bCs/>
          <w:sz w:val="24"/>
          <w:szCs w:val="24"/>
        </w:rPr>
        <w:br/>
        <w:t>и инженерному обустройству жилищного фонда.</w:t>
      </w:r>
    </w:p>
    <w:p w14:paraId="0C8F6FDE" w14:textId="77777777" w:rsidR="00C06749" w:rsidRPr="00C06749" w:rsidRDefault="00C06749" w:rsidP="00C06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06749">
        <w:rPr>
          <w:rFonts w:ascii="Arial" w:hAnsi="Arial" w:cs="Arial"/>
          <w:bCs/>
          <w:sz w:val="24"/>
          <w:szCs w:val="24"/>
        </w:rPr>
        <w:t>2. Снижение объемов инвестиций в жилищное строительство, в объекты социальной и инженерной инфраструктуры сельских поселений, в результате которых не удается повысить качество социальной среды обитания населения.</w:t>
      </w:r>
    </w:p>
    <w:p w14:paraId="75C35C21" w14:textId="77777777" w:rsidR="00C06749" w:rsidRPr="00C06749" w:rsidRDefault="00C06749" w:rsidP="00C06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06749">
        <w:rPr>
          <w:rFonts w:ascii="Arial" w:hAnsi="Arial" w:cs="Arial"/>
          <w:bCs/>
          <w:sz w:val="24"/>
          <w:szCs w:val="24"/>
        </w:rPr>
        <w:t xml:space="preserve">3. Дальнейшее </w:t>
      </w:r>
      <w:proofErr w:type="spellStart"/>
      <w:r w:rsidRPr="00C06749">
        <w:rPr>
          <w:rFonts w:ascii="Arial" w:hAnsi="Arial" w:cs="Arial"/>
          <w:bCs/>
          <w:sz w:val="24"/>
          <w:szCs w:val="24"/>
        </w:rPr>
        <w:t>обезлюдение</w:t>
      </w:r>
      <w:proofErr w:type="spellEnd"/>
      <w:r w:rsidRPr="00C06749">
        <w:rPr>
          <w:rFonts w:ascii="Arial" w:hAnsi="Arial" w:cs="Arial"/>
          <w:bCs/>
          <w:sz w:val="24"/>
          <w:szCs w:val="24"/>
        </w:rPr>
        <w:t xml:space="preserve"> сельских территорий приведет к активизации вывода из хозяйственного оборота сельскохозяйственных угодий и других природных </w:t>
      </w:r>
      <w:r w:rsidRPr="00C06749">
        <w:rPr>
          <w:rFonts w:ascii="Arial" w:hAnsi="Arial" w:cs="Arial"/>
          <w:bCs/>
          <w:sz w:val="24"/>
          <w:szCs w:val="24"/>
        </w:rPr>
        <w:lastRenderedPageBreak/>
        <w:t xml:space="preserve">ресурсов и будет представлять опасность потери социального </w:t>
      </w:r>
      <w:r w:rsidRPr="00C06749">
        <w:rPr>
          <w:rFonts w:ascii="Arial" w:hAnsi="Arial" w:cs="Arial"/>
          <w:bCs/>
          <w:sz w:val="24"/>
          <w:szCs w:val="24"/>
        </w:rPr>
        <w:br/>
        <w:t>и хозяйственного контроля над обезлюдевшими сельскими территориями.</w:t>
      </w:r>
    </w:p>
    <w:p w14:paraId="62B25EF0" w14:textId="77777777" w:rsidR="00C06749" w:rsidRPr="00C06749" w:rsidRDefault="00C06749" w:rsidP="00C06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06749">
        <w:rPr>
          <w:rFonts w:ascii="Arial" w:hAnsi="Arial" w:cs="Arial"/>
          <w:bCs/>
          <w:sz w:val="24"/>
          <w:szCs w:val="24"/>
        </w:rPr>
        <w:t>Для предотвращения рисков или их негативного влияния на динамику показателей муниципальной подпрограммы будут выполняться следующие мероприятия:</w:t>
      </w:r>
    </w:p>
    <w:p w14:paraId="6FF10E40" w14:textId="77777777" w:rsidR="00C06749" w:rsidRPr="00C06749" w:rsidRDefault="00C06749" w:rsidP="00C06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06749">
        <w:rPr>
          <w:rFonts w:ascii="Arial" w:hAnsi="Arial" w:cs="Arial"/>
          <w:bCs/>
          <w:sz w:val="24"/>
          <w:szCs w:val="24"/>
        </w:rPr>
        <w:t>1. Интенсивное и комплексное развитие социальной и инженерной инфраструктуры в Первомайском районе, улучшение жилищных и других условий жизни, в том числе на основе местных инициатив, с учетом проектного подхода к финансированию будут способствовать позитивным переменам в качестве жизни сельского населения и повышению инвестиционной активности в разных сферах экономики.</w:t>
      </w:r>
    </w:p>
    <w:p w14:paraId="0DBCB121" w14:textId="77777777" w:rsidR="00C06749" w:rsidRPr="00C06749" w:rsidRDefault="00C06749" w:rsidP="00C06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06749">
        <w:rPr>
          <w:rFonts w:ascii="Arial" w:hAnsi="Arial" w:cs="Arial"/>
          <w:bCs/>
          <w:sz w:val="24"/>
          <w:szCs w:val="24"/>
        </w:rPr>
        <w:t>2. Формирование прогноза развития комплексного подхода по реализации мероприятий муниципальной подпрограммы.</w:t>
      </w:r>
    </w:p>
    <w:p w14:paraId="1AE3E67A" w14:textId="77777777" w:rsidR="00C06749" w:rsidRPr="00C06749" w:rsidRDefault="00C06749" w:rsidP="00C0674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06749">
        <w:rPr>
          <w:rFonts w:ascii="Arial" w:hAnsi="Arial" w:cs="Arial"/>
          <w:bCs/>
          <w:sz w:val="24"/>
          <w:szCs w:val="24"/>
        </w:rPr>
        <w:t>3. Совершенствование мер государственной поддержки по реализации мероприятий муниципальной подпрограммы.</w:t>
      </w:r>
    </w:p>
    <w:p w14:paraId="340DA598" w14:textId="77777777" w:rsidR="00C06749" w:rsidRPr="00C06749" w:rsidRDefault="00C06749" w:rsidP="00C0674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0A9698CE" w14:textId="77777777" w:rsidR="00C06749" w:rsidRPr="00C06749" w:rsidRDefault="00C06749" w:rsidP="00C06749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06749">
        <w:rPr>
          <w:rFonts w:ascii="Arial" w:hAnsi="Arial" w:cs="Arial"/>
          <w:b/>
          <w:sz w:val="24"/>
          <w:szCs w:val="24"/>
        </w:rPr>
        <w:t>Основные цели и задачи муниципальной подпрограммы с указанием сроков и этапов ее реализации, а также целевых показателей</w:t>
      </w:r>
    </w:p>
    <w:p w14:paraId="4E70CF7B" w14:textId="77777777" w:rsidR="00C06749" w:rsidRPr="00C06749" w:rsidRDefault="00C06749" w:rsidP="00C06749">
      <w:p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58D487CF" w14:textId="77777777" w:rsidR="00C06749" w:rsidRPr="00C06749" w:rsidRDefault="00C06749" w:rsidP="00C06749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C06749">
        <w:rPr>
          <w:rFonts w:ascii="Arial" w:hAnsi="Arial" w:cs="Arial"/>
          <w:sz w:val="24"/>
          <w:szCs w:val="24"/>
        </w:rPr>
        <w:t xml:space="preserve">Целью подпрограммы является: </w:t>
      </w:r>
      <w:r w:rsidRPr="00C06749">
        <w:rPr>
          <w:rFonts w:ascii="Arial" w:hAnsi="Arial" w:cs="Arial"/>
          <w:color w:val="000000"/>
          <w:sz w:val="24"/>
          <w:szCs w:val="24"/>
        </w:rPr>
        <w:t>Повышение качества жизни сельского населения, создание условий развития сельских территорий</w:t>
      </w:r>
      <w:r w:rsidRPr="00C06749">
        <w:rPr>
          <w:rFonts w:ascii="Arial" w:hAnsi="Arial" w:cs="Arial"/>
          <w:sz w:val="24"/>
          <w:szCs w:val="24"/>
        </w:rPr>
        <w:t xml:space="preserve"> Первомайского района.</w:t>
      </w:r>
    </w:p>
    <w:p w14:paraId="6C6B0024" w14:textId="77777777" w:rsidR="00C06749" w:rsidRPr="00C06749" w:rsidRDefault="00C06749" w:rsidP="00C06749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14:paraId="5FF14D27" w14:textId="77777777" w:rsidR="00C06749" w:rsidRPr="00C06749" w:rsidRDefault="00C06749" w:rsidP="00C06749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14:paraId="4729B68C" w14:textId="77777777" w:rsidR="00C06749" w:rsidRPr="00C06749" w:rsidRDefault="00C06749" w:rsidP="00C0674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C06749">
        <w:rPr>
          <w:rFonts w:ascii="Arial" w:hAnsi="Arial" w:cs="Arial"/>
          <w:b/>
          <w:sz w:val="24"/>
          <w:szCs w:val="24"/>
        </w:rPr>
        <w:t>Таблица 1</w:t>
      </w:r>
    </w:p>
    <w:p w14:paraId="264CE97C" w14:textId="77777777" w:rsidR="00C06749" w:rsidRPr="00C06749" w:rsidRDefault="00C06749" w:rsidP="00C067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06749">
        <w:rPr>
          <w:rFonts w:ascii="Arial" w:hAnsi="Arial" w:cs="Arial"/>
          <w:b/>
          <w:sz w:val="24"/>
          <w:szCs w:val="24"/>
        </w:rPr>
        <w:t>Показатели цели</w:t>
      </w:r>
    </w:p>
    <w:p w14:paraId="6FA5FE9B" w14:textId="77777777" w:rsidR="00C06749" w:rsidRPr="00C06749" w:rsidRDefault="00C06749" w:rsidP="00C067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78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348"/>
        <w:gridCol w:w="884"/>
        <w:gridCol w:w="885"/>
        <w:gridCol w:w="885"/>
        <w:gridCol w:w="885"/>
        <w:gridCol w:w="884"/>
        <w:gridCol w:w="1063"/>
        <w:gridCol w:w="1949"/>
      </w:tblGrid>
      <w:tr w:rsidR="00C06749" w:rsidRPr="00C06749" w14:paraId="6C4E5558" w14:textId="77777777" w:rsidTr="00BC6D41">
        <w:trPr>
          <w:trHeight w:val="48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561DD" w14:textId="77777777" w:rsidR="00C06749" w:rsidRPr="00C06749" w:rsidRDefault="00C06749" w:rsidP="00C06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6749">
              <w:rPr>
                <w:rFonts w:ascii="Arial" w:hAnsi="Arial" w:cs="Arial"/>
                <w:sz w:val="24"/>
                <w:szCs w:val="24"/>
              </w:rPr>
              <w:t xml:space="preserve">Показатели             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8484F" w14:textId="77777777" w:rsidR="00C06749" w:rsidRPr="00C06749" w:rsidRDefault="00C06749" w:rsidP="00C06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6749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BD31" w14:textId="77777777" w:rsidR="00C06749" w:rsidRPr="00C06749" w:rsidRDefault="00C06749" w:rsidP="00C06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6749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C702" w14:textId="77777777" w:rsidR="00C06749" w:rsidRPr="00C06749" w:rsidRDefault="00C06749" w:rsidP="00C06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6749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7923" w14:textId="77777777" w:rsidR="00C06749" w:rsidRPr="00C06749" w:rsidRDefault="00C06749" w:rsidP="00C06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6749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EC49" w14:textId="77777777" w:rsidR="00C06749" w:rsidRPr="00C06749" w:rsidRDefault="00C06749" w:rsidP="00C06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6749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B8BAD" w14:textId="77777777" w:rsidR="00C06749" w:rsidRPr="00C06749" w:rsidRDefault="00C06749" w:rsidP="00C06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6749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A5FEA" w14:textId="77777777" w:rsidR="00C06749" w:rsidRPr="00C06749" w:rsidRDefault="00C06749" w:rsidP="00C06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6749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</w:tr>
      <w:tr w:rsidR="00C06749" w:rsidRPr="00C06749" w14:paraId="0B034D1A" w14:textId="77777777" w:rsidTr="00BC6D41">
        <w:trPr>
          <w:trHeight w:val="320"/>
        </w:trPr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CF9CC" w14:textId="77777777" w:rsidR="00C06749" w:rsidRPr="00C06749" w:rsidRDefault="00C06749" w:rsidP="00C06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6749">
              <w:rPr>
                <w:rFonts w:ascii="Arial" w:hAnsi="Arial" w:cs="Arial"/>
                <w:color w:val="000000"/>
                <w:sz w:val="24"/>
                <w:szCs w:val="24"/>
              </w:rPr>
              <w:t>Количество семей, улучшивших жилищные условия в сельской местности, единиц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BF15" w14:textId="77777777" w:rsidR="00C06749" w:rsidRPr="00C06749" w:rsidRDefault="00C06749" w:rsidP="00C0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5668" w14:textId="77777777" w:rsidR="00C06749" w:rsidRPr="00C06749" w:rsidRDefault="00C06749" w:rsidP="00C0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9C17" w14:textId="77777777" w:rsidR="00C06749" w:rsidRPr="00C06749" w:rsidRDefault="00C06749" w:rsidP="00C0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DCB3" w14:textId="77777777" w:rsidR="00C06749" w:rsidRPr="00C06749" w:rsidRDefault="00C06749" w:rsidP="00C0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774C" w14:textId="77777777" w:rsidR="00C06749" w:rsidRPr="00C06749" w:rsidRDefault="00C06749" w:rsidP="00C0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8843" w14:textId="77777777" w:rsidR="00C06749" w:rsidRPr="00C06749" w:rsidRDefault="00C06749" w:rsidP="00C0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2A2A" w14:textId="77777777" w:rsidR="00C06749" w:rsidRPr="00C06749" w:rsidRDefault="00C06749" w:rsidP="00C0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</w:tbl>
    <w:p w14:paraId="18B188A2" w14:textId="77777777" w:rsidR="00C06749" w:rsidRPr="00C06749" w:rsidRDefault="00C06749" w:rsidP="00C067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D36C71" w14:textId="77777777" w:rsidR="00C06749" w:rsidRPr="00C06749" w:rsidRDefault="00C06749" w:rsidP="00C067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749">
        <w:rPr>
          <w:rFonts w:ascii="Arial" w:hAnsi="Arial" w:cs="Arial"/>
          <w:sz w:val="24"/>
          <w:szCs w:val="24"/>
        </w:rPr>
        <w:t>Приоритетными задачами данной подпрограммы являются:</w:t>
      </w:r>
    </w:p>
    <w:p w14:paraId="62F410BA" w14:textId="77777777" w:rsidR="00C06749" w:rsidRPr="00C06749" w:rsidRDefault="00C06749" w:rsidP="00C0674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6749">
        <w:rPr>
          <w:rFonts w:ascii="Arial" w:hAnsi="Arial" w:cs="Arial"/>
          <w:color w:val="000000"/>
          <w:sz w:val="24"/>
          <w:szCs w:val="24"/>
        </w:rPr>
        <w:t>Задача 1. Развитие жилищного строительства на сельских территориях и повышение уровня благоустройства домовладений;</w:t>
      </w:r>
    </w:p>
    <w:p w14:paraId="48329C24" w14:textId="77777777" w:rsidR="00C06749" w:rsidRPr="00C06749" w:rsidRDefault="00C06749" w:rsidP="00C06749">
      <w:pPr>
        <w:spacing w:after="0" w:line="240" w:lineRule="auto"/>
        <w:ind w:firstLine="709"/>
        <w:jc w:val="both"/>
        <w:rPr>
          <w:rFonts w:ascii="Arial" w:hAnsi="Arial" w:cs="Arial"/>
          <w:color w:val="2D2D2D"/>
          <w:sz w:val="24"/>
          <w:szCs w:val="24"/>
        </w:rPr>
      </w:pPr>
      <w:r w:rsidRPr="00C06749">
        <w:rPr>
          <w:rFonts w:ascii="Arial" w:hAnsi="Arial" w:cs="Arial"/>
          <w:color w:val="000000"/>
          <w:sz w:val="24"/>
          <w:szCs w:val="24"/>
        </w:rPr>
        <w:t>Задача 2. Развитие газификации на сельских территориях</w:t>
      </w:r>
      <w:r w:rsidRPr="00C06749">
        <w:rPr>
          <w:rFonts w:ascii="Arial" w:hAnsi="Arial" w:cs="Arial"/>
          <w:color w:val="2D2D2D"/>
          <w:sz w:val="24"/>
          <w:szCs w:val="24"/>
        </w:rPr>
        <w:t>;</w:t>
      </w:r>
    </w:p>
    <w:p w14:paraId="589CF27C" w14:textId="77777777" w:rsidR="00C06749" w:rsidRPr="00C06749" w:rsidRDefault="00C06749" w:rsidP="00C0674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6749">
        <w:rPr>
          <w:rFonts w:ascii="Arial" w:hAnsi="Arial" w:cs="Arial"/>
          <w:color w:val="000000"/>
          <w:sz w:val="24"/>
          <w:szCs w:val="24"/>
        </w:rPr>
        <w:t>Задача 3. Развитие водоснабжения на сельских территориях;</w:t>
      </w:r>
    </w:p>
    <w:p w14:paraId="180F5DFC" w14:textId="77777777" w:rsidR="00C06749" w:rsidRPr="00C06749" w:rsidRDefault="00C06749" w:rsidP="00C0674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6749">
        <w:rPr>
          <w:rFonts w:ascii="Arial" w:hAnsi="Arial" w:cs="Arial"/>
          <w:color w:val="000000"/>
          <w:sz w:val="24"/>
          <w:szCs w:val="24"/>
        </w:rPr>
        <w:t>Задача 4. Реализация проектов комплексного обустройства площадок, расположенных на сельских территориях, под компактную жилищную застройку;</w:t>
      </w:r>
    </w:p>
    <w:p w14:paraId="20954558" w14:textId="77777777" w:rsidR="00C06749" w:rsidRPr="00C06749" w:rsidRDefault="00C06749" w:rsidP="00C0674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6749">
        <w:rPr>
          <w:rFonts w:ascii="Arial" w:hAnsi="Arial" w:cs="Arial"/>
          <w:color w:val="000000"/>
          <w:sz w:val="24"/>
          <w:szCs w:val="24"/>
        </w:rPr>
        <w:t>Задача 5. Реализация проектов по благоустройству сельских территорий;</w:t>
      </w:r>
    </w:p>
    <w:p w14:paraId="19920EAC" w14:textId="77777777" w:rsidR="00C06749" w:rsidRPr="00C06749" w:rsidRDefault="00C06749" w:rsidP="00C0674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6749">
        <w:rPr>
          <w:rFonts w:ascii="Arial" w:hAnsi="Arial" w:cs="Arial"/>
          <w:color w:val="000000"/>
          <w:sz w:val="24"/>
          <w:szCs w:val="24"/>
        </w:rPr>
        <w:t>Задача 6.  Реализация проектов комплексного развития сельских территорий.</w:t>
      </w:r>
    </w:p>
    <w:p w14:paraId="13499DD3" w14:textId="77777777" w:rsidR="00C06749" w:rsidRPr="00C06749" w:rsidRDefault="00C06749" w:rsidP="00C0674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0A386A1E" w14:textId="77777777" w:rsidR="00C06749" w:rsidRPr="00C06749" w:rsidRDefault="00C06749" w:rsidP="00C0674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C06749">
        <w:rPr>
          <w:rFonts w:ascii="Arial" w:hAnsi="Arial" w:cs="Arial"/>
          <w:b/>
          <w:sz w:val="24"/>
          <w:szCs w:val="24"/>
        </w:rPr>
        <w:t>Таблица 2</w:t>
      </w:r>
    </w:p>
    <w:p w14:paraId="314BB8CC" w14:textId="77777777" w:rsidR="00C06749" w:rsidRPr="00C06749" w:rsidRDefault="00C06749" w:rsidP="00C067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06749">
        <w:rPr>
          <w:rFonts w:ascii="Arial" w:hAnsi="Arial" w:cs="Arial"/>
          <w:b/>
          <w:sz w:val="24"/>
          <w:szCs w:val="24"/>
        </w:rPr>
        <w:t>Показатели задач</w:t>
      </w:r>
    </w:p>
    <w:p w14:paraId="40FD30EB" w14:textId="77777777" w:rsidR="00C06749" w:rsidRPr="00C06749" w:rsidRDefault="00C06749" w:rsidP="00C067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78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8"/>
        <w:gridCol w:w="80"/>
        <w:gridCol w:w="805"/>
        <w:gridCol w:w="79"/>
        <w:gridCol w:w="106"/>
        <w:gridCol w:w="64"/>
        <w:gridCol w:w="519"/>
        <w:gridCol w:w="48"/>
        <w:gridCol w:w="112"/>
        <w:gridCol w:w="36"/>
        <w:gridCol w:w="517"/>
        <w:gridCol w:w="44"/>
        <w:gridCol w:w="288"/>
        <w:gridCol w:w="36"/>
        <w:gridCol w:w="668"/>
        <w:gridCol w:w="21"/>
        <w:gridCol w:w="19"/>
        <w:gridCol w:w="690"/>
        <w:gridCol w:w="17"/>
        <w:gridCol w:w="170"/>
        <w:gridCol w:w="76"/>
        <w:gridCol w:w="977"/>
        <w:gridCol w:w="15"/>
        <w:gridCol w:w="709"/>
        <w:gridCol w:w="44"/>
        <w:gridCol w:w="1366"/>
        <w:gridCol w:w="9"/>
      </w:tblGrid>
      <w:tr w:rsidR="00C06749" w:rsidRPr="00C06749" w14:paraId="32BCE993" w14:textId="77777777" w:rsidTr="00BC6D41">
        <w:trPr>
          <w:gridAfter w:val="1"/>
          <w:wAfter w:w="9" w:type="dxa"/>
          <w:trHeight w:val="4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A73CC" w14:textId="77777777" w:rsidR="00C06749" w:rsidRPr="00C06749" w:rsidRDefault="00C06749" w:rsidP="00C06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6749">
              <w:rPr>
                <w:rFonts w:ascii="Arial" w:hAnsi="Arial" w:cs="Arial"/>
                <w:sz w:val="24"/>
                <w:szCs w:val="24"/>
              </w:rPr>
              <w:t xml:space="preserve">Показатели              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3D70" w14:textId="77777777" w:rsidR="00C06749" w:rsidRPr="00C06749" w:rsidRDefault="00C06749" w:rsidP="00C06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6749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6D3D9" w14:textId="77777777" w:rsidR="00C06749" w:rsidRPr="00C06749" w:rsidRDefault="00C06749" w:rsidP="00C06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6749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DD5C" w14:textId="77777777" w:rsidR="00C06749" w:rsidRPr="00C06749" w:rsidRDefault="00C06749" w:rsidP="00C06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6749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DEEBD" w14:textId="77777777" w:rsidR="00C06749" w:rsidRPr="00C06749" w:rsidRDefault="00C06749" w:rsidP="00C06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6749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73BF" w14:textId="77777777" w:rsidR="00C06749" w:rsidRPr="00C06749" w:rsidRDefault="00C06749" w:rsidP="00C06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6749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12ADF" w14:textId="77777777" w:rsidR="00C06749" w:rsidRPr="00C06749" w:rsidRDefault="00C06749" w:rsidP="00C06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6749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8799" w14:textId="77777777" w:rsidR="00C06749" w:rsidRPr="00C06749" w:rsidRDefault="00C06749" w:rsidP="00C06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6749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</w:tr>
      <w:tr w:rsidR="00C06749" w:rsidRPr="00C06749" w14:paraId="49014FE3" w14:textId="77777777" w:rsidTr="00BC6D41">
        <w:trPr>
          <w:trHeight w:val="156"/>
        </w:trPr>
        <w:tc>
          <w:tcPr>
            <w:tcW w:w="9783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982F3" w14:textId="77777777" w:rsidR="00C06749" w:rsidRPr="00C06749" w:rsidRDefault="00C06749" w:rsidP="00C0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1. Развитие жилищного строительства на сельских территориях и повышение уровня благоустройства домовладений</w:t>
            </w:r>
          </w:p>
        </w:tc>
      </w:tr>
      <w:tr w:rsidR="00C06749" w:rsidRPr="00C06749" w14:paraId="7D113832" w14:textId="77777777" w:rsidTr="00BC6D41">
        <w:trPr>
          <w:trHeight w:val="156"/>
        </w:trPr>
        <w:tc>
          <w:tcPr>
            <w:tcW w:w="2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865D" w14:textId="77777777" w:rsidR="00C06749" w:rsidRPr="00C06749" w:rsidRDefault="00C06749" w:rsidP="00C0674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067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Количество граждан, воспользовавшихся мероприятиями, направленными на жилищное строительство на сельских территориях и повышение уровня благоустройства домовладений, человек</w:t>
            </w:r>
          </w:p>
        </w:tc>
        <w:tc>
          <w:tcPr>
            <w:tcW w:w="8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981E4" w14:textId="77777777" w:rsidR="00C06749" w:rsidRPr="00C06749" w:rsidRDefault="00C06749" w:rsidP="00C0674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06749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8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8D514" w14:textId="77777777" w:rsidR="00C06749" w:rsidRPr="00C06749" w:rsidRDefault="00C06749" w:rsidP="00C06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674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34484" w14:textId="77777777" w:rsidR="00C06749" w:rsidRPr="00C06749" w:rsidRDefault="00C06749" w:rsidP="00C0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87D81" w14:textId="77777777" w:rsidR="00C06749" w:rsidRPr="00C06749" w:rsidRDefault="00C06749" w:rsidP="00C0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399F3" w14:textId="77777777" w:rsidR="00C06749" w:rsidRPr="00C06749" w:rsidRDefault="00C06749" w:rsidP="00C0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5E22F" w14:textId="77777777" w:rsidR="00C06749" w:rsidRPr="00C06749" w:rsidRDefault="00C06749" w:rsidP="00C0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2F5EC" w14:textId="77777777" w:rsidR="00C06749" w:rsidRPr="00C06749" w:rsidRDefault="00C06749" w:rsidP="00C0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C06749" w:rsidRPr="00C06749" w14:paraId="2C6B6DEA" w14:textId="77777777" w:rsidTr="00BC6D41">
        <w:trPr>
          <w:trHeight w:val="539"/>
        </w:trPr>
        <w:tc>
          <w:tcPr>
            <w:tcW w:w="9783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D1B9" w14:textId="77777777" w:rsidR="00C06749" w:rsidRPr="00C06749" w:rsidRDefault="00C06749" w:rsidP="00C0674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06749">
              <w:rPr>
                <w:rFonts w:ascii="Arial" w:hAnsi="Arial" w:cs="Arial"/>
                <w:color w:val="000000"/>
                <w:sz w:val="24"/>
                <w:szCs w:val="24"/>
              </w:rPr>
              <w:t>Задача 2. Развитие газификации на сельских территориях</w:t>
            </w:r>
          </w:p>
        </w:tc>
      </w:tr>
      <w:tr w:rsidR="00C06749" w:rsidRPr="00C06749" w14:paraId="025FAF7D" w14:textId="77777777" w:rsidTr="00BC6D41">
        <w:trPr>
          <w:gridAfter w:val="1"/>
          <w:wAfter w:w="9" w:type="dxa"/>
          <w:trHeight w:val="275"/>
        </w:trPr>
        <w:tc>
          <w:tcPr>
            <w:tcW w:w="33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7D54" w14:textId="77777777" w:rsidR="00C06749" w:rsidRPr="00C06749" w:rsidRDefault="00C06749" w:rsidP="00C0674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06749">
              <w:rPr>
                <w:rFonts w:ascii="Arial" w:hAnsi="Arial" w:cs="Arial"/>
                <w:sz w:val="24"/>
                <w:szCs w:val="24"/>
              </w:rPr>
              <w:t>Уровень газификации жилых домов (квартир) сетевым газом в сельской местности, %</w:t>
            </w:r>
          </w:p>
        </w:tc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D8C2" w14:textId="77777777" w:rsidR="00C06749" w:rsidRPr="00C06749" w:rsidRDefault="00C06749" w:rsidP="00C0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4AC4" w14:textId="77777777" w:rsidR="00C06749" w:rsidRPr="00C06749" w:rsidRDefault="00C06749" w:rsidP="00C0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1534" w14:textId="77777777" w:rsidR="00C06749" w:rsidRPr="00C06749" w:rsidRDefault="00C06749" w:rsidP="00C0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10C2" w14:textId="77777777" w:rsidR="00C06749" w:rsidRPr="00C06749" w:rsidRDefault="00C06749" w:rsidP="00C0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A40B" w14:textId="77777777" w:rsidR="00C06749" w:rsidRPr="00C06749" w:rsidRDefault="00C06749" w:rsidP="00C0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EB00" w14:textId="77777777" w:rsidR="00C06749" w:rsidRPr="00C06749" w:rsidRDefault="00C06749" w:rsidP="00C0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30E7" w14:textId="77777777" w:rsidR="00C06749" w:rsidRPr="00C06749" w:rsidRDefault="00C06749" w:rsidP="00C0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</w:tr>
      <w:tr w:rsidR="00C06749" w:rsidRPr="00C06749" w14:paraId="3469314E" w14:textId="77777777" w:rsidTr="00BC6D41">
        <w:trPr>
          <w:gridAfter w:val="1"/>
          <w:wAfter w:w="9" w:type="dxa"/>
          <w:trHeight w:val="275"/>
        </w:trPr>
        <w:tc>
          <w:tcPr>
            <w:tcW w:w="9774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1047" w14:textId="77777777" w:rsidR="00C06749" w:rsidRPr="00C06749" w:rsidRDefault="00C06749" w:rsidP="00C0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3. Развитие водоснабжения на сельских территориях</w:t>
            </w:r>
          </w:p>
        </w:tc>
      </w:tr>
      <w:tr w:rsidR="00C06749" w:rsidRPr="00C06749" w14:paraId="0BBC5935" w14:textId="77777777" w:rsidTr="00BC6D41">
        <w:trPr>
          <w:gridAfter w:val="1"/>
          <w:wAfter w:w="9" w:type="dxa"/>
          <w:trHeight w:val="275"/>
        </w:trPr>
        <w:tc>
          <w:tcPr>
            <w:tcW w:w="33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5467" w14:textId="77777777" w:rsidR="00C06749" w:rsidRPr="00C06749" w:rsidRDefault="00C06749" w:rsidP="00C06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6749">
              <w:rPr>
                <w:rFonts w:ascii="Arial" w:hAnsi="Arial" w:cs="Arial"/>
                <w:color w:val="000000"/>
                <w:sz w:val="24"/>
                <w:szCs w:val="24"/>
              </w:rPr>
              <w:t>Уровень обеспеченности сельского населения питьевой водой, %</w:t>
            </w:r>
          </w:p>
        </w:tc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CFCD" w14:textId="77777777" w:rsidR="00C06749" w:rsidRPr="00C06749" w:rsidRDefault="00C06749" w:rsidP="00C0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EA40" w14:textId="77777777" w:rsidR="00C06749" w:rsidRPr="00C06749" w:rsidRDefault="00C06749" w:rsidP="00C0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7FFA" w14:textId="77777777" w:rsidR="00C06749" w:rsidRPr="00C06749" w:rsidRDefault="00C06749" w:rsidP="00C0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74C8" w14:textId="77777777" w:rsidR="00C06749" w:rsidRPr="00C06749" w:rsidRDefault="00C06749" w:rsidP="00C0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0A20" w14:textId="77777777" w:rsidR="00C06749" w:rsidRPr="00C06749" w:rsidRDefault="00C06749" w:rsidP="00C0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55EC" w14:textId="77777777" w:rsidR="00C06749" w:rsidRPr="00C06749" w:rsidRDefault="00C06749" w:rsidP="00C0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38F1" w14:textId="77777777" w:rsidR="00C06749" w:rsidRPr="00C06749" w:rsidRDefault="00C06749" w:rsidP="00C0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</w:tr>
      <w:tr w:rsidR="00C06749" w:rsidRPr="00C06749" w14:paraId="30EFE611" w14:textId="77777777" w:rsidTr="00BC6D41">
        <w:trPr>
          <w:gridAfter w:val="1"/>
          <w:wAfter w:w="9" w:type="dxa"/>
          <w:trHeight w:val="275"/>
        </w:trPr>
        <w:tc>
          <w:tcPr>
            <w:tcW w:w="9774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100F" w14:textId="77777777" w:rsidR="00C06749" w:rsidRPr="00C06749" w:rsidRDefault="00C06749" w:rsidP="00C0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4. Реализация проектов комплексного обустройства площадок, расположенных на сельских территориях, под компактную жилищную застройку</w:t>
            </w:r>
          </w:p>
        </w:tc>
      </w:tr>
      <w:tr w:rsidR="00C06749" w:rsidRPr="00C06749" w14:paraId="7AF50469" w14:textId="77777777" w:rsidTr="00BC6D41">
        <w:trPr>
          <w:gridAfter w:val="1"/>
          <w:wAfter w:w="9" w:type="dxa"/>
          <w:trHeight w:val="275"/>
        </w:trPr>
        <w:tc>
          <w:tcPr>
            <w:tcW w:w="33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F31D" w14:textId="77777777" w:rsidR="00C06749" w:rsidRPr="00C06749" w:rsidRDefault="00C06749" w:rsidP="00C0674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749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населенных пунктов, расположенных на сельских территориях, в которых реализованы проекты комплексного обустройства площадок под компактную жилищную застройку, единиц  </w:t>
            </w:r>
          </w:p>
        </w:tc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090AD" w14:textId="77777777" w:rsidR="00C06749" w:rsidRPr="00C06749" w:rsidRDefault="00C06749" w:rsidP="00C0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B2179" w14:textId="77777777" w:rsidR="00C06749" w:rsidRPr="00C06749" w:rsidRDefault="00C06749" w:rsidP="00C0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01CFD" w14:textId="77777777" w:rsidR="00C06749" w:rsidRPr="00C06749" w:rsidRDefault="00C06749" w:rsidP="00C0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4DD77" w14:textId="77777777" w:rsidR="00C06749" w:rsidRPr="00C06749" w:rsidRDefault="00C06749" w:rsidP="00C0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109FA" w14:textId="77777777" w:rsidR="00C06749" w:rsidRPr="00C06749" w:rsidRDefault="00C06749" w:rsidP="00C0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89D4E" w14:textId="77777777" w:rsidR="00C06749" w:rsidRPr="00C06749" w:rsidRDefault="00C06749" w:rsidP="00C0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778E0" w14:textId="77777777" w:rsidR="00C06749" w:rsidRPr="00C06749" w:rsidRDefault="00C06749" w:rsidP="00C0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C06749" w:rsidRPr="00C06749" w14:paraId="21034C76" w14:textId="77777777" w:rsidTr="00BC6D41">
        <w:trPr>
          <w:gridAfter w:val="1"/>
          <w:wAfter w:w="9" w:type="dxa"/>
          <w:trHeight w:val="275"/>
        </w:trPr>
        <w:tc>
          <w:tcPr>
            <w:tcW w:w="9774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2496" w14:textId="77777777" w:rsidR="00C06749" w:rsidRPr="00C06749" w:rsidRDefault="00C06749" w:rsidP="00C0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5. Реализация проектов по благоустройству сельских территорий</w:t>
            </w:r>
          </w:p>
        </w:tc>
      </w:tr>
      <w:tr w:rsidR="00C06749" w:rsidRPr="00C06749" w14:paraId="66553DBB" w14:textId="77777777" w:rsidTr="00BC6D41">
        <w:trPr>
          <w:gridAfter w:val="1"/>
          <w:wAfter w:w="9" w:type="dxa"/>
          <w:trHeight w:val="275"/>
        </w:trPr>
        <w:tc>
          <w:tcPr>
            <w:tcW w:w="333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9906AA" w14:textId="77777777" w:rsidR="00C06749" w:rsidRPr="00C06749" w:rsidRDefault="00C06749" w:rsidP="00C067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6749">
              <w:rPr>
                <w:rFonts w:ascii="Arial" w:hAnsi="Arial" w:cs="Arial"/>
                <w:color w:val="000000"/>
                <w:sz w:val="24"/>
                <w:szCs w:val="24"/>
              </w:rPr>
              <w:t>Количество реализованных проектов, единиц</w:t>
            </w:r>
          </w:p>
        </w:tc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1594A" w14:textId="77777777" w:rsidR="00C06749" w:rsidRPr="00C06749" w:rsidRDefault="00C06749" w:rsidP="00C0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EB21D5" w14:textId="77777777" w:rsidR="00C06749" w:rsidRPr="00C06749" w:rsidRDefault="00C06749" w:rsidP="00C0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DB9D3" w14:textId="77777777" w:rsidR="00C06749" w:rsidRPr="00C06749" w:rsidRDefault="00C06749" w:rsidP="00C0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4EBE80" w14:textId="77777777" w:rsidR="00C06749" w:rsidRPr="00C06749" w:rsidRDefault="00C06749" w:rsidP="00C0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F0F3D" w14:textId="77777777" w:rsidR="00C06749" w:rsidRPr="00C06749" w:rsidRDefault="00C06749" w:rsidP="00C0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86FBA" w14:textId="77777777" w:rsidR="00C06749" w:rsidRPr="00C06749" w:rsidRDefault="00C06749" w:rsidP="00C0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5300E0" w14:textId="77777777" w:rsidR="00C06749" w:rsidRPr="00C06749" w:rsidRDefault="00C06749" w:rsidP="00C0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C06749" w:rsidRPr="00C06749" w14:paraId="14655279" w14:textId="77777777" w:rsidTr="00BC6D41">
        <w:trPr>
          <w:gridAfter w:val="1"/>
          <w:wAfter w:w="9" w:type="dxa"/>
          <w:trHeight w:val="275"/>
        </w:trPr>
        <w:tc>
          <w:tcPr>
            <w:tcW w:w="33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1D27" w14:textId="77777777" w:rsidR="00C06749" w:rsidRPr="00C06749" w:rsidRDefault="00C06749" w:rsidP="00C0674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426C" w14:textId="77777777" w:rsidR="00C06749" w:rsidRPr="00C06749" w:rsidRDefault="00C06749" w:rsidP="00C0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20BF" w14:textId="77777777" w:rsidR="00C06749" w:rsidRPr="00C06749" w:rsidRDefault="00C06749" w:rsidP="00C0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0E5C" w14:textId="77777777" w:rsidR="00C06749" w:rsidRPr="00C06749" w:rsidRDefault="00C06749" w:rsidP="00C0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CA7E" w14:textId="77777777" w:rsidR="00C06749" w:rsidRPr="00C06749" w:rsidRDefault="00C06749" w:rsidP="00C0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3357" w14:textId="77777777" w:rsidR="00C06749" w:rsidRPr="00C06749" w:rsidRDefault="00C06749" w:rsidP="00C0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7C35" w14:textId="77777777" w:rsidR="00C06749" w:rsidRPr="00C06749" w:rsidRDefault="00C06749" w:rsidP="00C0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AA71" w14:textId="77777777" w:rsidR="00C06749" w:rsidRPr="00C06749" w:rsidRDefault="00C06749" w:rsidP="00C0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6749" w:rsidRPr="00C06749" w14:paraId="071F2960" w14:textId="77777777" w:rsidTr="00BC6D41">
        <w:trPr>
          <w:trHeight w:val="275"/>
        </w:trPr>
        <w:tc>
          <w:tcPr>
            <w:tcW w:w="978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9FE3" w14:textId="77777777" w:rsidR="00C06749" w:rsidRPr="00C06749" w:rsidRDefault="00C06749" w:rsidP="00C0674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749">
              <w:rPr>
                <w:rFonts w:ascii="Arial" w:hAnsi="Arial" w:cs="Arial"/>
                <w:color w:val="000000"/>
                <w:sz w:val="24"/>
                <w:szCs w:val="24"/>
              </w:rPr>
              <w:t>Задача 6.  Реализация проектов комплексного развития сельских территорий.</w:t>
            </w:r>
          </w:p>
          <w:p w14:paraId="08177639" w14:textId="77777777" w:rsidR="00C06749" w:rsidRPr="00C06749" w:rsidRDefault="00C06749" w:rsidP="00C0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6749" w:rsidRPr="00C06749" w14:paraId="1F0D6AAB" w14:textId="77777777" w:rsidTr="00BC6D41">
        <w:trPr>
          <w:trHeight w:val="275"/>
        </w:trPr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F1FC" w14:textId="77777777" w:rsidR="00C06749" w:rsidRPr="00C06749" w:rsidRDefault="00C06749" w:rsidP="00C0674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749">
              <w:rPr>
                <w:rFonts w:ascii="Arial" w:hAnsi="Arial" w:cs="Arial"/>
                <w:color w:val="000000"/>
                <w:sz w:val="24"/>
                <w:szCs w:val="24"/>
              </w:rPr>
              <w:t>Количество созданных рабочих мест (заполненных штатных единиц) в период реализации. (Единица)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2D89" w14:textId="77777777" w:rsidR="00C06749" w:rsidRPr="00C06749" w:rsidRDefault="00C06749" w:rsidP="00C0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A434" w14:textId="77777777" w:rsidR="00C06749" w:rsidRPr="00C06749" w:rsidRDefault="00C06749" w:rsidP="00C0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4B04" w14:textId="77777777" w:rsidR="00C06749" w:rsidRPr="00C06749" w:rsidRDefault="00C06749" w:rsidP="00C0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9020" w14:textId="77777777" w:rsidR="00C06749" w:rsidRPr="00C06749" w:rsidRDefault="00C06749" w:rsidP="00C0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F3E4" w14:textId="77777777" w:rsidR="00C06749" w:rsidRPr="00C06749" w:rsidRDefault="00C06749" w:rsidP="00C0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4A9F" w14:textId="77777777" w:rsidR="00C06749" w:rsidRPr="00C06749" w:rsidRDefault="00C06749" w:rsidP="00C0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729A" w14:textId="77777777" w:rsidR="00C06749" w:rsidRPr="00C06749" w:rsidRDefault="00C06749" w:rsidP="00C0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6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14:paraId="60C1EB19" w14:textId="77777777" w:rsidR="00C06749" w:rsidRPr="00C06749" w:rsidRDefault="00C06749" w:rsidP="00C0674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A651B24" w14:textId="77777777" w:rsidR="00C06749" w:rsidRPr="00C06749" w:rsidRDefault="00C06749" w:rsidP="00C067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749">
        <w:rPr>
          <w:rFonts w:ascii="Arial" w:hAnsi="Arial" w:cs="Arial"/>
          <w:sz w:val="24"/>
          <w:szCs w:val="24"/>
        </w:rPr>
        <w:t>Условиями прекращения реализации Подпрограммы являются досрочное достижение целей и задач Подпрограммы, а также изменение механизмов реализации государственной жилищной политики.</w:t>
      </w:r>
    </w:p>
    <w:p w14:paraId="63CEED9F" w14:textId="77777777" w:rsidR="00C06749" w:rsidRPr="00C06749" w:rsidRDefault="00C06749" w:rsidP="00C067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6749">
        <w:rPr>
          <w:rFonts w:ascii="Arial" w:hAnsi="Arial" w:cs="Arial"/>
          <w:spacing w:val="2"/>
          <w:sz w:val="24"/>
          <w:szCs w:val="24"/>
          <w:shd w:val="clear" w:color="auto" w:fill="FFFFFF"/>
        </w:rPr>
        <w:t>Негативное влияние на реализацию Подпрограммы может быть оказано в виде финансирования мероприятий в меньшем объёме, чем предусмотрено Подпрограммой. При наличии такого фактора Подпрограмма будет исполняться в объёме, соответствующем сумме уменьшенного финансирования.</w:t>
      </w:r>
    </w:p>
    <w:p w14:paraId="147ED9C9" w14:textId="77777777" w:rsidR="00C06749" w:rsidRPr="00C06749" w:rsidRDefault="00C06749" w:rsidP="00C0674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textAlignment w:val="baseline"/>
        <w:rPr>
          <w:rFonts w:ascii="Arial" w:hAnsi="Arial" w:cs="Arial"/>
          <w:b/>
          <w:sz w:val="24"/>
          <w:szCs w:val="24"/>
        </w:rPr>
        <w:sectPr w:rsidR="00C06749" w:rsidRPr="00C06749" w:rsidSect="002D1BED">
          <w:pgSz w:w="11906" w:h="16838"/>
          <w:pgMar w:top="1134" w:right="567" w:bottom="1134" w:left="1701" w:header="709" w:footer="709" w:gutter="0"/>
          <w:cols w:space="720"/>
          <w:docGrid w:linePitch="326"/>
        </w:sectPr>
      </w:pPr>
    </w:p>
    <w:p w14:paraId="55A3BA1E" w14:textId="4A6775E4" w:rsidR="00C06749" w:rsidRDefault="00C06749" w:rsidP="00C06749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402" w:type="dxa"/>
        <w:tblLook w:val="04A0" w:firstRow="1" w:lastRow="0" w:firstColumn="1" w:lastColumn="0" w:noHBand="0" w:noVBand="1"/>
      </w:tblPr>
      <w:tblGrid>
        <w:gridCol w:w="2002"/>
        <w:gridCol w:w="1355"/>
        <w:gridCol w:w="1071"/>
        <w:gridCol w:w="983"/>
        <w:gridCol w:w="1311"/>
        <w:gridCol w:w="1092"/>
        <w:gridCol w:w="1311"/>
        <w:gridCol w:w="1311"/>
        <w:gridCol w:w="1643"/>
        <w:gridCol w:w="1826"/>
        <w:gridCol w:w="667"/>
      </w:tblGrid>
      <w:tr w:rsidR="00E965D2" w:rsidRPr="00E965D2" w14:paraId="55A7F1BC" w14:textId="77777777" w:rsidTr="00763A9B">
        <w:trPr>
          <w:trHeight w:val="1500"/>
        </w:trPr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D463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B7E27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941B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A5E6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A5D71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9FAD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91B4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CB88C6" w14:textId="4B3BF7AD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DA5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965D2" w:rsidRPr="00E965D2" w14:paraId="51EF94ED" w14:textId="77777777" w:rsidTr="00763A9B">
        <w:trPr>
          <w:trHeight w:val="300"/>
        </w:trPr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8BDF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FA3EF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0CAF5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70F9D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EE88E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C666D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25171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4B40D4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2EA9E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7D20DB76" w14:textId="77777777" w:rsidTr="00763A9B">
        <w:trPr>
          <w:trHeight w:val="390"/>
        </w:trPr>
        <w:tc>
          <w:tcPr>
            <w:tcW w:w="20084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126B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1. Перечень подпрограммных мероприятий подпрограммы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7BD9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965D2" w:rsidRPr="00E965D2" w14:paraId="0DA0D57B" w14:textId="77777777" w:rsidTr="00763A9B">
        <w:trPr>
          <w:trHeight w:val="2205"/>
        </w:trPr>
        <w:tc>
          <w:tcPr>
            <w:tcW w:w="29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0320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B3F2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3BA6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864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E3C4F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Объем средств на реализацию программы, тыс. руб.</w:t>
            </w:r>
          </w:p>
        </w:tc>
        <w:tc>
          <w:tcPr>
            <w:tcW w:w="23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7D14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Показатель непосредственного результата</w:t>
            </w:r>
          </w:p>
        </w:tc>
        <w:tc>
          <w:tcPr>
            <w:tcW w:w="26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48EA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показателя непосредственного результата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23C5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6865E09A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2A924B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3B3371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315AFA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4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7C1C6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3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5BB294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DEB2F4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416A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7F366C20" w14:textId="77777777" w:rsidTr="00763A9B">
        <w:trPr>
          <w:trHeight w:val="2205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666F47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C7CFE3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7EE9D1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CD32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DBCB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Федеральный бюджет (по согласованию)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E674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C75F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Местный бюджет (по согласованию)</w:t>
            </w:r>
          </w:p>
        </w:tc>
        <w:tc>
          <w:tcPr>
            <w:tcW w:w="1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7666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Внебюджет</w:t>
            </w:r>
            <w:proofErr w:type="spellEnd"/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  <w:tc>
          <w:tcPr>
            <w:tcW w:w="23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5FF15A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BB0088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03E6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2E75A8F9" w14:textId="77777777" w:rsidTr="00763A9B">
        <w:trPr>
          <w:trHeight w:val="315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DEF3BF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39C46C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313B81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C4764A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FAD816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40B0B6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C82576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51F68F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6CABDB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09DD94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65B9F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04A62590" w14:textId="77777777" w:rsidTr="00763A9B">
        <w:trPr>
          <w:trHeight w:val="630"/>
        </w:trPr>
        <w:tc>
          <w:tcPr>
            <w:tcW w:w="2008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E0137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Цель- Повышение качества жизни сельского населения, создание условий развития сельских территорий  Первомайского района 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8F47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1EA13B19" w14:textId="77777777" w:rsidTr="00763A9B">
        <w:trPr>
          <w:trHeight w:val="630"/>
        </w:trPr>
        <w:tc>
          <w:tcPr>
            <w:tcW w:w="2008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FBB39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Задача 1. Развитие жилищного строительства на сельских территориях и повышение уровня благоустройства домовладений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697F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68CCEEA9" w14:textId="77777777" w:rsidTr="00763A9B">
        <w:trPr>
          <w:trHeight w:val="810"/>
        </w:trPr>
        <w:tc>
          <w:tcPr>
            <w:tcW w:w="2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4E98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1.Основное мероприятие.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EAEE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9118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390F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89814,80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D0A6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38421,38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5E88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23203,39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5DF9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5471,83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FF40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22718,20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0BB2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7C8F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граждан, воспользовавшихся мероприятиями, направленными на жилищное строительство на сельских территориях и повышение уровня благоустройства домовладений, человек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6703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1FEBED3A" w14:textId="77777777" w:rsidTr="00763A9B">
        <w:trPr>
          <w:trHeight w:val="390"/>
        </w:trPr>
        <w:tc>
          <w:tcPr>
            <w:tcW w:w="29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CB81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жилищного строительства на сельских территориях и повышение уровня благоустройства домовладений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5E2284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F009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6642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15120,00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C974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2960,40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3CB8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6866,90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4640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756,00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EDDF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4536,70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598F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D9B524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6DA2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2469D3AE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F8827E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B2ECFF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AC89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DBCB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17357,95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DA85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10375,90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03F8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1402,70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174F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1528,47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1ACB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4050,88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B685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4E50C9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DE29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515F9FBF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EA8F7C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8F3048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C28C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42B7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28618,29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516C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16641,06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89FB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2898,42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5441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1584,39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2212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7494,42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F16E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7F9E07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E25D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5F562A41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804404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BE414B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BAD0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A4DD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18496,56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84E6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7329,89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5887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6505,18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1282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1091,93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D72C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2023,00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8E84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23B72C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6EE0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7339F2E6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9FE3CC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F2B6F8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201D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E56D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7184,81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69B5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726,53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1867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3943,60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119E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359,24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B075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2155,44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4467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C09BEC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A924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3AF7EF0A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28443D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CE942D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76F2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FAE6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3037,20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204E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387,60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2CBD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1586,60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2BA5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151,80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28CA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911,20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A59E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17C318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430F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05156203" w14:textId="77777777" w:rsidTr="00763A9B">
        <w:trPr>
          <w:trHeight w:val="2535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9A3503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F0A0E3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8F46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5591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7348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7C85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E41A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A2B9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6297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A1F1F5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C062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09F4786A" w14:textId="77777777" w:rsidTr="00763A9B">
        <w:trPr>
          <w:trHeight w:val="555"/>
        </w:trPr>
        <w:tc>
          <w:tcPr>
            <w:tcW w:w="29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DBE0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1. Улучшение жилищных условий граждан Российской Федерации, проживающих </w:t>
            </w: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сельских территориях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F90B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Первомайского района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0BB7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39F8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38570,31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C418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5882,68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AD46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18684,28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4212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1901,65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8C0E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12101,70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DB27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845,70</w:t>
            </w:r>
          </w:p>
        </w:tc>
        <w:tc>
          <w:tcPr>
            <w:tcW w:w="26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54B6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ввода (приобретение) жилых помещений (жилых домов) для граждан, проживающих </w:t>
            </w: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сельских территориях, кв. метров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9F6F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5A0B4370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BC38B4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D7FBBB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0DA1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BE58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15120,00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0A77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2960,40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6123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6866,90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6B85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756,00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A464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4536,70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6205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E3F689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5B77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0FDE4574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271446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41B38B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1CDE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54B7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2423,82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E17A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478,90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F788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1096,60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FB8B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121,20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E575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727,12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97F0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BBAC0D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44D8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15371091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1B22B8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0FD3CB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D029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A223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5328,09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F887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559,46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26FF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2400,72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EBF9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239,59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98BD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2128,32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61AC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239,7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0E5189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AB74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0F3A5C3B" w14:textId="77777777" w:rsidTr="00E965D2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834D5C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3BB596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21C6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7636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5476,40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CEF5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769,79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6816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2789,87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EE0A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273,82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D1BC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1642,92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00C5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065E64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FF4A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0481465C" w14:textId="77777777" w:rsidTr="00E965D2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F0EC92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B06C2A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259E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FDA2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7184,81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1892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726,53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7555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3943,60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2B39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359,24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17E4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2155,44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65E7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82813A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455E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7EEC7D3A" w14:textId="77777777" w:rsidTr="00E965D2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74E20E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111A7D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1FA5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E8A2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3037,20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758E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387,60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B7CF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1586,60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6467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151,80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AB75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911,20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8A2E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BF56E1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4EE7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4D6B48D0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8D16FA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B746DE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6888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00FE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037D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A074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6B53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1F6B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1884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B579BD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C1AC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72631A70" w14:textId="77777777" w:rsidTr="00763A9B">
        <w:trPr>
          <w:trHeight w:val="390"/>
        </w:trPr>
        <w:tc>
          <w:tcPr>
            <w:tcW w:w="29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5203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2. Оказание финансовой поддержки при исполнении расходных обязательств муниципальных образований по строительству жилья, предоставляемого по договору найма жилого помещения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1B0D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A70F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D72E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906,86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EBFD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2A1D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70C1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906,86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8CD6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C3DC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B145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Публичный технологический  и ценовой аудит, подготовка обоснования инвестиций, осуществляемых в инвестиционный проект по созданию объекта капитального строительства.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95DE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43955E41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FA2024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AFDCD2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732A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F7D7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C688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24B3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C972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0B8D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111E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48FBC0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EC20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122BC8D5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4DBECD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9D9A7C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C62F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E328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536,26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4CB0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E3DB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24B5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536,26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1AC8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4F2B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0116E0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75D8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4A6FE239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C43D1D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69620A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3180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DFB8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194,70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6E68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667E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D4F8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194,70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1C25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A6A7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121FCF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B08D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733CDBF6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4679AD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B6BAF0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E61E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EB72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175,90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5440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EEFB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FE59E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175,90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ADAE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C219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E25422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27CD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3B4A4679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CF569F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3AB4C1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5234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77E5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60D5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BB97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7272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5047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91D2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F0256D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8B2A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20A9F18C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7E6454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DBB239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1080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DCDC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C584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4A2B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251E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C7FC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DE67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BFCE95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4F22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49885EA0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A4509E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B57F2F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D1A5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88DD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746B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0450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5DF8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C6B9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9941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9334AF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9010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3629A5FC" w14:textId="77777777" w:rsidTr="00763A9B">
        <w:trPr>
          <w:trHeight w:val="510"/>
        </w:trPr>
        <w:tc>
          <w:tcPr>
            <w:tcW w:w="29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3031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3. Оказание финансовой поддержки при исполнении расходных обязательств муниципальных образований по </w:t>
            </w: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строительству жилья, предоставляемого по договору найма жилого помещения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AFA9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Первомайского района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DA17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84E3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50337,63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E453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32538,70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30F2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4519,11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9046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2663,32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B3EA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10616,50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F9F7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26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4F89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ввода жилых помещений (жилых домов) , кв. метров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2600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01368631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D1810C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5094A8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3CF1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B977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DA2D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CF54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BC46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B2C3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C10A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A87665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2C75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5771694D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C6A5A6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CD8C5A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E1CC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2790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14397,87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9362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9897,00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FCD9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ED5A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871,01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7193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3323,76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E867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E9E510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582A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71DC17D4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E190E8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80D744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F346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93D8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23095,50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B8C5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16081,60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4978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497,70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6551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1150,10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BF40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5366,10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E919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C4BCF3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1A7B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62303F97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8B25FD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3D2C0F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00A6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CBC4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12844,26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0EBD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6560,10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408A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3715,31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EC799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642,21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022B7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1926,64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A4D3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823BA3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6964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513AEE98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04725F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A4A3A4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6B19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857D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F508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0974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7F83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996F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164D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3731AD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986F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6B0A3011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E020A6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516709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A78D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BCA1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5C93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47D6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A892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D006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62C3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8B12EC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1B28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0E3FD21C" w14:textId="77777777" w:rsidTr="00763A9B">
        <w:trPr>
          <w:trHeight w:val="237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E2EC46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8EE2B8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C638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3A16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3BCB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B242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7A3A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DCDD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F070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AD616C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F49D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21A99206" w14:textId="77777777" w:rsidTr="00763A9B">
        <w:trPr>
          <w:trHeight w:val="450"/>
        </w:trPr>
        <w:tc>
          <w:tcPr>
            <w:tcW w:w="49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6C475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по задаче 1.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91C1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839A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89814,80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8D9F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38421,38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FB7C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23203,39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9D9E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5471,83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87A5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22718,20</w:t>
            </w:r>
          </w:p>
        </w:tc>
        <w:tc>
          <w:tcPr>
            <w:tcW w:w="506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CAEB4C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18E36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965D2" w:rsidRPr="00E965D2" w14:paraId="5D04EB72" w14:textId="77777777" w:rsidTr="00763A9B">
        <w:trPr>
          <w:trHeight w:val="330"/>
        </w:trPr>
        <w:tc>
          <w:tcPr>
            <w:tcW w:w="49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53B2F2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49B5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7757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15120,00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2A2B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2960,40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A475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6866,90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E9E4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756,00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BF2C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4536,70</w:t>
            </w:r>
          </w:p>
        </w:tc>
        <w:tc>
          <w:tcPr>
            <w:tcW w:w="506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5E5B7F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8D37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15115860" w14:textId="77777777" w:rsidTr="00763A9B">
        <w:trPr>
          <w:trHeight w:val="330"/>
        </w:trPr>
        <w:tc>
          <w:tcPr>
            <w:tcW w:w="49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C95A3E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7D09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A296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17357,95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3AB5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10375,90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FF3C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1402,70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8F43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1528,47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D954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4050,88</w:t>
            </w:r>
          </w:p>
        </w:tc>
        <w:tc>
          <w:tcPr>
            <w:tcW w:w="506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E5BB83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752D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2639902F" w14:textId="77777777" w:rsidTr="00763A9B">
        <w:trPr>
          <w:trHeight w:val="330"/>
        </w:trPr>
        <w:tc>
          <w:tcPr>
            <w:tcW w:w="49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7807AE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B8FE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B734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28618,29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1F15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16641,06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35C5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2898,42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A13A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1584,39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0C14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7494,42</w:t>
            </w:r>
          </w:p>
        </w:tc>
        <w:tc>
          <w:tcPr>
            <w:tcW w:w="506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C402A1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5D71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3BD0AC98" w14:textId="77777777" w:rsidTr="00763A9B">
        <w:trPr>
          <w:trHeight w:val="330"/>
        </w:trPr>
        <w:tc>
          <w:tcPr>
            <w:tcW w:w="49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5D1419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8BF5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0AE7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18496,56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2DB5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7329,89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62C1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6505,18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7509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1091,93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C8F7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3569,56</w:t>
            </w:r>
          </w:p>
        </w:tc>
        <w:tc>
          <w:tcPr>
            <w:tcW w:w="506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17DE5B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A300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3435526B" w14:textId="77777777" w:rsidTr="00763A9B">
        <w:trPr>
          <w:trHeight w:val="330"/>
        </w:trPr>
        <w:tc>
          <w:tcPr>
            <w:tcW w:w="49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7A2454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0849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B085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7184,81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BE4F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726,53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CD9F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3943,60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3802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359,24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8F9D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2155,44</w:t>
            </w:r>
          </w:p>
        </w:tc>
        <w:tc>
          <w:tcPr>
            <w:tcW w:w="506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858F7C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E74D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49A2EC5A" w14:textId="77777777" w:rsidTr="00763A9B">
        <w:trPr>
          <w:trHeight w:val="330"/>
        </w:trPr>
        <w:tc>
          <w:tcPr>
            <w:tcW w:w="49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A7A570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2C05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9667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3037,20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C475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387,60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A586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1586,60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D77C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151,80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8CE6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911,20</w:t>
            </w:r>
          </w:p>
        </w:tc>
        <w:tc>
          <w:tcPr>
            <w:tcW w:w="506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733FB4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FA0A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54355F81" w14:textId="77777777" w:rsidTr="00763A9B">
        <w:trPr>
          <w:trHeight w:val="330"/>
        </w:trPr>
        <w:tc>
          <w:tcPr>
            <w:tcW w:w="49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520FB1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0A85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7879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9B89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A978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3CB6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EA1C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904E92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2E84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6AD7A364" w14:textId="77777777" w:rsidTr="00763A9B">
        <w:trPr>
          <w:trHeight w:val="330"/>
        </w:trPr>
        <w:tc>
          <w:tcPr>
            <w:tcW w:w="2008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9DB9C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Задача 2. Развитие газификации на сельских территориях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D8A1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56665358" w14:textId="77777777" w:rsidTr="00763A9B">
        <w:trPr>
          <w:trHeight w:val="570"/>
        </w:trPr>
        <w:tc>
          <w:tcPr>
            <w:tcW w:w="29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42A0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1. Развитие газификации в </w:t>
            </w: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Первомайском районе Томской области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CAA8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Первомай</w:t>
            </w: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ского района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5E29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3935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144621,73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9AAC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113233,90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8A91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29600,93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AF42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1786,90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5432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CFCF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40,11</w:t>
            </w:r>
          </w:p>
        </w:tc>
        <w:tc>
          <w:tcPr>
            <w:tcW w:w="26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251F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Ввод в действие распределительных </w:t>
            </w: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газовых сетей, км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0868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7A8408FF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983082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89C764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30AD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3A6D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89633,30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4133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73339,80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21D0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15021,40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FFBD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1272,10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D5BB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3876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11,32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1EDFDA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68B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2DB998F1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5A1AA5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BCF718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034A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1AC5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51751,83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D30C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39894,10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49AA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11375,30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E0C8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482,43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272C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AF65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28,79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B86515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AA06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52B60912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2D2E7E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5D628E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A9FB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D862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3236,60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F22E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B21B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3204,23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8E72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32,37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8D18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B2CB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5042CC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F7AC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1C8E6991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86DD25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DEA1FE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9670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2B55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381C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596F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D510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973F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1E9F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AAC8BB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399C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2EB1CD77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749B19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6EC321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0B9E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8C8E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12F8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8F23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1B75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48DC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F019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3C43C9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158A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6CE0198E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2411D0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CC529E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A738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FE79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4D0B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6F6B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45B5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2138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39E3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89C06E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81FF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70B1635A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4144F5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FF6C42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8E03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D84D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D885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53F5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BA14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7153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65CC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5186FF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4BC8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2BF7B811" w14:textId="77777777" w:rsidTr="00763A9B">
        <w:trPr>
          <w:trHeight w:val="330"/>
        </w:trPr>
        <w:tc>
          <w:tcPr>
            <w:tcW w:w="2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D6B8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1.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21EC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3E69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1824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138127,89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F8E6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113233,90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79AA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23192,50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4D53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1701,49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4123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CB30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55,24</w:t>
            </w:r>
          </w:p>
        </w:tc>
        <w:tc>
          <w:tcPr>
            <w:tcW w:w="26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C2F7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Ввод в действие  распределительных газовых сетей, км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4C21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4E0476C9" w14:textId="77777777" w:rsidTr="00763A9B">
        <w:trPr>
          <w:trHeight w:val="450"/>
        </w:trPr>
        <w:tc>
          <w:tcPr>
            <w:tcW w:w="29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D1C5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Газоснабжение с. Первомайского </w:t>
            </w:r>
            <w:proofErr w:type="spellStart"/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Первомайского</w:t>
            </w:r>
            <w:proofErr w:type="spellEnd"/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164B31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F791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5E6A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89633,30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DCF4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73339,80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5F5D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15021,40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6110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1272,10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8090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FBA1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11,32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6409E8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CF08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5DED6B27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4DCDA5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D6F780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1CB0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7C51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48494,59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181A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39894,10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81CF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8171,10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C112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429,39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A4AA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EA17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43,92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B536EF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94D7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2E691709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349580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5843A4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7B30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C2C8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5CD4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FFAA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F897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8BDC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5030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2158C5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7266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2BE0B322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A5880B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60C452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84BB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D81B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672A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9E98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FDC7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9C2E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80E6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FDBCD8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2771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6210A919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44F524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7D6574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A0B4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E76A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BE8A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8F05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7F5E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11AF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39E1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53B815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9E98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335DBDF3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3401BE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33B1CF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93F9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98B8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B783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EACD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A9BE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C1CA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2FDF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74DBE5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4B5C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05A37918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4CF177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D82211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FDD1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178F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9C1B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A6A2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7CCC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81AB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5438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7B9D14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5F3B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274BE5E6" w14:textId="77777777" w:rsidTr="00763A9B">
        <w:trPr>
          <w:trHeight w:val="330"/>
        </w:trPr>
        <w:tc>
          <w:tcPr>
            <w:tcW w:w="2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9376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2.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E5DC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0778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666E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6493,84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DB1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21BC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6408,43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F894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85,41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1BA7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C1DA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AA47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 ПСД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4AC1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796A7AC3" w14:textId="77777777" w:rsidTr="00763A9B">
        <w:trPr>
          <w:trHeight w:val="270"/>
        </w:trPr>
        <w:tc>
          <w:tcPr>
            <w:tcW w:w="29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F6AB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Сеть </w:t>
            </w:r>
            <w:proofErr w:type="spellStart"/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газопотребления</w:t>
            </w:r>
            <w:proofErr w:type="spellEnd"/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мкр.Зелёный</w:t>
            </w:r>
            <w:proofErr w:type="spellEnd"/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с. Первомайское Первомайского района </w:t>
            </w: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Томской области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6DD73B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6C9B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5AF7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A8D8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5421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4A34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996F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255D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D391C3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BC75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61D55319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F49337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C04893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CED9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3B0E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3257,24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6F2E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13EF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3204,20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A689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53,04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C672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D9F9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FFBFF7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4405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349D69B0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E1CBD6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559DD8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53DC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02B7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3236,60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FB60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7809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3204,23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DDED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32,37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B268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251B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F52AA7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20E5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7A108F52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EC5A5C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533199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27A9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5118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E1D6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A6BC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4B0A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9622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6C6D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F7C035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5ACB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5383A752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5733A0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645E42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101B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B872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C831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DCB8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56FB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B23A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4BB8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2A0FEB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16BD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032A1812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B6CACE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8F2EC2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18DF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EF24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1493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2780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3957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99F8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9680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482C01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D184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2DAB87DF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EA12B4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DC44A8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2B38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DE1D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E32F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65EF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4E6E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BA08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9FA0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49A952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1934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61E53627" w14:textId="77777777" w:rsidTr="00763A9B">
        <w:trPr>
          <w:trHeight w:val="330"/>
        </w:trPr>
        <w:tc>
          <w:tcPr>
            <w:tcW w:w="49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884CB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Всего по задаче 2.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3754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7D1A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144621,73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1F25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113233,90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AE02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29600,93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6FFC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1786,90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E6E0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30A185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13905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965D2" w:rsidRPr="00E965D2" w14:paraId="668354BC" w14:textId="77777777" w:rsidTr="00763A9B">
        <w:trPr>
          <w:trHeight w:val="330"/>
        </w:trPr>
        <w:tc>
          <w:tcPr>
            <w:tcW w:w="49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5B5EFE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8148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8929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89633,30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C043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73339,80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9B02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15021,40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6C42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1272,10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F975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5D7432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F4D4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70C14C42" w14:textId="77777777" w:rsidTr="00763A9B">
        <w:trPr>
          <w:trHeight w:val="330"/>
        </w:trPr>
        <w:tc>
          <w:tcPr>
            <w:tcW w:w="49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568AE2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AF11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FFC4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51751,83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D685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39894,10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793F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11375,30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4287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482,43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1773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C71082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1269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24A2A21A" w14:textId="77777777" w:rsidTr="00763A9B">
        <w:trPr>
          <w:trHeight w:val="330"/>
        </w:trPr>
        <w:tc>
          <w:tcPr>
            <w:tcW w:w="49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977A09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1811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11BD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3236,60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565C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DCA3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3204,23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2D0A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32,37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AA2F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FB3FA3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542D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2815A767" w14:textId="77777777" w:rsidTr="00763A9B">
        <w:trPr>
          <w:trHeight w:val="330"/>
        </w:trPr>
        <w:tc>
          <w:tcPr>
            <w:tcW w:w="49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31916C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484C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65DA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45CB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67C8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5086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0802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615A77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8829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0C48CDC6" w14:textId="77777777" w:rsidTr="00763A9B">
        <w:trPr>
          <w:trHeight w:val="330"/>
        </w:trPr>
        <w:tc>
          <w:tcPr>
            <w:tcW w:w="49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C3F322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33B9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1DA5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1DDD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8A80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3A28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E406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7872FA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F9AF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736A8B71" w14:textId="77777777" w:rsidTr="00763A9B">
        <w:trPr>
          <w:trHeight w:val="330"/>
        </w:trPr>
        <w:tc>
          <w:tcPr>
            <w:tcW w:w="49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0AE8D0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2632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1D49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5520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9116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DE9C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F0C3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04F419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533A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6665E7EA" w14:textId="77777777" w:rsidTr="00763A9B">
        <w:trPr>
          <w:trHeight w:val="330"/>
        </w:trPr>
        <w:tc>
          <w:tcPr>
            <w:tcW w:w="49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7453BA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CF32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88D7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8ACF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0F85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415A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028D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6AE91D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DDBC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76CA66EA" w14:textId="77777777" w:rsidTr="00763A9B">
        <w:trPr>
          <w:trHeight w:val="330"/>
        </w:trPr>
        <w:tc>
          <w:tcPr>
            <w:tcW w:w="2008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7EEEC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Задача 3. Развитие водоснабжения на сельских территориях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BEC7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213D2AF2" w14:textId="77777777" w:rsidTr="00763A9B">
        <w:trPr>
          <w:trHeight w:val="330"/>
        </w:trPr>
        <w:tc>
          <w:tcPr>
            <w:tcW w:w="29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B243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1.  Развитие водоснабжения на сельских территориях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9C3C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862A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ED92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214725,31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E41B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200725,50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C671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8672,90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CCEF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5228,91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D27E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1D0D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26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6B4B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Ввод в действие локальных водопроводов, км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F585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3902C741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A54CDF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82E160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CFBF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AEF4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A214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B7A4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E0B5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51E5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A73A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04C643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6A91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4C68427C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A2DCE9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019763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9620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318D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D9A4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3331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AADE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F310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8511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5B31F4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80E4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572ED4BC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CB6B95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EB197B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D622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BE75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68E4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E2BD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59BD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8902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EE41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41EC00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7901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058BCAC0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A4141A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A40130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E5CD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B714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211809,70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48E5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200725,50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5CDF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8672,90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B4A3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2313,30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AA60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1268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A0C35E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3C65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33D92270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EDD980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BDF4B7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1FBE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A9F1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2915,61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5459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A7ED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14D5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2915,61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185E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BEE8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AB7110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D447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6C242E97" w14:textId="77777777" w:rsidTr="00763A9B">
        <w:trPr>
          <w:trHeight w:val="1185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0AF0EA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C90CC3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B60D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E12C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463B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25F7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6099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9BA4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BC48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B04D1B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AF6A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3A685D7D" w14:textId="77777777" w:rsidTr="00763A9B">
        <w:trPr>
          <w:trHeight w:val="12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1C4839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0B85CE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8F42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C08A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4281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2A9C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85D0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5F40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F1DD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E77ED2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8F1F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20F95802" w14:textId="77777777" w:rsidTr="00763A9B">
        <w:trPr>
          <w:trHeight w:val="690"/>
        </w:trPr>
        <w:tc>
          <w:tcPr>
            <w:tcW w:w="29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7686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1. Реализация проекта комплексного обустройства площадки под компактную жилищную застройку в микрорайоне «Молодежный» с. Первомайское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E215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12D1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ABCC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8920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6124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8B09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B9FE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1E48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86B0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Ввод в действие локальных водопроводов, км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DD10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1DAC18AB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B2035F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38014C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6736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662D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A459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CA53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C313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9B26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EBB1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EC43BD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F701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703BE09B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3B2AB1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E1A895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D45B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7E1A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9C18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13DE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121D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CC55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AB0E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A09CA1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58DC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2E661E05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247CB1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D058CF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BD41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5515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EA3F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606E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147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52FE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BE23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418F3A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06F9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6D4A0E70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9A6CB3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48E26D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3297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9B69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E469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6442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1625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652B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0D9C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606FB4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A2B3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74ACE3AD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18D6F2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FAF048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0E95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4EA7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325E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2E15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CBF0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9F86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BD82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C0C568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2142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69EB3E83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A7622E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6E3BC7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81C8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C569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1D07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8471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D1F8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FE29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3FB8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25CAC0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01DF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02BBB321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CA0BFF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3AF865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834D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F6AC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126B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832E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650C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6330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108C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4ACE0D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FAA0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5F1CC592" w14:textId="77777777" w:rsidTr="00763A9B">
        <w:trPr>
          <w:trHeight w:val="330"/>
        </w:trPr>
        <w:tc>
          <w:tcPr>
            <w:tcW w:w="2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3BCD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2.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1A69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07E5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CA6A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1373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12DA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20BC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9D70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A572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E041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Ввод в действие локальных водопроводов, км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0356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7BA4DB3C" w14:textId="77777777" w:rsidTr="00763A9B">
        <w:trPr>
          <w:trHeight w:val="345"/>
        </w:trPr>
        <w:tc>
          <w:tcPr>
            <w:tcW w:w="29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44B2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Строительство водопровода по </w:t>
            </w:r>
            <w:proofErr w:type="spellStart"/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с.Первомайское</w:t>
            </w:r>
            <w:proofErr w:type="spellEnd"/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Первомайского района Томской области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5309B5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81AA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25CF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55EB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EDEB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28BF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03DC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EB3D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170472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2571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5F644F33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7B759E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5C3318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113E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6871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9AAA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51AD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3973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C6B5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F1DD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59434F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804F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0053EF09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3F49F2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048A66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E61D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B64F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C5F7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76A5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76D3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68AA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1620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09E760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E496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5F4E5FA2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05D93A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6B5F51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44EB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D77D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C0C8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9C6E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04B4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5E2C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AA8C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5A30D0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F76D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18A71B51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B7A1AB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C1F278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F94C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C409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6723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96D6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6905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CFD0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2D23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26C943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40E5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2A794358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CFA1A1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7887F7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4C67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F158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AC8C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4864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1314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C73E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7DEC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F9E603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9CEA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464D73D7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1951AD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5F10FF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BD47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38EA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5B04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98D4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DE13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4ED1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77DF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184FEF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F708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5241D827" w14:textId="77777777" w:rsidTr="00763A9B">
        <w:trPr>
          <w:trHeight w:val="330"/>
        </w:trPr>
        <w:tc>
          <w:tcPr>
            <w:tcW w:w="2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1D5CD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" w:name="RANGE!A108"/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3.</w:t>
            </w:r>
            <w:bookmarkEnd w:id="4"/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3D304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</w:t>
            </w: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ского района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32D7A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45FD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34223,48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C74C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32510,00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88AF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1403,44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8516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310,03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7488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790F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1D0EB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Ввод в действие локальных водопроводов</w:t>
            </w: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 км, водонапорных башен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871C9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31104049" w14:textId="77777777" w:rsidTr="00763A9B">
        <w:trPr>
          <w:trHeight w:val="330"/>
        </w:trPr>
        <w:tc>
          <w:tcPr>
            <w:tcW w:w="29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E34FC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Реконструкция системы </w:t>
            </w: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водоснабжения по адресу </w:t>
            </w:r>
            <w:proofErr w:type="spellStart"/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ул.Больничная</w:t>
            </w:r>
            <w:proofErr w:type="spellEnd"/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3Б </w:t>
            </w:r>
            <w:proofErr w:type="spellStart"/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с.Первомайское</w:t>
            </w:r>
            <w:proofErr w:type="spellEnd"/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Первомайского сельского поселения, Томской области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137D6B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F2B7D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44E6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07FC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32EF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D979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E52B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88A9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AA1867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70BE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283EF351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7F002B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364EAF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559FA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9B3D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45DA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890E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BB63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A8D6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FD3C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7C62F0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C95E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142861F2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0939C7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FA487C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B7192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0D48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69E8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D810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CDD6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6F19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E1B2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C4419F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628C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4ADB79D8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424519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61B529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FC115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F1EA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34223,48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7558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32510,00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87DE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1403,44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39FF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310,03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CFA1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3D82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F8B4DA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ED0C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2DAF5FEC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DE2583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520ED2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F6E45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6410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A96D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8BCE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2ABE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97E2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A8C9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5F790E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3FAF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5C972472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FFAF2F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F07EBB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AB1E9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819A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CE59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1E95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0B03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4845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517E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A3CCB8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17EB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61249AFF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5E0DD2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44F40E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36A7E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9407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ABCC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98DF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8FF5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9BF0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2F98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1BF661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7B98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35CA2218" w14:textId="77777777" w:rsidTr="00763A9B">
        <w:trPr>
          <w:trHeight w:val="945"/>
        </w:trPr>
        <w:tc>
          <w:tcPr>
            <w:tcW w:w="2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B229E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4.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BFC83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303C2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3FEF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37333,47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9539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34538,10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8F6D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1488,80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1686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1306,56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FCF6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55A6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AA233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Ввод в действие локальных водопроводов, км, водонапорных башен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D4483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00EBCBC8" w14:textId="77777777" w:rsidTr="00763A9B">
        <w:trPr>
          <w:trHeight w:val="450"/>
        </w:trPr>
        <w:tc>
          <w:tcPr>
            <w:tcW w:w="29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AB7A8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Реконструкция системы водоснабжения по адресу </w:t>
            </w:r>
            <w:proofErr w:type="spellStart"/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ул.Дальняя</w:t>
            </w:r>
            <w:proofErr w:type="spellEnd"/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земельный участок №27 </w:t>
            </w:r>
            <w:proofErr w:type="spellStart"/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с.Первомайское</w:t>
            </w:r>
            <w:proofErr w:type="spellEnd"/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Первомайского сельского поселения, Томской области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B45FB4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854A8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489D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8207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36E7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2C73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0808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0,0,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FEA8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C4FFF4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C155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700B3E58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F55FF7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6F7C4C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02E7A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3C10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0368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8B9D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EADB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C523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B4CB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5BEE6B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63DB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15756FDF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63A922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5C7529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790D1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B837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FF28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9088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80B5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6DCB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E64D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EEAE4D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1639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57C9E021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516858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1CE9DC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47A5D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6E24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36354,74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49DB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34538,10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4062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1488,80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C92E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327,83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CA37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846F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86CAFE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64FA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74BBD8A1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A82980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4D19B3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FA7CB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4E05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978,73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EB83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E6E6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D228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978,73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2841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2212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CF8560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C9F6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636B0C21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728AC1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41E819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20D0D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BA33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203C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787A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B67B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66F6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BDA5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C43058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F79A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2FFA83E1" w14:textId="77777777" w:rsidTr="00763A9B">
        <w:trPr>
          <w:trHeight w:val="885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BD2F9F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D8B43D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75AF5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937D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F9D2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CB28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A3C0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D1DC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D0BB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87B8B5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5E54C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65D2" w:rsidRPr="00E965D2" w14:paraId="4B74CAE9" w14:textId="77777777" w:rsidTr="00763A9B">
        <w:trPr>
          <w:trHeight w:val="315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A21E76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7778E6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65D5D7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C95B1E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B968B6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F2EDA6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93E9DA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7EFCED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B9FACD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D730C3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B767BB6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965D2" w:rsidRPr="00E965D2" w14:paraId="4919BB0F" w14:textId="77777777" w:rsidTr="00763A9B">
        <w:trPr>
          <w:trHeight w:val="330"/>
        </w:trPr>
        <w:tc>
          <w:tcPr>
            <w:tcW w:w="2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925A8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5.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69624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</w:t>
            </w: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ского района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AC36F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869C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34700,74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F5CF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32962,90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DA5B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1423,58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AB28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314,26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07BA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3900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838FA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Ввод в действие локальных водопроводов</w:t>
            </w: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 км, водонапорных башен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E94A8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69293406" w14:textId="77777777" w:rsidTr="00763A9B">
        <w:trPr>
          <w:trHeight w:val="405"/>
        </w:trPr>
        <w:tc>
          <w:tcPr>
            <w:tcW w:w="29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A19F8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Реконструкция системы </w:t>
            </w: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водоснабжения по адресу </w:t>
            </w:r>
            <w:proofErr w:type="spellStart"/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ул.Комсомольская</w:t>
            </w:r>
            <w:proofErr w:type="spellEnd"/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43 </w:t>
            </w:r>
            <w:proofErr w:type="spellStart"/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с.Первомайское</w:t>
            </w:r>
            <w:proofErr w:type="spellEnd"/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Первомайского сельского поселения, Томской области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333209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34F52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6E4A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E37F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647E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1AA8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80B0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C13C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9F0238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50B2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2EF7AD75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BDC31D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F30FD1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2AE7F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D3BB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8C5C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9400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9743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BC2E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049B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B7F339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ACF8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1B70FB37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C62550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9256AA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3811E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D08B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3D31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4C5F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C1EB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398A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49C7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630127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02E6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68EF51B1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621FA1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645B99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ADCF0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AD3A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34700,74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6A03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32962,90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DED3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1423,58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26BD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314,26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0D40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3DD9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091F7C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996E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6E83A53D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1DE69E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2503C7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ED4F7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CE23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04E8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22B8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C854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1C73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45B5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F070E4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7D0D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53E48DF4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670CE5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669138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DFDFE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5BB4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EBA5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F2E6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462B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ACD0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8969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9684F6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7A43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2577FABA" w14:textId="77777777" w:rsidTr="00763A9B">
        <w:trPr>
          <w:trHeight w:val="885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26A2A9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3AD8C8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B2AA8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029C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F7A5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5BE6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6BBA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ACD8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B097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A7AD4B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FE885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65D2" w:rsidRPr="00E965D2" w14:paraId="7E455A19" w14:textId="77777777" w:rsidTr="00763A9B">
        <w:trPr>
          <w:trHeight w:val="315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DA8532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34778E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DB3263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28FBD1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518ACA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466FFB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42A8C2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50D347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C5F221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E6C3B1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4EE1FC3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965D2" w:rsidRPr="00E965D2" w14:paraId="534FD01B" w14:textId="77777777" w:rsidTr="00763A9B">
        <w:trPr>
          <w:trHeight w:val="735"/>
        </w:trPr>
        <w:tc>
          <w:tcPr>
            <w:tcW w:w="2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E5E41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6.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2B01D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B33D6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0506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37168,72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9CAC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34382,20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4F24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1487,84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EB02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1298,67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7E03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286D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B9130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Ввод в действие локальных водопроводов, км, водонапорных башен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DC94A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1D0DF8FA" w14:textId="77777777" w:rsidTr="00763A9B">
        <w:trPr>
          <w:trHeight w:val="330"/>
        </w:trPr>
        <w:tc>
          <w:tcPr>
            <w:tcW w:w="29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F8CCD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Реконструкция системы водоснабжения по адресу </w:t>
            </w:r>
            <w:proofErr w:type="spellStart"/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ул.Полевая</w:t>
            </w:r>
            <w:proofErr w:type="spellEnd"/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земельный участок №17И </w:t>
            </w:r>
            <w:proofErr w:type="spellStart"/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с.Первомайское</w:t>
            </w:r>
            <w:proofErr w:type="spellEnd"/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Первомайского сельского поселения, Томской области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F96B03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B4A6D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306A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2D9F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15D8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EF59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075F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BB72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FEA5F1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0E6A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0E90B1E5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1553E8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40B0E4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EEADA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486B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1B67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1906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CA5F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7CE9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C88B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E58783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C547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56AC1498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056A2B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C6D481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32D62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0DE3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AE1F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B9AB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B647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9874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7F0D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8FECC8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B8BB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3A69A2B2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9EE3A3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8FA494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99CBA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E790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36197,96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65CE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34382,20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810A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1487,84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453C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327,92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EC31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F6CC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4CC7D7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B49C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48B79149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934CE0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F8E86C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92FCF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BDC7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970,75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6D07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90D3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C237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970,75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8454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744A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40D464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0DC7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1694D121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4D6A3F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F1CCBA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7CD3D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99CE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58B3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B488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B153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9266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35EA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837567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BBB7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694D1921" w14:textId="77777777" w:rsidTr="00763A9B">
        <w:trPr>
          <w:trHeight w:val="30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27983B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0806F2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F40E4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92F8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18A4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210F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1D1C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8ED3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267B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E10162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F181F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65D2" w:rsidRPr="00E965D2" w14:paraId="7D161927" w14:textId="77777777" w:rsidTr="00763A9B">
        <w:trPr>
          <w:trHeight w:val="735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C9E5D9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838E06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EC4E01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793D54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32857F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384C01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C8875F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FE2C85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FE9819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1DD03F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7CAE092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965D2" w:rsidRPr="00E965D2" w14:paraId="5787BD8E" w14:textId="77777777" w:rsidTr="00763A9B">
        <w:trPr>
          <w:trHeight w:val="330"/>
        </w:trPr>
        <w:tc>
          <w:tcPr>
            <w:tcW w:w="2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FDE62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7.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3411F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63533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3D7C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34018,97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A60B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32313,50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DEBE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1396,82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FF46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308,65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0EEF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B31E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60DAF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Ввод в действие локальных водопроводов, км, </w:t>
            </w: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водонапорных башен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7D733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706D6314" w14:textId="77777777" w:rsidTr="00763A9B">
        <w:trPr>
          <w:trHeight w:val="330"/>
        </w:trPr>
        <w:tc>
          <w:tcPr>
            <w:tcW w:w="29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FDE82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Реконструкция системы водоснабжения </w:t>
            </w: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 адресу </w:t>
            </w:r>
            <w:proofErr w:type="spellStart"/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ул.Северная</w:t>
            </w:r>
            <w:proofErr w:type="spellEnd"/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17 </w:t>
            </w:r>
            <w:proofErr w:type="spellStart"/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с.Первомайское</w:t>
            </w:r>
            <w:proofErr w:type="spellEnd"/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Первомайского сельского поселения, Томской области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87E69B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6D027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C4E2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EC37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CDCB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CD67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D4A1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0DFB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52B376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BA31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783A6DFB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7EE469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0D6A96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EB92F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31ED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3AF2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2F46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63A8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1233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1CA3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F70E13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3B8E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15621EDD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9A291F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287CAD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3E0C7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2E34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6AC8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4CAA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F85E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0E29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0CF9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78F4E7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8026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70B68CB5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46C326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B971DA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1AB83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D88F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34018,97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C7DC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32313,50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1A2B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1396,82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C308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308,65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D9F8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DCFA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039901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1675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7EC9B8F9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40FD1E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3B2EB5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BA22E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9A30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098C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2556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3FA7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D304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0F2D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914261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C4B1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5A0D5C8C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CA1FD2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337C67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84F57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880D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48A5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BB5D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D016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CB57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BAF9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0B0CC4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592C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20E9947D" w14:textId="77777777" w:rsidTr="00763A9B">
        <w:trPr>
          <w:trHeight w:val="315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A448CA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8956BC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12C9B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92CF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001B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D889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EDA6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DACC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A6F2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67776C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D49EC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65D2" w:rsidRPr="00E965D2" w14:paraId="1BD66191" w14:textId="77777777" w:rsidTr="00763A9B">
        <w:trPr>
          <w:trHeight w:val="315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F24A44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17D7C9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BE25FF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C4514C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6FAA27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DF66F9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7E18E7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8E2379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F38C5B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5C7020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E465922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965D2" w:rsidRPr="00E965D2" w14:paraId="3AD72F03" w14:textId="77777777" w:rsidTr="00763A9B">
        <w:trPr>
          <w:trHeight w:val="330"/>
        </w:trPr>
        <w:tc>
          <w:tcPr>
            <w:tcW w:w="2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9C707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8.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518BC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298D3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D96C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36781,94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EAFC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34018,80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B454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1472,41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EA88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1290,72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3880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53CB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82F93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Ввод в действие локальных водопроводов, км, водонапорных башен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5D91E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4FEB7F8C" w14:textId="77777777" w:rsidTr="00763A9B">
        <w:trPr>
          <w:trHeight w:val="330"/>
        </w:trPr>
        <w:tc>
          <w:tcPr>
            <w:tcW w:w="29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35B22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Реконструкция системы водоснабжения по адресу </w:t>
            </w:r>
            <w:proofErr w:type="spellStart"/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ул.Молодежная</w:t>
            </w:r>
            <w:proofErr w:type="spellEnd"/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земельный участок №15А </w:t>
            </w:r>
            <w:proofErr w:type="spellStart"/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с.Первомайское</w:t>
            </w:r>
            <w:proofErr w:type="spellEnd"/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Первомайского сельского поселения, Томской области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3C076A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51BE3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BBE0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55E2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A72C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34B3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9328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5468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B08EAD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E5B9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105BDD7F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890EB4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05D7FF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C2BDA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B185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1D31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CF5F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6182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91B7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027E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98C508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B893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6B937762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4D14CC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23B0C6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16D86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3A67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5F59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AFA2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B2D1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DA86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2DB4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02F46E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7FE4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2893D4AD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57D96C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3CD096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AE7DB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D7C7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35815,81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D057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34018,80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7D2C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1472,41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E756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324,60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C0C4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0ABC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FBE2C3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7466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48493E71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52B7BB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5F5454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2FAB8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96DB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966,13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3C01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D9A7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C564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966,13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5888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279A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A0FB3D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346A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4F645495" w14:textId="77777777" w:rsidTr="00763A9B">
        <w:trPr>
          <w:trHeight w:val="315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ED587B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6841F1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6C3E5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6001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E01F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D4C0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9607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74FA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6EAD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9C3704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7402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793D49F8" w14:textId="77777777" w:rsidTr="00763A9B">
        <w:trPr>
          <w:trHeight w:val="885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0DB81C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5CFE29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F4BA1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5261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25E6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D45E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0762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0B27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A8CD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88F9D5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51402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65D2" w:rsidRPr="00E965D2" w14:paraId="15233098" w14:textId="77777777" w:rsidTr="00763A9B">
        <w:trPr>
          <w:trHeight w:val="315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4BA69B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43575B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7B301A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F11A75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90B924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1B9496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2017BA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3B4796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3619A2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825B61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6F87812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965D2" w:rsidRPr="00E965D2" w14:paraId="08F6F2F9" w14:textId="77777777" w:rsidTr="00763A9B">
        <w:trPr>
          <w:trHeight w:val="330"/>
        </w:trPr>
        <w:tc>
          <w:tcPr>
            <w:tcW w:w="2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BF9D6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9.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C2637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2CA8C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1410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8F0D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CBB5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B611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814C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11DC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1650A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Ввод в действие локальных водопроводов, км, водонапорных башен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E1E8E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5EF48AA9" w14:textId="77777777" w:rsidTr="00763A9B">
        <w:trPr>
          <w:trHeight w:val="1050"/>
        </w:trPr>
        <w:tc>
          <w:tcPr>
            <w:tcW w:w="29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3F594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Реконструкция системы водоснабжения по адресу </w:t>
            </w:r>
            <w:proofErr w:type="spellStart"/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ул.Зеленая</w:t>
            </w:r>
            <w:proofErr w:type="spellEnd"/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земельный участок №15 </w:t>
            </w:r>
            <w:proofErr w:type="spellStart"/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с.Первомайское</w:t>
            </w:r>
            <w:proofErr w:type="spellEnd"/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Первомайского сельского поселения, Томской области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80EE4E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30160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88DF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A877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B67B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7045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E592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F9F4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FDA29D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4094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14857F86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785321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19FBBF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B914C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1F25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9E1D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AF6A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68D2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1515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9E6A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222DB2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FD2C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5040768F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79F4BF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AF1EA6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7A948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62D5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6119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D7D0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3931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E059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9227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7CC478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9E5C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6B1D9E72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111B10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481E8A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852EB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209D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F67E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2B02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BFBA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2978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AF52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1C7393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A990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7A85A308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5473BF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E95BCD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39326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1042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A175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EABD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3304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FA6B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CEBD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A16E80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90FF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76993455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CC6E3A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AD9EE2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508AA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A1CF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5832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51FB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ECAA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16FB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698E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252B04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0026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4C043F29" w14:textId="77777777" w:rsidTr="00763A9B">
        <w:trPr>
          <w:trHeight w:val="885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7997F0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C6C427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FF0A5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FDA0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C5AE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8C66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15AB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2799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EB46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7A94A7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592F9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65D2" w:rsidRPr="00E965D2" w14:paraId="046681B9" w14:textId="77777777" w:rsidTr="00763A9B">
        <w:trPr>
          <w:trHeight w:val="315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F7E687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53B2B2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FB0E7D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67913F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3C14CD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F6BA23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4FBD5D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205AF2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4DDEAB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63F70E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60978A8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965D2" w:rsidRPr="00E965D2" w14:paraId="263E7BDF" w14:textId="77777777" w:rsidTr="00763A9B">
        <w:trPr>
          <w:trHeight w:val="615"/>
        </w:trPr>
        <w:tc>
          <w:tcPr>
            <w:tcW w:w="2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B3E5E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10.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483C6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024DC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2F54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840E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E491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6BE5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FDD6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E7AA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56E7C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Ввод в действие локальных водопроводов, км, водонапорных башен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C3589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4EF00246" w14:textId="77777777" w:rsidTr="00763A9B">
        <w:trPr>
          <w:trHeight w:val="1620"/>
        </w:trPr>
        <w:tc>
          <w:tcPr>
            <w:tcW w:w="29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2EF35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Реконструкция системы водоснабжения по адресу </w:t>
            </w:r>
            <w:proofErr w:type="spellStart"/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ул.Ленинская</w:t>
            </w:r>
            <w:proofErr w:type="spellEnd"/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земельный участок №17Б </w:t>
            </w:r>
            <w:proofErr w:type="spellStart"/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с.Первомайское</w:t>
            </w:r>
            <w:proofErr w:type="spellEnd"/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Первомайского сельского поселения, Томской области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3F8BE3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64FD1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0E24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5F0C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399B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C4ED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8FCF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CB94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3C2829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DB18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7D0089F6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9411CB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7B74D6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DF24A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4AB5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F0E9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0893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D815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899F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74FA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4798FB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48A7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56F3368C" w14:textId="77777777" w:rsidTr="00763A9B">
        <w:trPr>
          <w:trHeight w:val="30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B98BF2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3A73D8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AF065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5451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904A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497C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01CD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F32A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6321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6D6465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132B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5E13A3AD" w14:textId="77777777" w:rsidTr="00763A9B">
        <w:trPr>
          <w:trHeight w:val="30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808F2C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015D8F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EF0DF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B5E2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7A80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6E93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EC64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9EBE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C1A1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52CDE3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140E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2A5E46B3" w14:textId="77777777" w:rsidTr="00763A9B">
        <w:trPr>
          <w:trHeight w:val="315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B01CF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01337F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16C0D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AEB3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D80A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E70F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FD6A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B476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ECF6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D7507F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80D2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4F3D5774" w14:textId="77777777" w:rsidTr="00763A9B">
        <w:trPr>
          <w:trHeight w:val="72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CB0236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20D2DE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6753A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BFF2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9114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99A6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53CA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5C23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7B51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AC23E4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9B7D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2256607B" w14:textId="77777777" w:rsidTr="00763A9B">
        <w:trPr>
          <w:trHeight w:val="885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50D7C3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725B75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B8F04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A5B6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24FA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7429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365A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0028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CB6F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0368EF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D7ECD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65D2" w:rsidRPr="00E965D2" w14:paraId="5BC6CF41" w14:textId="77777777" w:rsidTr="00763A9B">
        <w:trPr>
          <w:trHeight w:val="315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C018A3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7E09C4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499B43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D64B4E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13D3BE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AEE2C9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3F0CCA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DA7E12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234678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531979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605136C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965D2" w:rsidRPr="00E965D2" w14:paraId="1FA4491F" w14:textId="77777777" w:rsidTr="00763A9B">
        <w:trPr>
          <w:trHeight w:val="615"/>
        </w:trPr>
        <w:tc>
          <w:tcPr>
            <w:tcW w:w="2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9D337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11.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8E6AF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68B3C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8577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01B7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A76A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6B70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7DFD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2BE0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0EF9B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Ввод в действие локальных водопроводов, км, водонапорных башен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4D7B7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506D9606" w14:textId="77777777" w:rsidTr="00763A9B">
        <w:trPr>
          <w:trHeight w:val="330"/>
        </w:trPr>
        <w:tc>
          <w:tcPr>
            <w:tcW w:w="29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5E23B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Реконструкция системы водоснабжения по адресу </w:t>
            </w:r>
            <w:proofErr w:type="spellStart"/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ул.Ленинская</w:t>
            </w:r>
            <w:proofErr w:type="spellEnd"/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114а </w:t>
            </w:r>
            <w:proofErr w:type="spellStart"/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с.Первомайское</w:t>
            </w:r>
            <w:proofErr w:type="spellEnd"/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Первомайского сельского поселения, Томской области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14E593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800DC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5C43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4AEE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757C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EF7B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1BE3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9EC5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BC8239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C9C8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2B277DFE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2139C0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B13EDB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55C08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87E2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BFFC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F25F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05DE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04E3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4D31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330E06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DA88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2ED3BD83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19342B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F3269E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D62CC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41F6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660F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3427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AB64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FF88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EC72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3B417E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C513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7E44CE39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1A160C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CC7A76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2F23C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3BAD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2C7A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248C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FD95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16B3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A246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E41330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0C4A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639A1BD7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A84A35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33AF0B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F0008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0EDE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2825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F26E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39FC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5F39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F586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5E3743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ADDC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3980311C" w14:textId="77777777" w:rsidTr="00763A9B">
        <w:trPr>
          <w:trHeight w:val="225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2AE225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327384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67323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BB39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4C82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01B8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DA28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FDDC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B9D2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D942ED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962C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7DAA8C54" w14:textId="77777777" w:rsidTr="00763A9B">
        <w:trPr>
          <w:trHeight w:val="885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E8C276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78E0B0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0A624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2839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0751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8661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17AC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069B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4F65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6A2A90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FA570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65D2" w:rsidRPr="00E965D2" w14:paraId="0D14E937" w14:textId="77777777" w:rsidTr="00763A9B">
        <w:trPr>
          <w:trHeight w:val="315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D68022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FE5784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704183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8E2146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9F365F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F5C057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E09DAD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0DC80B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C031CE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435D36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B5BD55A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965D2" w:rsidRPr="00E965D2" w14:paraId="0CA27DE5" w14:textId="77777777" w:rsidTr="00763A9B">
        <w:trPr>
          <w:trHeight w:val="615"/>
        </w:trPr>
        <w:tc>
          <w:tcPr>
            <w:tcW w:w="2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39ED8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12.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1C9B2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363A4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26A5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6445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8114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A89B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1CD3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A25D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89D2A4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2A00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68392C5D" w14:textId="77777777" w:rsidTr="00763A9B">
        <w:trPr>
          <w:trHeight w:val="330"/>
        </w:trPr>
        <w:tc>
          <w:tcPr>
            <w:tcW w:w="29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480FF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Реконструкция водоводов системы водоснабжения </w:t>
            </w:r>
            <w:proofErr w:type="spellStart"/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с.Первомайское</w:t>
            </w:r>
            <w:proofErr w:type="spellEnd"/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Первомайского сельского поселения, Томской области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95A96E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19EEE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ACC4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AB18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87E2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D55C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1379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E9CF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483BA4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4FE3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4BA0E1D9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67E850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4840EB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F5AF3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1057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BF40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C0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FB3C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FC5D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56A9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9750D7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5191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45FCD918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050EC8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14FD67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A1DE1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902D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E3A6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48FB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B103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9DD8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566A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E0EFBD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9E6E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4FDC9CC3" w14:textId="77777777" w:rsidTr="00763A9B">
        <w:trPr>
          <w:trHeight w:val="36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21385A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7B84DF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55759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4C03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F7B8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32A6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DD5D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20DC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6346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F508FD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6CD3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4D05FE0F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76CB7D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6974C5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174CC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A77A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DD8D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4F53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1216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AD94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F9FB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5E03AC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FA41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06D47F4B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F07623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F1241D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328B3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D55C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FE1B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24B0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3F09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2273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7A96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1A72EB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7521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6ED6DAA7" w14:textId="77777777" w:rsidTr="00763A9B">
        <w:trPr>
          <w:trHeight w:val="885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24124D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DED455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4C235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B328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D9B7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1EFD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AA2C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3BBC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7BB6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FE2148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FBB72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65D2" w:rsidRPr="00E965D2" w14:paraId="0FF12F63" w14:textId="77777777" w:rsidTr="00763A9B">
        <w:trPr>
          <w:trHeight w:val="315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8F3B7E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EA304E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4C10E0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305AD6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198827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8913CA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C8FB22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571D84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144CCE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D384C7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199AF91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965D2" w:rsidRPr="00E965D2" w14:paraId="179BA3FF" w14:textId="77777777" w:rsidTr="00763A9B">
        <w:trPr>
          <w:trHeight w:val="315"/>
        </w:trPr>
        <w:tc>
          <w:tcPr>
            <w:tcW w:w="2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3970C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13.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6760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B0678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4033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BEB6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1F46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AF40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0A91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42E4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6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F24F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AF2A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23682164" w14:textId="77777777" w:rsidTr="00763A9B">
        <w:trPr>
          <w:trHeight w:val="315"/>
        </w:trPr>
        <w:tc>
          <w:tcPr>
            <w:tcW w:w="29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F315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Работы по обследованию сетей </w:t>
            </w: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водоснабжения и разработке схемы водоснабжения и водоотведения Первомайского сельского поселения Первомайского района Томской области на период до 2023 года (актуализация на 2024 год)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45EB25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AB7EA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E852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7917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39F8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CB59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F6C1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2D9C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DA0B00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4D91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4D9D94CA" w14:textId="77777777" w:rsidTr="00763A9B">
        <w:trPr>
          <w:trHeight w:val="315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D5C65A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276068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A5D68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E40A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28F9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BA70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3146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285F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B1B3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3F104D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12A3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19AD67B6" w14:textId="77777777" w:rsidTr="00763A9B">
        <w:trPr>
          <w:trHeight w:val="315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61D955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DB6474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97010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CD8F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BB28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CAD2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A746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13E3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D45F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B1B0C1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6B36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56228B62" w14:textId="77777777" w:rsidTr="00763A9B">
        <w:trPr>
          <w:trHeight w:val="315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707D2C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7EC278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76C5C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4B52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667B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4D8E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2DDF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9BC0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EF8B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F74EDB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8F60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6F0F5414" w14:textId="77777777" w:rsidTr="00763A9B">
        <w:trPr>
          <w:trHeight w:val="315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4A1495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0453C5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E9CE2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56EA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2F3B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D187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0444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92B3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BD6B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F9F0DE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A572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1307D28D" w14:textId="77777777" w:rsidTr="00763A9B">
        <w:trPr>
          <w:trHeight w:val="18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197156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1DC3A2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7246B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D25C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EA4A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F42F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9668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F56F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7CFE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5F4468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016C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6F793FED" w14:textId="77777777" w:rsidTr="00763A9B">
        <w:trPr>
          <w:trHeight w:val="75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252C69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259308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68069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9023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6585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8A89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8D41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C6BE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3C9E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D51549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E42E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5A995F29" w14:textId="77777777" w:rsidTr="00763A9B">
        <w:trPr>
          <w:trHeight w:val="1275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966727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0006FB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188D6C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F63196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D94107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A074FF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B5311B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29A3D0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7E3595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DA78DB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B60B1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2022E7B1" w14:textId="77777777" w:rsidTr="00763A9B">
        <w:trPr>
          <w:trHeight w:val="420"/>
        </w:trPr>
        <w:tc>
          <w:tcPr>
            <w:tcW w:w="2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48135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14.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DBBE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D5040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C72D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F051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217F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F5BA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C744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5BAB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98A3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7A07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050F07D6" w14:textId="77777777" w:rsidTr="00763A9B">
        <w:trPr>
          <w:trHeight w:val="300"/>
        </w:trPr>
        <w:tc>
          <w:tcPr>
            <w:tcW w:w="29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F469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Корректировка проектно-сметной документации по объектам реконструкции систем водоснабжения с. Первомайского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E31DA4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4E4E3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D96C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F3B7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9545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48C9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1EBD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1B4C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E0308C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33BE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00317B56" w14:textId="77777777" w:rsidTr="00763A9B">
        <w:trPr>
          <w:trHeight w:val="255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AC3F36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01C35F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0FBA9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36EA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95BA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E051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5FAB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0945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71D6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B0C04F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E44C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60DA4DDA" w14:textId="77777777" w:rsidTr="00763A9B">
        <w:trPr>
          <w:trHeight w:val="30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553B15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C847E2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A743D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A389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9D4C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544B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9F99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82EC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67E5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BA0D2D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83FF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4F143AAC" w14:textId="77777777" w:rsidTr="00763A9B">
        <w:trPr>
          <w:trHeight w:val="30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E998B6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9442E6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76803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E41F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5526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74A0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FDE1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8C3C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23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B301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C19050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A4DB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6B47B471" w14:textId="77777777" w:rsidTr="00763A9B">
        <w:trPr>
          <w:trHeight w:val="30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1BC67A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9A290A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51BA1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1D5C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2AEB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5C60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BA83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0B7A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300C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927E9C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FDAC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058CCC41" w14:textId="77777777" w:rsidTr="00763A9B">
        <w:trPr>
          <w:trHeight w:val="1335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E231D6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9EB00A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44C8B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9535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E876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D0B4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6779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78D3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04B6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093D2D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CDF3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4A55F166" w14:textId="77777777" w:rsidTr="00763A9B">
        <w:trPr>
          <w:trHeight w:val="795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8489B9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A422D9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9B1DA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8DBE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9E3D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7B48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4B88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873C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B1D82F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36EF83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F58F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5AEB36A8" w14:textId="77777777" w:rsidTr="00763A9B">
        <w:trPr>
          <w:trHeight w:val="435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1AA9D3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F1E057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383788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B732A6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1EE6C3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87CC96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C0792B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F56F4B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BBB4FB6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EDCD30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57CA3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083C8822" w14:textId="77777777" w:rsidTr="00763A9B">
        <w:trPr>
          <w:trHeight w:val="330"/>
        </w:trPr>
        <w:tc>
          <w:tcPr>
            <w:tcW w:w="49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9CA2C7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Всего по задаче 3.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D544D" w14:textId="77777777" w:rsidR="00E965D2" w:rsidRPr="00E965D2" w:rsidRDefault="00E965D2" w:rsidP="00E965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80E0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214725,31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EE65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200725,50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7F34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8672,90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D73F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5228,91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69DE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47239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EBD3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EA06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55EBAEAE" w14:textId="77777777" w:rsidTr="00763A9B">
        <w:trPr>
          <w:trHeight w:val="330"/>
        </w:trPr>
        <w:tc>
          <w:tcPr>
            <w:tcW w:w="49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3F255E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956A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DED6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A679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58C9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E2F5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A7A2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C7BA3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2FFDC5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75B70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1E9A7ECF" w14:textId="77777777" w:rsidTr="00763A9B">
        <w:trPr>
          <w:trHeight w:val="330"/>
        </w:trPr>
        <w:tc>
          <w:tcPr>
            <w:tcW w:w="49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991EA1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8E30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A438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D96E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2848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3889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ABB6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43602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08D188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B09F9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4B820006" w14:textId="77777777" w:rsidTr="00763A9B">
        <w:trPr>
          <w:trHeight w:val="315"/>
        </w:trPr>
        <w:tc>
          <w:tcPr>
            <w:tcW w:w="49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FF8DAA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A6AA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A75D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7858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A96B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58C7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A160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C0D38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53EECB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CA63B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60DCA188" w14:textId="77777777" w:rsidTr="00763A9B">
        <w:trPr>
          <w:trHeight w:val="330"/>
        </w:trPr>
        <w:tc>
          <w:tcPr>
            <w:tcW w:w="49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47B0CF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6CBB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309F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211809,70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34A8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200725,50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F4DD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8672,90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1B57A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2313,30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D796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6596D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4186B0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8CA7A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70F55689" w14:textId="77777777" w:rsidTr="00763A9B">
        <w:trPr>
          <w:trHeight w:val="330"/>
        </w:trPr>
        <w:tc>
          <w:tcPr>
            <w:tcW w:w="49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2DB7E0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3BB3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1A7E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2915,61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27BD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4DE4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07CC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2915,61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075A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D5AF6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574F22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394EF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1B216B29" w14:textId="77777777" w:rsidTr="00763A9B">
        <w:trPr>
          <w:trHeight w:val="330"/>
        </w:trPr>
        <w:tc>
          <w:tcPr>
            <w:tcW w:w="49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05AB13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0C18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E53A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B28A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4188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D451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1363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8A24E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47867D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F7468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4C02A7B6" w14:textId="77777777" w:rsidTr="00763A9B">
        <w:trPr>
          <w:trHeight w:val="330"/>
        </w:trPr>
        <w:tc>
          <w:tcPr>
            <w:tcW w:w="49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18D244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77AC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D284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F611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DAB9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D9FA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24F3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5B564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FC90F3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18907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2049CA95" w14:textId="77777777" w:rsidTr="00763A9B">
        <w:trPr>
          <w:trHeight w:val="630"/>
        </w:trPr>
        <w:tc>
          <w:tcPr>
            <w:tcW w:w="2008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E8C69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Задача 4.  Реализация проектов комплексного обустройства площадок, расположенных на сельских территориях, под компактную жилищную застройку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8322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6AF47077" w14:textId="77777777" w:rsidTr="00763A9B">
        <w:trPr>
          <w:trHeight w:val="330"/>
        </w:trPr>
        <w:tc>
          <w:tcPr>
            <w:tcW w:w="29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D6EA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1. Реализация проектов комплексного обустройства площадок, расположенных на сельских территориях, под компактную жилищную застройку\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9C85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69D3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B613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D40F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2106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B527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7C1C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0BBC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01FF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населенных пунктов, расположенных на сельских территориях, в которых реализованы проекты комплексного обустройства площадок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68DA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560E6B4E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8B85A8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9364C3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D417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4532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70DE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D581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9704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437C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D454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E8A403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90FC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4ADA2C83" w14:textId="77777777" w:rsidTr="00763A9B">
        <w:trPr>
          <w:trHeight w:val="48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376369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ED5EFB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180A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068D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3F85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A3C6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B1FD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25E3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44FC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B52DD4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C021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46C8BE77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EA81EC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86F686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C70E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55D3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5B90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84EA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D77D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A540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69F3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06881A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00AB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1405DF1F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3FB1ED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998AA5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8A29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2AC7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E0B0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A945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9A44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0D79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BAFE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08B212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4455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1DF08B08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4D760A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B625F0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A4CE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4A57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C898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46B2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F03E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61EE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D015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98B2D6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15B8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2232C890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127A37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E74E52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47E6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2DEE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D627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6307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E0D8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A257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C719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7E9781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70E0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4D72404B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450CDD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0B37E1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B720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3493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CC3C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FB2B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7CEE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9453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12BF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C08C87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C032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4B407CD3" w14:textId="77777777" w:rsidTr="00763A9B">
        <w:trPr>
          <w:trHeight w:val="330"/>
        </w:trPr>
        <w:tc>
          <w:tcPr>
            <w:tcW w:w="2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9558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1.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2726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</w:t>
            </w: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ского района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AF3B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5874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3A50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EEF8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732B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1138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82B9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C329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Мощность объекта: протяженност</w:t>
            </w: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ь наружных сетей электроснабжения, 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EA22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7A4BCA5B" w14:textId="77777777" w:rsidTr="00763A9B">
        <w:trPr>
          <w:trHeight w:val="555"/>
        </w:trPr>
        <w:tc>
          <w:tcPr>
            <w:tcW w:w="29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19AD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проекта </w:t>
            </w: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комплексного обустройства площадки под компактную жилищную застройку в микрорайоне «Молодежный» </w:t>
            </w:r>
            <w:proofErr w:type="spellStart"/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с.Первомайское</w:t>
            </w:r>
            <w:proofErr w:type="spellEnd"/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 Сети электроснабжения(второй этап)».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9D40E8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FDD3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69E7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ADF8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E07C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D069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238D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AFE6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BF542B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CD4C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661EDA90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9EECC2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EDB74E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DE33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33B9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275B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B919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E895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846F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85D7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D53906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982E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687FEBB4" w14:textId="77777777" w:rsidTr="00763A9B">
        <w:trPr>
          <w:trHeight w:val="42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B3A492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BD6236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D7E0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9505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B625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7489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8A52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5341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B5B0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7FCFC5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2833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322ACF02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8250BB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5FBE78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AE5B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AD14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B750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6288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E5ED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A6CF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27B3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BEF8FB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2678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4B891CFD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544A35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AF9BDC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B212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309D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E4E6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3C86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CB7D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4ABF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4D5F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C0BB38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B3B9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72B95C99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2A04A7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016656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FF21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852E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2026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2D4A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4DD2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56D9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967A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0A8E44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0B8A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713D0782" w14:textId="77777777" w:rsidTr="00763A9B">
        <w:trPr>
          <w:trHeight w:val="141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2249C0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742171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3CBF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4630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7C20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B997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BBEB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0C48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F680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367BE1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B4E7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14D1DCA5" w14:textId="77777777" w:rsidTr="00763A9B">
        <w:trPr>
          <w:trHeight w:val="330"/>
        </w:trPr>
        <w:tc>
          <w:tcPr>
            <w:tcW w:w="2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60AD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2.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B142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0F68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E9BA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5D37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F7EB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CE23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F002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54CB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C82B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Мощность объекта: протяженность внутриквартальных проездов,  м2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F5A8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2E753156" w14:textId="77777777" w:rsidTr="00763A9B">
        <w:trPr>
          <w:trHeight w:val="330"/>
        </w:trPr>
        <w:tc>
          <w:tcPr>
            <w:tcW w:w="29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A5E5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проекта комплексного обустройства площадки под компактную жилищную застройку в микрорайоне «Молодежный» </w:t>
            </w:r>
            <w:proofErr w:type="spellStart"/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с.Первомайское</w:t>
            </w:r>
            <w:proofErr w:type="spellEnd"/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Раздел внутриквартальные проезды».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D2E701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50DA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A402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BC24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8FAC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98E1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CF47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BCA4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DBFD9A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CE7C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06215994" w14:textId="77777777" w:rsidTr="00763A9B">
        <w:trPr>
          <w:trHeight w:val="375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F27ADE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60938E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9809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5BCD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AB4F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C33E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0012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9260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4153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BE0824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B12E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780A75B1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762994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25F00C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7020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5C88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B5BF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3893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3DA3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69A7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17D9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1BA49A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6A23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6F9F52B5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51F36C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F45446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1B35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99CA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C2F5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06FD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0AD5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752E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42F6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BB40D5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310F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627247F6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34EEAD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B545AD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EEE1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0C5F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6835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A9EA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5C0B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F07F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186B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F906B8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3B98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78E0AA41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3F9E3A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A60C90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C9C9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05A7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B931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7EAD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85CF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3786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EC6E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60A02D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D8A5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1A7349A1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F07579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D79884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2FFE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1309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1F69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E8BC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5014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DBFB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032D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DBECED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D131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2C63186C" w14:textId="77777777" w:rsidTr="00763A9B">
        <w:trPr>
          <w:trHeight w:val="330"/>
        </w:trPr>
        <w:tc>
          <w:tcPr>
            <w:tcW w:w="2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C765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3.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49AB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FE6F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BBFE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E1A0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828F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9A4E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87C8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E008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687A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Мощность </w:t>
            </w:r>
            <w:proofErr w:type="spellStart"/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объекта:протяженность</w:t>
            </w:r>
            <w:proofErr w:type="spellEnd"/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сетей </w:t>
            </w: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электроснабжения ,  км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E878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659A8DB1" w14:textId="77777777" w:rsidTr="00763A9B">
        <w:trPr>
          <w:trHeight w:val="330"/>
        </w:trPr>
        <w:tc>
          <w:tcPr>
            <w:tcW w:w="29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CA5C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проекта комплексного </w:t>
            </w: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обустройства площадки под компактную жилищную застройку в микрорайоне "Зеленый" с. Первомайское.(сети электроснабжения)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6176A7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19BB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08EE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72DD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5E5C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D9D6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C3E2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A224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030200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0708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7B682744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3AA02E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1FFF97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D3FD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7CC5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7E5C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6BC8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BCB4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2582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BD51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E99004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6D50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6136D2B5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B749D9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98E445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A0E1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C9A0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E8F9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71D1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3229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1E53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39FA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90FC13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32B0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7947C3A8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3E4CE3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185FDA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221A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226B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3F78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C911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8353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F635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2D5F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A6A0D8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568F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22E608DF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2A09A1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C03A3B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6D3F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F294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ECA8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C790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CEA0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ABD2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733E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4EB0E7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5908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3E3C6AAE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EF2295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0EAA97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30B1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D5FF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6CB0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714D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78BE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E997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2832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6E8B52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390F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4EE4A3CD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D57C17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0640E4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4500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0122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4958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8C9C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10B6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ED52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4A44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3FAAA4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1FD7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2E10AD79" w14:textId="77777777" w:rsidTr="00763A9B">
        <w:trPr>
          <w:trHeight w:val="330"/>
        </w:trPr>
        <w:tc>
          <w:tcPr>
            <w:tcW w:w="2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CE1D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4.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FC97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FEEE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E1C7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6F2B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B6A5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B8D9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452C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812C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5338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Мощность объекта: эксплуатационная длина внутриквартальных проездов, км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5EC8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645AC1B3" w14:textId="77777777" w:rsidTr="00763A9B">
        <w:trPr>
          <w:trHeight w:val="330"/>
        </w:trPr>
        <w:tc>
          <w:tcPr>
            <w:tcW w:w="29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BC31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проекта комплексного обустройства площадки под компактную жилищную застройку в микрорайоне "Зеленый" с. Первомайское.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D9064E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39ED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1D3B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4922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817F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B6BB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02C4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FE06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F1DC17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5293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43E48B83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C5DC01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95BC06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B0BB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D6E0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2066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BDEB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B77F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5C04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F430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CC5E4E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ACE9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0E1CC701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C908D1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6406CE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5CE4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636A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C8B5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AD14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AE1F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B867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3475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85D8CF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B5A1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0A5455EC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0B3B3F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EC971C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DE1F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3A3E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4AAB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7073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D0B7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ECF4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3471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CB04D7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56A8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473AC464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70FDE6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C93F1D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71E3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F064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1045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09E6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9A79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015D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2B0D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D74335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A221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6DB1F12F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8D09DE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C065D0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EA01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FC5A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D8B5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6E73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FF5D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6943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1DA4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AFA1D9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0C35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215CC6FA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7E9487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14F402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1B8F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16CB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5717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FB8A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BBC4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1DE7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F137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7B1047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C664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2761489F" w14:textId="77777777" w:rsidTr="00763A9B">
        <w:trPr>
          <w:trHeight w:val="330"/>
        </w:trPr>
        <w:tc>
          <w:tcPr>
            <w:tcW w:w="2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A312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5.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D425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7106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CD82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CDB0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BA8B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409B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467E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3B16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9D97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Мощность объекта: эксплуатационная длина водопровода, км.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89FA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13C9B27C" w14:textId="77777777" w:rsidTr="00763A9B">
        <w:trPr>
          <w:trHeight w:val="330"/>
        </w:trPr>
        <w:tc>
          <w:tcPr>
            <w:tcW w:w="29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BC0C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проекта комплексного обустройства площадки под компактную жилищную застройку в микрорайоне </w:t>
            </w: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"Зеленый" с. Первомайское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8F2A92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0F73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79F3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4C6D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D249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1595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D706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E7E7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C704B4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C6D4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56F38AE6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D10987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6748A6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AE28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0D67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07E6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D1F5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806C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7CBC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1EEA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FC8636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5726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0F881347" w14:textId="77777777" w:rsidTr="00763A9B">
        <w:trPr>
          <w:trHeight w:val="39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248873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937707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9F37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D6D8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08DD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E663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4562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9C78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9145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0CFB5C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3B80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534AA708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5854BF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B81599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159B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C624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2331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F3E0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BFE7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F011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9969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D3D4E9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BBA6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4D88BAEF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F6BEC9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021FE7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EB69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E7D6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D3F5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2E61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2984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919B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D2CB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7A60FF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7E6A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4F6618FA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783EFD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15336C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282F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6F13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04FEC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710A4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61973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B419E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147C0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FA8C87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E19F1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965D2" w:rsidRPr="00E965D2" w14:paraId="77C58B42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D91447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EB9906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A3B9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DFE5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2C5D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D981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1486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4912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091C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95639F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BACE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3EB1DAE7" w14:textId="77777777" w:rsidTr="00763A9B">
        <w:trPr>
          <w:trHeight w:val="330"/>
        </w:trPr>
        <w:tc>
          <w:tcPr>
            <w:tcW w:w="49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7C65A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Всего по задаче 4.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4891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D087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A522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DD63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EE89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E046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CBE6EA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696BF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965D2" w:rsidRPr="00E965D2" w14:paraId="633E633F" w14:textId="77777777" w:rsidTr="00763A9B">
        <w:trPr>
          <w:trHeight w:val="330"/>
        </w:trPr>
        <w:tc>
          <w:tcPr>
            <w:tcW w:w="49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27AEA1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320B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BF31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9799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9A31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1928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F064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91C032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6FA5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57F7C10B" w14:textId="77777777" w:rsidTr="00763A9B">
        <w:trPr>
          <w:trHeight w:val="330"/>
        </w:trPr>
        <w:tc>
          <w:tcPr>
            <w:tcW w:w="49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7255F4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86B5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A286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C6AF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0F32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DF6F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73D1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2058E7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F735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2F4F6377" w14:textId="77777777" w:rsidTr="00763A9B">
        <w:trPr>
          <w:trHeight w:val="285"/>
        </w:trPr>
        <w:tc>
          <w:tcPr>
            <w:tcW w:w="49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B59BEF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C10F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3B83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EB95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95AF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42C3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2374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7FF9E2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2316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0EBD1CD7" w14:textId="77777777" w:rsidTr="00763A9B">
        <w:trPr>
          <w:trHeight w:val="330"/>
        </w:trPr>
        <w:tc>
          <w:tcPr>
            <w:tcW w:w="49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A794B0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FF03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F445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EDAE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0F3C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5497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F9C0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020E9F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78BD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56BA928F" w14:textId="77777777" w:rsidTr="00763A9B">
        <w:trPr>
          <w:trHeight w:val="330"/>
        </w:trPr>
        <w:tc>
          <w:tcPr>
            <w:tcW w:w="49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081423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946C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C0AE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AB02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5CF5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1304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4DEB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90052B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3066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78130F88" w14:textId="77777777" w:rsidTr="00763A9B">
        <w:trPr>
          <w:trHeight w:val="330"/>
        </w:trPr>
        <w:tc>
          <w:tcPr>
            <w:tcW w:w="49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9567AB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6DE4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AAE8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71FC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A025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955B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9523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543644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2953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6529A2A3" w14:textId="77777777" w:rsidTr="00763A9B">
        <w:trPr>
          <w:trHeight w:val="330"/>
        </w:trPr>
        <w:tc>
          <w:tcPr>
            <w:tcW w:w="49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47C939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F4A1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9A7D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90DD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5D5E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C4AC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E575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7884C8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ADC1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3E1C0FDB" w14:textId="77777777" w:rsidTr="00763A9B">
        <w:trPr>
          <w:trHeight w:val="300"/>
        </w:trPr>
        <w:tc>
          <w:tcPr>
            <w:tcW w:w="20084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5129F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Задача 5.  Реализация проектов по благоустройству сельских территорий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3F85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3ECAF0D5" w14:textId="77777777" w:rsidTr="00763A9B">
        <w:trPr>
          <w:trHeight w:val="300"/>
        </w:trPr>
        <w:tc>
          <w:tcPr>
            <w:tcW w:w="20084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991900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10A09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2F479A10" w14:textId="77777777" w:rsidTr="00763A9B">
        <w:trPr>
          <w:trHeight w:val="315"/>
        </w:trPr>
        <w:tc>
          <w:tcPr>
            <w:tcW w:w="20084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85F512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77746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2D189C58" w14:textId="77777777" w:rsidTr="00763A9B">
        <w:trPr>
          <w:trHeight w:val="645"/>
        </w:trPr>
        <w:tc>
          <w:tcPr>
            <w:tcW w:w="29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E254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1. Реализация проектов по благоустройству сельских территорий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95AA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8940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3FA6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33762,09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A392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12177,18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F710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8845,73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0B81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4848,90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254C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7890,28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BC9E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CD0A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реализованных проектов, единиц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D393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5176D7B7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3299A3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3CC87F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4988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BB46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13544,44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4B2F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6338,15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204D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1297,59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FBF6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1354,44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DFD4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4554,26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B3F9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24B000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09F9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541BBD8E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3E7759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757271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41C1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74DD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2857,10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1172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11C6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BD6A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285,70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70E8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571,40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5118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CF5D7C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2434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63556167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43C45B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D0B3C0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C745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6F74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1670,00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A47C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13C7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A906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1B49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9555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4C3164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F9F0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34D00DD3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86A8A6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00C84A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08C8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B37F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2887,10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E9EF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1939,03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4AE5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59,97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00B5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315,70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F6E4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572,40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7898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345FDB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E1D8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5471997B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AF3790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F355F8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5EFF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3037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5302,49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98D7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7A1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3721,47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C0A2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531,64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DB57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1049,38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7342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179BAD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BECA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0BFCDAB6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19D7FB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7F78EB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ECD2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2104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5834,26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7B1A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784D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14F2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691,42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76E5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1142,84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0657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61045B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1029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4F86E643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5F1DCD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074FB0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8E37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BF00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1666,70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315A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37A5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1666,70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95C6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AE4E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CA46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6BAA29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B96D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6F887ACE" w14:textId="77777777" w:rsidTr="00763A9B">
        <w:trPr>
          <w:trHeight w:val="930"/>
        </w:trPr>
        <w:tc>
          <w:tcPr>
            <w:tcW w:w="2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C739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1.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BBDE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204E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35A5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2852,90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E044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1420,75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668D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290,99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FD1A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285,29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B92B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855,87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8718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7925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реализованных проектов, единиц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5248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12E6A5D3" w14:textId="77777777" w:rsidTr="00763A9B">
        <w:trPr>
          <w:trHeight w:val="330"/>
        </w:trPr>
        <w:tc>
          <w:tcPr>
            <w:tcW w:w="29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C309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Обустройство </w:t>
            </w:r>
            <w:proofErr w:type="spellStart"/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волейбольно</w:t>
            </w:r>
            <w:proofErr w:type="spellEnd"/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-баскетбольной площадки (с. Первомайское Первомайского района Томской области)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40DF28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DD44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4897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2852,90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AA1E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1420,75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2D91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290,99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E1E1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285,29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54C0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855,87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32D3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4A9469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C5C8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4DE18CC4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745004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2E846A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AC3F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D361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2171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D4A7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E810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90CE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0396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97158E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2F36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6DB327B0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E211E5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D55E19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7D21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4144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B942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08A1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F7FD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7ED8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094D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AA9714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2C31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0066583A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067F14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45EAB9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A877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C767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8911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2D02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78BB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7733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B3A3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84AC17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AC7F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6C07F041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536888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DE23D8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1CFB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971F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5370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D6A9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E717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4462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311E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23B784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43DE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2075A6B2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98DAF1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13F432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BCED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A320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DBA9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C055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6270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3655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3D74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C6B7BA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33AD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6CE90B92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88CAE9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DD3B18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0B12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9102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E03C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3F86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D851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6F4D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B66E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38AEF5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CE42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1D09FD3E" w14:textId="77777777" w:rsidTr="00763A9B">
        <w:trPr>
          <w:trHeight w:val="690"/>
        </w:trPr>
        <w:tc>
          <w:tcPr>
            <w:tcW w:w="29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DDFB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2.    Обустройство «Сквер Памяти» по адресу: Томская область, Первомайский район, с. Первомайское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C5D1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C7E5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6DB6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3333,30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B6FB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1645,60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A420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336,40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50D3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333,33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8FA0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1017,97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CD2D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10B9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реализованных проектов, единиц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7AF3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6F64357B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44FDB4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C5B57D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040B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0AC0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3333,30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4CE8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1645,60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300A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336,40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D060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333,33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DCC1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1017,97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C082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1223B9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162B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33B73EB5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64A252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B420B2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71EB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201F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3008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82F0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126A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43F2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8032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8DC14A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D10B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291C667D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ED73C2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7E9054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3987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DF98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AB57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1698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965A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ED30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26F1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BD6E99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8ACD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4A8AE426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9498D6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B811E5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37B5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EDFD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D256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0970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F4FE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8E85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758B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13DE12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B0DB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2C781947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5F7380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DECC57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2137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1078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BB83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5EEF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D584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0F19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0039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D7AA3A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A472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6434BA92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6E9389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1EA0F9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23EC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E6B3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34B6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FCFD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5FBE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E4DC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A71E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EFB37B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5615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5F9E6E5D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E65D10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8D097B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15EE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32FC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D5C9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60D3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6F9C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9E97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F4D3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D1BA34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13AE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2A637309" w14:textId="77777777" w:rsidTr="00763A9B">
        <w:trPr>
          <w:trHeight w:val="780"/>
        </w:trPr>
        <w:tc>
          <w:tcPr>
            <w:tcW w:w="29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CBE9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3.     Обустройство «Арбата» по адресу: Томская область, Первомайский </w:t>
            </w: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район, с. Первомайское, ул. Коммунистическая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7F09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Первомайского района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6570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596E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3405,03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A592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1645,00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B337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337,00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13CB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340,50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2D09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1082,53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9B6E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9B72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реализованных проектов, единиц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3E56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71A7F87A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40EDF8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F62ACC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4969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13D4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3405,03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979C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1BA1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C9BF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340,50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7E82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1082,53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244F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7B6F12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0F51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4756ECDF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F46132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41A530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AFD1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CA00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4986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8133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616B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286B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69CE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BD3662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C4BD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310B8647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C9F875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4D8B5B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7D67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A38E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5512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631B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DDAF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663B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C347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1613B8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F6D2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46FA83BD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2B171B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221AF5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1130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3CE3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A98D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6B59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240B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AAAC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5FE5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5B20FA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CFAB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716182B9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9CB3EB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AF0912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BFB6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8DF5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D9BB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ADC4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03BF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9863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DCB4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5B8B6C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0B66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54E4EB39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E0EB2B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AAA31F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08F3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2F83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A0C0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C810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E8F2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6E96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5795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5C3B9F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80DC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32D5A122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20CD6F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761276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F0B8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987D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D287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6EDA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8B26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178C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3563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8E5EDC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9D53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4AFBAAB9" w14:textId="77777777" w:rsidTr="00763A9B">
        <w:trPr>
          <w:trHeight w:val="330"/>
        </w:trPr>
        <w:tc>
          <w:tcPr>
            <w:tcW w:w="29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35C6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4. Капитальный ремонт водопровода по ул. Гагарина от дома №25 до дома № 39 в с. Комсомольск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BFCE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334C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D0CA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1670,00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BA32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F27B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3B72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1670,00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62FE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9925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07F2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реализованных проектов, единиц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BE48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22B077C2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D14935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F25376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8D49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FC4E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0851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D9FC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7CE3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EF8E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FCFD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C48893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84EB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38D4DC87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EF06A5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DED87B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3E02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AAFD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911D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D4DA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9BC0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EBAF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6B96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34201B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0644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1039BD04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1CF8DD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841D9C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0D60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F4A5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1670,00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2F0B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9C73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D6DC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9B72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4F63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257C28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8F9F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186E78B9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14FED9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818DBE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793B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B416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7F4E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B845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17EB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5E16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61B5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D3C567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8D05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72B1A8B0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1A0B20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29B420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FFFE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7FC7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CE44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F48F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F3A9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8A82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7911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363716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C1A1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4C306C75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A15AF4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2B1596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7F84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BAA8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90F5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EA62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99B7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EB23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7135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1CB429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8696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6A54DB06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BDAEC0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E5EB52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16E1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98F9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6A43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7B93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8380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A83B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AEFA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987EAE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0CF1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334E31CD" w14:textId="77777777" w:rsidTr="00763A9B">
        <w:trPr>
          <w:trHeight w:val="330"/>
        </w:trPr>
        <w:tc>
          <w:tcPr>
            <w:tcW w:w="2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36E3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5.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70EB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B5B5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B030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3953,21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0CE4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1626,80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681B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333,20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B0FF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395,32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133D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1597,89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E1A7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A27E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реализованных проектов, единиц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9159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22A06427" w14:textId="77777777" w:rsidTr="00763A9B">
        <w:trPr>
          <w:trHeight w:val="330"/>
        </w:trPr>
        <w:tc>
          <w:tcPr>
            <w:tcW w:w="29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9475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Обустройство пешеходных дорожек общего пользования с. Первомайское, Томской области в границах улиц: ул. Ленинская, ул. Советская, пер. Кузнечный, пер. Первомайский.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927B1D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A15A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E575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3953,21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9F8C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1626,80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AB9E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333,20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A75D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395,32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75EF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1597,89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2396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A166B5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E077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6C85422A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2EE76F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718129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4FB3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5D6A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8999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7FB6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5AE2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736D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F5E5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535592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6A8C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16BE14A3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4832E1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D4B1B0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17F8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57E8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32AB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AF1D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BCD7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5652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77C9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F36F65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5348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1F995F98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2A7E05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314043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B17E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05F9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0151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53EF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E4C8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A77A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C829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7A43DB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9FC1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4C1865DF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F4FE25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C6A690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0A2F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9214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F173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B1C3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6EF8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0F88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BE42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ACAF85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644C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6986A699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08F9F8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6A96C0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6470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F940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E010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AE78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1DCE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5155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068A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3B6B11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73EF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4D6259DD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B22FDE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E35441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41E2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57E2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5A30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BAC2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8ADB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BF80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6FC2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93A228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0B16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4DFA5E33" w14:textId="77777777" w:rsidTr="00763A9B">
        <w:trPr>
          <w:trHeight w:val="330"/>
        </w:trPr>
        <w:tc>
          <w:tcPr>
            <w:tcW w:w="29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E5BF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6.  Строительство водопровода в п. Орехово Первомайского района Томской области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ABCB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5A15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BC56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FB8E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49B1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F2EF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91FC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601A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AE32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реализованных проектов, единиц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9F7F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6445D46F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FCAF75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E3E8AE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2387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E3F7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4D40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7D64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36C2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90DC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25D9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DC483C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C076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17C67E30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F39F7B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3A26DF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2162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8812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07F3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DB2C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06CE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F00B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B067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5477A6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EE29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6893085E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E3C30B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BE3B0A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BB16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1437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5E28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12F8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88AD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2F55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AF89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FFF84D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558F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51DAAF5E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B4FC07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357861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7E10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FACF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A81A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BBC6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8919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7232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C775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9A4AB2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07A9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68126F50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8686CF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EE8EFD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046F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E6CE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3F21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A599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C6AA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425E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E6F8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893D66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5441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428E22C1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45300C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5109FC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8E94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A35B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C718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CD23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85C7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04A0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5A22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597175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2421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2A9FD6AE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D81B01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90EDD9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17AA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BCDF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A0A8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37A1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EDCE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C837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D7E3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701771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00F8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3E92CDF2" w14:textId="77777777" w:rsidTr="00763A9B">
        <w:trPr>
          <w:trHeight w:val="330"/>
        </w:trPr>
        <w:tc>
          <w:tcPr>
            <w:tcW w:w="2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B8CC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7.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497A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A574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228E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2857,10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94E3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B45E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5EDF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285,70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7BD9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571,40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0B93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E8D1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реализованных проектов, единиц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8370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57F3D766" w14:textId="77777777" w:rsidTr="00763A9B">
        <w:trPr>
          <w:trHeight w:val="330"/>
        </w:trPr>
        <w:tc>
          <w:tcPr>
            <w:tcW w:w="29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399A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Обустройство стадиона и ограждения по адресу: Томская область, Первомайский район,  с. Ежи, ул. Школьная, ул. Дорожная.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5B56BE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B892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92D4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AD8A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6730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7D71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4723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F6DE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18AF9A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5A1F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4C4BD27D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9B4D41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EF915B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8024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B92A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2857,10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5704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201D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D034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285,70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3656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571,40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6EE0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4542F4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6530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48863CCD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D6DFED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594AC2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5CF2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869A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AE44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3FD6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D96E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251F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F3FD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1192AA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4895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5D57FAAA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D76F05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CAF7E5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4E74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A706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6194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54D3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FA08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D3BD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CC1A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2DFFC2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9720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391736E1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38253A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F8D0E6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2F58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2EE9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75AC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1D11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0436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7195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404A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E38A02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2348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361C7C7B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A122FD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C8282B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9AE7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6276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35C8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1C8B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ED3C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E457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BC27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304025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9C16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4C4C079A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E05724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7C05D4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8525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B692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F15E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8131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25F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DC78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B77F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D6A309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97BB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4B5BBE05" w14:textId="77777777" w:rsidTr="00763A9B">
        <w:trPr>
          <w:trHeight w:val="330"/>
        </w:trPr>
        <w:tc>
          <w:tcPr>
            <w:tcW w:w="2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C7CE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8.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0A19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387A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8DAA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2887,10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A0F1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1939,03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1C2F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59,97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06C5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315,70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A43A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572,40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2B1B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8951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реализованных проектов, единиц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D7F5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7F66FC6C" w14:textId="77777777" w:rsidTr="00763A9B">
        <w:trPr>
          <w:trHeight w:val="330"/>
        </w:trPr>
        <w:tc>
          <w:tcPr>
            <w:tcW w:w="29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5983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Обустройство сценической площадки, трибун, футбольного поля по адресу: Томская область, Первомайский </w:t>
            </w: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район,  с. Ежи, ул. Школьная.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FE2E82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FC9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995C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4F55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443C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9D05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B3EC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50F2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33D684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93D0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32D5A235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EEB4FF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A2548E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2B51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9DD3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95B9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C191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C0BC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DC65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FA02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508F46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561C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7A445DF7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BC8F97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DD6083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C2E1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14AE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24C6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96A1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73B4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9437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D389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E1D4D3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E6AC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19822A40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D5B3C2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5DEA06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7CC2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F1A0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2887,10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66B1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1939,03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8190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59,97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4945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315,70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C421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572,40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0872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9DEDB7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5336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573E2E14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9B8A54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169162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4206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C44B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61CB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9783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4E17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A812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87BD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A4EC48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970E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627BF88D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7AAA62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E72169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9684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228F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93B0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B66F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92A4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6DF5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41E9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769A51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ADAE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00225A30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FB1B01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47D0C6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12CD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2506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37BD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40EE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C752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8479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E680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BACDF4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C06E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1007180D" w14:textId="77777777" w:rsidTr="00763A9B">
        <w:trPr>
          <w:trHeight w:val="330"/>
        </w:trPr>
        <w:tc>
          <w:tcPr>
            <w:tcW w:w="2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EA9DB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9.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B1F4E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0D7F0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CF67C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2513,50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CDA35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FF730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1721,50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EDBA0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245,93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056AA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546,08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D8EAD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6559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реализованных проектов, единиц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E0B5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6EB8A241" w14:textId="77777777" w:rsidTr="00763A9B">
        <w:trPr>
          <w:trHeight w:val="330"/>
        </w:trPr>
        <w:tc>
          <w:tcPr>
            <w:tcW w:w="29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326AB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Устройство пешеходного тротуара общественной территории по адресу: Томская область, Первомайский район, с. Комсомольск, ул. Комсомольская, д.35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34A69A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E83DB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951C5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6CA3D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D693C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F0DC6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43B5A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9CB2E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87ABE4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A4C9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08AC10B3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35854F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47FE8A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FCE1F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7618C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A04AE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67436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90E5F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D3D72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F1CE8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8C14D0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7434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01EBF439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094EB6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1D71FD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AAB08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431F0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0A56A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AA982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9C3AE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8D94B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8F7C8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A8785F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E92A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2774C0DF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04D7FE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DF0856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4FACA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9F3B3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B0726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21615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A0EA0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3DEB3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74DE4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7FAF45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3B85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00AA5E9B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17F2DE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CD0FE8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E8084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92733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2513,50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5A121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75D14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1721,50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EA7C9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245,93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BB7B7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546,08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7D25D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21116D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6738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273B1B1F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FC1702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0B7222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264F7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C45B5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F18FF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2C013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38888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DB920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7E7D6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9D7DE1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31A0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67F9F6A0" w14:textId="77777777" w:rsidTr="00763A9B">
        <w:trPr>
          <w:trHeight w:val="1965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8C4928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DF55A8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E5C48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B064B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15019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EA1B3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243E9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821D9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B70C6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64436F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BB5C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7695BCCD" w14:textId="77777777" w:rsidTr="00763A9B">
        <w:trPr>
          <w:trHeight w:val="330"/>
        </w:trPr>
        <w:tc>
          <w:tcPr>
            <w:tcW w:w="2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735B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10.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45BF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района, Муниципальное казенное учреждение "Отдел культуры Администрации Первомай</w:t>
            </w: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ского района"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7D15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6D79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2788,99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88AC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1AC0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1999,97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0211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285,71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245D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503,31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D7AA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7522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реализованных проектов, единиц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6805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6C85BF23" w14:textId="77777777" w:rsidTr="00763A9B">
        <w:trPr>
          <w:trHeight w:val="330"/>
        </w:trPr>
        <w:tc>
          <w:tcPr>
            <w:tcW w:w="29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8FDB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"Парка национальных культур" в д. Березовка, Первомайского района, Томской области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A9DEB2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1399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C2BE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D1E0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5B59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4C49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6A10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D8BF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0EB866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51A1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6142ED2C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028E0F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10C878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7501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8CB3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9BC4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7BBF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2CEF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ACA9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A320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7D50F1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6FBB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47D619D7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91A772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D1A0EB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755C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2774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5C8C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4AE7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7120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C8DB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544C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FD4377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201A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1CD49A1B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AA3374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84EDFD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ADEB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E400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C60C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9B09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9A70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A1E6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CFAE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F1830B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D403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54F06847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28AC6B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6B3798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0C14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45CD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2788,99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ABB5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0B4A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1999,97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FDE5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285,71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1576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503,31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2827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54526B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AB36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40DC5D27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DD560B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3AAD34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3691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4C42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693C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FA07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CD6F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FAFB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53EE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4BC119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B9BF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2CA5E164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EE8100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D7C30E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2B2B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E42D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7D6D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A365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4B7C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EC7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C806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25E494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EC55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6A88564B" w14:textId="77777777" w:rsidTr="00763A9B">
        <w:trPr>
          <w:trHeight w:val="330"/>
        </w:trPr>
        <w:tc>
          <w:tcPr>
            <w:tcW w:w="2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48F0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11.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0916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района, Муниципальное казенное учреждение "Отдел культуры Администрации Первомайского района"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718B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C583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2857,03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1C64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0220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39,90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7369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285,71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6585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571,42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6A88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C87C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реализованных проектов, единиц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2C33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3C50425F" w14:textId="77777777" w:rsidTr="00E965D2">
        <w:trPr>
          <w:trHeight w:val="330"/>
        </w:trPr>
        <w:tc>
          <w:tcPr>
            <w:tcW w:w="29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36D5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оформления фасада административного здания, расположенного по адресу:  Томская область, Первомайский район, с. Первомайское, ул. Ленинская, 38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754C4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B9DB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E96B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9419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5BF4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7F1F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97AA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312D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58D9B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6373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4AE0DAEA" w14:textId="77777777" w:rsidTr="00E965D2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EFBBE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CA1EE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D15A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5957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3ED9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EA14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D2DE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7E2D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5FF1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85206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F984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38E0898F" w14:textId="77777777" w:rsidTr="00E965D2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B3307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15C3A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BD7E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60FD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B301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0623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4572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08A7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C2D5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4ABF0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4F2B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1549DC3F" w14:textId="77777777" w:rsidTr="00E965D2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A1170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BAB0A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D5EB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6B81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22E7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E584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DD16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7DB1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D372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8E027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C190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0D253DC5" w14:textId="77777777" w:rsidTr="00E965D2">
        <w:trPr>
          <w:trHeight w:val="465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30C2A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698B4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CE50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AAA0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AF8F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DC45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228A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F645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9423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ECF77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9CFC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6F380660" w14:textId="77777777" w:rsidTr="00E965D2">
        <w:trPr>
          <w:trHeight w:val="48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F69AF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6447B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DD75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BB28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2857,13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B965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275A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81B1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285,71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3837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571,42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744B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43489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068F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6F7CD873" w14:textId="77777777" w:rsidTr="00E965D2">
        <w:trPr>
          <w:trHeight w:val="15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97C9F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EC165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E0D2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BFD6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5C0C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129A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878B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CA88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B046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50C3B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3165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169EBB3D" w14:textId="77777777" w:rsidTr="00763A9B">
        <w:trPr>
          <w:trHeight w:val="330"/>
        </w:trPr>
        <w:tc>
          <w:tcPr>
            <w:tcW w:w="2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8B3A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12.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1F67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района, Муниципальное казенное учреждение "Отдел культуры Администрации Первомай</w:t>
            </w: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ского района"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8644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B009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2857,13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22E5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8B41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2CE0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285,71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7727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571,42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ED30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1F22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реализованных проектов, единиц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2C65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566BC1A7" w14:textId="77777777" w:rsidTr="00E965D2">
        <w:trPr>
          <w:trHeight w:val="330"/>
        </w:trPr>
        <w:tc>
          <w:tcPr>
            <w:tcW w:w="29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1D44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Обустройство зоны отдыха по адресу: Томская область, Первомайский район, </w:t>
            </w:r>
            <w:proofErr w:type="spellStart"/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с.Первомайское</w:t>
            </w:r>
            <w:proofErr w:type="spellEnd"/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ул.Ленинская</w:t>
            </w:r>
            <w:proofErr w:type="spellEnd"/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97а. 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9555A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C21F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F79B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C2BE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E1EE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37A4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6B5C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8982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178CB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3C3C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4E9EAF5A" w14:textId="77777777" w:rsidTr="00E965D2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0FB41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3F9C6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2293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4592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C36A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8B10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D358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AAAB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5382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81731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EA9A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4B20A444" w14:textId="77777777" w:rsidTr="00E965D2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9E111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C2D0E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950C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D6C5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305D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43C6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E552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6485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1CC8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F52CC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81F2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0F5F688C" w14:textId="77777777" w:rsidTr="00E965D2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A90E8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5E3B4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D5EE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EE76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08E2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AFE7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0AB7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FC43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7116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26DD6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C7C0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2D55B153" w14:textId="77777777" w:rsidTr="00E965D2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A7F53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38366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4974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C539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0793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615C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E708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EA5F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272F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12CF8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70B9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555BD8B7" w14:textId="77777777" w:rsidTr="00E965D2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07978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0D2E7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7A76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D2EA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2857,13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44ED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10CC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33E2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285,71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32EA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571,42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2E05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5519C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885A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66A34F67" w14:textId="77777777" w:rsidTr="00E965D2">
        <w:trPr>
          <w:trHeight w:val="1035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5D326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23D81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E82D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F1BA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46E1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070C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4396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AB82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674C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A9EE8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EEEF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0C0BD0A6" w14:textId="77777777" w:rsidTr="00763A9B">
        <w:trPr>
          <w:trHeight w:val="330"/>
        </w:trPr>
        <w:tc>
          <w:tcPr>
            <w:tcW w:w="2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A070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13.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D2F0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района, Муниципальное казенное учреждение "Отдел культуры Администрации Первомайского района"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1E6F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5D61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1666,70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2F3B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C98A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1666,70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8611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1417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A309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7614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реализованных проектов, единиц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B63A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564C6960" w14:textId="77777777" w:rsidTr="00E965D2">
        <w:trPr>
          <w:trHeight w:val="330"/>
        </w:trPr>
        <w:tc>
          <w:tcPr>
            <w:tcW w:w="29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019E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сельских территорий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E1266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4B35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0D3B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7F04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9758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DF26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8AAF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387E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11E95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EEB0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3D6D47DD" w14:textId="77777777" w:rsidTr="00E965D2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37A4A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750BD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10CB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0DEA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BA72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788B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575C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4393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30E3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4AEF8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91DE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7F9652C0" w14:textId="77777777" w:rsidTr="00E965D2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AC96C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DE96F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11FD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E5C4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626D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C0DC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9237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38C6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D963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8BD87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BE67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532A8971" w14:textId="77777777" w:rsidTr="00E965D2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18DEE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EB8CF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48C6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B35E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F60F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6D3B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50F5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A39C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6369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A2A42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3FE2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68EE2E69" w14:textId="77777777" w:rsidTr="00E965D2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79B61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09E39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2BD3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1858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D504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CCC3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43F5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DC34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8F46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5C294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67E7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7F533B90" w14:textId="77777777" w:rsidTr="00E965D2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75F2B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AB31D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625B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2CB6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319E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5455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25B6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9197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2DA1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5D231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D64D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05C0EAB2" w14:textId="77777777" w:rsidTr="00E965D2">
        <w:trPr>
          <w:trHeight w:val="1035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0F5E1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5883E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85B4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2D22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1666,70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57C8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66C9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1666,70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146E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B036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DA82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8F366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E8D5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6CEA4EB6" w14:textId="77777777" w:rsidTr="00E965D2">
        <w:trPr>
          <w:trHeight w:val="330"/>
        </w:trPr>
        <w:tc>
          <w:tcPr>
            <w:tcW w:w="2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868F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14.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F64F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района, Муниципальное казенное учрежден</w:t>
            </w: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ие "Отдел культуры Администрации Первомайского района"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1D33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FC8C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578A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308D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62BD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BDCB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FE9D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B58C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A1C3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04CD481B" w14:textId="77777777" w:rsidTr="00E965D2">
        <w:trPr>
          <w:trHeight w:val="330"/>
        </w:trPr>
        <w:tc>
          <w:tcPr>
            <w:tcW w:w="29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A944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Разработка проектной </w:t>
            </w:r>
            <w:proofErr w:type="spellStart"/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документаци</w:t>
            </w:r>
            <w:proofErr w:type="spellEnd"/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"Организация оформления фасада административ</w:t>
            </w: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ного здания, расположенного по адресу:  Томская область, Первомайский район, с. Первомайское, ул. Ленинская, 38"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8354D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1910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5B36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F510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53E2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D731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54A5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1D7A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AF8AA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240D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03F39C7B" w14:textId="77777777" w:rsidTr="00E965D2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3DBCF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484FE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EF3B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7AB0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95B1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8BE5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A53B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B4E7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E8FD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0E5B3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8DF8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57F61D5C" w14:textId="77777777" w:rsidTr="00E965D2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6BFC6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7E565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8450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E237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3965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ABEE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B5C9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C0C8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9AB0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2FB6B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4037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0F223BB6" w14:textId="77777777" w:rsidTr="00E965D2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13B8D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63DA1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7262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05A4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405A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A740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1CA3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891F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4FB6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DD206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EF2B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2827B064" w14:textId="77777777" w:rsidTr="00E965D2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977CE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5E6A4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DDC0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E9FB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2A2C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B579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C885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7198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BBC4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35812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6960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482E5D8F" w14:textId="77777777" w:rsidTr="00E965D2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6B862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C4917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CC7C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80D2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C98E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2E80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C360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16A2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2628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B1217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1BA8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47CBDFDF" w14:textId="77777777" w:rsidTr="00E965D2">
        <w:trPr>
          <w:trHeight w:val="2655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8027A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3DFC1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BDC5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188D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A9A3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ACCC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DD85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22FD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3277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D2B6A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743A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0966A4C2" w14:textId="77777777" w:rsidTr="00763A9B">
        <w:trPr>
          <w:trHeight w:val="330"/>
        </w:trPr>
        <w:tc>
          <w:tcPr>
            <w:tcW w:w="49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58457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Всего по задаче 5.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D4C0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9ACB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33762,09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2AC1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12177,18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195A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8845,73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6D53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4848,90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ED65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7890,28</w:t>
            </w:r>
          </w:p>
        </w:tc>
        <w:tc>
          <w:tcPr>
            <w:tcW w:w="506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314091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6AB4E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965D2" w:rsidRPr="00E965D2" w14:paraId="58D1CC43" w14:textId="77777777" w:rsidTr="00763A9B">
        <w:trPr>
          <w:trHeight w:val="420"/>
        </w:trPr>
        <w:tc>
          <w:tcPr>
            <w:tcW w:w="49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CB5CA6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E32A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A358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13544,44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3E4A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6338,15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8343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1297,59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6EB8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1354,44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632F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4554,26</w:t>
            </w:r>
          </w:p>
        </w:tc>
        <w:tc>
          <w:tcPr>
            <w:tcW w:w="506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3DB6DF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D68F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43EF36E0" w14:textId="77777777" w:rsidTr="00763A9B">
        <w:trPr>
          <w:trHeight w:val="330"/>
        </w:trPr>
        <w:tc>
          <w:tcPr>
            <w:tcW w:w="49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960714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A2A7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CB4E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2857,10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5FF2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A5C3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FF2F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285,70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97AF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571,40</w:t>
            </w:r>
          </w:p>
        </w:tc>
        <w:tc>
          <w:tcPr>
            <w:tcW w:w="506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EE881A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846C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05C2C528" w14:textId="77777777" w:rsidTr="00763A9B">
        <w:trPr>
          <w:trHeight w:val="330"/>
        </w:trPr>
        <w:tc>
          <w:tcPr>
            <w:tcW w:w="49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190445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59D3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C174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1670,00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5B44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26F3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2A11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B146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4B52FE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BB95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6D77EED3" w14:textId="77777777" w:rsidTr="00763A9B">
        <w:trPr>
          <w:trHeight w:val="330"/>
        </w:trPr>
        <w:tc>
          <w:tcPr>
            <w:tcW w:w="49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1254FE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3565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4E93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2887,10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34B4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1939,03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CB9E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59,97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42F6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315,70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B588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572,40</w:t>
            </w:r>
          </w:p>
        </w:tc>
        <w:tc>
          <w:tcPr>
            <w:tcW w:w="506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CF681D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A082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0D658DFD" w14:textId="77777777" w:rsidTr="00763A9B">
        <w:trPr>
          <w:trHeight w:val="330"/>
        </w:trPr>
        <w:tc>
          <w:tcPr>
            <w:tcW w:w="49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11FE01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A2ED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332E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5302,49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501D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37B5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3721,47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0100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531,64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3985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1049,38</w:t>
            </w:r>
          </w:p>
        </w:tc>
        <w:tc>
          <w:tcPr>
            <w:tcW w:w="506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D7F349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CFB6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0652CB58" w14:textId="77777777" w:rsidTr="00763A9B">
        <w:trPr>
          <w:trHeight w:val="330"/>
        </w:trPr>
        <w:tc>
          <w:tcPr>
            <w:tcW w:w="49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04E826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AA6F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4FFB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5834,26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2039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08CF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D137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691,42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14C8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1142,84</w:t>
            </w:r>
          </w:p>
        </w:tc>
        <w:tc>
          <w:tcPr>
            <w:tcW w:w="506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816773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A9E9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23705319" w14:textId="77777777" w:rsidTr="00763A9B">
        <w:trPr>
          <w:trHeight w:val="330"/>
        </w:trPr>
        <w:tc>
          <w:tcPr>
            <w:tcW w:w="49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4FA332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47FC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7654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1666,70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599D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C357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1666,70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BAD9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006E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366FFD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3181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68C04616" w14:textId="77777777" w:rsidTr="00763A9B">
        <w:trPr>
          <w:trHeight w:val="330"/>
        </w:trPr>
        <w:tc>
          <w:tcPr>
            <w:tcW w:w="2008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309BA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Задача 6. Реализация проектов комплексного развития сельских территорий.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0510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165E531D" w14:textId="77777777" w:rsidTr="00763A9B">
        <w:trPr>
          <w:trHeight w:val="330"/>
        </w:trPr>
        <w:tc>
          <w:tcPr>
            <w:tcW w:w="29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DB91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1. Современный </w:t>
            </w: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облик сельских территорий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1C3C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Первомайского </w:t>
            </w: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района, Муниципальное казенное учреждение Управление образования Администрации Первомайского района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073C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63B8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225826,93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6D10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178634,80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F019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25261,94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BFEB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6930,19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70FF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B4E2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6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1A0C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созданных рабочих мест (заполненных </w:t>
            </w: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штатных единиц) в период реализации. (Единица)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0F89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252F50CB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A73C3A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BE5BDB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6B1C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F1B9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2A38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8884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0C69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03F1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0345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5493D1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7AB3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42DD072B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3B34FE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6CC56C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E8F3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8CF5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692A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4A89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3C0B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4A72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DADB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5DBC1D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689B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7BBDFFE0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68DB7B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B8D5E0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1C43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0997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211420,64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D3CC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178634,80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0AB2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13125,04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1E3F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4660,80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2249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2636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4B9F16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2EBD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3881D19F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0E28BD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3DB7F3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69E3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0CC5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14406,29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C2B6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ADE2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12136,90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A153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2269,39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C2FD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48E5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56939F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A350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2FA24744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538671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599A69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55D3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54A1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72E2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2DFB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E57B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8ADB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D77A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E465FC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95B5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11A6D385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94BEAF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644E9E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8AD7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2515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7648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8546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BBB1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4D43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F308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459B5D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5FCF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0239F08A" w14:textId="77777777" w:rsidTr="00763A9B">
        <w:trPr>
          <w:trHeight w:val="141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0D60D8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491BE8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05A2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FD0A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476E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151E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005A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59F5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FF93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67CC68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9721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0816009E" w14:textId="77777777" w:rsidTr="00763A9B">
        <w:trPr>
          <w:trHeight w:val="330"/>
        </w:trPr>
        <w:tc>
          <w:tcPr>
            <w:tcW w:w="29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D830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1. Строительство </w:t>
            </w:r>
            <w:proofErr w:type="spellStart"/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блочно</w:t>
            </w:r>
            <w:proofErr w:type="spellEnd"/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-модульной котельной в п. Улу-Юл, Первомайского района, Томской области. (п. Улу-Юл, ул. Комарова, 32А)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76F8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FADF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2720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130078,03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DCD2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106627,80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399F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15434,75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5B7C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3015,48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7FF1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31A2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F5ED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Мегаватт, тысяч киловатт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5ACE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423DB1C0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226ECF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01EAFD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0EC6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A65C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EE01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72B0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A2AD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B6E8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AF4E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61F194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D5BF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0D9BD32D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D8F461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242114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5CF1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567A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5B55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B0F1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DE30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C6EC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3525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8B93DA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3D26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4BE05BA9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010E56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8FC5EE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9250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D31A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115671,74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7173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106627,80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30F6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3297,85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365A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746,09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03D3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A518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D7B34B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5FDA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2627EB0A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294F7D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DB5A3B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171F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DACC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14406,29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93F6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243B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12136,90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C692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2269,39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B7E7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FB85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505114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333D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0B59C317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7099C0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C740A7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821B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1EAD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AAB3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6716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89CB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1BF5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5A39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B30E1C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1320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29729A89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9DFCD6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F9490E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4511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893C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9772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C1E4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27C3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3E52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BED1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12EA2A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E154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7DFF163A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9F4287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C7F6D4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50F4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84F7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E64C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DBFA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E1F7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A021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F928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956B9C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E116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7A0F417B" w14:textId="77777777" w:rsidTr="00763A9B">
        <w:trPr>
          <w:trHeight w:val="330"/>
        </w:trPr>
        <w:tc>
          <w:tcPr>
            <w:tcW w:w="29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49FB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2. Капитальный ремонт здания МБОУ </w:t>
            </w: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"</w:t>
            </w:r>
            <w:proofErr w:type="spellStart"/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Ореховская</w:t>
            </w:r>
            <w:proofErr w:type="spellEnd"/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СОШ", расположенная по адресу: Томская область, Первомайский район, п. Орехово, ул. Ленина, 2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EFD1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Муниципальное казенное учрежден</w:t>
            </w: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ие Управление образования Администрации Первомайского района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FAF7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A97A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70549,44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9E44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58560,70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81BA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1811,23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28D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3177,51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1684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7000,00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B066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26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23CC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мест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21BB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31A76461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4FF662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ABDA41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0C27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1E4D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4E51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6A80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8352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C370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86FF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6C682A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502C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576EDB84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C2B4E7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A2EFB0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210D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C38F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2D63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0DE7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23C1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80A2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B800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EB1C95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42EA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73A76045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E833CA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17A83F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E46E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24FA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70549,44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7783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58560,70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AA93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1811,23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9C24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3177,51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DD7F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3A40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C7A2E4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0C73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0CE42C34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25286E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8CFD6B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2DCA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7798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F581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233F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0F9A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7455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C6FE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3EB5F5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75BA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4BA0344B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807725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679F61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A3D6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6B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FDA9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1090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514C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B2D6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A703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208C22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CC22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07C651C4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0305F3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0819E9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6E94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0C09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8E1E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F550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EB06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27A1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1DAC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E3071F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4E94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2CDEABD9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3B812D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D7854C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1884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6EE0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7612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62B3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4E35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1DB2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0D4D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20F625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FC75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1CE8762E" w14:textId="77777777" w:rsidTr="00763A9B">
        <w:trPr>
          <w:trHeight w:val="330"/>
        </w:trPr>
        <w:tc>
          <w:tcPr>
            <w:tcW w:w="29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35E7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3. Капитальный ремонт кровли МБОУ "</w:t>
            </w:r>
            <w:proofErr w:type="spellStart"/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Ореховская</w:t>
            </w:r>
            <w:proofErr w:type="spellEnd"/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СОШ" по адресу: Томская область, Первомайский р-н, п. Орехово, ул. Ленина, 2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D36F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казенное учреждение Управление образования Администрации Первомайского района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2228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47B5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17591,85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CF66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13446,30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5849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415,96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B7C8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729,59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5165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6020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26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7E5B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мест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5436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49A35A81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0A846D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87088A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F5FC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A911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BF3F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C47A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6304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706B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A263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986372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BDBF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3118A363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D3E414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E1853E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17B4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3583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D094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8EE6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000C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A8DD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11A4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E9B1BF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4965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493BEE8E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40C949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76B176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2E1B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93DB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17591,85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2277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13446,30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1F09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415,96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7358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729,59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C8A9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E0FA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EABAF4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2FB3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636F0FF6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3B904F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1BEE8E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B9ED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9957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7DDA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E5CC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B133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D10A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4B12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FE1BBC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AD5F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7EA0FC0A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C44927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372F84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6A65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7DA6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18A5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5E46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9373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7F80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1C24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9648E7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7811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774998D1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F208EB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4CC775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CB42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87A5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A0F6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CE9C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18CE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82FD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F6F5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BE6313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B91E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062B75D7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788FD2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325BE7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CAD5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2EFB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25AA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B999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0448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1762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EE68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EF7906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2D82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43A6D81D" w14:textId="77777777" w:rsidTr="00763A9B">
        <w:trPr>
          <w:trHeight w:val="330"/>
        </w:trPr>
        <w:tc>
          <w:tcPr>
            <w:tcW w:w="29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45D8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4. Обеспечение средствами обучения и воспитания, столовым оборудованием муниципальных общеобразоват</w:t>
            </w: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ельных организаций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49BC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Муниципальное казенное учреждение Управление образования </w:t>
            </w: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Администрации Первомайского района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9AAD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BC9C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5005,01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7CE4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03E9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F3DA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C9B4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E302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26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988C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120D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6D305C6D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BDA6ED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B9BC7E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12B4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6263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533F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7941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874B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28C2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8E30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9987D6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CFAD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44A9A042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56BCB4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923003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8CF3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2289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B871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94DB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7950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D6A9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EE10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6C5A0F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7BCF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1D15B68F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75CAEF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F70D30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1C68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9E59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5005,01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97C5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3EF2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A3AA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9EFB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D21E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AA9B91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F052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23984318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095C6C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2B7839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FE62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CDF3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B857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CDDB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245A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76D9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403C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0300C1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0BCC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58D8D044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52A6CB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D580A1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473E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E855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D0A3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E4DC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B9F8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46AE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58D1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8354BF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6FA9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606532F4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BAB73E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1486A2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DEF2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BD5F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C9D8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334D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F8AF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3755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A0A6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0E3CA1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8C83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4CEA633A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60A018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EA9050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F0D8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5C96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D6A6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7213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33A1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853C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2E7D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73ED54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4966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3E41830D" w14:textId="77777777" w:rsidTr="00763A9B">
        <w:trPr>
          <w:trHeight w:val="330"/>
        </w:trPr>
        <w:tc>
          <w:tcPr>
            <w:tcW w:w="29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D8D4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5. 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285A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казенное учреждение Управление образования Администрации Первомайского района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E713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96C0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2602,60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2DCE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0796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D6FA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2403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5C42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26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243D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2444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094A20F4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4D52DA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7059D4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2CB6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1B01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C55D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6E97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7162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AB30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32F5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BB2878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C489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14D01D06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DEDE6C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07C565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C7B1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B4BE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B538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12D6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69DF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690E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2B48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34968D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0949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3576873F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F63850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DB1355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1552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DB37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2602,60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B539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1D25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0412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1642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C930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A11902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934A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7C6F8426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2F50C8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3ADAC6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7E12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48AE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27B2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AF43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7974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2781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5341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5D13C0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B971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1603871A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2D9453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A00AFF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2A01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583A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9698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2262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F66C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7101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087D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B7FBE7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79A9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57BC1632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62B2E9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764C8C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3374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D77C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8582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B4BC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6E92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CA36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4FBB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E93A6D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3421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669C82FC" w14:textId="77777777" w:rsidTr="00763A9B">
        <w:trPr>
          <w:trHeight w:val="330"/>
        </w:trPr>
        <w:tc>
          <w:tcPr>
            <w:tcW w:w="2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AC56D3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8BD49D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85D7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623D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A2D9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32FE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1800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9F8A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492D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91B465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2575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1ECF8CFC" w14:textId="77777777" w:rsidTr="00763A9B">
        <w:trPr>
          <w:trHeight w:val="330"/>
        </w:trPr>
        <w:tc>
          <w:tcPr>
            <w:tcW w:w="49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59DF1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по задаче 6.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0D55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45B5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225826,93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10D6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178634,80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CA28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25261,94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3FB0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6930,19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1D0D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506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4F89B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236DC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965D2" w:rsidRPr="00E965D2" w14:paraId="631C236A" w14:textId="77777777" w:rsidTr="00763A9B">
        <w:trPr>
          <w:trHeight w:val="330"/>
        </w:trPr>
        <w:tc>
          <w:tcPr>
            <w:tcW w:w="49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606B14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8955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5F17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E1BC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D8E0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F1E8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2F57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208B15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49A3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23DD4A3E" w14:textId="77777777" w:rsidTr="00763A9B">
        <w:trPr>
          <w:trHeight w:val="330"/>
        </w:trPr>
        <w:tc>
          <w:tcPr>
            <w:tcW w:w="49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877CA3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55EF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91D3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1DD8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D7AF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3ECB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BFF4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5DB489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3F93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7693391E" w14:textId="77777777" w:rsidTr="00763A9B">
        <w:trPr>
          <w:trHeight w:val="330"/>
        </w:trPr>
        <w:tc>
          <w:tcPr>
            <w:tcW w:w="49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75DF19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CB33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4765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211420,64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C98F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178634,80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5C9E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13125,04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03C6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4660,80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AE55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506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6CCF82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1A21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24E3188D" w14:textId="77777777" w:rsidTr="00763A9B">
        <w:trPr>
          <w:trHeight w:val="330"/>
        </w:trPr>
        <w:tc>
          <w:tcPr>
            <w:tcW w:w="49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033707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2CD2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5213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14406,29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72E5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99BD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12136,90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C77F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2269,39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26DE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EE5150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25E9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6A0CD793" w14:textId="77777777" w:rsidTr="00763A9B">
        <w:trPr>
          <w:trHeight w:val="330"/>
        </w:trPr>
        <w:tc>
          <w:tcPr>
            <w:tcW w:w="49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31A952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98F4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B2EA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9808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590C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080F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0F0B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4FFDCB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80FA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083423E9" w14:textId="77777777" w:rsidTr="00763A9B">
        <w:trPr>
          <w:trHeight w:val="330"/>
        </w:trPr>
        <w:tc>
          <w:tcPr>
            <w:tcW w:w="49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B709CF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FF0C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53DC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F4D8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D752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5305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C502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2B93C7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1083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1E331CF2" w14:textId="77777777" w:rsidTr="00763A9B">
        <w:trPr>
          <w:trHeight w:val="330"/>
        </w:trPr>
        <w:tc>
          <w:tcPr>
            <w:tcW w:w="49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524888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56DA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CC79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17B2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DF00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D9E6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36E5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2C3EDE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4A6E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0FACC076" w14:textId="77777777" w:rsidTr="00763A9B">
        <w:trPr>
          <w:trHeight w:val="330"/>
        </w:trPr>
        <w:tc>
          <w:tcPr>
            <w:tcW w:w="49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EA388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7208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7CF8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708750,86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265B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543192,76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5AD8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95584,88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F9BF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24266,73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E3C5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45706,49</w:t>
            </w:r>
          </w:p>
        </w:tc>
        <w:tc>
          <w:tcPr>
            <w:tcW w:w="506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EE0D54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2380B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965D2" w:rsidRPr="00E965D2" w14:paraId="00F3269F" w14:textId="77777777" w:rsidTr="00763A9B">
        <w:trPr>
          <w:trHeight w:val="330"/>
        </w:trPr>
        <w:tc>
          <w:tcPr>
            <w:tcW w:w="49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6026C3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BF40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CE39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118297,74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4032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82638,35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9CD3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23185,89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21C2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3382,54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F035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9090,96</w:t>
            </w:r>
          </w:p>
        </w:tc>
        <w:tc>
          <w:tcPr>
            <w:tcW w:w="506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6F43FF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053F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4AE1EF6C" w14:textId="77777777" w:rsidTr="00763A9B">
        <w:trPr>
          <w:trHeight w:val="330"/>
        </w:trPr>
        <w:tc>
          <w:tcPr>
            <w:tcW w:w="49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1D5218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31C4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02ED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71966,88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2A18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52210,00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BE90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12838,00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7665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2296,60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F002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4622,28</w:t>
            </w:r>
          </w:p>
        </w:tc>
        <w:tc>
          <w:tcPr>
            <w:tcW w:w="506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D600D5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AC05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3442E34C" w14:textId="77777777" w:rsidTr="00763A9B">
        <w:trPr>
          <w:trHeight w:val="330"/>
        </w:trPr>
        <w:tc>
          <w:tcPr>
            <w:tcW w:w="49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AADB06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1586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8945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244945,52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EFD2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195275,86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1D80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19227,69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9FDE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7947,56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E73F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22494,42</w:t>
            </w:r>
          </w:p>
        </w:tc>
        <w:tc>
          <w:tcPr>
            <w:tcW w:w="506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82A30A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5A33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5DEC0928" w14:textId="77777777" w:rsidTr="00763A9B">
        <w:trPr>
          <w:trHeight w:val="330"/>
        </w:trPr>
        <w:tc>
          <w:tcPr>
            <w:tcW w:w="49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16B98C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8E8A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242B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247599,65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6E7A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209994,42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11AA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27374,94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93D1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5990,32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A21F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4239,96</w:t>
            </w:r>
          </w:p>
        </w:tc>
        <w:tc>
          <w:tcPr>
            <w:tcW w:w="506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26669C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530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59F3A8CE" w14:textId="77777777" w:rsidTr="00763A9B">
        <w:trPr>
          <w:trHeight w:val="330"/>
        </w:trPr>
        <w:tc>
          <w:tcPr>
            <w:tcW w:w="49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281B92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69A4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9D21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15402,91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D81A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726,53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4314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7665,06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30E1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3806,49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0630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3204,82</w:t>
            </w:r>
          </w:p>
        </w:tc>
        <w:tc>
          <w:tcPr>
            <w:tcW w:w="506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F3886A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51CE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4C497119" w14:textId="77777777" w:rsidTr="00763A9B">
        <w:trPr>
          <w:trHeight w:val="330"/>
        </w:trPr>
        <w:tc>
          <w:tcPr>
            <w:tcW w:w="49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9FD893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4754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380E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8871,46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4F78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2347,60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8FF8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3626,60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0109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843,22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991A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2054,04</w:t>
            </w:r>
          </w:p>
        </w:tc>
        <w:tc>
          <w:tcPr>
            <w:tcW w:w="506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3585DD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531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5D2" w:rsidRPr="00E965D2" w14:paraId="65A87120" w14:textId="77777777" w:rsidTr="00763A9B">
        <w:trPr>
          <w:trHeight w:val="330"/>
        </w:trPr>
        <w:tc>
          <w:tcPr>
            <w:tcW w:w="49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849A75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6543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8C5E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1666,70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CEA2F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100E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1666,70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CE3F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1E46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3423D1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EC35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7E227B79" w14:textId="77777777" w:rsidR="00E965D2" w:rsidRPr="00C06749" w:rsidRDefault="00E965D2" w:rsidP="00C06749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E965D2" w:rsidRPr="00C06749" w:rsidSect="002D1BED">
          <w:pgSz w:w="16840" w:h="11907" w:orient="landscape" w:code="9"/>
          <w:pgMar w:top="1134" w:right="567" w:bottom="1134" w:left="1701" w:header="720" w:footer="720" w:gutter="0"/>
          <w:cols w:space="720"/>
          <w:titlePg/>
          <w:docGrid w:linePitch="272"/>
        </w:sectPr>
      </w:pPr>
    </w:p>
    <w:p w14:paraId="0527FD40" w14:textId="77777777" w:rsidR="00C06749" w:rsidRPr="00C06749" w:rsidRDefault="00C06749" w:rsidP="00C06749">
      <w:pPr>
        <w:tabs>
          <w:tab w:val="left" w:pos="1200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06749">
        <w:rPr>
          <w:rFonts w:ascii="Arial" w:hAnsi="Arial" w:cs="Arial"/>
          <w:b/>
          <w:bCs/>
          <w:sz w:val="24"/>
          <w:szCs w:val="24"/>
        </w:rPr>
        <w:lastRenderedPageBreak/>
        <w:t>4. Обоснование ресурсного обеспечения муниципальной подпрограммы 1.</w:t>
      </w:r>
    </w:p>
    <w:p w14:paraId="6A2B2663" w14:textId="77777777" w:rsidR="00C06749" w:rsidRPr="00C06749" w:rsidRDefault="00C06749" w:rsidP="00C0674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46C8F44" w14:textId="6265F3BA" w:rsidR="00C06749" w:rsidRDefault="00C06749" w:rsidP="00C0674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6749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</w:p>
    <w:p w14:paraId="2690ACF6" w14:textId="1748123E" w:rsidR="00E965D2" w:rsidRDefault="00E965D2" w:rsidP="00C0674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7825" w:type="dxa"/>
        <w:tblLook w:val="04A0" w:firstRow="1" w:lastRow="0" w:firstColumn="1" w:lastColumn="0" w:noHBand="0" w:noVBand="1"/>
      </w:tblPr>
      <w:tblGrid>
        <w:gridCol w:w="1472"/>
        <w:gridCol w:w="1025"/>
        <w:gridCol w:w="931"/>
        <w:gridCol w:w="1025"/>
        <w:gridCol w:w="1089"/>
        <w:gridCol w:w="1117"/>
        <w:gridCol w:w="835"/>
        <w:gridCol w:w="835"/>
        <w:gridCol w:w="1025"/>
      </w:tblGrid>
      <w:tr w:rsidR="00E965D2" w:rsidRPr="00E965D2" w14:paraId="061E5077" w14:textId="77777777" w:rsidTr="00E965D2">
        <w:trPr>
          <w:trHeight w:val="1665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E459C" w14:textId="77777777" w:rsidR="00E965D2" w:rsidRPr="00E965D2" w:rsidRDefault="00E965D2" w:rsidP="00E965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  <w:p w14:paraId="44114A3D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  <w:r w:rsidRPr="00E9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D475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8597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9B9B6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65C60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29FDF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C1569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65D2" w:rsidRPr="00E965D2" w14:paraId="38341DEF" w14:textId="77777777" w:rsidTr="00E965D2">
        <w:trPr>
          <w:trHeight w:val="300"/>
        </w:trPr>
        <w:tc>
          <w:tcPr>
            <w:tcW w:w="11960" w:type="dxa"/>
            <w:gridSpan w:val="9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401873F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29EE5B5F" w14:textId="30059D0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На мероприятия программы предполагается направить средства из федерального бюджета, областного </w:t>
            </w:r>
            <w:proofErr w:type="gramStart"/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бюджета,  местного</w:t>
            </w:r>
            <w:proofErr w:type="gramEnd"/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бюджета и внебюджетных источников. Общий объем финансирования Программы 2020-2024 годы с прогнозом на 2025 и 2026 годы прогнозируется в размере 708750,86 тыс. руб., в том числе:</w:t>
            </w:r>
          </w:p>
        </w:tc>
      </w:tr>
      <w:tr w:rsidR="00E965D2" w:rsidRPr="00E965D2" w14:paraId="71445F5C" w14:textId="77777777" w:rsidTr="00E965D2">
        <w:trPr>
          <w:trHeight w:val="1665"/>
        </w:trPr>
        <w:tc>
          <w:tcPr>
            <w:tcW w:w="11960" w:type="dxa"/>
            <w:gridSpan w:val="9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26D2C2C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965D2" w:rsidRPr="00E965D2" w14:paraId="29E98545" w14:textId="77777777" w:rsidTr="00E965D2">
        <w:trPr>
          <w:trHeight w:val="330"/>
        </w:trPr>
        <w:tc>
          <w:tcPr>
            <w:tcW w:w="1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70B4248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5FAB9B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EB3A17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C45E8A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FA74A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5B0B5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CF7B3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B7196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55E97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E965D2" w:rsidRPr="00E965D2" w14:paraId="57B529BE" w14:textId="77777777" w:rsidTr="00E965D2">
        <w:trPr>
          <w:trHeight w:val="1215"/>
        </w:trPr>
        <w:tc>
          <w:tcPr>
            <w:tcW w:w="1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EAA6D3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  МО «Первомайский район»  (</w:t>
            </w:r>
            <w:proofErr w:type="spellStart"/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B2D16A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3382,54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BCAAA5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2296,60</w:t>
            </w:r>
          </w:p>
        </w:tc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8F64CFB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7947,56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BF436E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5990,32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2EB80E7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3806,49</w:t>
            </w: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FBD0C3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843,22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28A5BD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F23A5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24266,73</w:t>
            </w:r>
          </w:p>
        </w:tc>
      </w:tr>
      <w:tr w:rsidR="00E965D2" w:rsidRPr="00E965D2" w14:paraId="3687DAE2" w14:textId="77777777" w:rsidTr="00E965D2">
        <w:trPr>
          <w:trHeight w:val="1185"/>
        </w:trPr>
        <w:tc>
          <w:tcPr>
            <w:tcW w:w="17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0F4DD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29251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82638,35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7FC45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52210,00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9CC654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195275,86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71543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209994,42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B98C3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726,53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43FA1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2347,60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DDE00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E7612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543192,76</w:t>
            </w:r>
          </w:p>
        </w:tc>
      </w:tr>
      <w:tr w:rsidR="00E965D2" w:rsidRPr="00E965D2" w14:paraId="6E5F2925" w14:textId="77777777" w:rsidTr="00E965D2">
        <w:trPr>
          <w:trHeight w:val="315"/>
        </w:trPr>
        <w:tc>
          <w:tcPr>
            <w:tcW w:w="1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E4DA49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96CF41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99B4F2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BF9AEF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A76F68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69C58B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CC5165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5B58C0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68750D" w14:textId="77777777" w:rsidR="00E965D2" w:rsidRPr="00E965D2" w:rsidRDefault="00E965D2" w:rsidP="00E965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965D2" w:rsidRPr="00E965D2" w14:paraId="2A5ED1EA" w14:textId="77777777" w:rsidTr="00E965D2">
        <w:trPr>
          <w:trHeight w:val="915"/>
        </w:trPr>
        <w:tc>
          <w:tcPr>
            <w:tcW w:w="1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3BA5DD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FAEBC13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23185,89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D71FCD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12838,00</w:t>
            </w:r>
          </w:p>
        </w:tc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8FEB3E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19227,69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497EC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27374,94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91D03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7665,06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EEB19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3626,60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1FCA3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1666,70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9E84F1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95584,88</w:t>
            </w:r>
          </w:p>
        </w:tc>
      </w:tr>
      <w:tr w:rsidR="00E965D2" w:rsidRPr="00E965D2" w14:paraId="062F8CC5" w14:textId="77777777" w:rsidTr="00E965D2">
        <w:trPr>
          <w:trHeight w:val="915"/>
        </w:trPr>
        <w:tc>
          <w:tcPr>
            <w:tcW w:w="1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2A7D8F9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 (</w:t>
            </w:r>
            <w:proofErr w:type="spellStart"/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C3B8F9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9090,96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3FF6F9D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4622,28</w:t>
            </w:r>
          </w:p>
        </w:tc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969ADE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22494,42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407466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4239,96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BE107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3204,82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8BAEC2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2054,04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BBFB0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9B12D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45706,49</w:t>
            </w:r>
          </w:p>
        </w:tc>
      </w:tr>
      <w:tr w:rsidR="00E965D2" w:rsidRPr="00E965D2" w14:paraId="601F68D5" w14:textId="77777777" w:rsidTr="00E965D2">
        <w:trPr>
          <w:trHeight w:val="330"/>
        </w:trPr>
        <w:tc>
          <w:tcPr>
            <w:tcW w:w="1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93804E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522147A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118297,74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7784305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71966,88</w:t>
            </w:r>
          </w:p>
        </w:tc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BAFE13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244945,52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560095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247599,65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053534E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15402,91</w:t>
            </w:r>
          </w:p>
        </w:tc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7AFA51C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8871,46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85E11D8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1666,70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DF49D0" w14:textId="77777777" w:rsidR="00E965D2" w:rsidRPr="00E965D2" w:rsidRDefault="00E965D2" w:rsidP="00E965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65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708750,86</w:t>
            </w:r>
          </w:p>
        </w:tc>
      </w:tr>
    </w:tbl>
    <w:p w14:paraId="42F082D4" w14:textId="77777777" w:rsidR="00E965D2" w:rsidRPr="00C06749" w:rsidRDefault="00E965D2" w:rsidP="00C0674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1F0A66F" w14:textId="77777777" w:rsidR="00C06749" w:rsidRPr="00C06749" w:rsidRDefault="00C06749" w:rsidP="00C06749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067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682DD6C0" w14:textId="77777777" w:rsidR="00C06749" w:rsidRPr="00C06749" w:rsidRDefault="00C06749" w:rsidP="00C0674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06749">
        <w:rPr>
          <w:rFonts w:ascii="Arial" w:eastAsia="Times New Roman" w:hAnsi="Arial" w:cs="Arial"/>
          <w:b/>
          <w:sz w:val="24"/>
          <w:szCs w:val="24"/>
          <w:lang w:eastAsia="ru-RU"/>
        </w:rPr>
        <w:t>5. Механизм реализации муниципальной программы, включающий в себя механизм управления программой и механизм взаимодействия муниципальных заказчиков.</w:t>
      </w:r>
    </w:p>
    <w:p w14:paraId="41946934" w14:textId="77777777" w:rsidR="00C06749" w:rsidRPr="00C06749" w:rsidRDefault="00C06749" w:rsidP="00C0674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594C77B" w14:textId="77777777" w:rsidR="00C06749" w:rsidRPr="00C06749" w:rsidRDefault="00C06749" w:rsidP="00C067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06749">
        <w:rPr>
          <w:rFonts w:ascii="Arial" w:eastAsia="Calibri" w:hAnsi="Arial" w:cs="Arial"/>
          <w:sz w:val="24"/>
          <w:szCs w:val="24"/>
          <w:lang w:eastAsia="ru-RU"/>
        </w:rPr>
        <w:t xml:space="preserve">Механизм реализации и управления Подпрограммой представляет собой взаимодействие между соисполнителями Подпрограммы и координацию их действий. Реализацию Подпрограммы осуществляют </w:t>
      </w:r>
      <w:r w:rsidRPr="00C06749">
        <w:rPr>
          <w:rFonts w:ascii="Arial" w:eastAsia="Times New Roman" w:hAnsi="Arial" w:cs="Arial"/>
          <w:sz w:val="24"/>
          <w:szCs w:val="24"/>
          <w:lang w:eastAsia="ru-RU"/>
        </w:rPr>
        <w:t xml:space="preserve">главный специалист по целевым программам отдела строительства, архитектуры и ЖКХ Администрации Первомайского района </w:t>
      </w:r>
      <w:r w:rsidRPr="00C06749">
        <w:rPr>
          <w:rFonts w:ascii="Arial" w:eastAsia="Calibri" w:hAnsi="Arial" w:cs="Arial"/>
          <w:sz w:val="24"/>
          <w:szCs w:val="24"/>
          <w:lang w:eastAsia="ru-RU"/>
        </w:rPr>
        <w:t>и соисполнители путем выполнения мероприятий Программы.</w:t>
      </w:r>
    </w:p>
    <w:p w14:paraId="67B5A07C" w14:textId="77777777" w:rsidR="00C06749" w:rsidRPr="00C06749" w:rsidRDefault="00C06749" w:rsidP="00C067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06749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Координатором Подпрограммы отдел архитектуры, строительства и ЖКХ </w:t>
      </w:r>
      <w:r w:rsidRPr="00C06749">
        <w:rPr>
          <w:rFonts w:ascii="Arial" w:eastAsia="Times New Roman" w:hAnsi="Arial" w:cs="Arial"/>
          <w:sz w:val="24"/>
          <w:szCs w:val="24"/>
          <w:lang w:eastAsia="ru-RU"/>
        </w:rPr>
        <w:t>Администрации Первомайского района</w:t>
      </w:r>
      <w:r w:rsidRPr="00C06749">
        <w:rPr>
          <w:rFonts w:ascii="Arial" w:eastAsia="Calibri" w:hAnsi="Arial" w:cs="Arial"/>
          <w:sz w:val="24"/>
          <w:szCs w:val="24"/>
          <w:lang w:eastAsia="ru-RU"/>
        </w:rPr>
        <w:t>.</w:t>
      </w:r>
    </w:p>
    <w:p w14:paraId="3DDA96FB" w14:textId="77777777" w:rsidR="00C06749" w:rsidRPr="00C06749" w:rsidRDefault="00C06749" w:rsidP="00C067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06749">
        <w:rPr>
          <w:rFonts w:ascii="Arial" w:eastAsia="Calibri" w:hAnsi="Arial" w:cs="Arial"/>
          <w:sz w:val="24"/>
          <w:szCs w:val="24"/>
          <w:lang w:eastAsia="ru-RU"/>
        </w:rPr>
        <w:t xml:space="preserve">Заказчик Подпрограммы отдел архитектуры, строительства и ЖКХ </w:t>
      </w:r>
      <w:r w:rsidRPr="00C06749">
        <w:rPr>
          <w:rFonts w:ascii="Arial" w:eastAsia="Times New Roman" w:hAnsi="Arial" w:cs="Arial"/>
          <w:sz w:val="24"/>
          <w:szCs w:val="24"/>
          <w:lang w:eastAsia="ru-RU"/>
        </w:rPr>
        <w:t>Администрации Первомайского района</w:t>
      </w:r>
      <w:r w:rsidRPr="00C06749">
        <w:rPr>
          <w:rFonts w:ascii="Arial" w:eastAsia="Calibri" w:hAnsi="Arial" w:cs="Arial"/>
          <w:sz w:val="24"/>
          <w:szCs w:val="24"/>
          <w:lang w:eastAsia="ru-RU"/>
        </w:rPr>
        <w:t>.</w:t>
      </w:r>
    </w:p>
    <w:p w14:paraId="05DEDE2C" w14:textId="77777777" w:rsidR="00C06749" w:rsidRPr="00C06749" w:rsidRDefault="00C06749" w:rsidP="00C06749">
      <w:pPr>
        <w:tabs>
          <w:tab w:val="left" w:pos="30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06749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за реализацией подпрограммы осуществляет заместитель Главы по </w:t>
      </w:r>
      <w:r w:rsidRPr="00C06749">
        <w:rPr>
          <w:rFonts w:ascii="Arial" w:eastAsia="Calibri" w:hAnsi="Arial" w:cs="Arial"/>
          <w:sz w:val="24"/>
          <w:szCs w:val="24"/>
          <w:lang w:eastAsia="ru-RU"/>
        </w:rPr>
        <w:t>строительству, ЖКХ, дорожному комплексу, ГО и ЧС</w:t>
      </w:r>
      <w:r w:rsidRPr="00C06749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Первомайского района. Мониторинг муниципальной программы осуществляет </w:t>
      </w:r>
      <w:r w:rsidRPr="00C06749">
        <w:rPr>
          <w:rFonts w:ascii="Arial" w:hAnsi="Arial" w:cs="Arial"/>
          <w:sz w:val="24"/>
          <w:szCs w:val="24"/>
        </w:rPr>
        <w:t>главный специалист по целевым программам отдела строительства, архитектуры и ЖКХ Администрации Первомайского района</w:t>
      </w:r>
      <w:r w:rsidRPr="00C0674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51FE004C" w14:textId="77777777" w:rsidR="00C06749" w:rsidRPr="00C06749" w:rsidRDefault="00C06749" w:rsidP="00C06749">
      <w:pPr>
        <w:tabs>
          <w:tab w:val="left" w:pos="3015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6749">
        <w:rPr>
          <w:rFonts w:ascii="Arial" w:eastAsia="Times New Roman" w:hAnsi="Arial" w:cs="Arial"/>
          <w:sz w:val="24"/>
          <w:szCs w:val="24"/>
          <w:lang w:eastAsia="ru-RU"/>
        </w:rPr>
        <w:t xml:space="preserve">    На отдел строительства, архитектуры и ЖКХ Администрации Первомайского района возлагаются следующие полномочия:</w:t>
      </w:r>
    </w:p>
    <w:p w14:paraId="185E33EF" w14:textId="77777777" w:rsidR="00C06749" w:rsidRPr="00C06749" w:rsidRDefault="00C06749" w:rsidP="00C0674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6749">
        <w:rPr>
          <w:rFonts w:ascii="Arial" w:eastAsia="Times New Roman" w:hAnsi="Arial" w:cs="Arial"/>
          <w:sz w:val="24"/>
          <w:szCs w:val="24"/>
          <w:lang w:eastAsia="ru-RU"/>
        </w:rPr>
        <w:t>- информирование молодых специалистов об условиях и порядке предоставления средств;</w:t>
      </w:r>
    </w:p>
    <w:p w14:paraId="70FB26DF" w14:textId="77777777" w:rsidR="00C06749" w:rsidRPr="00C06749" w:rsidRDefault="00C06749" w:rsidP="00C0674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6749">
        <w:rPr>
          <w:rFonts w:ascii="Arial" w:eastAsia="Times New Roman" w:hAnsi="Arial" w:cs="Arial"/>
          <w:sz w:val="24"/>
          <w:szCs w:val="24"/>
          <w:lang w:eastAsia="ru-RU"/>
        </w:rPr>
        <w:t>- сбор и подготовка нормативно-правовых актов, регламентирующих работу по реализации программы;</w:t>
      </w:r>
    </w:p>
    <w:p w14:paraId="6E0F2B0D" w14:textId="77777777" w:rsidR="00C06749" w:rsidRPr="00C06749" w:rsidRDefault="00C06749" w:rsidP="00C0674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6749">
        <w:rPr>
          <w:rFonts w:ascii="Arial" w:eastAsia="Times New Roman" w:hAnsi="Arial" w:cs="Arial"/>
          <w:sz w:val="24"/>
          <w:szCs w:val="24"/>
          <w:lang w:eastAsia="ru-RU"/>
        </w:rPr>
        <w:t>- организация работы по предоставлению средств из местного бюджета участникам программы совместно с финансовым управлением Администрации Первомайского района.</w:t>
      </w:r>
    </w:p>
    <w:p w14:paraId="56F37D3E" w14:textId="77777777" w:rsidR="00C06749" w:rsidRPr="00C06749" w:rsidRDefault="00C06749" w:rsidP="00C067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06749">
        <w:rPr>
          <w:rFonts w:ascii="Arial" w:eastAsia="Times New Roman" w:hAnsi="Arial" w:cs="Arial"/>
          <w:sz w:val="24"/>
          <w:szCs w:val="24"/>
          <w:lang w:eastAsia="ru-RU"/>
        </w:rPr>
        <w:t>главный специалист по целевым программам отдела строительства, архитектуры и ЖКХ Администрации Первомайского района</w:t>
      </w:r>
      <w:r w:rsidRPr="00C06749">
        <w:rPr>
          <w:rFonts w:ascii="Arial" w:eastAsia="Calibri" w:hAnsi="Arial" w:cs="Arial"/>
          <w:sz w:val="24"/>
          <w:szCs w:val="24"/>
          <w:lang w:eastAsia="ru-RU"/>
        </w:rPr>
        <w:t xml:space="preserve"> в соответствии с постановлением Администрации Первомайского района №55 от 18.03.2016 года готовит годовой отчет до 1 марта каждого года и квартальный отчет о реализации подпрограммы и представляется координатором подпрограммы в отдел экономического развития Администрации Первомайского района до десятого числа месяца, следующего за отчетным кварталом.</w:t>
      </w:r>
    </w:p>
    <w:p w14:paraId="5618A68A" w14:textId="77777777" w:rsidR="00C06749" w:rsidRPr="00C06749" w:rsidRDefault="00C06749" w:rsidP="00C0674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6749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</w:p>
    <w:p w14:paraId="0AB9CF02" w14:textId="77777777" w:rsidR="00C06749" w:rsidRPr="00C06749" w:rsidRDefault="00C06749" w:rsidP="00C0674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06749">
        <w:rPr>
          <w:rFonts w:ascii="Arial" w:eastAsia="Times New Roman" w:hAnsi="Arial" w:cs="Arial"/>
          <w:b/>
          <w:sz w:val="24"/>
          <w:szCs w:val="24"/>
          <w:lang w:eastAsia="ru-RU"/>
        </w:rPr>
        <w:t>Оценка социально-экономической и экологической эффективности муниципальной подпрограммы</w:t>
      </w:r>
    </w:p>
    <w:p w14:paraId="15472F29" w14:textId="77777777" w:rsidR="00C06749" w:rsidRPr="00C06749" w:rsidRDefault="00C06749" w:rsidP="00C06749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66E8EA8B" w14:textId="77777777" w:rsidR="00C06749" w:rsidRPr="00C06749" w:rsidRDefault="00C06749" w:rsidP="00C06749">
      <w:pPr>
        <w:spacing w:after="0" w:line="240" w:lineRule="auto"/>
        <w:ind w:firstLine="840"/>
        <w:jc w:val="both"/>
        <w:rPr>
          <w:rFonts w:ascii="Arial" w:eastAsia="Calibri" w:hAnsi="Arial" w:cs="Arial"/>
          <w:sz w:val="24"/>
          <w:szCs w:val="24"/>
        </w:rPr>
      </w:pPr>
      <w:r w:rsidRPr="00C06749">
        <w:rPr>
          <w:rFonts w:ascii="Arial" w:hAnsi="Arial" w:cs="Arial"/>
          <w:sz w:val="24"/>
          <w:szCs w:val="24"/>
        </w:rPr>
        <w:t xml:space="preserve"> </w:t>
      </w:r>
      <w:r w:rsidRPr="00C06749">
        <w:rPr>
          <w:rFonts w:ascii="Arial" w:eastAsia="Calibri" w:hAnsi="Arial" w:cs="Arial"/>
          <w:sz w:val="24"/>
          <w:szCs w:val="24"/>
        </w:rPr>
        <w:t xml:space="preserve">Использование комплексного подхода к повышению уровня комфортности проживания в сельских поселениях </w:t>
      </w:r>
      <w:r w:rsidRPr="00C06749">
        <w:rPr>
          <w:rFonts w:ascii="Arial" w:hAnsi="Arial" w:cs="Arial"/>
          <w:sz w:val="24"/>
          <w:szCs w:val="24"/>
        </w:rPr>
        <w:t xml:space="preserve">Первомайского </w:t>
      </w:r>
      <w:r w:rsidRPr="00C06749">
        <w:rPr>
          <w:rFonts w:ascii="Arial" w:eastAsia="Calibri" w:hAnsi="Arial" w:cs="Arial"/>
          <w:sz w:val="24"/>
          <w:szCs w:val="24"/>
        </w:rPr>
        <w:t xml:space="preserve">района будет способствовать созданию благоприятных условий для повышения инвестиционной активности в агропромышленном секторе экономики района, созданию новых рабочих мест, расширению налогооблагаемой базы местного бюджета. </w:t>
      </w:r>
    </w:p>
    <w:p w14:paraId="107ACE9C" w14:textId="77777777" w:rsidR="00C06749" w:rsidRPr="00C06749" w:rsidRDefault="00C06749" w:rsidP="00C06749">
      <w:pPr>
        <w:spacing w:after="0" w:line="240" w:lineRule="auto"/>
        <w:ind w:firstLine="840"/>
        <w:jc w:val="both"/>
        <w:rPr>
          <w:rFonts w:ascii="Arial" w:eastAsia="Calibri" w:hAnsi="Arial" w:cs="Arial"/>
          <w:sz w:val="24"/>
          <w:szCs w:val="24"/>
        </w:rPr>
      </w:pPr>
      <w:r w:rsidRPr="00C06749">
        <w:rPr>
          <w:rFonts w:ascii="Arial" w:eastAsia="Calibri" w:hAnsi="Arial" w:cs="Arial"/>
          <w:sz w:val="24"/>
          <w:szCs w:val="24"/>
        </w:rPr>
        <w:t xml:space="preserve">Подпрограмма носит социально ориентированный характер. Приоритетными направлениями ее реализации являются комплексное обустройство сельских поселений и содействие улучшению жилищных условий сельского населения района. </w:t>
      </w:r>
    </w:p>
    <w:p w14:paraId="5254F0AA" w14:textId="77777777" w:rsidR="00C06749" w:rsidRPr="00C06749" w:rsidRDefault="00C06749" w:rsidP="00C06749">
      <w:pPr>
        <w:spacing w:after="0" w:line="240" w:lineRule="auto"/>
        <w:ind w:firstLine="840"/>
        <w:jc w:val="both"/>
        <w:rPr>
          <w:rFonts w:ascii="Arial" w:eastAsia="Calibri" w:hAnsi="Arial" w:cs="Arial"/>
          <w:sz w:val="24"/>
          <w:szCs w:val="24"/>
        </w:rPr>
      </w:pPr>
      <w:r w:rsidRPr="00C06749">
        <w:rPr>
          <w:rFonts w:ascii="Arial" w:eastAsia="Calibri" w:hAnsi="Arial" w:cs="Arial"/>
          <w:sz w:val="24"/>
          <w:szCs w:val="24"/>
        </w:rPr>
        <w:t>В совокупности указанные мероприятия направлены на облегчение условий труда и быта сельского населения и наряду с другими мерами содействия улучшению демографической ситуации способствуют увеличению продолжительности жизни и рождаемости на территории</w:t>
      </w:r>
      <w:r w:rsidRPr="00C06749">
        <w:rPr>
          <w:rFonts w:ascii="Arial" w:hAnsi="Arial" w:cs="Arial"/>
          <w:sz w:val="24"/>
          <w:szCs w:val="24"/>
        </w:rPr>
        <w:t xml:space="preserve"> Первомайского </w:t>
      </w:r>
      <w:r w:rsidRPr="00C06749">
        <w:rPr>
          <w:rFonts w:ascii="Arial" w:eastAsia="Calibri" w:hAnsi="Arial" w:cs="Arial"/>
          <w:sz w:val="24"/>
          <w:szCs w:val="24"/>
        </w:rPr>
        <w:t>района</w:t>
      </w:r>
      <w:r w:rsidRPr="00C06749">
        <w:rPr>
          <w:rFonts w:ascii="Arial" w:hAnsi="Arial" w:cs="Arial"/>
          <w:sz w:val="24"/>
          <w:szCs w:val="24"/>
        </w:rPr>
        <w:t>.</w:t>
      </w:r>
      <w:r w:rsidRPr="00C06749">
        <w:rPr>
          <w:rFonts w:ascii="Arial" w:eastAsia="Calibri" w:hAnsi="Arial" w:cs="Arial"/>
          <w:sz w:val="24"/>
          <w:szCs w:val="24"/>
        </w:rPr>
        <w:t xml:space="preserve"> </w:t>
      </w:r>
    </w:p>
    <w:p w14:paraId="1FA19A3A" w14:textId="77777777" w:rsidR="00C06749" w:rsidRPr="00C06749" w:rsidRDefault="00C06749" w:rsidP="00C0674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6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Оценка эффективности реализации подпрограммы производится в соответствии с постановлением Администрации Первомайского района от 18.03.2016 № 55 «</w:t>
      </w:r>
      <w:r w:rsidRPr="00C0674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 порядке принятия решений о разработке муниципальных программ, формирования и реализации муниципальных программ».</w:t>
      </w:r>
    </w:p>
    <w:p w14:paraId="15A66F33" w14:textId="77777777" w:rsidR="00C06749" w:rsidRPr="00C06749" w:rsidRDefault="00C06749" w:rsidP="00C067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D04BFFC" w14:textId="77777777" w:rsidR="00C06749" w:rsidRPr="00C06749" w:rsidRDefault="00C06749" w:rsidP="00C067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A45F2D3" w14:textId="77777777" w:rsidR="00C06749" w:rsidRPr="00C06749" w:rsidRDefault="00C06749" w:rsidP="00C067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D3848CD" w14:textId="77777777" w:rsidR="004614F8" w:rsidRPr="00A515FB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4614F8" w:rsidRPr="00A515FB" w:rsidSect="00BF64A7">
      <w:head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1937B" w14:textId="77777777" w:rsidR="00573E6A" w:rsidRDefault="00573E6A">
      <w:pPr>
        <w:spacing w:after="0" w:line="240" w:lineRule="auto"/>
      </w:pPr>
      <w:r>
        <w:separator/>
      </w:r>
    </w:p>
  </w:endnote>
  <w:endnote w:type="continuationSeparator" w:id="0">
    <w:p w14:paraId="590CB885" w14:textId="77777777" w:rsidR="00573E6A" w:rsidRDefault="00573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91567" w14:textId="77777777" w:rsidR="00573E6A" w:rsidRDefault="00573E6A">
      <w:pPr>
        <w:spacing w:after="0" w:line="240" w:lineRule="auto"/>
      </w:pPr>
      <w:r>
        <w:separator/>
      </w:r>
    </w:p>
  </w:footnote>
  <w:footnote w:type="continuationSeparator" w:id="0">
    <w:p w14:paraId="797B7D8A" w14:textId="77777777" w:rsidR="00573E6A" w:rsidRDefault="00573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15F0B" w14:textId="77777777" w:rsidR="00C06749" w:rsidRPr="009F2B57" w:rsidRDefault="00C06749">
    <w:pPr>
      <w:pStyle w:val="a3"/>
      <w:rPr>
        <w:b/>
        <w:sz w:val="18"/>
      </w:rPr>
    </w:pPr>
  </w:p>
  <w:p w14:paraId="76281364" w14:textId="77777777" w:rsidR="00C06749" w:rsidRDefault="00C06749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5A8EB" w14:textId="77777777" w:rsidR="00BC02D0" w:rsidRPr="009F2B57" w:rsidRDefault="00BC02D0">
    <w:pPr>
      <w:pStyle w:val="a3"/>
      <w:rPr>
        <w:b/>
        <w:sz w:val="18"/>
      </w:rPr>
    </w:pPr>
  </w:p>
  <w:p w14:paraId="55FE04C1" w14:textId="77777777" w:rsidR="00BC02D0" w:rsidRDefault="00BC02D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D9D7C10"/>
    <w:multiLevelType w:val="hybridMultilevel"/>
    <w:tmpl w:val="79E83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0A0780"/>
    <w:multiLevelType w:val="hybridMultilevel"/>
    <w:tmpl w:val="59C66AC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21FF9"/>
    <w:multiLevelType w:val="hybridMultilevel"/>
    <w:tmpl w:val="41500620"/>
    <w:lvl w:ilvl="0" w:tplc="8068A56A">
      <w:start w:val="6"/>
      <w:numFmt w:val="decimal"/>
      <w:lvlText w:val="%1."/>
      <w:lvlJc w:val="left"/>
      <w:pPr>
        <w:ind w:left="170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427" w:hanging="360"/>
      </w:pPr>
    </w:lvl>
    <w:lvl w:ilvl="2" w:tplc="0419001B" w:tentative="1">
      <w:start w:val="1"/>
      <w:numFmt w:val="lowerRoman"/>
      <w:lvlText w:val="%3."/>
      <w:lvlJc w:val="right"/>
      <w:pPr>
        <w:ind w:left="3147" w:hanging="180"/>
      </w:pPr>
    </w:lvl>
    <w:lvl w:ilvl="3" w:tplc="0419000F" w:tentative="1">
      <w:start w:val="1"/>
      <w:numFmt w:val="decimal"/>
      <w:lvlText w:val="%4."/>
      <w:lvlJc w:val="left"/>
      <w:pPr>
        <w:ind w:left="3867" w:hanging="360"/>
      </w:pPr>
    </w:lvl>
    <w:lvl w:ilvl="4" w:tplc="04190019" w:tentative="1">
      <w:start w:val="1"/>
      <w:numFmt w:val="lowerLetter"/>
      <w:lvlText w:val="%5."/>
      <w:lvlJc w:val="left"/>
      <w:pPr>
        <w:ind w:left="4587" w:hanging="360"/>
      </w:pPr>
    </w:lvl>
    <w:lvl w:ilvl="5" w:tplc="0419001B" w:tentative="1">
      <w:start w:val="1"/>
      <w:numFmt w:val="lowerRoman"/>
      <w:lvlText w:val="%6."/>
      <w:lvlJc w:val="right"/>
      <w:pPr>
        <w:ind w:left="5307" w:hanging="180"/>
      </w:pPr>
    </w:lvl>
    <w:lvl w:ilvl="6" w:tplc="0419000F" w:tentative="1">
      <w:start w:val="1"/>
      <w:numFmt w:val="decimal"/>
      <w:lvlText w:val="%7."/>
      <w:lvlJc w:val="left"/>
      <w:pPr>
        <w:ind w:left="6027" w:hanging="360"/>
      </w:pPr>
    </w:lvl>
    <w:lvl w:ilvl="7" w:tplc="04190019" w:tentative="1">
      <w:start w:val="1"/>
      <w:numFmt w:val="lowerLetter"/>
      <w:lvlText w:val="%8."/>
      <w:lvlJc w:val="left"/>
      <w:pPr>
        <w:ind w:left="6747" w:hanging="360"/>
      </w:pPr>
    </w:lvl>
    <w:lvl w:ilvl="8" w:tplc="0419001B" w:tentative="1">
      <w:start w:val="1"/>
      <w:numFmt w:val="lowerRoman"/>
      <w:lvlText w:val="%9."/>
      <w:lvlJc w:val="right"/>
      <w:pPr>
        <w:ind w:left="7467" w:hanging="180"/>
      </w:pPr>
    </w:lvl>
  </w:abstractNum>
  <w:abstractNum w:abstractNumId="5" w15:restartNumberingAfterBreak="0">
    <w:nsid w:val="54CB417D"/>
    <w:multiLevelType w:val="hybridMultilevel"/>
    <w:tmpl w:val="304AE7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043355F"/>
    <w:multiLevelType w:val="hybridMultilevel"/>
    <w:tmpl w:val="BB0084B2"/>
    <w:lvl w:ilvl="0" w:tplc="2A0435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F5856E4"/>
    <w:multiLevelType w:val="hybridMultilevel"/>
    <w:tmpl w:val="41500620"/>
    <w:lvl w:ilvl="0" w:tplc="8068A56A">
      <w:start w:val="6"/>
      <w:numFmt w:val="decimal"/>
      <w:lvlText w:val="%1."/>
      <w:lvlJc w:val="left"/>
      <w:pPr>
        <w:ind w:left="170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427" w:hanging="360"/>
      </w:pPr>
    </w:lvl>
    <w:lvl w:ilvl="2" w:tplc="0419001B" w:tentative="1">
      <w:start w:val="1"/>
      <w:numFmt w:val="lowerRoman"/>
      <w:lvlText w:val="%3."/>
      <w:lvlJc w:val="right"/>
      <w:pPr>
        <w:ind w:left="3147" w:hanging="180"/>
      </w:pPr>
    </w:lvl>
    <w:lvl w:ilvl="3" w:tplc="0419000F" w:tentative="1">
      <w:start w:val="1"/>
      <w:numFmt w:val="decimal"/>
      <w:lvlText w:val="%4."/>
      <w:lvlJc w:val="left"/>
      <w:pPr>
        <w:ind w:left="3867" w:hanging="360"/>
      </w:pPr>
    </w:lvl>
    <w:lvl w:ilvl="4" w:tplc="04190019" w:tentative="1">
      <w:start w:val="1"/>
      <w:numFmt w:val="lowerLetter"/>
      <w:lvlText w:val="%5."/>
      <w:lvlJc w:val="left"/>
      <w:pPr>
        <w:ind w:left="4587" w:hanging="360"/>
      </w:pPr>
    </w:lvl>
    <w:lvl w:ilvl="5" w:tplc="0419001B" w:tentative="1">
      <w:start w:val="1"/>
      <w:numFmt w:val="lowerRoman"/>
      <w:lvlText w:val="%6."/>
      <w:lvlJc w:val="right"/>
      <w:pPr>
        <w:ind w:left="5307" w:hanging="180"/>
      </w:pPr>
    </w:lvl>
    <w:lvl w:ilvl="6" w:tplc="0419000F" w:tentative="1">
      <w:start w:val="1"/>
      <w:numFmt w:val="decimal"/>
      <w:lvlText w:val="%7."/>
      <w:lvlJc w:val="left"/>
      <w:pPr>
        <w:ind w:left="6027" w:hanging="360"/>
      </w:pPr>
    </w:lvl>
    <w:lvl w:ilvl="7" w:tplc="04190019" w:tentative="1">
      <w:start w:val="1"/>
      <w:numFmt w:val="lowerLetter"/>
      <w:lvlText w:val="%8."/>
      <w:lvlJc w:val="left"/>
      <w:pPr>
        <w:ind w:left="6747" w:hanging="360"/>
      </w:pPr>
    </w:lvl>
    <w:lvl w:ilvl="8" w:tplc="0419001B" w:tentative="1">
      <w:start w:val="1"/>
      <w:numFmt w:val="lowerRoman"/>
      <w:lvlText w:val="%9."/>
      <w:lvlJc w:val="right"/>
      <w:pPr>
        <w:ind w:left="7467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34B"/>
    <w:rsid w:val="0000790C"/>
    <w:rsid w:val="0001087B"/>
    <w:rsid w:val="00014900"/>
    <w:rsid w:val="000268EA"/>
    <w:rsid w:val="00026E53"/>
    <w:rsid w:val="0003373A"/>
    <w:rsid w:val="00037E59"/>
    <w:rsid w:val="00041C56"/>
    <w:rsid w:val="00042675"/>
    <w:rsid w:val="00062740"/>
    <w:rsid w:val="00071762"/>
    <w:rsid w:val="00074CFA"/>
    <w:rsid w:val="00080543"/>
    <w:rsid w:val="00081494"/>
    <w:rsid w:val="00086767"/>
    <w:rsid w:val="000B0D21"/>
    <w:rsid w:val="000B251F"/>
    <w:rsid w:val="000C38F0"/>
    <w:rsid w:val="000C40D4"/>
    <w:rsid w:val="000C63A5"/>
    <w:rsid w:val="000D09F4"/>
    <w:rsid w:val="000D0BFB"/>
    <w:rsid w:val="000D328A"/>
    <w:rsid w:val="000E4B91"/>
    <w:rsid w:val="000F392D"/>
    <w:rsid w:val="000F4181"/>
    <w:rsid w:val="00104E3E"/>
    <w:rsid w:val="00105E93"/>
    <w:rsid w:val="00106CEF"/>
    <w:rsid w:val="00107815"/>
    <w:rsid w:val="00126DF3"/>
    <w:rsid w:val="00130628"/>
    <w:rsid w:val="001325FD"/>
    <w:rsid w:val="00134626"/>
    <w:rsid w:val="00142DAD"/>
    <w:rsid w:val="0015073C"/>
    <w:rsid w:val="001537B5"/>
    <w:rsid w:val="001551EF"/>
    <w:rsid w:val="00177E1F"/>
    <w:rsid w:val="00181547"/>
    <w:rsid w:val="001B7B4A"/>
    <w:rsid w:val="001C2DFB"/>
    <w:rsid w:val="001C3B29"/>
    <w:rsid w:val="001D3444"/>
    <w:rsid w:val="001F4102"/>
    <w:rsid w:val="00204CF0"/>
    <w:rsid w:val="0020730F"/>
    <w:rsid w:val="002154A8"/>
    <w:rsid w:val="0022010A"/>
    <w:rsid w:val="002309F5"/>
    <w:rsid w:val="0025248B"/>
    <w:rsid w:val="00254071"/>
    <w:rsid w:val="00260A00"/>
    <w:rsid w:val="00261B2C"/>
    <w:rsid w:val="00266005"/>
    <w:rsid w:val="002665B8"/>
    <w:rsid w:val="0026782C"/>
    <w:rsid w:val="00267A84"/>
    <w:rsid w:val="00271D85"/>
    <w:rsid w:val="002747A5"/>
    <w:rsid w:val="00277218"/>
    <w:rsid w:val="00277345"/>
    <w:rsid w:val="002808C6"/>
    <w:rsid w:val="002960D6"/>
    <w:rsid w:val="00297351"/>
    <w:rsid w:val="002A2287"/>
    <w:rsid w:val="002A3656"/>
    <w:rsid w:val="002D71D3"/>
    <w:rsid w:val="002E754D"/>
    <w:rsid w:val="002F0055"/>
    <w:rsid w:val="00301F3A"/>
    <w:rsid w:val="00312E6C"/>
    <w:rsid w:val="0032334A"/>
    <w:rsid w:val="003277AF"/>
    <w:rsid w:val="003343B1"/>
    <w:rsid w:val="00361F52"/>
    <w:rsid w:val="00362407"/>
    <w:rsid w:val="00397E9A"/>
    <w:rsid w:val="003B607F"/>
    <w:rsid w:val="003C67E9"/>
    <w:rsid w:val="003D3354"/>
    <w:rsid w:val="003D7278"/>
    <w:rsid w:val="003E01AD"/>
    <w:rsid w:val="003E2718"/>
    <w:rsid w:val="0040311F"/>
    <w:rsid w:val="004242FE"/>
    <w:rsid w:val="00424F6D"/>
    <w:rsid w:val="00432E26"/>
    <w:rsid w:val="00435812"/>
    <w:rsid w:val="00437768"/>
    <w:rsid w:val="00441CA6"/>
    <w:rsid w:val="004440F2"/>
    <w:rsid w:val="00451F57"/>
    <w:rsid w:val="004560C6"/>
    <w:rsid w:val="00460E45"/>
    <w:rsid w:val="004614F8"/>
    <w:rsid w:val="00466F43"/>
    <w:rsid w:val="00467173"/>
    <w:rsid w:val="0048055E"/>
    <w:rsid w:val="00480DF3"/>
    <w:rsid w:val="00490022"/>
    <w:rsid w:val="0049263C"/>
    <w:rsid w:val="004C034C"/>
    <w:rsid w:val="004D1651"/>
    <w:rsid w:val="004E0F4A"/>
    <w:rsid w:val="004E23DA"/>
    <w:rsid w:val="004E2D29"/>
    <w:rsid w:val="00500356"/>
    <w:rsid w:val="00504E08"/>
    <w:rsid w:val="005131F4"/>
    <w:rsid w:val="005147FB"/>
    <w:rsid w:val="005254DE"/>
    <w:rsid w:val="00525CA8"/>
    <w:rsid w:val="00526706"/>
    <w:rsid w:val="00546FE3"/>
    <w:rsid w:val="00556CF6"/>
    <w:rsid w:val="0056400C"/>
    <w:rsid w:val="005706DB"/>
    <w:rsid w:val="00573E6A"/>
    <w:rsid w:val="00575681"/>
    <w:rsid w:val="0057706D"/>
    <w:rsid w:val="005779C1"/>
    <w:rsid w:val="005816C2"/>
    <w:rsid w:val="00585D6D"/>
    <w:rsid w:val="00587CE0"/>
    <w:rsid w:val="00590E72"/>
    <w:rsid w:val="00596828"/>
    <w:rsid w:val="005971BF"/>
    <w:rsid w:val="005976B3"/>
    <w:rsid w:val="005A4C34"/>
    <w:rsid w:val="005A61F8"/>
    <w:rsid w:val="005B7F01"/>
    <w:rsid w:val="005D2A8D"/>
    <w:rsid w:val="005D5D90"/>
    <w:rsid w:val="005E2761"/>
    <w:rsid w:val="005E2FAE"/>
    <w:rsid w:val="00603193"/>
    <w:rsid w:val="0061135A"/>
    <w:rsid w:val="00612B82"/>
    <w:rsid w:val="00621F45"/>
    <w:rsid w:val="006228EA"/>
    <w:rsid w:val="00626BE8"/>
    <w:rsid w:val="0063019B"/>
    <w:rsid w:val="00660ED5"/>
    <w:rsid w:val="00663B02"/>
    <w:rsid w:val="00674E74"/>
    <w:rsid w:val="006774D8"/>
    <w:rsid w:val="006818DF"/>
    <w:rsid w:val="0068299E"/>
    <w:rsid w:val="006968C3"/>
    <w:rsid w:val="006A3B39"/>
    <w:rsid w:val="006A46B8"/>
    <w:rsid w:val="006A7551"/>
    <w:rsid w:val="006B0CFE"/>
    <w:rsid w:val="006C0F7C"/>
    <w:rsid w:val="006C409F"/>
    <w:rsid w:val="006C53CB"/>
    <w:rsid w:val="006C7460"/>
    <w:rsid w:val="006D44D9"/>
    <w:rsid w:val="006D767E"/>
    <w:rsid w:val="006F3BD1"/>
    <w:rsid w:val="007072F5"/>
    <w:rsid w:val="00712BC9"/>
    <w:rsid w:val="00713CD4"/>
    <w:rsid w:val="00715D21"/>
    <w:rsid w:val="00732EFC"/>
    <w:rsid w:val="007559C0"/>
    <w:rsid w:val="00771A47"/>
    <w:rsid w:val="0077623C"/>
    <w:rsid w:val="0079169E"/>
    <w:rsid w:val="007B2D20"/>
    <w:rsid w:val="007B44B9"/>
    <w:rsid w:val="007C059A"/>
    <w:rsid w:val="007C2796"/>
    <w:rsid w:val="007C7074"/>
    <w:rsid w:val="007D334B"/>
    <w:rsid w:val="00811133"/>
    <w:rsid w:val="00813302"/>
    <w:rsid w:val="0082184D"/>
    <w:rsid w:val="008342F5"/>
    <w:rsid w:val="00845B50"/>
    <w:rsid w:val="00846D02"/>
    <w:rsid w:val="00862EA5"/>
    <w:rsid w:val="00863175"/>
    <w:rsid w:val="00870CE7"/>
    <w:rsid w:val="00877A8E"/>
    <w:rsid w:val="00892EB7"/>
    <w:rsid w:val="008974EE"/>
    <w:rsid w:val="008A1896"/>
    <w:rsid w:val="008A6B4B"/>
    <w:rsid w:val="008B0BD0"/>
    <w:rsid w:val="008B312B"/>
    <w:rsid w:val="008C020A"/>
    <w:rsid w:val="008D14FA"/>
    <w:rsid w:val="008D3D3F"/>
    <w:rsid w:val="009010DC"/>
    <w:rsid w:val="00901371"/>
    <w:rsid w:val="00925708"/>
    <w:rsid w:val="00935CC5"/>
    <w:rsid w:val="0094547E"/>
    <w:rsid w:val="009465C1"/>
    <w:rsid w:val="00950706"/>
    <w:rsid w:val="009542E3"/>
    <w:rsid w:val="0096218A"/>
    <w:rsid w:val="00976DA1"/>
    <w:rsid w:val="00994C19"/>
    <w:rsid w:val="0099731F"/>
    <w:rsid w:val="009B3B2F"/>
    <w:rsid w:val="009B507D"/>
    <w:rsid w:val="009B68B1"/>
    <w:rsid w:val="009C046A"/>
    <w:rsid w:val="009C6000"/>
    <w:rsid w:val="009C76CD"/>
    <w:rsid w:val="009C7F20"/>
    <w:rsid w:val="009D373C"/>
    <w:rsid w:val="009E208E"/>
    <w:rsid w:val="009F25B3"/>
    <w:rsid w:val="00A13465"/>
    <w:rsid w:val="00A30293"/>
    <w:rsid w:val="00A41AD7"/>
    <w:rsid w:val="00A47486"/>
    <w:rsid w:val="00A515FB"/>
    <w:rsid w:val="00A55E73"/>
    <w:rsid w:val="00A617C0"/>
    <w:rsid w:val="00A62936"/>
    <w:rsid w:val="00A62D8D"/>
    <w:rsid w:val="00A74649"/>
    <w:rsid w:val="00A74872"/>
    <w:rsid w:val="00A74D58"/>
    <w:rsid w:val="00A81B5A"/>
    <w:rsid w:val="00A91320"/>
    <w:rsid w:val="00A93612"/>
    <w:rsid w:val="00A95AC8"/>
    <w:rsid w:val="00AA58BB"/>
    <w:rsid w:val="00AA689D"/>
    <w:rsid w:val="00AD06C0"/>
    <w:rsid w:val="00AF04FE"/>
    <w:rsid w:val="00AF4954"/>
    <w:rsid w:val="00B00588"/>
    <w:rsid w:val="00B0508C"/>
    <w:rsid w:val="00B11D70"/>
    <w:rsid w:val="00B1302D"/>
    <w:rsid w:val="00B156E0"/>
    <w:rsid w:val="00B15810"/>
    <w:rsid w:val="00B24347"/>
    <w:rsid w:val="00B2708B"/>
    <w:rsid w:val="00B32BFD"/>
    <w:rsid w:val="00B467C4"/>
    <w:rsid w:val="00B53130"/>
    <w:rsid w:val="00B60F09"/>
    <w:rsid w:val="00B63CAD"/>
    <w:rsid w:val="00B66A52"/>
    <w:rsid w:val="00B66D78"/>
    <w:rsid w:val="00B75AF2"/>
    <w:rsid w:val="00B77D6F"/>
    <w:rsid w:val="00B84857"/>
    <w:rsid w:val="00B915CA"/>
    <w:rsid w:val="00B93DEB"/>
    <w:rsid w:val="00B95F37"/>
    <w:rsid w:val="00BA32B6"/>
    <w:rsid w:val="00BC02D0"/>
    <w:rsid w:val="00BC0FB0"/>
    <w:rsid w:val="00BD70C4"/>
    <w:rsid w:val="00BE50DA"/>
    <w:rsid w:val="00BF64A7"/>
    <w:rsid w:val="00C033D9"/>
    <w:rsid w:val="00C06749"/>
    <w:rsid w:val="00C11571"/>
    <w:rsid w:val="00C14529"/>
    <w:rsid w:val="00C2121C"/>
    <w:rsid w:val="00C2614F"/>
    <w:rsid w:val="00C358E1"/>
    <w:rsid w:val="00C37748"/>
    <w:rsid w:val="00C4672E"/>
    <w:rsid w:val="00C47C98"/>
    <w:rsid w:val="00C53291"/>
    <w:rsid w:val="00C60C9B"/>
    <w:rsid w:val="00C642B2"/>
    <w:rsid w:val="00C66A62"/>
    <w:rsid w:val="00C75326"/>
    <w:rsid w:val="00C96854"/>
    <w:rsid w:val="00CA1030"/>
    <w:rsid w:val="00CA3279"/>
    <w:rsid w:val="00CC09ED"/>
    <w:rsid w:val="00CC34D6"/>
    <w:rsid w:val="00CD70A0"/>
    <w:rsid w:val="00CF1105"/>
    <w:rsid w:val="00CF39F6"/>
    <w:rsid w:val="00D03A60"/>
    <w:rsid w:val="00D05E0C"/>
    <w:rsid w:val="00D11A7B"/>
    <w:rsid w:val="00D23E5F"/>
    <w:rsid w:val="00D35F49"/>
    <w:rsid w:val="00D4502C"/>
    <w:rsid w:val="00D56C6E"/>
    <w:rsid w:val="00D6738C"/>
    <w:rsid w:val="00D77523"/>
    <w:rsid w:val="00D8034C"/>
    <w:rsid w:val="00D86953"/>
    <w:rsid w:val="00DA5AB0"/>
    <w:rsid w:val="00DA6419"/>
    <w:rsid w:val="00DB3936"/>
    <w:rsid w:val="00DB4C99"/>
    <w:rsid w:val="00DB4CEE"/>
    <w:rsid w:val="00DC71CA"/>
    <w:rsid w:val="00DD78B5"/>
    <w:rsid w:val="00DE13A6"/>
    <w:rsid w:val="00DE233A"/>
    <w:rsid w:val="00E12DAE"/>
    <w:rsid w:val="00E16616"/>
    <w:rsid w:val="00E215EA"/>
    <w:rsid w:val="00E25EFD"/>
    <w:rsid w:val="00E31D03"/>
    <w:rsid w:val="00E35653"/>
    <w:rsid w:val="00E358AB"/>
    <w:rsid w:val="00E50CE7"/>
    <w:rsid w:val="00E55CFA"/>
    <w:rsid w:val="00E83843"/>
    <w:rsid w:val="00E912D3"/>
    <w:rsid w:val="00E9141F"/>
    <w:rsid w:val="00E932DB"/>
    <w:rsid w:val="00E965D2"/>
    <w:rsid w:val="00E97D27"/>
    <w:rsid w:val="00EA08C9"/>
    <w:rsid w:val="00EA181C"/>
    <w:rsid w:val="00EA72C6"/>
    <w:rsid w:val="00EB155D"/>
    <w:rsid w:val="00EB6C46"/>
    <w:rsid w:val="00EC2CA1"/>
    <w:rsid w:val="00EC73B9"/>
    <w:rsid w:val="00EE2F4D"/>
    <w:rsid w:val="00EE43D6"/>
    <w:rsid w:val="00F03343"/>
    <w:rsid w:val="00F154D6"/>
    <w:rsid w:val="00F17433"/>
    <w:rsid w:val="00F24382"/>
    <w:rsid w:val="00F31DB8"/>
    <w:rsid w:val="00F674D8"/>
    <w:rsid w:val="00F74D46"/>
    <w:rsid w:val="00F86175"/>
    <w:rsid w:val="00F90CC4"/>
    <w:rsid w:val="00F90CF0"/>
    <w:rsid w:val="00F93AF5"/>
    <w:rsid w:val="00FB1E87"/>
    <w:rsid w:val="00FB78B4"/>
    <w:rsid w:val="00FD4DD4"/>
    <w:rsid w:val="00FE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5F20C"/>
  <w15:docId w15:val="{D96A0625-5162-4A3A-9DF3-C17818F7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971B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971BF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971BF"/>
    <w:pPr>
      <w:keepNext/>
      <w:overflowPunct w:val="0"/>
      <w:autoSpaceDE w:val="0"/>
      <w:autoSpaceDN w:val="0"/>
      <w:adjustRightInd w:val="0"/>
      <w:spacing w:after="0" w:line="240" w:lineRule="auto"/>
      <w:ind w:firstLine="567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link w:val="40"/>
    <w:qFormat/>
    <w:rsid w:val="00621F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5971BF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971B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5971BF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5971BF"/>
    <w:pPr>
      <w:keepNext/>
      <w:numPr>
        <w:numId w:val="4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5971BF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14F8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4614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21F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4502C"/>
    <w:pPr>
      <w:ind w:left="720"/>
      <w:contextualSpacing/>
    </w:pPr>
  </w:style>
  <w:style w:type="paragraph" w:customStyle="1" w:styleId="ConsPlusCell">
    <w:name w:val="ConsPlusCell"/>
    <w:rsid w:val="004926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32E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nhideWhenUsed/>
    <w:rsid w:val="00BF6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BF64A7"/>
  </w:style>
  <w:style w:type="character" w:styleId="a8">
    <w:name w:val="Strong"/>
    <w:basedOn w:val="a0"/>
    <w:uiPriority w:val="22"/>
    <w:qFormat/>
    <w:rsid w:val="00CF39F6"/>
    <w:rPr>
      <w:b/>
      <w:bCs/>
    </w:rPr>
  </w:style>
  <w:style w:type="character" w:customStyle="1" w:styleId="10">
    <w:name w:val="Заголовок 1 Знак"/>
    <w:basedOn w:val="a0"/>
    <w:link w:val="1"/>
    <w:rsid w:val="005971B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971B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971B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971B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971BF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971B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971B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971B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5971BF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aa">
    <w:name w:val="Подзаголовок Знак"/>
    <w:basedOn w:val="a0"/>
    <w:link w:val="a9"/>
    <w:rsid w:val="005971BF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5971BF"/>
    <w:pPr>
      <w:widowControl w:val="0"/>
      <w:autoSpaceDE w:val="0"/>
      <w:autoSpaceDN w:val="0"/>
      <w:adjustRightInd w:val="0"/>
      <w:spacing w:after="0" w:line="301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rsid w:val="005971BF"/>
    <w:rPr>
      <w:rFonts w:ascii="Times New Roman" w:hAnsi="Times New Roman" w:cs="Times New Roman" w:hint="default"/>
      <w:sz w:val="24"/>
      <w:szCs w:val="24"/>
    </w:rPr>
  </w:style>
  <w:style w:type="paragraph" w:customStyle="1" w:styleId="conspluscell0">
    <w:name w:val="conspluscell"/>
    <w:basedOn w:val="a"/>
    <w:rsid w:val="00597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5971B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nhideWhenUsed/>
    <w:rsid w:val="005971BF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nhideWhenUsed/>
    <w:rsid w:val="005971BF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5971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971BF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5971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МОН"/>
    <w:basedOn w:val="a"/>
    <w:rsid w:val="005971BF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21">
    <w:name w:val="Знак2"/>
    <w:basedOn w:val="a"/>
    <w:rsid w:val="005971B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basedOn w:val="a"/>
    <w:rsid w:val="00597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rsid w:val="005971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Цветовое выделение"/>
    <w:rsid w:val="005971BF"/>
    <w:rPr>
      <w:b/>
      <w:bCs w:val="0"/>
      <w:color w:val="000080"/>
    </w:rPr>
  </w:style>
  <w:style w:type="character" w:customStyle="1" w:styleId="af2">
    <w:name w:val="Основной текст_"/>
    <w:link w:val="12"/>
    <w:locked/>
    <w:rsid w:val="005971BF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2"/>
    <w:rsid w:val="005971BF"/>
    <w:pPr>
      <w:shd w:val="clear" w:color="auto" w:fill="FFFFFF"/>
      <w:spacing w:after="0" w:line="240" w:lineRule="atLeast"/>
    </w:pPr>
    <w:rPr>
      <w:sz w:val="24"/>
      <w:szCs w:val="24"/>
    </w:rPr>
  </w:style>
  <w:style w:type="character" w:customStyle="1" w:styleId="af3">
    <w:name w:val="Колонтитул_"/>
    <w:link w:val="af4"/>
    <w:locked/>
    <w:rsid w:val="005971BF"/>
    <w:rPr>
      <w:shd w:val="clear" w:color="auto" w:fill="FFFFFF"/>
    </w:rPr>
  </w:style>
  <w:style w:type="paragraph" w:customStyle="1" w:styleId="af4">
    <w:name w:val="Колонтитул"/>
    <w:basedOn w:val="a"/>
    <w:link w:val="af3"/>
    <w:rsid w:val="005971BF"/>
    <w:pPr>
      <w:shd w:val="clear" w:color="auto" w:fill="FFFFFF"/>
      <w:spacing w:after="0" w:line="240" w:lineRule="auto"/>
    </w:pPr>
  </w:style>
  <w:style w:type="character" w:styleId="af5">
    <w:name w:val="Hyperlink"/>
    <w:uiPriority w:val="99"/>
    <w:unhideWhenUsed/>
    <w:rsid w:val="005971BF"/>
    <w:rPr>
      <w:color w:val="0000FF"/>
      <w:u w:val="single"/>
    </w:rPr>
  </w:style>
  <w:style w:type="paragraph" w:styleId="af6">
    <w:name w:val="Document Map"/>
    <w:basedOn w:val="a"/>
    <w:link w:val="af7"/>
    <w:uiPriority w:val="99"/>
    <w:unhideWhenUsed/>
    <w:rsid w:val="005971B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7">
    <w:name w:val="Схема документа Знак"/>
    <w:basedOn w:val="a0"/>
    <w:link w:val="af6"/>
    <w:uiPriority w:val="99"/>
    <w:rsid w:val="005971BF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971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8">
    <w:name w:val="Основной текст Знак"/>
    <w:basedOn w:val="a0"/>
    <w:link w:val="af9"/>
    <w:rsid w:val="005971BF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Body Text"/>
    <w:basedOn w:val="a"/>
    <w:link w:val="af8"/>
    <w:unhideWhenUsed/>
    <w:rsid w:val="005971B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Основной текст Знак1"/>
    <w:basedOn w:val="a0"/>
    <w:uiPriority w:val="99"/>
    <w:semiHidden/>
    <w:rsid w:val="005971BF"/>
  </w:style>
  <w:style w:type="paragraph" w:customStyle="1" w:styleId="ConsNormal">
    <w:name w:val="ConsNormal"/>
    <w:rsid w:val="005971BF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5971BF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afa">
    <w:name w:val="реквизитПодпись"/>
    <w:basedOn w:val="a"/>
    <w:rsid w:val="005971BF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5971BF"/>
  </w:style>
  <w:style w:type="paragraph" w:styleId="z-">
    <w:name w:val="HTML Top of Form"/>
    <w:basedOn w:val="a"/>
    <w:next w:val="a"/>
    <w:link w:val="z-0"/>
    <w:hidden/>
    <w:uiPriority w:val="99"/>
    <w:unhideWhenUsed/>
    <w:rsid w:val="005971B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5971BF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Default">
    <w:name w:val="Default"/>
    <w:rsid w:val="005971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b">
    <w:name w:val="Стиль"/>
    <w:rsid w:val="005971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5971B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971BF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c">
    <w:name w:val="Table Grid"/>
    <w:basedOn w:val="a1"/>
    <w:rsid w:val="005971B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line number"/>
    <w:basedOn w:val="a0"/>
    <w:rsid w:val="005971BF"/>
  </w:style>
  <w:style w:type="character" w:styleId="afe">
    <w:name w:val="page number"/>
    <w:basedOn w:val="a0"/>
    <w:rsid w:val="005971BF"/>
  </w:style>
  <w:style w:type="character" w:styleId="aff">
    <w:name w:val="annotation reference"/>
    <w:rsid w:val="005971BF"/>
    <w:rPr>
      <w:sz w:val="16"/>
      <w:szCs w:val="16"/>
    </w:rPr>
  </w:style>
  <w:style w:type="paragraph" w:styleId="aff0">
    <w:name w:val="annotation text"/>
    <w:basedOn w:val="a"/>
    <w:link w:val="aff1"/>
    <w:rsid w:val="00597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0"/>
    <w:link w:val="aff0"/>
    <w:rsid w:val="005971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rsid w:val="005971BF"/>
    <w:rPr>
      <w:b/>
      <w:bCs/>
    </w:rPr>
  </w:style>
  <w:style w:type="character" w:customStyle="1" w:styleId="aff3">
    <w:name w:val="Тема примечания Знак"/>
    <w:basedOn w:val="aff1"/>
    <w:link w:val="aff2"/>
    <w:rsid w:val="005971B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4">
    <w:name w:val="Знак Знак"/>
    <w:rsid w:val="005971BF"/>
    <w:rPr>
      <w:noProof w:val="0"/>
      <w:sz w:val="28"/>
      <w:szCs w:val="24"/>
      <w:lang w:val="ru-RU" w:eastAsia="ru-RU" w:bidi="ar-SA"/>
    </w:rPr>
  </w:style>
  <w:style w:type="paragraph" w:styleId="22">
    <w:name w:val="Body Text 2"/>
    <w:basedOn w:val="a"/>
    <w:link w:val="23"/>
    <w:rsid w:val="005971BF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5971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List Bullet 2"/>
    <w:basedOn w:val="a"/>
    <w:autoRedefine/>
    <w:rsid w:val="005971BF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3">
    <w:name w:val="Body Text 3"/>
    <w:basedOn w:val="a"/>
    <w:link w:val="34"/>
    <w:rsid w:val="005971BF"/>
    <w:pPr>
      <w:spacing w:after="12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5971BF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25">
    <w:name w:val="Body Text Indent 2"/>
    <w:basedOn w:val="a"/>
    <w:link w:val="26"/>
    <w:rsid w:val="005971B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5971B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5971BF"/>
  </w:style>
  <w:style w:type="character" w:customStyle="1" w:styleId="200">
    <w:name w:val="Знак Знак20"/>
    <w:rsid w:val="005971BF"/>
    <w:rPr>
      <w:sz w:val="28"/>
      <w:szCs w:val="24"/>
    </w:rPr>
  </w:style>
  <w:style w:type="character" w:styleId="aff5">
    <w:name w:val="FollowedHyperlink"/>
    <w:uiPriority w:val="99"/>
    <w:unhideWhenUsed/>
    <w:rsid w:val="005971BF"/>
    <w:rPr>
      <w:color w:val="800080"/>
      <w:u w:val="single"/>
    </w:rPr>
  </w:style>
  <w:style w:type="paragraph" w:customStyle="1" w:styleId="font5">
    <w:name w:val="font5"/>
    <w:basedOn w:val="a"/>
    <w:rsid w:val="00597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597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5971BF"/>
    <w:pPr>
      <w:pBdr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971B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971BF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5971B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5971B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5971BF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5971BF"/>
    <w:pPr>
      <w:pBdr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5971BF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5971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5971BF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5971BF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6">
    <w:name w:val="xl76"/>
    <w:basedOn w:val="a"/>
    <w:rsid w:val="005971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7">
    <w:name w:val="xl77"/>
    <w:basedOn w:val="a"/>
    <w:rsid w:val="005971BF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8">
    <w:name w:val="xl78"/>
    <w:basedOn w:val="a"/>
    <w:rsid w:val="005971B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9">
    <w:name w:val="xl79"/>
    <w:basedOn w:val="a"/>
    <w:rsid w:val="005971BF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0">
    <w:name w:val="xl80"/>
    <w:basedOn w:val="a"/>
    <w:rsid w:val="005971B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1">
    <w:name w:val="xl81"/>
    <w:basedOn w:val="a"/>
    <w:rsid w:val="005971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5971BF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5971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4">
    <w:name w:val="xl84"/>
    <w:basedOn w:val="a"/>
    <w:rsid w:val="005971BF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5">
    <w:name w:val="xl85"/>
    <w:basedOn w:val="a"/>
    <w:rsid w:val="005971BF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6">
    <w:name w:val="xl86"/>
    <w:basedOn w:val="a"/>
    <w:rsid w:val="005971B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7">
    <w:name w:val="xl87"/>
    <w:basedOn w:val="a"/>
    <w:rsid w:val="005971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5971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5971BF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5971B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5971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5971BF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5971BF"/>
    <w:pPr>
      <w:pBdr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5971BF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5971B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971BF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5971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5971B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5971B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5971BF"/>
    <w:pPr>
      <w:pBdr>
        <w:bottom w:val="single" w:sz="8" w:space="0" w:color="auto"/>
        <w:right w:val="single" w:sz="12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1">
    <w:name w:val="xl101"/>
    <w:basedOn w:val="a"/>
    <w:rsid w:val="005971B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2">
    <w:name w:val="xl102"/>
    <w:basedOn w:val="a"/>
    <w:rsid w:val="005971BF"/>
    <w:pPr>
      <w:pBdr>
        <w:bottom w:val="single" w:sz="8" w:space="0" w:color="auto"/>
        <w:right w:val="single" w:sz="12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3">
    <w:name w:val="xl103"/>
    <w:basedOn w:val="a"/>
    <w:rsid w:val="005971BF"/>
    <w:pPr>
      <w:pBdr>
        <w:bottom w:val="single" w:sz="8" w:space="0" w:color="auto"/>
        <w:right w:val="single" w:sz="12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4">
    <w:name w:val="xl104"/>
    <w:basedOn w:val="a"/>
    <w:rsid w:val="005971BF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5">
    <w:name w:val="xl105"/>
    <w:basedOn w:val="a"/>
    <w:rsid w:val="005971BF"/>
    <w:pPr>
      <w:pBdr>
        <w:bottom w:val="single" w:sz="8" w:space="0" w:color="auto"/>
        <w:right w:val="single" w:sz="12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6">
    <w:name w:val="xl106"/>
    <w:basedOn w:val="a"/>
    <w:rsid w:val="005971BF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5971BF"/>
    <w:pPr>
      <w:pBdr>
        <w:bottom w:val="single" w:sz="8" w:space="0" w:color="auto"/>
        <w:right w:val="single" w:sz="12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5971BF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09">
    <w:name w:val="xl109"/>
    <w:basedOn w:val="a"/>
    <w:rsid w:val="005971BF"/>
    <w:pPr>
      <w:pBdr>
        <w:bottom w:val="single" w:sz="8" w:space="0" w:color="auto"/>
        <w:right w:val="single" w:sz="12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0">
    <w:name w:val="xl110"/>
    <w:basedOn w:val="a"/>
    <w:rsid w:val="005971BF"/>
    <w:pPr>
      <w:pBdr>
        <w:bottom w:val="single" w:sz="12" w:space="0" w:color="auto"/>
        <w:right w:val="single" w:sz="12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1">
    <w:name w:val="xl111"/>
    <w:basedOn w:val="a"/>
    <w:rsid w:val="005971BF"/>
    <w:pPr>
      <w:pBdr>
        <w:bottom w:val="single" w:sz="12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5971BF"/>
    <w:pPr>
      <w:pBdr>
        <w:bottom w:val="single" w:sz="12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971BF"/>
    <w:pPr>
      <w:pBdr>
        <w:bottom w:val="single" w:sz="12" w:space="0" w:color="auto"/>
        <w:right w:val="single" w:sz="12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5971BF"/>
    <w:pPr>
      <w:pBdr>
        <w:bottom w:val="single" w:sz="8" w:space="0" w:color="auto"/>
        <w:right w:val="single" w:sz="12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5">
    <w:name w:val="xl115"/>
    <w:basedOn w:val="a"/>
    <w:rsid w:val="005971BF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5971BF"/>
    <w:pPr>
      <w:pBdr>
        <w:bottom w:val="single" w:sz="8" w:space="0" w:color="auto"/>
        <w:right w:val="single" w:sz="12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5971BF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5971BF"/>
    <w:pPr>
      <w:pBdr>
        <w:bottom w:val="single" w:sz="12" w:space="0" w:color="auto"/>
        <w:right w:val="single" w:sz="12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9">
    <w:name w:val="xl119"/>
    <w:basedOn w:val="a"/>
    <w:rsid w:val="005971BF"/>
    <w:pPr>
      <w:pBdr>
        <w:bottom w:val="single" w:sz="12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5971BF"/>
    <w:pPr>
      <w:pBdr>
        <w:bottom w:val="single" w:sz="12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5971BF"/>
    <w:pPr>
      <w:pBdr>
        <w:bottom w:val="single" w:sz="12" w:space="0" w:color="auto"/>
        <w:right w:val="single" w:sz="12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5971BF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23">
    <w:name w:val="xl123"/>
    <w:basedOn w:val="a"/>
    <w:rsid w:val="005971BF"/>
    <w:pPr>
      <w:pBdr>
        <w:bottom w:val="single" w:sz="8" w:space="0" w:color="auto"/>
        <w:right w:val="single" w:sz="12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24">
    <w:name w:val="xl124"/>
    <w:basedOn w:val="a"/>
    <w:rsid w:val="005971BF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25">
    <w:name w:val="xl125"/>
    <w:basedOn w:val="a"/>
    <w:rsid w:val="005971BF"/>
    <w:pPr>
      <w:pBdr>
        <w:bottom w:val="single" w:sz="8" w:space="0" w:color="auto"/>
        <w:right w:val="single" w:sz="12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26">
    <w:name w:val="xl126"/>
    <w:basedOn w:val="a"/>
    <w:rsid w:val="005971BF"/>
    <w:pPr>
      <w:pBdr>
        <w:bottom w:val="single" w:sz="12" w:space="0" w:color="auto"/>
        <w:right w:val="single" w:sz="12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27">
    <w:name w:val="xl127"/>
    <w:basedOn w:val="a"/>
    <w:rsid w:val="005971BF"/>
    <w:pPr>
      <w:pBdr>
        <w:bottom w:val="single" w:sz="12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28">
    <w:name w:val="xl128"/>
    <w:basedOn w:val="a"/>
    <w:rsid w:val="005971BF"/>
    <w:pPr>
      <w:pBdr>
        <w:bottom w:val="single" w:sz="12" w:space="0" w:color="auto"/>
        <w:right w:val="single" w:sz="12" w:space="0" w:color="auto"/>
      </w:pBdr>
      <w:shd w:val="clear" w:color="000000" w:fill="00B0F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29">
    <w:name w:val="xl129"/>
    <w:basedOn w:val="a"/>
    <w:rsid w:val="005971BF"/>
    <w:pPr>
      <w:pBdr>
        <w:bottom w:val="single" w:sz="12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5971BF"/>
    <w:pPr>
      <w:pBdr>
        <w:bottom w:val="single" w:sz="12" w:space="0" w:color="auto"/>
        <w:right w:val="single" w:sz="12" w:space="0" w:color="auto"/>
      </w:pBdr>
      <w:shd w:val="clear" w:color="000000" w:fill="00B0F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7">
    <w:name w:val="xl137"/>
    <w:basedOn w:val="a"/>
    <w:rsid w:val="005971BF"/>
    <w:pPr>
      <w:pBdr>
        <w:top w:val="single" w:sz="12" w:space="0" w:color="auto"/>
        <w:lef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8">
    <w:name w:val="xl138"/>
    <w:basedOn w:val="a"/>
    <w:rsid w:val="005971BF"/>
    <w:pPr>
      <w:pBdr>
        <w:lef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5971BF"/>
    <w:pPr>
      <w:pBdr>
        <w:top w:val="single" w:sz="8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5971BF"/>
    <w:pPr>
      <w:pBdr>
        <w:left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5971BF"/>
    <w:pPr>
      <w:pBdr>
        <w:top w:val="single" w:sz="12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5971BF"/>
    <w:pPr>
      <w:pBdr>
        <w:top w:val="single" w:sz="12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2">
    <w:name w:val="xl152"/>
    <w:basedOn w:val="a"/>
    <w:rsid w:val="005971BF"/>
    <w:pPr>
      <w:pBdr>
        <w:top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3">
    <w:name w:val="xl153"/>
    <w:basedOn w:val="a"/>
    <w:rsid w:val="005971BF"/>
    <w:pPr>
      <w:pBdr>
        <w:top w:val="single" w:sz="8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6">
    <w:name w:val="xl156"/>
    <w:basedOn w:val="a"/>
    <w:rsid w:val="005971BF"/>
    <w:pPr>
      <w:pBdr>
        <w:top w:val="single" w:sz="8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5971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5971BF"/>
    <w:pPr>
      <w:pBdr>
        <w:top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5971BF"/>
    <w:pPr>
      <w:pBdr>
        <w:top w:val="single" w:sz="8" w:space="0" w:color="auto"/>
        <w:left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0">
    <w:name w:val="xl160"/>
    <w:basedOn w:val="a"/>
    <w:rsid w:val="005971BF"/>
    <w:pPr>
      <w:pBdr>
        <w:left w:val="single" w:sz="12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5971B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2">
    <w:name w:val="xl162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5971BF"/>
    <w:pPr>
      <w:pBdr>
        <w:top w:val="single" w:sz="12" w:space="0" w:color="auto"/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"/>
    <w:rsid w:val="005971BF"/>
    <w:pPr>
      <w:pBdr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5">
    <w:name w:val="xl165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5971BF"/>
    <w:pPr>
      <w:pBdr>
        <w:left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5971BF"/>
    <w:pPr>
      <w:pBdr>
        <w:top w:val="single" w:sz="8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2">
    <w:name w:val="xl182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5">
    <w:name w:val="xl185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6">
    <w:name w:val="xl186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">
    <w:name w:val="xl187"/>
    <w:basedOn w:val="a"/>
    <w:rsid w:val="005971BF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8">
    <w:name w:val="xl188"/>
    <w:basedOn w:val="a"/>
    <w:rsid w:val="005971BF"/>
    <w:pPr>
      <w:pBdr>
        <w:top w:val="single" w:sz="12" w:space="0" w:color="auto"/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9">
    <w:name w:val="xl189"/>
    <w:basedOn w:val="a"/>
    <w:rsid w:val="005971BF"/>
    <w:pPr>
      <w:pBdr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0">
    <w:name w:val="xl190"/>
    <w:basedOn w:val="a"/>
    <w:rsid w:val="005971BF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1">
    <w:name w:val="xl191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3">
    <w:name w:val="xl193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4">
    <w:name w:val="xl194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5">
    <w:name w:val="xl195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6">
    <w:name w:val="xl196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7">
    <w:name w:val="xl197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8">
    <w:name w:val="xl198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9">
    <w:name w:val="xl199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0">
    <w:name w:val="xl200"/>
    <w:basedOn w:val="a"/>
    <w:rsid w:val="005971BF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1">
    <w:name w:val="xl201"/>
    <w:basedOn w:val="a"/>
    <w:rsid w:val="005971BF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2">
    <w:name w:val="xl202"/>
    <w:basedOn w:val="a"/>
    <w:rsid w:val="005971BF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971BF"/>
    <w:pPr>
      <w:pBdr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971B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5971BF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Title"/>
    <w:basedOn w:val="a"/>
    <w:link w:val="15"/>
    <w:uiPriority w:val="10"/>
    <w:qFormat/>
    <w:rsid w:val="005971B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5">
    <w:name w:val="Заголовок Знак1"/>
    <w:basedOn w:val="a0"/>
    <w:link w:val="aff6"/>
    <w:uiPriority w:val="10"/>
    <w:rsid w:val="005971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7">
    <w:name w:val="No Spacing"/>
    <w:qFormat/>
    <w:rsid w:val="005971B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rsid w:val="005971BF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27">
    <w:name w:val="Нет списка2"/>
    <w:next w:val="a2"/>
    <w:uiPriority w:val="99"/>
    <w:semiHidden/>
    <w:unhideWhenUsed/>
    <w:rsid w:val="005971BF"/>
  </w:style>
  <w:style w:type="character" w:customStyle="1" w:styleId="aff8">
    <w:name w:val="Заголовок Знак"/>
    <w:rsid w:val="005971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17">
    <w:name w:val="Сетка таблицы1"/>
    <w:basedOn w:val="a1"/>
    <w:next w:val="afc"/>
    <w:rsid w:val="005971B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unhideWhenUsed/>
    <w:rsid w:val="005971BF"/>
  </w:style>
  <w:style w:type="paragraph" w:customStyle="1" w:styleId="35">
    <w:name w:val="Без интервала3"/>
    <w:rsid w:val="005971B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8">
    <w:name w:val="Без интервала2"/>
    <w:rsid w:val="005971BF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8">
    <w:name w:val="Светлая заливка1"/>
    <w:basedOn w:val="a1"/>
    <w:uiPriority w:val="60"/>
    <w:rsid w:val="005971BF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5971BF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1"/>
    <w:next w:val="-2"/>
    <w:uiPriority w:val="60"/>
    <w:rsid w:val="005971BF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">
    <w:name w:val="Светлая заливка - Акцент 31"/>
    <w:basedOn w:val="a1"/>
    <w:next w:val="-3"/>
    <w:uiPriority w:val="60"/>
    <w:rsid w:val="005971BF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2">
    <w:name w:val="Light Shading Accent 2"/>
    <w:basedOn w:val="a1"/>
    <w:uiPriority w:val="60"/>
    <w:rsid w:val="005971BF"/>
    <w:pPr>
      <w:spacing w:after="0" w:line="240" w:lineRule="auto"/>
    </w:pPr>
    <w:rPr>
      <w:rFonts w:ascii="Times New Roman" w:eastAsia="Times New Roman" w:hAnsi="Times New Roman" w:cs="Times New Roman"/>
      <w:color w:val="C4591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styleId="-3">
    <w:name w:val="Light Shading Accent 3"/>
    <w:basedOn w:val="a1"/>
    <w:uiPriority w:val="60"/>
    <w:rsid w:val="005971BF"/>
    <w:pPr>
      <w:spacing w:after="0" w:line="240" w:lineRule="auto"/>
    </w:pPr>
    <w:rPr>
      <w:rFonts w:ascii="Times New Roman" w:eastAsia="Times New Roman" w:hAnsi="Times New Roman" w:cs="Times New Roman"/>
      <w:color w:val="7B7B7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numbering" w:customStyle="1" w:styleId="36">
    <w:name w:val="Нет списка3"/>
    <w:next w:val="a2"/>
    <w:uiPriority w:val="99"/>
    <w:semiHidden/>
    <w:unhideWhenUsed/>
    <w:rsid w:val="005971BF"/>
  </w:style>
  <w:style w:type="table" w:customStyle="1" w:styleId="29">
    <w:name w:val="Сетка таблицы2"/>
    <w:basedOn w:val="a1"/>
    <w:next w:val="afc"/>
    <w:rsid w:val="005971B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unhideWhenUsed/>
    <w:rsid w:val="005971BF"/>
  </w:style>
  <w:style w:type="table" w:customStyle="1" w:styleId="111">
    <w:name w:val="Светлая заливка11"/>
    <w:basedOn w:val="a1"/>
    <w:uiPriority w:val="60"/>
    <w:rsid w:val="005971BF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">
    <w:name w:val="Светлая заливка - Акцент 111"/>
    <w:basedOn w:val="a1"/>
    <w:uiPriority w:val="60"/>
    <w:rsid w:val="005971BF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2">
    <w:name w:val="Светлая заливка - Акцент 22"/>
    <w:basedOn w:val="a1"/>
    <w:next w:val="-2"/>
    <w:uiPriority w:val="60"/>
    <w:rsid w:val="005971BF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2">
    <w:name w:val="Светлая заливка - Акцент 32"/>
    <w:basedOn w:val="a1"/>
    <w:next w:val="-3"/>
    <w:uiPriority w:val="60"/>
    <w:rsid w:val="005971BF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aff9">
    <w:name w:val="Emphasis"/>
    <w:basedOn w:val="a0"/>
    <w:uiPriority w:val="20"/>
    <w:qFormat/>
    <w:rsid w:val="005971BF"/>
    <w:rPr>
      <w:i/>
      <w:iCs/>
    </w:rPr>
  </w:style>
  <w:style w:type="paragraph" w:customStyle="1" w:styleId="Report">
    <w:name w:val="Report"/>
    <w:basedOn w:val="a"/>
    <w:rsid w:val="005971BF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ffa">
    <w:name w:val="Знак Знак"/>
    <w:rsid w:val="00F31DB8"/>
    <w:rPr>
      <w:noProof w:val="0"/>
      <w:sz w:val="28"/>
      <w:szCs w:val="24"/>
      <w:lang w:val="ru-RU" w:eastAsia="ru-RU" w:bidi="ar-SA"/>
    </w:rPr>
  </w:style>
  <w:style w:type="character" w:customStyle="1" w:styleId="201">
    <w:name w:val="Знак Знак20"/>
    <w:rsid w:val="00F31DB8"/>
    <w:rPr>
      <w:sz w:val="28"/>
      <w:szCs w:val="24"/>
    </w:rPr>
  </w:style>
  <w:style w:type="numbering" w:customStyle="1" w:styleId="41">
    <w:name w:val="Нет списка4"/>
    <w:next w:val="a2"/>
    <w:uiPriority w:val="99"/>
    <w:semiHidden/>
    <w:rsid w:val="0000790C"/>
  </w:style>
  <w:style w:type="table" w:customStyle="1" w:styleId="37">
    <w:name w:val="Сетка таблицы3"/>
    <w:basedOn w:val="a1"/>
    <w:next w:val="afc"/>
    <w:rsid w:val="0000790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b">
    <w:name w:val="Знак Знак"/>
    <w:rsid w:val="0000790C"/>
    <w:rPr>
      <w:noProof w:val="0"/>
      <w:sz w:val="28"/>
      <w:szCs w:val="24"/>
      <w:lang w:val="ru-RU" w:eastAsia="ru-RU" w:bidi="ar-SA"/>
    </w:rPr>
  </w:style>
  <w:style w:type="numbering" w:customStyle="1" w:styleId="130">
    <w:name w:val="Нет списка13"/>
    <w:next w:val="a2"/>
    <w:semiHidden/>
    <w:unhideWhenUsed/>
    <w:rsid w:val="0000790C"/>
  </w:style>
  <w:style w:type="character" w:customStyle="1" w:styleId="202">
    <w:name w:val="Знак Знак20"/>
    <w:rsid w:val="0000790C"/>
    <w:rPr>
      <w:sz w:val="28"/>
      <w:szCs w:val="24"/>
    </w:rPr>
  </w:style>
  <w:style w:type="numbering" w:customStyle="1" w:styleId="210">
    <w:name w:val="Нет списка21"/>
    <w:next w:val="a2"/>
    <w:uiPriority w:val="99"/>
    <w:semiHidden/>
    <w:unhideWhenUsed/>
    <w:rsid w:val="0000790C"/>
  </w:style>
  <w:style w:type="table" w:customStyle="1" w:styleId="112">
    <w:name w:val="Сетка таблицы11"/>
    <w:basedOn w:val="a1"/>
    <w:next w:val="afc"/>
    <w:rsid w:val="0000790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semiHidden/>
    <w:unhideWhenUsed/>
    <w:rsid w:val="0000790C"/>
  </w:style>
  <w:style w:type="table" w:customStyle="1" w:styleId="121">
    <w:name w:val="Светлая заливка12"/>
    <w:basedOn w:val="a1"/>
    <w:uiPriority w:val="60"/>
    <w:rsid w:val="0000790C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2">
    <w:name w:val="Светлая заливка - Акцент 112"/>
    <w:basedOn w:val="a1"/>
    <w:uiPriority w:val="60"/>
    <w:rsid w:val="0000790C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1">
    <w:name w:val="Светлая заливка - Акцент 211"/>
    <w:basedOn w:val="a1"/>
    <w:next w:val="-2"/>
    <w:uiPriority w:val="60"/>
    <w:rsid w:val="0000790C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1">
    <w:name w:val="Светлая заливка - Акцент 311"/>
    <w:basedOn w:val="a1"/>
    <w:next w:val="-3"/>
    <w:uiPriority w:val="60"/>
    <w:rsid w:val="000079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23">
    <w:name w:val="Светлая заливка - Акцент 23"/>
    <w:basedOn w:val="a1"/>
    <w:next w:val="-2"/>
    <w:uiPriority w:val="60"/>
    <w:rsid w:val="0000790C"/>
    <w:pPr>
      <w:spacing w:after="0" w:line="240" w:lineRule="auto"/>
    </w:pPr>
    <w:rPr>
      <w:rFonts w:ascii="Times New Roman" w:eastAsia="Times New Roman" w:hAnsi="Times New Roman" w:cs="Times New Roman"/>
      <w:color w:val="C4591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customStyle="1" w:styleId="-33">
    <w:name w:val="Светлая заливка - Акцент 33"/>
    <w:basedOn w:val="a1"/>
    <w:next w:val="-3"/>
    <w:uiPriority w:val="60"/>
    <w:rsid w:val="0000790C"/>
    <w:pPr>
      <w:spacing w:after="0" w:line="240" w:lineRule="auto"/>
    </w:pPr>
    <w:rPr>
      <w:rFonts w:ascii="Times New Roman" w:eastAsia="Times New Roman" w:hAnsi="Times New Roman" w:cs="Times New Roman"/>
      <w:color w:val="7B7B7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numbering" w:customStyle="1" w:styleId="310">
    <w:name w:val="Нет списка31"/>
    <w:next w:val="a2"/>
    <w:uiPriority w:val="99"/>
    <w:semiHidden/>
    <w:unhideWhenUsed/>
    <w:rsid w:val="0000790C"/>
  </w:style>
  <w:style w:type="table" w:customStyle="1" w:styleId="211">
    <w:name w:val="Сетка таблицы21"/>
    <w:basedOn w:val="a1"/>
    <w:next w:val="afc"/>
    <w:rsid w:val="0000790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2"/>
    <w:semiHidden/>
    <w:unhideWhenUsed/>
    <w:rsid w:val="0000790C"/>
  </w:style>
  <w:style w:type="table" w:customStyle="1" w:styleId="1111">
    <w:name w:val="Светлая заливка111"/>
    <w:basedOn w:val="a1"/>
    <w:uiPriority w:val="60"/>
    <w:rsid w:val="0000790C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1">
    <w:name w:val="Светлая заливка - Акцент 1111"/>
    <w:basedOn w:val="a1"/>
    <w:uiPriority w:val="60"/>
    <w:rsid w:val="0000790C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21">
    <w:name w:val="Светлая заливка - Акцент 221"/>
    <w:basedOn w:val="a1"/>
    <w:next w:val="-2"/>
    <w:uiPriority w:val="60"/>
    <w:rsid w:val="0000790C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21">
    <w:name w:val="Светлая заливка - Акцент 321"/>
    <w:basedOn w:val="a1"/>
    <w:next w:val="-3"/>
    <w:uiPriority w:val="60"/>
    <w:rsid w:val="000079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51">
    <w:name w:val="Нет списка5"/>
    <w:next w:val="a2"/>
    <w:uiPriority w:val="99"/>
    <w:semiHidden/>
    <w:unhideWhenUsed/>
    <w:rsid w:val="00106CEF"/>
  </w:style>
  <w:style w:type="table" w:customStyle="1" w:styleId="42">
    <w:name w:val="Сетка таблицы4"/>
    <w:basedOn w:val="a1"/>
    <w:next w:val="afc"/>
    <w:rsid w:val="00106CE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c">
    <w:name w:val="Знак Знак"/>
    <w:rsid w:val="00106CEF"/>
    <w:rPr>
      <w:noProof w:val="0"/>
      <w:sz w:val="28"/>
      <w:szCs w:val="24"/>
      <w:lang w:val="ru-RU" w:eastAsia="ru-RU" w:bidi="ar-SA"/>
    </w:rPr>
  </w:style>
  <w:style w:type="numbering" w:customStyle="1" w:styleId="140">
    <w:name w:val="Нет списка14"/>
    <w:next w:val="a2"/>
    <w:semiHidden/>
    <w:unhideWhenUsed/>
    <w:rsid w:val="00106CEF"/>
  </w:style>
  <w:style w:type="character" w:customStyle="1" w:styleId="203">
    <w:name w:val="Знак Знак20"/>
    <w:rsid w:val="00106CEF"/>
    <w:rPr>
      <w:sz w:val="28"/>
      <w:szCs w:val="24"/>
    </w:rPr>
  </w:style>
  <w:style w:type="numbering" w:customStyle="1" w:styleId="220">
    <w:name w:val="Нет списка22"/>
    <w:next w:val="a2"/>
    <w:uiPriority w:val="99"/>
    <w:semiHidden/>
    <w:unhideWhenUsed/>
    <w:rsid w:val="00106CEF"/>
  </w:style>
  <w:style w:type="table" w:customStyle="1" w:styleId="122">
    <w:name w:val="Сетка таблицы12"/>
    <w:basedOn w:val="a1"/>
    <w:next w:val="afc"/>
    <w:rsid w:val="00106CE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semiHidden/>
    <w:unhideWhenUsed/>
    <w:rsid w:val="00106CEF"/>
  </w:style>
  <w:style w:type="table" w:customStyle="1" w:styleId="131">
    <w:name w:val="Светлая заливка13"/>
    <w:basedOn w:val="a1"/>
    <w:uiPriority w:val="60"/>
    <w:rsid w:val="00106CEF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3">
    <w:name w:val="Светлая заливка - Акцент 113"/>
    <w:basedOn w:val="a1"/>
    <w:uiPriority w:val="60"/>
    <w:rsid w:val="00106CEF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2">
    <w:name w:val="Светлая заливка - Акцент 212"/>
    <w:basedOn w:val="a1"/>
    <w:next w:val="-2"/>
    <w:uiPriority w:val="60"/>
    <w:rsid w:val="00106CEF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2">
    <w:name w:val="Светлая заливка - Акцент 312"/>
    <w:basedOn w:val="a1"/>
    <w:next w:val="-3"/>
    <w:uiPriority w:val="60"/>
    <w:rsid w:val="00106CEF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24">
    <w:name w:val="Светлая заливка - Акцент 24"/>
    <w:basedOn w:val="a1"/>
    <w:next w:val="-2"/>
    <w:uiPriority w:val="60"/>
    <w:rsid w:val="00106CEF"/>
    <w:pPr>
      <w:spacing w:after="0" w:line="240" w:lineRule="auto"/>
    </w:pPr>
    <w:rPr>
      <w:rFonts w:ascii="Times New Roman" w:eastAsia="Times New Roman" w:hAnsi="Times New Roman" w:cs="Times New Roman"/>
      <w:color w:val="C4591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customStyle="1" w:styleId="-34">
    <w:name w:val="Светлая заливка - Акцент 34"/>
    <w:basedOn w:val="a1"/>
    <w:next w:val="-3"/>
    <w:uiPriority w:val="60"/>
    <w:rsid w:val="00106CEF"/>
    <w:pPr>
      <w:spacing w:after="0" w:line="240" w:lineRule="auto"/>
    </w:pPr>
    <w:rPr>
      <w:rFonts w:ascii="Times New Roman" w:eastAsia="Times New Roman" w:hAnsi="Times New Roman" w:cs="Times New Roman"/>
      <w:color w:val="7B7B7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numbering" w:customStyle="1" w:styleId="320">
    <w:name w:val="Нет списка32"/>
    <w:next w:val="a2"/>
    <w:uiPriority w:val="99"/>
    <w:semiHidden/>
    <w:unhideWhenUsed/>
    <w:rsid w:val="00106CEF"/>
  </w:style>
  <w:style w:type="table" w:customStyle="1" w:styleId="221">
    <w:name w:val="Сетка таблицы22"/>
    <w:basedOn w:val="a1"/>
    <w:next w:val="afc"/>
    <w:rsid w:val="00106CE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Нет списка122"/>
    <w:next w:val="a2"/>
    <w:semiHidden/>
    <w:unhideWhenUsed/>
    <w:rsid w:val="00106CEF"/>
  </w:style>
  <w:style w:type="table" w:customStyle="1" w:styleId="1121">
    <w:name w:val="Светлая заливка112"/>
    <w:basedOn w:val="a1"/>
    <w:uiPriority w:val="60"/>
    <w:rsid w:val="00106CEF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2">
    <w:name w:val="Светлая заливка - Акцент 1112"/>
    <w:basedOn w:val="a1"/>
    <w:uiPriority w:val="60"/>
    <w:rsid w:val="00106CEF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22">
    <w:name w:val="Светлая заливка - Акцент 222"/>
    <w:basedOn w:val="a1"/>
    <w:next w:val="-2"/>
    <w:uiPriority w:val="60"/>
    <w:rsid w:val="00106CEF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22">
    <w:name w:val="Светлая заливка - Акцент 322"/>
    <w:basedOn w:val="a1"/>
    <w:next w:val="-3"/>
    <w:uiPriority w:val="60"/>
    <w:rsid w:val="00106CEF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61">
    <w:name w:val="Нет списка6"/>
    <w:next w:val="a2"/>
    <w:uiPriority w:val="99"/>
    <w:semiHidden/>
    <w:rsid w:val="00C75326"/>
  </w:style>
  <w:style w:type="table" w:customStyle="1" w:styleId="52">
    <w:name w:val="Сетка таблицы5"/>
    <w:basedOn w:val="a1"/>
    <w:next w:val="afc"/>
    <w:rsid w:val="00C7532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d">
    <w:name w:val="Знак Знак"/>
    <w:rsid w:val="00C75326"/>
    <w:rPr>
      <w:noProof w:val="0"/>
      <w:sz w:val="28"/>
      <w:szCs w:val="24"/>
      <w:lang w:val="ru-RU" w:eastAsia="ru-RU" w:bidi="ar-SA"/>
    </w:rPr>
  </w:style>
  <w:style w:type="numbering" w:customStyle="1" w:styleId="150">
    <w:name w:val="Нет списка15"/>
    <w:next w:val="a2"/>
    <w:semiHidden/>
    <w:unhideWhenUsed/>
    <w:rsid w:val="00C75326"/>
  </w:style>
  <w:style w:type="character" w:customStyle="1" w:styleId="204">
    <w:name w:val="Знак Знак20"/>
    <w:rsid w:val="00C75326"/>
    <w:rPr>
      <w:sz w:val="28"/>
      <w:szCs w:val="24"/>
    </w:rPr>
  </w:style>
  <w:style w:type="numbering" w:customStyle="1" w:styleId="230">
    <w:name w:val="Нет списка23"/>
    <w:next w:val="a2"/>
    <w:uiPriority w:val="99"/>
    <w:semiHidden/>
    <w:unhideWhenUsed/>
    <w:rsid w:val="00C75326"/>
  </w:style>
  <w:style w:type="table" w:customStyle="1" w:styleId="132">
    <w:name w:val="Сетка таблицы13"/>
    <w:basedOn w:val="a1"/>
    <w:next w:val="afc"/>
    <w:rsid w:val="00C7532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semiHidden/>
    <w:unhideWhenUsed/>
    <w:rsid w:val="00C75326"/>
  </w:style>
  <w:style w:type="table" w:customStyle="1" w:styleId="141">
    <w:name w:val="Светлая заливка14"/>
    <w:basedOn w:val="a1"/>
    <w:uiPriority w:val="60"/>
    <w:rsid w:val="00C75326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4">
    <w:name w:val="Светлая заливка - Акцент 114"/>
    <w:basedOn w:val="a1"/>
    <w:uiPriority w:val="60"/>
    <w:rsid w:val="00C75326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3">
    <w:name w:val="Светлая заливка - Акцент 213"/>
    <w:basedOn w:val="a1"/>
    <w:next w:val="-2"/>
    <w:uiPriority w:val="60"/>
    <w:rsid w:val="00C75326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3">
    <w:name w:val="Светлая заливка - Акцент 313"/>
    <w:basedOn w:val="a1"/>
    <w:next w:val="-3"/>
    <w:uiPriority w:val="60"/>
    <w:rsid w:val="00C75326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25">
    <w:name w:val="Светлая заливка - Акцент 25"/>
    <w:basedOn w:val="a1"/>
    <w:next w:val="-2"/>
    <w:uiPriority w:val="60"/>
    <w:rsid w:val="00C75326"/>
    <w:pPr>
      <w:spacing w:after="0" w:line="240" w:lineRule="auto"/>
    </w:pPr>
    <w:rPr>
      <w:rFonts w:ascii="Times New Roman" w:eastAsia="Times New Roman" w:hAnsi="Times New Roman" w:cs="Times New Roman"/>
      <w:color w:val="C4591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customStyle="1" w:styleId="-35">
    <w:name w:val="Светлая заливка - Акцент 35"/>
    <w:basedOn w:val="a1"/>
    <w:next w:val="-3"/>
    <w:uiPriority w:val="60"/>
    <w:rsid w:val="00C75326"/>
    <w:pPr>
      <w:spacing w:after="0" w:line="240" w:lineRule="auto"/>
    </w:pPr>
    <w:rPr>
      <w:rFonts w:ascii="Times New Roman" w:eastAsia="Times New Roman" w:hAnsi="Times New Roman" w:cs="Times New Roman"/>
      <w:color w:val="7B7B7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numbering" w:customStyle="1" w:styleId="330">
    <w:name w:val="Нет списка33"/>
    <w:next w:val="a2"/>
    <w:uiPriority w:val="99"/>
    <w:semiHidden/>
    <w:unhideWhenUsed/>
    <w:rsid w:val="00C75326"/>
  </w:style>
  <w:style w:type="table" w:customStyle="1" w:styleId="231">
    <w:name w:val="Сетка таблицы23"/>
    <w:basedOn w:val="a1"/>
    <w:next w:val="afc"/>
    <w:rsid w:val="00C7532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3"/>
    <w:next w:val="a2"/>
    <w:semiHidden/>
    <w:unhideWhenUsed/>
    <w:rsid w:val="00C75326"/>
  </w:style>
  <w:style w:type="table" w:customStyle="1" w:styleId="1130">
    <w:name w:val="Светлая заливка113"/>
    <w:basedOn w:val="a1"/>
    <w:uiPriority w:val="60"/>
    <w:rsid w:val="00C75326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3">
    <w:name w:val="Светлая заливка - Акцент 1113"/>
    <w:basedOn w:val="a1"/>
    <w:uiPriority w:val="60"/>
    <w:rsid w:val="00C75326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23">
    <w:name w:val="Светлая заливка - Акцент 223"/>
    <w:basedOn w:val="a1"/>
    <w:next w:val="-2"/>
    <w:uiPriority w:val="60"/>
    <w:rsid w:val="00C75326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23">
    <w:name w:val="Светлая заливка - Акцент 323"/>
    <w:basedOn w:val="a1"/>
    <w:next w:val="-3"/>
    <w:uiPriority w:val="60"/>
    <w:rsid w:val="00C75326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msonormal0">
    <w:name w:val="msonormal"/>
    <w:basedOn w:val="a"/>
    <w:rsid w:val="00C75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1">
    <w:name w:val="Нет списка7"/>
    <w:next w:val="a2"/>
    <w:uiPriority w:val="99"/>
    <w:semiHidden/>
    <w:rsid w:val="00C75326"/>
  </w:style>
  <w:style w:type="table" w:customStyle="1" w:styleId="62">
    <w:name w:val="Сетка таблицы6"/>
    <w:basedOn w:val="a1"/>
    <w:next w:val="afc"/>
    <w:rsid w:val="00C7532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semiHidden/>
    <w:unhideWhenUsed/>
    <w:rsid w:val="00C75326"/>
  </w:style>
  <w:style w:type="numbering" w:customStyle="1" w:styleId="240">
    <w:name w:val="Нет списка24"/>
    <w:next w:val="a2"/>
    <w:uiPriority w:val="99"/>
    <w:semiHidden/>
    <w:unhideWhenUsed/>
    <w:rsid w:val="00C75326"/>
  </w:style>
  <w:style w:type="table" w:customStyle="1" w:styleId="142">
    <w:name w:val="Сетка таблицы14"/>
    <w:basedOn w:val="a1"/>
    <w:next w:val="afc"/>
    <w:rsid w:val="00C7532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4"/>
    <w:next w:val="a2"/>
    <w:semiHidden/>
    <w:unhideWhenUsed/>
    <w:rsid w:val="00C75326"/>
  </w:style>
  <w:style w:type="table" w:customStyle="1" w:styleId="151">
    <w:name w:val="Светлая заливка15"/>
    <w:basedOn w:val="a1"/>
    <w:uiPriority w:val="60"/>
    <w:rsid w:val="00C75326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5">
    <w:name w:val="Светлая заливка - Акцент 115"/>
    <w:basedOn w:val="a1"/>
    <w:uiPriority w:val="60"/>
    <w:rsid w:val="00C75326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4">
    <w:name w:val="Светлая заливка - Акцент 214"/>
    <w:basedOn w:val="a1"/>
    <w:next w:val="-2"/>
    <w:uiPriority w:val="60"/>
    <w:rsid w:val="00C75326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4">
    <w:name w:val="Светлая заливка - Акцент 314"/>
    <w:basedOn w:val="a1"/>
    <w:next w:val="-3"/>
    <w:uiPriority w:val="60"/>
    <w:rsid w:val="00C75326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26">
    <w:name w:val="Светлая заливка - Акцент 26"/>
    <w:basedOn w:val="a1"/>
    <w:next w:val="-2"/>
    <w:uiPriority w:val="60"/>
    <w:rsid w:val="00C75326"/>
    <w:pPr>
      <w:spacing w:after="0" w:line="240" w:lineRule="auto"/>
    </w:pPr>
    <w:rPr>
      <w:rFonts w:ascii="Times New Roman" w:eastAsia="Times New Roman" w:hAnsi="Times New Roman" w:cs="Times New Roman"/>
      <w:color w:val="C4591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customStyle="1" w:styleId="-36">
    <w:name w:val="Светлая заливка - Акцент 36"/>
    <w:basedOn w:val="a1"/>
    <w:next w:val="-3"/>
    <w:uiPriority w:val="60"/>
    <w:rsid w:val="00C75326"/>
    <w:pPr>
      <w:spacing w:after="0" w:line="240" w:lineRule="auto"/>
    </w:pPr>
    <w:rPr>
      <w:rFonts w:ascii="Times New Roman" w:eastAsia="Times New Roman" w:hAnsi="Times New Roman" w:cs="Times New Roman"/>
      <w:color w:val="7B7B7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numbering" w:customStyle="1" w:styleId="340">
    <w:name w:val="Нет списка34"/>
    <w:next w:val="a2"/>
    <w:uiPriority w:val="99"/>
    <w:semiHidden/>
    <w:unhideWhenUsed/>
    <w:rsid w:val="00C75326"/>
  </w:style>
  <w:style w:type="table" w:customStyle="1" w:styleId="241">
    <w:name w:val="Сетка таблицы24"/>
    <w:basedOn w:val="a1"/>
    <w:next w:val="afc"/>
    <w:rsid w:val="00C7532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Нет списка124"/>
    <w:next w:val="a2"/>
    <w:semiHidden/>
    <w:unhideWhenUsed/>
    <w:rsid w:val="00C75326"/>
  </w:style>
  <w:style w:type="table" w:customStyle="1" w:styleId="1140">
    <w:name w:val="Светлая заливка114"/>
    <w:basedOn w:val="a1"/>
    <w:uiPriority w:val="60"/>
    <w:rsid w:val="00C75326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4">
    <w:name w:val="Светлая заливка - Акцент 1114"/>
    <w:basedOn w:val="a1"/>
    <w:uiPriority w:val="60"/>
    <w:rsid w:val="00C75326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24">
    <w:name w:val="Светлая заливка - Акцент 224"/>
    <w:basedOn w:val="a1"/>
    <w:next w:val="-2"/>
    <w:uiPriority w:val="60"/>
    <w:rsid w:val="00C75326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24">
    <w:name w:val="Светлая заливка - Акцент 324"/>
    <w:basedOn w:val="a1"/>
    <w:next w:val="-3"/>
    <w:uiPriority w:val="60"/>
    <w:rsid w:val="00C75326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81">
    <w:name w:val="Нет списка8"/>
    <w:next w:val="a2"/>
    <w:uiPriority w:val="99"/>
    <w:semiHidden/>
    <w:rsid w:val="00C75326"/>
  </w:style>
  <w:style w:type="table" w:customStyle="1" w:styleId="72">
    <w:name w:val="Сетка таблицы7"/>
    <w:basedOn w:val="a1"/>
    <w:next w:val="afc"/>
    <w:rsid w:val="00C7532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2"/>
    <w:semiHidden/>
    <w:unhideWhenUsed/>
    <w:rsid w:val="00C75326"/>
  </w:style>
  <w:style w:type="numbering" w:customStyle="1" w:styleId="250">
    <w:name w:val="Нет списка25"/>
    <w:next w:val="a2"/>
    <w:uiPriority w:val="99"/>
    <w:semiHidden/>
    <w:unhideWhenUsed/>
    <w:rsid w:val="00C75326"/>
  </w:style>
  <w:style w:type="table" w:customStyle="1" w:styleId="152">
    <w:name w:val="Сетка таблицы15"/>
    <w:basedOn w:val="a1"/>
    <w:next w:val="afc"/>
    <w:rsid w:val="00C7532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Нет списка115"/>
    <w:next w:val="a2"/>
    <w:semiHidden/>
    <w:unhideWhenUsed/>
    <w:rsid w:val="00C75326"/>
  </w:style>
  <w:style w:type="table" w:customStyle="1" w:styleId="161">
    <w:name w:val="Светлая заливка16"/>
    <w:basedOn w:val="a1"/>
    <w:uiPriority w:val="60"/>
    <w:rsid w:val="00C75326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6">
    <w:name w:val="Светлая заливка - Акцент 116"/>
    <w:basedOn w:val="a1"/>
    <w:uiPriority w:val="60"/>
    <w:rsid w:val="00C75326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5">
    <w:name w:val="Светлая заливка - Акцент 215"/>
    <w:basedOn w:val="a1"/>
    <w:next w:val="-2"/>
    <w:uiPriority w:val="60"/>
    <w:rsid w:val="00C75326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5">
    <w:name w:val="Светлая заливка - Акцент 315"/>
    <w:basedOn w:val="a1"/>
    <w:next w:val="-3"/>
    <w:uiPriority w:val="60"/>
    <w:rsid w:val="00C75326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27">
    <w:name w:val="Светлая заливка - Акцент 27"/>
    <w:basedOn w:val="a1"/>
    <w:next w:val="-2"/>
    <w:uiPriority w:val="60"/>
    <w:rsid w:val="00C75326"/>
    <w:pPr>
      <w:spacing w:after="0" w:line="240" w:lineRule="auto"/>
    </w:pPr>
    <w:rPr>
      <w:rFonts w:ascii="Times New Roman" w:eastAsia="Times New Roman" w:hAnsi="Times New Roman" w:cs="Times New Roman"/>
      <w:color w:val="C4591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customStyle="1" w:styleId="-37">
    <w:name w:val="Светлая заливка - Акцент 37"/>
    <w:basedOn w:val="a1"/>
    <w:next w:val="-3"/>
    <w:uiPriority w:val="60"/>
    <w:rsid w:val="00C75326"/>
    <w:pPr>
      <w:spacing w:after="0" w:line="240" w:lineRule="auto"/>
    </w:pPr>
    <w:rPr>
      <w:rFonts w:ascii="Times New Roman" w:eastAsia="Times New Roman" w:hAnsi="Times New Roman" w:cs="Times New Roman"/>
      <w:color w:val="7B7B7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numbering" w:customStyle="1" w:styleId="350">
    <w:name w:val="Нет списка35"/>
    <w:next w:val="a2"/>
    <w:uiPriority w:val="99"/>
    <w:semiHidden/>
    <w:unhideWhenUsed/>
    <w:rsid w:val="00C75326"/>
  </w:style>
  <w:style w:type="table" w:customStyle="1" w:styleId="251">
    <w:name w:val="Сетка таблицы25"/>
    <w:basedOn w:val="a1"/>
    <w:next w:val="afc"/>
    <w:rsid w:val="00C7532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">
    <w:name w:val="Нет списка125"/>
    <w:next w:val="a2"/>
    <w:semiHidden/>
    <w:unhideWhenUsed/>
    <w:rsid w:val="00C75326"/>
  </w:style>
  <w:style w:type="table" w:customStyle="1" w:styleId="1150">
    <w:name w:val="Светлая заливка115"/>
    <w:basedOn w:val="a1"/>
    <w:uiPriority w:val="60"/>
    <w:rsid w:val="00C75326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5">
    <w:name w:val="Светлая заливка - Акцент 1115"/>
    <w:basedOn w:val="a1"/>
    <w:uiPriority w:val="60"/>
    <w:rsid w:val="00C75326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25">
    <w:name w:val="Светлая заливка - Акцент 225"/>
    <w:basedOn w:val="a1"/>
    <w:next w:val="-2"/>
    <w:uiPriority w:val="60"/>
    <w:rsid w:val="00C75326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25">
    <w:name w:val="Светлая заливка - Акцент 325"/>
    <w:basedOn w:val="a1"/>
    <w:next w:val="-3"/>
    <w:uiPriority w:val="60"/>
    <w:rsid w:val="00C75326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91">
    <w:name w:val="Нет списка9"/>
    <w:next w:val="a2"/>
    <w:uiPriority w:val="99"/>
    <w:semiHidden/>
    <w:rsid w:val="007559C0"/>
  </w:style>
  <w:style w:type="table" w:customStyle="1" w:styleId="82">
    <w:name w:val="Сетка таблицы8"/>
    <w:basedOn w:val="a1"/>
    <w:next w:val="afc"/>
    <w:rsid w:val="007559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Знак Знак"/>
    <w:rsid w:val="007559C0"/>
    <w:rPr>
      <w:noProof w:val="0"/>
      <w:sz w:val="28"/>
      <w:szCs w:val="24"/>
      <w:lang w:val="ru-RU" w:eastAsia="ru-RU" w:bidi="ar-SA"/>
    </w:rPr>
  </w:style>
  <w:style w:type="numbering" w:customStyle="1" w:styleId="180">
    <w:name w:val="Нет списка18"/>
    <w:next w:val="a2"/>
    <w:semiHidden/>
    <w:unhideWhenUsed/>
    <w:rsid w:val="007559C0"/>
  </w:style>
  <w:style w:type="character" w:customStyle="1" w:styleId="205">
    <w:name w:val="Знак Знак20"/>
    <w:rsid w:val="007559C0"/>
    <w:rPr>
      <w:sz w:val="28"/>
      <w:szCs w:val="24"/>
    </w:rPr>
  </w:style>
  <w:style w:type="numbering" w:customStyle="1" w:styleId="260">
    <w:name w:val="Нет списка26"/>
    <w:next w:val="a2"/>
    <w:uiPriority w:val="99"/>
    <w:semiHidden/>
    <w:unhideWhenUsed/>
    <w:rsid w:val="007559C0"/>
  </w:style>
  <w:style w:type="table" w:customStyle="1" w:styleId="162">
    <w:name w:val="Сетка таблицы16"/>
    <w:basedOn w:val="a1"/>
    <w:next w:val="afc"/>
    <w:rsid w:val="007559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Нет списка116"/>
    <w:next w:val="a2"/>
    <w:semiHidden/>
    <w:unhideWhenUsed/>
    <w:rsid w:val="007559C0"/>
  </w:style>
  <w:style w:type="table" w:customStyle="1" w:styleId="171">
    <w:name w:val="Светлая заливка17"/>
    <w:basedOn w:val="a1"/>
    <w:uiPriority w:val="60"/>
    <w:rsid w:val="007559C0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7">
    <w:name w:val="Светлая заливка - Акцент 117"/>
    <w:basedOn w:val="a1"/>
    <w:uiPriority w:val="60"/>
    <w:rsid w:val="007559C0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6">
    <w:name w:val="Светлая заливка - Акцент 216"/>
    <w:basedOn w:val="a1"/>
    <w:next w:val="-2"/>
    <w:uiPriority w:val="60"/>
    <w:rsid w:val="007559C0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6">
    <w:name w:val="Светлая заливка - Акцент 316"/>
    <w:basedOn w:val="a1"/>
    <w:next w:val="-3"/>
    <w:uiPriority w:val="60"/>
    <w:rsid w:val="007559C0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28">
    <w:name w:val="Светлая заливка - Акцент 28"/>
    <w:basedOn w:val="a1"/>
    <w:next w:val="-2"/>
    <w:uiPriority w:val="60"/>
    <w:rsid w:val="007559C0"/>
    <w:pPr>
      <w:spacing w:after="0" w:line="240" w:lineRule="auto"/>
    </w:pPr>
    <w:rPr>
      <w:rFonts w:ascii="Times New Roman" w:eastAsia="Times New Roman" w:hAnsi="Times New Roman" w:cs="Times New Roman"/>
      <w:color w:val="C4591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customStyle="1" w:styleId="-38">
    <w:name w:val="Светлая заливка - Акцент 38"/>
    <w:basedOn w:val="a1"/>
    <w:next w:val="-3"/>
    <w:uiPriority w:val="60"/>
    <w:rsid w:val="007559C0"/>
    <w:pPr>
      <w:spacing w:after="0" w:line="240" w:lineRule="auto"/>
    </w:pPr>
    <w:rPr>
      <w:rFonts w:ascii="Times New Roman" w:eastAsia="Times New Roman" w:hAnsi="Times New Roman" w:cs="Times New Roman"/>
      <w:color w:val="7B7B7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numbering" w:customStyle="1" w:styleId="360">
    <w:name w:val="Нет списка36"/>
    <w:next w:val="a2"/>
    <w:uiPriority w:val="99"/>
    <w:semiHidden/>
    <w:unhideWhenUsed/>
    <w:rsid w:val="007559C0"/>
  </w:style>
  <w:style w:type="table" w:customStyle="1" w:styleId="261">
    <w:name w:val="Сетка таблицы26"/>
    <w:basedOn w:val="a1"/>
    <w:next w:val="afc"/>
    <w:rsid w:val="007559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">
    <w:name w:val="Нет списка126"/>
    <w:next w:val="a2"/>
    <w:semiHidden/>
    <w:unhideWhenUsed/>
    <w:rsid w:val="007559C0"/>
  </w:style>
  <w:style w:type="table" w:customStyle="1" w:styleId="1160">
    <w:name w:val="Светлая заливка116"/>
    <w:basedOn w:val="a1"/>
    <w:uiPriority w:val="60"/>
    <w:rsid w:val="007559C0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6">
    <w:name w:val="Светлая заливка - Акцент 1116"/>
    <w:basedOn w:val="a1"/>
    <w:uiPriority w:val="60"/>
    <w:rsid w:val="007559C0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26">
    <w:name w:val="Светлая заливка - Акцент 226"/>
    <w:basedOn w:val="a1"/>
    <w:next w:val="-2"/>
    <w:uiPriority w:val="60"/>
    <w:rsid w:val="007559C0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26">
    <w:name w:val="Светлая заливка - Акцент 326"/>
    <w:basedOn w:val="a1"/>
    <w:next w:val="-3"/>
    <w:uiPriority w:val="60"/>
    <w:rsid w:val="007559C0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00">
    <w:name w:val="Нет списка10"/>
    <w:next w:val="a2"/>
    <w:uiPriority w:val="99"/>
    <w:semiHidden/>
    <w:rsid w:val="009D373C"/>
  </w:style>
  <w:style w:type="table" w:customStyle="1" w:styleId="92">
    <w:name w:val="Сетка таблицы9"/>
    <w:basedOn w:val="a1"/>
    <w:next w:val="afc"/>
    <w:rsid w:val="009D373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">
    <w:name w:val="Нет списка19"/>
    <w:next w:val="a2"/>
    <w:semiHidden/>
    <w:unhideWhenUsed/>
    <w:rsid w:val="009D373C"/>
  </w:style>
  <w:style w:type="numbering" w:customStyle="1" w:styleId="270">
    <w:name w:val="Нет списка27"/>
    <w:next w:val="a2"/>
    <w:uiPriority w:val="99"/>
    <w:semiHidden/>
    <w:unhideWhenUsed/>
    <w:rsid w:val="009D373C"/>
  </w:style>
  <w:style w:type="table" w:customStyle="1" w:styleId="172">
    <w:name w:val="Сетка таблицы17"/>
    <w:basedOn w:val="a1"/>
    <w:next w:val="afc"/>
    <w:rsid w:val="009D373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Нет списка117"/>
    <w:next w:val="a2"/>
    <w:semiHidden/>
    <w:unhideWhenUsed/>
    <w:rsid w:val="009D373C"/>
  </w:style>
  <w:style w:type="table" w:customStyle="1" w:styleId="181">
    <w:name w:val="Светлая заливка18"/>
    <w:basedOn w:val="a1"/>
    <w:uiPriority w:val="60"/>
    <w:rsid w:val="009D373C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8">
    <w:name w:val="Светлая заливка - Акцент 118"/>
    <w:basedOn w:val="a1"/>
    <w:uiPriority w:val="60"/>
    <w:rsid w:val="009D373C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7">
    <w:name w:val="Светлая заливка - Акцент 217"/>
    <w:basedOn w:val="a1"/>
    <w:next w:val="-2"/>
    <w:uiPriority w:val="60"/>
    <w:rsid w:val="009D373C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7">
    <w:name w:val="Светлая заливка - Акцент 317"/>
    <w:basedOn w:val="a1"/>
    <w:next w:val="-3"/>
    <w:uiPriority w:val="60"/>
    <w:rsid w:val="009D373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29">
    <w:name w:val="Светлая заливка - Акцент 29"/>
    <w:basedOn w:val="a1"/>
    <w:next w:val="-2"/>
    <w:uiPriority w:val="60"/>
    <w:rsid w:val="009D373C"/>
    <w:pPr>
      <w:spacing w:after="0" w:line="240" w:lineRule="auto"/>
    </w:pPr>
    <w:rPr>
      <w:rFonts w:ascii="Times New Roman" w:eastAsia="Times New Roman" w:hAnsi="Times New Roman" w:cs="Times New Roman"/>
      <w:color w:val="C4591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customStyle="1" w:styleId="-39">
    <w:name w:val="Светлая заливка - Акцент 39"/>
    <w:basedOn w:val="a1"/>
    <w:next w:val="-3"/>
    <w:uiPriority w:val="60"/>
    <w:rsid w:val="009D373C"/>
    <w:pPr>
      <w:spacing w:after="0" w:line="240" w:lineRule="auto"/>
    </w:pPr>
    <w:rPr>
      <w:rFonts w:ascii="Times New Roman" w:eastAsia="Times New Roman" w:hAnsi="Times New Roman" w:cs="Times New Roman"/>
      <w:color w:val="7B7B7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numbering" w:customStyle="1" w:styleId="370">
    <w:name w:val="Нет списка37"/>
    <w:next w:val="a2"/>
    <w:uiPriority w:val="99"/>
    <w:semiHidden/>
    <w:unhideWhenUsed/>
    <w:rsid w:val="009D373C"/>
  </w:style>
  <w:style w:type="table" w:customStyle="1" w:styleId="271">
    <w:name w:val="Сетка таблицы27"/>
    <w:basedOn w:val="a1"/>
    <w:next w:val="afc"/>
    <w:rsid w:val="009D373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7">
    <w:name w:val="Нет списка127"/>
    <w:next w:val="a2"/>
    <w:semiHidden/>
    <w:unhideWhenUsed/>
    <w:rsid w:val="009D373C"/>
  </w:style>
  <w:style w:type="table" w:customStyle="1" w:styleId="1170">
    <w:name w:val="Светлая заливка117"/>
    <w:basedOn w:val="a1"/>
    <w:uiPriority w:val="60"/>
    <w:rsid w:val="009D373C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7">
    <w:name w:val="Светлая заливка - Акцент 1117"/>
    <w:basedOn w:val="a1"/>
    <w:uiPriority w:val="60"/>
    <w:rsid w:val="009D373C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27">
    <w:name w:val="Светлая заливка - Акцент 227"/>
    <w:basedOn w:val="a1"/>
    <w:next w:val="-2"/>
    <w:uiPriority w:val="60"/>
    <w:rsid w:val="009D373C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27">
    <w:name w:val="Светлая заливка - Акцент 327"/>
    <w:basedOn w:val="a1"/>
    <w:next w:val="-3"/>
    <w:uiPriority w:val="60"/>
    <w:rsid w:val="009D373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206">
    <w:name w:val="Нет списка20"/>
    <w:next w:val="a2"/>
    <w:uiPriority w:val="99"/>
    <w:semiHidden/>
    <w:unhideWhenUsed/>
    <w:rsid w:val="006C7460"/>
  </w:style>
  <w:style w:type="table" w:customStyle="1" w:styleId="101">
    <w:name w:val="Сетка таблицы10"/>
    <w:basedOn w:val="a1"/>
    <w:next w:val="afc"/>
    <w:rsid w:val="006C746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">
    <w:name w:val="Знак Знак"/>
    <w:rsid w:val="006C7460"/>
    <w:rPr>
      <w:noProof w:val="0"/>
      <w:sz w:val="28"/>
      <w:szCs w:val="24"/>
      <w:lang w:val="ru-RU" w:eastAsia="ru-RU" w:bidi="ar-SA"/>
    </w:rPr>
  </w:style>
  <w:style w:type="numbering" w:customStyle="1" w:styleId="1100">
    <w:name w:val="Нет списка110"/>
    <w:next w:val="a2"/>
    <w:semiHidden/>
    <w:unhideWhenUsed/>
    <w:rsid w:val="006C7460"/>
  </w:style>
  <w:style w:type="character" w:customStyle="1" w:styleId="207">
    <w:name w:val="Знак Знак20"/>
    <w:rsid w:val="006C7460"/>
    <w:rPr>
      <w:sz w:val="28"/>
      <w:szCs w:val="24"/>
    </w:rPr>
  </w:style>
  <w:style w:type="numbering" w:customStyle="1" w:styleId="280">
    <w:name w:val="Нет списка28"/>
    <w:next w:val="a2"/>
    <w:uiPriority w:val="99"/>
    <w:semiHidden/>
    <w:unhideWhenUsed/>
    <w:rsid w:val="006C7460"/>
  </w:style>
  <w:style w:type="table" w:customStyle="1" w:styleId="182">
    <w:name w:val="Сетка таблицы18"/>
    <w:basedOn w:val="a1"/>
    <w:next w:val="afc"/>
    <w:rsid w:val="006C746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Нет списка118"/>
    <w:next w:val="a2"/>
    <w:semiHidden/>
    <w:unhideWhenUsed/>
    <w:rsid w:val="006C7460"/>
  </w:style>
  <w:style w:type="table" w:customStyle="1" w:styleId="190">
    <w:name w:val="Светлая заливка19"/>
    <w:basedOn w:val="a1"/>
    <w:uiPriority w:val="60"/>
    <w:rsid w:val="006C7460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9">
    <w:name w:val="Светлая заливка - Акцент 119"/>
    <w:basedOn w:val="a1"/>
    <w:uiPriority w:val="60"/>
    <w:rsid w:val="006C7460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8">
    <w:name w:val="Светлая заливка - Акцент 218"/>
    <w:basedOn w:val="a1"/>
    <w:next w:val="-2"/>
    <w:uiPriority w:val="60"/>
    <w:rsid w:val="006C7460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8">
    <w:name w:val="Светлая заливка - Акцент 318"/>
    <w:basedOn w:val="a1"/>
    <w:next w:val="-3"/>
    <w:uiPriority w:val="60"/>
    <w:rsid w:val="006C7460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210">
    <w:name w:val="Светлая заливка - Акцент 210"/>
    <w:basedOn w:val="a1"/>
    <w:next w:val="-2"/>
    <w:uiPriority w:val="60"/>
    <w:rsid w:val="006C7460"/>
    <w:pPr>
      <w:spacing w:after="0" w:line="240" w:lineRule="auto"/>
    </w:pPr>
    <w:rPr>
      <w:rFonts w:ascii="Times New Roman" w:eastAsia="Times New Roman" w:hAnsi="Times New Roman" w:cs="Times New Roman"/>
      <w:color w:val="C4591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customStyle="1" w:styleId="-310">
    <w:name w:val="Светлая заливка - Акцент 310"/>
    <w:basedOn w:val="a1"/>
    <w:next w:val="-3"/>
    <w:uiPriority w:val="60"/>
    <w:rsid w:val="006C7460"/>
    <w:pPr>
      <w:spacing w:after="0" w:line="240" w:lineRule="auto"/>
    </w:pPr>
    <w:rPr>
      <w:rFonts w:ascii="Times New Roman" w:eastAsia="Times New Roman" w:hAnsi="Times New Roman" w:cs="Times New Roman"/>
      <w:color w:val="7B7B7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numbering" w:customStyle="1" w:styleId="38">
    <w:name w:val="Нет списка38"/>
    <w:next w:val="a2"/>
    <w:uiPriority w:val="99"/>
    <w:semiHidden/>
    <w:unhideWhenUsed/>
    <w:rsid w:val="006C7460"/>
  </w:style>
  <w:style w:type="table" w:customStyle="1" w:styleId="281">
    <w:name w:val="Сетка таблицы28"/>
    <w:basedOn w:val="a1"/>
    <w:next w:val="afc"/>
    <w:rsid w:val="006C746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semiHidden/>
    <w:unhideWhenUsed/>
    <w:rsid w:val="006C7460"/>
  </w:style>
  <w:style w:type="table" w:customStyle="1" w:styleId="1180">
    <w:name w:val="Светлая заливка118"/>
    <w:basedOn w:val="a1"/>
    <w:uiPriority w:val="60"/>
    <w:rsid w:val="006C7460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8">
    <w:name w:val="Светлая заливка - Акцент 1118"/>
    <w:basedOn w:val="a1"/>
    <w:uiPriority w:val="60"/>
    <w:rsid w:val="006C7460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28">
    <w:name w:val="Светлая заливка - Акцент 228"/>
    <w:basedOn w:val="a1"/>
    <w:next w:val="-2"/>
    <w:uiPriority w:val="60"/>
    <w:rsid w:val="006C7460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28">
    <w:name w:val="Светлая заливка - Акцент 328"/>
    <w:basedOn w:val="a1"/>
    <w:next w:val="-3"/>
    <w:uiPriority w:val="60"/>
    <w:rsid w:val="006C7460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2a">
    <w:name w:val="Заголовок Знак2"/>
    <w:basedOn w:val="a0"/>
    <w:uiPriority w:val="10"/>
    <w:rsid w:val="006C746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191">
    <w:name w:val="Сетка таблицы19"/>
    <w:basedOn w:val="a1"/>
    <w:next w:val="afc"/>
    <w:uiPriority w:val="39"/>
    <w:rsid w:val="00042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8">
    <w:name w:val="Сетка таблицы20"/>
    <w:basedOn w:val="a1"/>
    <w:next w:val="afc"/>
    <w:uiPriority w:val="39"/>
    <w:rsid w:val="00042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0">
    <w:name w:val="Сетка таблицы29"/>
    <w:basedOn w:val="a1"/>
    <w:next w:val="afc"/>
    <w:uiPriority w:val="39"/>
    <w:rsid w:val="00042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1">
    <w:name w:val="Нет списка29"/>
    <w:next w:val="a2"/>
    <w:uiPriority w:val="99"/>
    <w:semiHidden/>
    <w:unhideWhenUsed/>
    <w:rsid w:val="00042675"/>
  </w:style>
  <w:style w:type="table" w:customStyle="1" w:styleId="300">
    <w:name w:val="Сетка таблицы30"/>
    <w:basedOn w:val="a1"/>
    <w:next w:val="afc"/>
    <w:uiPriority w:val="39"/>
    <w:rsid w:val="00042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fc"/>
    <w:uiPriority w:val="39"/>
    <w:rsid w:val="00042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1">
    <w:name w:val="Нет списка30"/>
    <w:next w:val="a2"/>
    <w:uiPriority w:val="99"/>
    <w:semiHidden/>
    <w:unhideWhenUsed/>
    <w:rsid w:val="00041C56"/>
  </w:style>
  <w:style w:type="numbering" w:customStyle="1" w:styleId="39">
    <w:name w:val="Нет списка39"/>
    <w:next w:val="a2"/>
    <w:uiPriority w:val="99"/>
    <w:semiHidden/>
    <w:unhideWhenUsed/>
    <w:rsid w:val="00BC02D0"/>
  </w:style>
  <w:style w:type="numbering" w:customStyle="1" w:styleId="400">
    <w:name w:val="Нет списка40"/>
    <w:next w:val="a2"/>
    <w:uiPriority w:val="99"/>
    <w:semiHidden/>
    <w:unhideWhenUsed/>
    <w:rsid w:val="001325FD"/>
  </w:style>
  <w:style w:type="numbering" w:customStyle="1" w:styleId="410">
    <w:name w:val="Нет списка41"/>
    <w:next w:val="a2"/>
    <w:uiPriority w:val="99"/>
    <w:semiHidden/>
    <w:unhideWhenUsed/>
    <w:rsid w:val="00B66A52"/>
  </w:style>
  <w:style w:type="numbering" w:customStyle="1" w:styleId="420">
    <w:name w:val="Нет списка42"/>
    <w:next w:val="a2"/>
    <w:uiPriority w:val="99"/>
    <w:semiHidden/>
    <w:unhideWhenUsed/>
    <w:rsid w:val="00E96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FF72D44F16AC063B04651D4A998506BD4563B62217B2BC24E06DF2A6C0F1419A342A4924D7B9DF66C712D76D811769036B0C286FCD6B0CuFf0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\\10.10.0.121\..\msa\Desktop\&#1052;&#1086;&#1080;%20&#1076;&#1086;&#1082;&#1091;&#1084;&#1077;&#1085;&#1090;&#1099;\&#1046;&#1080;&#1083;&#1080;&#1097;&#1077;\&#1055;&#1086;&#1089;&#1090;&#1072;&#1085;&#1086;&#1074;&#1083;&#1077;&#1085;&#1080;&#1103;%20&#1086;%20&#1089;&#1090;&#1083;&#1080;&#1084;&#1086;&#1089;&#1090;&#1080;%201&#1084;2\(http:\pmr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48D38-E44A-43E4-A614-5ECB7AA67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50</Pages>
  <Words>10096</Words>
  <Characters>57551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Пользователь Windows</cp:lastModifiedBy>
  <cp:revision>31</cp:revision>
  <cp:lastPrinted>2019-11-08T05:28:00Z</cp:lastPrinted>
  <dcterms:created xsi:type="dcterms:W3CDTF">2019-12-09T04:37:00Z</dcterms:created>
  <dcterms:modified xsi:type="dcterms:W3CDTF">2025-04-02T02:34:00Z</dcterms:modified>
</cp:coreProperties>
</file>