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E70DF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="0067240F"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FB3CF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187F93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29 </w:t>
      </w:r>
      <w:r w:rsidR="00D9405D">
        <w:rPr>
          <w:sz w:val="22"/>
          <w:szCs w:val="22"/>
        </w:rPr>
        <w:t>ма</w:t>
      </w:r>
      <w:r>
        <w:rPr>
          <w:sz w:val="22"/>
          <w:szCs w:val="22"/>
        </w:rPr>
        <w:t>я</w:t>
      </w:r>
      <w:r w:rsidR="00404F66">
        <w:rPr>
          <w:sz w:val="22"/>
          <w:szCs w:val="22"/>
        </w:rPr>
        <w:t xml:space="preserve"> 201</w:t>
      </w:r>
      <w:r w:rsidR="00BE0C3F">
        <w:rPr>
          <w:sz w:val="22"/>
          <w:szCs w:val="22"/>
        </w:rPr>
        <w:t>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1C1112">
        <w:rPr>
          <w:sz w:val="22"/>
          <w:szCs w:val="22"/>
        </w:rPr>
        <w:t xml:space="preserve">          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401A56" w:rsidRDefault="00401A56" w:rsidP="00401A56">
      <w:pPr>
        <w:ind w:firstLine="567"/>
        <w:jc w:val="center"/>
        <w:rPr>
          <w:b/>
          <w:sz w:val="22"/>
          <w:szCs w:val="22"/>
        </w:rPr>
      </w:pP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Постановление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о прекращении производства по делу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   об административном правонарушении     </w:t>
      </w:r>
    </w:p>
    <w:p w:rsidR="00B81EE9" w:rsidRPr="0036387B" w:rsidRDefault="00B81EE9" w:rsidP="00B81EE9">
      <w:pPr>
        <w:ind w:firstLine="567"/>
        <w:jc w:val="center"/>
        <w:rPr>
          <w:b/>
          <w:sz w:val="24"/>
          <w:szCs w:val="24"/>
        </w:rPr>
      </w:pPr>
    </w:p>
    <w:p w:rsidR="0075416B" w:rsidRP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Административная комиссия в составе: председателя Виденькиной О.Б., членов комиссии: Шабратко О.В., Бочарниковой Э.М., Кукушко О.И.</w:t>
      </w:r>
    </w:p>
    <w:p w:rsid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при ответственном секретаре Русских Ю.В.</w:t>
      </w:r>
    </w:p>
    <w:p w:rsidR="00AD7010" w:rsidRPr="0036387B" w:rsidRDefault="002D16A6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Рассмотрев материалы дела о </w:t>
      </w:r>
      <w:r w:rsidR="00AF539F" w:rsidRPr="0036387B">
        <w:rPr>
          <w:sz w:val="24"/>
          <w:szCs w:val="24"/>
        </w:rPr>
        <w:t xml:space="preserve">совершении правонарушения, предусмотренного </w:t>
      </w:r>
      <w:r w:rsidR="00386176" w:rsidRPr="0036387B">
        <w:rPr>
          <w:sz w:val="24"/>
          <w:szCs w:val="24"/>
        </w:rPr>
        <w:t xml:space="preserve">частью </w:t>
      </w:r>
      <w:r w:rsidR="00187F93" w:rsidRPr="00187F93">
        <w:rPr>
          <w:sz w:val="24"/>
          <w:szCs w:val="24"/>
        </w:rPr>
        <w:t>1 статьи 5.2 «Неправомерное нахождение животных без привязи либо в неустановленных местах» Кодекса Томской области об административных правонарушениях</w:t>
      </w:r>
      <w:r w:rsidR="00F151B7" w:rsidRPr="0036387B">
        <w:rPr>
          <w:sz w:val="24"/>
          <w:szCs w:val="24"/>
        </w:rPr>
        <w:t xml:space="preserve"> </w:t>
      </w:r>
      <w:r w:rsidR="00D91A5E" w:rsidRPr="0036387B">
        <w:rPr>
          <w:sz w:val="24"/>
          <w:szCs w:val="24"/>
        </w:rPr>
        <w:t xml:space="preserve">в отношении </w:t>
      </w:r>
      <w:r w:rsidRPr="0036387B">
        <w:rPr>
          <w:sz w:val="24"/>
          <w:szCs w:val="24"/>
        </w:rPr>
        <w:t>граждан</w:t>
      </w:r>
      <w:r w:rsidR="00187F93">
        <w:rPr>
          <w:sz w:val="24"/>
          <w:szCs w:val="24"/>
        </w:rPr>
        <w:t>ки</w:t>
      </w:r>
      <w:r w:rsidR="00785FA4" w:rsidRPr="0036387B">
        <w:rPr>
          <w:sz w:val="24"/>
          <w:szCs w:val="24"/>
        </w:rPr>
        <w:t xml:space="preserve"> </w:t>
      </w:r>
      <w:r w:rsidR="00C17C85">
        <w:rPr>
          <w:b/>
          <w:sz w:val="24"/>
          <w:szCs w:val="24"/>
        </w:rPr>
        <w:t>***</w:t>
      </w:r>
      <w:r w:rsidR="00187F93" w:rsidRPr="00187F93">
        <w:rPr>
          <w:sz w:val="24"/>
          <w:szCs w:val="24"/>
        </w:rPr>
        <w:t xml:space="preserve">, </w:t>
      </w:r>
      <w:r w:rsidR="00C17C85">
        <w:rPr>
          <w:sz w:val="24"/>
          <w:szCs w:val="24"/>
        </w:rPr>
        <w:t>***</w:t>
      </w:r>
      <w:r w:rsidR="00187F93" w:rsidRPr="00187F93">
        <w:rPr>
          <w:sz w:val="24"/>
          <w:szCs w:val="24"/>
        </w:rPr>
        <w:t xml:space="preserve"> года рождения, место рождения </w:t>
      </w:r>
      <w:r w:rsidR="000B5CAF">
        <w:rPr>
          <w:sz w:val="24"/>
          <w:szCs w:val="24"/>
        </w:rPr>
        <w:t>***</w:t>
      </w:r>
      <w:r w:rsidR="00187F93" w:rsidRPr="00187F93">
        <w:rPr>
          <w:sz w:val="24"/>
          <w:szCs w:val="24"/>
        </w:rPr>
        <w:t xml:space="preserve">, </w:t>
      </w:r>
      <w:r w:rsidR="00187F93">
        <w:rPr>
          <w:sz w:val="24"/>
          <w:szCs w:val="24"/>
        </w:rPr>
        <w:t>пенсионерки</w:t>
      </w:r>
      <w:r w:rsidR="00187F93" w:rsidRPr="00187F93">
        <w:rPr>
          <w:sz w:val="24"/>
          <w:szCs w:val="24"/>
        </w:rPr>
        <w:t xml:space="preserve">, проживающей по адресу: </w:t>
      </w:r>
      <w:r w:rsidR="00C17C85">
        <w:rPr>
          <w:sz w:val="24"/>
          <w:szCs w:val="24"/>
        </w:rPr>
        <w:t>***</w:t>
      </w:r>
      <w:r w:rsidR="0075416B">
        <w:rPr>
          <w:sz w:val="24"/>
          <w:szCs w:val="24"/>
        </w:rPr>
        <w:t>,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401A56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УСТАНОВИЛА:</w:t>
      </w:r>
    </w:p>
    <w:p w:rsidR="008F7C32" w:rsidRPr="0036387B" w:rsidRDefault="008F7C32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8F7C32" w:rsidRP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 xml:space="preserve">29.05.2019 в Административную комиссию Первомайского района от специалиста 1 категории Администрации </w:t>
      </w:r>
      <w:r w:rsidR="000B5CAF">
        <w:rPr>
          <w:sz w:val="24"/>
          <w:szCs w:val="24"/>
        </w:rPr>
        <w:t>***</w:t>
      </w:r>
      <w:r w:rsidRPr="008F7C32">
        <w:rPr>
          <w:sz w:val="24"/>
          <w:szCs w:val="24"/>
        </w:rPr>
        <w:t xml:space="preserve"> сельского поселения </w:t>
      </w:r>
      <w:r w:rsidR="000B5CAF">
        <w:rPr>
          <w:sz w:val="24"/>
          <w:szCs w:val="24"/>
        </w:rPr>
        <w:t>***</w:t>
      </w:r>
      <w:r w:rsidRPr="008F7C32">
        <w:rPr>
          <w:sz w:val="24"/>
          <w:szCs w:val="24"/>
        </w:rPr>
        <w:t xml:space="preserve"> поступил протокол об административном правонарушении от 27.05.2019 </w:t>
      </w:r>
      <w:r w:rsidR="00C17C85">
        <w:rPr>
          <w:sz w:val="24"/>
          <w:szCs w:val="24"/>
        </w:rPr>
        <w:t>№</w:t>
      </w:r>
      <w:r w:rsidR="000B5CAF">
        <w:rPr>
          <w:sz w:val="24"/>
          <w:szCs w:val="24"/>
        </w:rPr>
        <w:t xml:space="preserve"> *</w:t>
      </w:r>
      <w:r w:rsidR="00C17C85">
        <w:rPr>
          <w:sz w:val="24"/>
          <w:szCs w:val="24"/>
        </w:rPr>
        <w:t>**</w:t>
      </w:r>
      <w:r w:rsidRPr="008F7C32">
        <w:rPr>
          <w:sz w:val="24"/>
          <w:szCs w:val="24"/>
        </w:rPr>
        <w:t xml:space="preserve"> в отношении гражданки </w:t>
      </w:r>
      <w:r w:rsidR="00C17C85">
        <w:rPr>
          <w:sz w:val="24"/>
          <w:szCs w:val="24"/>
        </w:rPr>
        <w:t>***</w:t>
      </w:r>
      <w:r w:rsidRPr="008F7C32">
        <w:rPr>
          <w:sz w:val="24"/>
          <w:szCs w:val="24"/>
        </w:rPr>
        <w:t xml:space="preserve">, </w:t>
      </w:r>
      <w:r w:rsidR="00C17C85">
        <w:rPr>
          <w:sz w:val="24"/>
          <w:szCs w:val="24"/>
        </w:rPr>
        <w:t>***</w:t>
      </w:r>
      <w:r w:rsidRPr="008F7C32">
        <w:rPr>
          <w:sz w:val="24"/>
          <w:szCs w:val="24"/>
        </w:rPr>
        <w:t xml:space="preserve"> года рождения, место рождения </w:t>
      </w:r>
      <w:r w:rsidR="000B5CAF">
        <w:rPr>
          <w:sz w:val="24"/>
          <w:szCs w:val="24"/>
        </w:rPr>
        <w:t>***</w:t>
      </w:r>
      <w:r w:rsidRPr="008F7C32">
        <w:rPr>
          <w:sz w:val="24"/>
          <w:szCs w:val="24"/>
        </w:rPr>
        <w:t>, пенсионер</w:t>
      </w:r>
      <w:r>
        <w:rPr>
          <w:sz w:val="24"/>
          <w:szCs w:val="24"/>
        </w:rPr>
        <w:t>ки</w:t>
      </w:r>
      <w:r w:rsidRPr="008F7C32">
        <w:rPr>
          <w:sz w:val="24"/>
          <w:szCs w:val="24"/>
        </w:rPr>
        <w:t xml:space="preserve">, проживающей по адресу: </w:t>
      </w:r>
      <w:r w:rsidR="00C17C85">
        <w:rPr>
          <w:sz w:val="24"/>
          <w:szCs w:val="24"/>
        </w:rPr>
        <w:t>***</w:t>
      </w:r>
      <w:r w:rsidRPr="008F7C32">
        <w:rPr>
          <w:sz w:val="24"/>
          <w:szCs w:val="24"/>
        </w:rPr>
        <w:t xml:space="preserve">. </w:t>
      </w:r>
    </w:p>
    <w:p w:rsidR="008F7C32" w:rsidRP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 xml:space="preserve">В соответствии с представленными документами установлено, что протокол об административном правонарушении </w:t>
      </w:r>
      <w:r w:rsidR="00C17C85">
        <w:rPr>
          <w:sz w:val="24"/>
          <w:szCs w:val="24"/>
        </w:rPr>
        <w:t>№</w:t>
      </w:r>
      <w:r w:rsidR="000B5CAF">
        <w:rPr>
          <w:sz w:val="24"/>
          <w:szCs w:val="24"/>
        </w:rPr>
        <w:t xml:space="preserve"> *</w:t>
      </w:r>
      <w:r w:rsidR="00C17C85">
        <w:rPr>
          <w:sz w:val="24"/>
          <w:szCs w:val="24"/>
        </w:rPr>
        <w:t>**</w:t>
      </w:r>
      <w:r w:rsidRPr="008F7C32">
        <w:rPr>
          <w:sz w:val="24"/>
          <w:szCs w:val="24"/>
        </w:rPr>
        <w:t xml:space="preserve"> составлен 27.05.2019, поступил в администра</w:t>
      </w:r>
      <w:r w:rsidR="00C17C85">
        <w:rPr>
          <w:sz w:val="24"/>
          <w:szCs w:val="24"/>
        </w:rPr>
        <w:t xml:space="preserve">тивную комиссию 29.05.2019 (№ </w:t>
      </w:r>
      <w:r w:rsidR="000B5CAF">
        <w:rPr>
          <w:sz w:val="24"/>
          <w:szCs w:val="24"/>
        </w:rPr>
        <w:t>*</w:t>
      </w:r>
      <w:r w:rsidR="00C17C85">
        <w:rPr>
          <w:sz w:val="24"/>
          <w:szCs w:val="24"/>
        </w:rPr>
        <w:t>**</w:t>
      </w:r>
      <w:r w:rsidRPr="008F7C32">
        <w:rPr>
          <w:sz w:val="24"/>
          <w:szCs w:val="24"/>
        </w:rPr>
        <w:t>). В протоколе об административном правонарушении указано, что административное правонарушение было совершено 22.03.2019.</w:t>
      </w:r>
    </w:p>
    <w:p w:rsidR="008F7C32" w:rsidRP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>В соответствии с частью 1 статьи 4.5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 Срок давности привлечения к административной ответственности истек 22.05.2019.</w:t>
      </w:r>
    </w:p>
    <w:p w:rsidR="008F7C32" w:rsidRP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>В соответствии с пунктом 1 статьи 28.9 КоАП РФ при истечении сроков давности привлечения к административной ответственности выносится постановление о прекращении производства по делу об административном правонарушении.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>На основании изложенного и руководствуясь пунктом 6 части 1 статьи 24.5</w:t>
      </w:r>
      <w:r>
        <w:rPr>
          <w:sz w:val="24"/>
          <w:szCs w:val="24"/>
        </w:rPr>
        <w:t>, пунктом 1 части 1.1. статьи 29.9</w:t>
      </w:r>
      <w:r w:rsidRPr="008F7C32">
        <w:rPr>
          <w:sz w:val="24"/>
          <w:szCs w:val="24"/>
        </w:rPr>
        <w:t xml:space="preserve"> и статьями 28.9, 29.10 КоАП РФ, </w:t>
      </w:r>
      <w:r>
        <w:rPr>
          <w:sz w:val="24"/>
          <w:szCs w:val="24"/>
        </w:rPr>
        <w:t>административная комиссия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ПОСТАНОВИЛА: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401A56" w:rsidRPr="0036387B" w:rsidRDefault="00401A56" w:rsidP="008F7C32">
      <w:pPr>
        <w:overflowPunct/>
        <w:spacing w:line="276" w:lineRule="auto"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Производство по делу об административном правонарушении № </w:t>
      </w:r>
      <w:r w:rsidR="000B5CAF">
        <w:rPr>
          <w:sz w:val="24"/>
          <w:szCs w:val="24"/>
        </w:rPr>
        <w:t>*</w:t>
      </w:r>
      <w:bookmarkStart w:id="0" w:name="_GoBack"/>
      <w:bookmarkEnd w:id="0"/>
      <w:r w:rsidR="00C17C85">
        <w:rPr>
          <w:sz w:val="24"/>
          <w:szCs w:val="24"/>
        </w:rPr>
        <w:t>**</w:t>
      </w:r>
      <w:r w:rsidRPr="0036387B">
        <w:rPr>
          <w:sz w:val="24"/>
          <w:szCs w:val="24"/>
        </w:rPr>
        <w:t xml:space="preserve"> от </w:t>
      </w:r>
      <w:r w:rsidR="008F7C32">
        <w:rPr>
          <w:sz w:val="24"/>
          <w:szCs w:val="24"/>
        </w:rPr>
        <w:t>29.05</w:t>
      </w:r>
      <w:r w:rsidR="00F2166D">
        <w:rPr>
          <w:sz w:val="24"/>
          <w:szCs w:val="24"/>
        </w:rPr>
        <w:t>.2019</w:t>
      </w:r>
      <w:r w:rsidRPr="0036387B">
        <w:rPr>
          <w:sz w:val="24"/>
          <w:szCs w:val="24"/>
        </w:rPr>
        <w:t xml:space="preserve"> в отношении </w:t>
      </w:r>
      <w:r w:rsidR="00F2166D" w:rsidRPr="00F2166D">
        <w:rPr>
          <w:sz w:val="24"/>
          <w:szCs w:val="24"/>
        </w:rPr>
        <w:t>граждан</w:t>
      </w:r>
      <w:r w:rsidR="008F7C32">
        <w:rPr>
          <w:sz w:val="24"/>
          <w:szCs w:val="24"/>
        </w:rPr>
        <w:t>ки</w:t>
      </w:r>
      <w:r w:rsidR="00F2166D" w:rsidRPr="00F2166D">
        <w:rPr>
          <w:sz w:val="24"/>
          <w:szCs w:val="24"/>
        </w:rPr>
        <w:t xml:space="preserve"> </w:t>
      </w:r>
      <w:r w:rsidR="00C17C85">
        <w:rPr>
          <w:b/>
          <w:sz w:val="24"/>
          <w:szCs w:val="24"/>
        </w:rPr>
        <w:t>***</w:t>
      </w:r>
      <w:r w:rsidR="008F7C32" w:rsidRPr="00187F93">
        <w:rPr>
          <w:sz w:val="24"/>
          <w:szCs w:val="24"/>
        </w:rPr>
        <w:t xml:space="preserve">, </w:t>
      </w:r>
      <w:r w:rsidR="00C17C85">
        <w:rPr>
          <w:sz w:val="24"/>
          <w:szCs w:val="24"/>
        </w:rPr>
        <w:t>***</w:t>
      </w:r>
      <w:r w:rsidR="008F7C32" w:rsidRPr="00187F93">
        <w:rPr>
          <w:sz w:val="24"/>
          <w:szCs w:val="24"/>
        </w:rPr>
        <w:t xml:space="preserve"> года рождения, место рождения </w:t>
      </w:r>
      <w:r w:rsidR="00C17C85">
        <w:rPr>
          <w:sz w:val="24"/>
          <w:szCs w:val="24"/>
        </w:rPr>
        <w:t>***</w:t>
      </w:r>
      <w:r w:rsidR="008F7C32" w:rsidRPr="00187F93">
        <w:rPr>
          <w:sz w:val="24"/>
          <w:szCs w:val="24"/>
        </w:rPr>
        <w:t xml:space="preserve">, </w:t>
      </w:r>
      <w:r w:rsidR="008F7C32">
        <w:rPr>
          <w:sz w:val="24"/>
          <w:szCs w:val="24"/>
        </w:rPr>
        <w:t>пенсионерки</w:t>
      </w:r>
      <w:r w:rsidR="008F7C32" w:rsidRPr="00187F93">
        <w:rPr>
          <w:sz w:val="24"/>
          <w:szCs w:val="24"/>
        </w:rPr>
        <w:t xml:space="preserve">, проживающей по адресу: </w:t>
      </w:r>
      <w:r w:rsidR="00C17C85">
        <w:rPr>
          <w:sz w:val="24"/>
          <w:szCs w:val="24"/>
        </w:rPr>
        <w:t>***</w:t>
      </w:r>
      <w:r w:rsidR="0012558D" w:rsidRPr="0012558D">
        <w:rPr>
          <w:sz w:val="24"/>
          <w:szCs w:val="24"/>
        </w:rPr>
        <w:t>,</w:t>
      </w:r>
      <w:r w:rsidRPr="0036387B">
        <w:rPr>
          <w:sz w:val="24"/>
          <w:szCs w:val="24"/>
        </w:rPr>
        <w:t xml:space="preserve"> по части 1 статьи </w:t>
      </w:r>
      <w:r w:rsidR="008F7C32">
        <w:rPr>
          <w:sz w:val="24"/>
          <w:szCs w:val="24"/>
        </w:rPr>
        <w:t>5.2</w:t>
      </w:r>
      <w:r w:rsidRPr="0036387B">
        <w:rPr>
          <w:sz w:val="24"/>
          <w:szCs w:val="24"/>
        </w:rPr>
        <w:t xml:space="preserve"> </w:t>
      </w:r>
      <w:r w:rsidR="008F7C32" w:rsidRPr="008F7C32">
        <w:rPr>
          <w:sz w:val="24"/>
          <w:szCs w:val="24"/>
        </w:rPr>
        <w:t>«Неправомерное нахождение животных без привязи либо в неустановленных местах» Кодекса Томской области об административных правонарушениях</w:t>
      </w:r>
      <w:r w:rsidRPr="0036387B">
        <w:rPr>
          <w:sz w:val="24"/>
          <w:szCs w:val="24"/>
        </w:rPr>
        <w:t xml:space="preserve">, </w:t>
      </w:r>
      <w:r w:rsidRPr="0036387B">
        <w:rPr>
          <w:b/>
          <w:sz w:val="24"/>
          <w:szCs w:val="24"/>
        </w:rPr>
        <w:t>прекратить</w:t>
      </w:r>
      <w:r w:rsidRPr="0036387B">
        <w:rPr>
          <w:sz w:val="24"/>
          <w:szCs w:val="24"/>
        </w:rPr>
        <w:t xml:space="preserve"> </w:t>
      </w:r>
      <w:r w:rsidRPr="0036387B">
        <w:rPr>
          <w:b/>
          <w:sz w:val="24"/>
          <w:szCs w:val="24"/>
        </w:rPr>
        <w:t>в связи с истечением срока давности привлечения к административной ответственности.</w:t>
      </w:r>
    </w:p>
    <w:p w:rsidR="00401A56" w:rsidRDefault="00401A56" w:rsidP="008F7C32">
      <w:pPr>
        <w:overflowPunct/>
        <w:spacing w:line="276" w:lineRule="auto"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Default="008F7C32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C17C85" w:rsidRDefault="00C17C85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C17C85" w:rsidRDefault="00C17C85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C17C85" w:rsidRPr="0036387B" w:rsidRDefault="00C17C85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ОБЖАЛОВАНИЕ ПОСТАНОВЛЕНИЯ АДМИНИСТРАТИВНОЙ КОМИССИИ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lastRenderedPageBreak/>
        <w:t xml:space="preserve">        </w:t>
      </w:r>
      <w:r w:rsidRPr="0036387B">
        <w:rPr>
          <w:sz w:val="24"/>
          <w:szCs w:val="24"/>
        </w:rPr>
        <w:tab/>
        <w:t>Постановление вступило в законн</w:t>
      </w:r>
      <w:r w:rsidR="0012558D">
        <w:rPr>
          <w:sz w:val="24"/>
          <w:szCs w:val="24"/>
        </w:rPr>
        <w:t xml:space="preserve">ую силу «____» _____________2019 </w:t>
      </w:r>
      <w:r w:rsidRPr="0036387B">
        <w:rPr>
          <w:sz w:val="24"/>
          <w:szCs w:val="24"/>
        </w:rPr>
        <w:t>г. ______________________________________________________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Постановление по делу об административном правонарушении может быть обжаловано в районный суд, в течение 10 дней со дня вручения или получения копии постановления.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Председатель Административной </w:t>
      </w:r>
    </w:p>
    <w:p w:rsidR="00401A56" w:rsidRPr="0036387B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комиссии Первомайского района </w:t>
      </w:r>
      <w:r w:rsidR="00401A56" w:rsidRPr="0036387B">
        <w:rPr>
          <w:sz w:val="24"/>
          <w:szCs w:val="24"/>
        </w:rPr>
        <w:tab/>
      </w:r>
      <w:r w:rsidR="0036387B" w:rsidRPr="0036387B">
        <w:rPr>
          <w:sz w:val="24"/>
          <w:szCs w:val="24"/>
        </w:rPr>
        <w:tab/>
      </w:r>
      <w:r w:rsidR="00401A56" w:rsidRPr="003638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="00401A56" w:rsidRPr="0036387B">
        <w:rPr>
          <w:sz w:val="24"/>
          <w:szCs w:val="24"/>
        </w:rPr>
        <w:t xml:space="preserve">                                  О.Б. Виденькина  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</w:t>
      </w:r>
      <w:r w:rsidR="0012558D">
        <w:rPr>
          <w:sz w:val="24"/>
          <w:szCs w:val="24"/>
        </w:rPr>
        <w:t>олучено ____________________2019</w:t>
      </w:r>
      <w:r w:rsidRPr="0036387B">
        <w:rPr>
          <w:sz w:val="24"/>
          <w:szCs w:val="24"/>
        </w:rPr>
        <w:t xml:space="preserve"> г. _________________ (_______________________)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Направлено </w:t>
      </w:r>
      <w:r w:rsidR="0012558D">
        <w:rPr>
          <w:sz w:val="24"/>
          <w:szCs w:val="24"/>
        </w:rPr>
        <w:t>заказным письмом __________ 2019</w:t>
      </w:r>
      <w:r w:rsidRPr="0036387B">
        <w:rPr>
          <w:sz w:val="24"/>
          <w:szCs w:val="24"/>
        </w:rPr>
        <w:t xml:space="preserve"> года № _________________</w:t>
      </w:r>
    </w:p>
    <w:p w:rsidR="00EF7AEA" w:rsidRPr="000A6CF3" w:rsidRDefault="00EF7AEA" w:rsidP="008F7C32">
      <w:pPr>
        <w:overflowPunct/>
        <w:jc w:val="both"/>
        <w:textAlignment w:val="auto"/>
        <w:outlineLvl w:val="1"/>
      </w:pPr>
    </w:p>
    <w:sectPr w:rsidR="00EF7AEA" w:rsidRPr="000A6CF3" w:rsidSect="008F7C32">
      <w:headerReference w:type="default" r:id="rId7"/>
      <w:pgSz w:w="11907" w:h="16840" w:code="9"/>
      <w:pgMar w:top="1135" w:right="567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FE" w:rsidRDefault="00FB3CFE">
      <w:r>
        <w:separator/>
      </w:r>
    </w:p>
  </w:endnote>
  <w:endnote w:type="continuationSeparator" w:id="0">
    <w:p w:rsidR="00FB3CFE" w:rsidRDefault="00FB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FE" w:rsidRDefault="00FB3CFE">
      <w:r>
        <w:separator/>
      </w:r>
    </w:p>
  </w:footnote>
  <w:footnote w:type="continuationSeparator" w:id="0">
    <w:p w:rsidR="00FB3CFE" w:rsidRDefault="00FB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B5CAF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17059"/>
    <w:rsid w:val="00020E95"/>
    <w:rsid w:val="00024919"/>
    <w:rsid w:val="00025FF0"/>
    <w:rsid w:val="00032D63"/>
    <w:rsid w:val="00043099"/>
    <w:rsid w:val="00043FF3"/>
    <w:rsid w:val="0005071D"/>
    <w:rsid w:val="00071373"/>
    <w:rsid w:val="000745F7"/>
    <w:rsid w:val="0009433F"/>
    <w:rsid w:val="000970AF"/>
    <w:rsid w:val="00097BDA"/>
    <w:rsid w:val="000A6CF3"/>
    <w:rsid w:val="000B2608"/>
    <w:rsid w:val="000B5CAF"/>
    <w:rsid w:val="000C29F0"/>
    <w:rsid w:val="000C2E90"/>
    <w:rsid w:val="000D1C21"/>
    <w:rsid w:val="000D6E51"/>
    <w:rsid w:val="000E0F1C"/>
    <w:rsid w:val="000E2FC4"/>
    <w:rsid w:val="000E7E5D"/>
    <w:rsid w:val="00101FCC"/>
    <w:rsid w:val="001020CF"/>
    <w:rsid w:val="0010545C"/>
    <w:rsid w:val="00116597"/>
    <w:rsid w:val="0012558D"/>
    <w:rsid w:val="001275F0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87F93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1139A"/>
    <w:rsid w:val="0022420F"/>
    <w:rsid w:val="00225242"/>
    <w:rsid w:val="002303D3"/>
    <w:rsid w:val="00243941"/>
    <w:rsid w:val="00246169"/>
    <w:rsid w:val="00260C44"/>
    <w:rsid w:val="00263982"/>
    <w:rsid w:val="002640DD"/>
    <w:rsid w:val="002816C2"/>
    <w:rsid w:val="0028598D"/>
    <w:rsid w:val="002869F8"/>
    <w:rsid w:val="00294676"/>
    <w:rsid w:val="002A0DD5"/>
    <w:rsid w:val="002A2198"/>
    <w:rsid w:val="002A3B30"/>
    <w:rsid w:val="002A67FA"/>
    <w:rsid w:val="002A7342"/>
    <w:rsid w:val="002B0AA6"/>
    <w:rsid w:val="002B6759"/>
    <w:rsid w:val="002C5198"/>
    <w:rsid w:val="002D07EC"/>
    <w:rsid w:val="002D16A6"/>
    <w:rsid w:val="002D3CAE"/>
    <w:rsid w:val="002F2E84"/>
    <w:rsid w:val="002F2F8F"/>
    <w:rsid w:val="00301C38"/>
    <w:rsid w:val="00310DBD"/>
    <w:rsid w:val="00322CC6"/>
    <w:rsid w:val="00323CF0"/>
    <w:rsid w:val="00333390"/>
    <w:rsid w:val="00340031"/>
    <w:rsid w:val="003413F5"/>
    <w:rsid w:val="0034368F"/>
    <w:rsid w:val="00343E8C"/>
    <w:rsid w:val="00353B0A"/>
    <w:rsid w:val="0036387B"/>
    <w:rsid w:val="00372536"/>
    <w:rsid w:val="00372E84"/>
    <w:rsid w:val="00377041"/>
    <w:rsid w:val="00380193"/>
    <w:rsid w:val="0038057B"/>
    <w:rsid w:val="00382EA5"/>
    <w:rsid w:val="00386176"/>
    <w:rsid w:val="00386397"/>
    <w:rsid w:val="00387A5F"/>
    <w:rsid w:val="00393B25"/>
    <w:rsid w:val="003A02E5"/>
    <w:rsid w:val="003A1812"/>
    <w:rsid w:val="003A4A57"/>
    <w:rsid w:val="003A4CF8"/>
    <w:rsid w:val="003B0098"/>
    <w:rsid w:val="003B7E62"/>
    <w:rsid w:val="003C3B62"/>
    <w:rsid w:val="003D487D"/>
    <w:rsid w:val="003D56BB"/>
    <w:rsid w:val="003D66C3"/>
    <w:rsid w:val="003D6791"/>
    <w:rsid w:val="003E165F"/>
    <w:rsid w:val="003F047B"/>
    <w:rsid w:val="00401833"/>
    <w:rsid w:val="00401A56"/>
    <w:rsid w:val="004023A3"/>
    <w:rsid w:val="00404F66"/>
    <w:rsid w:val="00405018"/>
    <w:rsid w:val="00412364"/>
    <w:rsid w:val="00417B1C"/>
    <w:rsid w:val="00423433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96FF4"/>
    <w:rsid w:val="004A3595"/>
    <w:rsid w:val="004A5553"/>
    <w:rsid w:val="004B42D0"/>
    <w:rsid w:val="004B78ED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19D1"/>
    <w:rsid w:val="00552A7A"/>
    <w:rsid w:val="005564C0"/>
    <w:rsid w:val="0056417F"/>
    <w:rsid w:val="0057617D"/>
    <w:rsid w:val="005809F1"/>
    <w:rsid w:val="0058263A"/>
    <w:rsid w:val="0058542F"/>
    <w:rsid w:val="0059054C"/>
    <w:rsid w:val="005915E9"/>
    <w:rsid w:val="005931ED"/>
    <w:rsid w:val="005A1B4B"/>
    <w:rsid w:val="005A6FAF"/>
    <w:rsid w:val="005B228D"/>
    <w:rsid w:val="005B4B8C"/>
    <w:rsid w:val="005C0065"/>
    <w:rsid w:val="005C6B1E"/>
    <w:rsid w:val="005D2A3A"/>
    <w:rsid w:val="005E48CA"/>
    <w:rsid w:val="005E5213"/>
    <w:rsid w:val="005F17B4"/>
    <w:rsid w:val="005F3DA7"/>
    <w:rsid w:val="005F5B4F"/>
    <w:rsid w:val="005F7FAA"/>
    <w:rsid w:val="00603153"/>
    <w:rsid w:val="00612D44"/>
    <w:rsid w:val="00613D34"/>
    <w:rsid w:val="00615806"/>
    <w:rsid w:val="00642355"/>
    <w:rsid w:val="00661099"/>
    <w:rsid w:val="006670F9"/>
    <w:rsid w:val="0067240F"/>
    <w:rsid w:val="00672653"/>
    <w:rsid w:val="0068125A"/>
    <w:rsid w:val="0068286A"/>
    <w:rsid w:val="00685771"/>
    <w:rsid w:val="0069571D"/>
    <w:rsid w:val="00695C5E"/>
    <w:rsid w:val="00697BBF"/>
    <w:rsid w:val="006B2E60"/>
    <w:rsid w:val="006C6DF9"/>
    <w:rsid w:val="006D17B9"/>
    <w:rsid w:val="006D43F9"/>
    <w:rsid w:val="006D7CBB"/>
    <w:rsid w:val="006E4451"/>
    <w:rsid w:val="006E7DE9"/>
    <w:rsid w:val="006F3FA4"/>
    <w:rsid w:val="00700AE3"/>
    <w:rsid w:val="00704B01"/>
    <w:rsid w:val="007063E3"/>
    <w:rsid w:val="00707546"/>
    <w:rsid w:val="007133ED"/>
    <w:rsid w:val="0072155A"/>
    <w:rsid w:val="007217D0"/>
    <w:rsid w:val="007258E6"/>
    <w:rsid w:val="00727DE1"/>
    <w:rsid w:val="00730CBF"/>
    <w:rsid w:val="00736072"/>
    <w:rsid w:val="00736B9F"/>
    <w:rsid w:val="00737E02"/>
    <w:rsid w:val="00751C46"/>
    <w:rsid w:val="0075416B"/>
    <w:rsid w:val="00755D47"/>
    <w:rsid w:val="007661E8"/>
    <w:rsid w:val="00780755"/>
    <w:rsid w:val="0078172F"/>
    <w:rsid w:val="00785FA4"/>
    <w:rsid w:val="00790631"/>
    <w:rsid w:val="0079195C"/>
    <w:rsid w:val="007A38D9"/>
    <w:rsid w:val="007A4EEA"/>
    <w:rsid w:val="007A6EDE"/>
    <w:rsid w:val="007C32BD"/>
    <w:rsid w:val="007C3C34"/>
    <w:rsid w:val="007C5FF2"/>
    <w:rsid w:val="007C7A6B"/>
    <w:rsid w:val="007D1A5D"/>
    <w:rsid w:val="007D6B62"/>
    <w:rsid w:val="007D789E"/>
    <w:rsid w:val="007E1182"/>
    <w:rsid w:val="007E4207"/>
    <w:rsid w:val="007F0F52"/>
    <w:rsid w:val="007F3BB1"/>
    <w:rsid w:val="007F6093"/>
    <w:rsid w:val="00804208"/>
    <w:rsid w:val="008073B9"/>
    <w:rsid w:val="00831514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A6962"/>
    <w:rsid w:val="008C0824"/>
    <w:rsid w:val="008D0CF6"/>
    <w:rsid w:val="008E02D7"/>
    <w:rsid w:val="008E279F"/>
    <w:rsid w:val="008E31AD"/>
    <w:rsid w:val="008E56A6"/>
    <w:rsid w:val="008F7C32"/>
    <w:rsid w:val="009003C8"/>
    <w:rsid w:val="00903443"/>
    <w:rsid w:val="00922254"/>
    <w:rsid w:val="00926D18"/>
    <w:rsid w:val="0093160F"/>
    <w:rsid w:val="0093343C"/>
    <w:rsid w:val="00942361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91224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543B"/>
    <w:rsid w:val="009F029D"/>
    <w:rsid w:val="009F5CF8"/>
    <w:rsid w:val="009F5FF4"/>
    <w:rsid w:val="00A04C76"/>
    <w:rsid w:val="00A06A57"/>
    <w:rsid w:val="00A106B1"/>
    <w:rsid w:val="00A30B77"/>
    <w:rsid w:val="00A32359"/>
    <w:rsid w:val="00A3325E"/>
    <w:rsid w:val="00A45CE9"/>
    <w:rsid w:val="00A54DA7"/>
    <w:rsid w:val="00A71E07"/>
    <w:rsid w:val="00A722E2"/>
    <w:rsid w:val="00A76BFF"/>
    <w:rsid w:val="00A852C3"/>
    <w:rsid w:val="00A85CCF"/>
    <w:rsid w:val="00A87A50"/>
    <w:rsid w:val="00AA405B"/>
    <w:rsid w:val="00AB1051"/>
    <w:rsid w:val="00AB5444"/>
    <w:rsid w:val="00AD12A6"/>
    <w:rsid w:val="00AD1306"/>
    <w:rsid w:val="00AD6A18"/>
    <w:rsid w:val="00AD7010"/>
    <w:rsid w:val="00AE044F"/>
    <w:rsid w:val="00AE3160"/>
    <w:rsid w:val="00AF0757"/>
    <w:rsid w:val="00AF539F"/>
    <w:rsid w:val="00AF6D26"/>
    <w:rsid w:val="00B068AE"/>
    <w:rsid w:val="00B06F8F"/>
    <w:rsid w:val="00B07381"/>
    <w:rsid w:val="00B10631"/>
    <w:rsid w:val="00B10F2E"/>
    <w:rsid w:val="00B12910"/>
    <w:rsid w:val="00B14A10"/>
    <w:rsid w:val="00B1565F"/>
    <w:rsid w:val="00B21DFE"/>
    <w:rsid w:val="00B32745"/>
    <w:rsid w:val="00B33639"/>
    <w:rsid w:val="00B336F3"/>
    <w:rsid w:val="00B35382"/>
    <w:rsid w:val="00B40140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0C3F"/>
    <w:rsid w:val="00BE6AA4"/>
    <w:rsid w:val="00C01280"/>
    <w:rsid w:val="00C05E00"/>
    <w:rsid w:val="00C1193D"/>
    <w:rsid w:val="00C17C20"/>
    <w:rsid w:val="00C17C85"/>
    <w:rsid w:val="00C23C36"/>
    <w:rsid w:val="00C26CE4"/>
    <w:rsid w:val="00C349DB"/>
    <w:rsid w:val="00C43605"/>
    <w:rsid w:val="00C50550"/>
    <w:rsid w:val="00C646D7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35EA"/>
    <w:rsid w:val="00D15DA4"/>
    <w:rsid w:val="00D21B68"/>
    <w:rsid w:val="00D23E51"/>
    <w:rsid w:val="00D2725D"/>
    <w:rsid w:val="00D30DED"/>
    <w:rsid w:val="00D321C9"/>
    <w:rsid w:val="00D33953"/>
    <w:rsid w:val="00D33EB8"/>
    <w:rsid w:val="00D35964"/>
    <w:rsid w:val="00D436AF"/>
    <w:rsid w:val="00D67726"/>
    <w:rsid w:val="00D7312D"/>
    <w:rsid w:val="00D75CCD"/>
    <w:rsid w:val="00D76530"/>
    <w:rsid w:val="00D80398"/>
    <w:rsid w:val="00D912F1"/>
    <w:rsid w:val="00D91A5E"/>
    <w:rsid w:val="00D9275A"/>
    <w:rsid w:val="00D9405D"/>
    <w:rsid w:val="00D964EF"/>
    <w:rsid w:val="00DA0696"/>
    <w:rsid w:val="00DC37BB"/>
    <w:rsid w:val="00DC71DC"/>
    <w:rsid w:val="00DD2C60"/>
    <w:rsid w:val="00DD33C9"/>
    <w:rsid w:val="00DD44D7"/>
    <w:rsid w:val="00DD5CAB"/>
    <w:rsid w:val="00DE2B73"/>
    <w:rsid w:val="00DE36EC"/>
    <w:rsid w:val="00DF27DA"/>
    <w:rsid w:val="00E0290D"/>
    <w:rsid w:val="00E075E3"/>
    <w:rsid w:val="00E255E7"/>
    <w:rsid w:val="00E31F65"/>
    <w:rsid w:val="00E4200A"/>
    <w:rsid w:val="00E447FA"/>
    <w:rsid w:val="00E56785"/>
    <w:rsid w:val="00E6793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7429"/>
    <w:rsid w:val="00EF0D79"/>
    <w:rsid w:val="00EF780E"/>
    <w:rsid w:val="00EF7AEA"/>
    <w:rsid w:val="00F07AF7"/>
    <w:rsid w:val="00F10656"/>
    <w:rsid w:val="00F10B23"/>
    <w:rsid w:val="00F13C88"/>
    <w:rsid w:val="00F151B7"/>
    <w:rsid w:val="00F153AD"/>
    <w:rsid w:val="00F2166D"/>
    <w:rsid w:val="00F23E60"/>
    <w:rsid w:val="00F25A5B"/>
    <w:rsid w:val="00F26189"/>
    <w:rsid w:val="00F266D5"/>
    <w:rsid w:val="00F26CD2"/>
    <w:rsid w:val="00F33ACB"/>
    <w:rsid w:val="00F33EA7"/>
    <w:rsid w:val="00F4195C"/>
    <w:rsid w:val="00F430B5"/>
    <w:rsid w:val="00F43939"/>
    <w:rsid w:val="00F457AB"/>
    <w:rsid w:val="00F56D08"/>
    <w:rsid w:val="00F6089D"/>
    <w:rsid w:val="00F60EED"/>
    <w:rsid w:val="00F62400"/>
    <w:rsid w:val="00F67083"/>
    <w:rsid w:val="00F8150D"/>
    <w:rsid w:val="00F84730"/>
    <w:rsid w:val="00F87414"/>
    <w:rsid w:val="00FA1030"/>
    <w:rsid w:val="00FB0968"/>
    <w:rsid w:val="00FB370B"/>
    <w:rsid w:val="00FB3CFE"/>
    <w:rsid w:val="00FE70DC"/>
    <w:rsid w:val="00FF168D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B57FFE"/>
  <w15:docId w15:val="{D87AC339-2154-4026-B2A5-7EE4E7A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4</cp:revision>
  <cp:lastPrinted>2019-05-30T03:14:00Z</cp:lastPrinted>
  <dcterms:created xsi:type="dcterms:W3CDTF">2019-07-22T04:08:00Z</dcterms:created>
  <dcterms:modified xsi:type="dcterms:W3CDTF">2019-07-30T08:41:00Z</dcterms:modified>
</cp:coreProperties>
</file>