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24" w:rsidRDefault="00E70DF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</w:t>
      </w:r>
      <w:r w:rsidR="0067240F">
        <w:rPr>
          <w:b/>
          <w:sz w:val="24"/>
        </w:rPr>
        <w:t>АДМИНИСТРАТИВНАЯ КОМИССИЯ</w:t>
      </w:r>
    </w:p>
    <w:p w:rsidR="002D16A6" w:rsidRPr="00FA1030" w:rsidRDefault="00FA1030">
      <w:pPr>
        <w:jc w:val="center"/>
        <w:rPr>
          <w:b/>
          <w:sz w:val="24"/>
        </w:rPr>
      </w:pPr>
      <w:r>
        <w:rPr>
          <w:b/>
          <w:sz w:val="24"/>
        </w:rPr>
        <w:t>ПЕРВОМАЙСКОГО РАЙОНА</w:t>
      </w:r>
    </w:p>
    <w:p w:rsidR="002D16A6" w:rsidRDefault="002D16A6" w:rsidP="005447C6">
      <w:pPr>
        <w:jc w:val="center"/>
        <w:rPr>
          <w:sz w:val="22"/>
        </w:rPr>
      </w:pPr>
      <w:r>
        <w:rPr>
          <w:sz w:val="22"/>
        </w:rPr>
        <w:t>636930, Томская область, Первомайский район,</w:t>
      </w:r>
      <w:r w:rsidR="007D789E">
        <w:rPr>
          <w:sz w:val="22"/>
        </w:rPr>
        <w:t xml:space="preserve"> </w:t>
      </w:r>
      <w:r>
        <w:rPr>
          <w:sz w:val="22"/>
        </w:rPr>
        <w:t xml:space="preserve">с. Первомайское, ул. Ленинская, </w:t>
      </w:r>
      <w:r w:rsidR="001275F0">
        <w:rPr>
          <w:sz w:val="22"/>
        </w:rPr>
        <w:t>38, тел.</w:t>
      </w:r>
      <w:r>
        <w:rPr>
          <w:sz w:val="22"/>
        </w:rPr>
        <w:t xml:space="preserve"> 2-</w:t>
      </w:r>
      <w:r w:rsidR="00386176" w:rsidRPr="00FA1030">
        <w:rPr>
          <w:sz w:val="22"/>
        </w:rPr>
        <w:t>1</w:t>
      </w:r>
      <w:r w:rsidR="00AF0757">
        <w:rPr>
          <w:sz w:val="22"/>
        </w:rPr>
        <w:t>4</w:t>
      </w:r>
      <w:r w:rsidR="008C0824">
        <w:rPr>
          <w:sz w:val="22"/>
        </w:rPr>
        <w:t>-</w:t>
      </w:r>
      <w:r w:rsidR="00AF0757">
        <w:rPr>
          <w:sz w:val="22"/>
        </w:rPr>
        <w:t xml:space="preserve">53 </w:t>
      </w:r>
    </w:p>
    <w:p w:rsidR="002D16A6" w:rsidRPr="00E71E9C" w:rsidRDefault="005F550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left:0;text-align:left;z-index:251657728" from="1.2pt,.75pt" to="483.65pt,.8pt" o:allowincell="f">
            <v:stroke startarrowwidth="narrow" startarrowlength="short" endarrowwidth="narrow" endarrowlength="short"/>
          </v:line>
        </w:pict>
      </w:r>
    </w:p>
    <w:p w:rsidR="00B81EE9" w:rsidRPr="00AF539F" w:rsidRDefault="00C05FB2" w:rsidP="00B81EE9">
      <w:pPr>
        <w:ind w:firstLine="720"/>
        <w:rPr>
          <w:sz w:val="22"/>
          <w:szCs w:val="22"/>
        </w:rPr>
      </w:pPr>
      <w:r>
        <w:rPr>
          <w:sz w:val="22"/>
          <w:szCs w:val="22"/>
        </w:rPr>
        <w:t>14</w:t>
      </w:r>
      <w:r w:rsidR="008F530F">
        <w:rPr>
          <w:sz w:val="22"/>
          <w:szCs w:val="22"/>
        </w:rPr>
        <w:t xml:space="preserve"> июня</w:t>
      </w:r>
      <w:r w:rsidR="00404F66">
        <w:rPr>
          <w:sz w:val="22"/>
          <w:szCs w:val="22"/>
        </w:rPr>
        <w:t xml:space="preserve"> 201</w:t>
      </w:r>
      <w:r w:rsidR="00BE0C3F">
        <w:rPr>
          <w:sz w:val="22"/>
          <w:szCs w:val="22"/>
        </w:rPr>
        <w:t>9</w:t>
      </w:r>
      <w:r w:rsidR="00FF34AE">
        <w:rPr>
          <w:sz w:val="22"/>
          <w:szCs w:val="22"/>
        </w:rPr>
        <w:t xml:space="preserve"> года</w:t>
      </w:r>
      <w:r w:rsidR="00B81EE9" w:rsidRPr="00AF539F">
        <w:rPr>
          <w:sz w:val="22"/>
          <w:szCs w:val="22"/>
        </w:rPr>
        <w:t xml:space="preserve">                                                                                                 </w:t>
      </w:r>
      <w:r w:rsidR="001C1112">
        <w:rPr>
          <w:sz w:val="22"/>
          <w:szCs w:val="22"/>
        </w:rPr>
        <w:t xml:space="preserve">               </w:t>
      </w:r>
      <w:r w:rsidR="00B81EE9">
        <w:rPr>
          <w:sz w:val="22"/>
          <w:szCs w:val="22"/>
        </w:rPr>
        <w:t>с.</w:t>
      </w:r>
      <w:r w:rsidR="008C0824">
        <w:rPr>
          <w:sz w:val="22"/>
          <w:szCs w:val="22"/>
        </w:rPr>
        <w:t xml:space="preserve"> </w:t>
      </w:r>
      <w:r w:rsidR="00B81EE9">
        <w:rPr>
          <w:sz w:val="22"/>
          <w:szCs w:val="22"/>
        </w:rPr>
        <w:t xml:space="preserve">Первомайское </w:t>
      </w:r>
    </w:p>
    <w:p w:rsidR="00401A56" w:rsidRDefault="00401A56" w:rsidP="00401A56">
      <w:pPr>
        <w:ind w:firstLine="567"/>
        <w:jc w:val="center"/>
        <w:rPr>
          <w:b/>
          <w:sz w:val="22"/>
          <w:szCs w:val="22"/>
        </w:rPr>
      </w:pP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Постановление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о прекращении производства по делу </w:t>
      </w:r>
    </w:p>
    <w:p w:rsidR="00401A56" w:rsidRPr="0036387B" w:rsidRDefault="00401A56" w:rsidP="00401A56">
      <w:pPr>
        <w:ind w:firstLine="567"/>
        <w:jc w:val="center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 xml:space="preserve">        об административном правонарушении     </w:t>
      </w:r>
    </w:p>
    <w:p w:rsidR="00B81EE9" w:rsidRPr="0036387B" w:rsidRDefault="00B81EE9" w:rsidP="00B81EE9">
      <w:pPr>
        <w:ind w:firstLine="567"/>
        <w:jc w:val="center"/>
        <w:rPr>
          <w:b/>
          <w:sz w:val="24"/>
          <w:szCs w:val="24"/>
        </w:rPr>
      </w:pPr>
    </w:p>
    <w:p w:rsidR="0075416B" w:rsidRP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 xml:space="preserve">Административная комиссия в составе: </w:t>
      </w:r>
      <w:r w:rsidR="008F530F">
        <w:rPr>
          <w:sz w:val="24"/>
          <w:szCs w:val="24"/>
        </w:rPr>
        <w:t xml:space="preserve">заместителя </w:t>
      </w:r>
      <w:r w:rsidRPr="0075416B">
        <w:rPr>
          <w:sz w:val="24"/>
          <w:szCs w:val="24"/>
        </w:rPr>
        <w:t xml:space="preserve">председателя </w:t>
      </w:r>
      <w:r w:rsidR="008F530F">
        <w:rPr>
          <w:sz w:val="24"/>
          <w:szCs w:val="24"/>
        </w:rPr>
        <w:t>Седун В.И.</w:t>
      </w:r>
      <w:r w:rsidRPr="0075416B">
        <w:rPr>
          <w:sz w:val="24"/>
          <w:szCs w:val="24"/>
        </w:rPr>
        <w:t xml:space="preserve">, членов комиссии: Шабратко О.В., Бочарниковой Э.М., </w:t>
      </w:r>
      <w:r w:rsidR="008F530F">
        <w:rPr>
          <w:sz w:val="24"/>
          <w:szCs w:val="24"/>
        </w:rPr>
        <w:t>Ниловой Е.В.</w:t>
      </w:r>
    </w:p>
    <w:p w:rsidR="0075416B" w:rsidRDefault="0075416B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75416B">
        <w:rPr>
          <w:sz w:val="24"/>
          <w:szCs w:val="24"/>
        </w:rPr>
        <w:t>при ответственном секретаре Русских Ю.В.</w:t>
      </w:r>
    </w:p>
    <w:p w:rsidR="00AD7010" w:rsidRPr="0036387B" w:rsidRDefault="002D16A6" w:rsidP="0075416B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Рассмотрев материалы дела о </w:t>
      </w:r>
      <w:r w:rsidR="00AF539F" w:rsidRPr="0036387B">
        <w:rPr>
          <w:sz w:val="24"/>
          <w:szCs w:val="24"/>
        </w:rPr>
        <w:t xml:space="preserve">совершении правонарушения, предусмотренного </w:t>
      </w:r>
      <w:r w:rsidR="00386176" w:rsidRPr="0036387B">
        <w:rPr>
          <w:sz w:val="24"/>
          <w:szCs w:val="24"/>
        </w:rPr>
        <w:t xml:space="preserve">частью </w:t>
      </w:r>
      <w:r w:rsidR="00C05FB2">
        <w:rPr>
          <w:sz w:val="24"/>
          <w:szCs w:val="24"/>
        </w:rPr>
        <w:t>2</w:t>
      </w:r>
      <w:r w:rsidR="00187F93" w:rsidRPr="00187F93">
        <w:rPr>
          <w:sz w:val="24"/>
          <w:szCs w:val="24"/>
        </w:rPr>
        <w:t xml:space="preserve"> статьи 5.2 «Неправомерное нахождение животных без привязи либо в неустановленных местах» Кодекса Томской области об административных правонарушениях</w:t>
      </w:r>
      <w:r w:rsidR="00F151B7" w:rsidRPr="0036387B">
        <w:rPr>
          <w:sz w:val="24"/>
          <w:szCs w:val="24"/>
        </w:rPr>
        <w:t xml:space="preserve"> </w:t>
      </w:r>
      <w:r w:rsidR="00D91A5E" w:rsidRPr="0036387B">
        <w:rPr>
          <w:sz w:val="24"/>
          <w:szCs w:val="24"/>
        </w:rPr>
        <w:t xml:space="preserve">в отношении </w:t>
      </w:r>
      <w:r w:rsidR="00354404" w:rsidRPr="00354404">
        <w:rPr>
          <w:sz w:val="24"/>
          <w:szCs w:val="24"/>
        </w:rPr>
        <w:t>граждан</w:t>
      </w:r>
      <w:r w:rsidR="008F530F">
        <w:rPr>
          <w:sz w:val="24"/>
          <w:szCs w:val="24"/>
        </w:rPr>
        <w:t>ки</w:t>
      </w:r>
      <w:r w:rsidR="00354404" w:rsidRPr="00354404">
        <w:rPr>
          <w:sz w:val="24"/>
          <w:szCs w:val="24"/>
        </w:rPr>
        <w:t xml:space="preserve"> </w:t>
      </w:r>
      <w:r w:rsidR="00D6477B">
        <w:rPr>
          <w:b/>
          <w:sz w:val="24"/>
          <w:szCs w:val="24"/>
        </w:rPr>
        <w:t>***</w:t>
      </w:r>
      <w:r w:rsidR="00C05FB2" w:rsidRPr="00C05FB2">
        <w:rPr>
          <w:b/>
          <w:sz w:val="24"/>
          <w:szCs w:val="24"/>
        </w:rPr>
        <w:t xml:space="preserve">, </w:t>
      </w:r>
      <w:r w:rsidR="00D6477B">
        <w:rPr>
          <w:sz w:val="24"/>
          <w:szCs w:val="24"/>
        </w:rPr>
        <w:t>***</w:t>
      </w:r>
      <w:r w:rsidR="00C05FB2" w:rsidRPr="00C05FB2">
        <w:rPr>
          <w:sz w:val="24"/>
          <w:szCs w:val="24"/>
        </w:rPr>
        <w:t xml:space="preserve"> года рождения, место рождения </w:t>
      </w:r>
      <w:r w:rsidR="00D6477B">
        <w:rPr>
          <w:sz w:val="24"/>
          <w:szCs w:val="24"/>
        </w:rPr>
        <w:t>***</w:t>
      </w:r>
      <w:r w:rsidR="00C05FB2" w:rsidRPr="00C05FB2">
        <w:rPr>
          <w:sz w:val="24"/>
          <w:szCs w:val="24"/>
        </w:rPr>
        <w:t xml:space="preserve">, не работающей, проживающей по адресу: </w:t>
      </w:r>
      <w:r w:rsidR="00D6477B">
        <w:rPr>
          <w:sz w:val="24"/>
          <w:szCs w:val="24"/>
        </w:rPr>
        <w:t>***.</w:t>
      </w:r>
    </w:p>
    <w:p w:rsidR="00401A56" w:rsidRPr="0036387B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401A56" w:rsidRDefault="00401A56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УСТАНОВИЛА:</w:t>
      </w:r>
    </w:p>
    <w:p w:rsidR="008F7C32" w:rsidRPr="0036387B" w:rsidRDefault="008F7C32" w:rsidP="00401A56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</w:p>
    <w:p w:rsidR="00F63907" w:rsidRDefault="00C05FB2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14</w:t>
      </w:r>
      <w:r w:rsidR="008F530F">
        <w:rPr>
          <w:sz w:val="24"/>
          <w:szCs w:val="24"/>
        </w:rPr>
        <w:t>.06</w:t>
      </w:r>
      <w:r w:rsidR="00354404" w:rsidRPr="00354404">
        <w:rPr>
          <w:sz w:val="24"/>
          <w:szCs w:val="24"/>
        </w:rPr>
        <w:t xml:space="preserve">.2019 в Административную комиссию Первомайского района от специалиста </w:t>
      </w:r>
      <w:r>
        <w:rPr>
          <w:sz w:val="24"/>
          <w:szCs w:val="24"/>
        </w:rPr>
        <w:t>2</w:t>
      </w:r>
      <w:r w:rsidR="00354404" w:rsidRPr="00354404">
        <w:rPr>
          <w:sz w:val="24"/>
          <w:szCs w:val="24"/>
        </w:rPr>
        <w:t xml:space="preserve"> категории Администрации </w:t>
      </w:r>
      <w:r w:rsidR="007B7006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 сельского поселения </w:t>
      </w:r>
      <w:r w:rsidR="007B7006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 поступил протокол об административном правонарушении от </w:t>
      </w:r>
      <w:r>
        <w:rPr>
          <w:sz w:val="24"/>
          <w:szCs w:val="24"/>
        </w:rPr>
        <w:t>27.05</w:t>
      </w:r>
      <w:r w:rsidR="00354404" w:rsidRPr="00354404">
        <w:rPr>
          <w:sz w:val="24"/>
          <w:szCs w:val="24"/>
        </w:rPr>
        <w:t xml:space="preserve">.2019 № </w:t>
      </w:r>
      <w:r w:rsidR="007B7006">
        <w:rPr>
          <w:sz w:val="24"/>
          <w:szCs w:val="24"/>
        </w:rPr>
        <w:t>***</w:t>
      </w:r>
      <w:r w:rsidR="00354404" w:rsidRPr="00354404">
        <w:rPr>
          <w:sz w:val="24"/>
          <w:szCs w:val="24"/>
        </w:rPr>
        <w:t xml:space="preserve"> в отношении </w:t>
      </w:r>
      <w:r w:rsidR="008F530F" w:rsidRPr="00354404">
        <w:rPr>
          <w:sz w:val="24"/>
          <w:szCs w:val="24"/>
        </w:rPr>
        <w:t>граждан</w:t>
      </w:r>
      <w:r w:rsidR="008F530F">
        <w:rPr>
          <w:sz w:val="24"/>
          <w:szCs w:val="24"/>
        </w:rPr>
        <w:t>ки</w:t>
      </w:r>
      <w:r w:rsidR="008F530F" w:rsidRPr="00354404">
        <w:rPr>
          <w:sz w:val="24"/>
          <w:szCs w:val="24"/>
        </w:rPr>
        <w:t xml:space="preserve"> </w:t>
      </w:r>
      <w:r w:rsidR="00D6477B">
        <w:rPr>
          <w:b/>
          <w:sz w:val="24"/>
          <w:szCs w:val="24"/>
        </w:rPr>
        <w:t>***</w:t>
      </w:r>
      <w:r w:rsidRPr="00C05FB2">
        <w:rPr>
          <w:b/>
          <w:sz w:val="24"/>
          <w:szCs w:val="24"/>
        </w:rPr>
        <w:t xml:space="preserve">, </w:t>
      </w:r>
      <w:r w:rsidR="00D6477B">
        <w:rPr>
          <w:sz w:val="24"/>
          <w:szCs w:val="24"/>
        </w:rPr>
        <w:t>***</w:t>
      </w:r>
      <w:r w:rsidRPr="00C05FB2">
        <w:rPr>
          <w:sz w:val="24"/>
          <w:szCs w:val="24"/>
        </w:rPr>
        <w:t xml:space="preserve"> года рождения, место рождения </w:t>
      </w:r>
      <w:r w:rsidR="00D6477B">
        <w:rPr>
          <w:sz w:val="24"/>
          <w:szCs w:val="24"/>
        </w:rPr>
        <w:t>***</w:t>
      </w:r>
      <w:r w:rsidRPr="00C05FB2">
        <w:rPr>
          <w:sz w:val="24"/>
          <w:szCs w:val="24"/>
        </w:rPr>
        <w:t xml:space="preserve">, не работающей, проживающей по адресу: </w:t>
      </w:r>
      <w:r w:rsidR="00D6477B">
        <w:rPr>
          <w:sz w:val="24"/>
          <w:szCs w:val="24"/>
        </w:rPr>
        <w:t>***</w:t>
      </w:r>
      <w:r w:rsidR="00F63907">
        <w:rPr>
          <w:sz w:val="24"/>
          <w:szCs w:val="24"/>
        </w:rPr>
        <w:t>.</w:t>
      </w:r>
    </w:p>
    <w:p w:rsidR="00354404" w:rsidRPr="00354404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В соответствии с представленными документами установлено, что протокол об административном правонарушении № </w:t>
      </w:r>
      <w:r w:rsidR="00D6477B">
        <w:rPr>
          <w:sz w:val="24"/>
          <w:szCs w:val="24"/>
        </w:rPr>
        <w:t>**</w:t>
      </w:r>
      <w:r w:rsidRPr="00354404">
        <w:rPr>
          <w:sz w:val="24"/>
          <w:szCs w:val="24"/>
        </w:rPr>
        <w:t xml:space="preserve"> составлен </w:t>
      </w:r>
      <w:r w:rsidR="00C05FB2">
        <w:rPr>
          <w:sz w:val="24"/>
          <w:szCs w:val="24"/>
        </w:rPr>
        <w:t>27.05</w:t>
      </w:r>
      <w:r w:rsidRPr="00354404">
        <w:rPr>
          <w:sz w:val="24"/>
          <w:szCs w:val="24"/>
        </w:rPr>
        <w:t xml:space="preserve">.2019, поступил в административную комиссию </w:t>
      </w:r>
      <w:r w:rsidR="00C05FB2">
        <w:rPr>
          <w:sz w:val="24"/>
          <w:szCs w:val="24"/>
        </w:rPr>
        <w:t>14</w:t>
      </w:r>
      <w:r w:rsidR="008F530F">
        <w:rPr>
          <w:sz w:val="24"/>
          <w:szCs w:val="24"/>
        </w:rPr>
        <w:t>.06</w:t>
      </w:r>
      <w:r w:rsidRPr="00354404">
        <w:rPr>
          <w:sz w:val="24"/>
          <w:szCs w:val="24"/>
        </w:rPr>
        <w:t xml:space="preserve">.2019 (№ </w:t>
      </w:r>
      <w:r w:rsidR="00D6477B">
        <w:rPr>
          <w:sz w:val="24"/>
          <w:szCs w:val="24"/>
        </w:rPr>
        <w:t>**</w:t>
      </w:r>
      <w:r w:rsidRPr="00354404">
        <w:rPr>
          <w:sz w:val="24"/>
          <w:szCs w:val="24"/>
        </w:rPr>
        <w:t xml:space="preserve">). В протоколе об административном правонарушении указано, что административное правонарушение было совершено </w:t>
      </w:r>
      <w:r w:rsidR="00C05FB2">
        <w:rPr>
          <w:sz w:val="24"/>
          <w:szCs w:val="24"/>
        </w:rPr>
        <w:t>12</w:t>
      </w:r>
      <w:r w:rsidR="008F530F">
        <w:rPr>
          <w:sz w:val="24"/>
          <w:szCs w:val="24"/>
        </w:rPr>
        <w:t>.04</w:t>
      </w:r>
      <w:r w:rsidRPr="00354404">
        <w:rPr>
          <w:sz w:val="24"/>
          <w:szCs w:val="24"/>
        </w:rPr>
        <w:t>.2019.</w:t>
      </w:r>
    </w:p>
    <w:p w:rsidR="00354404" w:rsidRPr="00354404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В соответствии с частью 1 статьи 4.5 КоАП РФ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правонарушения. Срок давности привлечения к административной ответственности истек </w:t>
      </w:r>
      <w:r w:rsidR="00C05FB2">
        <w:rPr>
          <w:sz w:val="24"/>
          <w:szCs w:val="24"/>
        </w:rPr>
        <w:t>12</w:t>
      </w:r>
      <w:r w:rsidR="008F530F">
        <w:rPr>
          <w:sz w:val="24"/>
          <w:szCs w:val="24"/>
        </w:rPr>
        <w:t>.06</w:t>
      </w:r>
      <w:r w:rsidRPr="00354404">
        <w:rPr>
          <w:sz w:val="24"/>
          <w:szCs w:val="24"/>
        </w:rPr>
        <w:t>.2019.</w:t>
      </w:r>
    </w:p>
    <w:p w:rsidR="008F7C32" w:rsidRPr="008F7C32" w:rsidRDefault="00354404" w:rsidP="00354404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>В соответствии с пунктом 1 статьи 28.9 КоАП РФ при истечении сроков давности привлечения к административной ответственности выносится постановление о прекращении производства по делу об административном правонарушении.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8F7C32">
        <w:rPr>
          <w:sz w:val="24"/>
          <w:szCs w:val="24"/>
        </w:rPr>
        <w:t>На основании изложенного и руководствуясь пунктом 6 части 1 статьи 24.5</w:t>
      </w:r>
      <w:r>
        <w:rPr>
          <w:sz w:val="24"/>
          <w:szCs w:val="24"/>
        </w:rPr>
        <w:t>, пунктом 1 части 1.1. статьи 29.9</w:t>
      </w:r>
      <w:r w:rsidRPr="008F7C32">
        <w:rPr>
          <w:sz w:val="24"/>
          <w:szCs w:val="24"/>
        </w:rPr>
        <w:t xml:space="preserve"> и статьями 28.9, 29.10 КоАП РФ, </w:t>
      </w:r>
      <w:r>
        <w:rPr>
          <w:sz w:val="24"/>
          <w:szCs w:val="24"/>
        </w:rPr>
        <w:t>административная комиссия</w:t>
      </w:r>
    </w:p>
    <w:p w:rsidR="008F7C32" w:rsidRDefault="008F7C32" w:rsidP="008F7C32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ind w:firstLine="540"/>
        <w:jc w:val="center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ПОСТАНОВИЛА: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</w:p>
    <w:p w:rsidR="00354404" w:rsidRPr="00354404" w:rsidRDefault="00354404" w:rsidP="008F530F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54404">
        <w:rPr>
          <w:sz w:val="24"/>
          <w:szCs w:val="24"/>
        </w:rPr>
        <w:t xml:space="preserve">Производство по делу об административном правонарушении № </w:t>
      </w:r>
      <w:r w:rsidR="00D6477B">
        <w:rPr>
          <w:sz w:val="24"/>
          <w:szCs w:val="24"/>
        </w:rPr>
        <w:t>*</w:t>
      </w:r>
      <w:r w:rsidR="007B7006">
        <w:rPr>
          <w:sz w:val="24"/>
          <w:szCs w:val="24"/>
        </w:rPr>
        <w:t>**</w:t>
      </w:r>
      <w:r w:rsidRPr="00354404">
        <w:rPr>
          <w:sz w:val="24"/>
          <w:szCs w:val="24"/>
        </w:rPr>
        <w:t xml:space="preserve"> от </w:t>
      </w:r>
      <w:r w:rsidR="00C05FB2">
        <w:rPr>
          <w:sz w:val="24"/>
          <w:szCs w:val="24"/>
        </w:rPr>
        <w:t>14</w:t>
      </w:r>
      <w:r w:rsidR="008F530F">
        <w:rPr>
          <w:sz w:val="24"/>
          <w:szCs w:val="24"/>
        </w:rPr>
        <w:t>.06</w:t>
      </w:r>
      <w:r w:rsidRPr="00354404">
        <w:rPr>
          <w:sz w:val="24"/>
          <w:szCs w:val="24"/>
        </w:rPr>
        <w:t>.2019 в отношении граждан</w:t>
      </w:r>
      <w:r w:rsidR="008F530F">
        <w:rPr>
          <w:sz w:val="24"/>
          <w:szCs w:val="24"/>
        </w:rPr>
        <w:t>ки</w:t>
      </w:r>
      <w:r w:rsidRPr="00354404">
        <w:rPr>
          <w:sz w:val="24"/>
          <w:szCs w:val="24"/>
        </w:rPr>
        <w:t xml:space="preserve"> </w:t>
      </w:r>
      <w:r w:rsidR="00D6477B">
        <w:rPr>
          <w:b/>
          <w:sz w:val="24"/>
          <w:szCs w:val="24"/>
        </w:rPr>
        <w:t>***</w:t>
      </w:r>
      <w:r w:rsidR="00C05FB2" w:rsidRPr="00C05FB2">
        <w:rPr>
          <w:b/>
          <w:sz w:val="24"/>
          <w:szCs w:val="24"/>
        </w:rPr>
        <w:t xml:space="preserve">, </w:t>
      </w:r>
      <w:r w:rsidR="00D6477B">
        <w:rPr>
          <w:sz w:val="24"/>
          <w:szCs w:val="24"/>
        </w:rPr>
        <w:t>***</w:t>
      </w:r>
      <w:r w:rsidR="00C05FB2" w:rsidRPr="00C05FB2">
        <w:rPr>
          <w:sz w:val="24"/>
          <w:szCs w:val="24"/>
        </w:rPr>
        <w:t xml:space="preserve"> года рождения, место рождения </w:t>
      </w:r>
      <w:r w:rsidR="00D6477B">
        <w:rPr>
          <w:sz w:val="24"/>
          <w:szCs w:val="24"/>
        </w:rPr>
        <w:t>***</w:t>
      </w:r>
      <w:r w:rsidR="00C05FB2" w:rsidRPr="00C05FB2">
        <w:rPr>
          <w:sz w:val="24"/>
          <w:szCs w:val="24"/>
        </w:rPr>
        <w:t xml:space="preserve">, не работающей, проживающей по адресу: </w:t>
      </w:r>
      <w:r w:rsidR="00D6477B">
        <w:rPr>
          <w:sz w:val="24"/>
          <w:szCs w:val="24"/>
        </w:rPr>
        <w:t>***</w:t>
      </w:r>
      <w:bookmarkStart w:id="0" w:name="_GoBack"/>
      <w:bookmarkEnd w:id="0"/>
      <w:r w:rsidRPr="00354404">
        <w:rPr>
          <w:sz w:val="24"/>
          <w:szCs w:val="24"/>
        </w:rPr>
        <w:t xml:space="preserve">, о привлечении к административной ответственности по части </w:t>
      </w:r>
      <w:r w:rsidR="00C05FB2">
        <w:rPr>
          <w:sz w:val="24"/>
          <w:szCs w:val="24"/>
        </w:rPr>
        <w:t>2</w:t>
      </w:r>
      <w:r w:rsidRPr="00354404">
        <w:rPr>
          <w:sz w:val="24"/>
          <w:szCs w:val="24"/>
        </w:rPr>
        <w:t xml:space="preserve"> статьи 5.2 «Неправомерное нахождение животных без привязи либо в неустановленных местах» Кодекса Томской области об административных правонарушениях, </w:t>
      </w:r>
      <w:r w:rsidRPr="00354404">
        <w:rPr>
          <w:b/>
          <w:sz w:val="24"/>
          <w:szCs w:val="24"/>
        </w:rPr>
        <w:t>прекратить в связи с истечением срока давности привлечения к административной ответственности</w:t>
      </w:r>
      <w:r w:rsidRPr="00354404">
        <w:rPr>
          <w:sz w:val="24"/>
          <w:szCs w:val="24"/>
        </w:rPr>
        <w:t>.</w:t>
      </w:r>
    </w:p>
    <w:p w:rsidR="00401A56" w:rsidRDefault="00401A56" w:rsidP="008F7C32">
      <w:pPr>
        <w:overflowPunct/>
        <w:spacing w:line="276" w:lineRule="auto"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Default="008F7C32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8F7C32" w:rsidRPr="0036387B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b/>
          <w:sz w:val="24"/>
          <w:szCs w:val="24"/>
        </w:rPr>
      </w:pPr>
      <w:r w:rsidRPr="0036387B">
        <w:rPr>
          <w:b/>
          <w:sz w:val="24"/>
          <w:szCs w:val="24"/>
        </w:rPr>
        <w:t>ОБЖАЛОВАНИЕ ПОСТАНОВЛЕНИЯ АДМИНИСТРАТИВНОЙ КОМИССИИ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        </w:t>
      </w:r>
      <w:r w:rsidRPr="0036387B">
        <w:rPr>
          <w:sz w:val="24"/>
          <w:szCs w:val="24"/>
        </w:rPr>
        <w:tab/>
        <w:t>Постановление вступило в законн</w:t>
      </w:r>
      <w:r w:rsidR="0012558D">
        <w:rPr>
          <w:sz w:val="24"/>
          <w:szCs w:val="24"/>
        </w:rPr>
        <w:t xml:space="preserve">ую силу «____» _____________2019 </w:t>
      </w:r>
      <w:r w:rsidRPr="0036387B">
        <w:rPr>
          <w:sz w:val="24"/>
          <w:szCs w:val="24"/>
        </w:rPr>
        <w:t>г. ______________________________________________________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lastRenderedPageBreak/>
        <w:t>Постановление по делу об административном правонарушении может быть обжаловано в районный суд, в течение 10 дней со дня вручения или получения копии постановления.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Жалоба направляется в административную комиссию Первомайского района, вынесшую постановление по делу об административном правонарушении.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Подача в установленный срок жалобы приостанавливает исполнение постановления о наложении административного взыскания до момента рассмотрения жалобы, по существу.</w:t>
      </w:r>
    </w:p>
    <w:p w:rsidR="00401A56" w:rsidRPr="0036387B" w:rsidRDefault="00401A56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F2166D" w:rsidRDefault="00F2166D" w:rsidP="00401A56">
      <w:pPr>
        <w:overflowPunct/>
        <w:ind w:firstLine="540"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8F530F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401A56" w:rsidRPr="0036387B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401A56" w:rsidRPr="0036387B">
        <w:rPr>
          <w:sz w:val="24"/>
          <w:szCs w:val="24"/>
        </w:rPr>
        <w:t xml:space="preserve"> Административной </w:t>
      </w:r>
    </w:p>
    <w:p w:rsidR="00401A56" w:rsidRPr="0036387B" w:rsidRDefault="008F7C32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комиссии Первомайского района </w:t>
      </w:r>
      <w:r w:rsidR="00401A56" w:rsidRPr="0036387B">
        <w:rPr>
          <w:sz w:val="24"/>
          <w:szCs w:val="24"/>
        </w:rPr>
        <w:tab/>
      </w:r>
      <w:r w:rsidR="0036387B" w:rsidRPr="0036387B">
        <w:rPr>
          <w:sz w:val="24"/>
          <w:szCs w:val="24"/>
        </w:rPr>
        <w:tab/>
      </w:r>
      <w:r w:rsidR="00401A56" w:rsidRPr="003638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 </w:t>
      </w:r>
      <w:r w:rsidR="00401A56" w:rsidRPr="0036387B">
        <w:rPr>
          <w:sz w:val="24"/>
          <w:szCs w:val="24"/>
        </w:rPr>
        <w:t xml:space="preserve">                                  </w:t>
      </w:r>
      <w:r w:rsidR="008F530F">
        <w:rPr>
          <w:sz w:val="24"/>
          <w:szCs w:val="24"/>
        </w:rPr>
        <w:t>В.И.Седун</w:t>
      </w:r>
      <w:r w:rsidR="00401A56" w:rsidRPr="0036387B">
        <w:rPr>
          <w:sz w:val="24"/>
          <w:szCs w:val="24"/>
        </w:rPr>
        <w:t xml:space="preserve">  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>П</w:t>
      </w:r>
      <w:r w:rsidR="0012558D">
        <w:rPr>
          <w:sz w:val="24"/>
          <w:szCs w:val="24"/>
        </w:rPr>
        <w:t>олучено ____________________2019</w:t>
      </w:r>
      <w:r w:rsidRPr="0036387B">
        <w:rPr>
          <w:sz w:val="24"/>
          <w:szCs w:val="24"/>
        </w:rPr>
        <w:t xml:space="preserve"> г. _________________ (_______________________)</w:t>
      </w: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</w:p>
    <w:p w:rsidR="00401A56" w:rsidRPr="0036387B" w:rsidRDefault="00401A56" w:rsidP="008F7C32">
      <w:pPr>
        <w:overflowPunct/>
        <w:jc w:val="both"/>
        <w:textAlignment w:val="auto"/>
        <w:outlineLvl w:val="1"/>
        <w:rPr>
          <w:sz w:val="24"/>
          <w:szCs w:val="24"/>
        </w:rPr>
      </w:pPr>
      <w:r w:rsidRPr="0036387B">
        <w:rPr>
          <w:sz w:val="24"/>
          <w:szCs w:val="24"/>
        </w:rPr>
        <w:t xml:space="preserve">Направлено </w:t>
      </w:r>
      <w:r w:rsidR="0012558D">
        <w:rPr>
          <w:sz w:val="24"/>
          <w:szCs w:val="24"/>
        </w:rPr>
        <w:t>заказным письмом __________ 2019</w:t>
      </w:r>
      <w:r w:rsidRPr="0036387B">
        <w:rPr>
          <w:sz w:val="24"/>
          <w:szCs w:val="24"/>
        </w:rPr>
        <w:t xml:space="preserve"> года № _________________</w:t>
      </w:r>
    </w:p>
    <w:p w:rsidR="00EF7AEA" w:rsidRPr="000A6CF3" w:rsidRDefault="00EF7AEA" w:rsidP="008F7C32">
      <w:pPr>
        <w:overflowPunct/>
        <w:jc w:val="both"/>
        <w:textAlignment w:val="auto"/>
        <w:outlineLvl w:val="1"/>
      </w:pPr>
    </w:p>
    <w:sectPr w:rsidR="00EF7AEA" w:rsidRPr="000A6CF3" w:rsidSect="008F7C32">
      <w:headerReference w:type="default" r:id="rId7"/>
      <w:pgSz w:w="11907" w:h="16840" w:code="9"/>
      <w:pgMar w:top="1135" w:right="567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08" w:rsidRDefault="005F5508">
      <w:r>
        <w:separator/>
      </w:r>
    </w:p>
  </w:endnote>
  <w:endnote w:type="continuationSeparator" w:id="0">
    <w:p w:rsidR="005F5508" w:rsidRDefault="005F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08" w:rsidRDefault="005F5508">
      <w:r>
        <w:separator/>
      </w:r>
    </w:p>
  </w:footnote>
  <w:footnote w:type="continuationSeparator" w:id="0">
    <w:p w:rsidR="005F5508" w:rsidRDefault="005F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FF" w:rsidRDefault="00A76BFF">
    <w:pPr>
      <w:pStyle w:val="a3"/>
      <w:jc w:val="center"/>
    </w:pPr>
    <w: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B7006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A6F09"/>
    <w:multiLevelType w:val="singleLevel"/>
    <w:tmpl w:val="F52AE7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choolBook" w:hAnsi="SchoolBook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CB4124"/>
    <w:rsid w:val="00010028"/>
    <w:rsid w:val="000103EC"/>
    <w:rsid w:val="00017059"/>
    <w:rsid w:val="00020E95"/>
    <w:rsid w:val="00024919"/>
    <w:rsid w:val="00025FF0"/>
    <w:rsid w:val="00032D63"/>
    <w:rsid w:val="00043099"/>
    <w:rsid w:val="00043FF3"/>
    <w:rsid w:val="0005071D"/>
    <w:rsid w:val="00071373"/>
    <w:rsid w:val="000745F7"/>
    <w:rsid w:val="000847B5"/>
    <w:rsid w:val="0009433F"/>
    <w:rsid w:val="000970AF"/>
    <w:rsid w:val="00097BDA"/>
    <w:rsid w:val="000A6CF3"/>
    <w:rsid w:val="000B2608"/>
    <w:rsid w:val="000C29F0"/>
    <w:rsid w:val="000C2E90"/>
    <w:rsid w:val="000D1C21"/>
    <w:rsid w:val="000D6E51"/>
    <w:rsid w:val="000E0F1C"/>
    <w:rsid w:val="000E2FC4"/>
    <w:rsid w:val="000E7E5D"/>
    <w:rsid w:val="00101FCC"/>
    <w:rsid w:val="001020CF"/>
    <w:rsid w:val="0010545C"/>
    <w:rsid w:val="00116597"/>
    <w:rsid w:val="0012558D"/>
    <w:rsid w:val="001275F0"/>
    <w:rsid w:val="001372C3"/>
    <w:rsid w:val="001374AD"/>
    <w:rsid w:val="001431FF"/>
    <w:rsid w:val="001437DA"/>
    <w:rsid w:val="00144F1D"/>
    <w:rsid w:val="0015713C"/>
    <w:rsid w:val="00160899"/>
    <w:rsid w:val="00162A3F"/>
    <w:rsid w:val="001638F3"/>
    <w:rsid w:val="0016703E"/>
    <w:rsid w:val="00180B4B"/>
    <w:rsid w:val="00187F93"/>
    <w:rsid w:val="00197685"/>
    <w:rsid w:val="001B4E0F"/>
    <w:rsid w:val="001B739E"/>
    <w:rsid w:val="001C1112"/>
    <w:rsid w:val="001C1323"/>
    <w:rsid w:val="001C16D5"/>
    <w:rsid w:val="001D5FBA"/>
    <w:rsid w:val="001D6092"/>
    <w:rsid w:val="001E22A6"/>
    <w:rsid w:val="001E2BAD"/>
    <w:rsid w:val="001F0FC5"/>
    <w:rsid w:val="001F29D2"/>
    <w:rsid w:val="00203A6A"/>
    <w:rsid w:val="00207E03"/>
    <w:rsid w:val="00210D80"/>
    <w:rsid w:val="0021139A"/>
    <w:rsid w:val="0022420F"/>
    <w:rsid w:val="00225242"/>
    <w:rsid w:val="002303D3"/>
    <w:rsid w:val="00243941"/>
    <w:rsid w:val="00246169"/>
    <w:rsid w:val="00260C44"/>
    <w:rsid w:val="00263982"/>
    <w:rsid w:val="002640DD"/>
    <w:rsid w:val="002816C2"/>
    <w:rsid w:val="0028598D"/>
    <w:rsid w:val="002869F8"/>
    <w:rsid w:val="00294676"/>
    <w:rsid w:val="002A0DD5"/>
    <w:rsid w:val="002A2198"/>
    <w:rsid w:val="002A3B30"/>
    <w:rsid w:val="002A67FA"/>
    <w:rsid w:val="002A7342"/>
    <w:rsid w:val="002B0AA6"/>
    <w:rsid w:val="002B6759"/>
    <w:rsid w:val="002C5198"/>
    <w:rsid w:val="002D07EC"/>
    <w:rsid w:val="002D16A6"/>
    <w:rsid w:val="002D3CAE"/>
    <w:rsid w:val="002F2E84"/>
    <w:rsid w:val="002F2F8F"/>
    <w:rsid w:val="00301C38"/>
    <w:rsid w:val="00310DBD"/>
    <w:rsid w:val="00322CC6"/>
    <w:rsid w:val="00323CF0"/>
    <w:rsid w:val="00333390"/>
    <w:rsid w:val="00340031"/>
    <w:rsid w:val="003413F5"/>
    <w:rsid w:val="0034368F"/>
    <w:rsid w:val="00343E8C"/>
    <w:rsid w:val="00353B0A"/>
    <w:rsid w:val="00354404"/>
    <w:rsid w:val="0036387B"/>
    <w:rsid w:val="00372536"/>
    <w:rsid w:val="00372E84"/>
    <w:rsid w:val="00377041"/>
    <w:rsid w:val="00380193"/>
    <w:rsid w:val="0038057B"/>
    <w:rsid w:val="00382EA5"/>
    <w:rsid w:val="00386176"/>
    <w:rsid w:val="00386397"/>
    <w:rsid w:val="00387A5F"/>
    <w:rsid w:val="00393B25"/>
    <w:rsid w:val="003A02E5"/>
    <w:rsid w:val="003A1812"/>
    <w:rsid w:val="003A4A57"/>
    <w:rsid w:val="003A4CF8"/>
    <w:rsid w:val="003B0098"/>
    <w:rsid w:val="003B7E62"/>
    <w:rsid w:val="003C3B62"/>
    <w:rsid w:val="003D487D"/>
    <w:rsid w:val="003D56BB"/>
    <w:rsid w:val="003D66C3"/>
    <w:rsid w:val="003D6791"/>
    <w:rsid w:val="003E165F"/>
    <w:rsid w:val="003F047B"/>
    <w:rsid w:val="00401833"/>
    <w:rsid w:val="00401A56"/>
    <w:rsid w:val="004023A3"/>
    <w:rsid w:val="00404F66"/>
    <w:rsid w:val="00405018"/>
    <w:rsid w:val="00412364"/>
    <w:rsid w:val="00417B1C"/>
    <w:rsid w:val="00423433"/>
    <w:rsid w:val="00441BBE"/>
    <w:rsid w:val="004520D2"/>
    <w:rsid w:val="00464239"/>
    <w:rsid w:val="0046700A"/>
    <w:rsid w:val="00476B6F"/>
    <w:rsid w:val="00480922"/>
    <w:rsid w:val="004814EB"/>
    <w:rsid w:val="0048532E"/>
    <w:rsid w:val="0048613D"/>
    <w:rsid w:val="004940D4"/>
    <w:rsid w:val="004953DC"/>
    <w:rsid w:val="00496876"/>
    <w:rsid w:val="00496FF4"/>
    <w:rsid w:val="004A3595"/>
    <w:rsid w:val="004A5553"/>
    <w:rsid w:val="004B42D0"/>
    <w:rsid w:val="004B78ED"/>
    <w:rsid w:val="004D77FF"/>
    <w:rsid w:val="004E646E"/>
    <w:rsid w:val="004E7780"/>
    <w:rsid w:val="004F2041"/>
    <w:rsid w:val="004F71F2"/>
    <w:rsid w:val="005028D3"/>
    <w:rsid w:val="0051706A"/>
    <w:rsid w:val="00521397"/>
    <w:rsid w:val="0052531F"/>
    <w:rsid w:val="00526D15"/>
    <w:rsid w:val="005447C6"/>
    <w:rsid w:val="005519D1"/>
    <w:rsid w:val="00552A7A"/>
    <w:rsid w:val="005564C0"/>
    <w:rsid w:val="0056417F"/>
    <w:rsid w:val="0057617D"/>
    <w:rsid w:val="005809F1"/>
    <w:rsid w:val="0058263A"/>
    <w:rsid w:val="0058542F"/>
    <w:rsid w:val="0059054C"/>
    <w:rsid w:val="005915E9"/>
    <w:rsid w:val="005931ED"/>
    <w:rsid w:val="005A1B4B"/>
    <w:rsid w:val="005A6FAF"/>
    <w:rsid w:val="005B228D"/>
    <w:rsid w:val="005B4B8C"/>
    <w:rsid w:val="005C0065"/>
    <w:rsid w:val="005C6B1E"/>
    <w:rsid w:val="005D2A3A"/>
    <w:rsid w:val="005E48CA"/>
    <w:rsid w:val="005E5213"/>
    <w:rsid w:val="005F17B4"/>
    <w:rsid w:val="005F3DA7"/>
    <w:rsid w:val="005F5508"/>
    <w:rsid w:val="005F5B4F"/>
    <w:rsid w:val="005F7FAA"/>
    <w:rsid w:val="00603153"/>
    <w:rsid w:val="00612D44"/>
    <w:rsid w:val="00613D34"/>
    <w:rsid w:val="00615806"/>
    <w:rsid w:val="00642355"/>
    <w:rsid w:val="00661099"/>
    <w:rsid w:val="006670F9"/>
    <w:rsid w:val="0067240F"/>
    <w:rsid w:val="00672653"/>
    <w:rsid w:val="0068125A"/>
    <w:rsid w:val="0068286A"/>
    <w:rsid w:val="00685771"/>
    <w:rsid w:val="0069571D"/>
    <w:rsid w:val="00695C5E"/>
    <w:rsid w:val="00697BBF"/>
    <w:rsid w:val="006B2E60"/>
    <w:rsid w:val="006C6DF9"/>
    <w:rsid w:val="006D17B9"/>
    <w:rsid w:val="006D43F9"/>
    <w:rsid w:val="006D7CBB"/>
    <w:rsid w:val="006E4451"/>
    <w:rsid w:val="006E7DE9"/>
    <w:rsid w:val="006F3FA4"/>
    <w:rsid w:val="00700AE3"/>
    <w:rsid w:val="00704B01"/>
    <w:rsid w:val="007063E3"/>
    <w:rsid w:val="00707546"/>
    <w:rsid w:val="007133ED"/>
    <w:rsid w:val="0072155A"/>
    <w:rsid w:val="007217D0"/>
    <w:rsid w:val="007258E6"/>
    <w:rsid w:val="00727DE1"/>
    <w:rsid w:val="00730CBF"/>
    <w:rsid w:val="00736072"/>
    <w:rsid w:val="00736B9F"/>
    <w:rsid w:val="00737E02"/>
    <w:rsid w:val="00751C46"/>
    <w:rsid w:val="0075416B"/>
    <w:rsid w:val="00755D47"/>
    <w:rsid w:val="007661E8"/>
    <w:rsid w:val="007802E1"/>
    <w:rsid w:val="00780755"/>
    <w:rsid w:val="0078172F"/>
    <w:rsid w:val="00785FA4"/>
    <w:rsid w:val="00790631"/>
    <w:rsid w:val="0079195C"/>
    <w:rsid w:val="007A38D9"/>
    <w:rsid w:val="007A4EEA"/>
    <w:rsid w:val="007A6EDE"/>
    <w:rsid w:val="007B7006"/>
    <w:rsid w:val="007C32BD"/>
    <w:rsid w:val="007C3C34"/>
    <w:rsid w:val="007C5FF2"/>
    <w:rsid w:val="007C7A6B"/>
    <w:rsid w:val="007D1A5D"/>
    <w:rsid w:val="007D6B62"/>
    <w:rsid w:val="007D789E"/>
    <w:rsid w:val="007E1182"/>
    <w:rsid w:val="007E4207"/>
    <w:rsid w:val="007F0F52"/>
    <w:rsid w:val="007F3BB1"/>
    <w:rsid w:val="007F6093"/>
    <w:rsid w:val="00804208"/>
    <w:rsid w:val="008073B9"/>
    <w:rsid w:val="00831514"/>
    <w:rsid w:val="00831782"/>
    <w:rsid w:val="0083188A"/>
    <w:rsid w:val="00833309"/>
    <w:rsid w:val="0084424E"/>
    <w:rsid w:val="008469EC"/>
    <w:rsid w:val="00851CAD"/>
    <w:rsid w:val="00852717"/>
    <w:rsid w:val="00862F9C"/>
    <w:rsid w:val="00863D51"/>
    <w:rsid w:val="008679B6"/>
    <w:rsid w:val="0087080E"/>
    <w:rsid w:val="00871A20"/>
    <w:rsid w:val="00874A2F"/>
    <w:rsid w:val="0088326A"/>
    <w:rsid w:val="00883DAF"/>
    <w:rsid w:val="00885480"/>
    <w:rsid w:val="008A6962"/>
    <w:rsid w:val="008C0824"/>
    <w:rsid w:val="008D0CF6"/>
    <w:rsid w:val="008E02D7"/>
    <w:rsid w:val="008E279F"/>
    <w:rsid w:val="008E31AD"/>
    <w:rsid w:val="008E56A6"/>
    <w:rsid w:val="008F530F"/>
    <w:rsid w:val="008F7C32"/>
    <w:rsid w:val="009003C8"/>
    <w:rsid w:val="00903443"/>
    <w:rsid w:val="00922254"/>
    <w:rsid w:val="00926D18"/>
    <w:rsid w:val="0093160F"/>
    <w:rsid w:val="0093343C"/>
    <w:rsid w:val="00942361"/>
    <w:rsid w:val="009448AC"/>
    <w:rsid w:val="009475AB"/>
    <w:rsid w:val="00950212"/>
    <w:rsid w:val="009528EA"/>
    <w:rsid w:val="00953589"/>
    <w:rsid w:val="00960B8E"/>
    <w:rsid w:val="009635BD"/>
    <w:rsid w:val="00972064"/>
    <w:rsid w:val="00973A6B"/>
    <w:rsid w:val="00984EF2"/>
    <w:rsid w:val="00991224"/>
    <w:rsid w:val="009A5DA1"/>
    <w:rsid w:val="009B0B3E"/>
    <w:rsid w:val="009B70F1"/>
    <w:rsid w:val="009C18ED"/>
    <w:rsid w:val="009C27A6"/>
    <w:rsid w:val="009D4581"/>
    <w:rsid w:val="009D65DA"/>
    <w:rsid w:val="009D6666"/>
    <w:rsid w:val="009E0BE5"/>
    <w:rsid w:val="009E543B"/>
    <w:rsid w:val="009F029D"/>
    <w:rsid w:val="009F5CF8"/>
    <w:rsid w:val="009F5FF4"/>
    <w:rsid w:val="00A04C76"/>
    <w:rsid w:val="00A06A57"/>
    <w:rsid w:val="00A106B1"/>
    <w:rsid w:val="00A15488"/>
    <w:rsid w:val="00A25811"/>
    <w:rsid w:val="00A30B77"/>
    <w:rsid w:val="00A32359"/>
    <w:rsid w:val="00A3325E"/>
    <w:rsid w:val="00A45CE9"/>
    <w:rsid w:val="00A54DA7"/>
    <w:rsid w:val="00A71E07"/>
    <w:rsid w:val="00A722E2"/>
    <w:rsid w:val="00A76BFF"/>
    <w:rsid w:val="00A852C3"/>
    <w:rsid w:val="00A85CCF"/>
    <w:rsid w:val="00A87A50"/>
    <w:rsid w:val="00AA405B"/>
    <w:rsid w:val="00AB1051"/>
    <w:rsid w:val="00AB5444"/>
    <w:rsid w:val="00AD12A6"/>
    <w:rsid w:val="00AD1306"/>
    <w:rsid w:val="00AD6A18"/>
    <w:rsid w:val="00AD7010"/>
    <w:rsid w:val="00AE044F"/>
    <w:rsid w:val="00AE3160"/>
    <w:rsid w:val="00AF0757"/>
    <w:rsid w:val="00AF539F"/>
    <w:rsid w:val="00AF6D26"/>
    <w:rsid w:val="00B02179"/>
    <w:rsid w:val="00B068AE"/>
    <w:rsid w:val="00B06F8F"/>
    <w:rsid w:val="00B07381"/>
    <w:rsid w:val="00B10631"/>
    <w:rsid w:val="00B10F2E"/>
    <w:rsid w:val="00B12910"/>
    <w:rsid w:val="00B14A10"/>
    <w:rsid w:val="00B1565F"/>
    <w:rsid w:val="00B21DFE"/>
    <w:rsid w:val="00B32745"/>
    <w:rsid w:val="00B33639"/>
    <w:rsid w:val="00B336F3"/>
    <w:rsid w:val="00B35382"/>
    <w:rsid w:val="00B40140"/>
    <w:rsid w:val="00B545E0"/>
    <w:rsid w:val="00B779C8"/>
    <w:rsid w:val="00B8109E"/>
    <w:rsid w:val="00B81EE9"/>
    <w:rsid w:val="00BA1B50"/>
    <w:rsid w:val="00BA7611"/>
    <w:rsid w:val="00BC0169"/>
    <w:rsid w:val="00BC498F"/>
    <w:rsid w:val="00BC5F2A"/>
    <w:rsid w:val="00BD2D51"/>
    <w:rsid w:val="00BD4BBE"/>
    <w:rsid w:val="00BE0C3F"/>
    <w:rsid w:val="00BE6AA4"/>
    <w:rsid w:val="00C01280"/>
    <w:rsid w:val="00C05E00"/>
    <w:rsid w:val="00C05FB2"/>
    <w:rsid w:val="00C1193D"/>
    <w:rsid w:val="00C17C20"/>
    <w:rsid w:val="00C23C36"/>
    <w:rsid w:val="00C26CE4"/>
    <w:rsid w:val="00C349DB"/>
    <w:rsid w:val="00C43605"/>
    <w:rsid w:val="00C50550"/>
    <w:rsid w:val="00C646D7"/>
    <w:rsid w:val="00C9284B"/>
    <w:rsid w:val="00C92CAD"/>
    <w:rsid w:val="00C970F9"/>
    <w:rsid w:val="00CB1375"/>
    <w:rsid w:val="00CB4124"/>
    <w:rsid w:val="00CC7F81"/>
    <w:rsid w:val="00CD3180"/>
    <w:rsid w:val="00CE0D22"/>
    <w:rsid w:val="00CE2FED"/>
    <w:rsid w:val="00CE334A"/>
    <w:rsid w:val="00CF6926"/>
    <w:rsid w:val="00CF74C5"/>
    <w:rsid w:val="00CF7768"/>
    <w:rsid w:val="00D135EA"/>
    <w:rsid w:val="00D15DA4"/>
    <w:rsid w:val="00D21B68"/>
    <w:rsid w:val="00D23E51"/>
    <w:rsid w:val="00D2725D"/>
    <w:rsid w:val="00D30DED"/>
    <w:rsid w:val="00D321C9"/>
    <w:rsid w:val="00D33953"/>
    <w:rsid w:val="00D33EB8"/>
    <w:rsid w:val="00D35964"/>
    <w:rsid w:val="00D436AF"/>
    <w:rsid w:val="00D6477B"/>
    <w:rsid w:val="00D67726"/>
    <w:rsid w:val="00D7312D"/>
    <w:rsid w:val="00D75CCD"/>
    <w:rsid w:val="00D76530"/>
    <w:rsid w:val="00D80398"/>
    <w:rsid w:val="00D912F1"/>
    <w:rsid w:val="00D91A5E"/>
    <w:rsid w:val="00D9275A"/>
    <w:rsid w:val="00D9405D"/>
    <w:rsid w:val="00D964EF"/>
    <w:rsid w:val="00DA0696"/>
    <w:rsid w:val="00DC37BB"/>
    <w:rsid w:val="00DC71DC"/>
    <w:rsid w:val="00DD2C60"/>
    <w:rsid w:val="00DD33C9"/>
    <w:rsid w:val="00DD44D7"/>
    <w:rsid w:val="00DD5CAB"/>
    <w:rsid w:val="00DE2B73"/>
    <w:rsid w:val="00DE36EC"/>
    <w:rsid w:val="00DF27DA"/>
    <w:rsid w:val="00E0290D"/>
    <w:rsid w:val="00E075E3"/>
    <w:rsid w:val="00E255E7"/>
    <w:rsid w:val="00E31F65"/>
    <w:rsid w:val="00E4200A"/>
    <w:rsid w:val="00E447FA"/>
    <w:rsid w:val="00E56785"/>
    <w:rsid w:val="00E67935"/>
    <w:rsid w:val="00E70DFD"/>
    <w:rsid w:val="00E71E9C"/>
    <w:rsid w:val="00E73617"/>
    <w:rsid w:val="00E74F64"/>
    <w:rsid w:val="00EA0F65"/>
    <w:rsid w:val="00EA3744"/>
    <w:rsid w:val="00EA6859"/>
    <w:rsid w:val="00EB4EF7"/>
    <w:rsid w:val="00EB6D0A"/>
    <w:rsid w:val="00EC2122"/>
    <w:rsid w:val="00EC7429"/>
    <w:rsid w:val="00EF0D79"/>
    <w:rsid w:val="00EF780E"/>
    <w:rsid w:val="00EF7AEA"/>
    <w:rsid w:val="00F07AF7"/>
    <w:rsid w:val="00F10656"/>
    <w:rsid w:val="00F10B23"/>
    <w:rsid w:val="00F13C88"/>
    <w:rsid w:val="00F151B7"/>
    <w:rsid w:val="00F153AD"/>
    <w:rsid w:val="00F2166D"/>
    <w:rsid w:val="00F23E60"/>
    <w:rsid w:val="00F25A5B"/>
    <w:rsid w:val="00F26189"/>
    <w:rsid w:val="00F266D5"/>
    <w:rsid w:val="00F26CD2"/>
    <w:rsid w:val="00F33ACB"/>
    <w:rsid w:val="00F33EA7"/>
    <w:rsid w:val="00F4195C"/>
    <w:rsid w:val="00F430B5"/>
    <w:rsid w:val="00F43939"/>
    <w:rsid w:val="00F457AB"/>
    <w:rsid w:val="00F56D08"/>
    <w:rsid w:val="00F6089D"/>
    <w:rsid w:val="00F60EED"/>
    <w:rsid w:val="00F62400"/>
    <w:rsid w:val="00F63907"/>
    <w:rsid w:val="00F67083"/>
    <w:rsid w:val="00F8150D"/>
    <w:rsid w:val="00F84730"/>
    <w:rsid w:val="00F87414"/>
    <w:rsid w:val="00FA1030"/>
    <w:rsid w:val="00FB0968"/>
    <w:rsid w:val="00FB370B"/>
    <w:rsid w:val="00FE70DC"/>
    <w:rsid w:val="00FF2783"/>
    <w:rsid w:val="00FF2F18"/>
    <w:rsid w:val="00FF34A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94BE96"/>
  <w15:docId w15:val="{29A68742-CA9F-4ED4-B827-1A997CEE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0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323C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3596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Elcom Ltd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Alexandre Katalov</dc:creator>
  <cp:lastModifiedBy>Пользователь Windows</cp:lastModifiedBy>
  <cp:revision>4</cp:revision>
  <cp:lastPrinted>2019-07-01T10:16:00Z</cp:lastPrinted>
  <dcterms:created xsi:type="dcterms:W3CDTF">2019-07-22T04:14:00Z</dcterms:created>
  <dcterms:modified xsi:type="dcterms:W3CDTF">2019-07-30T08:43:00Z</dcterms:modified>
</cp:coreProperties>
</file>