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E7" w:rsidRDefault="000A00D3" w:rsidP="001822C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Инвестиционные</w:t>
      </w:r>
      <w:r w:rsidR="000E3BE7">
        <w:rPr>
          <w:b/>
          <w:sz w:val="28"/>
          <w:szCs w:val="28"/>
        </w:rPr>
        <w:t xml:space="preserve"> </w:t>
      </w:r>
      <w:r w:rsidR="00FE5CBA">
        <w:rPr>
          <w:b/>
          <w:sz w:val="28"/>
          <w:szCs w:val="28"/>
        </w:rPr>
        <w:t xml:space="preserve">предложения </w:t>
      </w:r>
      <w:r w:rsidR="000E3BE7">
        <w:rPr>
          <w:b/>
          <w:sz w:val="28"/>
          <w:szCs w:val="28"/>
        </w:rPr>
        <w:t>муниципального образования «</w:t>
      </w:r>
      <w:r w:rsidR="0046393C">
        <w:rPr>
          <w:b/>
          <w:sz w:val="28"/>
          <w:szCs w:val="28"/>
        </w:rPr>
        <w:t>Первомайский район</w:t>
      </w:r>
      <w:r w:rsidR="000E3BE7">
        <w:rPr>
          <w:b/>
          <w:sz w:val="28"/>
          <w:szCs w:val="28"/>
        </w:rPr>
        <w:t xml:space="preserve">» </w:t>
      </w:r>
      <w:r w:rsidR="0046393C">
        <w:rPr>
          <w:b/>
          <w:sz w:val="28"/>
          <w:szCs w:val="28"/>
        </w:rPr>
        <w:t>Томской области</w:t>
      </w:r>
      <w:r w:rsidR="000E3BE7">
        <w:rPr>
          <w:b/>
          <w:sz w:val="28"/>
          <w:szCs w:val="28"/>
        </w:rPr>
        <w:t xml:space="preserve"> </w:t>
      </w:r>
    </w:p>
    <w:tbl>
      <w:tblPr>
        <w:tblW w:w="14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4"/>
        <w:gridCol w:w="1374"/>
        <w:gridCol w:w="2160"/>
        <w:gridCol w:w="1402"/>
        <w:gridCol w:w="1208"/>
        <w:gridCol w:w="1838"/>
        <w:gridCol w:w="1620"/>
        <w:gridCol w:w="2392"/>
        <w:gridCol w:w="2018"/>
      </w:tblGrid>
      <w:tr w:rsidR="00581FB6" w:rsidRPr="0023414E" w:rsidTr="004E7D68">
        <w:trPr>
          <w:tblHeader/>
        </w:trPr>
        <w:tc>
          <w:tcPr>
            <w:tcW w:w="534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№ п/п</w:t>
            </w:r>
          </w:p>
        </w:tc>
        <w:tc>
          <w:tcPr>
            <w:tcW w:w="1374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Наименование площадки</w:t>
            </w:r>
          </w:p>
        </w:tc>
        <w:tc>
          <w:tcPr>
            <w:tcW w:w="2160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Место расположения площадки</w:t>
            </w:r>
          </w:p>
        </w:tc>
        <w:tc>
          <w:tcPr>
            <w:tcW w:w="1402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Форма собственности</w:t>
            </w:r>
          </w:p>
        </w:tc>
        <w:tc>
          <w:tcPr>
            <w:tcW w:w="1208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Площадь земельного участка, га</w:t>
            </w:r>
          </w:p>
        </w:tc>
        <w:tc>
          <w:tcPr>
            <w:tcW w:w="1838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Наличие инфраструктуры и коммуникаций</w:t>
            </w:r>
          </w:p>
        </w:tc>
        <w:tc>
          <w:tcPr>
            <w:tcW w:w="1620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Наличие зданий и сооружений</w:t>
            </w:r>
          </w:p>
        </w:tc>
        <w:tc>
          <w:tcPr>
            <w:tcW w:w="2392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Использование</w:t>
            </w:r>
          </w:p>
        </w:tc>
        <w:tc>
          <w:tcPr>
            <w:tcW w:w="2018" w:type="dxa"/>
            <w:vAlign w:val="center"/>
          </w:tcPr>
          <w:p w:rsidR="00581FB6" w:rsidRPr="0023414E" w:rsidRDefault="00581FB6" w:rsidP="004E7D68">
            <w:pPr>
              <w:jc w:val="center"/>
              <w:rPr>
                <w:b/>
              </w:rPr>
            </w:pPr>
            <w:r w:rsidRPr="0023414E">
              <w:rPr>
                <w:b/>
              </w:rPr>
              <w:t>Контактное лицо</w:t>
            </w:r>
          </w:p>
        </w:tc>
      </w:tr>
      <w:tr w:rsidR="001822C2" w:rsidRPr="0023414E" w:rsidTr="006A0CEA">
        <w:tc>
          <w:tcPr>
            <w:tcW w:w="534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4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(производственный цех)</w:t>
            </w:r>
          </w:p>
        </w:tc>
        <w:tc>
          <w:tcPr>
            <w:tcW w:w="2160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  <w:r w:rsidRPr="002341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Первомайский</w:t>
            </w:r>
            <w:r w:rsidRPr="0023414E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с. Первомайское, ул. Ленинская, 95, строен. 3, пом. 1</w:t>
            </w:r>
          </w:p>
        </w:tc>
        <w:tc>
          <w:tcPr>
            <w:tcW w:w="1402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3414E">
              <w:rPr>
                <w:sz w:val="22"/>
                <w:szCs w:val="22"/>
              </w:rPr>
              <w:t>униципальная</w:t>
            </w:r>
          </w:p>
        </w:tc>
        <w:tc>
          <w:tcPr>
            <w:tcW w:w="1208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8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  <w:r w:rsidRPr="00D828DD">
              <w:rPr>
                <w:sz w:val="22"/>
                <w:szCs w:val="22"/>
              </w:rPr>
              <w:t xml:space="preserve">водоснабжение, электроснабжение, отопление </w:t>
            </w:r>
            <w:r>
              <w:rPr>
                <w:sz w:val="22"/>
                <w:szCs w:val="22"/>
              </w:rPr>
              <w:t>местное</w:t>
            </w:r>
          </w:p>
        </w:tc>
        <w:tc>
          <w:tcPr>
            <w:tcW w:w="1620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  <w:r w:rsidRPr="004E7D68">
              <w:rPr>
                <w:sz w:val="22"/>
                <w:szCs w:val="22"/>
              </w:rPr>
              <w:t xml:space="preserve">общей площадью </w:t>
            </w:r>
            <w:r>
              <w:rPr>
                <w:sz w:val="22"/>
                <w:szCs w:val="22"/>
              </w:rPr>
              <w:t>189 </w:t>
            </w:r>
            <w:r w:rsidRPr="004E7D68">
              <w:rPr>
                <w:sz w:val="22"/>
                <w:szCs w:val="22"/>
              </w:rPr>
              <w:t>кв.м</w:t>
            </w:r>
          </w:p>
        </w:tc>
        <w:tc>
          <w:tcPr>
            <w:tcW w:w="2392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018" w:type="dxa"/>
          </w:tcPr>
          <w:p w:rsidR="001822C2" w:rsidRPr="0023414E" w:rsidRDefault="008C52F6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Ирина Николаевна</w:t>
            </w:r>
            <w:r w:rsidR="001822C2" w:rsidRPr="0023414E">
              <w:rPr>
                <w:sz w:val="22"/>
                <w:szCs w:val="22"/>
              </w:rPr>
              <w:t xml:space="preserve">, </w:t>
            </w:r>
            <w:r w:rsidR="001822C2">
              <w:rPr>
                <w:sz w:val="22"/>
                <w:szCs w:val="22"/>
              </w:rPr>
              <w:t>руководитель Управления имущественных отношений Администрации Первомайского района,</w:t>
            </w:r>
            <w:r w:rsidR="001822C2" w:rsidRPr="0023414E">
              <w:rPr>
                <w:sz w:val="22"/>
                <w:szCs w:val="22"/>
              </w:rPr>
              <w:t xml:space="preserve"> тел.</w:t>
            </w:r>
          </w:p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838245</w:t>
            </w:r>
            <w:r w:rsidRPr="0023414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2-23-34</w:t>
            </w:r>
          </w:p>
        </w:tc>
      </w:tr>
      <w:tr w:rsidR="001822C2" w:rsidRPr="0023414E" w:rsidTr="006A0CEA">
        <w:tc>
          <w:tcPr>
            <w:tcW w:w="534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4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(техникум)</w:t>
            </w:r>
          </w:p>
        </w:tc>
        <w:tc>
          <w:tcPr>
            <w:tcW w:w="2160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  <w:r w:rsidRPr="002341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Первомайский</w:t>
            </w:r>
            <w:r w:rsidRPr="0023414E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п. Беляй, ул. Зелёная, 7</w:t>
            </w:r>
          </w:p>
        </w:tc>
        <w:tc>
          <w:tcPr>
            <w:tcW w:w="1402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3414E">
              <w:rPr>
                <w:sz w:val="22"/>
                <w:szCs w:val="22"/>
              </w:rPr>
              <w:t>униципальная</w:t>
            </w:r>
          </w:p>
        </w:tc>
        <w:tc>
          <w:tcPr>
            <w:tcW w:w="1208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</w:p>
          <w:p w:rsidR="00FC31EB" w:rsidRDefault="00FC31EB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38" w:type="dxa"/>
          </w:tcPr>
          <w:p w:rsidR="001822C2" w:rsidRPr="00D828DD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  <w:r w:rsidRPr="00D828DD">
              <w:rPr>
                <w:sz w:val="22"/>
                <w:szCs w:val="22"/>
              </w:rPr>
              <w:t>водоснабжение, электроснабжение, отопление от котельной</w:t>
            </w:r>
          </w:p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</w:t>
            </w:r>
            <w:r w:rsidRPr="004E7D68">
              <w:rPr>
                <w:sz w:val="22"/>
                <w:szCs w:val="22"/>
              </w:rPr>
              <w:t xml:space="preserve">общей площадью </w:t>
            </w:r>
            <w:r>
              <w:rPr>
                <w:sz w:val="22"/>
                <w:szCs w:val="22"/>
              </w:rPr>
              <w:t>817 </w:t>
            </w:r>
            <w:r w:rsidRPr="004E7D68">
              <w:rPr>
                <w:sz w:val="22"/>
                <w:szCs w:val="22"/>
              </w:rPr>
              <w:t>кв.м</w:t>
            </w:r>
          </w:p>
        </w:tc>
        <w:tc>
          <w:tcPr>
            <w:tcW w:w="2392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018" w:type="dxa"/>
          </w:tcPr>
          <w:p w:rsidR="008C52F6" w:rsidRPr="008C52F6" w:rsidRDefault="008C52F6" w:rsidP="008C52F6">
            <w:pPr>
              <w:jc w:val="center"/>
              <w:rPr>
                <w:sz w:val="22"/>
                <w:szCs w:val="22"/>
              </w:rPr>
            </w:pPr>
            <w:r w:rsidRPr="008C52F6">
              <w:rPr>
                <w:sz w:val="22"/>
                <w:szCs w:val="22"/>
              </w:rPr>
              <w:t>Корнева Ирина Николаевна, руководитель Управления имущественных отношений Администрации Первомайского района, тел.</w:t>
            </w:r>
          </w:p>
          <w:p w:rsidR="001822C2" w:rsidRDefault="008C52F6" w:rsidP="008C52F6">
            <w:pPr>
              <w:jc w:val="center"/>
              <w:rPr>
                <w:sz w:val="22"/>
                <w:szCs w:val="22"/>
              </w:rPr>
            </w:pPr>
            <w:r w:rsidRPr="008C52F6">
              <w:rPr>
                <w:sz w:val="22"/>
                <w:szCs w:val="22"/>
              </w:rPr>
              <w:t xml:space="preserve"> (838245) 2-23-34</w:t>
            </w:r>
          </w:p>
        </w:tc>
      </w:tr>
      <w:tr w:rsidR="001822C2" w:rsidRPr="0023414E" w:rsidTr="006A0CEA">
        <w:tc>
          <w:tcPr>
            <w:tcW w:w="534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4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(школьные мастерские)</w:t>
            </w:r>
          </w:p>
        </w:tc>
        <w:tc>
          <w:tcPr>
            <w:tcW w:w="2160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</w:t>
            </w:r>
            <w:r w:rsidRPr="002341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Первомайский</w:t>
            </w:r>
            <w:r w:rsidRPr="0023414E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с. Ежи, ул. Школьная, 8</w:t>
            </w:r>
          </w:p>
        </w:tc>
        <w:tc>
          <w:tcPr>
            <w:tcW w:w="1402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3414E">
              <w:rPr>
                <w:sz w:val="22"/>
                <w:szCs w:val="22"/>
              </w:rPr>
              <w:t>униципальная</w:t>
            </w:r>
          </w:p>
        </w:tc>
        <w:tc>
          <w:tcPr>
            <w:tcW w:w="1208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C31EB" w:rsidRDefault="00FC31EB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38" w:type="dxa"/>
          </w:tcPr>
          <w:p w:rsidR="001822C2" w:rsidRPr="0023414E" w:rsidRDefault="001822C2" w:rsidP="00827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  <w:r w:rsidRPr="00D828DD">
              <w:rPr>
                <w:sz w:val="22"/>
                <w:szCs w:val="22"/>
              </w:rPr>
              <w:t>электроснабжение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1822C2" w:rsidRDefault="001822C2" w:rsidP="006A0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</w:t>
            </w:r>
            <w:r w:rsidRPr="004E7D68">
              <w:rPr>
                <w:sz w:val="22"/>
                <w:szCs w:val="22"/>
              </w:rPr>
              <w:t xml:space="preserve">общей площадью </w:t>
            </w:r>
            <w:r>
              <w:rPr>
                <w:sz w:val="22"/>
                <w:szCs w:val="22"/>
              </w:rPr>
              <w:t>336 </w:t>
            </w:r>
            <w:r w:rsidRPr="004E7D68">
              <w:rPr>
                <w:sz w:val="22"/>
                <w:szCs w:val="22"/>
              </w:rPr>
              <w:t>кв.м</w:t>
            </w:r>
          </w:p>
        </w:tc>
        <w:tc>
          <w:tcPr>
            <w:tcW w:w="2392" w:type="dxa"/>
          </w:tcPr>
          <w:p w:rsidR="001822C2" w:rsidRPr="0023414E" w:rsidRDefault="001822C2" w:rsidP="006A0CEA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2018" w:type="dxa"/>
          </w:tcPr>
          <w:p w:rsidR="008C52F6" w:rsidRPr="008C52F6" w:rsidRDefault="008C52F6" w:rsidP="008C52F6">
            <w:pPr>
              <w:jc w:val="center"/>
              <w:rPr>
                <w:sz w:val="22"/>
                <w:szCs w:val="22"/>
              </w:rPr>
            </w:pPr>
            <w:r w:rsidRPr="008C52F6">
              <w:rPr>
                <w:sz w:val="22"/>
                <w:szCs w:val="22"/>
              </w:rPr>
              <w:t>Корнева Ирина Николаевна, руководитель Управления имущественных отношений Администрации Первомайского района, тел.</w:t>
            </w:r>
          </w:p>
          <w:p w:rsidR="001822C2" w:rsidRDefault="008C52F6" w:rsidP="008C52F6">
            <w:pPr>
              <w:jc w:val="center"/>
              <w:rPr>
                <w:sz w:val="22"/>
                <w:szCs w:val="22"/>
              </w:rPr>
            </w:pPr>
            <w:r w:rsidRPr="008C52F6">
              <w:rPr>
                <w:sz w:val="22"/>
                <w:szCs w:val="22"/>
              </w:rPr>
              <w:t xml:space="preserve"> (838245) 2-23-34</w:t>
            </w:r>
          </w:p>
        </w:tc>
      </w:tr>
      <w:tr w:rsidR="00581FB6" w:rsidRPr="0023414E" w:rsidTr="004E7D68">
        <w:tc>
          <w:tcPr>
            <w:tcW w:w="534" w:type="dxa"/>
          </w:tcPr>
          <w:p w:rsidR="00581FB6" w:rsidRPr="0023414E" w:rsidRDefault="001822C2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4" w:type="dxa"/>
          </w:tcPr>
          <w:p w:rsidR="00581FB6" w:rsidRPr="0023414E" w:rsidRDefault="0046393C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60" w:type="dxa"/>
          </w:tcPr>
          <w:p w:rsidR="00581FB6" w:rsidRDefault="0046393C" w:rsidP="0046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Томская область, </w:t>
            </w:r>
            <w:r w:rsidR="00581FB6" w:rsidRPr="00234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Первомайский район, на северо-восток от д. Верх-Куендат на расстоянии 3 км,</w:t>
            </w:r>
          </w:p>
          <w:p w:rsidR="0046393C" w:rsidRPr="0023414E" w:rsidRDefault="0046393C" w:rsidP="0046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70:12:0200038:19</w:t>
            </w:r>
          </w:p>
        </w:tc>
        <w:tc>
          <w:tcPr>
            <w:tcW w:w="1402" w:type="dxa"/>
          </w:tcPr>
          <w:p w:rsidR="00581FB6" w:rsidRPr="0023414E" w:rsidRDefault="00581FB6" w:rsidP="0023414E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208" w:type="dxa"/>
          </w:tcPr>
          <w:p w:rsidR="00581FB6" w:rsidRDefault="0046393C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  <w:p w:rsidR="00FC31EB" w:rsidRPr="0023414E" w:rsidRDefault="00FC31EB" w:rsidP="00FC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838" w:type="dxa"/>
          </w:tcPr>
          <w:p w:rsidR="00581FB6" w:rsidRPr="0023414E" w:rsidRDefault="0046393C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</w:tcPr>
          <w:p w:rsidR="00581FB6" w:rsidRPr="0023414E" w:rsidRDefault="0046393C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92" w:type="dxa"/>
          </w:tcPr>
          <w:p w:rsidR="00581FB6" w:rsidRPr="0023414E" w:rsidRDefault="0046393C" w:rsidP="0046393C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сельскохозяйственного</w:t>
            </w:r>
            <w:r w:rsidR="00581FB6" w:rsidRPr="00234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производства</w:t>
            </w:r>
          </w:p>
        </w:tc>
        <w:tc>
          <w:tcPr>
            <w:tcW w:w="2018" w:type="dxa"/>
          </w:tcPr>
          <w:p w:rsidR="008C52F6" w:rsidRPr="008C52F6" w:rsidRDefault="008C52F6" w:rsidP="008C52F6">
            <w:pPr>
              <w:jc w:val="center"/>
              <w:rPr>
                <w:sz w:val="22"/>
                <w:szCs w:val="22"/>
              </w:rPr>
            </w:pPr>
            <w:r w:rsidRPr="008C52F6">
              <w:rPr>
                <w:sz w:val="22"/>
                <w:szCs w:val="22"/>
              </w:rPr>
              <w:t>Корнева Ирина Николаевна, руководитель Управления имущественных отношений Администрации Первомайского района, тел.</w:t>
            </w:r>
          </w:p>
          <w:p w:rsidR="00581FB6" w:rsidRPr="0023414E" w:rsidRDefault="008C52F6" w:rsidP="008C52F6">
            <w:pPr>
              <w:jc w:val="center"/>
              <w:rPr>
                <w:sz w:val="22"/>
                <w:szCs w:val="22"/>
              </w:rPr>
            </w:pPr>
            <w:r w:rsidRPr="008C52F6">
              <w:rPr>
                <w:sz w:val="22"/>
                <w:szCs w:val="22"/>
              </w:rPr>
              <w:lastRenderedPageBreak/>
              <w:t xml:space="preserve"> (838245) 2-23-34</w:t>
            </w:r>
          </w:p>
        </w:tc>
      </w:tr>
      <w:tr w:rsidR="0046393C" w:rsidRPr="0023414E" w:rsidTr="004E7D68">
        <w:tc>
          <w:tcPr>
            <w:tcW w:w="534" w:type="dxa"/>
          </w:tcPr>
          <w:p w:rsidR="0046393C" w:rsidRPr="0023414E" w:rsidRDefault="008C52F6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74" w:type="dxa"/>
          </w:tcPr>
          <w:p w:rsidR="0046393C" w:rsidRPr="0023414E" w:rsidRDefault="0046393C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60" w:type="dxa"/>
          </w:tcPr>
          <w:p w:rsidR="0046393C" w:rsidRDefault="0046393C" w:rsidP="0046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Томская область, </w:t>
            </w:r>
            <w:r w:rsidRPr="00234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Первомайский район, д. Балагачево, пер. Клубный, 2,</w:t>
            </w:r>
          </w:p>
          <w:p w:rsidR="0046393C" w:rsidRPr="0023414E" w:rsidRDefault="00ED5DDD" w:rsidP="00463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6393C">
              <w:rPr>
                <w:sz w:val="22"/>
                <w:szCs w:val="22"/>
              </w:rPr>
              <w:t>адастровый номер</w:t>
            </w:r>
            <w:r>
              <w:rPr>
                <w:sz w:val="22"/>
                <w:szCs w:val="22"/>
              </w:rPr>
              <w:t xml:space="preserve"> 70:12:0200001:5</w:t>
            </w:r>
          </w:p>
        </w:tc>
        <w:tc>
          <w:tcPr>
            <w:tcW w:w="1402" w:type="dxa"/>
          </w:tcPr>
          <w:p w:rsidR="0046393C" w:rsidRPr="0023414E" w:rsidRDefault="0046393C" w:rsidP="00D743A8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208" w:type="dxa"/>
          </w:tcPr>
          <w:p w:rsidR="0046393C" w:rsidRDefault="00ED5DDD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0,3453</w:t>
            </w:r>
          </w:p>
          <w:p w:rsidR="00250B82" w:rsidRPr="0023414E" w:rsidRDefault="00250B82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38" w:type="dxa"/>
          </w:tcPr>
          <w:p w:rsidR="0046393C" w:rsidRPr="0023414E" w:rsidRDefault="00ED5DDD" w:rsidP="00ED5DDD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Возможно подключение электроснабжения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46393C" w:rsidRPr="0023414E" w:rsidRDefault="0046393C" w:rsidP="00D7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92" w:type="dxa"/>
          </w:tcPr>
          <w:p w:rsidR="0046393C" w:rsidRPr="0023414E" w:rsidRDefault="00ED5DDD" w:rsidP="00ED5DDD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Не используется, ранее использо</w:t>
            </w:r>
            <w:r>
              <w:rPr>
                <w:sz w:val="22"/>
                <w:szCs w:val="22"/>
              </w:rPr>
              <w:t>вало</w:t>
            </w:r>
            <w:r w:rsidRPr="0023414E">
              <w:rPr>
                <w:sz w:val="22"/>
                <w:szCs w:val="22"/>
              </w:rPr>
              <w:t xml:space="preserve">сь как </w:t>
            </w: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2018" w:type="dxa"/>
          </w:tcPr>
          <w:p w:rsidR="008C52F6" w:rsidRPr="008C52F6" w:rsidRDefault="008C52F6" w:rsidP="008C52F6">
            <w:pPr>
              <w:jc w:val="center"/>
              <w:rPr>
                <w:sz w:val="22"/>
                <w:szCs w:val="22"/>
              </w:rPr>
            </w:pPr>
            <w:r w:rsidRPr="008C52F6">
              <w:rPr>
                <w:sz w:val="22"/>
                <w:szCs w:val="22"/>
              </w:rPr>
              <w:t>Корнева Ирина Николаевна, руководитель Управления имущественных отношений Администрации Первомайского района, тел.</w:t>
            </w:r>
          </w:p>
          <w:p w:rsidR="0046393C" w:rsidRPr="0023414E" w:rsidRDefault="008C52F6" w:rsidP="008C52F6">
            <w:pPr>
              <w:jc w:val="center"/>
              <w:rPr>
                <w:sz w:val="22"/>
                <w:szCs w:val="22"/>
              </w:rPr>
            </w:pPr>
            <w:r w:rsidRPr="008C52F6">
              <w:rPr>
                <w:sz w:val="22"/>
                <w:szCs w:val="22"/>
              </w:rPr>
              <w:t xml:space="preserve"> (838245) 2-23-34</w:t>
            </w:r>
          </w:p>
        </w:tc>
      </w:tr>
      <w:tr w:rsidR="00ED5DDD" w:rsidRPr="0023414E" w:rsidTr="004E7D68">
        <w:tc>
          <w:tcPr>
            <w:tcW w:w="534" w:type="dxa"/>
          </w:tcPr>
          <w:p w:rsidR="00ED5DDD" w:rsidRPr="0023414E" w:rsidRDefault="008C52F6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4" w:type="dxa"/>
          </w:tcPr>
          <w:p w:rsidR="00ED5DDD" w:rsidRPr="0023414E" w:rsidRDefault="00ED5DDD" w:rsidP="00ED5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  <w:r w:rsidRPr="00234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2160" w:type="dxa"/>
          </w:tcPr>
          <w:p w:rsidR="00ED5DDD" w:rsidRPr="0023414E" w:rsidRDefault="00ED5DDD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Томская область, Первомайский район, с. Новомариинка, ул. Центральная, 22</w:t>
            </w:r>
          </w:p>
        </w:tc>
        <w:tc>
          <w:tcPr>
            <w:tcW w:w="1402" w:type="dxa"/>
          </w:tcPr>
          <w:p w:rsidR="00ED5DDD" w:rsidRPr="0023414E" w:rsidRDefault="003027C0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D5DDD" w:rsidRPr="0023414E">
              <w:rPr>
                <w:sz w:val="22"/>
                <w:szCs w:val="22"/>
              </w:rPr>
              <w:t>униципальная</w:t>
            </w:r>
          </w:p>
        </w:tc>
        <w:tc>
          <w:tcPr>
            <w:tcW w:w="1208" w:type="dxa"/>
          </w:tcPr>
          <w:p w:rsidR="00ED5DDD" w:rsidRDefault="00ED5DDD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0,9941</w:t>
            </w:r>
          </w:p>
          <w:p w:rsidR="00250B82" w:rsidRPr="0023414E" w:rsidRDefault="00250B82" w:rsidP="00234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38" w:type="dxa"/>
          </w:tcPr>
          <w:p w:rsidR="00ED5DDD" w:rsidRPr="0023414E" w:rsidRDefault="00ED5DDD" w:rsidP="0023414E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>Возможно подключение электроснабжения</w:t>
            </w:r>
            <w:r w:rsidR="00D743A8">
              <w:rPr>
                <w:sz w:val="22"/>
                <w:szCs w:val="22"/>
              </w:rPr>
              <w:t>, водоснабжения, местная котельная</w:t>
            </w:r>
          </w:p>
        </w:tc>
        <w:tc>
          <w:tcPr>
            <w:tcW w:w="1620" w:type="dxa"/>
          </w:tcPr>
          <w:p w:rsidR="00ED5DDD" w:rsidRPr="004E7D68" w:rsidRDefault="00ED5DDD" w:rsidP="003027C0">
            <w:pPr>
              <w:jc w:val="center"/>
              <w:rPr>
                <w:sz w:val="22"/>
                <w:szCs w:val="22"/>
              </w:rPr>
            </w:pPr>
            <w:r w:rsidRPr="004E7D68">
              <w:rPr>
                <w:sz w:val="22"/>
                <w:szCs w:val="22"/>
              </w:rPr>
              <w:t xml:space="preserve">Здание </w:t>
            </w:r>
            <w:r w:rsidR="00D743A8" w:rsidRPr="004E7D68">
              <w:rPr>
                <w:sz w:val="22"/>
                <w:szCs w:val="22"/>
              </w:rPr>
              <w:t xml:space="preserve"> школы общей площадью </w:t>
            </w:r>
            <w:r w:rsidR="004E7D68" w:rsidRPr="004E7D68">
              <w:rPr>
                <w:sz w:val="22"/>
                <w:szCs w:val="22"/>
              </w:rPr>
              <w:t>1033,6</w:t>
            </w:r>
            <w:r w:rsidR="003027C0">
              <w:rPr>
                <w:sz w:val="22"/>
                <w:szCs w:val="22"/>
              </w:rPr>
              <w:t> </w:t>
            </w:r>
            <w:r w:rsidR="004E7D68" w:rsidRPr="004E7D68">
              <w:rPr>
                <w:sz w:val="22"/>
                <w:szCs w:val="22"/>
              </w:rPr>
              <w:t>кв.м</w:t>
            </w:r>
          </w:p>
        </w:tc>
        <w:tc>
          <w:tcPr>
            <w:tcW w:w="2392" w:type="dxa"/>
          </w:tcPr>
          <w:p w:rsidR="00ED5DDD" w:rsidRPr="0023414E" w:rsidRDefault="00ED5DDD" w:rsidP="0023414E">
            <w:pPr>
              <w:jc w:val="center"/>
              <w:rPr>
                <w:sz w:val="22"/>
                <w:szCs w:val="22"/>
              </w:rPr>
            </w:pPr>
            <w:r w:rsidRPr="0023414E">
              <w:rPr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2018" w:type="dxa"/>
          </w:tcPr>
          <w:p w:rsidR="008C52F6" w:rsidRPr="008C52F6" w:rsidRDefault="008C52F6" w:rsidP="008C52F6">
            <w:pPr>
              <w:jc w:val="center"/>
              <w:rPr>
                <w:sz w:val="22"/>
                <w:szCs w:val="22"/>
              </w:rPr>
            </w:pPr>
            <w:r w:rsidRPr="008C52F6">
              <w:rPr>
                <w:sz w:val="22"/>
                <w:szCs w:val="22"/>
              </w:rPr>
              <w:t>Корнева Ирина Николаевна, руководитель Управления имущественных отношений Администрации Первомайского района, тел.</w:t>
            </w:r>
          </w:p>
          <w:p w:rsidR="00ED5DDD" w:rsidRPr="0023414E" w:rsidRDefault="008C52F6" w:rsidP="008C52F6">
            <w:pPr>
              <w:jc w:val="center"/>
              <w:rPr>
                <w:sz w:val="22"/>
                <w:szCs w:val="22"/>
              </w:rPr>
            </w:pPr>
            <w:r w:rsidRPr="008C52F6">
              <w:rPr>
                <w:sz w:val="22"/>
                <w:szCs w:val="22"/>
              </w:rPr>
              <w:t xml:space="preserve"> (838245) 2-23-34</w:t>
            </w:r>
          </w:p>
        </w:tc>
      </w:tr>
    </w:tbl>
    <w:p w:rsidR="000E3BE7" w:rsidRDefault="000E3BE7" w:rsidP="00D14B17">
      <w:pPr>
        <w:jc w:val="both"/>
        <w:rPr>
          <w:b/>
        </w:rPr>
      </w:pPr>
    </w:p>
    <w:p w:rsidR="00D14B17" w:rsidRPr="00D14B17" w:rsidRDefault="00D14B17" w:rsidP="00D14B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D14B17" w:rsidRPr="00D14B17" w:rsidSect="000E3B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7"/>
    <w:rsid w:val="000A00D3"/>
    <w:rsid w:val="000E3BE7"/>
    <w:rsid w:val="001822C2"/>
    <w:rsid w:val="00182318"/>
    <w:rsid w:val="001A79C3"/>
    <w:rsid w:val="0023414E"/>
    <w:rsid w:val="00250B82"/>
    <w:rsid w:val="003027C0"/>
    <w:rsid w:val="00342315"/>
    <w:rsid w:val="00411D1E"/>
    <w:rsid w:val="0046393C"/>
    <w:rsid w:val="004E7D68"/>
    <w:rsid w:val="00581FB6"/>
    <w:rsid w:val="006774A1"/>
    <w:rsid w:val="006A0CEA"/>
    <w:rsid w:val="00753968"/>
    <w:rsid w:val="007E1BCB"/>
    <w:rsid w:val="008275AC"/>
    <w:rsid w:val="008C52F6"/>
    <w:rsid w:val="00A739A9"/>
    <w:rsid w:val="00B55343"/>
    <w:rsid w:val="00CA78FB"/>
    <w:rsid w:val="00D14B17"/>
    <w:rsid w:val="00D743A8"/>
    <w:rsid w:val="00D828DD"/>
    <w:rsid w:val="00DD0464"/>
    <w:rsid w:val="00ED5DDD"/>
    <w:rsid w:val="00ED7B02"/>
    <w:rsid w:val="00F344DD"/>
    <w:rsid w:val="00F90796"/>
    <w:rsid w:val="00FC31EB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B62B7"/>
  <w15:docId w15:val="{FE119D53-EF4F-4808-B463-AA536A06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Kugutkova</cp:lastModifiedBy>
  <cp:revision>2</cp:revision>
  <cp:lastPrinted>2019-03-11T02:11:00Z</cp:lastPrinted>
  <dcterms:created xsi:type="dcterms:W3CDTF">2019-03-11T02:15:00Z</dcterms:created>
  <dcterms:modified xsi:type="dcterms:W3CDTF">2019-03-11T02:15:00Z</dcterms:modified>
</cp:coreProperties>
</file>