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 ПЕРВОМАЙСКОГО РАЙОНА</w:t>
      </w:r>
    </w:p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66C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0C5E73" w:rsidRPr="00366CE4" w:rsidRDefault="00366CE4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28.03.2025</w:t>
      </w:r>
      <w:r w:rsidR="000C5E73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0C5E73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60</w:t>
      </w:r>
    </w:p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Первомайского района </w:t>
      </w:r>
    </w:p>
    <w:p w:rsidR="000C5E73" w:rsidRPr="00366CE4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29.10.2019 года №240 «Об утверждении муниципальной программы «Комплексное развитие сельских территорий в Первомайском районе»</w:t>
      </w:r>
    </w:p>
    <w:p w:rsidR="000C5E73" w:rsidRDefault="000C5E73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FE4" w:rsidRDefault="005C5FE4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FE4" w:rsidRPr="00366CE4" w:rsidRDefault="005C5FE4" w:rsidP="000C5E7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66CE4" w:rsidRDefault="000C5E73" w:rsidP="005C5FE4">
      <w:pPr>
        <w:tabs>
          <w:tab w:val="left" w:pos="301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F52263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приведения в соответствии с решением Думы Первомайского района № </w:t>
      </w:r>
      <w:r w:rsidR="00A7173D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48</w:t>
      </w:r>
      <w:r w:rsidR="00C1583E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6 от 30</w:t>
      </w:r>
      <w:r w:rsidR="00F52263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1583E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F52263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F6D96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F52263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«</w:t>
      </w:r>
      <w:r w:rsidR="00C1583E" w:rsidRPr="00366CE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 внесении изменений в решение Думы Первомайского района от 26.12.2024 № 481 «О бюджете муниципального образования «Первомайский район» на 2025 год и на плановый период 2026-2027 годов»</w:t>
      </w: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0C5E73" w:rsidRPr="00366CE4" w:rsidRDefault="000C5E73" w:rsidP="00366CE4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0C5E73" w:rsidRPr="00366CE4" w:rsidRDefault="000C5E73" w:rsidP="00366CE4">
      <w:pPr>
        <w:tabs>
          <w:tab w:val="left" w:pos="1725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Внести изменения в приложение к постановлению Администрации Первомайского района от 29.11.2019 года №240 «Об утверждении муниципальной программы «Комплексное развитие сельских территорий в Первомайском районе» (далее – муниципальная программа), а именно:</w:t>
      </w:r>
    </w:p>
    <w:p w:rsidR="000C5E73" w:rsidRPr="00366CE4" w:rsidRDefault="000C5E73" w:rsidP="00366CE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в паспорте муниципальной программы раздел «Объем и источники          </w:t>
      </w: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366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366CE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№ 1 к настоящему постановлению.</w:t>
      </w:r>
    </w:p>
    <w:p w:rsidR="000C5E73" w:rsidRPr="00366CE4" w:rsidRDefault="000C5E73" w:rsidP="00366C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2) раздел 3 муниципальной программы «Перечень программных мероприятий» изложить в новой редакции, согласно приложению № 2 к настоящему постановлению.</w:t>
      </w:r>
    </w:p>
    <w:p w:rsidR="000C5E73" w:rsidRPr="00366CE4" w:rsidRDefault="000C5E73" w:rsidP="00366CE4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3) раздел 4 муниципальной программы «Обоснование ресурсного обеспечения муниципальной программы» изложить в новой редакции, согласно приложению № 3 к настоящему постановлению.</w:t>
      </w:r>
    </w:p>
    <w:p w:rsidR="000C5E73" w:rsidRPr="00366CE4" w:rsidRDefault="000C5E73" w:rsidP="00366CE4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4) в паспорте муниципальной подпрограммы 1 раздел «Объем и источники          </w:t>
      </w: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финансирования (с детализацией по годам  реализации, тыс. рублей)»,  раздел «Объем и основные  направления расходования  средств (с детализацией по годам реализации, тыс. рублей)»</w:t>
      </w:r>
      <w:r w:rsidRPr="00366CE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 xml:space="preserve"> </w:t>
      </w:r>
      <w:r w:rsidRPr="00366CE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изложить в новой редакции, согласно приложению 4 к настоящему постановлению.</w:t>
      </w:r>
    </w:p>
    <w:p w:rsidR="000C5E73" w:rsidRPr="00366CE4" w:rsidRDefault="000C5E73" w:rsidP="00366C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5) раздел 3 муниципальной подпрограммы 1 «Перечень программных мероприятий» изложить в новой редакции, согласно приложению 5 к настоящему постановлению.</w:t>
      </w:r>
    </w:p>
    <w:p w:rsidR="000C5E73" w:rsidRPr="00366CE4" w:rsidRDefault="000C5E73" w:rsidP="00366CE4">
      <w:pPr>
        <w:tabs>
          <w:tab w:val="left" w:pos="1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 w:bidi="ru-RU"/>
        </w:rPr>
        <w:t>6) раздел 4 муниципальной подпрограммы 1 «Обоснование ресурсного обеспечения муниципальной программы» изложить в новой редакции, согласно приложению № 6 к настоящему постановлению.</w:t>
      </w:r>
    </w:p>
    <w:p w:rsidR="000C5E73" w:rsidRDefault="000C5E73" w:rsidP="00366C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5" w:history="1"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pmr</w:t>
        </w:r>
        <w:proofErr w:type="spellEnd"/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tomsk</w:t>
        </w:r>
        <w:proofErr w:type="spellEnd"/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366CE4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</w:hyperlink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FE4" w:rsidRPr="00366C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Pr="00366CE4" w:rsidRDefault="000C5E73" w:rsidP="00366CE4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x-none"/>
        </w:rPr>
        <w:lastRenderedPageBreak/>
        <w:t xml:space="preserve">3. Настоящее постановление вступает в силу с даты его </w:t>
      </w:r>
      <w:r w:rsidR="00F52263" w:rsidRPr="00366CE4">
        <w:rPr>
          <w:rFonts w:ascii="Times New Roman" w:eastAsia="Times New Roman" w:hAnsi="Times New Roman" w:cs="Times New Roman"/>
          <w:sz w:val="26"/>
          <w:szCs w:val="26"/>
          <w:lang w:eastAsia="x-none"/>
        </w:rPr>
        <w:t>официального опубликования.</w:t>
      </w:r>
    </w:p>
    <w:p w:rsidR="00D020A1" w:rsidRDefault="00D020A1" w:rsidP="00366CE4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FE4" w:rsidRDefault="005C5FE4" w:rsidP="00366CE4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C5FE4" w:rsidRPr="00366CE4" w:rsidRDefault="005C5FE4" w:rsidP="00366CE4">
      <w:pPr>
        <w:pStyle w:val="a6"/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5E73" w:rsidRDefault="000C5E73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Первомайского района                                                  </w:t>
      </w:r>
      <w:r w:rsidR="00211097"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366C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И.И. Сиберт</w:t>
      </w: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5C5F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5FE4" w:rsidRDefault="008427BF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5C5FE4">
        <w:rPr>
          <w:rFonts w:ascii="Times New Roman" w:eastAsia="Times New Roman" w:hAnsi="Times New Roman" w:cs="Times New Roman"/>
          <w:sz w:val="20"/>
          <w:szCs w:val="20"/>
          <w:lang w:eastAsia="ru-RU"/>
        </w:rPr>
        <w:t>Зиновьева Е.В.</w:t>
      </w:r>
      <w:r w:rsidR="005C09D7" w:rsidRPr="005C09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427BF" w:rsidRPr="005C09D7" w:rsidRDefault="005C09D7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09D7">
        <w:rPr>
          <w:rFonts w:ascii="Times New Roman" w:eastAsia="Times New Roman" w:hAnsi="Times New Roman" w:cs="Times New Roman"/>
          <w:sz w:val="20"/>
          <w:szCs w:val="20"/>
          <w:lang w:eastAsia="ru-RU"/>
        </w:rPr>
        <w:t>2-24-52</w:t>
      </w: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6CE4" w:rsidRP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CE4">
        <w:rPr>
          <w:rFonts w:ascii="Times New Roman" w:eastAsia="Times New Roman" w:hAnsi="Times New Roman" w:cs="Times New Roman"/>
          <w:sz w:val="20"/>
          <w:szCs w:val="20"/>
          <w:lang w:eastAsia="ru-RU"/>
        </w:rPr>
        <w:t>РАССЫЛКА:</w:t>
      </w:r>
    </w:p>
    <w:p w:rsidR="00366CE4" w:rsidRP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CE4">
        <w:rPr>
          <w:rFonts w:ascii="Times New Roman" w:eastAsia="Times New Roman" w:hAnsi="Times New Roman" w:cs="Times New Roman"/>
          <w:sz w:val="20"/>
          <w:szCs w:val="20"/>
          <w:lang w:eastAsia="ru-RU"/>
        </w:rPr>
        <w:t>1-дело</w:t>
      </w:r>
    </w:p>
    <w:p w:rsidR="00366CE4" w:rsidRPr="00366CE4" w:rsidRDefault="00366CE4" w:rsidP="00366CE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6CE4">
        <w:rPr>
          <w:rFonts w:ascii="Times New Roman" w:eastAsia="Times New Roman" w:hAnsi="Times New Roman" w:cs="Times New Roman"/>
          <w:sz w:val="20"/>
          <w:szCs w:val="20"/>
          <w:lang w:eastAsia="ru-RU"/>
        </w:rPr>
        <w:t>1-архитектура</w:t>
      </w:r>
    </w:p>
    <w:sectPr w:rsidR="00366CE4" w:rsidRPr="00366CE4" w:rsidSect="00366CE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CB417D"/>
    <w:multiLevelType w:val="hybridMultilevel"/>
    <w:tmpl w:val="304AE7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E8"/>
    <w:rsid w:val="000C5E73"/>
    <w:rsid w:val="001C61C5"/>
    <w:rsid w:val="001E7F69"/>
    <w:rsid w:val="001F6D96"/>
    <w:rsid w:val="00211097"/>
    <w:rsid w:val="0033113E"/>
    <w:rsid w:val="00366CE4"/>
    <w:rsid w:val="00387486"/>
    <w:rsid w:val="003E3D00"/>
    <w:rsid w:val="005C09D7"/>
    <w:rsid w:val="005C5FE4"/>
    <w:rsid w:val="005E6CAF"/>
    <w:rsid w:val="005F2174"/>
    <w:rsid w:val="008427BF"/>
    <w:rsid w:val="009A5ECF"/>
    <w:rsid w:val="009B1232"/>
    <w:rsid w:val="009F3FDE"/>
    <w:rsid w:val="00A7173D"/>
    <w:rsid w:val="00AB37A3"/>
    <w:rsid w:val="00B704B0"/>
    <w:rsid w:val="00C1583E"/>
    <w:rsid w:val="00C3759A"/>
    <w:rsid w:val="00D020A1"/>
    <w:rsid w:val="00D448E8"/>
    <w:rsid w:val="00F5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047BE"/>
  <w15:chartTrackingRefBased/>
  <w15:docId w15:val="{8AB0659B-A959-467F-B5EF-366D18D3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E7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5E7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110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09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0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208-Архитектор-3</dc:creator>
  <cp:keywords/>
  <dc:description/>
  <cp:lastModifiedBy>Rita</cp:lastModifiedBy>
  <cp:revision>4</cp:revision>
  <cp:lastPrinted>2025-02-18T05:41:00Z</cp:lastPrinted>
  <dcterms:created xsi:type="dcterms:W3CDTF">2025-03-28T05:28:00Z</dcterms:created>
  <dcterms:modified xsi:type="dcterms:W3CDTF">2025-03-28T07:06:00Z</dcterms:modified>
</cp:coreProperties>
</file>