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11" w:rsidRPr="0092581C" w:rsidRDefault="00735211" w:rsidP="0092581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 ПЕРВОМАЙСКОГО РАЙОНА</w:t>
      </w:r>
    </w:p>
    <w:p w:rsidR="00735211" w:rsidRPr="0092581C" w:rsidRDefault="00735211" w:rsidP="0092581C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5211" w:rsidRPr="0092581C" w:rsidRDefault="00735211" w:rsidP="0092581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ПОСТАНОВЛЕНИЕ</w:t>
      </w:r>
    </w:p>
    <w:p w:rsidR="00735211" w:rsidRPr="0092581C" w:rsidRDefault="00052E7F" w:rsidP="0092581C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30.08</w:t>
      </w:r>
      <w:r w:rsidR="00735211" w:rsidRPr="00925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.2024                                                                                                             </w:t>
      </w:r>
      <w:r w:rsidR="00925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35211" w:rsidRPr="00925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925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232</w:t>
      </w:r>
    </w:p>
    <w:p w:rsidR="007574C2" w:rsidRDefault="00735211" w:rsidP="0092581C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Первомайское</w:t>
      </w:r>
    </w:p>
    <w:p w:rsidR="0092581C" w:rsidRPr="0092581C" w:rsidRDefault="0092581C" w:rsidP="0092581C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74C2" w:rsidRPr="0092581C" w:rsidRDefault="007574C2" w:rsidP="0092581C">
      <w:pPr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bookmarkStart w:id="0" w:name="_GoBack"/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Об открытии специальных автобусных маршрутов</w:t>
      </w:r>
    </w:p>
    <w:bookmarkEnd w:id="0"/>
    <w:p w:rsid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Default="00EC5762" w:rsidP="0092581C">
      <w:pPr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</w:pPr>
      <w:r w:rsidRPr="0092581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</w:t>
      </w:r>
      <w:r w:rsidR="00E514C9" w:rsidRPr="0092581C"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утвержденны</w:t>
      </w:r>
      <w:r w:rsidR="0092581C">
        <w:rPr>
          <w:rFonts w:ascii="Times New Roman" w:hAnsi="Times New Roman" w:cs="Times New Roman"/>
          <w:sz w:val="26"/>
          <w:szCs w:val="26"/>
          <w:shd w:val="clear" w:color="auto" w:fill="FFFFFF"/>
        </w:rPr>
        <w:t>ми</w:t>
      </w:r>
      <w:r w:rsidR="00E514C9" w:rsidRPr="009258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схем</w:t>
      </w:r>
      <w:r w:rsidR="009258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ами </w:t>
      </w:r>
      <w:r w:rsidR="00E514C9" w:rsidRPr="0092581C">
        <w:rPr>
          <w:rFonts w:ascii="Times New Roman" w:hAnsi="Times New Roman" w:cs="Times New Roman"/>
          <w:sz w:val="26"/>
          <w:szCs w:val="26"/>
          <w:shd w:val="clear" w:color="auto" w:fill="FFFFFF"/>
        </w:rPr>
        <w:t>маршрутов,</w:t>
      </w:r>
      <w:r w:rsidR="0092581C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 xml:space="preserve">   </w:t>
      </w:r>
    </w:p>
    <w:p w:rsidR="0092581C" w:rsidRDefault="007574C2" w:rsidP="0092581C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ПОСТАНОВЛЯЮ:</w:t>
      </w:r>
    </w:p>
    <w:p w:rsidR="0092581C" w:rsidRDefault="007574C2" w:rsidP="0092581C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 Открыть специальные автобусные маршруты на </w:t>
      </w:r>
      <w:r w:rsidR="00735211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территории муниципального образования «Первомайский район» согласно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приложени</w:t>
      </w:r>
      <w:r w:rsidR="0025711D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ям</w:t>
      </w:r>
      <w:r w:rsidR="00735211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№ 1,</w:t>
      </w:r>
      <w:r w:rsidR="0025711D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2,3,4</w:t>
      </w:r>
      <w:r w:rsidR="00735211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настоящего постановления.</w:t>
      </w:r>
      <w:r w:rsidR="0025711D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</w:p>
    <w:p w:rsidR="00735211" w:rsidRPr="0092581C" w:rsidRDefault="007574C2" w:rsidP="0092581C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2. </w:t>
      </w:r>
      <w:r w:rsidR="00735211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EC5762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целях организованной перевозки учащихся школ района, р</w:t>
      </w:r>
      <w:r w:rsidR="00735211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уководителям</w:t>
      </w:r>
      <w:r w:rsidR="00EC5762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:</w:t>
      </w:r>
    </w:p>
    <w:p w:rsidR="00735211" w:rsidRPr="0092581C" w:rsidRDefault="00735211" w:rsidP="0092581C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</w:t>
      </w:r>
      <w:r w:rsid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муниципального бюджетного образовательного учреждения </w:t>
      </w:r>
      <w:r w:rsidR="0025711D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Первомайская 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средняя общеобразовательная школа (МБОУ Первомайская СОШ) - Митягину С.С.;</w:t>
      </w:r>
    </w:p>
    <w:p w:rsidR="00735211" w:rsidRPr="0092581C" w:rsidRDefault="00735211" w:rsidP="0092581C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</w:t>
      </w:r>
      <w:r w:rsid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муниципального бюджетного образовательного учреждения Торбеевская основна</w:t>
      </w:r>
      <w:r w:rsid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я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общеобразовательная школа (</w:t>
      </w:r>
      <w:r w:rsidR="007574C2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МБОУ</w:t>
      </w:r>
      <w:r w:rsidR="004F15D3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25711D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Т</w:t>
      </w:r>
      <w:r w:rsidR="004F15D3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</w:t>
      </w:r>
      <w:r w:rsidR="0025711D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рбеевская ООШ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) - </w:t>
      </w:r>
      <w:r w:rsidR="0025711D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Алиной О.В</w:t>
      </w:r>
      <w:r w:rsidR="0033288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  <w:r w:rsid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7574C2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обеспечить регулярный подвоз уча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щихся по утвержденным маршрутам, согласно приложения № 1;2;3;4 настоящего постановления. </w:t>
      </w:r>
    </w:p>
    <w:p w:rsidR="0092581C" w:rsidRDefault="00735211" w:rsidP="0092581C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3.</w:t>
      </w:r>
      <w:r w:rsidRPr="00925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9258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http://pmr.tomsk.ru/</w:t>
        </w:r>
      </w:hyperlink>
      <w:r w:rsidRPr="0092581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</w:p>
    <w:p w:rsidR="007574C2" w:rsidRPr="0092581C" w:rsidRDefault="007574C2" w:rsidP="0092581C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4. Контроль за исполнением данного постанов</w:t>
      </w:r>
      <w:r w:rsidR="00735211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ления возложить на заместителя Г</w:t>
      </w:r>
      <w:r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лавы </w:t>
      </w:r>
      <w:r w:rsidR="00735211" w:rsidRPr="0092581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Первомайского района по строительству, ЖКХ, дорожному комплексу, ГО и ЧС.</w:t>
      </w:r>
    </w:p>
    <w:p w:rsidR="007574C2" w:rsidRDefault="007574C2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P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7574C2" w:rsidRPr="0092581C" w:rsidTr="00866584">
        <w:tc>
          <w:tcPr>
            <w:tcW w:w="4640" w:type="dxa"/>
          </w:tcPr>
          <w:p w:rsidR="007574C2" w:rsidRPr="0092581C" w:rsidRDefault="0092581C" w:rsidP="0092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207469" w:rsidRPr="0092581C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Первомайского района </w:t>
            </w:r>
            <w:r w:rsidR="007574C2" w:rsidRPr="0092581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</w:tc>
        <w:tc>
          <w:tcPr>
            <w:tcW w:w="4641" w:type="dxa"/>
          </w:tcPr>
          <w:p w:rsidR="007574C2" w:rsidRPr="0092581C" w:rsidRDefault="0092581C" w:rsidP="009258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74C2" w:rsidRPr="0092581C">
              <w:rPr>
                <w:rFonts w:ascii="Times New Roman" w:hAnsi="Times New Roman" w:cs="Times New Roman"/>
                <w:sz w:val="26"/>
                <w:szCs w:val="26"/>
              </w:rPr>
              <w:t>И.И.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4C2" w:rsidRPr="0092581C">
              <w:rPr>
                <w:rFonts w:ascii="Times New Roman" w:hAnsi="Times New Roman" w:cs="Times New Roman"/>
                <w:sz w:val="26"/>
                <w:szCs w:val="26"/>
              </w:rPr>
              <w:t>Сиберт</w:t>
            </w:r>
          </w:p>
          <w:p w:rsidR="007574C2" w:rsidRPr="0092581C" w:rsidRDefault="007574C2" w:rsidP="009258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4C2" w:rsidRPr="0092581C" w:rsidRDefault="007574C2" w:rsidP="0092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74C2" w:rsidRPr="0092581C" w:rsidRDefault="007574C2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11D" w:rsidRPr="0092581C" w:rsidRDefault="0025711D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11D" w:rsidRPr="0092581C" w:rsidRDefault="0025711D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11D" w:rsidRPr="0092581C" w:rsidRDefault="0025711D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11D" w:rsidRDefault="0025711D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581C" w:rsidRPr="0092581C" w:rsidRDefault="0092581C" w:rsidP="009258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74C2" w:rsidRPr="0092581C" w:rsidRDefault="007574C2" w:rsidP="0092581C">
      <w:pPr>
        <w:rPr>
          <w:rFonts w:ascii="Times New Roman" w:hAnsi="Times New Roman" w:cs="Times New Roman"/>
          <w:sz w:val="20"/>
          <w:szCs w:val="20"/>
        </w:rPr>
      </w:pPr>
      <w:r w:rsidRPr="0092581C">
        <w:rPr>
          <w:rFonts w:ascii="Times New Roman" w:hAnsi="Times New Roman" w:cs="Times New Roman"/>
          <w:sz w:val="20"/>
          <w:szCs w:val="20"/>
        </w:rPr>
        <w:t>Тимков</w:t>
      </w:r>
      <w:r w:rsidR="0092581C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7574C2" w:rsidRDefault="007574C2" w:rsidP="0092581C">
      <w:pPr>
        <w:rPr>
          <w:rFonts w:ascii="Times New Roman" w:hAnsi="Times New Roman" w:cs="Times New Roman"/>
          <w:sz w:val="20"/>
          <w:szCs w:val="20"/>
        </w:rPr>
      </w:pPr>
      <w:r w:rsidRPr="0092581C">
        <w:rPr>
          <w:rFonts w:ascii="Times New Roman" w:hAnsi="Times New Roman" w:cs="Times New Roman"/>
          <w:sz w:val="20"/>
          <w:szCs w:val="20"/>
        </w:rPr>
        <w:t>2-28-83</w:t>
      </w: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РУО</w:t>
      </w:r>
    </w:p>
    <w:p w:rsidR="0092581C" w:rsidRPr="0092581C" w:rsidRDefault="0092581C" w:rsidP="0092581C">
      <w:pPr>
        <w:rPr>
          <w:rFonts w:ascii="Times New Roman" w:hAnsi="Times New Roman" w:cs="Times New Roman"/>
          <w:sz w:val="20"/>
          <w:szCs w:val="20"/>
        </w:rPr>
      </w:pPr>
    </w:p>
    <w:p w:rsidR="007574C2" w:rsidRPr="0092581C" w:rsidRDefault="007574C2" w:rsidP="0092581C">
      <w:pPr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6"/>
          <w:szCs w:val="26"/>
          <w:lang w:eastAsia="ru-RU"/>
        </w:rPr>
      </w:pPr>
    </w:p>
    <w:sectPr w:rsidR="007574C2" w:rsidRPr="0092581C" w:rsidSect="00925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DBC"/>
    <w:multiLevelType w:val="multilevel"/>
    <w:tmpl w:val="69B0F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6C07D8"/>
    <w:multiLevelType w:val="multilevel"/>
    <w:tmpl w:val="25E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C2"/>
    <w:rsid w:val="00052E7F"/>
    <w:rsid w:val="00207469"/>
    <w:rsid w:val="0025711D"/>
    <w:rsid w:val="003265B4"/>
    <w:rsid w:val="00332883"/>
    <w:rsid w:val="004F15D3"/>
    <w:rsid w:val="00735211"/>
    <w:rsid w:val="007574C2"/>
    <w:rsid w:val="007E56C0"/>
    <w:rsid w:val="0092581C"/>
    <w:rsid w:val="009A5310"/>
    <w:rsid w:val="00E514C9"/>
    <w:rsid w:val="00E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014E"/>
  <w15:docId w15:val="{6940DBDA-29BB-42AA-8F8B-6572741E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0"/>
  </w:style>
  <w:style w:type="paragraph" w:styleId="1">
    <w:name w:val="heading 1"/>
    <w:basedOn w:val="a"/>
    <w:link w:val="10"/>
    <w:uiPriority w:val="9"/>
    <w:qFormat/>
    <w:rsid w:val="007574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4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4C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rsid w:val="0075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7574C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7574C2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2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4</cp:revision>
  <cp:lastPrinted>2024-08-30T08:54:00Z</cp:lastPrinted>
  <dcterms:created xsi:type="dcterms:W3CDTF">2024-08-30T08:54:00Z</dcterms:created>
  <dcterms:modified xsi:type="dcterms:W3CDTF">2024-08-30T08:54:00Z</dcterms:modified>
</cp:coreProperties>
</file>