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24" w:rsidRDefault="0067240F" w:rsidP="00E0124B">
      <w:pPr>
        <w:jc w:val="center"/>
        <w:rPr>
          <w:b/>
          <w:sz w:val="24"/>
        </w:rPr>
      </w:pPr>
      <w:r>
        <w:rPr>
          <w:b/>
          <w:sz w:val="24"/>
        </w:rPr>
        <w:t>АДМИНИСТРАТИВНАЯ КОМИССИЯ</w:t>
      </w:r>
    </w:p>
    <w:p w:rsidR="002D16A6" w:rsidRPr="00FA1030" w:rsidRDefault="00FA1030">
      <w:pPr>
        <w:jc w:val="center"/>
        <w:rPr>
          <w:b/>
          <w:sz w:val="24"/>
        </w:rPr>
      </w:pPr>
      <w:r>
        <w:rPr>
          <w:b/>
          <w:sz w:val="24"/>
        </w:rPr>
        <w:t>ПЕРВОМАЙСКОГО РАЙОНА</w:t>
      </w:r>
    </w:p>
    <w:p w:rsidR="002D16A6" w:rsidRDefault="002D16A6" w:rsidP="005447C6">
      <w:pPr>
        <w:jc w:val="center"/>
        <w:rPr>
          <w:sz w:val="22"/>
        </w:rPr>
      </w:pPr>
      <w:r>
        <w:rPr>
          <w:sz w:val="22"/>
        </w:rPr>
        <w:t>636930, Томская область, Первомайский район,</w:t>
      </w:r>
      <w:r w:rsidR="007D789E">
        <w:rPr>
          <w:sz w:val="22"/>
        </w:rPr>
        <w:t xml:space="preserve"> </w:t>
      </w:r>
      <w:r>
        <w:rPr>
          <w:sz w:val="22"/>
        </w:rPr>
        <w:t xml:space="preserve">с. Первомайское, ул. Ленинская, </w:t>
      </w:r>
      <w:r w:rsidR="001275F0">
        <w:rPr>
          <w:sz w:val="22"/>
        </w:rPr>
        <w:t>38, тел.</w:t>
      </w:r>
      <w:r>
        <w:rPr>
          <w:sz w:val="22"/>
        </w:rPr>
        <w:t xml:space="preserve"> 2-</w:t>
      </w:r>
      <w:r w:rsidR="00386176" w:rsidRPr="00FA1030">
        <w:rPr>
          <w:sz w:val="22"/>
        </w:rPr>
        <w:t>1</w:t>
      </w:r>
      <w:r w:rsidR="00AF0757">
        <w:rPr>
          <w:sz w:val="22"/>
        </w:rPr>
        <w:t>4</w:t>
      </w:r>
      <w:r w:rsidR="008C0824">
        <w:rPr>
          <w:sz w:val="22"/>
        </w:rPr>
        <w:t>-</w:t>
      </w:r>
      <w:r w:rsidR="00AF0757">
        <w:rPr>
          <w:sz w:val="22"/>
        </w:rPr>
        <w:t xml:space="preserve">53 </w:t>
      </w:r>
    </w:p>
    <w:p w:rsidR="002D16A6" w:rsidRPr="00E71E9C" w:rsidRDefault="00FA7A95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left:0;text-align:left;z-index:251657728" from="1.2pt,.75pt" to="483.65pt,.8pt" o:allowincell="f">
            <v:stroke startarrowwidth="narrow" startarrowlength="short" endarrowwidth="narrow" endarrowlength="short"/>
          </v:line>
        </w:pict>
      </w:r>
    </w:p>
    <w:p w:rsidR="00B81EE9" w:rsidRPr="00AF539F" w:rsidRDefault="00DE3DA6" w:rsidP="00B81EE9">
      <w:pPr>
        <w:ind w:firstLine="720"/>
        <w:rPr>
          <w:sz w:val="22"/>
          <w:szCs w:val="22"/>
        </w:rPr>
      </w:pPr>
      <w:r>
        <w:rPr>
          <w:sz w:val="22"/>
          <w:szCs w:val="22"/>
        </w:rPr>
        <w:t>02</w:t>
      </w:r>
      <w:r w:rsidR="00FC7E7A">
        <w:rPr>
          <w:sz w:val="22"/>
          <w:szCs w:val="22"/>
        </w:rPr>
        <w:t xml:space="preserve"> </w:t>
      </w:r>
      <w:r>
        <w:rPr>
          <w:sz w:val="22"/>
          <w:szCs w:val="22"/>
        </w:rPr>
        <w:t>июля</w:t>
      </w:r>
      <w:r w:rsidR="00A8541E">
        <w:rPr>
          <w:sz w:val="22"/>
          <w:szCs w:val="22"/>
        </w:rPr>
        <w:t xml:space="preserve"> 2019</w:t>
      </w:r>
      <w:r w:rsidR="00FF34AE">
        <w:rPr>
          <w:sz w:val="22"/>
          <w:szCs w:val="22"/>
        </w:rPr>
        <w:t xml:space="preserve"> года</w:t>
      </w:r>
      <w:r w:rsidR="00B81EE9" w:rsidRPr="00AF539F">
        <w:rPr>
          <w:sz w:val="22"/>
          <w:szCs w:val="22"/>
        </w:rPr>
        <w:t xml:space="preserve">                                                                                                 </w:t>
      </w:r>
      <w:r w:rsidR="00702C09">
        <w:rPr>
          <w:sz w:val="22"/>
          <w:szCs w:val="22"/>
        </w:rPr>
        <w:t xml:space="preserve">       </w:t>
      </w:r>
      <w:r w:rsidR="001C1112">
        <w:rPr>
          <w:sz w:val="22"/>
          <w:szCs w:val="22"/>
        </w:rPr>
        <w:t xml:space="preserve">     </w:t>
      </w:r>
      <w:r w:rsidR="00B81EE9">
        <w:rPr>
          <w:sz w:val="22"/>
          <w:szCs w:val="22"/>
        </w:rPr>
        <w:t>с.</w:t>
      </w:r>
      <w:r w:rsidR="008C0824">
        <w:rPr>
          <w:sz w:val="22"/>
          <w:szCs w:val="22"/>
        </w:rPr>
        <w:t xml:space="preserve"> </w:t>
      </w:r>
      <w:r w:rsidR="00B81EE9">
        <w:rPr>
          <w:sz w:val="22"/>
          <w:szCs w:val="22"/>
        </w:rPr>
        <w:t xml:space="preserve">Первомайское </w:t>
      </w:r>
    </w:p>
    <w:p w:rsidR="00B81EE9" w:rsidRPr="00AF539F" w:rsidRDefault="00B81EE9" w:rsidP="00B81EE9">
      <w:pPr>
        <w:jc w:val="center"/>
        <w:rPr>
          <w:b/>
          <w:sz w:val="22"/>
          <w:szCs w:val="22"/>
        </w:rPr>
      </w:pPr>
      <w:r w:rsidRPr="00AF539F">
        <w:rPr>
          <w:b/>
          <w:sz w:val="22"/>
          <w:szCs w:val="22"/>
        </w:rPr>
        <w:t xml:space="preserve">Постановление </w:t>
      </w:r>
    </w:p>
    <w:p w:rsidR="00B81EE9" w:rsidRPr="00AF539F" w:rsidRDefault="00B81EE9" w:rsidP="00B81EE9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="001275F0">
        <w:rPr>
          <w:b/>
          <w:sz w:val="22"/>
          <w:szCs w:val="22"/>
        </w:rPr>
        <w:t>назначении административного</w:t>
      </w:r>
      <w:r>
        <w:rPr>
          <w:b/>
          <w:sz w:val="22"/>
          <w:szCs w:val="22"/>
        </w:rPr>
        <w:t xml:space="preserve"> наказания     </w:t>
      </w:r>
    </w:p>
    <w:p w:rsidR="00B81EE9" w:rsidRPr="004940D4" w:rsidRDefault="00B81EE9" w:rsidP="00B81EE9">
      <w:pPr>
        <w:ind w:firstLine="567"/>
        <w:jc w:val="center"/>
        <w:rPr>
          <w:b/>
        </w:rPr>
      </w:pPr>
    </w:p>
    <w:p w:rsidR="00417B1C" w:rsidRPr="000A6CF3" w:rsidRDefault="00B81EE9" w:rsidP="00417B1C">
      <w:pPr>
        <w:ind w:firstLine="567"/>
        <w:jc w:val="both"/>
      </w:pPr>
      <w:r w:rsidRPr="000A6CF3">
        <w:t xml:space="preserve">Административная комиссия в составе: </w:t>
      </w:r>
      <w:r w:rsidR="00DE3DA6">
        <w:t xml:space="preserve">заместителя </w:t>
      </w:r>
      <w:r w:rsidR="00F62400" w:rsidRPr="000A6CF3">
        <w:t xml:space="preserve">председателя </w:t>
      </w:r>
      <w:r w:rsidR="00DE3DA6">
        <w:t>Седун В.И.</w:t>
      </w:r>
      <w:r w:rsidR="00F62400" w:rsidRPr="000A6CF3">
        <w:t xml:space="preserve">, </w:t>
      </w:r>
      <w:r w:rsidRPr="000A6CF3">
        <w:t xml:space="preserve">членов комиссии: </w:t>
      </w:r>
      <w:r w:rsidR="00AD12A6" w:rsidRPr="000A6CF3">
        <w:t>Шабратко О.В.</w:t>
      </w:r>
      <w:r w:rsidR="00417B1C" w:rsidRPr="000A6CF3">
        <w:t>,</w:t>
      </w:r>
      <w:r w:rsidR="00404F66" w:rsidRPr="000A6CF3">
        <w:t xml:space="preserve"> Бочарниковой Э.М., Кукушко О.И.</w:t>
      </w:r>
    </w:p>
    <w:p w:rsidR="00B81EE9" w:rsidRPr="000A6CF3" w:rsidRDefault="00B81EE9" w:rsidP="00B81EE9">
      <w:pPr>
        <w:ind w:firstLine="567"/>
        <w:jc w:val="both"/>
      </w:pPr>
      <w:r w:rsidRPr="000A6CF3">
        <w:t>при ответственно</w:t>
      </w:r>
      <w:r w:rsidR="00F62400" w:rsidRPr="000A6CF3">
        <w:t>м</w:t>
      </w:r>
      <w:r w:rsidR="001C16D5" w:rsidRPr="000A6CF3">
        <w:t xml:space="preserve"> </w:t>
      </w:r>
      <w:r w:rsidRPr="000A6CF3">
        <w:t>секретар</w:t>
      </w:r>
      <w:r w:rsidR="00F62400" w:rsidRPr="000A6CF3">
        <w:t>е</w:t>
      </w:r>
      <w:r w:rsidR="00417B1C" w:rsidRPr="000A6CF3">
        <w:t xml:space="preserve"> </w:t>
      </w:r>
      <w:r w:rsidR="00A8541E">
        <w:t>Русских Ю.В.</w:t>
      </w:r>
    </w:p>
    <w:p w:rsidR="001346BC" w:rsidRPr="001346BC" w:rsidRDefault="002D16A6" w:rsidP="001346BC">
      <w:pPr>
        <w:overflowPunct/>
        <w:ind w:firstLine="540"/>
        <w:jc w:val="both"/>
        <w:textAlignment w:val="auto"/>
        <w:outlineLvl w:val="1"/>
      </w:pPr>
      <w:r w:rsidRPr="000A6CF3">
        <w:t xml:space="preserve">Рассмотрев материалы дела о </w:t>
      </w:r>
      <w:r w:rsidR="00AF539F" w:rsidRPr="000A6CF3">
        <w:t xml:space="preserve">совершении правонарушения, предусмотренного </w:t>
      </w:r>
      <w:r w:rsidR="00386176" w:rsidRPr="000A6CF3">
        <w:t xml:space="preserve">частью </w:t>
      </w:r>
      <w:r w:rsidR="00E31F65" w:rsidRPr="000A6CF3">
        <w:t>1</w:t>
      </w:r>
      <w:r w:rsidR="00386176" w:rsidRPr="000A6CF3">
        <w:t xml:space="preserve"> </w:t>
      </w:r>
      <w:r w:rsidRPr="000A6CF3">
        <w:t>стать</w:t>
      </w:r>
      <w:r w:rsidR="00386176" w:rsidRPr="000A6CF3">
        <w:t>и</w:t>
      </w:r>
      <w:r w:rsidRPr="000A6CF3">
        <w:t xml:space="preserve"> </w:t>
      </w:r>
      <w:r w:rsidR="00434A93">
        <w:t>3.19</w:t>
      </w:r>
      <w:r w:rsidR="000E0F1C" w:rsidRPr="000A6CF3">
        <w:t xml:space="preserve"> «</w:t>
      </w:r>
      <w:r w:rsidR="00434A93">
        <w:t>Нарушение тишины и покоя граждан</w:t>
      </w:r>
      <w:r w:rsidR="000E0F1C" w:rsidRPr="008E37F7">
        <w:t xml:space="preserve">» </w:t>
      </w:r>
      <w:r w:rsidR="00F151B7" w:rsidRPr="008E37F7">
        <w:t xml:space="preserve">Кодекса Томской области об административном правонарушении </w:t>
      </w:r>
      <w:r w:rsidR="00D91A5E" w:rsidRPr="008E37F7">
        <w:t xml:space="preserve">в отношении </w:t>
      </w:r>
      <w:r w:rsidR="00AF0056" w:rsidRPr="00313D64">
        <w:t>***</w:t>
      </w:r>
      <w:r w:rsidR="001346BC" w:rsidRPr="001346BC">
        <w:t xml:space="preserve">, </w:t>
      </w:r>
      <w:r w:rsidR="00AF0056" w:rsidRPr="00313D64">
        <w:t>***</w:t>
      </w:r>
      <w:r w:rsidR="001346BC" w:rsidRPr="001346BC">
        <w:t xml:space="preserve"> года рождения, место рождения </w:t>
      </w:r>
      <w:r w:rsidR="00AF0056" w:rsidRPr="00313D64">
        <w:t>***</w:t>
      </w:r>
      <w:r w:rsidR="00EA1F6D">
        <w:t xml:space="preserve">, </w:t>
      </w:r>
      <w:r w:rsidR="00DE3DA6">
        <w:t>работающей продавцом в магазине «</w:t>
      </w:r>
      <w:r w:rsidR="00AF0056" w:rsidRPr="00313D64">
        <w:t>***</w:t>
      </w:r>
      <w:r w:rsidR="00DE3DA6">
        <w:t xml:space="preserve">» ИП </w:t>
      </w:r>
      <w:r w:rsidR="00AF0056" w:rsidRPr="00313D64">
        <w:t>***</w:t>
      </w:r>
      <w:r w:rsidR="001346BC" w:rsidRPr="001346BC">
        <w:t xml:space="preserve">, место жительства: </w:t>
      </w:r>
      <w:r w:rsidR="00AF0056" w:rsidRPr="00313D64">
        <w:t>***</w:t>
      </w:r>
      <w:r w:rsidR="001346BC">
        <w:t>.</w:t>
      </w:r>
    </w:p>
    <w:p w:rsidR="001346BC" w:rsidRPr="001346BC" w:rsidRDefault="00DE3DA6" w:rsidP="001346B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05.06</w:t>
      </w:r>
      <w:r w:rsidR="001346BC"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.2019 в Административную комиссию Первомайского района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ведущего специалиста</w:t>
      </w:r>
      <w:r w:rsidR="001346BC"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</w:t>
      </w:r>
      <w:r w:rsidR="00FB7F70">
        <w:rPr>
          <w:rFonts w:ascii="Times New Roman" w:eastAsia="Times New Roman" w:hAnsi="Times New Roman"/>
          <w:sz w:val="20"/>
          <w:szCs w:val="20"/>
          <w:lang w:eastAsia="ru-RU"/>
        </w:rPr>
        <w:t>***</w:t>
      </w:r>
      <w:r w:rsidR="001346BC"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  <w:r w:rsidR="00FB7F70">
        <w:rPr>
          <w:rFonts w:ascii="Times New Roman" w:eastAsia="Times New Roman" w:hAnsi="Times New Roman"/>
          <w:sz w:val="20"/>
          <w:szCs w:val="20"/>
          <w:lang w:eastAsia="ru-RU"/>
        </w:rPr>
        <w:t>***</w:t>
      </w:r>
      <w:r w:rsidR="001346BC"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поступил протокол об административном правонарушении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31.05</w:t>
      </w:r>
      <w:r w:rsidR="001346BC"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.2019 № </w:t>
      </w:r>
      <w:r w:rsidR="00FB7F70">
        <w:rPr>
          <w:rFonts w:ascii="Times New Roman" w:eastAsia="Times New Roman" w:hAnsi="Times New Roman"/>
          <w:sz w:val="20"/>
          <w:szCs w:val="20"/>
          <w:lang w:eastAsia="ru-RU"/>
        </w:rPr>
        <w:t>***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отношении гражданки</w:t>
      </w:r>
      <w:r w:rsidR="001346BC"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F0056" w:rsidRPr="00313D64">
        <w:t>***</w:t>
      </w:r>
      <w:r w:rsidRPr="00DE3DA6">
        <w:rPr>
          <w:rFonts w:ascii="Times New Roman" w:hAnsi="Times New Roman"/>
          <w:sz w:val="20"/>
          <w:szCs w:val="20"/>
        </w:rPr>
        <w:t xml:space="preserve">, </w:t>
      </w:r>
      <w:r w:rsidR="00AF0056" w:rsidRPr="00313D64">
        <w:t>***</w:t>
      </w:r>
      <w:r w:rsidRPr="00DE3DA6">
        <w:rPr>
          <w:rFonts w:ascii="Times New Roman" w:hAnsi="Times New Roman"/>
          <w:sz w:val="20"/>
          <w:szCs w:val="20"/>
        </w:rPr>
        <w:t xml:space="preserve"> года рождения, место </w:t>
      </w:r>
      <w:r w:rsidR="00AF0056" w:rsidRPr="00313D64">
        <w:t>***</w:t>
      </w:r>
      <w:r w:rsidRPr="00DE3DA6">
        <w:rPr>
          <w:rFonts w:ascii="Times New Roman" w:hAnsi="Times New Roman"/>
          <w:sz w:val="20"/>
          <w:szCs w:val="20"/>
        </w:rPr>
        <w:t>, работающей продавцом в магазине «</w:t>
      </w:r>
      <w:r w:rsidR="00AF0056" w:rsidRPr="00313D64">
        <w:t>***</w:t>
      </w:r>
      <w:r w:rsidRPr="00DE3DA6">
        <w:rPr>
          <w:rFonts w:ascii="Times New Roman" w:hAnsi="Times New Roman"/>
          <w:sz w:val="20"/>
          <w:szCs w:val="20"/>
        </w:rPr>
        <w:t xml:space="preserve">» ИП </w:t>
      </w:r>
      <w:r w:rsidR="00AF0056" w:rsidRPr="00313D64">
        <w:t>***</w:t>
      </w:r>
      <w:r w:rsidRPr="00DE3DA6">
        <w:rPr>
          <w:rFonts w:ascii="Times New Roman" w:hAnsi="Times New Roman"/>
          <w:sz w:val="20"/>
          <w:szCs w:val="20"/>
        </w:rPr>
        <w:t xml:space="preserve">, место жительства: </w:t>
      </w:r>
      <w:r w:rsidR="00AF0056" w:rsidRPr="00313D64">
        <w:t>***</w:t>
      </w:r>
      <w:r w:rsidR="001346BC" w:rsidRPr="00DE3DA6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1346BC"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 о привлечении к административной ответственности по части 1 статьи 3.19 «Нарушение тишины и покоя граждан» Кодекса Томской области об административных правонарушениях</w:t>
      </w:r>
      <w:r w:rsidR="00EA1F6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1346BC"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</w:p>
    <w:p w:rsidR="001346BC" w:rsidRDefault="001346BC" w:rsidP="001346B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Рассмотрение дела об административном правонарушении назначено на </w:t>
      </w:r>
      <w:r w:rsidR="00DE3DA6">
        <w:rPr>
          <w:rFonts w:ascii="Times New Roman" w:eastAsia="Times New Roman" w:hAnsi="Times New Roman"/>
          <w:sz w:val="20"/>
          <w:szCs w:val="20"/>
          <w:lang w:eastAsia="ru-RU"/>
        </w:rPr>
        <w:t>18.06</w:t>
      </w: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>.2019.</w:t>
      </w:r>
      <w:r w:rsidR="00DE3DA6">
        <w:rPr>
          <w:rFonts w:ascii="Times New Roman" w:eastAsia="Times New Roman" w:hAnsi="Times New Roman"/>
          <w:sz w:val="20"/>
          <w:szCs w:val="20"/>
          <w:lang w:eastAsia="ru-RU"/>
        </w:rPr>
        <w:t>, перенесено на 02.07.2019.</w:t>
      </w:r>
    </w:p>
    <w:p w:rsidR="00DE3DA6" w:rsidRPr="001346BC" w:rsidRDefault="00DE3DA6" w:rsidP="001346B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DA6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частью 2 статьи 25.1 КоАП РФ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1346BC" w:rsidRPr="001346BC" w:rsidRDefault="001346BC" w:rsidP="001346B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рассмотрении дела по существу, назначенное на </w:t>
      </w:r>
      <w:r w:rsidR="00DE3DA6">
        <w:rPr>
          <w:rFonts w:ascii="Times New Roman" w:eastAsia="Times New Roman" w:hAnsi="Times New Roman"/>
          <w:sz w:val="20"/>
          <w:szCs w:val="20"/>
          <w:lang w:eastAsia="ru-RU"/>
        </w:rPr>
        <w:t>02.07</w:t>
      </w: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.2019 установлено, что в материалах дела об административном правонарушении имеются сведения о надлежащем извещении </w:t>
      </w:r>
      <w:r w:rsidR="00AF0056" w:rsidRPr="00313D64">
        <w:t>***</w:t>
      </w: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 о дате, времени и месте рассмотрения дела об административном правонарушении.  На заседание административной комиссии </w:t>
      </w:r>
      <w:r w:rsidR="00DE3DA6">
        <w:rPr>
          <w:rFonts w:ascii="Times New Roman" w:eastAsia="Times New Roman" w:hAnsi="Times New Roman"/>
          <w:sz w:val="20"/>
          <w:szCs w:val="20"/>
          <w:lang w:eastAsia="ru-RU"/>
        </w:rPr>
        <w:t>02.07</w:t>
      </w: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.2019 </w:t>
      </w:r>
      <w:r w:rsidR="00AF0056" w:rsidRPr="00313D64">
        <w:t>***</w:t>
      </w:r>
      <w:r w:rsidR="00A6782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EA1F6D">
        <w:rPr>
          <w:rFonts w:ascii="Times New Roman" w:eastAsia="Times New Roman" w:hAnsi="Times New Roman"/>
          <w:sz w:val="20"/>
          <w:szCs w:val="20"/>
          <w:lang w:eastAsia="ru-RU"/>
        </w:rPr>
        <w:t xml:space="preserve"> не явил</w:t>
      </w:r>
      <w:r w:rsidR="00DE3DA6">
        <w:rPr>
          <w:rFonts w:ascii="Times New Roman" w:eastAsia="Times New Roman" w:hAnsi="Times New Roman"/>
          <w:sz w:val="20"/>
          <w:szCs w:val="20"/>
          <w:lang w:eastAsia="ru-RU"/>
        </w:rPr>
        <w:t>ась</w:t>
      </w: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. Материалы рассмотрены без участия лица, в отношении которого ведется производство по делу об административном правонарушении.             </w:t>
      </w:r>
    </w:p>
    <w:p w:rsidR="001346BC" w:rsidRPr="001346BC" w:rsidRDefault="001346BC" w:rsidP="001346B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представленными документами установлено, что протокол об административном правонарушении № </w:t>
      </w:r>
      <w:r w:rsidR="00AF0056" w:rsidRPr="00313D64">
        <w:t>***</w:t>
      </w: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 составлен </w:t>
      </w:r>
      <w:r w:rsidR="00DE3DA6">
        <w:rPr>
          <w:rFonts w:ascii="Times New Roman" w:eastAsia="Times New Roman" w:hAnsi="Times New Roman"/>
          <w:sz w:val="20"/>
          <w:szCs w:val="20"/>
          <w:lang w:eastAsia="ru-RU"/>
        </w:rPr>
        <w:t>31.05</w:t>
      </w: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.2019, правонарушение совершено </w:t>
      </w:r>
      <w:r w:rsidR="00DE3DA6">
        <w:rPr>
          <w:rFonts w:ascii="Times New Roman" w:eastAsia="Times New Roman" w:hAnsi="Times New Roman"/>
          <w:sz w:val="20"/>
          <w:szCs w:val="20"/>
          <w:lang w:eastAsia="ru-RU"/>
        </w:rPr>
        <w:t>16.05</w:t>
      </w: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.2019. Правонарушение установлено </w:t>
      </w:r>
      <w:r w:rsidR="00DE3DA6">
        <w:rPr>
          <w:rFonts w:ascii="Times New Roman" w:eastAsia="Times New Roman" w:hAnsi="Times New Roman"/>
          <w:sz w:val="20"/>
          <w:szCs w:val="20"/>
          <w:lang w:eastAsia="ru-RU"/>
        </w:rPr>
        <w:t>16.05</w:t>
      </w: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.2019, что подтверждается: материалом проверки КУСП № </w:t>
      </w:r>
      <w:r w:rsidR="00AF0056" w:rsidRPr="00313D64">
        <w:t>***</w:t>
      </w: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 w:rsidR="00DE3DA6">
        <w:rPr>
          <w:rFonts w:ascii="Times New Roman" w:eastAsia="Times New Roman" w:hAnsi="Times New Roman"/>
          <w:sz w:val="20"/>
          <w:szCs w:val="20"/>
          <w:lang w:eastAsia="ru-RU"/>
        </w:rPr>
        <w:t>16.05</w:t>
      </w: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.2019, протоколом об административном правонарушении от </w:t>
      </w:r>
      <w:r w:rsidR="00DE3DA6">
        <w:rPr>
          <w:rFonts w:ascii="Times New Roman" w:eastAsia="Times New Roman" w:hAnsi="Times New Roman"/>
          <w:sz w:val="20"/>
          <w:szCs w:val="20"/>
          <w:lang w:eastAsia="ru-RU"/>
        </w:rPr>
        <w:t>31.05.2019</w:t>
      </w: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AF0056" w:rsidRPr="00313D64">
        <w:t>***</w:t>
      </w: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346BC" w:rsidRPr="001346BC" w:rsidRDefault="001346BC" w:rsidP="001346B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 Из протокола об административном правонарушении от </w:t>
      </w:r>
      <w:r w:rsidR="00274D34">
        <w:rPr>
          <w:rFonts w:ascii="Times New Roman" w:eastAsia="Times New Roman" w:hAnsi="Times New Roman"/>
          <w:sz w:val="20"/>
          <w:szCs w:val="20"/>
          <w:lang w:eastAsia="ru-RU"/>
        </w:rPr>
        <w:t>31.05</w:t>
      </w: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.2019 № </w:t>
      </w:r>
      <w:r w:rsidR="00FB7F70">
        <w:rPr>
          <w:rFonts w:ascii="Times New Roman" w:eastAsia="Times New Roman" w:hAnsi="Times New Roman"/>
          <w:sz w:val="20"/>
          <w:szCs w:val="20"/>
          <w:lang w:eastAsia="ru-RU"/>
        </w:rPr>
        <w:t>***</w:t>
      </w:r>
      <w:r w:rsidR="00274D34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следует:</w:t>
      </w:r>
      <w:r w:rsidR="008B3D94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r w:rsidR="00A6782D">
        <w:rPr>
          <w:rFonts w:ascii="Times New Roman" w:eastAsia="Times New Roman" w:hAnsi="Times New Roman"/>
          <w:sz w:val="20"/>
          <w:szCs w:val="20"/>
          <w:lang w:eastAsia="ru-RU"/>
        </w:rPr>
        <w:t xml:space="preserve"> ночь с </w:t>
      </w:r>
      <w:r w:rsidR="00274D34">
        <w:rPr>
          <w:rFonts w:ascii="Times New Roman" w:eastAsia="Times New Roman" w:hAnsi="Times New Roman"/>
          <w:sz w:val="20"/>
          <w:szCs w:val="20"/>
          <w:lang w:eastAsia="ru-RU"/>
        </w:rPr>
        <w:t>15.05</w:t>
      </w:r>
      <w:r w:rsidR="00A6782D">
        <w:rPr>
          <w:rFonts w:ascii="Times New Roman" w:eastAsia="Times New Roman" w:hAnsi="Times New Roman"/>
          <w:sz w:val="20"/>
          <w:szCs w:val="20"/>
          <w:lang w:eastAsia="ru-RU"/>
        </w:rPr>
        <w:t xml:space="preserve">.2019 на </w:t>
      </w:r>
      <w:r w:rsidR="00274D34">
        <w:rPr>
          <w:rFonts w:ascii="Times New Roman" w:eastAsia="Times New Roman" w:hAnsi="Times New Roman"/>
          <w:sz w:val="20"/>
          <w:szCs w:val="20"/>
          <w:lang w:eastAsia="ru-RU"/>
        </w:rPr>
        <w:t>16.05</w:t>
      </w:r>
      <w:r w:rsidR="00A6782D">
        <w:rPr>
          <w:rFonts w:ascii="Times New Roman" w:eastAsia="Times New Roman" w:hAnsi="Times New Roman"/>
          <w:sz w:val="20"/>
          <w:szCs w:val="20"/>
          <w:lang w:eastAsia="ru-RU"/>
        </w:rPr>
        <w:t xml:space="preserve">.2019 </w:t>
      </w:r>
      <w:r w:rsidR="008B3D94">
        <w:rPr>
          <w:rFonts w:ascii="Times New Roman" w:eastAsia="Times New Roman" w:hAnsi="Times New Roman"/>
          <w:sz w:val="20"/>
          <w:szCs w:val="20"/>
          <w:lang w:eastAsia="ru-RU"/>
        </w:rPr>
        <w:t xml:space="preserve">в период времени с 01:00 ч. до 03:00 ч. по адресу </w:t>
      </w:r>
      <w:r w:rsidR="00AF0056" w:rsidRPr="00313D64">
        <w:t>***</w:t>
      </w:r>
      <w:r w:rsidR="00A6782D">
        <w:rPr>
          <w:rFonts w:ascii="Times New Roman" w:eastAsia="Times New Roman" w:hAnsi="Times New Roman"/>
          <w:sz w:val="20"/>
          <w:szCs w:val="20"/>
          <w:lang w:eastAsia="ru-RU"/>
        </w:rPr>
        <w:t xml:space="preserve">, в которой проживает </w:t>
      </w:r>
      <w:r w:rsidR="00AF0056" w:rsidRPr="00313D64">
        <w:t>***</w:t>
      </w:r>
      <w:r w:rsidR="00A6782D">
        <w:rPr>
          <w:rFonts w:ascii="Times New Roman" w:eastAsia="Times New Roman" w:hAnsi="Times New Roman"/>
          <w:sz w:val="20"/>
          <w:szCs w:val="20"/>
          <w:lang w:eastAsia="ru-RU"/>
        </w:rPr>
        <w:t>, был сильный шум,</w:t>
      </w:r>
      <w:r w:rsidR="008B3D94">
        <w:rPr>
          <w:rFonts w:ascii="Times New Roman" w:eastAsia="Times New Roman" w:hAnsi="Times New Roman"/>
          <w:sz w:val="20"/>
          <w:szCs w:val="20"/>
          <w:lang w:eastAsia="ru-RU"/>
        </w:rPr>
        <w:t xml:space="preserve"> а именно:</w:t>
      </w:r>
      <w:r w:rsidR="00A6782D">
        <w:rPr>
          <w:rFonts w:ascii="Times New Roman" w:eastAsia="Times New Roman" w:hAnsi="Times New Roman"/>
          <w:sz w:val="20"/>
          <w:szCs w:val="20"/>
          <w:lang w:eastAsia="ru-RU"/>
        </w:rPr>
        <w:t xml:space="preserve"> громко разговаривали </w:t>
      </w:r>
      <w:r w:rsidR="008B3D94">
        <w:rPr>
          <w:rFonts w:ascii="Times New Roman" w:eastAsia="Times New Roman" w:hAnsi="Times New Roman"/>
          <w:sz w:val="20"/>
          <w:szCs w:val="20"/>
          <w:lang w:eastAsia="ru-RU"/>
        </w:rPr>
        <w:t>и слушали музыку</w:t>
      </w:r>
      <w:r w:rsidR="00486996">
        <w:rPr>
          <w:rFonts w:ascii="Times New Roman" w:eastAsia="Times New Roman" w:hAnsi="Times New Roman"/>
          <w:sz w:val="20"/>
          <w:szCs w:val="20"/>
          <w:lang w:eastAsia="ru-RU"/>
        </w:rPr>
        <w:t xml:space="preserve">. Таким образом </w:t>
      </w:r>
      <w:r w:rsidR="00AF0056" w:rsidRPr="00313D64">
        <w:t>***</w:t>
      </w:r>
      <w:r w:rsidR="008B3D9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86996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совершил</w:t>
      </w:r>
      <w:r w:rsidR="008B3D94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486996">
        <w:rPr>
          <w:rFonts w:ascii="Times New Roman" w:eastAsia="Times New Roman" w:hAnsi="Times New Roman"/>
          <w:sz w:val="20"/>
          <w:szCs w:val="20"/>
          <w:lang w:eastAsia="ru-RU"/>
        </w:rPr>
        <w:t xml:space="preserve"> действия, на</w:t>
      </w:r>
      <w:r w:rsidR="008B3D94">
        <w:rPr>
          <w:rFonts w:ascii="Times New Roman" w:eastAsia="Times New Roman" w:hAnsi="Times New Roman"/>
          <w:sz w:val="20"/>
          <w:szCs w:val="20"/>
          <w:lang w:eastAsia="ru-RU"/>
        </w:rPr>
        <w:t>рушающие тишину и покой граждан</w:t>
      </w:r>
      <w:r w:rsidR="0048699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346BC" w:rsidRDefault="001346BC" w:rsidP="001346B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AF0056" w:rsidRPr="00313D64">
        <w:t>***</w:t>
      </w:r>
      <w:r w:rsidR="00F07AC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86996">
        <w:rPr>
          <w:rFonts w:ascii="Times New Roman" w:eastAsia="Times New Roman" w:hAnsi="Times New Roman"/>
          <w:sz w:val="20"/>
          <w:szCs w:val="20"/>
          <w:lang w:eastAsia="ru-RU"/>
        </w:rPr>
        <w:t xml:space="preserve"> в пояснении к протоколу от </w:t>
      </w:r>
      <w:r w:rsidR="00F07AC4">
        <w:rPr>
          <w:rFonts w:ascii="Times New Roman" w:eastAsia="Times New Roman" w:hAnsi="Times New Roman"/>
          <w:sz w:val="20"/>
          <w:szCs w:val="20"/>
          <w:lang w:eastAsia="ru-RU"/>
        </w:rPr>
        <w:t>31.05</w:t>
      </w:r>
      <w:r w:rsidR="00486996">
        <w:rPr>
          <w:rFonts w:ascii="Times New Roman" w:eastAsia="Times New Roman" w:hAnsi="Times New Roman"/>
          <w:sz w:val="20"/>
          <w:szCs w:val="20"/>
          <w:lang w:eastAsia="ru-RU"/>
        </w:rPr>
        <w:t xml:space="preserve">.2019 № </w:t>
      </w:r>
      <w:r w:rsidR="00FB7F70">
        <w:rPr>
          <w:rFonts w:ascii="Times New Roman" w:eastAsia="Times New Roman" w:hAnsi="Times New Roman"/>
          <w:sz w:val="20"/>
          <w:szCs w:val="20"/>
          <w:lang w:eastAsia="ru-RU"/>
        </w:rPr>
        <w:t>***</w:t>
      </w:r>
      <w:r w:rsidR="00486996">
        <w:rPr>
          <w:rFonts w:ascii="Times New Roman" w:eastAsia="Times New Roman" w:hAnsi="Times New Roman"/>
          <w:sz w:val="20"/>
          <w:szCs w:val="20"/>
          <w:lang w:eastAsia="ru-RU"/>
        </w:rPr>
        <w:t xml:space="preserve"> пояснил</w:t>
      </w:r>
      <w:r w:rsidR="00F07AC4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486996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следующее: «</w:t>
      </w:r>
      <w:r w:rsidR="00F07AC4">
        <w:rPr>
          <w:rFonts w:ascii="Times New Roman" w:eastAsia="Times New Roman" w:hAnsi="Times New Roman"/>
          <w:sz w:val="20"/>
          <w:szCs w:val="20"/>
          <w:lang w:eastAsia="ru-RU"/>
        </w:rPr>
        <w:t>Факт нарушения признаю, но не полностью, не раскаиваюсь</w:t>
      </w:r>
      <w:r w:rsidR="0038244C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41931" w:rsidRDefault="00FB7F70" w:rsidP="00F91EE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объяснении от 16.05.2</w:t>
      </w:r>
      <w:r w:rsidR="00F41931">
        <w:rPr>
          <w:rFonts w:ascii="Times New Roman" w:eastAsia="Times New Roman" w:hAnsi="Times New Roman"/>
          <w:sz w:val="20"/>
          <w:szCs w:val="20"/>
          <w:lang w:eastAsia="ru-RU"/>
        </w:rPr>
        <w:t xml:space="preserve">019 </w:t>
      </w:r>
      <w:r w:rsidR="00AF0056" w:rsidRPr="00313D64">
        <w:t>***</w:t>
      </w:r>
      <w:r w:rsidR="00F41931">
        <w:rPr>
          <w:rFonts w:ascii="Times New Roman" w:eastAsia="Times New Roman" w:hAnsi="Times New Roman"/>
          <w:sz w:val="20"/>
          <w:szCs w:val="20"/>
          <w:lang w:eastAsia="ru-RU"/>
        </w:rPr>
        <w:t>. пояснила следующее: «</w:t>
      </w:r>
      <w:r w:rsidR="00F8002C">
        <w:rPr>
          <w:rFonts w:ascii="Times New Roman" w:eastAsia="Times New Roman" w:hAnsi="Times New Roman"/>
          <w:sz w:val="20"/>
          <w:szCs w:val="20"/>
          <w:lang w:eastAsia="ru-RU"/>
        </w:rPr>
        <w:t xml:space="preserve">Я проживаю по </w:t>
      </w:r>
      <w:r w:rsidR="003201BA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адресу </w:t>
      </w:r>
      <w:r w:rsidR="00AF0056" w:rsidRPr="00313D64">
        <w:t>***</w:t>
      </w:r>
      <w:r w:rsidR="003201BA">
        <w:rPr>
          <w:rFonts w:ascii="Times New Roman" w:eastAsia="Times New Roman" w:hAnsi="Times New Roman"/>
          <w:sz w:val="20"/>
          <w:szCs w:val="20"/>
          <w:lang w:eastAsia="ru-RU"/>
        </w:rPr>
        <w:t xml:space="preserve">. 15.05.2019 в период времени с 20 до 24 часов мой сын маленький не хотел спать и капризничал. Я его не могла успокоить. После чего сын лег спать, я также легла спать. В период с 01:00 ч. до 03:00 ч. ночи 16.05.2019 у нас в квартире не было </w:t>
      </w:r>
      <w:r w:rsidR="00F91EE5">
        <w:rPr>
          <w:rFonts w:ascii="Times New Roman" w:eastAsia="Times New Roman" w:hAnsi="Times New Roman"/>
          <w:sz w:val="20"/>
          <w:szCs w:val="20"/>
          <w:lang w:eastAsia="ru-RU"/>
        </w:rPr>
        <w:t>шумно</w:t>
      </w:r>
      <w:r w:rsidR="003201BA">
        <w:rPr>
          <w:rFonts w:ascii="Times New Roman" w:eastAsia="Times New Roman" w:hAnsi="Times New Roman"/>
          <w:sz w:val="20"/>
          <w:szCs w:val="20"/>
          <w:lang w:eastAsia="ru-RU"/>
        </w:rPr>
        <w:t xml:space="preserve">, каких-либо громких разговоров и музыки у нас не было, так как у меня маленькие дети и они спят. Мои слова может подтвердить моя подруга </w:t>
      </w:r>
      <w:r w:rsidR="00AF0056" w:rsidRPr="00313D64">
        <w:t>***</w:t>
      </w:r>
      <w:r w:rsidR="003201BA">
        <w:rPr>
          <w:rFonts w:ascii="Times New Roman" w:eastAsia="Times New Roman" w:hAnsi="Times New Roman"/>
          <w:sz w:val="20"/>
          <w:szCs w:val="20"/>
          <w:lang w:eastAsia="ru-RU"/>
        </w:rPr>
        <w:t xml:space="preserve">, которая в данный момент спит. Я также спала, однако проснулась </w:t>
      </w:r>
      <w:r w:rsidR="00F91EE5">
        <w:rPr>
          <w:rFonts w:ascii="Times New Roman" w:eastAsia="Times New Roman" w:hAnsi="Times New Roman"/>
          <w:sz w:val="20"/>
          <w:szCs w:val="20"/>
          <w:lang w:eastAsia="ru-RU"/>
        </w:rPr>
        <w:t>от стука в дверь сотрудника полиции».</w:t>
      </w:r>
    </w:p>
    <w:p w:rsidR="00F91EE5" w:rsidRDefault="003D3731" w:rsidP="00F91EE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3731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частью 3 статьи 25.2 КоАП РФ дело об административном правонарушении рассматривается с участием потерпевшего. В его отсутствие дело может быть рассмотрено лишь в случаях,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удовлетворения.</w:t>
      </w:r>
    </w:p>
    <w:p w:rsidR="001346BC" w:rsidRPr="001346BC" w:rsidRDefault="001346BC" w:rsidP="001346B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38244C">
        <w:rPr>
          <w:rFonts w:ascii="Times New Roman" w:eastAsia="Times New Roman" w:hAnsi="Times New Roman"/>
          <w:sz w:val="20"/>
          <w:szCs w:val="20"/>
          <w:lang w:eastAsia="ru-RU"/>
        </w:rPr>
        <w:t>Потерпевший</w:t>
      </w: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F0056" w:rsidRPr="00313D64">
        <w:t>***</w:t>
      </w:r>
      <w:r w:rsidR="0038244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>, надлежащим образом уведомленн</w:t>
      </w:r>
      <w:r w:rsidR="0038244C">
        <w:rPr>
          <w:rFonts w:ascii="Times New Roman" w:eastAsia="Times New Roman" w:hAnsi="Times New Roman"/>
          <w:sz w:val="20"/>
          <w:szCs w:val="20"/>
          <w:lang w:eastAsia="ru-RU"/>
        </w:rPr>
        <w:t>ый</w:t>
      </w: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 о месте и времени рассмотрения материалов об административном правонарушении, на заседание административной комиссии </w:t>
      </w:r>
      <w:r w:rsidR="0012273A">
        <w:rPr>
          <w:rFonts w:ascii="Times New Roman" w:eastAsia="Times New Roman" w:hAnsi="Times New Roman"/>
          <w:sz w:val="20"/>
          <w:szCs w:val="20"/>
          <w:lang w:eastAsia="ru-RU"/>
        </w:rPr>
        <w:t>02.07</w:t>
      </w: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>.2019 не явил</w:t>
      </w:r>
      <w:r w:rsidR="0038244C">
        <w:rPr>
          <w:rFonts w:ascii="Times New Roman" w:eastAsia="Times New Roman" w:hAnsi="Times New Roman"/>
          <w:sz w:val="20"/>
          <w:szCs w:val="20"/>
          <w:lang w:eastAsia="ru-RU"/>
        </w:rPr>
        <w:t>ся</w:t>
      </w: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>. Материалы рас</w:t>
      </w:r>
      <w:r w:rsidR="0038244C">
        <w:rPr>
          <w:rFonts w:ascii="Times New Roman" w:eastAsia="Times New Roman" w:hAnsi="Times New Roman"/>
          <w:sz w:val="20"/>
          <w:szCs w:val="20"/>
          <w:lang w:eastAsia="ru-RU"/>
        </w:rPr>
        <w:t>смотрены без участия потерпевшего</w:t>
      </w: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346BC" w:rsidRPr="001346BC" w:rsidRDefault="001346BC" w:rsidP="001346B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В объяснении от </w:t>
      </w:r>
      <w:r w:rsidR="0012273A">
        <w:rPr>
          <w:rFonts w:ascii="Times New Roman" w:eastAsia="Times New Roman" w:hAnsi="Times New Roman"/>
          <w:sz w:val="20"/>
          <w:szCs w:val="20"/>
          <w:lang w:eastAsia="ru-RU"/>
        </w:rPr>
        <w:t>16.05</w:t>
      </w:r>
      <w:r w:rsidR="0038244C">
        <w:rPr>
          <w:rFonts w:ascii="Times New Roman" w:eastAsia="Times New Roman" w:hAnsi="Times New Roman"/>
          <w:sz w:val="20"/>
          <w:szCs w:val="20"/>
          <w:lang w:eastAsia="ru-RU"/>
        </w:rPr>
        <w:t>.2019</w:t>
      </w: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 потерпевш</w:t>
      </w:r>
      <w:r w:rsidR="0038244C">
        <w:rPr>
          <w:rFonts w:ascii="Times New Roman" w:eastAsia="Times New Roman" w:hAnsi="Times New Roman"/>
          <w:sz w:val="20"/>
          <w:szCs w:val="20"/>
          <w:lang w:eastAsia="ru-RU"/>
        </w:rPr>
        <w:t>ий</w:t>
      </w: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F0056" w:rsidRPr="00313D64">
        <w:t>***</w:t>
      </w:r>
      <w:r w:rsidR="0038244C">
        <w:rPr>
          <w:rFonts w:ascii="Times New Roman" w:eastAsia="Times New Roman" w:hAnsi="Times New Roman"/>
          <w:sz w:val="20"/>
          <w:szCs w:val="20"/>
          <w:lang w:eastAsia="ru-RU"/>
        </w:rPr>
        <w:t>. пояснил</w:t>
      </w: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следующее: «Проживаю по вышеуказанному адресу.  </w:t>
      </w:r>
      <w:r w:rsidR="0012273A">
        <w:rPr>
          <w:rFonts w:ascii="Times New Roman" w:eastAsia="Times New Roman" w:hAnsi="Times New Roman"/>
          <w:sz w:val="20"/>
          <w:szCs w:val="20"/>
          <w:lang w:eastAsia="ru-RU"/>
        </w:rPr>
        <w:t xml:space="preserve">В соседней квартире по адресу </w:t>
      </w:r>
      <w:r w:rsidR="00AF0056" w:rsidRPr="00313D64">
        <w:t>***</w:t>
      </w:r>
      <w:r w:rsidR="0012273A">
        <w:rPr>
          <w:rFonts w:ascii="Times New Roman" w:eastAsia="Times New Roman" w:hAnsi="Times New Roman"/>
          <w:sz w:val="20"/>
          <w:szCs w:val="20"/>
          <w:lang w:eastAsia="ru-RU"/>
        </w:rPr>
        <w:t xml:space="preserve">, где проживают гр. </w:t>
      </w:r>
      <w:r w:rsidR="00AF0056" w:rsidRPr="00313D64">
        <w:t>***</w:t>
      </w:r>
      <w:r w:rsidR="0012273A">
        <w:rPr>
          <w:rFonts w:ascii="Times New Roman" w:eastAsia="Times New Roman" w:hAnsi="Times New Roman"/>
          <w:sz w:val="20"/>
          <w:szCs w:val="20"/>
          <w:lang w:eastAsia="ru-RU"/>
        </w:rPr>
        <w:t xml:space="preserve">. и гр. </w:t>
      </w:r>
      <w:r w:rsidR="00AF0056" w:rsidRPr="00313D64">
        <w:t>***</w:t>
      </w:r>
      <w:r w:rsidR="0012273A">
        <w:rPr>
          <w:rFonts w:ascii="Times New Roman" w:eastAsia="Times New Roman" w:hAnsi="Times New Roman"/>
          <w:sz w:val="20"/>
          <w:szCs w:val="20"/>
          <w:lang w:eastAsia="ru-RU"/>
        </w:rPr>
        <w:t>., с 01:00 ч. до 03:00 ч. ночи происходит шум, а именно: громкие разговоры и музыка, это мешает мне спать. Я не могу спать, громкие разговоры и музыка продолжаются периодически. По данному поводу я сообщил в полицию. В 02:30 ч. я встретился на крыльце дома с соседями, которым сделал замечание и сообщил о своих намерениях написать заявление. Прошу разобраться в случившемся</w:t>
      </w:r>
      <w:r w:rsidRPr="001346BC">
        <w:rPr>
          <w:rFonts w:ascii="Times New Roman" w:eastAsia="Times New Roman" w:hAnsi="Times New Roman"/>
          <w:sz w:val="20"/>
          <w:szCs w:val="20"/>
          <w:lang w:eastAsia="ru-RU"/>
        </w:rPr>
        <w:t xml:space="preserve">».              </w:t>
      </w:r>
    </w:p>
    <w:p w:rsidR="00434A93" w:rsidRDefault="00434A93" w:rsidP="00434A93">
      <w:pPr>
        <w:overflowPunct/>
        <w:ind w:firstLine="540"/>
        <w:jc w:val="both"/>
        <w:textAlignment w:val="auto"/>
        <w:outlineLvl w:val="2"/>
      </w:pPr>
      <w:r>
        <w:lastRenderedPageBreak/>
        <w:t xml:space="preserve">Изучив материалы дела, административная комиссия установила, что в материалах дела представлены доказательства, отвечающие требованиям статьи 26.2 КоАП РФ и подтверждается факт того, что </w:t>
      </w:r>
      <w:r w:rsidR="0012273A">
        <w:t>16.05.2019</w:t>
      </w:r>
      <w:r>
        <w:t xml:space="preserve"> в период времени с </w:t>
      </w:r>
      <w:r w:rsidR="0012273A">
        <w:t>01</w:t>
      </w:r>
      <w:r>
        <w:t xml:space="preserve">:00 ч. до </w:t>
      </w:r>
      <w:r w:rsidR="00A12531">
        <w:t>0</w:t>
      </w:r>
      <w:r w:rsidR="0012273A">
        <w:t>3</w:t>
      </w:r>
      <w:r w:rsidR="00DE09DE">
        <w:t>:</w:t>
      </w:r>
      <w:r w:rsidR="00A12531">
        <w:t>0</w:t>
      </w:r>
      <w:r w:rsidR="00DE09DE">
        <w:t>0</w:t>
      </w:r>
      <w:r>
        <w:t xml:space="preserve"> ч. гр. </w:t>
      </w:r>
      <w:r w:rsidR="00AF0056" w:rsidRPr="00313D64">
        <w:t>***</w:t>
      </w:r>
      <w:r w:rsidR="0012273A">
        <w:t>.</w:t>
      </w:r>
      <w:r w:rsidR="00A12531">
        <w:t xml:space="preserve"> нарушил</w:t>
      </w:r>
      <w:r w:rsidR="0012273A">
        <w:t>а</w:t>
      </w:r>
      <w:r>
        <w:t xml:space="preserve"> тишину и покой </w:t>
      </w:r>
      <w:r w:rsidR="00F71A75">
        <w:t xml:space="preserve">гр. </w:t>
      </w:r>
      <w:r w:rsidR="00AF0056" w:rsidRPr="00313D64">
        <w:t>***</w:t>
      </w:r>
      <w:r w:rsidR="004A569C">
        <w:t>.</w:t>
      </w:r>
      <w:r>
        <w:t>, а именно из квартиры</w:t>
      </w:r>
      <w:r w:rsidR="00FC7E7A">
        <w:t xml:space="preserve">, в которой проживает </w:t>
      </w:r>
      <w:r w:rsidR="00AF0056" w:rsidRPr="00313D64">
        <w:t>***</w:t>
      </w:r>
      <w:r w:rsidR="0012273A">
        <w:t>.</w:t>
      </w:r>
      <w:r>
        <w:t xml:space="preserve"> по адресу </w:t>
      </w:r>
      <w:r w:rsidR="00AF0056" w:rsidRPr="00313D64">
        <w:t>***</w:t>
      </w:r>
      <w:r w:rsidR="004A569C">
        <w:t>,</w:t>
      </w:r>
      <w:r w:rsidR="00FC7E7A">
        <w:t xml:space="preserve"> </w:t>
      </w:r>
      <w:r w:rsidR="00A71732">
        <w:t>доносилась громкая музыка</w:t>
      </w:r>
      <w:r w:rsidR="00E34068">
        <w:t>,</w:t>
      </w:r>
      <w:r w:rsidR="00A71732">
        <w:t xml:space="preserve"> слышались</w:t>
      </w:r>
      <w:r w:rsidR="00E34068">
        <w:t xml:space="preserve"> </w:t>
      </w:r>
      <w:r w:rsidR="004A569C">
        <w:t>громкие разговоры</w:t>
      </w:r>
      <w:r w:rsidR="00E34068">
        <w:t>.</w:t>
      </w:r>
      <w:r>
        <w:t xml:space="preserve"> Данное правонарушение, предусматривает привлечение к административной ответственности по части 1 статьи 3.19 «Нарушение тишины и покоя граждан» Кодекса Томской области об административных правонарушениях.</w:t>
      </w:r>
    </w:p>
    <w:p w:rsidR="00FC7E7A" w:rsidRDefault="00434A93" w:rsidP="00434A93">
      <w:pPr>
        <w:overflowPunct/>
        <w:ind w:firstLine="540"/>
        <w:jc w:val="both"/>
        <w:textAlignment w:val="auto"/>
        <w:outlineLvl w:val="2"/>
      </w:pPr>
      <w:r>
        <w:t>Обстоятельств</w:t>
      </w:r>
      <w:r w:rsidR="00E34068">
        <w:t>, смягчающих</w:t>
      </w:r>
      <w:r w:rsidR="00F71A75">
        <w:t xml:space="preserve"> </w:t>
      </w:r>
      <w:r w:rsidR="00FC7E7A">
        <w:t xml:space="preserve">или отягчающих </w:t>
      </w:r>
      <w:r w:rsidR="00F71A75">
        <w:t>ад</w:t>
      </w:r>
      <w:r w:rsidR="00FC7E7A">
        <w:t>министративную ответственность, не установлено.</w:t>
      </w:r>
    </w:p>
    <w:p w:rsidR="00434A93" w:rsidRDefault="00434A93" w:rsidP="00434A93">
      <w:pPr>
        <w:overflowPunct/>
        <w:ind w:firstLine="540"/>
        <w:jc w:val="both"/>
        <w:textAlignment w:val="auto"/>
        <w:outlineLvl w:val="2"/>
      </w:pPr>
      <w:r>
        <w:t xml:space="preserve">Учитывая имущественное положение правонарушителя, </w:t>
      </w:r>
    </w:p>
    <w:p w:rsidR="005B4B8C" w:rsidRPr="000A6CF3" w:rsidRDefault="00CB4124" w:rsidP="00EF7AEA">
      <w:pPr>
        <w:overflowPunct/>
        <w:ind w:firstLine="540"/>
        <w:jc w:val="both"/>
        <w:textAlignment w:val="auto"/>
        <w:outlineLvl w:val="2"/>
      </w:pPr>
      <w:r w:rsidRPr="000A6CF3">
        <w:t>Административная комиссия</w:t>
      </w:r>
      <w:r w:rsidR="0005071D" w:rsidRPr="000A6CF3">
        <w:t>,</w:t>
      </w:r>
      <w:r w:rsidRPr="000A6CF3">
        <w:t xml:space="preserve"> </w:t>
      </w:r>
    </w:p>
    <w:p w:rsidR="00D15DA4" w:rsidRPr="000A6CF3" w:rsidRDefault="00D15DA4" w:rsidP="000A6CF3">
      <w:pPr>
        <w:rPr>
          <w:b/>
        </w:rPr>
      </w:pPr>
    </w:p>
    <w:p w:rsidR="000C29F0" w:rsidRDefault="002D16A6" w:rsidP="00CB4124">
      <w:pPr>
        <w:jc w:val="center"/>
        <w:rPr>
          <w:b/>
        </w:rPr>
      </w:pPr>
      <w:r w:rsidRPr="000A6CF3">
        <w:rPr>
          <w:b/>
        </w:rPr>
        <w:t>ПОСТАНОВИЛА:</w:t>
      </w:r>
    </w:p>
    <w:p w:rsidR="0082539E" w:rsidRPr="000A6CF3" w:rsidRDefault="0082539E" w:rsidP="00CB4124">
      <w:pPr>
        <w:jc w:val="center"/>
        <w:rPr>
          <w:b/>
        </w:rPr>
      </w:pPr>
    </w:p>
    <w:p w:rsidR="00B336F3" w:rsidRDefault="00E34068" w:rsidP="00FC7E7A">
      <w:pPr>
        <w:overflowPunct/>
        <w:ind w:firstLine="540"/>
        <w:jc w:val="both"/>
        <w:textAlignment w:val="auto"/>
        <w:outlineLvl w:val="1"/>
        <w:rPr>
          <w:b/>
        </w:rPr>
      </w:pPr>
      <w:r>
        <w:tab/>
        <w:t>Граждан</w:t>
      </w:r>
      <w:r w:rsidR="00A71732">
        <w:t>ку</w:t>
      </w:r>
      <w:r w:rsidR="00FC7E7A">
        <w:rPr>
          <w:b/>
        </w:rPr>
        <w:t xml:space="preserve"> </w:t>
      </w:r>
      <w:r w:rsidR="00AF0056" w:rsidRPr="00313D64">
        <w:t>***</w:t>
      </w:r>
      <w:r w:rsidR="00A71732" w:rsidRPr="001346BC">
        <w:t xml:space="preserve">, </w:t>
      </w:r>
      <w:r w:rsidR="00AF0056" w:rsidRPr="00313D64">
        <w:t>***</w:t>
      </w:r>
      <w:r w:rsidR="00AF0056" w:rsidRPr="00AF0056">
        <w:t xml:space="preserve"> </w:t>
      </w:r>
      <w:r w:rsidR="00A71732" w:rsidRPr="001346BC">
        <w:t xml:space="preserve">года рождения, место рождения </w:t>
      </w:r>
      <w:r w:rsidR="00A71732">
        <w:t>пос</w:t>
      </w:r>
      <w:r w:rsidR="00AF0056" w:rsidRPr="00313D64">
        <w:t>***</w:t>
      </w:r>
      <w:r w:rsidR="00A71732">
        <w:t>, работающую продавцом в магазине «</w:t>
      </w:r>
      <w:r w:rsidR="00AF0056" w:rsidRPr="00313D64">
        <w:t>***</w:t>
      </w:r>
      <w:r w:rsidR="00A71732">
        <w:t xml:space="preserve">» ИП </w:t>
      </w:r>
      <w:r w:rsidR="00AF0056" w:rsidRPr="00313D64">
        <w:t>***</w:t>
      </w:r>
      <w:r w:rsidR="00A71732" w:rsidRPr="001346BC">
        <w:t xml:space="preserve">, </w:t>
      </w:r>
      <w:r w:rsidR="00A71732">
        <w:t>проживающую по адресу</w:t>
      </w:r>
      <w:r w:rsidR="00A71732" w:rsidRPr="001346BC">
        <w:t xml:space="preserve">: </w:t>
      </w:r>
      <w:r w:rsidR="00AF0056" w:rsidRPr="00313D64">
        <w:t>***</w:t>
      </w:r>
      <w:bookmarkStart w:id="0" w:name="_GoBack"/>
      <w:bookmarkEnd w:id="0"/>
      <w:r w:rsidR="00FC7E7A" w:rsidRPr="00FC7E7A">
        <w:t>,</w:t>
      </w:r>
      <w:r w:rsidR="00FC7E7A" w:rsidRPr="00FC7E7A">
        <w:rPr>
          <w:b/>
        </w:rPr>
        <w:t xml:space="preserve"> </w:t>
      </w:r>
      <w:r w:rsidR="00FC7E7A" w:rsidRPr="00A71732">
        <w:t>привлечь к административной ответственности по части 1 статьи 3.19 «Нарушение тишины и покоя граждан» Кодекса Томской области об административных правонарушениях и</w:t>
      </w:r>
      <w:r w:rsidR="00FC7E7A" w:rsidRPr="00FC7E7A">
        <w:rPr>
          <w:b/>
        </w:rPr>
        <w:t xml:space="preserve"> назначить наказание в виде предупреждения.  </w:t>
      </w:r>
    </w:p>
    <w:p w:rsidR="00FC7E7A" w:rsidRDefault="00FC7E7A" w:rsidP="00FC7E7A">
      <w:pPr>
        <w:overflowPunct/>
        <w:ind w:firstLine="540"/>
        <w:jc w:val="both"/>
        <w:textAlignment w:val="auto"/>
        <w:outlineLvl w:val="1"/>
        <w:rPr>
          <w:b/>
        </w:rPr>
      </w:pPr>
    </w:p>
    <w:p w:rsidR="00FC7E7A" w:rsidRPr="000A6CF3" w:rsidRDefault="00FC7E7A" w:rsidP="00FC7E7A">
      <w:pPr>
        <w:overflowPunct/>
        <w:ind w:firstLine="540"/>
        <w:jc w:val="both"/>
        <w:textAlignment w:val="auto"/>
        <w:outlineLvl w:val="1"/>
        <w:rPr>
          <w:b/>
        </w:rPr>
      </w:pPr>
    </w:p>
    <w:p w:rsidR="00960B8E" w:rsidRPr="000A6CF3" w:rsidRDefault="00960B8E" w:rsidP="00960B8E">
      <w:pPr>
        <w:ind w:firstLine="284"/>
        <w:jc w:val="center"/>
        <w:rPr>
          <w:b/>
        </w:rPr>
      </w:pPr>
      <w:r w:rsidRPr="000A6CF3">
        <w:rPr>
          <w:b/>
        </w:rPr>
        <w:t xml:space="preserve">ОБЖАЛОВАНИЕ </w:t>
      </w:r>
      <w:r w:rsidR="001275F0" w:rsidRPr="000A6CF3">
        <w:rPr>
          <w:b/>
        </w:rPr>
        <w:t>ПОСТАНОВЛЕНИЯ АДМИНИСТРАТИВНОЙ</w:t>
      </w:r>
      <w:r w:rsidRPr="000A6CF3">
        <w:rPr>
          <w:b/>
        </w:rPr>
        <w:t xml:space="preserve"> КОМИССИИ</w:t>
      </w:r>
    </w:p>
    <w:p w:rsidR="00B336F3" w:rsidRPr="000A6CF3" w:rsidRDefault="00B336F3" w:rsidP="00960B8E">
      <w:pPr>
        <w:ind w:firstLine="284"/>
        <w:jc w:val="center"/>
        <w:rPr>
          <w:b/>
        </w:rPr>
      </w:pPr>
    </w:p>
    <w:p w:rsidR="00A85CCF" w:rsidRPr="000A6CF3" w:rsidRDefault="00A85CCF" w:rsidP="00A85CCF">
      <w:pPr>
        <w:jc w:val="both"/>
      </w:pPr>
      <w:r w:rsidRPr="000A6CF3">
        <w:t xml:space="preserve">        </w:t>
      </w:r>
      <w:r w:rsidR="00EF7AEA" w:rsidRPr="000A6CF3">
        <w:t xml:space="preserve">        </w:t>
      </w:r>
      <w:r w:rsidR="00DE36EC" w:rsidRPr="000A6CF3">
        <w:t xml:space="preserve">    </w:t>
      </w:r>
      <w:r w:rsidRPr="000A6CF3">
        <w:t>Постановление вступило в законную силу «___</w:t>
      </w:r>
      <w:r w:rsidR="001275F0" w:rsidRPr="000A6CF3">
        <w:t>_» _</w:t>
      </w:r>
      <w:r w:rsidRPr="000A6CF3">
        <w:t>____________20</w:t>
      </w:r>
      <w:r w:rsidR="00702C09">
        <w:t>19</w:t>
      </w:r>
      <w:r w:rsidRPr="000A6CF3">
        <w:t>г. ______________________________________________________</w:t>
      </w:r>
    </w:p>
    <w:p w:rsidR="00A85CCF" w:rsidRPr="000A6CF3" w:rsidRDefault="00A85CCF" w:rsidP="00960B8E">
      <w:pPr>
        <w:ind w:firstLine="284"/>
        <w:jc w:val="both"/>
      </w:pPr>
    </w:p>
    <w:p w:rsidR="00162A3F" w:rsidRPr="000A6CF3" w:rsidRDefault="00162A3F" w:rsidP="00162A3F">
      <w:pPr>
        <w:ind w:right="-1"/>
        <w:jc w:val="both"/>
        <w:rPr>
          <w:rFonts w:eastAsia="Calibri"/>
          <w:lang w:eastAsia="en-US"/>
        </w:rPr>
      </w:pPr>
    </w:p>
    <w:p w:rsidR="00B46273" w:rsidRPr="00B46273" w:rsidRDefault="00162A3F" w:rsidP="00B46273">
      <w:pPr>
        <w:ind w:right="-1"/>
        <w:jc w:val="both"/>
        <w:rPr>
          <w:rFonts w:eastAsia="Calibri"/>
          <w:lang w:eastAsia="en-US"/>
        </w:rPr>
      </w:pPr>
      <w:r w:rsidRPr="000A6CF3">
        <w:rPr>
          <w:rFonts w:eastAsia="Calibri"/>
          <w:lang w:eastAsia="en-US"/>
        </w:rPr>
        <w:t xml:space="preserve">            </w:t>
      </w:r>
      <w:r w:rsidR="00C4256E">
        <w:rPr>
          <w:rFonts w:eastAsia="Calibri"/>
          <w:lang w:eastAsia="en-US"/>
        </w:rPr>
        <w:t>В</w:t>
      </w:r>
      <w:r w:rsidR="00B46273" w:rsidRPr="00B46273">
        <w:rPr>
          <w:rFonts w:eastAsia="Calibri"/>
          <w:lang w:eastAsia="en-US"/>
        </w:rPr>
        <w:t xml:space="preserve"> соответствии со статьями 30.1 - 30.3 Кодекса Российской Федерации об административных правонарушениях постановление по делу об а</w:t>
      </w:r>
      <w:r w:rsidR="00C4256E">
        <w:rPr>
          <w:rFonts w:eastAsia="Calibri"/>
          <w:lang w:eastAsia="en-US"/>
        </w:rPr>
        <w:t xml:space="preserve">дминистративном правонарушении может </w:t>
      </w:r>
      <w:r w:rsidR="00B46273" w:rsidRPr="00B46273">
        <w:rPr>
          <w:rFonts w:eastAsia="Calibri"/>
          <w:lang w:eastAsia="en-US"/>
        </w:rPr>
        <w:t>быть обжаловано в судебно</w:t>
      </w:r>
      <w:r w:rsidR="00C4256E">
        <w:rPr>
          <w:rFonts w:eastAsia="Calibri"/>
          <w:lang w:eastAsia="en-US"/>
        </w:rPr>
        <w:t xml:space="preserve">м порядке в </w:t>
      </w:r>
      <w:r w:rsidR="00B46273" w:rsidRPr="00B46273">
        <w:rPr>
          <w:rFonts w:eastAsia="Calibri"/>
          <w:lang w:eastAsia="en-US"/>
        </w:rPr>
        <w:t>течение 10 суток со дня вручения или получения копии постановления. Постановление по делу об административном пра</w:t>
      </w:r>
      <w:r w:rsidR="00C4256E">
        <w:rPr>
          <w:rFonts w:eastAsia="Calibri"/>
          <w:lang w:eastAsia="en-US"/>
        </w:rPr>
        <w:t xml:space="preserve">вонарушении вступает в законную силу в </w:t>
      </w:r>
      <w:r w:rsidR="00B46273" w:rsidRPr="00B46273">
        <w:rPr>
          <w:rFonts w:eastAsia="Calibri"/>
          <w:lang w:eastAsia="en-US"/>
        </w:rPr>
        <w:t>соответствии со ст. 31.1 Кодекса Российской</w:t>
      </w:r>
      <w:r w:rsidR="00C4256E">
        <w:rPr>
          <w:rFonts w:eastAsia="Calibri"/>
          <w:lang w:eastAsia="en-US"/>
        </w:rPr>
        <w:t xml:space="preserve"> Федерации об административных </w:t>
      </w:r>
      <w:r w:rsidR="00B46273" w:rsidRPr="00B46273">
        <w:rPr>
          <w:rFonts w:eastAsia="Calibri"/>
          <w:lang w:eastAsia="en-US"/>
        </w:rPr>
        <w:t>правонарушениях после истечения срока, установленного для обжалования.</w:t>
      </w:r>
    </w:p>
    <w:p w:rsidR="00B46273" w:rsidRPr="00B46273" w:rsidRDefault="00B46273" w:rsidP="00B46273">
      <w:pPr>
        <w:ind w:right="-1"/>
        <w:jc w:val="both"/>
        <w:rPr>
          <w:rFonts w:eastAsia="Calibri"/>
          <w:lang w:eastAsia="en-US"/>
        </w:rPr>
      </w:pPr>
      <w:r w:rsidRPr="00B46273">
        <w:rPr>
          <w:rFonts w:eastAsia="Calibri"/>
          <w:lang w:eastAsia="en-US"/>
        </w:rPr>
        <w:t>Жалоба направляется в административную комиссию Первомайского района, вынесшую постановление по делу об административном правонарушении.</w:t>
      </w:r>
    </w:p>
    <w:p w:rsidR="004940D4" w:rsidRPr="000A6CF3" w:rsidRDefault="00B46273" w:rsidP="00B46273">
      <w:pPr>
        <w:ind w:right="-1"/>
        <w:jc w:val="both"/>
      </w:pPr>
      <w:r w:rsidRPr="00B46273">
        <w:rPr>
          <w:rFonts w:eastAsia="Calibri"/>
          <w:lang w:eastAsia="en-US"/>
        </w:rPr>
        <w:t>Подача в установленный срок жалобы приостанавливает исполнение постановления о наложении административного взыскания до момента рассмотрения жалобы, по существу.</w:t>
      </w:r>
    </w:p>
    <w:p w:rsidR="004940D4" w:rsidRPr="000A6CF3" w:rsidRDefault="004940D4" w:rsidP="00EF7AEA">
      <w:pPr>
        <w:jc w:val="both"/>
      </w:pPr>
    </w:p>
    <w:p w:rsidR="00B46273" w:rsidRDefault="001275F0" w:rsidP="00EF7AEA">
      <w:pPr>
        <w:jc w:val="both"/>
      </w:pPr>
      <w:r w:rsidRPr="000A6CF3">
        <w:t xml:space="preserve">         </w:t>
      </w:r>
    </w:p>
    <w:p w:rsidR="00B46273" w:rsidRDefault="00B46273" w:rsidP="00EF7AEA">
      <w:pPr>
        <w:jc w:val="both"/>
      </w:pPr>
    </w:p>
    <w:p w:rsidR="00B46273" w:rsidRDefault="00B46273" w:rsidP="00EF7AEA">
      <w:pPr>
        <w:jc w:val="both"/>
      </w:pPr>
    </w:p>
    <w:p w:rsidR="00E34068" w:rsidRDefault="00E34068" w:rsidP="00EF7AEA">
      <w:pPr>
        <w:jc w:val="both"/>
      </w:pPr>
    </w:p>
    <w:p w:rsidR="00B81EE9" w:rsidRPr="000A6CF3" w:rsidRDefault="00B46273" w:rsidP="00EF7AEA">
      <w:pPr>
        <w:jc w:val="both"/>
      </w:pPr>
      <w:r>
        <w:t xml:space="preserve">         </w:t>
      </w:r>
      <w:r w:rsidR="00A71732">
        <w:t>Заместитель п</w:t>
      </w:r>
      <w:r w:rsidR="00B81EE9" w:rsidRPr="000A6CF3">
        <w:t>редседател</w:t>
      </w:r>
      <w:r w:rsidR="00A71732">
        <w:t>я</w:t>
      </w:r>
      <w:r w:rsidR="00B81EE9" w:rsidRPr="000A6CF3">
        <w:t xml:space="preserve"> Административной </w:t>
      </w:r>
    </w:p>
    <w:p w:rsidR="00F67083" w:rsidRPr="000A6CF3" w:rsidRDefault="004940D4" w:rsidP="004940D4">
      <w:pPr>
        <w:jc w:val="both"/>
      </w:pPr>
      <w:r w:rsidRPr="000A6CF3">
        <w:t xml:space="preserve">          </w:t>
      </w:r>
      <w:r w:rsidR="00B81EE9" w:rsidRPr="000A6CF3">
        <w:t xml:space="preserve">комиссии Первомайского района </w:t>
      </w:r>
      <w:r w:rsidR="00B81EE9" w:rsidRPr="000A6CF3">
        <w:tab/>
      </w:r>
      <w:r w:rsidR="00B81EE9" w:rsidRPr="000A6CF3">
        <w:tab/>
      </w:r>
      <w:r w:rsidR="00B81EE9" w:rsidRPr="000A6CF3">
        <w:tab/>
      </w:r>
      <w:r w:rsidR="00B81EE9" w:rsidRPr="000A6CF3">
        <w:tab/>
      </w:r>
      <w:r w:rsidRPr="000A6CF3">
        <w:t xml:space="preserve">                                          </w:t>
      </w:r>
      <w:r w:rsidR="00B81EE9" w:rsidRPr="000A6CF3">
        <w:tab/>
      </w:r>
      <w:r w:rsidR="000E2FC4" w:rsidRPr="000A6CF3">
        <w:t xml:space="preserve">                </w:t>
      </w:r>
      <w:r w:rsidR="00A71732">
        <w:t>В.И.Седун</w:t>
      </w:r>
      <w:r w:rsidR="00B81EE9" w:rsidRPr="000A6CF3">
        <w:t xml:space="preserve"> </w:t>
      </w:r>
    </w:p>
    <w:p w:rsidR="00F67083" w:rsidRPr="000A6CF3" w:rsidRDefault="00F67083" w:rsidP="00960B8E">
      <w:pPr>
        <w:jc w:val="both"/>
      </w:pPr>
    </w:p>
    <w:p w:rsidR="004940D4" w:rsidRPr="000A6CF3" w:rsidRDefault="004940D4" w:rsidP="00960B8E">
      <w:pPr>
        <w:jc w:val="both"/>
      </w:pPr>
    </w:p>
    <w:p w:rsidR="004940D4" w:rsidRPr="000A6CF3" w:rsidRDefault="004940D4" w:rsidP="00960B8E">
      <w:pPr>
        <w:jc w:val="both"/>
      </w:pPr>
    </w:p>
    <w:p w:rsidR="004940D4" w:rsidRPr="000A6CF3" w:rsidRDefault="004940D4" w:rsidP="00960B8E">
      <w:pPr>
        <w:jc w:val="both"/>
      </w:pPr>
    </w:p>
    <w:p w:rsidR="004940D4" w:rsidRPr="000A6CF3" w:rsidRDefault="004940D4" w:rsidP="00960B8E">
      <w:pPr>
        <w:jc w:val="both"/>
      </w:pPr>
    </w:p>
    <w:p w:rsidR="007A4EEA" w:rsidRPr="000A6CF3" w:rsidRDefault="00A76BFF" w:rsidP="00960B8E">
      <w:pPr>
        <w:jc w:val="both"/>
      </w:pPr>
      <w:r w:rsidRPr="000A6CF3">
        <w:t>Получено ____________________20</w:t>
      </w:r>
      <w:r w:rsidR="00702C09">
        <w:t>19</w:t>
      </w:r>
      <w:r w:rsidR="0005071D" w:rsidRPr="000A6CF3">
        <w:t xml:space="preserve"> </w:t>
      </w:r>
      <w:r w:rsidRPr="000A6CF3">
        <w:t>г. ________________</w:t>
      </w:r>
      <w:r w:rsidR="001275F0" w:rsidRPr="000A6CF3">
        <w:t>_ (</w:t>
      </w:r>
      <w:r w:rsidRPr="000A6CF3">
        <w:t>_______________________)</w:t>
      </w:r>
    </w:p>
    <w:p w:rsidR="00A76BFF" w:rsidRPr="000A6CF3" w:rsidRDefault="00A76BFF" w:rsidP="00960B8E">
      <w:pPr>
        <w:jc w:val="both"/>
      </w:pPr>
    </w:p>
    <w:p w:rsidR="00393B25" w:rsidRPr="000A6CF3" w:rsidRDefault="00960B8E" w:rsidP="00960B8E">
      <w:pPr>
        <w:jc w:val="both"/>
      </w:pPr>
      <w:r w:rsidRPr="000A6CF3">
        <w:t xml:space="preserve">Направлено заказным </w:t>
      </w:r>
      <w:r w:rsidR="001275F0" w:rsidRPr="000A6CF3">
        <w:t>письмом _</w:t>
      </w:r>
      <w:r w:rsidR="00323CF0" w:rsidRPr="000A6CF3">
        <w:t>_________</w:t>
      </w:r>
      <w:r w:rsidRPr="000A6CF3">
        <w:t xml:space="preserve"> 20</w:t>
      </w:r>
      <w:r w:rsidR="00702C09">
        <w:t>19</w:t>
      </w:r>
      <w:r w:rsidR="000E2FC4" w:rsidRPr="000A6CF3">
        <w:t xml:space="preserve"> </w:t>
      </w:r>
      <w:r w:rsidR="001275F0" w:rsidRPr="000A6CF3">
        <w:t>года №</w:t>
      </w:r>
      <w:r w:rsidRPr="000A6CF3">
        <w:t xml:space="preserve"> _________________</w:t>
      </w:r>
    </w:p>
    <w:p w:rsidR="00EF7AEA" w:rsidRPr="000A6CF3" w:rsidRDefault="00EF7AEA">
      <w:pPr>
        <w:jc w:val="both"/>
      </w:pPr>
    </w:p>
    <w:sectPr w:rsidR="00EF7AEA" w:rsidRPr="000A6CF3" w:rsidSect="00702C09">
      <w:headerReference w:type="default" r:id="rId7"/>
      <w:pgSz w:w="11907" w:h="16840" w:code="9"/>
      <w:pgMar w:top="1135" w:right="567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95" w:rsidRDefault="00FA7A95">
      <w:r>
        <w:separator/>
      </w:r>
    </w:p>
  </w:endnote>
  <w:endnote w:type="continuationSeparator" w:id="0">
    <w:p w:rsidR="00FA7A95" w:rsidRDefault="00FA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95" w:rsidRDefault="00FA7A95">
      <w:r>
        <w:separator/>
      </w:r>
    </w:p>
  </w:footnote>
  <w:footnote w:type="continuationSeparator" w:id="0">
    <w:p w:rsidR="00FA7A95" w:rsidRDefault="00FA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FF" w:rsidRDefault="00A76BFF">
    <w:pPr>
      <w:pStyle w:val="a3"/>
      <w:jc w:val="center"/>
    </w:pPr>
    <w: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B7F70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A6F09"/>
    <w:multiLevelType w:val="singleLevel"/>
    <w:tmpl w:val="F52AE73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SchoolBook" w:hAnsi="SchoolBook" w:hint="default"/>
        <w:b w:val="0"/>
        <w:i w:val="0"/>
        <w:sz w:val="28"/>
        <w:u w:val="none"/>
      </w:rPr>
    </w:lvl>
  </w:abstractNum>
  <w:abstractNum w:abstractNumId="1" w15:restartNumberingAfterBreak="0">
    <w:nsid w:val="632248A7"/>
    <w:multiLevelType w:val="hybridMultilevel"/>
    <w:tmpl w:val="E2800EF2"/>
    <w:lvl w:ilvl="0" w:tplc="F3F47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B4124"/>
    <w:rsid w:val="00010028"/>
    <w:rsid w:val="000103EC"/>
    <w:rsid w:val="00010AD0"/>
    <w:rsid w:val="00020E95"/>
    <w:rsid w:val="00024919"/>
    <w:rsid w:val="00025FF0"/>
    <w:rsid w:val="00027852"/>
    <w:rsid w:val="00032D63"/>
    <w:rsid w:val="00043099"/>
    <w:rsid w:val="00043FF3"/>
    <w:rsid w:val="0005071D"/>
    <w:rsid w:val="000627F6"/>
    <w:rsid w:val="00071373"/>
    <w:rsid w:val="000745F7"/>
    <w:rsid w:val="00080737"/>
    <w:rsid w:val="0008701E"/>
    <w:rsid w:val="0009433F"/>
    <w:rsid w:val="0009707A"/>
    <w:rsid w:val="000970AF"/>
    <w:rsid w:val="00097BDA"/>
    <w:rsid w:val="000A6CF3"/>
    <w:rsid w:val="000B2608"/>
    <w:rsid w:val="000C29F0"/>
    <w:rsid w:val="000C2E90"/>
    <w:rsid w:val="000D1C21"/>
    <w:rsid w:val="000D6E51"/>
    <w:rsid w:val="000E0F1C"/>
    <w:rsid w:val="000E2FC4"/>
    <w:rsid w:val="000E7E5D"/>
    <w:rsid w:val="000F132F"/>
    <w:rsid w:val="00101FCC"/>
    <w:rsid w:val="001020CF"/>
    <w:rsid w:val="0010545C"/>
    <w:rsid w:val="00116597"/>
    <w:rsid w:val="0012273A"/>
    <w:rsid w:val="001275F0"/>
    <w:rsid w:val="001346BC"/>
    <w:rsid w:val="0013477A"/>
    <w:rsid w:val="001372C3"/>
    <w:rsid w:val="001374AD"/>
    <w:rsid w:val="001431FF"/>
    <w:rsid w:val="001437DA"/>
    <w:rsid w:val="00144F1D"/>
    <w:rsid w:val="0015713C"/>
    <w:rsid w:val="00160899"/>
    <w:rsid w:val="00162A3F"/>
    <w:rsid w:val="001638F3"/>
    <w:rsid w:val="0016703E"/>
    <w:rsid w:val="00180B4B"/>
    <w:rsid w:val="00182D3C"/>
    <w:rsid w:val="001831E4"/>
    <w:rsid w:val="00197685"/>
    <w:rsid w:val="001B4E0F"/>
    <w:rsid w:val="001B739E"/>
    <w:rsid w:val="001C1112"/>
    <w:rsid w:val="001C1323"/>
    <w:rsid w:val="001C16D5"/>
    <w:rsid w:val="001D5FBA"/>
    <w:rsid w:val="001D6092"/>
    <w:rsid w:val="001E22A6"/>
    <w:rsid w:val="001E2BAD"/>
    <w:rsid w:val="001F0FC5"/>
    <w:rsid w:val="001F29D2"/>
    <w:rsid w:val="00203A6A"/>
    <w:rsid w:val="00207E03"/>
    <w:rsid w:val="00210D80"/>
    <w:rsid w:val="00222FB0"/>
    <w:rsid w:val="0022420F"/>
    <w:rsid w:val="00225242"/>
    <w:rsid w:val="002303D3"/>
    <w:rsid w:val="00243941"/>
    <w:rsid w:val="00246169"/>
    <w:rsid w:val="00260C44"/>
    <w:rsid w:val="00263982"/>
    <w:rsid w:val="002640DD"/>
    <w:rsid w:val="002707F1"/>
    <w:rsid w:val="00273632"/>
    <w:rsid w:val="00274D34"/>
    <w:rsid w:val="002816C2"/>
    <w:rsid w:val="0028598D"/>
    <w:rsid w:val="002869F8"/>
    <w:rsid w:val="00294676"/>
    <w:rsid w:val="002A2198"/>
    <w:rsid w:val="002A67FA"/>
    <w:rsid w:val="002A7342"/>
    <w:rsid w:val="002B0AA6"/>
    <w:rsid w:val="002B218C"/>
    <w:rsid w:val="002B6759"/>
    <w:rsid w:val="002C5198"/>
    <w:rsid w:val="002D07EC"/>
    <w:rsid w:val="002D16A6"/>
    <w:rsid w:val="002D3CAE"/>
    <w:rsid w:val="002D7A1C"/>
    <w:rsid w:val="002F2E84"/>
    <w:rsid w:val="002F2F8F"/>
    <w:rsid w:val="00301C38"/>
    <w:rsid w:val="00310DBD"/>
    <w:rsid w:val="003201BA"/>
    <w:rsid w:val="00322CC6"/>
    <w:rsid w:val="00323CF0"/>
    <w:rsid w:val="00333390"/>
    <w:rsid w:val="00334C0F"/>
    <w:rsid w:val="00340031"/>
    <w:rsid w:val="003413F5"/>
    <w:rsid w:val="003422DD"/>
    <w:rsid w:val="0034368F"/>
    <w:rsid w:val="0035144C"/>
    <w:rsid w:val="00353B0A"/>
    <w:rsid w:val="00372536"/>
    <w:rsid w:val="00372E84"/>
    <w:rsid w:val="00377041"/>
    <w:rsid w:val="0038057B"/>
    <w:rsid w:val="0038244C"/>
    <w:rsid w:val="00382EA5"/>
    <w:rsid w:val="00386176"/>
    <w:rsid w:val="00386397"/>
    <w:rsid w:val="00393B25"/>
    <w:rsid w:val="003A02E5"/>
    <w:rsid w:val="003A1812"/>
    <w:rsid w:val="003A4A57"/>
    <w:rsid w:val="003A4CF8"/>
    <w:rsid w:val="003B7E62"/>
    <w:rsid w:val="003C3B62"/>
    <w:rsid w:val="003D3731"/>
    <w:rsid w:val="003D487D"/>
    <w:rsid w:val="003D56BB"/>
    <w:rsid w:val="003D66C3"/>
    <w:rsid w:val="003D6791"/>
    <w:rsid w:val="003D69E1"/>
    <w:rsid w:val="003E165F"/>
    <w:rsid w:val="003F047B"/>
    <w:rsid w:val="00401833"/>
    <w:rsid w:val="004023A3"/>
    <w:rsid w:val="00404F66"/>
    <w:rsid w:val="00405018"/>
    <w:rsid w:val="00412364"/>
    <w:rsid w:val="00413C35"/>
    <w:rsid w:val="00417B1C"/>
    <w:rsid w:val="00423433"/>
    <w:rsid w:val="00434A93"/>
    <w:rsid w:val="00441BBE"/>
    <w:rsid w:val="004520D2"/>
    <w:rsid w:val="00464239"/>
    <w:rsid w:val="0046700A"/>
    <w:rsid w:val="00476B6F"/>
    <w:rsid w:val="00480922"/>
    <w:rsid w:val="004814EB"/>
    <w:rsid w:val="0048532E"/>
    <w:rsid w:val="0048613D"/>
    <w:rsid w:val="00486996"/>
    <w:rsid w:val="004940D4"/>
    <w:rsid w:val="00494DA2"/>
    <w:rsid w:val="004953DC"/>
    <w:rsid w:val="00496876"/>
    <w:rsid w:val="004A3595"/>
    <w:rsid w:val="004A5553"/>
    <w:rsid w:val="004A569C"/>
    <w:rsid w:val="004B42D0"/>
    <w:rsid w:val="004B78ED"/>
    <w:rsid w:val="004D77FF"/>
    <w:rsid w:val="004E646E"/>
    <w:rsid w:val="004E7780"/>
    <w:rsid w:val="004F2041"/>
    <w:rsid w:val="004F71F2"/>
    <w:rsid w:val="005028D3"/>
    <w:rsid w:val="0051706A"/>
    <w:rsid w:val="00521397"/>
    <w:rsid w:val="0052531F"/>
    <w:rsid w:val="00526D15"/>
    <w:rsid w:val="005447C6"/>
    <w:rsid w:val="00552A7A"/>
    <w:rsid w:val="005564C0"/>
    <w:rsid w:val="0056417F"/>
    <w:rsid w:val="0057617D"/>
    <w:rsid w:val="005809F1"/>
    <w:rsid w:val="0058263A"/>
    <w:rsid w:val="0059054C"/>
    <w:rsid w:val="005915E9"/>
    <w:rsid w:val="005931ED"/>
    <w:rsid w:val="005A1B4B"/>
    <w:rsid w:val="005A6FAF"/>
    <w:rsid w:val="005B210F"/>
    <w:rsid w:val="005B228D"/>
    <w:rsid w:val="005B4B8C"/>
    <w:rsid w:val="005C0065"/>
    <w:rsid w:val="005C6B1E"/>
    <w:rsid w:val="005D2A3A"/>
    <w:rsid w:val="005E48CA"/>
    <w:rsid w:val="005F17B4"/>
    <w:rsid w:val="005F3DA7"/>
    <w:rsid w:val="005F5B4F"/>
    <w:rsid w:val="005F7FAA"/>
    <w:rsid w:val="00603153"/>
    <w:rsid w:val="00612D44"/>
    <w:rsid w:val="00613D34"/>
    <w:rsid w:val="00615806"/>
    <w:rsid w:val="00623319"/>
    <w:rsid w:val="00642355"/>
    <w:rsid w:val="006670F9"/>
    <w:rsid w:val="0067240F"/>
    <w:rsid w:val="00672653"/>
    <w:rsid w:val="0068125A"/>
    <w:rsid w:val="0068286A"/>
    <w:rsid w:val="00685771"/>
    <w:rsid w:val="00693908"/>
    <w:rsid w:val="0069571D"/>
    <w:rsid w:val="00695C5E"/>
    <w:rsid w:val="00697BBF"/>
    <w:rsid w:val="006A5781"/>
    <w:rsid w:val="006B12DA"/>
    <w:rsid w:val="006B2E60"/>
    <w:rsid w:val="006C1A57"/>
    <w:rsid w:val="006C6DF9"/>
    <w:rsid w:val="006D17B9"/>
    <w:rsid w:val="006D43F9"/>
    <w:rsid w:val="006D7CBB"/>
    <w:rsid w:val="006E4451"/>
    <w:rsid w:val="006E7DE9"/>
    <w:rsid w:val="006F3FA4"/>
    <w:rsid w:val="00700AE3"/>
    <w:rsid w:val="00702C09"/>
    <w:rsid w:val="00704B01"/>
    <w:rsid w:val="007063E3"/>
    <w:rsid w:val="00707546"/>
    <w:rsid w:val="007133ED"/>
    <w:rsid w:val="0072155A"/>
    <w:rsid w:val="007217D0"/>
    <w:rsid w:val="0072298B"/>
    <w:rsid w:val="007258E6"/>
    <w:rsid w:val="00727DE1"/>
    <w:rsid w:val="00730CBF"/>
    <w:rsid w:val="00730F8A"/>
    <w:rsid w:val="00736072"/>
    <w:rsid w:val="00736B9F"/>
    <w:rsid w:val="00737E02"/>
    <w:rsid w:val="007463F3"/>
    <w:rsid w:val="00751C46"/>
    <w:rsid w:val="007661E8"/>
    <w:rsid w:val="00780755"/>
    <w:rsid w:val="0078172F"/>
    <w:rsid w:val="00785FA4"/>
    <w:rsid w:val="00790631"/>
    <w:rsid w:val="0079195C"/>
    <w:rsid w:val="007926E2"/>
    <w:rsid w:val="007A4EEA"/>
    <w:rsid w:val="007A690E"/>
    <w:rsid w:val="007A6EDE"/>
    <w:rsid w:val="007C32BD"/>
    <w:rsid w:val="007C3C34"/>
    <w:rsid w:val="007C5FF2"/>
    <w:rsid w:val="007C7A6B"/>
    <w:rsid w:val="007D1A5D"/>
    <w:rsid w:val="007D5C38"/>
    <w:rsid w:val="007D6B62"/>
    <w:rsid w:val="007D789E"/>
    <w:rsid w:val="007E1182"/>
    <w:rsid w:val="007E4207"/>
    <w:rsid w:val="007F3BB1"/>
    <w:rsid w:val="007F4BF2"/>
    <w:rsid w:val="007F6093"/>
    <w:rsid w:val="00804208"/>
    <w:rsid w:val="008073B9"/>
    <w:rsid w:val="00812CE8"/>
    <w:rsid w:val="00815E82"/>
    <w:rsid w:val="0082539E"/>
    <w:rsid w:val="00831782"/>
    <w:rsid w:val="0083188A"/>
    <w:rsid w:val="00833309"/>
    <w:rsid w:val="0084424E"/>
    <w:rsid w:val="008469EC"/>
    <w:rsid w:val="00851CAD"/>
    <w:rsid w:val="00852717"/>
    <w:rsid w:val="00862F9C"/>
    <w:rsid w:val="00863D51"/>
    <w:rsid w:val="008679B6"/>
    <w:rsid w:val="0087080E"/>
    <w:rsid w:val="00871A20"/>
    <w:rsid w:val="00874A2F"/>
    <w:rsid w:val="0088326A"/>
    <w:rsid w:val="00883DAF"/>
    <w:rsid w:val="00885480"/>
    <w:rsid w:val="008930BF"/>
    <w:rsid w:val="00895766"/>
    <w:rsid w:val="008B3D94"/>
    <w:rsid w:val="008C0824"/>
    <w:rsid w:val="008D0CF6"/>
    <w:rsid w:val="008E02D7"/>
    <w:rsid w:val="008E279F"/>
    <w:rsid w:val="008E31AD"/>
    <w:rsid w:val="008E37F7"/>
    <w:rsid w:val="008E56A6"/>
    <w:rsid w:val="009003C8"/>
    <w:rsid w:val="00903443"/>
    <w:rsid w:val="0090394F"/>
    <w:rsid w:val="00922254"/>
    <w:rsid w:val="00926D18"/>
    <w:rsid w:val="0093160F"/>
    <w:rsid w:val="0093343C"/>
    <w:rsid w:val="0093472A"/>
    <w:rsid w:val="009448AC"/>
    <w:rsid w:val="009475AB"/>
    <w:rsid w:val="00950212"/>
    <w:rsid w:val="009528EA"/>
    <w:rsid w:val="00953589"/>
    <w:rsid w:val="00960B8E"/>
    <w:rsid w:val="009635BD"/>
    <w:rsid w:val="00972064"/>
    <w:rsid w:val="00973A6B"/>
    <w:rsid w:val="00984EF2"/>
    <w:rsid w:val="009A5DA1"/>
    <w:rsid w:val="009B0B3E"/>
    <w:rsid w:val="009B70F1"/>
    <w:rsid w:val="009C18ED"/>
    <w:rsid w:val="009C27A6"/>
    <w:rsid w:val="009D4581"/>
    <w:rsid w:val="009D65DA"/>
    <w:rsid w:val="009D6666"/>
    <w:rsid w:val="009E0BE5"/>
    <w:rsid w:val="009E44C0"/>
    <w:rsid w:val="009E543B"/>
    <w:rsid w:val="009F029D"/>
    <w:rsid w:val="009F5CF8"/>
    <w:rsid w:val="009F5FF4"/>
    <w:rsid w:val="00A06A57"/>
    <w:rsid w:val="00A106B1"/>
    <w:rsid w:val="00A12531"/>
    <w:rsid w:val="00A2020A"/>
    <w:rsid w:val="00A30B77"/>
    <w:rsid w:val="00A32359"/>
    <w:rsid w:val="00A3325E"/>
    <w:rsid w:val="00A45CE9"/>
    <w:rsid w:val="00A54DA7"/>
    <w:rsid w:val="00A60B9D"/>
    <w:rsid w:val="00A6782D"/>
    <w:rsid w:val="00A71732"/>
    <w:rsid w:val="00A71E07"/>
    <w:rsid w:val="00A722E2"/>
    <w:rsid w:val="00A757CF"/>
    <w:rsid w:val="00A76BFF"/>
    <w:rsid w:val="00A852C3"/>
    <w:rsid w:val="00A8541E"/>
    <w:rsid w:val="00A85CCF"/>
    <w:rsid w:val="00A87A50"/>
    <w:rsid w:val="00AA405B"/>
    <w:rsid w:val="00AB1051"/>
    <w:rsid w:val="00AB5444"/>
    <w:rsid w:val="00AD12A6"/>
    <w:rsid w:val="00AD1306"/>
    <w:rsid w:val="00AD6A18"/>
    <w:rsid w:val="00AD7010"/>
    <w:rsid w:val="00AE044F"/>
    <w:rsid w:val="00AE3160"/>
    <w:rsid w:val="00AF0056"/>
    <w:rsid w:val="00AF0757"/>
    <w:rsid w:val="00AF539F"/>
    <w:rsid w:val="00AF6D26"/>
    <w:rsid w:val="00B068AE"/>
    <w:rsid w:val="00B06F8F"/>
    <w:rsid w:val="00B07381"/>
    <w:rsid w:val="00B10631"/>
    <w:rsid w:val="00B10F2E"/>
    <w:rsid w:val="00B12910"/>
    <w:rsid w:val="00B1565F"/>
    <w:rsid w:val="00B21DFE"/>
    <w:rsid w:val="00B3150A"/>
    <w:rsid w:val="00B31CAE"/>
    <w:rsid w:val="00B32745"/>
    <w:rsid w:val="00B33639"/>
    <w:rsid w:val="00B336F3"/>
    <w:rsid w:val="00B35382"/>
    <w:rsid w:val="00B40140"/>
    <w:rsid w:val="00B46273"/>
    <w:rsid w:val="00B545E0"/>
    <w:rsid w:val="00B779C8"/>
    <w:rsid w:val="00B8109E"/>
    <w:rsid w:val="00B81EE9"/>
    <w:rsid w:val="00B81EF0"/>
    <w:rsid w:val="00BA1B50"/>
    <w:rsid w:val="00BA7611"/>
    <w:rsid w:val="00BB07C9"/>
    <w:rsid w:val="00BB3C07"/>
    <w:rsid w:val="00BC0169"/>
    <w:rsid w:val="00BC498F"/>
    <w:rsid w:val="00BC5F2A"/>
    <w:rsid w:val="00BC7F5F"/>
    <w:rsid w:val="00BD2D51"/>
    <w:rsid w:val="00BD4BBE"/>
    <w:rsid w:val="00BE6AA4"/>
    <w:rsid w:val="00C01280"/>
    <w:rsid w:val="00C05E00"/>
    <w:rsid w:val="00C079CC"/>
    <w:rsid w:val="00C1193D"/>
    <w:rsid w:val="00C14E3B"/>
    <w:rsid w:val="00C17C20"/>
    <w:rsid w:val="00C23C36"/>
    <w:rsid w:val="00C26CE4"/>
    <w:rsid w:val="00C326F3"/>
    <w:rsid w:val="00C349DB"/>
    <w:rsid w:val="00C4256E"/>
    <w:rsid w:val="00C43605"/>
    <w:rsid w:val="00C50550"/>
    <w:rsid w:val="00C646D7"/>
    <w:rsid w:val="00C9284B"/>
    <w:rsid w:val="00C92CAD"/>
    <w:rsid w:val="00C970F9"/>
    <w:rsid w:val="00CB1375"/>
    <w:rsid w:val="00CB4124"/>
    <w:rsid w:val="00CC7F81"/>
    <w:rsid w:val="00CD3180"/>
    <w:rsid w:val="00CE0D22"/>
    <w:rsid w:val="00CE2FED"/>
    <w:rsid w:val="00CE334A"/>
    <w:rsid w:val="00CF6926"/>
    <w:rsid w:val="00CF74C5"/>
    <w:rsid w:val="00CF7768"/>
    <w:rsid w:val="00D15DA4"/>
    <w:rsid w:val="00D21B68"/>
    <w:rsid w:val="00D23E51"/>
    <w:rsid w:val="00D2725D"/>
    <w:rsid w:val="00D31F4C"/>
    <w:rsid w:val="00D321C9"/>
    <w:rsid w:val="00D33953"/>
    <w:rsid w:val="00D33EB8"/>
    <w:rsid w:val="00D35964"/>
    <w:rsid w:val="00D560A5"/>
    <w:rsid w:val="00D56F08"/>
    <w:rsid w:val="00D62E56"/>
    <w:rsid w:val="00D67726"/>
    <w:rsid w:val="00D75CCD"/>
    <w:rsid w:val="00D76530"/>
    <w:rsid w:val="00D80398"/>
    <w:rsid w:val="00D865AF"/>
    <w:rsid w:val="00D912F1"/>
    <w:rsid w:val="00D91A5E"/>
    <w:rsid w:val="00D964EF"/>
    <w:rsid w:val="00DA6777"/>
    <w:rsid w:val="00DB017C"/>
    <w:rsid w:val="00DB4461"/>
    <w:rsid w:val="00DC37BB"/>
    <w:rsid w:val="00DC71DC"/>
    <w:rsid w:val="00DD2C60"/>
    <w:rsid w:val="00DD44D7"/>
    <w:rsid w:val="00DE09DE"/>
    <w:rsid w:val="00DE2B73"/>
    <w:rsid w:val="00DE36EC"/>
    <w:rsid w:val="00DE3DA6"/>
    <w:rsid w:val="00E0124B"/>
    <w:rsid w:val="00E075E3"/>
    <w:rsid w:val="00E255E7"/>
    <w:rsid w:val="00E31F65"/>
    <w:rsid w:val="00E34068"/>
    <w:rsid w:val="00E36EAD"/>
    <w:rsid w:val="00E4200A"/>
    <w:rsid w:val="00E447FA"/>
    <w:rsid w:val="00E56785"/>
    <w:rsid w:val="00E70DFD"/>
    <w:rsid w:val="00E71E9C"/>
    <w:rsid w:val="00E73617"/>
    <w:rsid w:val="00E74F64"/>
    <w:rsid w:val="00EA0F65"/>
    <w:rsid w:val="00EA1F6D"/>
    <w:rsid w:val="00EA3744"/>
    <w:rsid w:val="00EA6859"/>
    <w:rsid w:val="00EB4EF7"/>
    <w:rsid w:val="00EB6D0A"/>
    <w:rsid w:val="00EC2122"/>
    <w:rsid w:val="00EC47C9"/>
    <w:rsid w:val="00EC7429"/>
    <w:rsid w:val="00EF0D79"/>
    <w:rsid w:val="00EF780E"/>
    <w:rsid w:val="00EF7AEA"/>
    <w:rsid w:val="00F02EF1"/>
    <w:rsid w:val="00F07AC4"/>
    <w:rsid w:val="00F07AF7"/>
    <w:rsid w:val="00F10656"/>
    <w:rsid w:val="00F10B23"/>
    <w:rsid w:val="00F13C88"/>
    <w:rsid w:val="00F151B7"/>
    <w:rsid w:val="00F153AD"/>
    <w:rsid w:val="00F23E60"/>
    <w:rsid w:val="00F25A5B"/>
    <w:rsid w:val="00F266D5"/>
    <w:rsid w:val="00F26CD2"/>
    <w:rsid w:val="00F33ACB"/>
    <w:rsid w:val="00F33EA7"/>
    <w:rsid w:val="00F41931"/>
    <w:rsid w:val="00F4195C"/>
    <w:rsid w:val="00F430B5"/>
    <w:rsid w:val="00F43939"/>
    <w:rsid w:val="00F457AB"/>
    <w:rsid w:val="00F54F1F"/>
    <w:rsid w:val="00F56D08"/>
    <w:rsid w:val="00F6089D"/>
    <w:rsid w:val="00F60EED"/>
    <w:rsid w:val="00F62400"/>
    <w:rsid w:val="00F67083"/>
    <w:rsid w:val="00F71A75"/>
    <w:rsid w:val="00F8002C"/>
    <w:rsid w:val="00F8150D"/>
    <w:rsid w:val="00F84730"/>
    <w:rsid w:val="00F87414"/>
    <w:rsid w:val="00F91EE5"/>
    <w:rsid w:val="00FA0831"/>
    <w:rsid w:val="00FA1030"/>
    <w:rsid w:val="00FA7A95"/>
    <w:rsid w:val="00FB0968"/>
    <w:rsid w:val="00FB370B"/>
    <w:rsid w:val="00FB7F70"/>
    <w:rsid w:val="00FC7E7A"/>
    <w:rsid w:val="00FE70DC"/>
    <w:rsid w:val="00FF2783"/>
    <w:rsid w:val="00FF2F18"/>
    <w:rsid w:val="00FF34AE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99811F"/>
  <w15:docId w15:val="{61FB49A2-D4A4-4532-8DCE-4A2FD38B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323C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3596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1346B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Elcom Ltd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Alexandre Katalov</dc:creator>
  <cp:lastModifiedBy>Пользователь Windows</cp:lastModifiedBy>
  <cp:revision>3</cp:revision>
  <cp:lastPrinted>2019-07-03T04:30:00Z</cp:lastPrinted>
  <dcterms:created xsi:type="dcterms:W3CDTF">2019-07-22T03:23:00Z</dcterms:created>
  <dcterms:modified xsi:type="dcterms:W3CDTF">2019-07-30T07:54:00Z</dcterms:modified>
</cp:coreProperties>
</file>