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3543"/>
        <w:gridCol w:w="5245"/>
      </w:tblGrid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территориальной трехсторонней комиссии в 2017 году</w:t>
            </w:r>
          </w:p>
        </w:tc>
      </w:tr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Рассмотренные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(короткая информация)</w:t>
            </w:r>
          </w:p>
        </w:tc>
      </w:tr>
      <w:tr w:rsidR="00AA4A85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социально-экономическом развитии Первомайского района в 2016 году.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нормативных правовых актах в области оплаты труда. Выполнение «дорожных карт» по оплате труда в 2016г.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состоянии условий и охраны труда  в организациях района. Производственный травматизм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 организации  смотра-конкурса  по охране труда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потребности в квалифицированных рабочих кадрах, специалистах среднего и высшего звена.  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Рынок труда в 2016, о мероприятиях, запланированных на 2017год.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1.Информацию о социально-экономическом развитии Первомайского района в 2016 году принять к сведению.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Согласовать проекты  нормативных правовых актов Администрации Первомайского района: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1)«О внесении изменений в постановление от 28.10.2016 №308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образовательных организаций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от 31.05.2010  №104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учреждение культуры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«Об организации оплачиваемых общественных работ в 2017году»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«О конкурсе «Лучшая организация Первомайского района по охране труда»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«О детском творческом конкурсе по охране труда Я рисую безопасный труд»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Первомайского района от 23.12.2013 № 285 «Об утверждении муниципальной программы «Улучшение условий и охраны труда в Первомайском районе на 2014-2018 годы»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2.2.информацию о выполнении «дорожных карт» по оплате труда в 2016г.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Информацию о состоянии условий и охраны труда  в организациях района,  производственном травматизме, об организации  смотра-конкурса  по охране труда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Информацию о потребности в квалифицированных рабочих кадрах, специалистах среднего и высшего звена в организациях и у ИП Первомайского района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Информацию о ситуации на рынке труда в 2016, о мероприятиях, запланированных на 2017год принять к сведению.</w:t>
            </w: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1.О социально-экономическом развитии Первомайского района по итогам 2016 года и планах на 2017год.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2.О результатах мониторинга исполнения Регионального Соглашения о минимальной заработной плате.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3.О ситуации на рынке труда, трудоустройстве  несовершеннолетних в каникулярное время.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4.О коллективно-договорном процессе Первомайском районе и мерах по его активизации.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5.О согласовании нормативных правовых актов Администрации Первомайского района в сфере труда.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6.Об итогах  конкурса по охране труда среди организаций района, детского творческого конкурса по охране труда, награждение победителей, о мероприятиях, приуроченных  к Всемирному дню охраны труда.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 xml:space="preserve">7.О мероприятиях ко Дню международной солидарности трудящихся, о </w:t>
            </w:r>
            <w:proofErr w:type="gramStart"/>
            <w:r w:rsidRPr="00BE66A2">
              <w:rPr>
                <w:sz w:val="24"/>
                <w:szCs w:val="24"/>
              </w:rPr>
              <w:t>резолюции</w:t>
            </w:r>
            <w:proofErr w:type="gramEnd"/>
            <w:r w:rsidRPr="00BE66A2">
              <w:rPr>
                <w:sz w:val="24"/>
                <w:szCs w:val="24"/>
              </w:rPr>
              <w:t xml:space="preserve"> подготовленной Федерацией профсоюзных организаций Томской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Области.</w:t>
            </w:r>
          </w:p>
          <w:p w:rsidR="00DB0E48" w:rsidRPr="00BE66A2" w:rsidRDefault="00DB0E48" w:rsidP="007B7CB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8.Об утверждении нового состава рабочей группы по рассмотрению проектов нормативных правовых актов в сфере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Pr="00BE66A2" w:rsidRDefault="00DB0E48" w:rsidP="007B7CB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1.Информацию о социально-экономическом развитии Первомайского района по итогам 2016 года и планах на 2017год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2.1. Информацию  о результатах мониторинга исполнения Регионального Соглашения о минимальной заработной плате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2.2. Рекомендовать Главам сельских поселений организовать работу с работодателями по повышению уровня заработной платы работникам.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3. Информацию о ситуации на рынке труда, трудоустройстве  несовершеннолетних в каникулярное время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4.1. Информацию о коллективно-договорном процессе Первомайском районе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4.2. Рекомендовать Администрации района направить работодателям организаций внебюджетной сферы с численностью более 30 человек письма с просьбой инициировать заключение коллективных договоров.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4.3. Рекомендовать Главам сельских поселений инициировать заключение коллективных договоров в администрациях сельских поселений.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5.1. Согласовать проект Постановления Администрации Первомайского района «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размещения и представления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функции и полномочия учредителя которых осуществляет Администрация 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Первомайского района,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DB0E48" w:rsidRPr="00BE66A2" w:rsidRDefault="00DB0E48" w:rsidP="007B7CB2">
            <w:pPr>
              <w:ind w:firstLine="34"/>
              <w:rPr>
                <w:sz w:val="24"/>
                <w:szCs w:val="24"/>
              </w:rPr>
            </w:pPr>
            <w:r w:rsidRPr="00BE66A2">
              <w:rPr>
                <w:bCs/>
                <w:sz w:val="24"/>
                <w:szCs w:val="24"/>
              </w:rPr>
              <w:t>5.2. Согласовать проект Постановления Администрации Первомайского района «</w:t>
            </w:r>
            <w:r w:rsidRPr="00BE66A2">
              <w:rPr>
                <w:sz w:val="24"/>
                <w:szCs w:val="24"/>
              </w:rPr>
              <w:t xml:space="preserve">Об установлении предельного уровня соотношения среднемесячной заработной платы в муниципальных учреждениях и муниципальных унитарных предприятиях Первомайского </w:t>
            </w:r>
            <w:r w:rsidRPr="00BE66A2">
              <w:rPr>
                <w:sz w:val="24"/>
                <w:szCs w:val="24"/>
              </w:rPr>
              <w:lastRenderedPageBreak/>
              <w:t>района»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6. Информацию об итогах  конкурса по охране труда среди организаций района, детского творческого конкурса по охране труда, награждение победителей, о мероприятиях, приуроченных  к Всемирному дню охраны труда принять к сведению.</w:t>
            </w:r>
          </w:p>
          <w:p w:rsidR="00DB0E48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7.1 Информацию о  мероприятиях ко Дню международной солидарности трудящихся принять к сведению.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7.2. Одобрить проект резолюции, подготовленный Федерацией профсоюзных организаций Томской области.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7.1 Информацию о  мероприятиях ко Дню международной солидарности трудящихся принять к сведению.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7.2. Одобрить проект резолюции, подготовленный Федерацией профсоюзных организаций Томской области.</w:t>
            </w: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Pr="00BE66A2" w:rsidRDefault="00DB0E48" w:rsidP="007B7CB2">
            <w:pPr>
              <w:pStyle w:val="1"/>
            </w:pPr>
            <w:r w:rsidRPr="00BE66A2">
              <w:t>1.</w:t>
            </w:r>
            <w:r w:rsidRPr="005E1131">
              <w:rPr>
                <w:sz w:val="26"/>
                <w:szCs w:val="26"/>
              </w:rPr>
              <w:t xml:space="preserve"> О реализации  мер, направленных на сокращение неформальной занятости населения</w:t>
            </w:r>
            <w:r w:rsidRPr="00BE66A2">
              <w:t xml:space="preserve">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E1131">
              <w:rPr>
                <w:sz w:val="26"/>
                <w:szCs w:val="26"/>
              </w:rPr>
              <w:t xml:space="preserve"> О государственной поддержке сельхозпроизводителей</w:t>
            </w:r>
          </w:p>
          <w:p w:rsidR="00DB0E48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E1131">
              <w:rPr>
                <w:sz w:val="26"/>
                <w:szCs w:val="26"/>
              </w:rPr>
              <w:t>Об организации летнего отдыха детей</w:t>
            </w:r>
            <w:r w:rsidRPr="00BE66A2">
              <w:rPr>
                <w:sz w:val="24"/>
                <w:szCs w:val="24"/>
              </w:rPr>
              <w:t xml:space="preserve">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E66A2">
              <w:rPr>
                <w:sz w:val="24"/>
                <w:szCs w:val="24"/>
              </w:rPr>
              <w:t>.</w:t>
            </w:r>
            <w:r w:rsidRPr="005E1131">
              <w:rPr>
                <w:sz w:val="26"/>
                <w:szCs w:val="26"/>
              </w:rPr>
              <w:t xml:space="preserve"> О развитии физической культуры и спорта в Первомайском районе</w:t>
            </w:r>
            <w:r w:rsidRPr="00BE66A2">
              <w:rPr>
                <w:sz w:val="24"/>
                <w:szCs w:val="24"/>
              </w:rPr>
              <w:t>.</w:t>
            </w:r>
          </w:p>
          <w:p w:rsidR="00DB0E48" w:rsidRPr="00BE66A2" w:rsidRDefault="00DB0E48" w:rsidP="007B7CB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pStyle w:val="a7"/>
              <w:spacing w:after="0" w:line="240" w:lineRule="auto"/>
              <w:ind w:left="-10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о реализации  мер, направленных на сокращение неформальной занятости населения принять к сведению</w:t>
            </w:r>
            <w:proofErr w:type="gramStart"/>
            <w:r w:rsidRPr="00BE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0E48" w:rsidRDefault="00DB0E48" w:rsidP="007B7CB2">
            <w:pPr>
              <w:pStyle w:val="a7"/>
              <w:spacing w:line="240" w:lineRule="auto"/>
              <w:ind w:left="-108" w:firstLine="6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 xml:space="preserve"> Рекомендовать Главам сельских поселений активизировать работу с работодателями по легализации «серых» рабочих мест.</w:t>
            </w:r>
          </w:p>
          <w:p w:rsidR="00DB0E48" w:rsidRDefault="00DB0E48" w:rsidP="007B7CB2">
            <w:pPr>
              <w:pStyle w:val="a7"/>
              <w:spacing w:line="240" w:lineRule="auto"/>
              <w:ind w:left="-108" w:firstLine="675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 о государственной поддержке сельхозпроизводителей принять к сведению.</w:t>
            </w:r>
          </w:p>
          <w:p w:rsidR="00DB0E48" w:rsidRPr="00BE66A2" w:rsidRDefault="00DB0E48" w:rsidP="007B7CB2">
            <w:pPr>
              <w:pStyle w:val="a7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 xml:space="preserve">Информацию об  организации летнего отдыха детей, трудоустройстве  несовершеннолетних в каникулярное время принять к сведению.    </w:t>
            </w:r>
          </w:p>
          <w:p w:rsidR="00DB0E48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о развитии физической культуры и спорта в Первомайском районе принять к сведению.</w:t>
            </w:r>
          </w:p>
          <w:p w:rsidR="00DB0E48" w:rsidRPr="00F70FB9" w:rsidRDefault="00DB0E48" w:rsidP="007B7CB2">
            <w:pPr>
              <w:pStyle w:val="a7"/>
              <w:spacing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Рекомендовать Администрации района</w:t>
            </w:r>
            <w:r>
              <w:rPr>
                <w:rFonts w:ascii="Times New Roman" w:hAnsi="Times New Roman"/>
                <w:sz w:val="26"/>
                <w:szCs w:val="26"/>
              </w:rPr>
              <w:t>, принять меры по более широкому привлечению организаций и граждан  для участия в районных спортивно-массовых мероприятиях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 xml:space="preserve">Рекомендовать Главам сельских поселений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усилить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работой инструкторов по физической культуре и спорту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 Всемирном дне действий профсоюзов «За достойный труд».</w:t>
            </w:r>
          </w:p>
          <w:p w:rsidR="00DB0E48" w:rsidRDefault="00DB0E48" w:rsidP="007B7CB2">
            <w:pPr>
              <w:rPr>
                <w:sz w:val="26"/>
                <w:szCs w:val="26"/>
              </w:rPr>
            </w:pPr>
            <w:r>
              <w:t>2.</w:t>
            </w:r>
            <w:r w:rsidRPr="005E1131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 xml:space="preserve">ходе реализации </w:t>
            </w:r>
            <w:r>
              <w:rPr>
                <w:sz w:val="26"/>
                <w:szCs w:val="26"/>
              </w:rPr>
              <w:lastRenderedPageBreak/>
              <w:t>«майских» указов Президента Российской Федерации в части вопросов заработной платы работников муниципальных учреждений, повышении размеров должностных окладов, минимальной заработной плате.</w:t>
            </w:r>
          </w:p>
          <w:p w:rsidR="00DB0E48" w:rsidRPr="00863BB0" w:rsidRDefault="00DB0E48" w:rsidP="007B7CB2">
            <w:r>
              <w:rPr>
                <w:sz w:val="26"/>
                <w:szCs w:val="26"/>
              </w:rPr>
              <w:t>3.</w:t>
            </w:r>
            <w:r w:rsidRPr="005E1131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средней заработной плате работников организаций и предприятий района по видам экономической деятельности 2014-2016 и первой половины 2017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Pr="00B07999" w:rsidRDefault="00DB0E48" w:rsidP="00DB0E48">
            <w:pPr>
              <w:pStyle w:val="a7"/>
              <w:numPr>
                <w:ilvl w:val="0"/>
                <w:numId w:val="2"/>
              </w:numPr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lastRenderedPageBreak/>
              <w:t>Информацию о Всемирном дне действий профсоюзов «За достойный труд» принять к сведению.</w:t>
            </w:r>
          </w:p>
          <w:p w:rsidR="00DB0E48" w:rsidRDefault="00DB0E48" w:rsidP="007B7CB2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lastRenderedPageBreak/>
              <w:t>2. Информацию  о ходе реализации «майских» указов Президента Российской Федерации в части вопросов заработной платы работников муниципальных учреждений, повышении размеров должностных окладов, минимальной заработной плате принять к сведению.</w:t>
            </w:r>
          </w:p>
          <w:p w:rsidR="00DB0E48" w:rsidRPr="00B07999" w:rsidRDefault="00DB0E48" w:rsidP="007B7CB2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t xml:space="preserve">3. Информацию о средней заработной плате работников организаций и предприятий района по видам экономической деятельности 2014-2016 и первой половины 2017 года принять к сведению.    </w:t>
            </w:r>
          </w:p>
          <w:p w:rsidR="00DB0E48" w:rsidRDefault="00DB0E48" w:rsidP="007B7CB2">
            <w:pPr>
              <w:pStyle w:val="a7"/>
              <w:spacing w:after="0" w:line="240" w:lineRule="auto"/>
              <w:ind w:left="-108" w:firstLine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2F0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Default="002562F0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0" w:rsidRDefault="002562F0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Pr="00213D1C" w:rsidRDefault="002562F0" w:rsidP="002562F0">
            <w:pPr>
              <w:rPr>
                <w:sz w:val="26"/>
                <w:szCs w:val="26"/>
              </w:rPr>
            </w:pPr>
            <w:r w:rsidRPr="00213D1C">
              <w:rPr>
                <w:sz w:val="26"/>
                <w:szCs w:val="26"/>
              </w:rPr>
              <w:t>1.Об исполнении муниципальной программы «Улучшение условий и охраны труда в Первомайском районе на 2014-2018гг</w:t>
            </w:r>
            <w:proofErr w:type="gramStart"/>
            <w:r w:rsidRPr="00213D1C">
              <w:rPr>
                <w:sz w:val="26"/>
                <w:szCs w:val="26"/>
              </w:rPr>
              <w:t xml:space="preserve">..» </w:t>
            </w:r>
            <w:proofErr w:type="gramEnd"/>
            <w:r w:rsidRPr="00213D1C">
              <w:rPr>
                <w:sz w:val="26"/>
                <w:szCs w:val="26"/>
              </w:rPr>
              <w:t>в 2017г</w:t>
            </w:r>
            <w:r>
              <w:rPr>
                <w:sz w:val="26"/>
                <w:szCs w:val="26"/>
              </w:rPr>
              <w:t>.</w:t>
            </w:r>
          </w:p>
          <w:p w:rsidR="002562F0" w:rsidRPr="00213D1C" w:rsidRDefault="002562F0" w:rsidP="002562F0">
            <w:pPr>
              <w:rPr>
                <w:sz w:val="26"/>
                <w:szCs w:val="26"/>
              </w:rPr>
            </w:pPr>
            <w:r w:rsidRPr="00213D1C">
              <w:rPr>
                <w:sz w:val="26"/>
                <w:szCs w:val="26"/>
              </w:rPr>
              <w:t>2.О реализации мероприятий в области культуры  в 2017г</w:t>
            </w:r>
            <w:r>
              <w:rPr>
                <w:sz w:val="26"/>
                <w:szCs w:val="26"/>
              </w:rPr>
              <w:t>.</w:t>
            </w:r>
          </w:p>
          <w:p w:rsidR="002562F0" w:rsidRPr="00213D1C" w:rsidRDefault="002562F0" w:rsidP="002562F0">
            <w:pPr>
              <w:rPr>
                <w:sz w:val="26"/>
                <w:szCs w:val="26"/>
              </w:rPr>
            </w:pPr>
            <w:r w:rsidRPr="00213D1C">
              <w:rPr>
                <w:sz w:val="26"/>
                <w:szCs w:val="26"/>
              </w:rPr>
              <w:t>3.О коллективно-договорном процессе в Первомайском районе и мерах по его активизации</w:t>
            </w:r>
            <w:r>
              <w:rPr>
                <w:sz w:val="26"/>
                <w:szCs w:val="26"/>
              </w:rPr>
              <w:t>.</w:t>
            </w:r>
          </w:p>
          <w:p w:rsidR="002562F0" w:rsidRPr="00213D1C" w:rsidRDefault="002562F0" w:rsidP="002562F0">
            <w:pPr>
              <w:rPr>
                <w:sz w:val="26"/>
                <w:szCs w:val="26"/>
              </w:rPr>
            </w:pPr>
            <w:r w:rsidRPr="00213D1C">
              <w:rPr>
                <w:sz w:val="26"/>
                <w:szCs w:val="26"/>
              </w:rPr>
              <w:t>4.О создании рабочей группы по подготовке нового  Соглашения о социальном партнерстве на 2018-2021 гг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  <w:p w:rsidR="002562F0" w:rsidRDefault="002562F0" w:rsidP="002562F0">
            <w:pPr>
              <w:pStyle w:val="1"/>
              <w:jc w:val="both"/>
              <w:rPr>
                <w:sz w:val="26"/>
                <w:szCs w:val="26"/>
              </w:rPr>
            </w:pPr>
            <w:r w:rsidRPr="00213D1C">
              <w:rPr>
                <w:sz w:val="26"/>
                <w:szCs w:val="26"/>
              </w:rPr>
              <w:t>5. О выполнении плана работы комиссии в 2017,об утверждении  плана работы комиссии на 2018год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0" w:rsidRPr="00213D1C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1.1.Информацию об исполнении муниципальной программы «Улучшение условий и охраны труда в Первомайском районе на 2014-2018гг</w:t>
            </w:r>
            <w:proofErr w:type="gramStart"/>
            <w:r w:rsidRPr="00213D1C">
              <w:rPr>
                <w:rFonts w:ascii="Times New Roman" w:hAnsi="Times New Roman"/>
                <w:sz w:val="26"/>
                <w:szCs w:val="26"/>
              </w:rPr>
              <w:t xml:space="preserve">..» </w:t>
            </w:r>
            <w:proofErr w:type="gramEnd"/>
            <w:r w:rsidRPr="00213D1C">
              <w:rPr>
                <w:rFonts w:ascii="Times New Roman" w:hAnsi="Times New Roman"/>
                <w:sz w:val="26"/>
                <w:szCs w:val="26"/>
              </w:rPr>
              <w:t>в 2017г. принять к сведению.</w:t>
            </w:r>
          </w:p>
          <w:p w:rsidR="002562F0" w:rsidRPr="00213D1C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1.2. Рекомендовать работодателям активизировать работу по проведению специальной оценке условий труда</w:t>
            </w:r>
          </w:p>
          <w:p w:rsidR="002562F0" w:rsidRPr="00213D1C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2. Информацию  реализации мероприятий в области культуры  в 2017г принять к сведению.</w:t>
            </w:r>
          </w:p>
          <w:p w:rsidR="002562F0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 xml:space="preserve">3.1. Информацию о коллективно-договорном процессе в Первомайском районе и мерах по его активизации принять к сведению.   </w:t>
            </w:r>
          </w:p>
          <w:p w:rsidR="002562F0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3.2. Рассматривать вопросы заключения коллективных договоров в организациях района не менее двух раз в год.</w:t>
            </w:r>
          </w:p>
          <w:p w:rsidR="002562F0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3.3. Приглашать руководителей организаций, не имеющих коллективных договоров на заседания комиссии.</w:t>
            </w:r>
          </w:p>
          <w:p w:rsidR="002562F0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>4. Утвердить состав рабочей группы по подготовке нового  Соглашения о социальном партнерстве на 2018-2021 гг</w:t>
            </w:r>
            <w:proofErr w:type="gramStart"/>
            <w:r w:rsidRPr="00213D1C">
              <w:rPr>
                <w:rFonts w:ascii="Times New Roman" w:hAnsi="Times New Roman"/>
                <w:sz w:val="26"/>
                <w:szCs w:val="26"/>
              </w:rPr>
              <w:t xml:space="preserve">.. </w:t>
            </w:r>
            <w:proofErr w:type="gramEnd"/>
            <w:r w:rsidRPr="00213D1C">
              <w:rPr>
                <w:rFonts w:ascii="Times New Roman" w:hAnsi="Times New Roman"/>
                <w:sz w:val="26"/>
                <w:szCs w:val="26"/>
              </w:rPr>
              <w:t>согласно Приложению.</w:t>
            </w:r>
          </w:p>
          <w:p w:rsidR="002562F0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13D1C">
              <w:rPr>
                <w:rFonts w:ascii="Times New Roman" w:hAnsi="Times New Roman"/>
                <w:sz w:val="26"/>
                <w:szCs w:val="26"/>
              </w:rPr>
              <w:t xml:space="preserve">5.1. Информацию о выполнении плана работы комиссии в 2017г. принять к </w:t>
            </w:r>
            <w:r w:rsidRPr="00213D1C">
              <w:rPr>
                <w:rFonts w:ascii="Times New Roman" w:hAnsi="Times New Roman"/>
                <w:sz w:val="26"/>
                <w:szCs w:val="26"/>
              </w:rPr>
              <w:lastRenderedPageBreak/>
              <w:t>сведению.</w:t>
            </w:r>
          </w:p>
          <w:p w:rsidR="002562F0" w:rsidRPr="00B07999" w:rsidRDefault="002562F0" w:rsidP="002562F0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2562F0">
              <w:rPr>
                <w:rFonts w:ascii="Times New Roman" w:hAnsi="Times New Roman"/>
                <w:sz w:val="26"/>
                <w:szCs w:val="26"/>
              </w:rPr>
              <w:t>5.2. Утвердить план работы комиссии на 2018 год.</w:t>
            </w:r>
          </w:p>
        </w:tc>
      </w:tr>
    </w:tbl>
    <w:p w:rsidR="003B4EEB" w:rsidRPr="00AA4A85" w:rsidRDefault="003B4EEB" w:rsidP="00AA4A85">
      <w:pPr>
        <w:rPr>
          <w:szCs w:val="28"/>
        </w:rPr>
      </w:pPr>
    </w:p>
    <w:sectPr w:rsidR="003B4EEB" w:rsidRPr="00AA4A85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A85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2017-03-13T04:44:00Z</cp:lastPrinted>
  <dcterms:created xsi:type="dcterms:W3CDTF">2017-12-27T03:18:00Z</dcterms:created>
  <dcterms:modified xsi:type="dcterms:W3CDTF">2017-12-27T03:18:00Z</dcterms:modified>
</cp:coreProperties>
</file>