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4F8" w:rsidRPr="00AC27BF" w:rsidRDefault="004614F8" w:rsidP="004614F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ar-SA"/>
        </w:rPr>
      </w:pPr>
      <w:bookmarkStart w:id="0" w:name="Par110"/>
      <w:bookmarkEnd w:id="0"/>
      <w:r w:rsidRPr="00AC27BF">
        <w:rPr>
          <w:rFonts w:ascii="Arial" w:eastAsia="Times New Roman" w:hAnsi="Arial" w:cs="Arial"/>
          <w:b/>
          <w:sz w:val="26"/>
          <w:szCs w:val="26"/>
          <w:lang w:eastAsia="ar-SA"/>
        </w:rPr>
        <w:t xml:space="preserve">АДМИНИСТРАЦИЯ ПЕРВОМАЙСКОГО РАЙОНА </w:t>
      </w:r>
    </w:p>
    <w:p w:rsidR="004614F8" w:rsidRPr="00AC27BF" w:rsidRDefault="004614F8" w:rsidP="004614F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ar-SA"/>
        </w:rPr>
      </w:pPr>
    </w:p>
    <w:p w:rsidR="004614F8" w:rsidRPr="00AC27BF" w:rsidRDefault="004614F8" w:rsidP="004614F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AC27BF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4614F8" w:rsidRPr="00AC27BF" w:rsidRDefault="004614F8" w:rsidP="004614F8">
      <w:pPr>
        <w:suppressAutoHyphens/>
        <w:spacing w:before="480" w:after="480" w:line="240" w:lineRule="auto"/>
        <w:ind w:right="-285"/>
        <w:rPr>
          <w:rFonts w:ascii="Arial" w:eastAsia="Times New Roman" w:hAnsi="Arial" w:cs="Arial"/>
          <w:sz w:val="24"/>
          <w:szCs w:val="24"/>
          <w:lang w:eastAsia="ar-SA"/>
        </w:rPr>
      </w:pPr>
      <w:r w:rsidRPr="00AC27BF">
        <w:rPr>
          <w:rFonts w:ascii="Arial" w:eastAsia="Times New Roman" w:hAnsi="Arial" w:cs="Arial"/>
          <w:sz w:val="24"/>
          <w:szCs w:val="24"/>
          <w:lang w:eastAsia="ar-SA"/>
        </w:rPr>
        <w:t>19.11.2018</w:t>
      </w:r>
      <w:r w:rsidRPr="00AC27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C27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C27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C27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C27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C27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C27BF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</w:t>
      </w:r>
      <w:r w:rsidRPr="00AC27BF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              № 393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472"/>
      </w:tblGrid>
      <w:tr w:rsidR="004614F8" w:rsidRPr="00AC27BF" w:rsidTr="002F4C86">
        <w:tc>
          <w:tcPr>
            <w:tcW w:w="8472" w:type="dxa"/>
          </w:tcPr>
          <w:p w:rsidR="004614F8" w:rsidRPr="00AC27BF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7BF">
              <w:rPr>
                <w:rFonts w:ascii="Arial" w:eastAsia="Times New Roman" w:hAnsi="Arial" w:cs="Arial"/>
                <w:sz w:val="24"/>
                <w:szCs w:val="24"/>
              </w:rPr>
              <w:t xml:space="preserve">          Об утверждении муниципальной </w:t>
            </w:r>
          </w:p>
          <w:p w:rsidR="004614F8" w:rsidRPr="00AC27BF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7BF">
              <w:rPr>
                <w:rFonts w:ascii="Arial" w:eastAsia="Times New Roman" w:hAnsi="Arial" w:cs="Arial"/>
                <w:sz w:val="24"/>
                <w:szCs w:val="24"/>
              </w:rPr>
              <w:t xml:space="preserve">         программы «Меры поддержки кадрового обеспечения </w:t>
            </w:r>
          </w:p>
          <w:p w:rsid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7BF">
              <w:rPr>
                <w:rFonts w:ascii="Arial" w:eastAsia="Times New Roman" w:hAnsi="Arial" w:cs="Arial"/>
                <w:sz w:val="24"/>
                <w:szCs w:val="24"/>
              </w:rPr>
              <w:t xml:space="preserve">          в Первомайском районе на 2019 – 2021 годы»</w:t>
            </w:r>
          </w:p>
          <w:p w:rsidR="00EC421C" w:rsidRDefault="006C7002" w:rsidP="006C700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(с изм. от 16.01.2019 № 8, от 11.06.2019 № 155</w:t>
            </w:r>
            <w:r w:rsidR="00F87762">
              <w:rPr>
                <w:rFonts w:ascii="Arial" w:eastAsia="Times New Roman" w:hAnsi="Arial" w:cs="Arial"/>
                <w:sz w:val="24"/>
                <w:szCs w:val="24"/>
              </w:rPr>
              <w:t xml:space="preserve"> от 08</w:t>
            </w:r>
            <w:r w:rsidR="00575961">
              <w:rPr>
                <w:rFonts w:ascii="Arial" w:eastAsia="Times New Roman" w:hAnsi="Arial" w:cs="Arial"/>
                <w:sz w:val="24"/>
                <w:szCs w:val="24"/>
              </w:rPr>
              <w:t>.04.2020 № 63а</w:t>
            </w:r>
            <w:r w:rsidR="00EC421C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</w:p>
          <w:p w:rsidR="004614F8" w:rsidRPr="00AC27BF" w:rsidRDefault="00EC421C" w:rsidP="006C700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от 14.04.2020 № 72</w:t>
            </w:r>
            <w:r w:rsidR="00CF2385">
              <w:rPr>
                <w:rFonts w:ascii="Arial" w:eastAsia="Times New Roman" w:hAnsi="Arial" w:cs="Arial"/>
                <w:sz w:val="24"/>
                <w:szCs w:val="24"/>
              </w:rPr>
              <w:t>; от 18.05.2021 № 106</w:t>
            </w:r>
            <w:r w:rsidR="006C7002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</w:tbl>
    <w:p w:rsidR="004614F8" w:rsidRPr="00AC27BF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AC27BF" w:rsidRDefault="004614F8" w:rsidP="00AC27BF">
      <w:pPr>
        <w:overflowPunct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7BF">
        <w:rPr>
          <w:rFonts w:ascii="Arial" w:eastAsia="Times New Roman" w:hAnsi="Arial" w:cs="Arial"/>
          <w:sz w:val="24"/>
          <w:szCs w:val="24"/>
          <w:lang w:eastAsia="ru-RU"/>
        </w:rPr>
        <w:t>В целях повышения эффективности и результативности расходования бюджетных средств, достижения соответствия количества и качества услуг, оказываемых населению за счет средств бюджета Первомайского района, затрачиваемым финансовым ресурсам, в соответствии со</w:t>
      </w:r>
      <w:r w:rsidR="00CF2385">
        <w:rPr>
          <w:rFonts w:ascii="Arial" w:eastAsia="Times New Roman" w:hAnsi="Arial" w:cs="Arial"/>
          <w:sz w:val="24"/>
          <w:szCs w:val="24"/>
          <w:lang w:eastAsia="ru-RU"/>
        </w:rPr>
        <w:t xml:space="preserve"> ст. 179.3</w:t>
      </w:r>
      <w:r w:rsidRPr="00AC27BF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Бюджетно</w:t>
      </w:r>
      <w:r w:rsidR="00965584">
        <w:rPr>
          <w:rFonts w:ascii="Arial" w:eastAsia="Times New Roman" w:hAnsi="Arial" w:cs="Arial"/>
          <w:sz w:val="24"/>
          <w:szCs w:val="24"/>
          <w:lang w:eastAsia="ru-RU"/>
        </w:rPr>
        <w:t>го кодекса Российской Федерации,</w:t>
      </w:r>
    </w:p>
    <w:p w:rsidR="004614F8" w:rsidRPr="00AC27BF" w:rsidRDefault="004614F8" w:rsidP="004614F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C27BF">
        <w:rPr>
          <w:rFonts w:ascii="Arial" w:eastAsia="Calibri" w:hAnsi="Arial" w:cs="Arial"/>
          <w:sz w:val="24"/>
          <w:szCs w:val="24"/>
          <w:lang w:eastAsia="ru-RU"/>
        </w:rPr>
        <w:t xml:space="preserve">         ПОСТАНОВЛЯЮ:</w:t>
      </w:r>
    </w:p>
    <w:p w:rsidR="004614F8" w:rsidRPr="00AC27BF" w:rsidRDefault="004614F8" w:rsidP="004614F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7BF">
        <w:rPr>
          <w:rFonts w:ascii="Arial" w:eastAsia="Times New Roman" w:hAnsi="Arial" w:cs="Arial"/>
          <w:sz w:val="24"/>
          <w:szCs w:val="24"/>
          <w:lang w:eastAsia="ru-RU"/>
        </w:rPr>
        <w:t>1.Утвердить муниципальную программу «Меры поддержки кадрового обеспечения в Первомайском районе на 2019 – 2021 годы» согласно приложению.</w:t>
      </w:r>
    </w:p>
    <w:p w:rsidR="004614F8" w:rsidRPr="00AC27BF" w:rsidRDefault="004614F8" w:rsidP="004614F8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7BF">
        <w:rPr>
          <w:rFonts w:ascii="Arial" w:eastAsia="Times New Roman" w:hAnsi="Arial" w:cs="Arial"/>
          <w:sz w:val="24"/>
          <w:szCs w:val="24"/>
          <w:lang w:eastAsia="ru-RU"/>
        </w:rPr>
        <w:t xml:space="preserve">   2.Опубликовать настоящее постановление в газете «Заветы Ильича» и разместить на официальном сайте Администрации Первомайского района </w:t>
      </w:r>
      <w:hyperlink r:id="rId7" w:history="1">
        <w:r w:rsidRPr="00AC27B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(</w:t>
        </w:r>
        <w:r w:rsidRPr="00AC27B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AC27B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AC27B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pmr</w:t>
        </w:r>
        <w:proofErr w:type="spellEnd"/>
        <w:r w:rsidRPr="00AC27B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C27B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tomsk</w:t>
        </w:r>
        <w:proofErr w:type="spellEnd"/>
        <w:r w:rsidRPr="00AC27B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AC27B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AC27BF">
        <w:rPr>
          <w:rFonts w:ascii="Arial" w:eastAsia="Times New Roman" w:hAnsi="Arial" w:cs="Arial"/>
          <w:sz w:val="24"/>
          <w:szCs w:val="24"/>
          <w:u w:val="single"/>
          <w:lang w:eastAsia="ru-RU"/>
        </w:rPr>
        <w:t>/)</w:t>
      </w:r>
      <w:r w:rsidRPr="00AC27B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614F8" w:rsidRPr="00AC27BF" w:rsidRDefault="004614F8" w:rsidP="004614F8">
      <w:pPr>
        <w:spacing w:after="120" w:line="276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C27BF">
        <w:rPr>
          <w:rFonts w:ascii="Arial" w:eastAsia="Calibri" w:hAnsi="Arial" w:cs="Arial"/>
          <w:sz w:val="24"/>
          <w:szCs w:val="24"/>
          <w:lang w:eastAsia="ru-RU"/>
        </w:rPr>
        <w:t>3. Настоящее постановление вступает в силу с 01.01.2019 года.</w:t>
      </w:r>
    </w:p>
    <w:p w:rsidR="004614F8" w:rsidRPr="00AC27BF" w:rsidRDefault="004614F8" w:rsidP="004614F8">
      <w:pPr>
        <w:spacing w:after="120" w:line="276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C27BF">
        <w:rPr>
          <w:rFonts w:ascii="Arial" w:eastAsia="Calibri" w:hAnsi="Arial" w:cs="Arial"/>
          <w:sz w:val="24"/>
          <w:szCs w:val="24"/>
          <w:lang w:eastAsia="ru-RU"/>
        </w:rPr>
        <w:t>4. Контроль за исполнением настоящего постановления возложить на заместителя Главы Первомайского района по социальной политике Каравацкую Е.А.</w:t>
      </w:r>
    </w:p>
    <w:p w:rsidR="004614F8" w:rsidRPr="00AC27BF" w:rsidRDefault="004614F8" w:rsidP="004614F8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AC27BF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7BF">
        <w:rPr>
          <w:rFonts w:ascii="Arial" w:eastAsia="Times New Roman" w:hAnsi="Arial" w:cs="Arial"/>
          <w:sz w:val="24"/>
          <w:szCs w:val="24"/>
          <w:lang w:eastAsia="ru-RU"/>
        </w:rPr>
        <w:t>Глава Первомайского района                                                                             И.И. Сиберт</w:t>
      </w:r>
    </w:p>
    <w:p w:rsidR="004614F8" w:rsidRPr="00AC27BF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AC27BF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AC27BF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614F8" w:rsidRPr="00AC27BF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614F8" w:rsidRPr="00AC27BF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614F8" w:rsidRPr="00AC27BF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614F8" w:rsidRPr="00AC27BF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614F8" w:rsidRPr="00AC27BF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400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AC27BF" w:rsidRDefault="00AC27BF" w:rsidP="004614F8">
      <w:pPr>
        <w:overflowPunct w:val="0"/>
        <w:autoSpaceDE w:val="0"/>
        <w:autoSpaceDN w:val="0"/>
        <w:adjustRightInd w:val="0"/>
        <w:spacing w:after="0" w:line="240" w:lineRule="auto"/>
        <w:ind w:firstLine="5400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AC27BF" w:rsidRDefault="00AC27BF" w:rsidP="004614F8">
      <w:pPr>
        <w:overflowPunct w:val="0"/>
        <w:autoSpaceDE w:val="0"/>
        <w:autoSpaceDN w:val="0"/>
        <w:adjustRightInd w:val="0"/>
        <w:spacing w:after="0" w:line="240" w:lineRule="auto"/>
        <w:ind w:firstLine="5400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AC27BF" w:rsidRDefault="00AC27BF" w:rsidP="004614F8">
      <w:pPr>
        <w:overflowPunct w:val="0"/>
        <w:autoSpaceDE w:val="0"/>
        <w:autoSpaceDN w:val="0"/>
        <w:adjustRightInd w:val="0"/>
        <w:spacing w:after="0" w:line="240" w:lineRule="auto"/>
        <w:ind w:firstLine="5400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AC27BF" w:rsidRDefault="00AC27BF" w:rsidP="004614F8">
      <w:pPr>
        <w:overflowPunct w:val="0"/>
        <w:autoSpaceDE w:val="0"/>
        <w:autoSpaceDN w:val="0"/>
        <w:adjustRightInd w:val="0"/>
        <w:spacing w:after="0" w:line="240" w:lineRule="auto"/>
        <w:ind w:firstLine="540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C27BF" w:rsidRDefault="00AC27BF" w:rsidP="004614F8">
      <w:pPr>
        <w:overflowPunct w:val="0"/>
        <w:autoSpaceDE w:val="0"/>
        <w:autoSpaceDN w:val="0"/>
        <w:adjustRightInd w:val="0"/>
        <w:spacing w:after="0" w:line="240" w:lineRule="auto"/>
        <w:ind w:firstLine="540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C27BF" w:rsidRPr="00AC27BF" w:rsidRDefault="00AC27BF" w:rsidP="004614F8">
      <w:pPr>
        <w:overflowPunct w:val="0"/>
        <w:autoSpaceDE w:val="0"/>
        <w:autoSpaceDN w:val="0"/>
        <w:adjustRightInd w:val="0"/>
        <w:spacing w:after="0" w:line="240" w:lineRule="auto"/>
        <w:ind w:firstLine="540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4614F8" w:rsidRPr="00AC27BF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40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965584" w:rsidRDefault="00965584" w:rsidP="004614F8">
      <w:pPr>
        <w:overflowPunct w:val="0"/>
        <w:autoSpaceDE w:val="0"/>
        <w:autoSpaceDN w:val="0"/>
        <w:adjustRightInd w:val="0"/>
        <w:spacing w:after="0" w:line="240" w:lineRule="auto"/>
        <w:ind w:firstLine="540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965584" w:rsidRDefault="00965584" w:rsidP="004614F8">
      <w:pPr>
        <w:overflowPunct w:val="0"/>
        <w:autoSpaceDE w:val="0"/>
        <w:autoSpaceDN w:val="0"/>
        <w:adjustRightInd w:val="0"/>
        <w:spacing w:after="0" w:line="240" w:lineRule="auto"/>
        <w:ind w:firstLine="540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965584" w:rsidRDefault="00965584" w:rsidP="004614F8">
      <w:pPr>
        <w:overflowPunct w:val="0"/>
        <w:autoSpaceDE w:val="0"/>
        <w:autoSpaceDN w:val="0"/>
        <w:adjustRightInd w:val="0"/>
        <w:spacing w:after="0" w:line="240" w:lineRule="auto"/>
        <w:ind w:firstLine="540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965584" w:rsidRDefault="00965584" w:rsidP="004614F8">
      <w:pPr>
        <w:overflowPunct w:val="0"/>
        <w:autoSpaceDE w:val="0"/>
        <w:autoSpaceDN w:val="0"/>
        <w:adjustRightInd w:val="0"/>
        <w:spacing w:after="0" w:line="240" w:lineRule="auto"/>
        <w:ind w:firstLine="540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965584" w:rsidRDefault="00965584" w:rsidP="004614F8">
      <w:pPr>
        <w:overflowPunct w:val="0"/>
        <w:autoSpaceDE w:val="0"/>
        <w:autoSpaceDN w:val="0"/>
        <w:adjustRightInd w:val="0"/>
        <w:spacing w:after="0" w:line="240" w:lineRule="auto"/>
        <w:ind w:firstLine="540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38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</w:t>
      </w: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38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sz w:val="24"/>
          <w:szCs w:val="24"/>
          <w:lang w:eastAsia="ru-RU"/>
        </w:rPr>
        <w:t>Администрации Первомайского района</w:t>
      </w: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348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31322">
        <w:rPr>
          <w:rFonts w:ascii="Arial" w:eastAsia="Times New Roman" w:hAnsi="Arial" w:cs="Arial"/>
          <w:sz w:val="24"/>
          <w:szCs w:val="24"/>
          <w:lang w:eastAsia="ru-RU"/>
        </w:rPr>
        <w:t>от  19.11.2018</w:t>
      </w:r>
      <w:proofErr w:type="gramEnd"/>
      <w:r w:rsidRPr="00631322">
        <w:rPr>
          <w:rFonts w:ascii="Arial" w:eastAsia="Times New Roman" w:hAnsi="Arial" w:cs="Arial"/>
          <w:sz w:val="24"/>
          <w:szCs w:val="24"/>
          <w:lang w:eastAsia="ru-RU"/>
        </w:rPr>
        <w:t xml:space="preserve"> № 393                </w:t>
      </w: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1322" w:rsidRDefault="00631322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1322" w:rsidRDefault="00631322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1322" w:rsidRDefault="00631322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1322" w:rsidRDefault="00631322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1322" w:rsidRDefault="00631322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1322" w:rsidRPr="00631322" w:rsidRDefault="00631322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614F8" w:rsidRPr="00631322" w:rsidRDefault="004614F8" w:rsidP="004614F8">
      <w:pPr>
        <w:spacing w:after="12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631322">
        <w:rPr>
          <w:rFonts w:ascii="Arial" w:eastAsia="Calibri" w:hAnsi="Arial" w:cs="Arial"/>
          <w:b/>
          <w:sz w:val="24"/>
          <w:szCs w:val="24"/>
          <w:lang w:eastAsia="ru-RU"/>
        </w:rPr>
        <w:t>МУНИЦИПАЛЬНАЯ ПРОГРАММА</w:t>
      </w: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«Меры поддержки кадрового обеспечения </w:t>
      </w: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b/>
          <w:sz w:val="24"/>
          <w:szCs w:val="24"/>
          <w:lang w:eastAsia="ru-RU"/>
        </w:rPr>
        <w:t>в Первомайском районе на 2019 -2021 годы»</w:t>
      </w: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614F8" w:rsidRPr="00631322" w:rsidRDefault="004614F8" w:rsidP="004614F8">
      <w:pPr>
        <w:spacing w:after="12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sz w:val="24"/>
          <w:szCs w:val="24"/>
          <w:lang w:eastAsia="ru-RU"/>
        </w:rPr>
        <w:t>2019</w:t>
      </w: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75961" w:rsidRPr="00E31B44" w:rsidRDefault="00575961" w:rsidP="00575961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E31B44">
        <w:rPr>
          <w:rFonts w:ascii="Arial" w:eastAsia="Times New Roman" w:hAnsi="Arial" w:cs="Arial"/>
          <w:b/>
          <w:sz w:val="24"/>
          <w:szCs w:val="24"/>
        </w:rPr>
        <w:t>ПАСПОРТ</w:t>
      </w:r>
    </w:p>
    <w:p w:rsidR="00575961" w:rsidRPr="00E31B44" w:rsidRDefault="00575961" w:rsidP="00575961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E31B44">
        <w:rPr>
          <w:rFonts w:ascii="Arial" w:eastAsia="Times New Roman" w:hAnsi="Arial" w:cs="Arial"/>
          <w:b/>
          <w:sz w:val="24"/>
          <w:szCs w:val="24"/>
        </w:rPr>
        <w:t>муниципальной программы</w:t>
      </w:r>
    </w:p>
    <w:p w:rsidR="00575961" w:rsidRPr="00E31B44" w:rsidRDefault="00575961" w:rsidP="00575961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E31B44">
        <w:rPr>
          <w:rFonts w:ascii="Arial" w:eastAsia="Times New Roman" w:hAnsi="Arial" w:cs="Arial"/>
          <w:b/>
          <w:sz w:val="24"/>
          <w:szCs w:val="24"/>
        </w:rPr>
        <w:t>«Меры поддержки кадрового обеспечения в Первомайском районе</w:t>
      </w:r>
    </w:p>
    <w:p w:rsidR="00575961" w:rsidRPr="00E31B44" w:rsidRDefault="00575961" w:rsidP="00575961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E31B44">
        <w:rPr>
          <w:rFonts w:ascii="Arial" w:eastAsia="Times New Roman" w:hAnsi="Arial" w:cs="Arial"/>
          <w:b/>
          <w:sz w:val="24"/>
          <w:szCs w:val="24"/>
        </w:rPr>
        <w:t>на 2019 -2021 годы»</w:t>
      </w:r>
    </w:p>
    <w:p w:rsidR="00575961" w:rsidRPr="00E31B44" w:rsidRDefault="00575961" w:rsidP="00575961">
      <w:pPr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90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54"/>
        <w:gridCol w:w="2126"/>
        <w:gridCol w:w="850"/>
        <w:gridCol w:w="284"/>
        <w:gridCol w:w="992"/>
        <w:gridCol w:w="425"/>
        <w:gridCol w:w="851"/>
        <w:gridCol w:w="283"/>
        <w:gridCol w:w="1036"/>
      </w:tblGrid>
      <w:tr w:rsidR="00575961" w:rsidRPr="00E31B44" w:rsidTr="002F4C86">
        <w:trPr>
          <w:trHeight w:val="1109"/>
        </w:trPr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5961" w:rsidRPr="00E31B44" w:rsidRDefault="00575961" w:rsidP="002F4C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1B44">
              <w:rPr>
                <w:rFonts w:ascii="Arial" w:eastAsia="Times New Roman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684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5961" w:rsidRPr="00E31B44" w:rsidRDefault="00575961" w:rsidP="002F4C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1B44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«Меры поддержки кадрового обеспечения в Первомайском районе на 2019 -2021 годы»</w:t>
            </w:r>
          </w:p>
          <w:p w:rsidR="00575961" w:rsidRPr="00E31B44" w:rsidRDefault="00575961" w:rsidP="002F4C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1B44">
              <w:rPr>
                <w:rFonts w:ascii="Arial" w:eastAsia="Times New Roman" w:hAnsi="Arial" w:cs="Arial"/>
                <w:sz w:val="24"/>
                <w:szCs w:val="24"/>
              </w:rPr>
              <w:t xml:space="preserve"> (далее –Программа)</w:t>
            </w:r>
          </w:p>
        </w:tc>
      </w:tr>
      <w:tr w:rsidR="00575961" w:rsidRPr="00E31B44" w:rsidTr="002F4C86">
        <w:trPr>
          <w:trHeight w:val="707"/>
        </w:trPr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5961" w:rsidRPr="00E31B44" w:rsidRDefault="00575961" w:rsidP="002F4C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1B44">
              <w:rPr>
                <w:rFonts w:ascii="Arial" w:eastAsia="Times New Roman" w:hAnsi="Arial" w:cs="Arial"/>
                <w:sz w:val="24"/>
                <w:szCs w:val="24"/>
              </w:rPr>
              <w:t>Координатор</w:t>
            </w:r>
          </w:p>
        </w:tc>
        <w:tc>
          <w:tcPr>
            <w:tcW w:w="684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5961" w:rsidRPr="00E31B44" w:rsidRDefault="00575961" w:rsidP="002F4C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1B44">
              <w:rPr>
                <w:rFonts w:ascii="Arial" w:eastAsia="Times New Roman" w:hAnsi="Arial" w:cs="Arial"/>
                <w:sz w:val="24"/>
                <w:szCs w:val="24"/>
              </w:rPr>
              <w:t>Заместитель Главы Первомайского района по социальной политике</w:t>
            </w:r>
          </w:p>
        </w:tc>
      </w:tr>
      <w:tr w:rsidR="00575961" w:rsidRPr="00E31B44" w:rsidTr="002F4C86">
        <w:trPr>
          <w:trHeight w:val="707"/>
        </w:trPr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5961" w:rsidRPr="00E31B44" w:rsidRDefault="00575961" w:rsidP="002F4C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1B44">
              <w:rPr>
                <w:rFonts w:ascii="Arial" w:eastAsia="Times New Roman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684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961" w:rsidRPr="00E31B44" w:rsidRDefault="00575961" w:rsidP="002F4C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1B44">
              <w:rPr>
                <w:rFonts w:ascii="Arial" w:eastAsia="Times New Roman" w:hAnsi="Arial" w:cs="Arial"/>
                <w:sz w:val="24"/>
                <w:szCs w:val="24"/>
              </w:rPr>
              <w:t>Администрация Первомайского района</w:t>
            </w:r>
          </w:p>
          <w:p w:rsidR="00575961" w:rsidRPr="00E31B44" w:rsidRDefault="00575961" w:rsidP="002F4C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75961" w:rsidRPr="00E31B44" w:rsidTr="002F4C86">
        <w:trPr>
          <w:trHeight w:val="688"/>
        </w:trPr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5961" w:rsidRPr="00E31B44" w:rsidRDefault="00575961" w:rsidP="002F4C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1B44">
              <w:rPr>
                <w:rFonts w:ascii="Arial" w:eastAsia="Times New Roman" w:hAnsi="Arial" w:cs="Arial"/>
                <w:sz w:val="24"/>
                <w:szCs w:val="24"/>
              </w:rPr>
              <w:t>Соисполнители</w:t>
            </w:r>
          </w:p>
        </w:tc>
        <w:tc>
          <w:tcPr>
            <w:tcW w:w="684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5961" w:rsidRPr="00E31B44" w:rsidRDefault="00575961" w:rsidP="002F4C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1B44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Первомайского района </w:t>
            </w:r>
          </w:p>
        </w:tc>
      </w:tr>
      <w:tr w:rsidR="00575961" w:rsidRPr="00E31B44" w:rsidTr="002F4C86">
        <w:trPr>
          <w:trHeight w:val="707"/>
        </w:trPr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5961" w:rsidRPr="00E31B44" w:rsidRDefault="00575961" w:rsidP="002F4C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1B44">
              <w:rPr>
                <w:rFonts w:ascii="Arial" w:eastAsia="Times New Roman" w:hAnsi="Arial" w:cs="Arial"/>
                <w:sz w:val="24"/>
                <w:szCs w:val="24"/>
              </w:rPr>
              <w:t>Стратегическая цель социально-экономического развития Первомайского района до 2030 года</w:t>
            </w:r>
          </w:p>
        </w:tc>
        <w:tc>
          <w:tcPr>
            <w:tcW w:w="684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5961" w:rsidRPr="00E31B44" w:rsidRDefault="00575961" w:rsidP="002F4C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1B44">
              <w:rPr>
                <w:rFonts w:ascii="Arial" w:eastAsia="Times New Roman" w:hAnsi="Arial" w:cs="Arial"/>
                <w:sz w:val="24"/>
                <w:szCs w:val="24"/>
              </w:rPr>
              <w:t>Повышение уровня и качества жизни  населения.</w:t>
            </w:r>
          </w:p>
        </w:tc>
      </w:tr>
      <w:tr w:rsidR="00575961" w:rsidRPr="00E31B44" w:rsidTr="002F4C86">
        <w:trPr>
          <w:trHeight w:val="688"/>
        </w:trPr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5961" w:rsidRPr="00E31B44" w:rsidRDefault="00575961" w:rsidP="002F4C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1B44">
              <w:rPr>
                <w:rFonts w:ascii="Arial" w:eastAsia="Times New Roman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684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5961" w:rsidRPr="00E31B44" w:rsidRDefault="00575961" w:rsidP="002F4C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1B44">
              <w:rPr>
                <w:rFonts w:ascii="Arial" w:eastAsia="Times New Roman" w:hAnsi="Arial" w:cs="Arial"/>
                <w:sz w:val="24"/>
                <w:szCs w:val="24"/>
              </w:rPr>
              <w:t>Цель Программы:</w:t>
            </w:r>
          </w:p>
          <w:p w:rsidR="00575961" w:rsidRPr="00E31B44" w:rsidRDefault="00575961" w:rsidP="002F4C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1B44">
              <w:rPr>
                <w:rFonts w:ascii="Arial" w:eastAsia="Times New Roman" w:hAnsi="Arial" w:cs="Arial"/>
                <w:sz w:val="24"/>
                <w:szCs w:val="24"/>
              </w:rPr>
              <w:t>-поддержка молодых специалистов, прибывающих на работу в бюджетные, автономные организации Первомайского района</w:t>
            </w:r>
          </w:p>
        </w:tc>
      </w:tr>
      <w:tr w:rsidR="00575961" w:rsidRPr="00E31B44" w:rsidTr="002F4C86">
        <w:trPr>
          <w:trHeight w:val="592"/>
        </w:trPr>
        <w:tc>
          <w:tcPr>
            <w:tcW w:w="30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575961" w:rsidRPr="00E31B44" w:rsidRDefault="00575961" w:rsidP="002F4C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1B44">
              <w:rPr>
                <w:rFonts w:ascii="Arial" w:eastAsia="Times New Roman" w:hAnsi="Arial" w:cs="Arial"/>
                <w:sz w:val="24"/>
                <w:szCs w:val="24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29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5961" w:rsidRPr="00E31B44" w:rsidRDefault="00575961" w:rsidP="002F4C86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B44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5961" w:rsidRPr="00E31B44" w:rsidRDefault="00575961" w:rsidP="002F4C86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B44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5961" w:rsidRPr="00E31B44" w:rsidRDefault="00575961" w:rsidP="002F4C86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B4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5961" w:rsidRPr="00E31B44" w:rsidRDefault="00575961" w:rsidP="002F4C86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B4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575961" w:rsidRPr="00E31B44" w:rsidTr="002F4C86">
        <w:trPr>
          <w:trHeight w:val="862"/>
        </w:trPr>
        <w:tc>
          <w:tcPr>
            <w:tcW w:w="305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961" w:rsidRPr="00E31B44" w:rsidRDefault="00575961" w:rsidP="002F4C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5961" w:rsidRPr="00E31B44" w:rsidRDefault="00575961" w:rsidP="002F4C86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B44">
              <w:rPr>
                <w:rFonts w:ascii="Arial" w:hAnsi="Arial" w:cs="Arial"/>
                <w:sz w:val="24"/>
                <w:szCs w:val="24"/>
              </w:rPr>
              <w:t>Укрепление кадрового состава организаций</w:t>
            </w:r>
          </w:p>
          <w:p w:rsidR="00575961" w:rsidRPr="00E31B44" w:rsidRDefault="00575961" w:rsidP="002F4C86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5961" w:rsidRPr="00E31B44" w:rsidRDefault="00575961" w:rsidP="002F4C86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B4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5961" w:rsidRPr="00E31B44" w:rsidRDefault="00575961" w:rsidP="002F4C86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B4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5961" w:rsidRPr="00E31B44" w:rsidRDefault="00575961" w:rsidP="002F4C86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B4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75961" w:rsidRPr="00E31B44" w:rsidTr="002F4C86">
        <w:trPr>
          <w:trHeight w:val="885"/>
        </w:trPr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5961" w:rsidRPr="00E31B44" w:rsidRDefault="00575961" w:rsidP="002F4C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1B44">
              <w:rPr>
                <w:rFonts w:ascii="Arial" w:eastAsia="Times New Roman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84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5961" w:rsidRPr="00E31B44" w:rsidRDefault="00575961" w:rsidP="002F4C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1B44">
              <w:rPr>
                <w:rFonts w:ascii="Arial" w:eastAsia="Times New Roman" w:hAnsi="Arial" w:cs="Arial"/>
                <w:sz w:val="24"/>
                <w:szCs w:val="24"/>
              </w:rPr>
              <w:t>Основные задачи Программы:</w:t>
            </w:r>
          </w:p>
          <w:p w:rsidR="00575961" w:rsidRPr="00E31B44" w:rsidRDefault="00575961" w:rsidP="002F4C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1B44">
              <w:rPr>
                <w:rFonts w:ascii="Arial" w:eastAsia="Times New Roman" w:hAnsi="Arial" w:cs="Arial"/>
                <w:sz w:val="24"/>
                <w:szCs w:val="24"/>
              </w:rPr>
              <w:t>-оказание финансовой помощи молодым специалистам за счет средств  бюджета муниципального образования «Первомайский район»</w:t>
            </w:r>
          </w:p>
        </w:tc>
      </w:tr>
      <w:tr w:rsidR="00EC421C" w:rsidRPr="00E31B44" w:rsidTr="002F4C86">
        <w:trPr>
          <w:trHeight w:val="575"/>
        </w:trPr>
        <w:tc>
          <w:tcPr>
            <w:tcW w:w="30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C421C" w:rsidRPr="00E31B44" w:rsidRDefault="00EC421C" w:rsidP="00EC421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1B44">
              <w:rPr>
                <w:rFonts w:ascii="Arial" w:eastAsia="Times New Roman" w:hAnsi="Arial" w:cs="Arial"/>
                <w:sz w:val="24"/>
                <w:szCs w:val="24"/>
              </w:rPr>
              <w:t xml:space="preserve">Показатели задач муниципальной программы и их значения (с </w:t>
            </w:r>
            <w:r w:rsidRPr="00E31B4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детализацией по годам реализации)</w:t>
            </w:r>
          </w:p>
        </w:tc>
        <w:tc>
          <w:tcPr>
            <w:tcW w:w="2976" w:type="dxa"/>
            <w:gridSpan w:val="2"/>
            <w:vAlign w:val="center"/>
          </w:tcPr>
          <w:p w:rsidR="00EC421C" w:rsidRPr="00194279" w:rsidRDefault="00EC421C" w:rsidP="00EC421C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1276" w:type="dxa"/>
            <w:gridSpan w:val="2"/>
            <w:vAlign w:val="center"/>
          </w:tcPr>
          <w:p w:rsidR="00EC421C" w:rsidRPr="00194279" w:rsidRDefault="00EC421C" w:rsidP="00EC421C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276" w:type="dxa"/>
            <w:gridSpan w:val="2"/>
            <w:vAlign w:val="center"/>
          </w:tcPr>
          <w:p w:rsidR="00EC421C" w:rsidRPr="00194279" w:rsidRDefault="00EC421C" w:rsidP="00EC421C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319" w:type="dxa"/>
            <w:gridSpan w:val="2"/>
            <w:vAlign w:val="center"/>
          </w:tcPr>
          <w:p w:rsidR="00EC421C" w:rsidRPr="00194279" w:rsidRDefault="00EC421C" w:rsidP="00EC421C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EC421C" w:rsidRPr="00E31B44" w:rsidTr="002F4C86">
        <w:trPr>
          <w:trHeight w:val="575"/>
        </w:trPr>
        <w:tc>
          <w:tcPr>
            <w:tcW w:w="30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C421C" w:rsidRPr="00E31B44" w:rsidRDefault="00EC421C" w:rsidP="00EC421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EC421C" w:rsidRPr="00194279" w:rsidRDefault="00EC421C" w:rsidP="00EC421C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 xml:space="preserve">Оказание финансовой помощи молодым специалистам за счёт </w:t>
            </w:r>
            <w:r w:rsidRPr="00194279">
              <w:rPr>
                <w:rFonts w:ascii="Arial" w:hAnsi="Arial" w:cs="Arial"/>
                <w:sz w:val="24"/>
                <w:szCs w:val="24"/>
              </w:rPr>
              <w:lastRenderedPageBreak/>
              <w:t>средств бюджета МО «Первомайский район»</w:t>
            </w:r>
          </w:p>
        </w:tc>
        <w:tc>
          <w:tcPr>
            <w:tcW w:w="1276" w:type="dxa"/>
            <w:gridSpan w:val="2"/>
            <w:vAlign w:val="center"/>
          </w:tcPr>
          <w:p w:rsidR="00EC421C" w:rsidRPr="00194279" w:rsidRDefault="00EC421C" w:rsidP="00EC421C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EC421C" w:rsidRPr="00194279" w:rsidRDefault="00EC421C" w:rsidP="00EC421C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319" w:type="dxa"/>
            <w:gridSpan w:val="2"/>
            <w:vAlign w:val="center"/>
          </w:tcPr>
          <w:p w:rsidR="00EC421C" w:rsidRPr="00194279" w:rsidRDefault="00EC421C" w:rsidP="00EC421C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C421C" w:rsidRPr="00E31B44" w:rsidTr="002F4C86">
        <w:trPr>
          <w:trHeight w:val="575"/>
        </w:trPr>
        <w:tc>
          <w:tcPr>
            <w:tcW w:w="30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C421C" w:rsidRPr="00E31B44" w:rsidRDefault="00EC421C" w:rsidP="00EC421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EC421C" w:rsidRPr="00194279" w:rsidRDefault="00EC421C" w:rsidP="00EC421C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Возмещение расходов, связанных с наймом жилья, отдельным категориям граждан, состоящим в трудовых отношениях с ОГБУЗ «Первомайская районная больница»</w:t>
            </w:r>
          </w:p>
        </w:tc>
        <w:tc>
          <w:tcPr>
            <w:tcW w:w="1276" w:type="dxa"/>
            <w:gridSpan w:val="2"/>
            <w:vAlign w:val="center"/>
          </w:tcPr>
          <w:p w:rsidR="00EC421C" w:rsidRPr="00194279" w:rsidRDefault="00EC421C" w:rsidP="00EC421C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EC421C" w:rsidRPr="00194279" w:rsidRDefault="00EC421C" w:rsidP="00EC421C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19" w:type="dxa"/>
            <w:gridSpan w:val="2"/>
            <w:vAlign w:val="center"/>
          </w:tcPr>
          <w:p w:rsidR="00EC421C" w:rsidRPr="00194279" w:rsidRDefault="00EC421C" w:rsidP="00EC421C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C421C" w:rsidRPr="00E31B44" w:rsidTr="002F4C86">
        <w:trPr>
          <w:trHeight w:val="575"/>
        </w:trPr>
        <w:tc>
          <w:tcPr>
            <w:tcW w:w="30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C421C" w:rsidRPr="00E31B44" w:rsidRDefault="00EC421C" w:rsidP="00EC421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EC421C" w:rsidRPr="00194279" w:rsidRDefault="00EC421C" w:rsidP="00EC421C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Единовременная выплата молодым специалистам, чел</w:t>
            </w:r>
          </w:p>
        </w:tc>
        <w:tc>
          <w:tcPr>
            <w:tcW w:w="1276" w:type="dxa"/>
            <w:gridSpan w:val="2"/>
            <w:vAlign w:val="center"/>
          </w:tcPr>
          <w:p w:rsidR="00EC421C" w:rsidRPr="00194279" w:rsidRDefault="00EC421C" w:rsidP="00EC421C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EC421C" w:rsidRPr="00194279" w:rsidRDefault="00EC421C" w:rsidP="00EC421C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9" w:type="dxa"/>
            <w:gridSpan w:val="2"/>
            <w:vAlign w:val="center"/>
          </w:tcPr>
          <w:p w:rsidR="00EC421C" w:rsidRPr="00194279" w:rsidRDefault="00EC421C" w:rsidP="00EC421C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C421C" w:rsidRPr="00E31B44" w:rsidTr="002F4C86">
        <w:trPr>
          <w:trHeight w:val="575"/>
        </w:trPr>
        <w:tc>
          <w:tcPr>
            <w:tcW w:w="30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C421C" w:rsidRPr="00E31B44" w:rsidRDefault="00EC421C" w:rsidP="00EC421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EC421C" w:rsidRPr="00194279" w:rsidRDefault="00EC421C" w:rsidP="00EC421C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eastAsia="Times New Roman" w:hAnsi="Arial" w:cs="Arial"/>
                <w:sz w:val="24"/>
                <w:szCs w:val="24"/>
              </w:rPr>
              <w:t>Создание условий для оказания медицинской помощи населению МО</w:t>
            </w:r>
          </w:p>
        </w:tc>
        <w:tc>
          <w:tcPr>
            <w:tcW w:w="1276" w:type="dxa"/>
            <w:gridSpan w:val="2"/>
            <w:vAlign w:val="center"/>
          </w:tcPr>
          <w:p w:rsidR="00EC421C" w:rsidRPr="00194279" w:rsidRDefault="00EC421C" w:rsidP="00EC421C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EC421C" w:rsidRPr="00194279" w:rsidRDefault="00EC421C" w:rsidP="00EC421C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9" w:type="dxa"/>
            <w:gridSpan w:val="2"/>
            <w:vAlign w:val="center"/>
          </w:tcPr>
          <w:p w:rsidR="00EC421C" w:rsidRPr="00194279" w:rsidRDefault="00EC421C" w:rsidP="00EC421C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C421C" w:rsidRPr="00E31B44" w:rsidTr="002F4C86">
        <w:trPr>
          <w:trHeight w:val="575"/>
        </w:trPr>
        <w:tc>
          <w:tcPr>
            <w:tcW w:w="30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C421C" w:rsidRPr="00E31B44" w:rsidRDefault="00EC421C" w:rsidP="00EC421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EC421C" w:rsidRPr="00194279" w:rsidRDefault="00EC421C" w:rsidP="00EC421C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Предоставление стипендии учащимся медицинских образовательных учреждений</w:t>
            </w:r>
          </w:p>
        </w:tc>
        <w:tc>
          <w:tcPr>
            <w:tcW w:w="1276" w:type="dxa"/>
            <w:gridSpan w:val="2"/>
            <w:vAlign w:val="center"/>
          </w:tcPr>
          <w:p w:rsidR="00EC421C" w:rsidRPr="00194279" w:rsidRDefault="00EC421C" w:rsidP="00EC421C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EC421C" w:rsidRPr="00194279" w:rsidRDefault="00EC421C" w:rsidP="00EC421C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9" w:type="dxa"/>
            <w:gridSpan w:val="2"/>
            <w:vAlign w:val="center"/>
          </w:tcPr>
          <w:p w:rsidR="00EC421C" w:rsidRPr="00194279" w:rsidRDefault="00EC421C" w:rsidP="00EC421C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C421C" w:rsidRPr="00E31B44" w:rsidTr="002F4C86">
        <w:trPr>
          <w:trHeight w:val="575"/>
        </w:trPr>
        <w:tc>
          <w:tcPr>
            <w:tcW w:w="305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21C" w:rsidRPr="00E31B44" w:rsidRDefault="00EC421C" w:rsidP="00EC421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EC421C" w:rsidRPr="00194279" w:rsidRDefault="00EC421C" w:rsidP="00EC421C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bCs/>
                <w:sz w:val="24"/>
                <w:szCs w:val="24"/>
              </w:rPr>
              <w:t>Социальная поддержка фельдшеров приглашенных для работы в отделения скорой помощи МО</w:t>
            </w:r>
          </w:p>
        </w:tc>
        <w:tc>
          <w:tcPr>
            <w:tcW w:w="1276" w:type="dxa"/>
            <w:gridSpan w:val="2"/>
            <w:vAlign w:val="center"/>
          </w:tcPr>
          <w:p w:rsidR="00EC421C" w:rsidRPr="00194279" w:rsidRDefault="00EC421C" w:rsidP="00EC421C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EC421C" w:rsidRPr="00194279" w:rsidRDefault="00EC421C" w:rsidP="00EC421C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319" w:type="dxa"/>
            <w:gridSpan w:val="2"/>
            <w:vAlign w:val="center"/>
          </w:tcPr>
          <w:p w:rsidR="00EC421C" w:rsidRPr="00194279" w:rsidRDefault="00EC421C" w:rsidP="00EC421C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75961" w:rsidRPr="00E31B44" w:rsidTr="002F4C86">
        <w:trPr>
          <w:trHeight w:val="1415"/>
        </w:trPr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5961" w:rsidRPr="00E31B44" w:rsidRDefault="00575961" w:rsidP="002F4C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1B44">
              <w:rPr>
                <w:rFonts w:ascii="Arial" w:eastAsia="Times New Roman" w:hAnsi="Arial" w:cs="Arial"/>
                <w:sz w:val="24"/>
                <w:szCs w:val="24"/>
              </w:rPr>
              <w:t>Срок  реализации муниципальной Программы</w:t>
            </w:r>
          </w:p>
        </w:tc>
        <w:tc>
          <w:tcPr>
            <w:tcW w:w="684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5961" w:rsidRPr="00E31B44" w:rsidRDefault="00575961" w:rsidP="002F4C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1B44">
              <w:rPr>
                <w:rFonts w:ascii="Arial" w:eastAsia="Times New Roman" w:hAnsi="Arial" w:cs="Arial"/>
                <w:sz w:val="24"/>
                <w:szCs w:val="24"/>
              </w:rPr>
              <w:t>2019-2021 годы</w:t>
            </w:r>
          </w:p>
          <w:p w:rsidR="00575961" w:rsidRPr="00E31B44" w:rsidRDefault="00575961" w:rsidP="002F4C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1B4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  <w:r w:rsidRPr="00E31B44">
              <w:rPr>
                <w:rFonts w:ascii="Arial" w:eastAsia="Times New Roman" w:hAnsi="Arial" w:cs="Arial"/>
                <w:sz w:val="24"/>
                <w:szCs w:val="24"/>
              </w:rPr>
              <w:t xml:space="preserve"> этап – 2019 год </w:t>
            </w:r>
          </w:p>
          <w:p w:rsidR="00575961" w:rsidRPr="00E31B44" w:rsidRDefault="00575961" w:rsidP="002F4C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1B4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</w:t>
            </w:r>
            <w:r w:rsidRPr="00E31B44">
              <w:rPr>
                <w:rFonts w:ascii="Arial" w:eastAsia="Times New Roman" w:hAnsi="Arial" w:cs="Arial"/>
                <w:sz w:val="24"/>
                <w:szCs w:val="24"/>
              </w:rPr>
              <w:t xml:space="preserve"> этап – 2020 год</w:t>
            </w:r>
          </w:p>
          <w:p w:rsidR="00575961" w:rsidRPr="00E31B44" w:rsidRDefault="00575961" w:rsidP="002F4C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1B4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III </w:t>
            </w:r>
            <w:r w:rsidRPr="00E31B44">
              <w:rPr>
                <w:rFonts w:ascii="Arial" w:eastAsia="Times New Roman" w:hAnsi="Arial" w:cs="Arial"/>
                <w:sz w:val="24"/>
                <w:szCs w:val="24"/>
              </w:rPr>
              <w:t>этап – 2021 год</w:t>
            </w:r>
          </w:p>
        </w:tc>
      </w:tr>
      <w:tr w:rsidR="00575961" w:rsidRPr="00E31B44" w:rsidTr="002F4C86">
        <w:trPr>
          <w:trHeight w:val="1415"/>
        </w:trPr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961" w:rsidRPr="00E31B44" w:rsidRDefault="00575961" w:rsidP="002F4C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1B44">
              <w:rPr>
                <w:rFonts w:ascii="Arial" w:eastAsia="Times New Roman" w:hAnsi="Arial" w:cs="Arial"/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684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961" w:rsidRPr="00E31B44" w:rsidRDefault="00575961" w:rsidP="002F4C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1B44">
              <w:rPr>
                <w:rFonts w:ascii="Arial" w:eastAsia="Times New Roman" w:hAnsi="Arial" w:cs="Arial"/>
                <w:sz w:val="24"/>
                <w:szCs w:val="24"/>
              </w:rPr>
              <w:t>отсутствует</w:t>
            </w:r>
          </w:p>
        </w:tc>
      </w:tr>
      <w:tr w:rsidR="00EC421C" w:rsidRPr="00E31B44" w:rsidTr="002F4C86">
        <w:trPr>
          <w:trHeight w:val="345"/>
        </w:trPr>
        <w:tc>
          <w:tcPr>
            <w:tcW w:w="30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C421C" w:rsidRPr="00F85E23" w:rsidRDefault="00EC421C" w:rsidP="00EC421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</w:rPr>
              <w:t>Объемы и источники финансирования Программы (с детализацией по годам реализации, тыс. рублей)*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C421C" w:rsidRPr="00F85E23" w:rsidRDefault="00EC421C" w:rsidP="00EC421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21C" w:rsidRPr="00F85E23" w:rsidRDefault="00EC421C" w:rsidP="00EC421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21C" w:rsidRPr="00F85E23" w:rsidRDefault="00EC421C" w:rsidP="00EC421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21C" w:rsidRPr="00F85E23" w:rsidRDefault="00EC421C" w:rsidP="00EC421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21C" w:rsidRPr="00F85E23" w:rsidRDefault="00EC421C" w:rsidP="00EC421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</w:tr>
      <w:tr w:rsidR="00EC421C" w:rsidRPr="00E31B44" w:rsidTr="002F4C86">
        <w:trPr>
          <w:trHeight w:val="345"/>
        </w:trPr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21C" w:rsidRPr="00F85E23" w:rsidRDefault="00EC421C" w:rsidP="00EC421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21C" w:rsidRPr="00F85E23" w:rsidRDefault="00EC421C" w:rsidP="00EC421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21C" w:rsidRPr="00F85E23" w:rsidRDefault="00EC421C" w:rsidP="00EC421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21C" w:rsidRPr="00F85E23" w:rsidRDefault="00EC421C" w:rsidP="00EC421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21C" w:rsidRPr="00F85E23" w:rsidRDefault="00EC421C" w:rsidP="00EC421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21C" w:rsidRPr="00F85E23" w:rsidRDefault="00EC421C" w:rsidP="00EC421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C421C" w:rsidRPr="00E31B44" w:rsidTr="002F4C86">
        <w:trPr>
          <w:trHeight w:val="345"/>
        </w:trPr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21C" w:rsidRPr="00F85E23" w:rsidRDefault="00EC421C" w:rsidP="00EC421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21C" w:rsidRPr="00F85E23" w:rsidRDefault="00EC421C" w:rsidP="00EC421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21C" w:rsidRPr="00F85E23" w:rsidRDefault="00EC421C" w:rsidP="00EC421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21C" w:rsidRPr="00F85E23" w:rsidRDefault="00EC421C" w:rsidP="00EC421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21C" w:rsidRPr="00F85E23" w:rsidRDefault="00EC421C" w:rsidP="00EC421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21C" w:rsidRPr="00F85E23" w:rsidRDefault="00EC421C" w:rsidP="00EC421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4C86" w:rsidRPr="00E31B44" w:rsidTr="002F4C86">
        <w:trPr>
          <w:trHeight w:val="345"/>
        </w:trPr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C86" w:rsidRPr="00F85E23" w:rsidRDefault="002F4C86" w:rsidP="002F4C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C86" w:rsidRPr="00F85E23" w:rsidRDefault="002F4C86" w:rsidP="002F4C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</w:rPr>
              <w:t>Местные бюджеты (по согласованию)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C86" w:rsidRPr="00F85E23" w:rsidRDefault="002F4C86" w:rsidP="002F4C86">
            <w:pPr>
              <w:rPr>
                <w:rFonts w:ascii="Arial" w:hAnsi="Arial" w:cs="Arial"/>
                <w:sz w:val="24"/>
                <w:szCs w:val="24"/>
              </w:rPr>
            </w:pPr>
            <w:r w:rsidRPr="00F85E23">
              <w:rPr>
                <w:rFonts w:ascii="Arial" w:hAnsi="Arial" w:cs="Arial"/>
                <w:sz w:val="24"/>
                <w:szCs w:val="24"/>
              </w:rPr>
              <w:t>939,12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C86" w:rsidRPr="00F85E23" w:rsidRDefault="002F4C86" w:rsidP="002F4C86">
            <w:pPr>
              <w:rPr>
                <w:rFonts w:ascii="Arial" w:hAnsi="Arial" w:cs="Arial"/>
                <w:sz w:val="24"/>
                <w:szCs w:val="24"/>
              </w:rPr>
            </w:pPr>
            <w:r w:rsidRPr="00F85E23">
              <w:rPr>
                <w:rFonts w:ascii="Arial" w:hAnsi="Arial" w:cs="Arial"/>
                <w:sz w:val="24"/>
                <w:szCs w:val="24"/>
              </w:rPr>
              <w:t xml:space="preserve">  319,82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C86" w:rsidRPr="00F85E23" w:rsidRDefault="002F4C86" w:rsidP="002F4C86">
            <w:pPr>
              <w:rPr>
                <w:rFonts w:ascii="Arial" w:hAnsi="Arial" w:cs="Arial"/>
                <w:sz w:val="24"/>
                <w:szCs w:val="24"/>
              </w:rPr>
            </w:pPr>
            <w:r w:rsidRPr="00F85E23">
              <w:rPr>
                <w:rFonts w:ascii="Arial" w:hAnsi="Arial" w:cs="Arial"/>
                <w:sz w:val="24"/>
                <w:szCs w:val="24"/>
              </w:rPr>
              <w:t>300,70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C86" w:rsidRPr="00F85E23" w:rsidRDefault="002F4C86" w:rsidP="002F4C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E23">
              <w:rPr>
                <w:rFonts w:ascii="Arial" w:hAnsi="Arial" w:cs="Arial"/>
                <w:sz w:val="24"/>
                <w:szCs w:val="24"/>
              </w:rPr>
              <w:t>318,60</w:t>
            </w:r>
          </w:p>
        </w:tc>
      </w:tr>
      <w:tr w:rsidR="002F4C86" w:rsidRPr="00E31B44" w:rsidTr="002F4C86">
        <w:trPr>
          <w:trHeight w:val="345"/>
        </w:trPr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C86" w:rsidRPr="00F85E23" w:rsidRDefault="002F4C86" w:rsidP="002F4C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C86" w:rsidRPr="00F85E23" w:rsidRDefault="002F4C86" w:rsidP="002F4C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C86" w:rsidRPr="00F85E23" w:rsidRDefault="002F4C86" w:rsidP="002F4C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C86" w:rsidRPr="00F85E23" w:rsidRDefault="002F4C86" w:rsidP="002F4C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C86" w:rsidRPr="00F85E23" w:rsidRDefault="002F4C86" w:rsidP="002F4C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C86" w:rsidRPr="00F85E23" w:rsidRDefault="002F4C86" w:rsidP="002F4C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4C86" w:rsidRPr="00E31B44" w:rsidTr="002F4C86">
        <w:trPr>
          <w:trHeight w:val="345"/>
        </w:trPr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C86" w:rsidRPr="00F85E23" w:rsidRDefault="002F4C86" w:rsidP="002F4C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C86" w:rsidRPr="00F85E23" w:rsidRDefault="002F4C86" w:rsidP="002F4C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C86" w:rsidRPr="00F85E23" w:rsidRDefault="002F4C86" w:rsidP="002F4C86">
            <w:pPr>
              <w:rPr>
                <w:rFonts w:ascii="Arial" w:hAnsi="Arial" w:cs="Arial"/>
                <w:sz w:val="24"/>
                <w:szCs w:val="24"/>
              </w:rPr>
            </w:pPr>
            <w:r w:rsidRPr="00F85E23">
              <w:rPr>
                <w:rFonts w:ascii="Arial" w:hAnsi="Arial" w:cs="Arial"/>
                <w:sz w:val="24"/>
                <w:szCs w:val="24"/>
              </w:rPr>
              <w:t>939,12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C86" w:rsidRPr="00F85E23" w:rsidRDefault="002F4C86" w:rsidP="002F4C86">
            <w:pPr>
              <w:rPr>
                <w:rFonts w:ascii="Arial" w:hAnsi="Arial" w:cs="Arial"/>
                <w:sz w:val="24"/>
                <w:szCs w:val="24"/>
              </w:rPr>
            </w:pPr>
            <w:r w:rsidRPr="00F85E23">
              <w:rPr>
                <w:rFonts w:ascii="Arial" w:hAnsi="Arial" w:cs="Arial"/>
                <w:sz w:val="24"/>
                <w:szCs w:val="24"/>
              </w:rPr>
              <w:t xml:space="preserve">  319,82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C86" w:rsidRPr="00F85E23" w:rsidRDefault="002F4C86" w:rsidP="002F4C86">
            <w:pPr>
              <w:rPr>
                <w:rFonts w:ascii="Arial" w:hAnsi="Arial" w:cs="Arial"/>
                <w:sz w:val="24"/>
                <w:szCs w:val="24"/>
              </w:rPr>
            </w:pPr>
            <w:r w:rsidRPr="00F85E23">
              <w:rPr>
                <w:rFonts w:ascii="Arial" w:hAnsi="Arial" w:cs="Arial"/>
                <w:sz w:val="24"/>
                <w:szCs w:val="24"/>
              </w:rPr>
              <w:t>300,70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C86" w:rsidRPr="00F85E23" w:rsidRDefault="002F4C86" w:rsidP="002F4C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E23">
              <w:rPr>
                <w:rFonts w:ascii="Arial" w:hAnsi="Arial" w:cs="Arial"/>
                <w:sz w:val="24"/>
                <w:szCs w:val="24"/>
              </w:rPr>
              <w:t>318,60</w:t>
            </w:r>
          </w:p>
        </w:tc>
        <w:bookmarkStart w:id="1" w:name="_GoBack"/>
        <w:bookmarkEnd w:id="1"/>
      </w:tr>
      <w:tr w:rsidR="002F4C86" w:rsidRPr="00E31B44" w:rsidTr="002F4C86">
        <w:trPr>
          <w:trHeight w:val="432"/>
        </w:trPr>
        <w:tc>
          <w:tcPr>
            <w:tcW w:w="30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2F4C86" w:rsidRPr="00F85E23" w:rsidRDefault="002F4C86" w:rsidP="002F4C86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4C86" w:rsidRPr="00F85E23" w:rsidRDefault="002F4C86" w:rsidP="002F4C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</w:tr>
      <w:tr w:rsidR="002F4C86" w:rsidRPr="00E31B44" w:rsidTr="002F4C86">
        <w:trPr>
          <w:trHeight w:val="431"/>
        </w:trPr>
        <w:tc>
          <w:tcPr>
            <w:tcW w:w="30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4C86" w:rsidRPr="00F85E23" w:rsidRDefault="002F4C86" w:rsidP="002F4C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C86" w:rsidRPr="00F85E23" w:rsidRDefault="002F4C86" w:rsidP="002F4C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</w:rPr>
              <w:t>инвестиции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C86" w:rsidRPr="00F85E23" w:rsidRDefault="002F4C86" w:rsidP="002F4C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C86" w:rsidRPr="00F85E23" w:rsidRDefault="002F4C86" w:rsidP="002F4C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C86" w:rsidRPr="00F85E23" w:rsidRDefault="002F4C86" w:rsidP="002F4C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C86" w:rsidRPr="00F85E23" w:rsidRDefault="002F4C86" w:rsidP="002F4C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4C86" w:rsidRPr="00E31B44" w:rsidTr="002F4C86">
        <w:trPr>
          <w:trHeight w:val="431"/>
        </w:trPr>
        <w:tc>
          <w:tcPr>
            <w:tcW w:w="30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4C86" w:rsidRPr="00F85E23" w:rsidRDefault="002F4C86" w:rsidP="002F4C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C86" w:rsidRPr="00F85E23" w:rsidRDefault="002F4C86" w:rsidP="002F4C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</w:rPr>
              <w:t>НИОКР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C86" w:rsidRPr="00F85E23" w:rsidRDefault="002F4C86" w:rsidP="002F4C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C86" w:rsidRPr="00F85E23" w:rsidRDefault="002F4C86" w:rsidP="002F4C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C86" w:rsidRPr="00F85E23" w:rsidRDefault="002F4C86" w:rsidP="002F4C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C86" w:rsidRPr="00F85E23" w:rsidRDefault="002F4C86" w:rsidP="002F4C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4C86" w:rsidRPr="00E31B44" w:rsidTr="002F4C86">
        <w:trPr>
          <w:trHeight w:val="431"/>
        </w:trPr>
        <w:tc>
          <w:tcPr>
            <w:tcW w:w="305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C86" w:rsidRPr="00F85E23" w:rsidRDefault="002F4C86" w:rsidP="002F4C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C86" w:rsidRPr="00F85E23" w:rsidRDefault="002F4C86" w:rsidP="002F4C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</w:rPr>
              <w:t>прочие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C86" w:rsidRPr="00F85E23" w:rsidRDefault="002F4C86" w:rsidP="002F4C86">
            <w:pPr>
              <w:rPr>
                <w:rFonts w:ascii="Arial" w:hAnsi="Arial" w:cs="Arial"/>
                <w:sz w:val="24"/>
                <w:szCs w:val="24"/>
              </w:rPr>
            </w:pPr>
            <w:r w:rsidRPr="00F85E23">
              <w:rPr>
                <w:rFonts w:ascii="Arial" w:hAnsi="Arial" w:cs="Arial"/>
                <w:sz w:val="24"/>
                <w:szCs w:val="24"/>
              </w:rPr>
              <w:t>939,12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C86" w:rsidRPr="00F85E23" w:rsidRDefault="002F4C86" w:rsidP="002F4C86">
            <w:pPr>
              <w:rPr>
                <w:rFonts w:ascii="Arial" w:hAnsi="Arial" w:cs="Arial"/>
                <w:sz w:val="24"/>
                <w:szCs w:val="24"/>
              </w:rPr>
            </w:pPr>
            <w:r w:rsidRPr="00F85E23">
              <w:rPr>
                <w:rFonts w:ascii="Arial" w:hAnsi="Arial" w:cs="Arial"/>
                <w:sz w:val="24"/>
                <w:szCs w:val="24"/>
              </w:rPr>
              <w:t xml:space="preserve">  319,82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C86" w:rsidRPr="00F85E23" w:rsidRDefault="002F4C86" w:rsidP="002F4C86">
            <w:pPr>
              <w:rPr>
                <w:rFonts w:ascii="Arial" w:hAnsi="Arial" w:cs="Arial"/>
                <w:sz w:val="24"/>
                <w:szCs w:val="24"/>
              </w:rPr>
            </w:pPr>
            <w:r w:rsidRPr="00F85E23">
              <w:rPr>
                <w:rFonts w:ascii="Arial" w:hAnsi="Arial" w:cs="Arial"/>
                <w:sz w:val="24"/>
                <w:szCs w:val="24"/>
              </w:rPr>
              <w:t>300,70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C86" w:rsidRPr="00F85E23" w:rsidRDefault="002F4C86" w:rsidP="002F4C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E23">
              <w:rPr>
                <w:rFonts w:ascii="Arial" w:hAnsi="Arial" w:cs="Arial"/>
                <w:sz w:val="24"/>
                <w:szCs w:val="24"/>
              </w:rPr>
              <w:t>318,60</w:t>
            </w:r>
          </w:p>
        </w:tc>
      </w:tr>
      <w:tr w:rsidR="002F4C86" w:rsidRPr="00E31B44" w:rsidTr="002F4C86">
        <w:trPr>
          <w:trHeight w:val="1051"/>
        </w:trPr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C86" w:rsidRPr="00E31B44" w:rsidRDefault="002F4C86" w:rsidP="002F4C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1B44">
              <w:rPr>
                <w:rFonts w:ascii="Arial" w:eastAsia="Times New Roman" w:hAnsi="Arial" w:cs="Arial"/>
                <w:sz w:val="24"/>
                <w:szCs w:val="24"/>
              </w:rPr>
              <w:t>Организация управления муниципальной Программы</w:t>
            </w:r>
          </w:p>
          <w:p w:rsidR="002F4C86" w:rsidRPr="00E31B44" w:rsidRDefault="002F4C86" w:rsidP="002F4C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4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4C86" w:rsidRPr="00E31B44" w:rsidRDefault="002F4C86" w:rsidP="002F4C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1B44">
              <w:rPr>
                <w:rFonts w:ascii="Arial" w:eastAsia="Times New Roman" w:hAnsi="Arial" w:cs="Arial"/>
                <w:sz w:val="24"/>
                <w:szCs w:val="24"/>
              </w:rPr>
              <w:t xml:space="preserve">Контроль за реализацией программы осуществляет заместитель Главы Первомайского района по социальной политике. </w:t>
            </w:r>
          </w:p>
          <w:p w:rsidR="002F4C86" w:rsidRPr="00E31B44" w:rsidRDefault="002F4C86" w:rsidP="002F4C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1B44">
              <w:rPr>
                <w:rFonts w:ascii="Arial" w:eastAsia="Times New Roman" w:hAnsi="Arial" w:cs="Arial"/>
                <w:sz w:val="24"/>
                <w:szCs w:val="24"/>
              </w:rPr>
              <w:t>Текущий контроль и мониторинг реализации МП осуществляют:</w:t>
            </w:r>
          </w:p>
          <w:p w:rsidR="002F4C86" w:rsidRPr="00E31B44" w:rsidRDefault="002F4C86" w:rsidP="002F4C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1B44">
              <w:rPr>
                <w:rFonts w:ascii="Arial" w:eastAsia="Times New Roman" w:hAnsi="Arial" w:cs="Arial"/>
                <w:sz w:val="24"/>
                <w:szCs w:val="24"/>
              </w:rPr>
              <w:t xml:space="preserve">- ведущий специалист по целевым программам отдела строительства, архитектуры и ЖКХ Администрации Первомайского района </w:t>
            </w:r>
          </w:p>
          <w:p w:rsidR="002F4C86" w:rsidRPr="00E31B44" w:rsidRDefault="002F4C86" w:rsidP="002F4C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1B44">
              <w:rPr>
                <w:rFonts w:ascii="Arial" w:eastAsia="Times New Roman" w:hAnsi="Arial" w:cs="Arial"/>
                <w:sz w:val="24"/>
                <w:szCs w:val="24"/>
              </w:rPr>
              <w:t>- МКУ «Управление образования Администрации Первомайского района»</w:t>
            </w:r>
          </w:p>
          <w:p w:rsidR="002F4C86" w:rsidRPr="00E31B44" w:rsidRDefault="002F4C86" w:rsidP="002F4C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75961" w:rsidRPr="00E31B44" w:rsidRDefault="00575961" w:rsidP="00575961">
      <w:pPr>
        <w:rPr>
          <w:rFonts w:ascii="Arial" w:eastAsia="Times New Roman" w:hAnsi="Arial" w:cs="Arial"/>
          <w:sz w:val="24"/>
          <w:szCs w:val="24"/>
        </w:rPr>
      </w:pPr>
      <w:r w:rsidRPr="00E31B44">
        <w:rPr>
          <w:rFonts w:ascii="Arial" w:eastAsia="Times New Roman" w:hAnsi="Arial" w:cs="Arial"/>
          <w:b/>
          <w:sz w:val="24"/>
          <w:szCs w:val="24"/>
        </w:rPr>
        <w:t xml:space="preserve">* - </w:t>
      </w:r>
      <w:r w:rsidRPr="00E31B44">
        <w:rPr>
          <w:rFonts w:ascii="Arial" w:eastAsia="Times New Roman" w:hAnsi="Arial" w:cs="Arial"/>
          <w:sz w:val="24"/>
          <w:szCs w:val="24"/>
        </w:rPr>
        <w:t>сумма</w:t>
      </w:r>
      <w:r w:rsidRPr="00E31B4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31B44">
        <w:rPr>
          <w:rFonts w:ascii="Arial" w:eastAsia="Times New Roman" w:hAnsi="Arial" w:cs="Arial"/>
          <w:sz w:val="24"/>
          <w:szCs w:val="24"/>
        </w:rPr>
        <w:t>финансирования уточняется при принятии бюджета на очередной финансовый год</w:t>
      </w:r>
    </w:p>
    <w:p w:rsidR="00575961" w:rsidRPr="00E31B44" w:rsidRDefault="00575961" w:rsidP="00575961">
      <w:pPr>
        <w:rPr>
          <w:rFonts w:ascii="Arial" w:eastAsia="Times New Roman" w:hAnsi="Arial" w:cs="Arial"/>
          <w:sz w:val="24"/>
          <w:szCs w:val="24"/>
        </w:rPr>
      </w:pPr>
      <w:r w:rsidRPr="00E31B44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575961" w:rsidRPr="00E31B44" w:rsidRDefault="00575961" w:rsidP="00575961">
      <w:pPr>
        <w:tabs>
          <w:tab w:val="left" w:pos="3015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75961" w:rsidRPr="00E31B44" w:rsidRDefault="00575961" w:rsidP="00575961">
      <w:pPr>
        <w:tabs>
          <w:tab w:val="left" w:pos="3015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75961" w:rsidRPr="00E31B44" w:rsidRDefault="00575961" w:rsidP="00575961">
      <w:pPr>
        <w:tabs>
          <w:tab w:val="left" w:pos="3015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75961" w:rsidRPr="00E31B44" w:rsidRDefault="00575961" w:rsidP="00575961">
      <w:pPr>
        <w:tabs>
          <w:tab w:val="left" w:pos="3015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75961" w:rsidRPr="00E31B44" w:rsidRDefault="00575961" w:rsidP="00575961">
      <w:pPr>
        <w:tabs>
          <w:tab w:val="left" w:pos="3015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75961" w:rsidRPr="00E31B44" w:rsidRDefault="00575961" w:rsidP="00575961">
      <w:pPr>
        <w:tabs>
          <w:tab w:val="left" w:pos="3015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75961" w:rsidRPr="00E31B44" w:rsidRDefault="00575961" w:rsidP="00575961">
      <w:pPr>
        <w:tabs>
          <w:tab w:val="left" w:pos="3015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4614F8" w:rsidRPr="00631322" w:rsidRDefault="004614F8" w:rsidP="004614F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Характеристика проблемы, на решение которой направлена муниципальная программа.</w:t>
      </w:r>
    </w:p>
    <w:p w:rsidR="004614F8" w:rsidRPr="00631322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sz w:val="24"/>
          <w:szCs w:val="24"/>
          <w:lang w:eastAsia="ru-RU"/>
        </w:rPr>
        <w:t>На территории Первомайского района идет тенденция к снижению количества молодых квалифицированных кадров, прибывающих на работу в сельскую местность.</w:t>
      </w:r>
    </w:p>
    <w:p w:rsidR="004614F8" w:rsidRPr="00631322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sz w:val="24"/>
          <w:szCs w:val="24"/>
          <w:lang w:eastAsia="ru-RU"/>
        </w:rPr>
        <w:t>Для улучшения ситуации по привлечению квалифицированных специалистов, закрепления молодежи на селе, необходимо решение жилищных проблем молодых специалистов, достойной заработной платы.</w:t>
      </w: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sz w:val="24"/>
          <w:szCs w:val="24"/>
          <w:lang w:eastAsia="ru-RU"/>
        </w:rPr>
        <w:t>Программа «Меры поддержки кадрового обеспечения в Первомайском районе» (далее именуемая - программа) разработана для осуществления финансовой поддержки специалистов, прибывающих на работу в бюджетные организации (здравоохранение, образование, культура).</w:t>
      </w:r>
    </w:p>
    <w:p w:rsidR="004614F8" w:rsidRPr="00631322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цели и задачи муниципальной программы с указанием сроков и этапов ее реализации, а также целевых показателей.</w:t>
      </w:r>
    </w:p>
    <w:p w:rsidR="004614F8" w:rsidRPr="00631322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31322">
        <w:rPr>
          <w:rFonts w:ascii="Arial" w:eastAsia="Times New Roman" w:hAnsi="Arial" w:cs="Arial"/>
          <w:sz w:val="24"/>
          <w:szCs w:val="24"/>
          <w:lang w:eastAsia="ru-RU"/>
        </w:rPr>
        <w:t xml:space="preserve">Цель программы - </w:t>
      </w:r>
      <w:r w:rsidRPr="00631322">
        <w:rPr>
          <w:rFonts w:ascii="Arial" w:eastAsia="Times New Roman" w:hAnsi="Arial" w:cs="Arial"/>
          <w:sz w:val="24"/>
          <w:szCs w:val="24"/>
        </w:rPr>
        <w:t>поддержка молодых специалистов, прибывающих на работу в бюджетные организации Первомайского района.</w:t>
      </w:r>
    </w:p>
    <w:p w:rsidR="004614F8" w:rsidRPr="00631322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sz w:val="24"/>
          <w:szCs w:val="24"/>
          <w:lang w:eastAsia="ru-RU"/>
        </w:rPr>
        <w:t xml:space="preserve"> Показатели целей представлены в таблице:</w:t>
      </w:r>
    </w:p>
    <w:tbl>
      <w:tblPr>
        <w:tblW w:w="990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304"/>
        <w:gridCol w:w="1845"/>
        <w:gridCol w:w="1845"/>
        <w:gridCol w:w="1907"/>
      </w:tblGrid>
      <w:tr w:rsidR="004614F8" w:rsidRPr="00631322" w:rsidTr="002F4C86">
        <w:trPr>
          <w:trHeight w:val="592"/>
        </w:trPr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631322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1322">
              <w:rPr>
                <w:rFonts w:ascii="Arial" w:eastAsia="Times New Roman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631322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1322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631322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1322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631322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1322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</w:tr>
      <w:tr w:rsidR="004614F8" w:rsidRPr="00631322" w:rsidTr="002F4C86">
        <w:trPr>
          <w:trHeight w:val="862"/>
        </w:trPr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631322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1322">
              <w:rPr>
                <w:rFonts w:ascii="Arial" w:eastAsia="Times New Roman" w:hAnsi="Arial" w:cs="Arial"/>
                <w:sz w:val="24"/>
                <w:szCs w:val="24"/>
              </w:rPr>
              <w:t>Укрепление кадрового состава организации, чел.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631322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1322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631322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1322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631322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1322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</w:tr>
    </w:tbl>
    <w:p w:rsidR="004614F8" w:rsidRPr="00631322" w:rsidRDefault="004614F8" w:rsidP="004614F8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1287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sz w:val="24"/>
          <w:szCs w:val="24"/>
          <w:lang w:eastAsia="ru-RU"/>
        </w:rPr>
        <w:t xml:space="preserve"> Задачей программы является:</w:t>
      </w:r>
    </w:p>
    <w:p w:rsidR="004614F8" w:rsidRPr="00631322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gramStart"/>
      <w:r w:rsidRPr="00631322">
        <w:rPr>
          <w:rFonts w:ascii="Arial" w:eastAsia="Times New Roman" w:hAnsi="Arial" w:cs="Arial"/>
          <w:sz w:val="24"/>
          <w:szCs w:val="24"/>
          <w:lang w:eastAsia="ru-RU"/>
        </w:rPr>
        <w:t>оказание  финансовой</w:t>
      </w:r>
      <w:proofErr w:type="gramEnd"/>
      <w:r w:rsidRPr="00631322">
        <w:rPr>
          <w:rFonts w:ascii="Arial" w:eastAsia="Times New Roman" w:hAnsi="Arial" w:cs="Arial"/>
          <w:sz w:val="24"/>
          <w:szCs w:val="24"/>
          <w:lang w:eastAsia="ru-RU"/>
        </w:rPr>
        <w:t xml:space="preserve"> помощи молодым специалистам за счет средств бюджета муниципального образования «Первомайский район».</w:t>
      </w:r>
    </w:p>
    <w:p w:rsidR="004614F8" w:rsidRPr="00631322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sz w:val="24"/>
          <w:szCs w:val="24"/>
          <w:lang w:eastAsia="ru-RU"/>
        </w:rPr>
        <w:t>Показатели задачи представлены в таблице:</w:t>
      </w:r>
    </w:p>
    <w:tbl>
      <w:tblPr>
        <w:tblW w:w="1014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6030"/>
        <w:gridCol w:w="1418"/>
        <w:gridCol w:w="1134"/>
        <w:gridCol w:w="1559"/>
      </w:tblGrid>
      <w:tr w:rsidR="00EC421C" w:rsidRPr="00E31B44" w:rsidTr="002F4C86">
        <w:trPr>
          <w:trHeight w:val="575"/>
        </w:trPr>
        <w:tc>
          <w:tcPr>
            <w:tcW w:w="6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21C" w:rsidRPr="00194279" w:rsidRDefault="00EC421C" w:rsidP="00EC421C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194279">
              <w:rPr>
                <w:rFonts w:ascii="Arial" w:eastAsia="Times New Roman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21C" w:rsidRPr="00194279" w:rsidRDefault="00EC421C" w:rsidP="00EC421C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194279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21C" w:rsidRPr="00194279" w:rsidRDefault="00EC421C" w:rsidP="00EC421C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194279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21C" w:rsidRPr="00194279" w:rsidRDefault="00EC421C" w:rsidP="00EC421C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194279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</w:tr>
      <w:tr w:rsidR="00EC421C" w:rsidRPr="00E31B44" w:rsidTr="002F4C86">
        <w:trPr>
          <w:trHeight w:val="575"/>
        </w:trPr>
        <w:tc>
          <w:tcPr>
            <w:tcW w:w="6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21C" w:rsidRPr="00194279" w:rsidRDefault="00EC421C" w:rsidP="00EC421C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194279">
              <w:rPr>
                <w:rFonts w:ascii="Arial" w:eastAsia="Times New Roman" w:hAnsi="Arial" w:cs="Arial"/>
                <w:sz w:val="24"/>
                <w:szCs w:val="24"/>
              </w:rPr>
              <w:t>1.Оказание финансовой помощи молодым специалистам за счет средств  бюджета муниципального образования «Первомайский район», чел.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21C" w:rsidRPr="00194279" w:rsidRDefault="00EC421C" w:rsidP="00EC421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4279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21C" w:rsidRPr="00194279" w:rsidRDefault="00EC421C" w:rsidP="00EC421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4279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21C" w:rsidRPr="00194279" w:rsidRDefault="00EC421C" w:rsidP="00EC421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427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C421C" w:rsidRPr="00E31B44" w:rsidTr="002F4C86">
        <w:trPr>
          <w:trHeight w:val="575"/>
        </w:trPr>
        <w:tc>
          <w:tcPr>
            <w:tcW w:w="6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21C" w:rsidRPr="00194279" w:rsidRDefault="00EC421C" w:rsidP="00EC421C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194279">
              <w:rPr>
                <w:rFonts w:ascii="Arial" w:eastAsia="Times New Roman" w:hAnsi="Arial" w:cs="Arial"/>
                <w:sz w:val="24"/>
                <w:szCs w:val="24"/>
              </w:rPr>
              <w:t xml:space="preserve">2.Возмещение расходов, связанных с наймом жилья, отдельным категориям граждан, состоящим в трудовых отношениях с ОГБУЗ «Первомайская районная </w:t>
            </w:r>
          </w:p>
          <w:p w:rsidR="00EC421C" w:rsidRPr="00194279" w:rsidRDefault="00EC421C" w:rsidP="00EC421C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194279">
              <w:rPr>
                <w:rFonts w:ascii="Arial" w:eastAsia="Times New Roman" w:hAnsi="Arial" w:cs="Arial"/>
                <w:sz w:val="24"/>
                <w:szCs w:val="24"/>
              </w:rPr>
              <w:t>больница», чел.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21C" w:rsidRPr="00194279" w:rsidRDefault="00EC421C" w:rsidP="00EC421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427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21C" w:rsidRPr="00194279" w:rsidRDefault="00EC421C" w:rsidP="00EC421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427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21C" w:rsidRPr="00194279" w:rsidRDefault="00EC421C" w:rsidP="00EC421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427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C421C" w:rsidRPr="00E31B44" w:rsidTr="002F4C86">
        <w:trPr>
          <w:trHeight w:val="575"/>
        </w:trPr>
        <w:tc>
          <w:tcPr>
            <w:tcW w:w="6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21C" w:rsidRPr="00194279" w:rsidRDefault="00EC421C" w:rsidP="00EC421C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194279">
              <w:rPr>
                <w:rFonts w:ascii="Arial" w:eastAsia="Times New Roman" w:hAnsi="Arial" w:cs="Arial"/>
                <w:sz w:val="24"/>
                <w:szCs w:val="24"/>
              </w:rPr>
              <w:t>3.Единовременная выплата молодым специалистам, чел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21C" w:rsidRPr="00194279" w:rsidRDefault="00EC421C" w:rsidP="00EC421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427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21C" w:rsidRPr="00194279" w:rsidRDefault="00EC421C" w:rsidP="00EC421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427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21C" w:rsidRPr="00194279" w:rsidRDefault="00EC421C" w:rsidP="00EC421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427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C421C" w:rsidRPr="00E31B44" w:rsidTr="002F4C86">
        <w:trPr>
          <w:trHeight w:val="575"/>
        </w:trPr>
        <w:tc>
          <w:tcPr>
            <w:tcW w:w="6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21C" w:rsidRPr="00194279" w:rsidRDefault="00EC421C" w:rsidP="00EC421C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194279">
              <w:rPr>
                <w:rFonts w:ascii="Arial" w:eastAsia="Times New Roman" w:hAnsi="Arial" w:cs="Arial"/>
                <w:sz w:val="24"/>
                <w:szCs w:val="24"/>
              </w:rPr>
              <w:t>4.Создание условий для оказания медицинской помощи населению МО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21C" w:rsidRPr="00194279" w:rsidRDefault="00EC421C" w:rsidP="00EC421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427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21C" w:rsidRPr="00194279" w:rsidRDefault="00EC421C" w:rsidP="00EC421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427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21C" w:rsidRPr="00194279" w:rsidRDefault="00EC421C" w:rsidP="00EC421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427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C421C" w:rsidRPr="00E31B44" w:rsidTr="002F4C86">
        <w:trPr>
          <w:trHeight w:val="575"/>
        </w:trPr>
        <w:tc>
          <w:tcPr>
            <w:tcW w:w="6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21C" w:rsidRPr="00194279" w:rsidRDefault="00EC421C" w:rsidP="00EC421C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19427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4.1Предоставление стипендии учащимся медицинских образовательных учреждений, чел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21C" w:rsidRPr="00194279" w:rsidRDefault="00EC421C" w:rsidP="00EC421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427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21C" w:rsidRPr="00194279" w:rsidRDefault="00EC421C" w:rsidP="00EC421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427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21C" w:rsidRPr="00194279" w:rsidRDefault="00EC421C" w:rsidP="00EC421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427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C421C" w:rsidRPr="00E31B44" w:rsidTr="002F4C86">
        <w:trPr>
          <w:trHeight w:val="575"/>
        </w:trPr>
        <w:tc>
          <w:tcPr>
            <w:tcW w:w="6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21C" w:rsidRPr="00194279" w:rsidRDefault="00EC421C" w:rsidP="00EC421C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194279">
              <w:rPr>
                <w:rFonts w:ascii="Arial" w:eastAsia="Times New Roman" w:hAnsi="Arial" w:cs="Arial"/>
                <w:sz w:val="24"/>
                <w:szCs w:val="24"/>
              </w:rPr>
              <w:t xml:space="preserve">4.2Социальная поддержка фельдшеров приглашенных для работы в отделение скорой помощи </w:t>
            </w:r>
            <w:proofErr w:type="spellStart"/>
            <w:r w:rsidRPr="00194279">
              <w:rPr>
                <w:rFonts w:ascii="Arial" w:eastAsia="Times New Roman" w:hAnsi="Arial" w:cs="Arial"/>
                <w:sz w:val="24"/>
                <w:szCs w:val="24"/>
              </w:rPr>
              <w:t>МО,чел</w:t>
            </w:r>
            <w:proofErr w:type="spell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21C" w:rsidRPr="00194279" w:rsidRDefault="00EC421C" w:rsidP="00EC421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427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21C" w:rsidRPr="00194279" w:rsidRDefault="00EC421C" w:rsidP="00EC421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427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21C" w:rsidRPr="00194279" w:rsidRDefault="00EC421C" w:rsidP="00EC421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427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</w:tbl>
    <w:p w:rsidR="004614F8" w:rsidRPr="00631322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sz w:val="24"/>
          <w:szCs w:val="24"/>
          <w:lang w:eastAsia="ru-RU"/>
        </w:rPr>
        <w:t xml:space="preserve">         Условиями прекращения реализации Программы являются досрочное достижение целей и задач Программы, а также изменение механизмов реализации государственной жилищной политики.</w:t>
      </w: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631322">
        <w:rPr>
          <w:rFonts w:ascii="Arial" w:eastAsia="Times New Roman" w:hAnsi="Arial" w:cs="Arial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             </w:t>
      </w:r>
      <w:r w:rsidRPr="00631322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Негативное влияние на реализацию Программы может быть оказано в виде финансирования мероприятий в меньшем объёме, чем предусмотрено Программой. При наличии такого фактора Программа будет исполняться в объёме, соответствующем сумме уменьшенного финансирования.</w:t>
      </w:r>
    </w:p>
    <w:p w:rsidR="004614F8" w:rsidRPr="00631322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tabs>
          <w:tab w:val="left" w:pos="304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4614F8" w:rsidRPr="00631322" w:rsidSect="002F4C86">
          <w:headerReference w:type="default" r:id="rId8"/>
          <w:pgSz w:w="11906" w:h="16838"/>
          <w:pgMar w:top="1134" w:right="566" w:bottom="1134" w:left="1701" w:header="709" w:footer="709" w:gutter="0"/>
          <w:cols w:space="720"/>
          <w:docGrid w:linePitch="272"/>
        </w:sectPr>
      </w:pPr>
    </w:p>
    <w:p w:rsidR="00EC421C" w:rsidRPr="00F85E23" w:rsidRDefault="00EC421C" w:rsidP="00EC421C">
      <w:pPr>
        <w:jc w:val="center"/>
        <w:rPr>
          <w:rFonts w:ascii="Arial" w:hAnsi="Arial" w:cs="Arial"/>
          <w:sz w:val="24"/>
          <w:szCs w:val="24"/>
        </w:rPr>
      </w:pPr>
      <w:r w:rsidRPr="00F85E23">
        <w:rPr>
          <w:rFonts w:ascii="Arial" w:hAnsi="Arial" w:cs="Arial"/>
          <w:sz w:val="24"/>
          <w:szCs w:val="24"/>
        </w:rPr>
        <w:lastRenderedPageBreak/>
        <w:t>3.Перечень программных мероприятий</w:t>
      </w:r>
    </w:p>
    <w:p w:rsidR="004614F8" w:rsidRPr="00F85E23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4C86" w:rsidRPr="00F85E23" w:rsidRDefault="002F4C86" w:rsidP="002F4C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255" w:type="dxa"/>
        <w:jc w:val="center"/>
        <w:tblLayout w:type="fixed"/>
        <w:tblLook w:val="04A0" w:firstRow="1" w:lastRow="0" w:firstColumn="1" w:lastColumn="0" w:noHBand="0" w:noVBand="1"/>
      </w:tblPr>
      <w:tblGrid>
        <w:gridCol w:w="3015"/>
        <w:gridCol w:w="2075"/>
        <w:gridCol w:w="548"/>
        <w:gridCol w:w="6"/>
        <w:gridCol w:w="6"/>
        <w:gridCol w:w="955"/>
        <w:gridCol w:w="6"/>
        <w:gridCol w:w="6"/>
        <w:gridCol w:w="1576"/>
        <w:gridCol w:w="6"/>
        <w:gridCol w:w="6"/>
        <w:gridCol w:w="889"/>
        <w:gridCol w:w="6"/>
        <w:gridCol w:w="6"/>
        <w:gridCol w:w="1094"/>
        <w:gridCol w:w="6"/>
        <w:gridCol w:w="6"/>
        <w:gridCol w:w="1093"/>
        <w:gridCol w:w="6"/>
        <w:gridCol w:w="6"/>
        <w:gridCol w:w="956"/>
        <w:gridCol w:w="7"/>
        <w:gridCol w:w="6"/>
        <w:gridCol w:w="1234"/>
        <w:gridCol w:w="6"/>
        <w:gridCol w:w="6"/>
        <w:gridCol w:w="392"/>
        <w:gridCol w:w="1331"/>
      </w:tblGrid>
      <w:tr w:rsidR="002F4C86" w:rsidRPr="00F85E23" w:rsidTr="002F4C86">
        <w:trPr>
          <w:trHeight w:val="282"/>
          <w:jc w:val="center"/>
        </w:trPr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5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566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средств на реализацию программы, тыс. руб.</w:t>
            </w:r>
          </w:p>
        </w:tc>
        <w:tc>
          <w:tcPr>
            <w:tcW w:w="16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непосредственного результата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 непосредственного результата</w:t>
            </w:r>
          </w:p>
        </w:tc>
      </w:tr>
      <w:tr w:rsidR="002F4C86" w:rsidRPr="00F85E23" w:rsidTr="002F4C86">
        <w:trPr>
          <w:trHeight w:val="421"/>
          <w:jc w:val="center"/>
        </w:trPr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16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4C86" w:rsidRPr="00F85E23" w:rsidTr="002F4C86">
        <w:trPr>
          <w:trHeight w:val="282"/>
          <w:jc w:val="center"/>
        </w:trPr>
        <w:tc>
          <w:tcPr>
            <w:tcW w:w="1525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-   поддержка молодых специалистов, прибывающих на работу в бюджетные организации Первомайского района</w:t>
            </w:r>
          </w:p>
        </w:tc>
      </w:tr>
      <w:tr w:rsidR="002F4C86" w:rsidRPr="00F85E23" w:rsidTr="002F4C86">
        <w:trPr>
          <w:trHeight w:val="234"/>
          <w:jc w:val="center"/>
        </w:trPr>
        <w:tc>
          <w:tcPr>
            <w:tcW w:w="1525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Задача1.  Оказание финансовой помощи молодым специалистам за счет средств  бюджета муниципального образования «Первомайский район»</w:t>
            </w:r>
          </w:p>
        </w:tc>
      </w:tr>
      <w:tr w:rsidR="002F4C86" w:rsidRPr="00F85E23" w:rsidTr="002F4C86">
        <w:trPr>
          <w:trHeight w:val="256"/>
          <w:jc w:val="center"/>
        </w:trPr>
        <w:tc>
          <w:tcPr>
            <w:tcW w:w="3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6" w:rsidRPr="00F85E23" w:rsidRDefault="002F4C86" w:rsidP="002F4C86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1.Оказание финансовой помощи молодым специалистам за счет средств бюджета муниципального образования «Первомайский район», чел</w:t>
            </w:r>
          </w:p>
        </w:tc>
        <w:tc>
          <w:tcPr>
            <w:tcW w:w="262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Администрация Первомайского района,                                           МКУ « Управление образования Администрации Первомайского района, Управление по развитию культуры, спорта, молодежной политике и туризма  Администрации Первомайского района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527,12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527,12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2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молодых специалистов, получивших финансовую помощь, чел. </w:t>
            </w:r>
          </w:p>
        </w:tc>
      </w:tr>
      <w:tr w:rsidR="002F4C86" w:rsidRPr="00F85E23" w:rsidTr="002F4C86">
        <w:trPr>
          <w:trHeight w:val="212"/>
          <w:jc w:val="center"/>
        </w:trPr>
        <w:tc>
          <w:tcPr>
            <w:tcW w:w="3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223,82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223,82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4C86" w:rsidRPr="00F85E23" w:rsidTr="002F4C86">
        <w:trPr>
          <w:trHeight w:val="212"/>
          <w:jc w:val="center"/>
        </w:trPr>
        <w:tc>
          <w:tcPr>
            <w:tcW w:w="3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104,70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104,70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4C86" w:rsidRPr="00F85E23" w:rsidTr="002F4C86">
        <w:trPr>
          <w:trHeight w:val="212"/>
          <w:jc w:val="center"/>
        </w:trPr>
        <w:tc>
          <w:tcPr>
            <w:tcW w:w="3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198,60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198,60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0</w:t>
            </w:r>
          </w:p>
        </w:tc>
        <w:tc>
          <w:tcPr>
            <w:tcW w:w="1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4C86" w:rsidRPr="00F85E23" w:rsidTr="002F4C86">
        <w:trPr>
          <w:trHeight w:val="234"/>
          <w:jc w:val="center"/>
        </w:trPr>
        <w:tc>
          <w:tcPr>
            <w:tcW w:w="3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6" w:rsidRPr="00F85E23" w:rsidRDefault="002F4C86" w:rsidP="002F4C86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2.Возмещение расходов, связанных с наймом жилья, отдельным категориям граждан, состоящим в трудовых отношениях с ОГБУЗ «Первомайская районная больница»</w:t>
            </w:r>
          </w:p>
        </w:tc>
        <w:tc>
          <w:tcPr>
            <w:tcW w:w="262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312,00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312,00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человек, получивших возмещение расходов, чел.</w:t>
            </w:r>
          </w:p>
        </w:tc>
      </w:tr>
      <w:tr w:rsidR="002F4C86" w:rsidRPr="00F85E23" w:rsidTr="002F4C86">
        <w:trPr>
          <w:trHeight w:val="234"/>
          <w:jc w:val="center"/>
        </w:trPr>
        <w:tc>
          <w:tcPr>
            <w:tcW w:w="3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4C86" w:rsidRPr="00F85E23" w:rsidTr="002F4C86">
        <w:trPr>
          <w:trHeight w:val="144"/>
          <w:jc w:val="center"/>
        </w:trPr>
        <w:tc>
          <w:tcPr>
            <w:tcW w:w="3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4C86" w:rsidRPr="00F85E23" w:rsidTr="002F4C86">
        <w:trPr>
          <w:trHeight w:val="1643"/>
          <w:jc w:val="center"/>
        </w:trPr>
        <w:tc>
          <w:tcPr>
            <w:tcW w:w="3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4</w:t>
            </w:r>
          </w:p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4C86" w:rsidRPr="00F85E23" w:rsidTr="002F4C86">
        <w:trPr>
          <w:trHeight w:val="70"/>
          <w:jc w:val="center"/>
        </w:trPr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6" w:rsidRPr="00F85E23" w:rsidRDefault="002F4C86" w:rsidP="002F4C86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Единовременная выплата  молодым специалиста</w:t>
            </w:r>
          </w:p>
        </w:tc>
        <w:tc>
          <w:tcPr>
            <w:tcW w:w="2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6" w:rsidRPr="00F85E23" w:rsidRDefault="002F4C86" w:rsidP="002F4C86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МКУ «Управление образования Администрации Первомайского района»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86" w:rsidRPr="00F85E23" w:rsidRDefault="002F4C86" w:rsidP="002F4C86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  <w:p w:rsidR="002F4C86" w:rsidRPr="00F85E23" w:rsidRDefault="002F4C86" w:rsidP="002F4C86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0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молодых специалистов получивших поддержку в размере по 10000 рублей на человек</w:t>
            </w:r>
          </w:p>
        </w:tc>
      </w:tr>
      <w:tr w:rsidR="002F4C86" w:rsidRPr="00F85E23" w:rsidTr="002F4C86">
        <w:trPr>
          <w:trHeight w:val="234"/>
          <w:jc w:val="center"/>
        </w:trPr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6" w:rsidRPr="00F85E23" w:rsidRDefault="002F4C86" w:rsidP="002F4C86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2019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4C86" w:rsidRPr="00F85E23" w:rsidTr="002F4C86">
        <w:trPr>
          <w:trHeight w:val="234"/>
          <w:jc w:val="center"/>
        </w:trPr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6" w:rsidRPr="00F85E23" w:rsidRDefault="002F4C86" w:rsidP="002F4C86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2020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4C86" w:rsidRPr="00F85E23" w:rsidTr="002F4C86">
        <w:trPr>
          <w:trHeight w:val="129"/>
          <w:jc w:val="center"/>
        </w:trPr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4C86" w:rsidRPr="00F85E23" w:rsidTr="002F4C86">
        <w:trPr>
          <w:trHeight w:val="129"/>
          <w:jc w:val="center"/>
        </w:trPr>
        <w:tc>
          <w:tcPr>
            <w:tcW w:w="3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6" w:rsidRPr="00F85E23" w:rsidRDefault="002F4C86" w:rsidP="002F4C86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4.Создание условий для оказания медицинской помощи населению МО</w:t>
            </w:r>
          </w:p>
        </w:tc>
        <w:tc>
          <w:tcPr>
            <w:tcW w:w="26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6" w:rsidRPr="00F85E23" w:rsidRDefault="002F4C86" w:rsidP="002F4C86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Первомайского района, </w:t>
            </w:r>
          </w:p>
          <w:p w:rsidR="002F4C86" w:rsidRPr="00F85E23" w:rsidRDefault="002F4C86" w:rsidP="002F4C86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Главы сельских поселений </w:t>
            </w:r>
          </w:p>
          <w:p w:rsidR="002F4C86" w:rsidRPr="00F85E23" w:rsidRDefault="002F4C86" w:rsidP="002F4C86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 фельдшеров, получивших единовременную  денежную выплату, чел.</w:t>
            </w:r>
          </w:p>
        </w:tc>
      </w:tr>
      <w:tr w:rsidR="002F4C86" w:rsidRPr="00F85E23" w:rsidTr="002F4C86">
        <w:trPr>
          <w:trHeight w:val="129"/>
          <w:jc w:val="center"/>
        </w:trPr>
        <w:tc>
          <w:tcPr>
            <w:tcW w:w="3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</w:tr>
      <w:tr w:rsidR="002F4C86" w:rsidRPr="00F85E23" w:rsidTr="002F4C86">
        <w:trPr>
          <w:trHeight w:val="129"/>
          <w:jc w:val="center"/>
        </w:trPr>
        <w:tc>
          <w:tcPr>
            <w:tcW w:w="3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</w:tr>
      <w:tr w:rsidR="002F4C86" w:rsidRPr="00F85E23" w:rsidTr="002F4C86">
        <w:trPr>
          <w:trHeight w:val="129"/>
          <w:jc w:val="center"/>
        </w:trPr>
        <w:tc>
          <w:tcPr>
            <w:tcW w:w="3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</w:tr>
      <w:tr w:rsidR="002F4C86" w:rsidRPr="00F85E23" w:rsidTr="002F4C86">
        <w:trPr>
          <w:trHeight w:val="129"/>
          <w:jc w:val="center"/>
        </w:trPr>
        <w:tc>
          <w:tcPr>
            <w:tcW w:w="3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6" w:rsidRPr="00F85E23" w:rsidRDefault="002F4C86" w:rsidP="002F4C86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4.1Предоставление стипендии учащимся </w:t>
            </w: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медицинских образовательных учреждений</w:t>
            </w:r>
          </w:p>
        </w:tc>
        <w:tc>
          <w:tcPr>
            <w:tcW w:w="26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6" w:rsidRPr="00F85E23" w:rsidRDefault="002F4C86" w:rsidP="002F4C86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Администрация Первомайского района, </w:t>
            </w:r>
          </w:p>
          <w:p w:rsidR="002F4C86" w:rsidRPr="00F85E23" w:rsidRDefault="002F4C86" w:rsidP="002F4C86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Главы сельских поселений </w:t>
            </w:r>
          </w:p>
          <w:p w:rsidR="002F4C86" w:rsidRPr="00F85E23" w:rsidRDefault="002F4C86" w:rsidP="002F4C86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</w:tr>
      <w:tr w:rsidR="002F4C86" w:rsidRPr="00F85E23" w:rsidTr="002F4C86">
        <w:trPr>
          <w:trHeight w:val="129"/>
          <w:jc w:val="center"/>
        </w:trPr>
        <w:tc>
          <w:tcPr>
            <w:tcW w:w="3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</w:tr>
      <w:tr w:rsidR="002F4C86" w:rsidRPr="00F85E23" w:rsidTr="002F4C86">
        <w:trPr>
          <w:trHeight w:val="129"/>
          <w:jc w:val="center"/>
        </w:trPr>
        <w:tc>
          <w:tcPr>
            <w:tcW w:w="3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</w:tr>
      <w:tr w:rsidR="002F4C86" w:rsidRPr="00F85E23" w:rsidTr="002F4C86">
        <w:trPr>
          <w:trHeight w:val="129"/>
          <w:jc w:val="center"/>
        </w:trPr>
        <w:tc>
          <w:tcPr>
            <w:tcW w:w="3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</w:tr>
      <w:tr w:rsidR="002F4C86" w:rsidRPr="00F85E23" w:rsidTr="002F4C86">
        <w:trPr>
          <w:trHeight w:val="129"/>
          <w:jc w:val="center"/>
        </w:trPr>
        <w:tc>
          <w:tcPr>
            <w:tcW w:w="3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6" w:rsidRPr="00F85E23" w:rsidRDefault="002F4C86" w:rsidP="002F4C86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</w:t>
            </w:r>
            <w:r w:rsidRPr="00F85E2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Социальная поддержка фельдшеров приглашенных для работы в отделения скорой помощи МО</w:t>
            </w:r>
          </w:p>
        </w:tc>
        <w:tc>
          <w:tcPr>
            <w:tcW w:w="26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6" w:rsidRPr="00F85E23" w:rsidRDefault="002F4C86" w:rsidP="002F4C86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Первомайского района, </w:t>
            </w:r>
          </w:p>
          <w:p w:rsidR="002F4C86" w:rsidRPr="00F85E23" w:rsidRDefault="002F4C86" w:rsidP="002F4C86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Главы сельских поселений </w:t>
            </w:r>
          </w:p>
          <w:p w:rsidR="002F4C86" w:rsidRPr="00F85E23" w:rsidRDefault="002F4C86" w:rsidP="002F4C86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</w:tr>
      <w:tr w:rsidR="002F4C86" w:rsidRPr="00F85E23" w:rsidTr="002F4C86">
        <w:trPr>
          <w:trHeight w:val="129"/>
          <w:jc w:val="center"/>
        </w:trPr>
        <w:tc>
          <w:tcPr>
            <w:tcW w:w="3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</w:tr>
      <w:tr w:rsidR="002F4C86" w:rsidRPr="00F85E23" w:rsidTr="002F4C86">
        <w:trPr>
          <w:trHeight w:val="129"/>
          <w:jc w:val="center"/>
        </w:trPr>
        <w:tc>
          <w:tcPr>
            <w:tcW w:w="3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</w:tr>
      <w:tr w:rsidR="002F4C86" w:rsidRPr="00F85E23" w:rsidTr="002F4C86">
        <w:trPr>
          <w:trHeight w:val="829"/>
          <w:jc w:val="center"/>
        </w:trPr>
        <w:tc>
          <w:tcPr>
            <w:tcW w:w="3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0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</w:tr>
      <w:tr w:rsidR="002F4C86" w:rsidRPr="00F85E23" w:rsidTr="002F4C86">
        <w:trPr>
          <w:trHeight w:val="234"/>
          <w:jc w:val="center"/>
        </w:trPr>
        <w:tc>
          <w:tcPr>
            <w:tcW w:w="56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939,12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939,12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F4C86" w:rsidRPr="00F85E23" w:rsidTr="002F4C86">
        <w:trPr>
          <w:trHeight w:val="234"/>
          <w:jc w:val="center"/>
        </w:trPr>
        <w:tc>
          <w:tcPr>
            <w:tcW w:w="56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319,82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319,82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22</w:t>
            </w:r>
          </w:p>
        </w:tc>
        <w:tc>
          <w:tcPr>
            <w:tcW w:w="1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</w:tr>
      <w:tr w:rsidR="002F4C86" w:rsidRPr="00F85E23" w:rsidTr="002F4C86">
        <w:trPr>
          <w:trHeight w:val="234"/>
          <w:jc w:val="center"/>
        </w:trPr>
        <w:tc>
          <w:tcPr>
            <w:tcW w:w="56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300,70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300,70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</w:tr>
      <w:tr w:rsidR="002F4C86" w:rsidRPr="00F85E23" w:rsidTr="002F4C86">
        <w:trPr>
          <w:trHeight w:val="316"/>
          <w:jc w:val="center"/>
        </w:trPr>
        <w:tc>
          <w:tcPr>
            <w:tcW w:w="56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318,60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318,60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</w:tr>
      <w:tr w:rsidR="002F4C86" w:rsidRPr="00F85E23" w:rsidTr="002F4C86">
        <w:trPr>
          <w:trHeight w:val="234"/>
          <w:jc w:val="center"/>
        </w:trPr>
        <w:tc>
          <w:tcPr>
            <w:tcW w:w="5650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Инвестиции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939,12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939,12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51</w:t>
            </w:r>
          </w:p>
        </w:tc>
        <w:tc>
          <w:tcPr>
            <w:tcW w:w="1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</w:tr>
      <w:tr w:rsidR="002F4C86" w:rsidRPr="00F85E23" w:rsidTr="002F4C86">
        <w:trPr>
          <w:trHeight w:val="234"/>
          <w:jc w:val="center"/>
        </w:trPr>
        <w:tc>
          <w:tcPr>
            <w:tcW w:w="56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319,82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319,82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</w:tr>
      <w:tr w:rsidR="002F4C86" w:rsidRPr="00F85E23" w:rsidTr="002F4C86">
        <w:trPr>
          <w:trHeight w:val="234"/>
          <w:jc w:val="center"/>
        </w:trPr>
        <w:tc>
          <w:tcPr>
            <w:tcW w:w="56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300,70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300,70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</w:tr>
      <w:tr w:rsidR="002F4C86" w:rsidRPr="00F85E23" w:rsidTr="002F4C86">
        <w:trPr>
          <w:trHeight w:val="234"/>
          <w:jc w:val="center"/>
        </w:trPr>
        <w:tc>
          <w:tcPr>
            <w:tcW w:w="5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318,60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318,60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86" w:rsidRPr="00F85E23" w:rsidRDefault="002F4C86" w:rsidP="002F4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F4C86" w:rsidRPr="00F85E23" w:rsidRDefault="002F4C86" w:rsidP="002F4C86">
      <w:pPr>
        <w:tabs>
          <w:tab w:val="left" w:pos="1276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2F4C86" w:rsidRPr="00631322" w:rsidRDefault="002F4C86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2F4C86" w:rsidRPr="00631322" w:rsidSect="002F4C86">
          <w:pgSz w:w="16838" w:h="11906" w:orient="landscape"/>
          <w:pgMar w:top="1701" w:right="1134" w:bottom="851" w:left="1134" w:header="709" w:footer="709" w:gutter="0"/>
          <w:cols w:space="720"/>
          <w:docGrid w:linePitch="272"/>
        </w:sect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b/>
          <w:sz w:val="24"/>
          <w:szCs w:val="24"/>
          <w:lang w:eastAsia="ru-RU"/>
        </w:rPr>
        <w:t>Обоснование ресурсного обеспечения муниципальной программы.</w:t>
      </w:r>
    </w:p>
    <w:p w:rsidR="00F85E23" w:rsidRPr="00F85E23" w:rsidRDefault="00F85E23" w:rsidP="00F85E23">
      <w:pPr>
        <w:tabs>
          <w:tab w:val="left" w:pos="1200"/>
        </w:tabs>
        <w:spacing w:after="0"/>
        <w:ind w:right="-567" w:firstLine="709"/>
        <w:jc w:val="both"/>
        <w:rPr>
          <w:rFonts w:ascii="Arial" w:hAnsi="Arial" w:cs="Arial"/>
          <w:sz w:val="24"/>
          <w:szCs w:val="24"/>
        </w:rPr>
      </w:pPr>
      <w:r w:rsidRPr="00F85E23">
        <w:rPr>
          <w:rFonts w:ascii="Arial" w:hAnsi="Arial" w:cs="Arial"/>
          <w:sz w:val="24"/>
          <w:szCs w:val="24"/>
        </w:rPr>
        <w:t xml:space="preserve">На мероприятия программы 1 предполагается направить средства из местного бюджета. Общий объем финансирования Программы 2019-2021 годы прогнозируется в размере 939,12 </w:t>
      </w:r>
      <w:proofErr w:type="spellStart"/>
      <w:r w:rsidRPr="00F85E23">
        <w:rPr>
          <w:rFonts w:ascii="Arial" w:hAnsi="Arial" w:cs="Arial"/>
          <w:sz w:val="24"/>
          <w:szCs w:val="24"/>
        </w:rPr>
        <w:t>тыс.руб</w:t>
      </w:r>
      <w:proofErr w:type="spellEnd"/>
      <w:r w:rsidRPr="00F85E23">
        <w:rPr>
          <w:rFonts w:ascii="Arial" w:hAnsi="Arial" w:cs="Arial"/>
          <w:sz w:val="24"/>
          <w:szCs w:val="24"/>
        </w:rPr>
        <w:t>., в том числе:</w:t>
      </w:r>
    </w:p>
    <w:p w:rsidR="00F85E23" w:rsidRPr="00F85E23" w:rsidRDefault="00F85E23" w:rsidP="00F85E23">
      <w:pPr>
        <w:tabs>
          <w:tab w:val="left" w:pos="1200"/>
        </w:tabs>
        <w:spacing w:after="0"/>
        <w:ind w:right="-567" w:firstLine="709"/>
        <w:jc w:val="both"/>
        <w:rPr>
          <w:rFonts w:ascii="Arial" w:hAnsi="Arial" w:cs="Arial"/>
          <w:sz w:val="24"/>
          <w:szCs w:val="24"/>
        </w:rPr>
      </w:pPr>
      <w:r w:rsidRPr="00F85E23">
        <w:rPr>
          <w:rFonts w:ascii="Arial" w:hAnsi="Arial" w:cs="Arial"/>
          <w:sz w:val="24"/>
          <w:szCs w:val="24"/>
        </w:rPr>
        <w:t>Объёмы финансирования подлежат ежегодной корректировке исходя из возможностей бюджета.</w:t>
      </w:r>
    </w:p>
    <w:p w:rsidR="00F85E23" w:rsidRPr="00F85E23" w:rsidRDefault="00F85E23" w:rsidP="00F85E23">
      <w:pPr>
        <w:spacing w:after="0"/>
        <w:ind w:right="-567" w:firstLine="709"/>
        <w:jc w:val="both"/>
        <w:rPr>
          <w:rFonts w:ascii="Arial" w:hAnsi="Arial" w:cs="Arial"/>
          <w:sz w:val="24"/>
          <w:szCs w:val="24"/>
        </w:rPr>
      </w:pPr>
      <w:r w:rsidRPr="00F85E23">
        <w:rPr>
          <w:rFonts w:ascii="Arial" w:hAnsi="Arial" w:cs="Arial"/>
          <w:sz w:val="24"/>
          <w:szCs w:val="24"/>
        </w:rPr>
        <w:t>Общий объем и источники финансирования Программы представлен в таблице:</w:t>
      </w:r>
    </w:p>
    <w:p w:rsidR="00F85E23" w:rsidRPr="00F85E23" w:rsidRDefault="00F85E23" w:rsidP="00F85E23">
      <w:pPr>
        <w:spacing w:after="0"/>
        <w:ind w:right="-567" w:firstLine="709"/>
        <w:jc w:val="both"/>
        <w:rPr>
          <w:rFonts w:ascii="Arial" w:hAnsi="Arial" w:cs="Arial"/>
          <w:sz w:val="24"/>
          <w:szCs w:val="24"/>
        </w:rPr>
      </w:pPr>
      <w:r w:rsidRPr="00F85E23">
        <w:rPr>
          <w:rFonts w:ascii="Arial" w:hAnsi="Arial" w:cs="Arial"/>
          <w:sz w:val="24"/>
          <w:szCs w:val="24"/>
        </w:rPr>
        <w:t xml:space="preserve"> </w:t>
      </w:r>
    </w:p>
    <w:tbl>
      <w:tblPr>
        <w:tblW w:w="9739" w:type="dxa"/>
        <w:tblLayout w:type="fixed"/>
        <w:tblLook w:val="01E0" w:firstRow="1" w:lastRow="1" w:firstColumn="1" w:lastColumn="1" w:noHBand="0" w:noVBand="0"/>
      </w:tblPr>
      <w:tblGrid>
        <w:gridCol w:w="3025"/>
        <w:gridCol w:w="1613"/>
        <w:gridCol w:w="2015"/>
        <w:gridCol w:w="1613"/>
        <w:gridCol w:w="1473"/>
      </w:tblGrid>
      <w:tr w:rsidR="00F85E23" w:rsidRPr="00F85E23" w:rsidTr="000A4BE9">
        <w:trPr>
          <w:trHeight w:val="270"/>
        </w:trPr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5E23" w:rsidRPr="00F85E23" w:rsidRDefault="00F85E23" w:rsidP="00F85E2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5E23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5E23" w:rsidRPr="00F85E23" w:rsidRDefault="00F85E23" w:rsidP="00F85E2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F85E23">
              <w:rPr>
                <w:rFonts w:ascii="Arial" w:hAnsi="Arial" w:cs="Arial"/>
                <w:sz w:val="24"/>
                <w:szCs w:val="24"/>
                <w:lang w:bidi="ru-RU"/>
              </w:rPr>
              <w:t>Всего</w:t>
            </w:r>
          </w:p>
        </w:tc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5E23" w:rsidRPr="00F85E23" w:rsidRDefault="00F85E23" w:rsidP="00F85E2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F85E23">
              <w:rPr>
                <w:rFonts w:ascii="Arial" w:hAnsi="Arial" w:cs="Arial"/>
                <w:sz w:val="24"/>
                <w:szCs w:val="24"/>
                <w:lang w:bidi="ru-RU"/>
              </w:rPr>
              <w:t>2019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5E23" w:rsidRPr="00F85E23" w:rsidRDefault="00F85E23" w:rsidP="00F85E2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F85E23">
              <w:rPr>
                <w:rFonts w:ascii="Arial" w:hAnsi="Arial" w:cs="Arial"/>
                <w:sz w:val="24"/>
                <w:szCs w:val="24"/>
                <w:lang w:bidi="ru-RU"/>
              </w:rPr>
              <w:t>2020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5E23" w:rsidRPr="00F85E23" w:rsidRDefault="00F85E23" w:rsidP="00F85E2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F85E23">
              <w:rPr>
                <w:rFonts w:ascii="Arial" w:hAnsi="Arial" w:cs="Arial"/>
                <w:sz w:val="24"/>
                <w:szCs w:val="24"/>
                <w:lang w:bidi="ru-RU"/>
              </w:rPr>
              <w:t>2021</w:t>
            </w:r>
          </w:p>
        </w:tc>
      </w:tr>
      <w:tr w:rsidR="00F85E23" w:rsidRPr="00F85E23" w:rsidTr="000A4BE9">
        <w:trPr>
          <w:trHeight w:val="270"/>
        </w:trPr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5E23" w:rsidRPr="00F85E23" w:rsidRDefault="00F85E23" w:rsidP="00F85E2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5E23">
              <w:rPr>
                <w:rFonts w:ascii="Arial" w:hAnsi="Arial" w:cs="Arial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5E23" w:rsidRPr="00F85E23" w:rsidRDefault="00F85E23" w:rsidP="00F85E2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5E23" w:rsidRPr="00F85E23" w:rsidRDefault="00F85E23" w:rsidP="00F85E2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5E23" w:rsidRPr="00F85E23" w:rsidRDefault="00F85E23" w:rsidP="00F85E2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5E23" w:rsidRPr="00F85E23" w:rsidRDefault="00F85E23" w:rsidP="00F85E2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  <w:tr w:rsidR="00F85E23" w:rsidRPr="00F85E23" w:rsidTr="000A4BE9">
        <w:trPr>
          <w:trHeight w:val="270"/>
        </w:trPr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5E23" w:rsidRPr="00F85E23" w:rsidRDefault="00F85E23" w:rsidP="00F85E2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5E23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5E23" w:rsidRPr="00F85E23" w:rsidRDefault="00F85E23" w:rsidP="00F85E2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5E23" w:rsidRPr="00F85E23" w:rsidRDefault="00F85E23" w:rsidP="00F85E2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5E23" w:rsidRPr="00F85E23" w:rsidRDefault="00F85E23" w:rsidP="00F85E2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5E23" w:rsidRPr="00F85E23" w:rsidRDefault="00F85E23" w:rsidP="00F85E2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  <w:tr w:rsidR="00F85E23" w:rsidRPr="00F85E23" w:rsidTr="000A4BE9">
        <w:trPr>
          <w:trHeight w:val="270"/>
        </w:trPr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5E23" w:rsidRPr="00F85E23" w:rsidRDefault="00F85E23" w:rsidP="00F85E2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5E23">
              <w:rPr>
                <w:rFonts w:ascii="Arial" w:hAnsi="Arial" w:cs="Arial"/>
                <w:sz w:val="24"/>
                <w:szCs w:val="24"/>
              </w:rPr>
              <w:t>Местные бюджеты (по согласованию)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5E23" w:rsidRPr="00F85E23" w:rsidRDefault="00F85E23" w:rsidP="00F85E2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F85E23">
              <w:rPr>
                <w:rFonts w:ascii="Arial" w:hAnsi="Arial" w:cs="Arial"/>
                <w:sz w:val="24"/>
                <w:szCs w:val="24"/>
                <w:lang w:bidi="ru-RU"/>
              </w:rPr>
              <w:t>939,12</w:t>
            </w:r>
          </w:p>
        </w:tc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5E23" w:rsidRPr="00F85E23" w:rsidRDefault="00F85E23" w:rsidP="00F85E2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F85E23">
              <w:rPr>
                <w:rFonts w:ascii="Arial" w:hAnsi="Arial" w:cs="Arial"/>
                <w:sz w:val="24"/>
                <w:szCs w:val="24"/>
                <w:lang w:bidi="ru-RU"/>
              </w:rPr>
              <w:t>319,82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5E23" w:rsidRPr="00F85E23" w:rsidRDefault="00F85E23" w:rsidP="00F85E2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F85E23">
              <w:rPr>
                <w:rFonts w:ascii="Arial" w:hAnsi="Arial" w:cs="Arial"/>
                <w:sz w:val="24"/>
                <w:szCs w:val="24"/>
                <w:lang w:bidi="ru-RU"/>
              </w:rPr>
              <w:t>300,70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5E23" w:rsidRPr="00F85E23" w:rsidRDefault="00F85E23" w:rsidP="00F85E2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F85E23">
              <w:rPr>
                <w:rFonts w:ascii="Arial" w:hAnsi="Arial" w:cs="Arial"/>
                <w:sz w:val="24"/>
                <w:szCs w:val="24"/>
                <w:lang w:bidi="ru-RU"/>
              </w:rPr>
              <w:t>318,60</w:t>
            </w:r>
          </w:p>
        </w:tc>
      </w:tr>
      <w:tr w:rsidR="00F85E23" w:rsidRPr="00F85E23" w:rsidTr="000A4BE9">
        <w:trPr>
          <w:trHeight w:val="270"/>
        </w:trPr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5E23" w:rsidRPr="00F85E23" w:rsidRDefault="00F85E23" w:rsidP="00F85E2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5E23">
              <w:rPr>
                <w:rFonts w:ascii="Arial" w:hAnsi="Arial" w:cs="Arial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5E23" w:rsidRPr="00F85E23" w:rsidRDefault="00F85E23" w:rsidP="00F85E2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5E23" w:rsidRPr="00F85E23" w:rsidRDefault="00F85E23" w:rsidP="00F85E2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5E23" w:rsidRPr="00F85E23" w:rsidRDefault="00F85E23" w:rsidP="00F85E2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5E23" w:rsidRPr="00F85E23" w:rsidRDefault="00F85E23" w:rsidP="00F85E2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  <w:tr w:rsidR="00F85E23" w:rsidRPr="00F85E23" w:rsidTr="000A4BE9">
        <w:trPr>
          <w:trHeight w:val="270"/>
        </w:trPr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5E23" w:rsidRPr="00F85E23" w:rsidRDefault="00F85E23" w:rsidP="00F85E2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5E23">
              <w:rPr>
                <w:rFonts w:ascii="Arial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5E23" w:rsidRPr="00F85E23" w:rsidRDefault="00F85E23" w:rsidP="00F85E2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F85E23">
              <w:rPr>
                <w:rFonts w:ascii="Arial" w:hAnsi="Arial" w:cs="Arial"/>
                <w:sz w:val="24"/>
                <w:szCs w:val="24"/>
                <w:lang w:bidi="ru-RU"/>
              </w:rPr>
              <w:t>939,12</w:t>
            </w:r>
          </w:p>
        </w:tc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5E23" w:rsidRPr="00F85E23" w:rsidRDefault="00F85E23" w:rsidP="00F85E2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F85E23">
              <w:rPr>
                <w:rFonts w:ascii="Arial" w:hAnsi="Arial" w:cs="Arial"/>
                <w:sz w:val="24"/>
                <w:szCs w:val="24"/>
                <w:lang w:bidi="ru-RU"/>
              </w:rPr>
              <w:t>319,82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5E23" w:rsidRPr="00F85E23" w:rsidRDefault="00F85E23" w:rsidP="00F85E2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F85E23">
              <w:rPr>
                <w:rFonts w:ascii="Arial" w:hAnsi="Arial" w:cs="Arial"/>
                <w:sz w:val="24"/>
                <w:szCs w:val="24"/>
                <w:lang w:bidi="ru-RU"/>
              </w:rPr>
              <w:t>300,70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5E23" w:rsidRPr="00F85E23" w:rsidRDefault="00F85E23" w:rsidP="00F85E2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F85E23">
              <w:rPr>
                <w:rFonts w:ascii="Arial" w:hAnsi="Arial" w:cs="Arial"/>
                <w:sz w:val="24"/>
                <w:szCs w:val="24"/>
                <w:lang w:bidi="ru-RU"/>
              </w:rPr>
              <w:t>318,60</w:t>
            </w:r>
          </w:p>
        </w:tc>
      </w:tr>
    </w:tbl>
    <w:p w:rsidR="00F85E23" w:rsidRPr="00F85E23" w:rsidRDefault="00F85E23" w:rsidP="00F85E23">
      <w:pPr>
        <w:tabs>
          <w:tab w:val="left" w:pos="849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85E23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</w:p>
    <w:p w:rsidR="00F85E23" w:rsidRPr="00F85E23" w:rsidRDefault="00F85E23" w:rsidP="00F85E23">
      <w:pPr>
        <w:tabs>
          <w:tab w:val="left" w:pos="1260"/>
        </w:tabs>
        <w:spacing w:after="0"/>
        <w:ind w:right="-567"/>
        <w:jc w:val="both"/>
        <w:rPr>
          <w:rFonts w:ascii="Arial" w:hAnsi="Arial" w:cs="Arial"/>
          <w:sz w:val="24"/>
          <w:szCs w:val="24"/>
        </w:rPr>
      </w:pPr>
      <w:r w:rsidRPr="00F85E23">
        <w:rPr>
          <w:rFonts w:ascii="Arial" w:hAnsi="Arial" w:cs="Arial"/>
          <w:sz w:val="24"/>
          <w:szCs w:val="24"/>
        </w:rPr>
        <w:t xml:space="preserve">      Объем и основные направления расходования средств (с детализацией по годам реализации, тыс. рублей) представлен в таблице:</w:t>
      </w:r>
    </w:p>
    <w:p w:rsidR="00F85E23" w:rsidRPr="00F85E23" w:rsidRDefault="00F85E23" w:rsidP="00F85E23">
      <w:pPr>
        <w:tabs>
          <w:tab w:val="left" w:pos="1260"/>
        </w:tabs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1580"/>
        <w:gridCol w:w="1431"/>
        <w:gridCol w:w="1478"/>
        <w:gridCol w:w="1926"/>
      </w:tblGrid>
      <w:tr w:rsidR="00F85E23" w:rsidRPr="00F85E23" w:rsidTr="000A4BE9">
        <w:trPr>
          <w:trHeight w:val="612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23" w:rsidRPr="00F85E23" w:rsidRDefault="00F85E23" w:rsidP="00F85E23">
            <w:pPr>
              <w:tabs>
                <w:tab w:val="left" w:pos="3525"/>
              </w:tabs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85E23">
              <w:rPr>
                <w:rFonts w:ascii="Arial" w:hAnsi="Arial" w:cs="Arial"/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23" w:rsidRPr="00F85E23" w:rsidRDefault="00F85E23" w:rsidP="00F85E23">
            <w:pPr>
              <w:tabs>
                <w:tab w:val="left" w:pos="3525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5E2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23" w:rsidRPr="00F85E23" w:rsidRDefault="00F85E23" w:rsidP="00F85E23">
            <w:pPr>
              <w:tabs>
                <w:tab w:val="left" w:pos="3525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5E2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23" w:rsidRPr="00F85E23" w:rsidRDefault="00F85E23" w:rsidP="00F85E23">
            <w:pPr>
              <w:tabs>
                <w:tab w:val="left" w:pos="3525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5E2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23" w:rsidRPr="00F85E23" w:rsidRDefault="00F85E23" w:rsidP="00F85E23">
            <w:pPr>
              <w:tabs>
                <w:tab w:val="left" w:pos="3525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5E2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F85E23" w:rsidRPr="00F85E23" w:rsidTr="000A4BE9">
        <w:trPr>
          <w:trHeight w:val="2127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3" w:rsidRPr="00F85E23" w:rsidRDefault="00F85E23" w:rsidP="00F85E23">
            <w:pPr>
              <w:tabs>
                <w:tab w:val="left" w:pos="126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5E23">
              <w:rPr>
                <w:rFonts w:ascii="Arial" w:hAnsi="Arial" w:cs="Arial"/>
                <w:sz w:val="24"/>
                <w:szCs w:val="24"/>
              </w:rPr>
              <w:t>1.Оказание финансовой помощи молодым специалистам за счет средств бюджета муниципального образования «Первомайский район»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23" w:rsidRPr="00F85E23" w:rsidRDefault="00F85E23" w:rsidP="00F85E2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5E23">
              <w:rPr>
                <w:rFonts w:ascii="Arial" w:hAnsi="Arial" w:cs="Arial"/>
                <w:sz w:val="24"/>
                <w:szCs w:val="24"/>
              </w:rPr>
              <w:t>527,12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23" w:rsidRPr="00F85E23" w:rsidRDefault="00F85E23" w:rsidP="00F85E2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5E23">
              <w:rPr>
                <w:rFonts w:ascii="Arial" w:hAnsi="Arial" w:cs="Arial"/>
                <w:sz w:val="24"/>
                <w:szCs w:val="24"/>
              </w:rPr>
              <w:t>223,82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23" w:rsidRPr="00F85E23" w:rsidRDefault="00F85E23" w:rsidP="00F85E2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5E23">
              <w:rPr>
                <w:rFonts w:ascii="Arial" w:hAnsi="Arial" w:cs="Arial"/>
                <w:sz w:val="24"/>
                <w:szCs w:val="24"/>
              </w:rPr>
              <w:t>104,70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23" w:rsidRPr="00F85E23" w:rsidRDefault="00F85E23" w:rsidP="00F85E2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5E23">
              <w:rPr>
                <w:rFonts w:ascii="Arial" w:hAnsi="Arial" w:cs="Arial"/>
                <w:sz w:val="24"/>
                <w:szCs w:val="24"/>
              </w:rPr>
              <w:t>198,60</w:t>
            </w:r>
          </w:p>
        </w:tc>
      </w:tr>
      <w:tr w:rsidR="00F85E23" w:rsidRPr="00F85E23" w:rsidTr="000A4BE9">
        <w:trPr>
          <w:trHeight w:val="2433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23" w:rsidRPr="00F85E23" w:rsidRDefault="00F85E23" w:rsidP="00F85E23">
            <w:pPr>
              <w:tabs>
                <w:tab w:val="left" w:pos="3525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5E23">
              <w:rPr>
                <w:rFonts w:ascii="Arial" w:hAnsi="Arial" w:cs="Arial"/>
                <w:sz w:val="24"/>
                <w:szCs w:val="24"/>
              </w:rPr>
              <w:t>Возмещение расходов, связанных с наймом жилья, отдельным категориям граждан, состоящим в трудовых отношениях с ОГБУЗ «Первомайская районная больница»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23" w:rsidRPr="00F85E23" w:rsidRDefault="00F85E23" w:rsidP="00F85E23">
            <w:pPr>
              <w:tabs>
                <w:tab w:val="left" w:pos="3525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5E23">
              <w:rPr>
                <w:rFonts w:ascii="Arial" w:hAnsi="Arial" w:cs="Arial"/>
                <w:sz w:val="24"/>
                <w:szCs w:val="24"/>
              </w:rPr>
              <w:t>312,00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23" w:rsidRPr="00F85E23" w:rsidRDefault="00F85E23" w:rsidP="00F85E23">
            <w:pPr>
              <w:tabs>
                <w:tab w:val="left" w:pos="3525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5E23">
              <w:rPr>
                <w:rFonts w:ascii="Arial" w:hAnsi="Arial" w:cs="Arial"/>
                <w:sz w:val="24"/>
                <w:szCs w:val="24"/>
              </w:rPr>
              <w:t>96,00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23" w:rsidRPr="00F85E23" w:rsidRDefault="00F85E23" w:rsidP="00F85E23">
            <w:pPr>
              <w:tabs>
                <w:tab w:val="left" w:pos="3525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5E23">
              <w:rPr>
                <w:rFonts w:ascii="Arial" w:hAnsi="Arial" w:cs="Arial"/>
                <w:sz w:val="24"/>
                <w:szCs w:val="24"/>
              </w:rPr>
              <w:t>96,00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23" w:rsidRPr="00F85E23" w:rsidRDefault="00F85E23" w:rsidP="00F85E23">
            <w:pPr>
              <w:tabs>
                <w:tab w:val="left" w:pos="3525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5E23">
              <w:rPr>
                <w:rFonts w:ascii="Arial" w:hAnsi="Arial" w:cs="Arial"/>
                <w:sz w:val="24"/>
                <w:szCs w:val="24"/>
              </w:rPr>
              <w:t>120,00</w:t>
            </w:r>
          </w:p>
        </w:tc>
      </w:tr>
      <w:tr w:rsidR="00F85E23" w:rsidRPr="00F85E23" w:rsidTr="000A4BE9">
        <w:trPr>
          <w:trHeight w:val="1515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23" w:rsidRPr="00F85E23" w:rsidRDefault="00F85E23" w:rsidP="00F85E23">
            <w:pPr>
              <w:tabs>
                <w:tab w:val="left" w:pos="3525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5E23">
              <w:rPr>
                <w:rFonts w:ascii="Arial" w:hAnsi="Arial" w:cs="Arial"/>
                <w:bCs/>
                <w:sz w:val="24"/>
                <w:szCs w:val="24"/>
              </w:rPr>
              <w:t>Социальная поддержка фельдшеров приглашенных для работы в отделения скорой помощи МО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23" w:rsidRPr="00F85E23" w:rsidRDefault="00F85E23" w:rsidP="00F85E23">
            <w:pPr>
              <w:tabs>
                <w:tab w:val="left" w:pos="3525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5E23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23" w:rsidRPr="00F85E23" w:rsidRDefault="00F85E23" w:rsidP="00F85E23">
            <w:pPr>
              <w:tabs>
                <w:tab w:val="left" w:pos="3525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5E2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23" w:rsidRPr="00F85E23" w:rsidRDefault="00F85E23" w:rsidP="00F85E23">
            <w:pPr>
              <w:tabs>
                <w:tab w:val="left" w:pos="3525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5E23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23" w:rsidRPr="00F85E23" w:rsidRDefault="00F85E23" w:rsidP="00F85E23">
            <w:pPr>
              <w:tabs>
                <w:tab w:val="left" w:pos="3525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5E2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5. Механизм реализации муниципальной программы, включающий в себя механизм управления программой и механизм взаимодействия муниципальных заказчиков.</w:t>
      </w: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tabs>
          <w:tab w:val="left" w:pos="30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sz w:val="24"/>
          <w:szCs w:val="24"/>
          <w:lang w:eastAsia="ru-RU"/>
        </w:rPr>
        <w:t>Контроль за реализацией программы осуществляет заместитель Главы по Социальной политике Администрации Первомайского района. Мониторинг муниципальной программы осуществляет ведущий специалист по программам отдела строительства, архитектуры и ЖКХ Администрации Первомайского района, Управление образование Администрации Первомайского района.</w:t>
      </w:r>
    </w:p>
    <w:p w:rsidR="004614F8" w:rsidRPr="00631322" w:rsidRDefault="004614F8" w:rsidP="004614F8">
      <w:pPr>
        <w:tabs>
          <w:tab w:val="left" w:pos="3015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sz w:val="24"/>
          <w:szCs w:val="24"/>
          <w:lang w:eastAsia="ru-RU"/>
        </w:rPr>
        <w:t>На отдел строительства, архитектуры и ЖКХ Администрации Первомайского района возлагаются следующие полномочия:</w:t>
      </w: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sz w:val="24"/>
          <w:szCs w:val="24"/>
          <w:lang w:eastAsia="ru-RU"/>
        </w:rPr>
        <w:t>- информирование молодых специалистов об условиях и порядке предоставления средств;</w:t>
      </w: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sz w:val="24"/>
          <w:szCs w:val="24"/>
          <w:lang w:eastAsia="ru-RU"/>
        </w:rPr>
        <w:t>- сбор и подготовка нормативно-правовых актов, регламентирующих работу по реализации программы;</w:t>
      </w: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sz w:val="24"/>
          <w:szCs w:val="24"/>
          <w:lang w:eastAsia="ru-RU"/>
        </w:rPr>
        <w:t>- организация работы по предоставлению средств из местного бюджета участникам программы совместно с финансовым управлением Администрации Первомайского района.</w:t>
      </w: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b/>
          <w:sz w:val="24"/>
          <w:szCs w:val="24"/>
          <w:lang w:eastAsia="ru-RU"/>
        </w:rPr>
        <w:t>Оценка социально-экономической и экологической эффективности муниципальной программы</w:t>
      </w: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left="170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left="170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sz w:val="24"/>
          <w:szCs w:val="24"/>
          <w:lang w:eastAsia="ru-RU"/>
        </w:rPr>
        <w:t>Успешное выполнение мероприятий программы позволит обеспечить:</w:t>
      </w: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социально-экономического развития района;</w:t>
      </w: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sz w:val="24"/>
          <w:szCs w:val="24"/>
          <w:lang w:eastAsia="ru-RU"/>
        </w:rPr>
        <w:t>- развитие положительных демографических тенденций;</w:t>
      </w: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sz w:val="24"/>
          <w:szCs w:val="24"/>
          <w:lang w:eastAsia="ru-RU"/>
        </w:rPr>
        <w:t>- закрепление молодежи и молодых специалистов на селе.</w:t>
      </w: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sz w:val="24"/>
          <w:szCs w:val="24"/>
          <w:lang w:eastAsia="ru-RU"/>
        </w:rPr>
        <w:t>Мероприятия Программы позволят улучшить социально-экономическую обстановку в районе.</w:t>
      </w:r>
    </w:p>
    <w:p w:rsidR="004614F8" w:rsidRPr="00631322" w:rsidRDefault="004614F8" w:rsidP="004614F8">
      <w:pPr>
        <w:widowControl w:val="0"/>
        <w:autoSpaceDE w:val="0"/>
        <w:autoSpaceDN w:val="0"/>
        <w:adjustRightInd w:val="0"/>
        <w:spacing w:after="0" w:line="240" w:lineRule="auto"/>
        <w:ind w:right="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  <w:proofErr w:type="gramStart"/>
      <w:r w:rsidRPr="006313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 эффективности</w:t>
      </w:r>
      <w:proofErr w:type="gramEnd"/>
      <w:r w:rsidRPr="006313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реализации МП производится в соответствии с постановлением Администрации Первомайского района от 18.03.2016 № 55 «</w:t>
      </w:r>
      <w:r w:rsidRPr="006313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 порядке принятия решений о разработке муниципальных программ, формирования и реализации муниципальных программ».</w:t>
      </w: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left="170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4614F8" w:rsidRPr="00631322" w:rsidSect="002F4C86">
          <w:pgSz w:w="11906" w:h="16838"/>
          <w:pgMar w:top="1134" w:right="851" w:bottom="1134" w:left="1701" w:header="709" w:footer="709" w:gutter="0"/>
          <w:cols w:space="720"/>
          <w:docGrid w:linePitch="272"/>
        </w:sect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№1 к </w:t>
      </w:r>
      <w:proofErr w:type="gramStart"/>
      <w:r w:rsidRPr="00631322">
        <w:rPr>
          <w:rFonts w:ascii="Arial" w:eastAsia="Times New Roman" w:hAnsi="Arial" w:cs="Arial"/>
          <w:sz w:val="24"/>
          <w:szCs w:val="24"/>
          <w:lang w:eastAsia="ru-RU"/>
        </w:rPr>
        <w:t>муниципальной  программе</w:t>
      </w:r>
      <w:proofErr w:type="gramEnd"/>
    </w:p>
    <w:p w:rsidR="004614F8" w:rsidRPr="00631322" w:rsidRDefault="004614F8" w:rsidP="004614F8">
      <w:pPr>
        <w:tabs>
          <w:tab w:val="left" w:pos="1087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Утверждаю __________________ __________________                                                        </w:t>
      </w:r>
      <w:proofErr w:type="gramStart"/>
      <w:r w:rsidRPr="00631322">
        <w:rPr>
          <w:rFonts w:ascii="Arial" w:eastAsia="Times New Roman" w:hAnsi="Arial" w:cs="Arial"/>
          <w:sz w:val="24"/>
          <w:szCs w:val="24"/>
          <w:lang w:eastAsia="ru-RU"/>
        </w:rPr>
        <w:t xml:space="preserve">   «</w:t>
      </w:r>
      <w:proofErr w:type="gramEnd"/>
      <w:r w:rsidRPr="00631322">
        <w:rPr>
          <w:rFonts w:ascii="Arial" w:eastAsia="Times New Roman" w:hAnsi="Arial" w:cs="Arial"/>
          <w:sz w:val="24"/>
          <w:szCs w:val="24"/>
          <w:lang w:eastAsia="ru-RU"/>
        </w:rPr>
        <w:t>Меры поддержки кадрового обеспечения в</w:t>
      </w:r>
    </w:p>
    <w:p w:rsidR="004614F8" w:rsidRPr="00631322" w:rsidRDefault="004614F8" w:rsidP="004614F8">
      <w:pPr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sz w:val="24"/>
          <w:szCs w:val="24"/>
          <w:lang w:eastAsia="ru-RU"/>
        </w:rPr>
        <w:t xml:space="preserve">             (</w:t>
      </w:r>
      <w:proofErr w:type="gramStart"/>
      <w:r w:rsidRPr="00631322">
        <w:rPr>
          <w:rFonts w:ascii="Arial" w:eastAsia="Times New Roman" w:hAnsi="Arial" w:cs="Arial"/>
          <w:sz w:val="24"/>
          <w:szCs w:val="24"/>
          <w:lang w:eastAsia="ru-RU"/>
        </w:rPr>
        <w:t xml:space="preserve">подпись)   </w:t>
      </w:r>
      <w:proofErr w:type="gramEnd"/>
      <w:r w:rsidRPr="00631322">
        <w:rPr>
          <w:rFonts w:ascii="Arial" w:eastAsia="Times New Roman" w:hAnsi="Arial" w:cs="Arial"/>
          <w:sz w:val="24"/>
          <w:szCs w:val="24"/>
          <w:lang w:eastAsia="ru-RU"/>
        </w:rPr>
        <w:t xml:space="preserve">       (Ф.И.О.)руководителя</w:t>
      </w:r>
      <w:r w:rsidRPr="0063132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Первомайском районе на 2019 – 2021 </w:t>
      </w:r>
      <w:proofErr w:type="spellStart"/>
      <w:r w:rsidRPr="00631322">
        <w:rPr>
          <w:rFonts w:ascii="Arial" w:eastAsia="Times New Roman" w:hAnsi="Arial" w:cs="Arial"/>
          <w:sz w:val="24"/>
          <w:szCs w:val="24"/>
          <w:lang w:eastAsia="ru-RU"/>
        </w:rPr>
        <w:t>г.г</w:t>
      </w:r>
      <w:proofErr w:type="spellEnd"/>
      <w:r w:rsidRPr="00631322">
        <w:rPr>
          <w:rFonts w:ascii="Arial" w:eastAsia="Times New Roman" w:hAnsi="Arial" w:cs="Arial"/>
          <w:sz w:val="24"/>
          <w:szCs w:val="24"/>
          <w:lang w:eastAsia="ru-RU"/>
        </w:rPr>
        <w:t>.»</w:t>
      </w: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tabs>
          <w:tab w:val="left" w:pos="819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sz w:val="24"/>
          <w:szCs w:val="24"/>
          <w:lang w:eastAsia="ru-RU"/>
        </w:rPr>
        <w:t>РЕЕСТР-ЗАЯВКА</w:t>
      </w:r>
    </w:p>
    <w:p w:rsidR="004614F8" w:rsidRPr="00631322" w:rsidRDefault="004614F8" w:rsidP="004614F8">
      <w:pPr>
        <w:tabs>
          <w:tab w:val="left" w:pos="819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sz w:val="24"/>
          <w:szCs w:val="24"/>
          <w:lang w:eastAsia="ru-RU"/>
        </w:rPr>
        <w:t xml:space="preserve">на субсидию в виде материальной помощи молодым специалистам _____________________ по муниципальной       </w:t>
      </w:r>
    </w:p>
    <w:p w:rsidR="004614F8" w:rsidRPr="00631322" w:rsidRDefault="004614F8" w:rsidP="004614F8">
      <w:pPr>
        <w:tabs>
          <w:tab w:val="left" w:pos="819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(наименование учреждения)</w:t>
      </w:r>
    </w:p>
    <w:p w:rsidR="004614F8" w:rsidRPr="00631322" w:rsidRDefault="004614F8" w:rsidP="004614F8">
      <w:pPr>
        <w:tabs>
          <w:tab w:val="left" w:pos="819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sz w:val="24"/>
          <w:szCs w:val="24"/>
          <w:lang w:eastAsia="ru-RU"/>
        </w:rPr>
        <w:t>программе «Меры поддержки кадрового обеспечения в Первомайском районе на 2019-2021г.г.»</w:t>
      </w:r>
    </w:p>
    <w:p w:rsidR="004614F8" w:rsidRPr="00631322" w:rsidRDefault="004614F8" w:rsidP="004614F8">
      <w:pPr>
        <w:tabs>
          <w:tab w:val="left" w:pos="819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sz w:val="24"/>
          <w:szCs w:val="24"/>
          <w:lang w:eastAsia="ru-RU"/>
        </w:rPr>
        <w:t>за _______________20__г.</w:t>
      </w:r>
    </w:p>
    <w:p w:rsidR="004614F8" w:rsidRPr="00631322" w:rsidRDefault="004614F8" w:rsidP="004614F8">
      <w:pPr>
        <w:tabs>
          <w:tab w:val="left" w:pos="819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(месяц)</w:t>
      </w:r>
    </w:p>
    <w:p w:rsidR="004614F8" w:rsidRPr="00631322" w:rsidRDefault="004614F8" w:rsidP="004614F8">
      <w:pPr>
        <w:tabs>
          <w:tab w:val="left" w:pos="819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929"/>
        <w:gridCol w:w="1929"/>
        <w:gridCol w:w="1542"/>
        <w:gridCol w:w="1620"/>
        <w:gridCol w:w="1620"/>
        <w:gridCol w:w="1620"/>
        <w:gridCol w:w="1620"/>
      </w:tblGrid>
      <w:tr w:rsidR="004614F8" w:rsidRPr="00631322" w:rsidTr="002F4C86">
        <w:tc>
          <w:tcPr>
            <w:tcW w:w="2808" w:type="dxa"/>
          </w:tcPr>
          <w:p w:rsidR="004614F8" w:rsidRPr="00631322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313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Работодатель</w:t>
            </w:r>
          </w:p>
        </w:tc>
        <w:tc>
          <w:tcPr>
            <w:tcW w:w="1929" w:type="dxa"/>
          </w:tcPr>
          <w:p w:rsidR="004614F8" w:rsidRPr="00631322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313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Участник программы</w:t>
            </w:r>
          </w:p>
        </w:tc>
        <w:tc>
          <w:tcPr>
            <w:tcW w:w="1929" w:type="dxa"/>
          </w:tcPr>
          <w:p w:rsidR="004614F8" w:rsidRPr="00631322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313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Размер субсидии</w:t>
            </w:r>
          </w:p>
        </w:tc>
        <w:tc>
          <w:tcPr>
            <w:tcW w:w="1542" w:type="dxa"/>
          </w:tcPr>
          <w:p w:rsidR="004614F8" w:rsidRPr="00631322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313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620" w:type="dxa"/>
          </w:tcPr>
          <w:p w:rsidR="004614F8" w:rsidRPr="00631322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313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1620" w:type="dxa"/>
          </w:tcPr>
          <w:p w:rsidR="004614F8" w:rsidRPr="00631322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313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620" w:type="dxa"/>
          </w:tcPr>
          <w:p w:rsidR="004614F8" w:rsidRPr="00631322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313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1620" w:type="dxa"/>
          </w:tcPr>
          <w:p w:rsidR="004614F8" w:rsidRPr="00631322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313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КВСР</w:t>
            </w:r>
          </w:p>
        </w:tc>
      </w:tr>
      <w:tr w:rsidR="004614F8" w:rsidRPr="00631322" w:rsidTr="002F4C86">
        <w:tc>
          <w:tcPr>
            <w:tcW w:w="2808" w:type="dxa"/>
          </w:tcPr>
          <w:p w:rsidR="004614F8" w:rsidRPr="00631322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</w:tcPr>
          <w:p w:rsidR="004614F8" w:rsidRPr="00631322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</w:tcPr>
          <w:p w:rsidR="004614F8" w:rsidRPr="00631322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4614F8" w:rsidRPr="00631322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614F8" w:rsidRPr="00631322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614F8" w:rsidRPr="00631322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614F8" w:rsidRPr="00631322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614F8" w:rsidRPr="00631322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614F8" w:rsidRPr="00631322" w:rsidTr="002F4C86">
        <w:tc>
          <w:tcPr>
            <w:tcW w:w="2808" w:type="dxa"/>
          </w:tcPr>
          <w:p w:rsidR="004614F8" w:rsidRPr="00631322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313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29" w:type="dxa"/>
          </w:tcPr>
          <w:p w:rsidR="004614F8" w:rsidRPr="00631322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</w:tcPr>
          <w:p w:rsidR="004614F8" w:rsidRPr="00631322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4614F8" w:rsidRPr="00631322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614F8" w:rsidRPr="00631322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614F8" w:rsidRPr="00631322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614F8" w:rsidRPr="00631322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614F8" w:rsidRPr="00631322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614F8" w:rsidRPr="00631322" w:rsidRDefault="004614F8" w:rsidP="004614F8">
      <w:pPr>
        <w:tabs>
          <w:tab w:val="left" w:pos="819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tabs>
          <w:tab w:val="left" w:pos="279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sz w:val="24"/>
          <w:szCs w:val="24"/>
          <w:lang w:eastAsia="ru-RU"/>
        </w:rPr>
        <w:t>Ответственное лицо за</w:t>
      </w:r>
      <w:r w:rsidRPr="00631322">
        <w:rPr>
          <w:rFonts w:ascii="Arial" w:eastAsia="Times New Roman" w:hAnsi="Arial" w:cs="Arial"/>
          <w:sz w:val="24"/>
          <w:szCs w:val="24"/>
          <w:lang w:eastAsia="ru-RU"/>
        </w:rPr>
        <w:tab/>
        <w:t>___________________</w:t>
      </w:r>
      <w:proofErr w:type="gramStart"/>
      <w:r w:rsidRPr="00631322">
        <w:rPr>
          <w:rFonts w:ascii="Arial" w:eastAsia="Times New Roman" w:hAnsi="Arial" w:cs="Arial"/>
          <w:sz w:val="24"/>
          <w:szCs w:val="24"/>
          <w:lang w:eastAsia="ru-RU"/>
        </w:rPr>
        <w:t>_  _</w:t>
      </w:r>
      <w:proofErr w:type="gramEnd"/>
      <w:r w:rsidRPr="00631322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</w:p>
    <w:p w:rsidR="004614F8" w:rsidRDefault="004614F8" w:rsidP="004614F8">
      <w:pPr>
        <w:tabs>
          <w:tab w:val="left" w:pos="331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sz w:val="24"/>
          <w:szCs w:val="24"/>
          <w:lang w:eastAsia="ru-RU"/>
        </w:rPr>
        <w:t>составление формы</w:t>
      </w:r>
      <w:r w:rsidRPr="00631322">
        <w:rPr>
          <w:rFonts w:ascii="Arial" w:eastAsia="Times New Roman" w:hAnsi="Arial" w:cs="Arial"/>
          <w:sz w:val="24"/>
          <w:szCs w:val="24"/>
          <w:lang w:eastAsia="ru-RU"/>
        </w:rPr>
        <w:tab/>
        <w:t>(</w:t>
      </w:r>
      <w:proofErr w:type="gramStart"/>
      <w:r w:rsidRPr="00631322">
        <w:rPr>
          <w:rFonts w:ascii="Arial" w:eastAsia="Times New Roman" w:hAnsi="Arial" w:cs="Arial"/>
          <w:sz w:val="24"/>
          <w:szCs w:val="24"/>
          <w:lang w:eastAsia="ru-RU"/>
        </w:rPr>
        <w:t xml:space="preserve">подпись)   </w:t>
      </w:r>
      <w:proofErr w:type="gramEnd"/>
      <w:r w:rsidRPr="0063132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(Ф.И.О.)</w:t>
      </w:r>
    </w:p>
    <w:p w:rsidR="00575961" w:rsidRDefault="00575961" w:rsidP="004614F8">
      <w:pPr>
        <w:tabs>
          <w:tab w:val="left" w:pos="331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5961" w:rsidRDefault="00575961" w:rsidP="004614F8">
      <w:pPr>
        <w:tabs>
          <w:tab w:val="left" w:pos="331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5961" w:rsidRDefault="00575961" w:rsidP="004614F8">
      <w:pPr>
        <w:tabs>
          <w:tab w:val="left" w:pos="331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5961" w:rsidRDefault="00575961" w:rsidP="004614F8">
      <w:pPr>
        <w:tabs>
          <w:tab w:val="left" w:pos="331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5961" w:rsidRDefault="00575961" w:rsidP="004614F8">
      <w:pPr>
        <w:tabs>
          <w:tab w:val="left" w:pos="331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5961" w:rsidRDefault="00575961" w:rsidP="004614F8">
      <w:pPr>
        <w:tabs>
          <w:tab w:val="left" w:pos="331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5961" w:rsidRPr="00E31B44" w:rsidRDefault="00575961" w:rsidP="00575961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</w:rPr>
      </w:pPr>
      <w:r w:rsidRPr="00E31B44">
        <w:rPr>
          <w:rFonts w:ascii="Arial" w:eastAsia="Calibri" w:hAnsi="Arial" w:cs="Arial"/>
          <w:b/>
          <w:bCs/>
        </w:rPr>
        <w:lastRenderedPageBreak/>
        <w:t xml:space="preserve">7. Структура муниципальной программы  </w:t>
      </w:r>
    </w:p>
    <w:p w:rsidR="00575961" w:rsidRPr="00E31B44" w:rsidRDefault="00575961" w:rsidP="00575961">
      <w:pPr>
        <w:autoSpaceDE w:val="0"/>
        <w:autoSpaceDN w:val="0"/>
        <w:adjustRightInd w:val="0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6"/>
        <w:gridCol w:w="4366"/>
        <w:gridCol w:w="5827"/>
      </w:tblGrid>
      <w:tr w:rsidR="00575961" w:rsidRPr="00E31B44" w:rsidTr="002F4C86">
        <w:trPr>
          <w:trHeight w:val="30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61" w:rsidRPr="00E31B44" w:rsidRDefault="00575961" w:rsidP="002F4C86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</w:rPr>
            </w:pPr>
            <w:r w:rsidRPr="00E31B44">
              <w:rPr>
                <w:rFonts w:ascii="Arial" w:eastAsia="Calibri" w:hAnsi="Arial" w:cs="Arial"/>
                <w:b/>
                <w:bCs/>
              </w:rPr>
              <w:t xml:space="preserve">Программы, подпрограммы/Направления проектной деятельности /Региональные проекты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61" w:rsidRPr="00E31B44" w:rsidRDefault="00575961" w:rsidP="002F4C86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</w:rPr>
            </w:pPr>
            <w:r w:rsidRPr="00E31B44">
              <w:rPr>
                <w:rFonts w:ascii="Arial" w:eastAsia="Calibri" w:hAnsi="Arial" w:cs="Arial"/>
                <w:b/>
                <w:bCs/>
              </w:rPr>
              <w:t xml:space="preserve">Соисполнитель программы, подпрограммы/Ответственный за региональный проект/Участники обеспечивающей подпрограммы 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61" w:rsidRPr="00E31B44" w:rsidRDefault="00575961" w:rsidP="002F4C86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</w:rPr>
            </w:pPr>
            <w:r w:rsidRPr="00E31B44">
              <w:rPr>
                <w:rFonts w:ascii="Arial" w:eastAsia="Calibri" w:hAnsi="Arial" w:cs="Arial"/>
                <w:b/>
                <w:bCs/>
              </w:rPr>
              <w:t xml:space="preserve">Цель программы, подпрограммы/регионального проекта </w:t>
            </w:r>
          </w:p>
        </w:tc>
      </w:tr>
      <w:tr w:rsidR="00575961" w:rsidRPr="00E31B44" w:rsidTr="002F4C86">
        <w:trPr>
          <w:trHeight w:val="85"/>
        </w:trPr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61" w:rsidRPr="00E31B44" w:rsidRDefault="00575961" w:rsidP="002F4C8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</w:rPr>
            </w:pPr>
            <w:r w:rsidRPr="00E31B44">
              <w:rPr>
                <w:rFonts w:ascii="Arial" w:eastAsia="Calibri" w:hAnsi="Arial" w:cs="Arial"/>
                <w:b/>
                <w:bCs/>
              </w:rPr>
              <w:t>Процессная часть муниципальной программы</w:t>
            </w:r>
          </w:p>
        </w:tc>
      </w:tr>
      <w:tr w:rsidR="00575961" w:rsidRPr="00E31B44" w:rsidTr="002F4C86">
        <w:trPr>
          <w:trHeight w:val="86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61" w:rsidRPr="00E31B44" w:rsidRDefault="00575961" w:rsidP="002F4C86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i/>
                <w:iCs/>
              </w:rPr>
            </w:pPr>
          </w:p>
          <w:p w:rsidR="00575961" w:rsidRPr="00E31B44" w:rsidRDefault="00575961" w:rsidP="002F4C86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iCs/>
              </w:rPr>
            </w:pPr>
            <w:r w:rsidRPr="00E31B44">
              <w:rPr>
                <w:rFonts w:ascii="Arial" w:eastAsia="Calibri" w:hAnsi="Arial" w:cs="Arial"/>
                <w:iCs/>
              </w:rPr>
              <w:t xml:space="preserve">Программа </w:t>
            </w:r>
          </w:p>
          <w:p w:rsidR="00575961" w:rsidRPr="00E31B44" w:rsidRDefault="00575961" w:rsidP="002F4C86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i/>
                <w:iCs/>
              </w:rPr>
            </w:pPr>
            <w:r w:rsidRPr="00E31B44">
              <w:rPr>
                <w:rFonts w:ascii="Arial" w:eastAsia="Calibri" w:hAnsi="Arial" w:cs="Arial"/>
                <w:iCs/>
              </w:rPr>
              <w:t>Муниципальная программа «Меры и поддержки кадрового обеспечения в Первомайском районе»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961" w:rsidRPr="00E31B44" w:rsidRDefault="00575961" w:rsidP="002F4C86">
            <w:pPr>
              <w:rPr>
                <w:rFonts w:ascii="Arial" w:eastAsia="Times New Roman" w:hAnsi="Arial" w:cs="Arial"/>
              </w:rPr>
            </w:pPr>
            <w:r w:rsidRPr="00E31B44">
              <w:rPr>
                <w:rFonts w:ascii="Arial" w:eastAsia="Times New Roman" w:hAnsi="Arial" w:cs="Arial"/>
              </w:rPr>
              <w:t>Администрация Первомайского района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61" w:rsidRPr="00E31B44" w:rsidRDefault="00575961" w:rsidP="002F4C86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</w:rPr>
            </w:pPr>
            <w:r w:rsidRPr="00E31B44">
              <w:rPr>
                <w:rFonts w:ascii="Arial" w:eastAsia="Times New Roman" w:hAnsi="Arial" w:cs="Arial"/>
              </w:rPr>
              <w:t>Поддержка молодых специалистов, прибывающих на работу в бюджетные, автономные организации Первомайского района</w:t>
            </w:r>
          </w:p>
        </w:tc>
      </w:tr>
      <w:tr w:rsidR="00575961" w:rsidRPr="00E31B44" w:rsidTr="002F4C86">
        <w:trPr>
          <w:trHeight w:val="86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61" w:rsidRPr="00E31B44" w:rsidRDefault="00575961" w:rsidP="002F4C86">
            <w:pPr>
              <w:rPr>
                <w:rFonts w:ascii="Arial" w:hAnsi="Arial" w:cs="Arial"/>
              </w:rPr>
            </w:pPr>
            <w:r w:rsidRPr="00E31B44">
              <w:rPr>
                <w:rFonts w:ascii="Arial" w:hAnsi="Arial" w:cs="Arial"/>
              </w:rPr>
              <w:t xml:space="preserve">Обеспечивающая </w:t>
            </w:r>
            <w:hyperlink w:anchor="P4251" w:history="1">
              <w:r w:rsidRPr="00E31B44">
                <w:rPr>
                  <w:rFonts w:ascii="Arial" w:hAnsi="Arial" w:cs="Arial"/>
                </w:rPr>
                <w:t>подпрограмма</w:t>
              </w:r>
            </w:hyperlink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961" w:rsidRPr="00E31B44" w:rsidRDefault="00575961" w:rsidP="002F4C86">
            <w:pPr>
              <w:rPr>
                <w:rFonts w:ascii="Arial" w:hAnsi="Arial" w:cs="Arial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61" w:rsidRPr="00E31B44" w:rsidRDefault="00575961" w:rsidP="002F4C86">
            <w:pPr>
              <w:rPr>
                <w:rFonts w:ascii="Arial" w:hAnsi="Arial" w:cs="Arial"/>
              </w:rPr>
            </w:pPr>
          </w:p>
        </w:tc>
      </w:tr>
      <w:tr w:rsidR="00575961" w:rsidRPr="00E31B44" w:rsidTr="002F4C86">
        <w:trPr>
          <w:trHeight w:val="85"/>
        </w:trPr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61" w:rsidRPr="00E31B44" w:rsidRDefault="00575961" w:rsidP="002F4C8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</w:rPr>
            </w:pPr>
            <w:r w:rsidRPr="00E31B44">
              <w:rPr>
                <w:rFonts w:ascii="Arial" w:eastAsia="Calibri" w:hAnsi="Arial" w:cs="Arial"/>
                <w:b/>
                <w:bCs/>
              </w:rPr>
              <w:t>Проектная часть муниципальной программы</w:t>
            </w:r>
          </w:p>
        </w:tc>
      </w:tr>
      <w:tr w:rsidR="00575961" w:rsidRPr="00E31B44" w:rsidTr="002F4C86">
        <w:trPr>
          <w:trHeight w:val="196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61" w:rsidRPr="00E31B44" w:rsidRDefault="00575961" w:rsidP="002F4C86">
            <w:pPr>
              <w:autoSpaceDE w:val="0"/>
              <w:autoSpaceDN w:val="0"/>
              <w:adjustRightInd w:val="0"/>
              <w:spacing w:line="315" w:lineRule="atLeast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61" w:rsidRPr="00E31B44" w:rsidRDefault="00575961" w:rsidP="002F4C86">
            <w:pPr>
              <w:autoSpaceDE w:val="0"/>
              <w:autoSpaceDN w:val="0"/>
              <w:adjustRightInd w:val="0"/>
              <w:spacing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61" w:rsidRPr="00E31B44" w:rsidRDefault="00575961" w:rsidP="002F4C86">
            <w:pPr>
              <w:autoSpaceDE w:val="0"/>
              <w:autoSpaceDN w:val="0"/>
              <w:adjustRightInd w:val="0"/>
              <w:spacing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</w:rPr>
            </w:pPr>
          </w:p>
        </w:tc>
      </w:tr>
      <w:tr w:rsidR="00575961" w:rsidRPr="00E31B44" w:rsidTr="002F4C86">
        <w:trPr>
          <w:trHeight w:val="86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61" w:rsidRPr="00E31B44" w:rsidRDefault="00575961" w:rsidP="002F4C86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61" w:rsidRPr="00E31B44" w:rsidRDefault="00575961" w:rsidP="002F4C86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61" w:rsidRPr="00E31B44" w:rsidRDefault="00575961" w:rsidP="002F4C86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</w:rPr>
            </w:pPr>
          </w:p>
        </w:tc>
      </w:tr>
      <w:tr w:rsidR="00575961" w:rsidRPr="00E31B44" w:rsidTr="002F4C86">
        <w:trPr>
          <w:trHeight w:val="86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61" w:rsidRPr="00E31B44" w:rsidRDefault="00575961" w:rsidP="002F4C86">
            <w:pPr>
              <w:autoSpaceDE w:val="0"/>
              <w:autoSpaceDN w:val="0"/>
              <w:adjustRightInd w:val="0"/>
              <w:spacing w:line="315" w:lineRule="atLeast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61" w:rsidRPr="00E31B44" w:rsidRDefault="00575961" w:rsidP="002F4C86">
            <w:pPr>
              <w:autoSpaceDE w:val="0"/>
              <w:autoSpaceDN w:val="0"/>
              <w:adjustRightInd w:val="0"/>
              <w:spacing w:line="315" w:lineRule="atLeast"/>
              <w:textAlignment w:val="baseline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5827" w:type="dxa"/>
          </w:tcPr>
          <w:p w:rsidR="00575961" w:rsidRPr="00E31B44" w:rsidRDefault="00575961" w:rsidP="002F4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5961" w:rsidRDefault="00575961" w:rsidP="004614F8">
      <w:pPr>
        <w:tabs>
          <w:tab w:val="left" w:pos="331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5961" w:rsidRDefault="00575961" w:rsidP="004614F8">
      <w:pPr>
        <w:tabs>
          <w:tab w:val="left" w:pos="331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5961" w:rsidRDefault="00575961" w:rsidP="004614F8">
      <w:pPr>
        <w:tabs>
          <w:tab w:val="left" w:pos="331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5961" w:rsidRDefault="00575961" w:rsidP="004614F8">
      <w:pPr>
        <w:tabs>
          <w:tab w:val="left" w:pos="331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5961" w:rsidRDefault="00575961" w:rsidP="004614F8">
      <w:pPr>
        <w:tabs>
          <w:tab w:val="left" w:pos="331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5961" w:rsidRPr="00631322" w:rsidRDefault="00575961" w:rsidP="004614F8">
      <w:pPr>
        <w:tabs>
          <w:tab w:val="left" w:pos="331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7523" w:rsidRPr="00631322" w:rsidRDefault="00D77523">
      <w:pPr>
        <w:rPr>
          <w:rFonts w:ascii="Arial" w:hAnsi="Arial" w:cs="Arial"/>
          <w:sz w:val="24"/>
          <w:szCs w:val="24"/>
        </w:rPr>
      </w:pPr>
    </w:p>
    <w:sectPr w:rsidR="00D77523" w:rsidRPr="00631322" w:rsidSect="004614F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1E7" w:rsidRDefault="009941E7">
      <w:pPr>
        <w:spacing w:after="0" w:line="240" w:lineRule="auto"/>
      </w:pPr>
      <w:r>
        <w:separator/>
      </w:r>
    </w:p>
  </w:endnote>
  <w:endnote w:type="continuationSeparator" w:id="0">
    <w:p w:rsidR="009941E7" w:rsidRDefault="00994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1E7" w:rsidRDefault="009941E7">
      <w:pPr>
        <w:spacing w:after="0" w:line="240" w:lineRule="auto"/>
      </w:pPr>
      <w:r>
        <w:separator/>
      </w:r>
    </w:p>
  </w:footnote>
  <w:footnote w:type="continuationSeparator" w:id="0">
    <w:p w:rsidR="009941E7" w:rsidRDefault="00994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C86" w:rsidRPr="009F2B57" w:rsidRDefault="002F4C86">
    <w:pPr>
      <w:pStyle w:val="a3"/>
      <w:rPr>
        <w:b/>
        <w:sz w:val="18"/>
      </w:rPr>
    </w:pPr>
  </w:p>
  <w:p w:rsidR="002F4C86" w:rsidRDefault="002F4C8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7164"/>
    <w:multiLevelType w:val="hybridMultilevel"/>
    <w:tmpl w:val="AE1CD97E"/>
    <w:lvl w:ilvl="0" w:tplc="6E845C98">
      <w:start w:val="4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" w15:restartNumberingAfterBreak="0">
    <w:nsid w:val="27A21FF9"/>
    <w:multiLevelType w:val="hybridMultilevel"/>
    <w:tmpl w:val="41500620"/>
    <w:lvl w:ilvl="0" w:tplc="8068A56A">
      <w:start w:val="6"/>
      <w:numFmt w:val="decimal"/>
      <w:lvlText w:val="%1."/>
      <w:lvlJc w:val="left"/>
      <w:pPr>
        <w:ind w:left="170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27" w:hanging="360"/>
      </w:pPr>
    </w:lvl>
    <w:lvl w:ilvl="2" w:tplc="0419001B" w:tentative="1">
      <w:start w:val="1"/>
      <w:numFmt w:val="lowerRoman"/>
      <w:lvlText w:val="%3."/>
      <w:lvlJc w:val="right"/>
      <w:pPr>
        <w:ind w:left="3147" w:hanging="180"/>
      </w:pPr>
    </w:lvl>
    <w:lvl w:ilvl="3" w:tplc="0419000F" w:tentative="1">
      <w:start w:val="1"/>
      <w:numFmt w:val="decimal"/>
      <w:lvlText w:val="%4."/>
      <w:lvlJc w:val="left"/>
      <w:pPr>
        <w:ind w:left="3867" w:hanging="360"/>
      </w:pPr>
    </w:lvl>
    <w:lvl w:ilvl="4" w:tplc="04190019" w:tentative="1">
      <w:start w:val="1"/>
      <w:numFmt w:val="lowerLetter"/>
      <w:lvlText w:val="%5."/>
      <w:lvlJc w:val="left"/>
      <w:pPr>
        <w:ind w:left="4587" w:hanging="360"/>
      </w:pPr>
    </w:lvl>
    <w:lvl w:ilvl="5" w:tplc="0419001B" w:tentative="1">
      <w:start w:val="1"/>
      <w:numFmt w:val="lowerRoman"/>
      <w:lvlText w:val="%6."/>
      <w:lvlJc w:val="right"/>
      <w:pPr>
        <w:ind w:left="5307" w:hanging="180"/>
      </w:pPr>
    </w:lvl>
    <w:lvl w:ilvl="6" w:tplc="0419000F" w:tentative="1">
      <w:start w:val="1"/>
      <w:numFmt w:val="decimal"/>
      <w:lvlText w:val="%7."/>
      <w:lvlJc w:val="left"/>
      <w:pPr>
        <w:ind w:left="6027" w:hanging="360"/>
      </w:pPr>
    </w:lvl>
    <w:lvl w:ilvl="7" w:tplc="04190019" w:tentative="1">
      <w:start w:val="1"/>
      <w:numFmt w:val="lowerLetter"/>
      <w:lvlText w:val="%8."/>
      <w:lvlJc w:val="left"/>
      <w:pPr>
        <w:ind w:left="6747" w:hanging="360"/>
      </w:pPr>
    </w:lvl>
    <w:lvl w:ilvl="8" w:tplc="041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2" w15:restartNumberingAfterBreak="0">
    <w:nsid w:val="2FB26DC6"/>
    <w:multiLevelType w:val="hybridMultilevel"/>
    <w:tmpl w:val="34B436FE"/>
    <w:lvl w:ilvl="0" w:tplc="FDF6803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 w15:restartNumberingAfterBreak="0">
    <w:nsid w:val="6043355F"/>
    <w:multiLevelType w:val="hybridMultilevel"/>
    <w:tmpl w:val="BB0084B2"/>
    <w:lvl w:ilvl="0" w:tplc="2A0435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4B"/>
    <w:rsid w:val="0023165E"/>
    <w:rsid w:val="002F4C86"/>
    <w:rsid w:val="004614F8"/>
    <w:rsid w:val="0057460F"/>
    <w:rsid w:val="00575961"/>
    <w:rsid w:val="005A2294"/>
    <w:rsid w:val="005A7769"/>
    <w:rsid w:val="00631322"/>
    <w:rsid w:val="006C7002"/>
    <w:rsid w:val="006F659E"/>
    <w:rsid w:val="007D334B"/>
    <w:rsid w:val="008E5174"/>
    <w:rsid w:val="00965584"/>
    <w:rsid w:val="009941E7"/>
    <w:rsid w:val="009A565C"/>
    <w:rsid w:val="00A83A21"/>
    <w:rsid w:val="00AC27BF"/>
    <w:rsid w:val="00CF2385"/>
    <w:rsid w:val="00D77523"/>
    <w:rsid w:val="00EC421C"/>
    <w:rsid w:val="00F85E23"/>
    <w:rsid w:val="00F8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50B63"/>
  <w15:chartTrackingRefBased/>
  <w15:docId w15:val="{A4A1219B-D1DC-4B27-8714-03D5E3B0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14F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614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57596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575961"/>
    <w:pPr>
      <w:widowControl w:val="0"/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75961"/>
    <w:pPr>
      <w:autoSpaceDE w:val="0"/>
      <w:autoSpaceDN w:val="0"/>
      <w:adjustRightInd w:val="0"/>
      <w:spacing w:after="200" w:line="252" w:lineRule="auto"/>
    </w:pPr>
    <w:rPr>
      <w:rFonts w:ascii="Cambria" w:eastAsia="Calibri" w:hAnsi="Cambria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\\10.10.0.121\..\msa\Desktop\&#1052;&#1086;&#1080;%20&#1076;&#1086;&#1082;&#1091;&#1084;&#1077;&#1085;&#1090;&#1099;\&#1046;&#1080;&#1083;&#1080;&#1097;&#1077;\&#1055;&#1086;&#1089;&#1090;&#1072;&#1085;&#1086;&#1074;&#1083;&#1077;&#1085;&#1080;&#1103;%20&#1086;%20&#1089;&#1090;&#1083;&#1080;&#1084;&#1086;&#1089;&#1090;&#1080;%201&#1084;2\(http:\pmr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2238</Words>
  <Characters>12758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Пользователь Windows</cp:lastModifiedBy>
  <cp:revision>8</cp:revision>
  <dcterms:created xsi:type="dcterms:W3CDTF">2019-07-08T05:31:00Z</dcterms:created>
  <dcterms:modified xsi:type="dcterms:W3CDTF">2021-06-10T09:07:00Z</dcterms:modified>
</cp:coreProperties>
</file>