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4A6D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08430647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E547AA2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32"/>
          <w:szCs w:val="26"/>
        </w:rPr>
        <w:t>ПОСТАНОВЛЕНИЕ</w:t>
      </w:r>
    </w:p>
    <w:p w14:paraId="59F14C1A" w14:textId="7C908A1C" w:rsidR="00AB5123" w:rsidRPr="004E1654" w:rsidRDefault="00944F5A" w:rsidP="00944F5A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28.12.2024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№ 346</w:t>
      </w:r>
    </w:p>
    <w:p w14:paraId="19016494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657C4127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7DFA60FF" w14:textId="77777777" w:rsid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4A6E52C" w14:textId="500F4EE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от 30.11.2021 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 xml:space="preserve">года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№ 259 «Об утверждении муниципальной программы </w:t>
      </w:r>
      <w:bookmarkStart w:id="1" w:name="_Hlk158123596"/>
      <w:r w:rsidR="00F2561E" w:rsidRPr="004E1654">
        <w:rPr>
          <w:rFonts w:ascii="Times New Roman" w:eastAsia="Malgun Gothic" w:hAnsi="Times New Roman" w:cs="Times New Roman"/>
          <w:sz w:val="26"/>
          <w:szCs w:val="26"/>
        </w:rPr>
        <w:t>«Развитие муниципальной службы в муниципальном образовании «Первомайский район» на 2022 - 2024 годы»</w:t>
      </w:r>
    </w:p>
    <w:bookmarkEnd w:id="1"/>
    <w:p w14:paraId="31B2860D" w14:textId="3B56A173" w:rsidR="00AB5123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057C9EFC" w14:textId="77777777" w:rsidR="004E1654" w:rsidRPr="004E1654" w:rsidRDefault="004E1654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28CD7BFD" w14:textId="77777777" w:rsidR="00AB5123" w:rsidRPr="004E1654" w:rsidRDefault="00AB5123" w:rsidP="00944F5A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6E1A5586" w14:textId="043BBEDB" w:rsidR="00AB5123" w:rsidRPr="004E1654" w:rsidRDefault="00AB5123" w:rsidP="00944F5A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В целях </w:t>
      </w:r>
      <w:r w:rsidR="00725377">
        <w:rPr>
          <w:rFonts w:ascii="Times New Roman" w:hAnsi="Times New Roman" w:cs="Times New Roman"/>
          <w:sz w:val="26"/>
          <w:szCs w:val="26"/>
        </w:rPr>
        <w:t xml:space="preserve">приведения в соответствии с решением Думы Первомайского района </w:t>
      </w:r>
      <w:r w:rsidR="00CA3C72" w:rsidRPr="00CA3C72">
        <w:rPr>
          <w:rFonts w:ascii="Times New Roman" w:hAnsi="Times New Roman" w:cs="Times New Roman"/>
          <w:sz w:val="26"/>
          <w:szCs w:val="26"/>
        </w:rPr>
        <w:t xml:space="preserve">№ 474 от 28.11.2024 </w:t>
      </w:r>
      <w:r w:rsidR="00725377">
        <w:rPr>
          <w:rFonts w:ascii="Times New Roman" w:hAnsi="Times New Roman" w:cs="Times New Roman"/>
          <w:sz w:val="26"/>
          <w:szCs w:val="26"/>
        </w:rPr>
        <w:t>«О внесении изменений в решение Думы Первомайского района от 28.12.2023 г. № 384 «О бюджете муниципального образования «Первомайский район» на 2024 год и на плановый период 2025-2026 годов»</w:t>
      </w:r>
      <w:r w:rsidR="00944F5A">
        <w:rPr>
          <w:rFonts w:ascii="Times New Roman" w:hAnsi="Times New Roman" w:cs="Times New Roman"/>
          <w:sz w:val="26"/>
          <w:szCs w:val="26"/>
        </w:rPr>
        <w:t>,</w:t>
      </w:r>
    </w:p>
    <w:p w14:paraId="034FF3DD" w14:textId="77777777" w:rsidR="00AB5123" w:rsidRPr="004E1654" w:rsidRDefault="00AB5123" w:rsidP="00944F5A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2D4B1444" w14:textId="4A84F737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 Внести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изменения в</w:t>
      </w:r>
      <w:r w:rsidR="00B02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</w:t>
      </w:r>
      <w:r w:rsidR="00C1631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Первомайского района </w:t>
      </w:r>
      <w:r w:rsidR="00B02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>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>, а именно</w:t>
      </w:r>
      <w:r w:rsidR="00E536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приложени</w:t>
      </w:r>
      <w:r w:rsidR="0042567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E536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постановлени</w:t>
      </w:r>
      <w:r w:rsidR="00425670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470F3A8B" w14:textId="61E1D5A3" w:rsidR="00AB5123" w:rsidRPr="004E1654" w:rsidRDefault="008568E8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E01A8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EB7A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44F5A" w:rsidRPr="00944F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EB7A7A">
        <w:rPr>
          <w:rFonts w:ascii="Times New Roman" w:eastAsia="Calibri" w:hAnsi="Times New Roman" w:cs="Times New Roman"/>
          <w:sz w:val="26"/>
          <w:szCs w:val="26"/>
          <w:lang w:eastAsia="ru-RU"/>
        </w:rPr>
        <w:t>«О</w:t>
      </w:r>
      <w:r w:rsidR="00EB7A7A" w:rsidRPr="00EB7A7A">
        <w:rPr>
          <w:rFonts w:ascii="Times New Roman" w:eastAsia="Calibri" w:hAnsi="Times New Roman" w:cs="Times New Roman"/>
          <w:sz w:val="26"/>
          <w:szCs w:val="26"/>
          <w:lang w:eastAsia="ru-RU"/>
        </w:rPr>
        <w:t>боснование ресурсного обеспечения муниципальной программы</w:t>
      </w:r>
      <w:r w:rsidR="000C0F77"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 также приложение № 1 </w:t>
      </w:r>
      <w:r w:rsidR="003D31AE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3D31AE" w:rsidRPr="003D31AE">
        <w:rPr>
          <w:rFonts w:ascii="Times New Roman" w:eastAsia="Calibri" w:hAnsi="Times New Roman" w:cs="Times New Roman"/>
          <w:sz w:val="26"/>
          <w:szCs w:val="26"/>
          <w:lang w:eastAsia="ru-RU"/>
        </w:rPr>
        <w:t>еречень мероприятий муниципальной программы «Развитие муниципальной службы в муниципальном образовании «Первомайский район» на 2022-2024 годы»</w:t>
      </w:r>
      <w:r w:rsidR="003D31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</w:t>
      </w:r>
      <w:r w:rsidR="0017647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</w:t>
      </w:r>
      <w:r w:rsidR="00FE6D3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D31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E19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r w:rsidR="003D31AE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приложению,</w:t>
      </w:r>
      <w:r w:rsidR="00EE19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44387D31" w14:textId="77777777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httр</w:t>
      </w:r>
      <w:proofErr w:type="spellEnd"/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://pmr.tomsk.ru).</w:t>
      </w:r>
    </w:p>
    <w:p w14:paraId="46279565" w14:textId="2D222ADD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  даты его официального опубликования</w:t>
      </w:r>
      <w:r w:rsidR="00B36B4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79B204D" w14:textId="77777777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33174C" w14:textId="77777777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41172AF" w14:textId="77777777" w:rsidR="00AB5123" w:rsidRPr="004E1654" w:rsidRDefault="00AB5123" w:rsidP="0094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6986A2" w14:textId="43EAEE0C" w:rsidR="00AB5123" w:rsidRPr="004E1654" w:rsidRDefault="00AB5123" w:rsidP="0094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    </w:t>
      </w:r>
      <w:r w:rsidR="00944F5A">
        <w:rPr>
          <w:rFonts w:ascii="Times New Roman" w:eastAsia="Malgun Gothic" w:hAnsi="Times New Roman" w:cs="Times New Roman"/>
          <w:sz w:val="26"/>
          <w:szCs w:val="26"/>
        </w:rPr>
        <w:t xml:space="preserve">   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>И.И. Сиберт</w:t>
      </w:r>
    </w:p>
    <w:p w14:paraId="2879D5A6" w14:textId="65061A05" w:rsidR="00CE01A8" w:rsidRPr="004E1654" w:rsidRDefault="00CE01A8" w:rsidP="00944F5A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5CA8D8D7" w14:textId="5493933C" w:rsidR="004E1654" w:rsidRPr="004E1654" w:rsidRDefault="004E1654" w:rsidP="00944F5A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71DF9196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F6C589E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3F83E22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275877B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2A7D550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D0BBE90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A40079C" w14:textId="78F38A7E" w:rsidR="00AB5123" w:rsidRPr="004E1654" w:rsidRDefault="00C73BB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Дудко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 xml:space="preserve"> Т.В.</w:t>
      </w:r>
    </w:p>
    <w:p w14:paraId="3570D2A0" w14:textId="61FB0E99" w:rsidR="00AB5123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 (38 245) 2 21 </w:t>
      </w:r>
      <w:r w:rsidR="00C73BBA" w:rsidRPr="004E1654">
        <w:rPr>
          <w:rFonts w:ascii="Times New Roman" w:eastAsia="Times New Roman" w:hAnsi="Times New Roman" w:cs="Times New Roman"/>
          <w:sz w:val="20"/>
          <w:szCs w:val="20"/>
        </w:rPr>
        <w:t>69</w:t>
      </w:r>
    </w:p>
    <w:p w14:paraId="2698C40A" w14:textId="2FCDB04C" w:rsidR="004E1654" w:rsidRDefault="004E1654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0F12489" w14:textId="3E1355D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6D0EA2F" w14:textId="17B4BA2F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B575DE4" w14:textId="31B9ABE0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B03851F" w14:textId="1116BA7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FFB8C7E" w14:textId="604998E2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27B1183" w14:textId="465B8849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0882D1E" w14:textId="4337A526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8C7870F" w14:textId="299525A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9D1BA3A" w14:textId="5DE21F01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6CC64B2" w14:textId="2A3FD9C1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E9199D3" w14:textId="62C73640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F79262C" w14:textId="35BA0F32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DE5C742" w14:textId="3319FD81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71EFF21" w14:textId="4B2E507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AD26110" w14:textId="03E28F9D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5AC239F" w14:textId="57DF5D55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F0C662A" w14:textId="09B81C66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7261EF0" w14:textId="0C7DCBA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0F9D5CD" w14:textId="1B8BEC0C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1EB4247" w14:textId="195A874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105187F" w14:textId="7B89883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63B9C24" w14:textId="17E1FC2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3932D4C" w14:textId="503DA13D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75F78D3" w14:textId="54AB246C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A1210B" w14:textId="747D8CB8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F8C5400" w14:textId="157F3FDF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DC20682" w14:textId="2780816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7F1B7B2" w14:textId="5F20E8A0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C892E7A" w14:textId="05C8A476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D5A07CC" w14:textId="379A3494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31DFE503" w14:textId="7A10E834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14:paraId="6730FA29" w14:textId="5781ACC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бухгалтерия</w:t>
      </w:r>
    </w:p>
    <w:p w14:paraId="00903FCC" w14:textId="147EEEA9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экономисты</w:t>
      </w:r>
    </w:p>
    <w:p w14:paraId="5CED491C" w14:textId="64968C9A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E9CED86" w14:textId="65511800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312AE9C" w14:textId="2EC1851E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11C9FD9" w14:textId="522D1A6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75AC1B4" w14:textId="5FC5D986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36E04B" w14:textId="08476555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6071751" w14:textId="4916430F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6177EF9" w14:textId="7E6EFF34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3416BB3" w14:textId="7FCD649A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5995918" w14:textId="66FB9C8C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DB194DA" w14:textId="00A861EA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6C10501" w14:textId="45E9DDA4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7E8BF8F" w14:textId="7709A8C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89C3C8C" w14:textId="2CCB9C81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A3FCBF2" w14:textId="1C7FB68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A8AABBD" w14:textId="64EB692B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62E8BF6" w14:textId="32BC2114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64DC565" w14:textId="209A985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5D25987" w14:textId="51C184C8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80FC659" w14:textId="60390811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6F755D0" w14:textId="59A3B3AD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830C6A4" w14:textId="024176C5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4761A57" w14:textId="61DD4CFA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1DF0DB5" w14:textId="651D8808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8F88C5A" w14:textId="322D2353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070C020" w14:textId="19D72620" w:rsidR="00075277" w:rsidRDefault="00075277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DDE47D1" w14:textId="77777777" w:rsidR="006A0211" w:rsidRDefault="006A0211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BE78478" w14:textId="72A4E7A3" w:rsidR="00075277" w:rsidRDefault="00075277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B574BD4" w14:textId="77777777" w:rsidR="00944F5A" w:rsidRDefault="00944F5A" w:rsidP="00944F5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679C811" w14:textId="6B7F59E7" w:rsidR="004E1654" w:rsidRDefault="00AB5123" w:rsidP="00944F5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14:paraId="444D0DA1" w14:textId="18C8B2A3" w:rsidR="00AB5123" w:rsidRPr="004E1654" w:rsidRDefault="00AB5123" w:rsidP="00944F5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14:paraId="5B10BA98" w14:textId="77777777" w:rsidR="00AB5123" w:rsidRPr="004E1654" w:rsidRDefault="00AB5123" w:rsidP="00944F5A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4E165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14:paraId="0DA43ECF" w14:textId="5F305C1F" w:rsidR="008568E8" w:rsidRPr="004E1654" w:rsidRDefault="00AB5123" w:rsidP="00944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6A0211">
        <w:rPr>
          <w:rFonts w:ascii="Times New Roman" w:eastAsia="Times New Roman" w:hAnsi="Times New Roman" w:cs="Times New Roman"/>
          <w:sz w:val="20"/>
          <w:szCs w:val="20"/>
        </w:rPr>
        <w:t xml:space="preserve">28.12.2024 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6A0211">
        <w:rPr>
          <w:rFonts w:ascii="Times New Roman" w:eastAsia="Times New Roman" w:hAnsi="Times New Roman" w:cs="Times New Roman"/>
          <w:sz w:val="20"/>
          <w:szCs w:val="20"/>
        </w:rPr>
        <w:t>346</w:t>
      </w:r>
    </w:p>
    <w:p w14:paraId="710A4DE2" w14:textId="0793B425" w:rsidR="00CE01A8" w:rsidRPr="004E1654" w:rsidRDefault="00395C9C" w:rsidP="00944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6E06AB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Паспорт!R1C1:R10C7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4 \h </w:instrText>
      </w:r>
      <w:r w:rsidR="004E1654" w:rsidRPr="004E1654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separate"/>
      </w:r>
    </w:p>
    <w:p w14:paraId="3EADC077" w14:textId="77777777" w:rsidR="007E1191" w:rsidRPr="004E1654" w:rsidRDefault="00395C9C" w:rsidP="00944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068"/>
        <w:gridCol w:w="3597"/>
        <w:gridCol w:w="993"/>
        <w:gridCol w:w="992"/>
        <w:gridCol w:w="992"/>
        <w:gridCol w:w="992"/>
      </w:tblGrid>
      <w:tr w:rsidR="007E1191" w:rsidRPr="007E1191" w14:paraId="77219FE4" w14:textId="77777777" w:rsidTr="007E1191">
        <w:trPr>
          <w:trHeight w:val="435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E0F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BD59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624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F82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C32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5F5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7E1191" w:rsidRPr="007E1191" w14:paraId="6BA52C87" w14:textId="77777777" w:rsidTr="007E1191">
        <w:trPr>
          <w:trHeight w:val="66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F080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564F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F8D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899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E25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61B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E1191" w:rsidRPr="007E1191" w14:paraId="0002BB3D" w14:textId="77777777" w:rsidTr="007E1191">
        <w:trPr>
          <w:trHeight w:val="33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2543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5CAC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A74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10F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9C7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C27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E1191" w:rsidRPr="007E1191" w14:paraId="03DE2BE5" w14:textId="77777777" w:rsidTr="007E1191">
        <w:trPr>
          <w:trHeight w:val="675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C930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E87E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7F9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FCB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B66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AED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7E1191" w:rsidRPr="007E1191" w14:paraId="5547899D" w14:textId="77777777" w:rsidTr="007E1191">
        <w:trPr>
          <w:trHeight w:val="63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A2D7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0A38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06B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395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322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E8C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E1191" w:rsidRPr="007E1191" w14:paraId="1C1718A0" w14:textId="77777777" w:rsidTr="007E1191">
        <w:trPr>
          <w:trHeight w:val="30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3430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DB58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ADD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FB5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A0E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083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7E1191" w:rsidRPr="007E1191" w14:paraId="0E2B73F0" w14:textId="77777777" w:rsidTr="007E1191">
        <w:trPr>
          <w:trHeight w:val="70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D18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09AF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1DB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BF5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832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91C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7E1191" w:rsidRPr="007E1191" w14:paraId="5743B7A7" w14:textId="77777777" w:rsidTr="007E1191">
        <w:trPr>
          <w:trHeight w:val="3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6CB8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A0F7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091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68A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A21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790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E1191" w:rsidRPr="007E1191" w14:paraId="5DEDA3F5" w14:textId="77777777" w:rsidTr="007E1191">
        <w:trPr>
          <w:trHeight w:val="10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616D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71AF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D4F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528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7FA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A1D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E1191" w:rsidRPr="007E1191" w14:paraId="5D58C55B" w14:textId="77777777" w:rsidTr="007E1191">
        <w:trPr>
          <w:trHeight w:val="3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DDA7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F582" w14:textId="77777777" w:rsidR="007E1191" w:rsidRPr="007E1191" w:rsidRDefault="007E119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BA7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954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A9B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3E7" w14:textId="77777777" w:rsidR="007E1191" w:rsidRPr="007E1191" w:rsidRDefault="007E119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</w:tbl>
    <w:p w14:paraId="694075BF" w14:textId="0454A795" w:rsidR="003627F1" w:rsidRPr="004E1654" w:rsidRDefault="003627F1" w:rsidP="00944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F2138D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tab/>
      </w:r>
    </w:p>
    <w:p w14:paraId="29E4E908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CCA575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F45345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2B48C5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938B14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4B4C1E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B3EA2D" w14:textId="77777777" w:rsidR="003627F1" w:rsidRPr="004E1654" w:rsidRDefault="003627F1" w:rsidP="00944F5A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3627F1" w:rsidRPr="004E1654" w:rsidSect="00944F5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07D37A2C" w14:textId="77777777" w:rsidR="004744FD" w:rsidRPr="004E1654" w:rsidRDefault="004744FD" w:rsidP="00944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14:paraId="5702A8EC" w14:textId="77777777" w:rsidR="004744FD" w:rsidRPr="004E1654" w:rsidRDefault="004744FD" w:rsidP="00944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C1755C1" w14:textId="77777777" w:rsidR="004744FD" w:rsidRPr="004E1654" w:rsidRDefault="004744FD" w:rsidP="00944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муниципальном образовании «Первомайский район» </w:t>
      </w:r>
    </w:p>
    <w:p w14:paraId="464195CB" w14:textId="77777777" w:rsidR="004744FD" w:rsidRPr="004E1654" w:rsidRDefault="004744FD" w:rsidP="00944F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hAnsi="Times New Roman" w:cs="Times New Roman"/>
          <w:sz w:val="20"/>
          <w:szCs w:val="20"/>
        </w:rPr>
        <w:t>на 2022-2024 годы»</w:t>
      </w:r>
    </w:p>
    <w:p w14:paraId="5D1C6DED" w14:textId="77777777" w:rsidR="004744FD" w:rsidRPr="004E1654" w:rsidRDefault="004744FD" w:rsidP="00944F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B20D7E" w14:textId="77777777" w:rsidR="004744FD" w:rsidRPr="004E1654" w:rsidRDefault="004744FD" w:rsidP="00944F5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ПЕРЕЧЕНЬ МЕРОПРИЯТИЙ МУНИЦИПАЛЬНОЙ ПРОГРАММЫ</w:t>
      </w:r>
    </w:p>
    <w:p w14:paraId="17BC5FEF" w14:textId="77777777" w:rsidR="004744FD" w:rsidRPr="004E1654" w:rsidRDefault="004744FD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654">
        <w:rPr>
          <w:rFonts w:ascii="Times New Roman" w:eastAsia="Calibri" w:hAnsi="Times New Roman" w:cs="Times New Roman"/>
          <w:b/>
          <w:sz w:val="26"/>
          <w:szCs w:val="26"/>
        </w:rPr>
        <w:t>«Развитие муниципальной службы в муниципальном образовании «Первомайский район» на 2022-2024 годы»</w:t>
      </w:r>
    </w:p>
    <w:p w14:paraId="30B92067" w14:textId="0CD8645F" w:rsidR="003F3B16" w:rsidRDefault="003F3B16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800" w:type="dxa"/>
        <w:tblInd w:w="-1139" w:type="dxa"/>
        <w:tblLook w:val="04A0" w:firstRow="1" w:lastRow="0" w:firstColumn="1" w:lastColumn="0" w:noHBand="0" w:noVBand="1"/>
      </w:tblPr>
      <w:tblGrid>
        <w:gridCol w:w="3373"/>
        <w:gridCol w:w="2226"/>
        <w:gridCol w:w="1505"/>
        <w:gridCol w:w="879"/>
        <w:gridCol w:w="820"/>
        <w:gridCol w:w="815"/>
        <w:gridCol w:w="825"/>
        <w:gridCol w:w="809"/>
        <w:gridCol w:w="2274"/>
        <w:gridCol w:w="2274"/>
      </w:tblGrid>
      <w:tr w:rsidR="00743161" w:rsidRPr="00743161" w14:paraId="127D94F9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A74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24B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C08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F01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9DF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80E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43161" w:rsidRPr="00743161" w14:paraId="288D6B61" w14:textId="77777777" w:rsidTr="00743161">
        <w:trPr>
          <w:trHeight w:val="315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DDA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87F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EED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612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AAD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C2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670AC2A4" w14:textId="77777777" w:rsidTr="00743161">
        <w:trPr>
          <w:trHeight w:val="315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8B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7B1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E3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CA6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3E6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638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8F7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588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682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13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1D05A03E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A7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743161" w:rsidRPr="00743161" w14:paraId="0CCB5358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46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10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84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E1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1E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03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BC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E5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82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9D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 выше базового показателя</w:t>
            </w:r>
          </w:p>
        </w:tc>
      </w:tr>
      <w:tr w:rsidR="00743161" w:rsidRPr="00743161" w14:paraId="76B704D5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199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EF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84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8C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44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3A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C9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93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94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65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3B9D06F5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5E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9A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DB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B4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3E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98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01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B9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CE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B0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7C7ED34F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A69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00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7E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42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17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54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94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20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3C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A3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6F31B13C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FA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743161" w:rsidRPr="00743161" w14:paraId="6A687BC3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AE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Разработка муниципальных правовых актов по вопросам муниципальной службы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C7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16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570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A95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331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FA0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30F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693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35E5" w14:textId="0C72CDF4" w:rsidR="00743161" w:rsidRPr="00743161" w:rsidRDefault="00A40C0A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муниципального</w:t>
            </w:r>
            <w:r w:rsidR="00743161"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акта, 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743161" w:rsidRPr="00743161" w14:paraId="1527BD36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56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243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25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64B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BAC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B57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5BE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F6F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906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356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3B24E212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FB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1A5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8C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CF8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249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719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B76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3AF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1CC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18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B1DD034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F1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19E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75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9B0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C1B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89F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29A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1D7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5FF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14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66466EC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451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5F6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ED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77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EF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37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41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72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87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61D8" w14:textId="199BBC3A" w:rsidR="00743161" w:rsidRPr="00743161" w:rsidRDefault="00A40C0A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муниципального</w:t>
            </w:r>
            <w:r w:rsidR="00743161"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акта, 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743161" w:rsidRPr="00743161" w14:paraId="3E20B7DB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423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8FE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3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65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51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F4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CA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9E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28F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A40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7BB8C6C7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0F5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908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AA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D2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45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A4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8A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17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0D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20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C52662B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BC5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0E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3A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C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3F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EE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38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4F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DB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393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6A0211" w14:paraId="3D7F840F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5722" w14:textId="77777777" w:rsidR="00743161" w:rsidRPr="006A021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98D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5FC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47D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77D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559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759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4060" w14:textId="77777777" w:rsidR="00743161" w:rsidRPr="006A021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6A0211" w14:paraId="45B1E85D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FD7A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CD8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70C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343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B41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540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3E2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3DB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934C9C7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0D47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04D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5D8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7F7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6EB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D8E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7EA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1FD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6CF6936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9C3A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B1C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313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8B2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182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E95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97A" w14:textId="77777777" w:rsidR="00743161" w:rsidRPr="006A021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DA6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0BE3712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9A4" w14:textId="77777777" w:rsidR="00743161" w:rsidRPr="006A021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743161" w:rsidRPr="00743161" w14:paraId="7E74ACE1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3B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7C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5A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936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713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0C5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684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3D8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916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C28E" w14:textId="55DA40E4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специалистов, получивших дополнительное образование, </w:t>
            </w:r>
            <w:r w:rsidR="00A40C0A"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743161" w:rsidRPr="00743161" w14:paraId="4255AACD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382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6F0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BD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7C8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1A5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813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365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632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786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1D6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07BF6199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9E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C4B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0F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B4D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CD9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BF4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C5F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269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44F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A69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0A6DC73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D85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40F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9F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7A8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91C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9E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2C2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86D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1E2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60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6B800D69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A3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Доля муниципальных служащих, имеющих индивидуальные планы профессионального развития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01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57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E90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AE9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037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BF6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C3D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EF2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CCC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специалистов, планирующих дополнительное образование, ед.</w:t>
            </w:r>
          </w:p>
        </w:tc>
      </w:tr>
      <w:tr w:rsidR="00743161" w:rsidRPr="00743161" w14:paraId="050DECBE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4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022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AB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8B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8A1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414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B98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322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DC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49F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07DCE4E4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E3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79E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E5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F15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D5F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61C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15D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7BB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3EE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DD7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0B809E5B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D5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76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B3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3EC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22D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885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3D7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580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9F5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FA4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610529BA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BD82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63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31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56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CD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D7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0CCE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743161" w14:paraId="5855769C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BE2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CF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3F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1A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5E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88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1F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A7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5F2ECCA9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196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9B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96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09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F1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D3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EC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21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686E2BE2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619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A7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77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BA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79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22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84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3A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59158DB9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BB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743161" w:rsidRPr="00743161" w14:paraId="35D2D587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56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 трудового законодательства и муниципальной службы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09D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Главы Первомайского района по Управлению делами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Организационно-правовой отдел Администрации 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2A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12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19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76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8B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DC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CB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DF7" w14:textId="7C72073F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</w:t>
            </w:r>
            <w:r w:rsidR="00A40C0A"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(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ед.)</w:t>
            </w:r>
          </w:p>
        </w:tc>
      </w:tr>
      <w:tr w:rsidR="00743161" w:rsidRPr="00743161" w14:paraId="63B0D789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69B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85B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30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82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06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86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24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96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C4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AF0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086AC03A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8DB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A0D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E6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8E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E3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81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6B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CA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C7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E93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A280359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163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D93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9A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29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1D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BE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AA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2D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95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DB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04996E98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51CF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24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6E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C4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40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58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15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ECFC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743161" w14:paraId="0A8DCC8F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780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A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BE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2F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02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EA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8C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C7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13DD1455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522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C7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43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EC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2C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44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9E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2D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50290111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CEE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AF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49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13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A7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00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C0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40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F4AB005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D8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43161" w:rsidRPr="00743161" w14:paraId="2903025E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7B5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Проведение аттестации муниципальных служащих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71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8A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69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94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9F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5A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03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07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71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743161" w:rsidRPr="00743161" w14:paraId="3C2DABB0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8EC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AF8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74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BC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85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12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50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E27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9AB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394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AA0B65E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4B7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F2F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B9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AB6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A7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3E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830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26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98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A93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741A7BE8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2B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23A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17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DF7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EB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2A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C7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C0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A4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80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3B144381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7489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4.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BF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F9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9C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24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ED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46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1FA8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743161" w14:paraId="65BCEA27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6CA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74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3B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46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56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1E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33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4D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74BE034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B6C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D9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A6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72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2F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E6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22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DB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5E29865B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0E3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B2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AC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50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03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B3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22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EF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74035C9C" w14:textId="77777777" w:rsidTr="00743161">
        <w:trPr>
          <w:trHeight w:val="315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35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743161" w:rsidRPr="00743161" w14:paraId="746A8EDE" w14:textId="77777777" w:rsidTr="00743161">
        <w:trPr>
          <w:trHeight w:val="315"/>
        </w:trPr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72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Создание и развитие СЭД Администрации Первомайского района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8F4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8E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D67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1B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AD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414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5C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19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B39" w14:textId="40D395C2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A40C0A"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обрабатываемых документов</w:t>
            </w: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СЭД, тыс. ед.</w:t>
            </w:r>
          </w:p>
        </w:tc>
      </w:tr>
      <w:tr w:rsidR="00743161" w:rsidRPr="00743161" w14:paraId="518E80A6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C2D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686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1E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7B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74A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083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44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9D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01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BE5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3E06C151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471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8B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40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96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34BD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C1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09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92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8B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F61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75C5EAB9" w14:textId="77777777" w:rsidTr="00743161">
        <w:trPr>
          <w:trHeight w:val="315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23C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3F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862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8A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413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673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C3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E2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9A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7AC6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79BD31C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B185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5.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DF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D9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BC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1E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8E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41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6A31" w14:textId="77777777" w:rsidR="00743161" w:rsidRPr="00743161" w:rsidRDefault="00743161" w:rsidP="0094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743161" w14:paraId="6375E36D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B5E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6B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2F8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A9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88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42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99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A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1A825AA5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C2AF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79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B9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83B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A3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26C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36A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C9B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4669BAFE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3899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21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22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4D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E0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FB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D7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63C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5900A0C2" w14:textId="77777777" w:rsidTr="006A0211">
        <w:trPr>
          <w:trHeight w:val="315"/>
        </w:trPr>
        <w:tc>
          <w:tcPr>
            <w:tcW w:w="5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B07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3B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199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1E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7D3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12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93D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C51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3161" w:rsidRPr="00743161" w14:paraId="1B77D450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0A72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45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E34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C1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B99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4F5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85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2BD7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10235109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89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125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09E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88A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040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7BB1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F31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9A1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161" w:rsidRPr="00743161" w14:paraId="20B822E6" w14:textId="77777777" w:rsidTr="006A0211">
        <w:trPr>
          <w:trHeight w:val="315"/>
        </w:trPr>
        <w:tc>
          <w:tcPr>
            <w:tcW w:w="5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7B78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316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AA5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8FF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61E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F1AD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5F73" w14:textId="77777777" w:rsidR="00743161" w:rsidRPr="00743161" w:rsidRDefault="00743161" w:rsidP="0094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A44E" w14:textId="77777777" w:rsidR="00743161" w:rsidRPr="00743161" w:rsidRDefault="00743161" w:rsidP="0094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D5E9FF" w14:textId="457EA7FD" w:rsidR="00743161" w:rsidRDefault="00743161" w:rsidP="00944F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FF7246" w14:textId="30CFA758" w:rsidR="00743161" w:rsidRDefault="00743161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53B27D" w14:textId="0AF31EE2" w:rsidR="00743161" w:rsidRDefault="00743161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BF483CB" w14:textId="5E70C55B" w:rsidR="00743161" w:rsidRDefault="00743161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502042" w14:textId="47F2428B" w:rsidR="00743161" w:rsidRDefault="00743161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EF9BAC" w14:textId="77777777" w:rsidR="00743161" w:rsidRPr="004E1654" w:rsidRDefault="00743161" w:rsidP="0094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9A530F" w14:textId="5FBEA488" w:rsidR="003627F1" w:rsidRPr="004E1654" w:rsidRDefault="00E00346" w:rsidP="00944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627F1" w:rsidRPr="004E1654" w:rsidSect="00944F5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6E06AB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06.02.24!R1C1:R65C10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5 \h 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p w14:paraId="177118BB" w14:textId="77777777" w:rsidR="00A643E8" w:rsidRPr="004E1654" w:rsidRDefault="00A643E8" w:rsidP="00944F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65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ОБОСНОВАНИЕ РЕСУРСНОГО</w:t>
      </w:r>
      <w:bookmarkStart w:id="2" w:name="_GoBack"/>
      <w:bookmarkEnd w:id="2"/>
      <w:r w:rsidRPr="004E1654">
        <w:rPr>
          <w:rFonts w:ascii="Times New Roman" w:eastAsia="Times New Roman" w:hAnsi="Times New Roman" w:cs="Times New Roman"/>
          <w:b/>
          <w:sz w:val="26"/>
          <w:szCs w:val="26"/>
        </w:rPr>
        <w:t xml:space="preserve"> ОБЕСПЕЧЕНИЯ МУНИЦИПАЛЬНОЙ ПРОГРАММЫ</w:t>
      </w:r>
    </w:p>
    <w:p w14:paraId="68CE6CD6" w14:textId="77777777" w:rsidR="00A643E8" w:rsidRPr="004E1654" w:rsidRDefault="00A643E8" w:rsidP="0094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23242B4" w14:textId="77777777" w:rsidR="00A643E8" w:rsidRPr="004E1654" w:rsidRDefault="00A643E8" w:rsidP="00944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к Программе.</w:t>
      </w:r>
    </w:p>
    <w:p w14:paraId="6D35E1FB" w14:textId="7DDCC0C9" w:rsidR="00A643E8" w:rsidRPr="004E1654" w:rsidRDefault="00A643E8" w:rsidP="0094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2022-2024 г. прогнозируется в размере </w:t>
      </w:r>
      <w:r w:rsidR="00A40C0A">
        <w:rPr>
          <w:rFonts w:ascii="Times New Roman" w:eastAsia="Calibri" w:hAnsi="Times New Roman" w:cs="Times New Roman"/>
          <w:sz w:val="26"/>
          <w:szCs w:val="26"/>
        </w:rPr>
        <w:t>30</w:t>
      </w:r>
      <w:r w:rsidRPr="004E1654">
        <w:rPr>
          <w:rFonts w:ascii="Times New Roman" w:eastAsia="Calibri" w:hAnsi="Times New Roman" w:cs="Times New Roman"/>
          <w:sz w:val="26"/>
          <w:szCs w:val="26"/>
        </w:rPr>
        <w:t>,00 тыс. руб</w:t>
      </w:r>
      <w:r w:rsidRPr="004E165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4E1654">
        <w:rPr>
          <w:rFonts w:ascii="Times New Roman" w:eastAsia="Calibri" w:hAnsi="Times New Roman" w:cs="Times New Roman"/>
          <w:sz w:val="26"/>
          <w:szCs w:val="26"/>
        </w:rPr>
        <w:t>из них:</w:t>
      </w: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A643E8" w:rsidRPr="004E1654" w14:paraId="7DC6FDC9" w14:textId="77777777" w:rsidTr="00CE01A8">
        <w:tc>
          <w:tcPr>
            <w:tcW w:w="2492" w:type="dxa"/>
          </w:tcPr>
          <w:p w14:paraId="472B5E48" w14:textId="77777777" w:rsidR="00A643E8" w:rsidRPr="004E1654" w:rsidRDefault="00A643E8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126" w:type="dxa"/>
          </w:tcPr>
          <w:p w14:paraId="65CCD2FC" w14:textId="77777777" w:rsidR="00A643E8" w:rsidRPr="004E1654" w:rsidRDefault="00395C9C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6492A508" w14:textId="77777777" w:rsidTr="00CE01A8">
        <w:tc>
          <w:tcPr>
            <w:tcW w:w="2492" w:type="dxa"/>
          </w:tcPr>
          <w:p w14:paraId="56030BF8" w14:textId="77777777" w:rsidR="00A643E8" w:rsidRPr="004E1654" w:rsidRDefault="00A643E8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26" w:type="dxa"/>
          </w:tcPr>
          <w:p w14:paraId="4DEEFDFD" w14:textId="166D7126" w:rsidR="00A643E8" w:rsidRPr="004E1654" w:rsidRDefault="003C7747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0CDDF072" w14:textId="77777777" w:rsidTr="00CE01A8">
        <w:tc>
          <w:tcPr>
            <w:tcW w:w="2492" w:type="dxa"/>
          </w:tcPr>
          <w:p w14:paraId="68D200BE" w14:textId="77777777" w:rsidR="00A643E8" w:rsidRPr="004E1654" w:rsidRDefault="00A643E8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126" w:type="dxa"/>
          </w:tcPr>
          <w:p w14:paraId="5B7354E2" w14:textId="276D7D10" w:rsidR="00A643E8" w:rsidRPr="004E1654" w:rsidRDefault="00A40C0A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  <w:p w14:paraId="728C5676" w14:textId="77777777" w:rsidR="00A643E8" w:rsidRPr="004E1654" w:rsidRDefault="00A643E8" w:rsidP="00944F5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95DF764" w14:textId="77777777" w:rsidR="00A643E8" w:rsidRPr="004E1654" w:rsidRDefault="00A643E8" w:rsidP="0094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14:paraId="64E89716" w14:textId="77777777" w:rsidR="00A643E8" w:rsidRPr="004E1654" w:rsidRDefault="00A643E8" w:rsidP="00944F5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9F90613" w14:textId="77777777" w:rsidR="003627F1" w:rsidRPr="004E1654" w:rsidRDefault="003627F1" w:rsidP="00944F5A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27F1" w:rsidRPr="004E1654" w:rsidSect="00944F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13A36"/>
    <w:rsid w:val="00075277"/>
    <w:rsid w:val="000C0F77"/>
    <w:rsid w:val="00176471"/>
    <w:rsid w:val="00253593"/>
    <w:rsid w:val="00264262"/>
    <w:rsid w:val="002D31B2"/>
    <w:rsid w:val="003627F1"/>
    <w:rsid w:val="00395C9C"/>
    <w:rsid w:val="003C7747"/>
    <w:rsid w:val="003D31AE"/>
    <w:rsid w:val="003F3B16"/>
    <w:rsid w:val="00425670"/>
    <w:rsid w:val="00434BFF"/>
    <w:rsid w:val="004744FD"/>
    <w:rsid w:val="00477F3C"/>
    <w:rsid w:val="0049360A"/>
    <w:rsid w:val="004E1654"/>
    <w:rsid w:val="00514925"/>
    <w:rsid w:val="00582AB6"/>
    <w:rsid w:val="006A0211"/>
    <w:rsid w:val="006E06AB"/>
    <w:rsid w:val="00724640"/>
    <w:rsid w:val="00725377"/>
    <w:rsid w:val="00743161"/>
    <w:rsid w:val="007E1191"/>
    <w:rsid w:val="008568E8"/>
    <w:rsid w:val="008D2338"/>
    <w:rsid w:val="00944F5A"/>
    <w:rsid w:val="00A40C0A"/>
    <w:rsid w:val="00A643E8"/>
    <w:rsid w:val="00AB5123"/>
    <w:rsid w:val="00B02E7D"/>
    <w:rsid w:val="00B36B42"/>
    <w:rsid w:val="00C0165D"/>
    <w:rsid w:val="00C1631C"/>
    <w:rsid w:val="00C73BBA"/>
    <w:rsid w:val="00CA3C72"/>
    <w:rsid w:val="00CE01A8"/>
    <w:rsid w:val="00E00346"/>
    <w:rsid w:val="00E536D8"/>
    <w:rsid w:val="00EB7A7A"/>
    <w:rsid w:val="00EE19A1"/>
    <w:rsid w:val="00EF7A19"/>
    <w:rsid w:val="00F2561E"/>
    <w:rsid w:val="00F32109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607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5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537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37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6</cp:revision>
  <cp:lastPrinted>2025-01-28T08:46:00Z</cp:lastPrinted>
  <dcterms:created xsi:type="dcterms:W3CDTF">2024-12-26T07:58:00Z</dcterms:created>
  <dcterms:modified xsi:type="dcterms:W3CDTF">2025-01-28T08:48:00Z</dcterms:modified>
</cp:coreProperties>
</file>