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FEC6" w14:textId="0BB90FB6" w:rsidR="00F20A69" w:rsidRDefault="00F20A69" w:rsidP="00896B05">
      <w:pPr>
        <w:tabs>
          <w:tab w:val="left" w:pos="4500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Hlk85797983"/>
      <w:r w:rsidRPr="00F20A6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14:paraId="559C78A8" w14:textId="77777777" w:rsidR="00896B05" w:rsidRPr="00F20A69" w:rsidRDefault="00896B05" w:rsidP="00896B05">
      <w:pPr>
        <w:tabs>
          <w:tab w:val="left" w:pos="4500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D47505E" w14:textId="2F6CA389" w:rsidR="00F20A69" w:rsidRPr="00896B05" w:rsidRDefault="00F20A69" w:rsidP="00896B05">
      <w:pPr>
        <w:jc w:val="center"/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</w:pPr>
      <w:r w:rsidRPr="00896B05"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14:paraId="6182A09D" w14:textId="1C2C03F3" w:rsidR="00896B05" w:rsidRDefault="00896B05" w:rsidP="00896B0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27.01.2022                                                                                                                           № 10</w:t>
      </w:r>
    </w:p>
    <w:p w14:paraId="61518F43" w14:textId="5FA041A4" w:rsidR="00F20A69" w:rsidRDefault="00F20A69" w:rsidP="00896B05">
      <w:pPr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0A69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14:paraId="22030B8B" w14:textId="77777777" w:rsidR="00896B05" w:rsidRDefault="00896B05" w:rsidP="00896B05">
      <w:pPr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bookmarkEnd w:id="0"/>
    <w:p w14:paraId="138B19AA" w14:textId="77777777" w:rsidR="00896B05" w:rsidRDefault="00805FFE" w:rsidP="00896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34C6FECB" w14:textId="0C4D7B97" w:rsidR="00FB7F90" w:rsidRDefault="00805FFE" w:rsidP="00896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24.12.2015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</w:p>
    <w:p w14:paraId="446C1993" w14:textId="4062102B" w:rsidR="00896B05" w:rsidRPr="00FB7F90" w:rsidRDefault="00896B05" w:rsidP="00896B05">
      <w:pPr>
        <w:rPr>
          <w:rFonts w:ascii="Times New Roman" w:hAnsi="Times New Roman" w:cs="Times New Roman"/>
          <w:sz w:val="26"/>
          <w:szCs w:val="26"/>
        </w:rPr>
      </w:pPr>
    </w:p>
    <w:p w14:paraId="3B898136" w14:textId="52F814A2" w:rsidR="00FB7F90" w:rsidRPr="00E02505" w:rsidRDefault="009B2C72" w:rsidP="00896B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505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14:paraId="14CE416A" w14:textId="77777777" w:rsidR="009B2C72" w:rsidRPr="00E02505" w:rsidRDefault="009B2C72" w:rsidP="00896B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50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7B03229" w14:textId="60E6D477" w:rsidR="00E02505" w:rsidRPr="00E02505" w:rsidRDefault="00896B05" w:rsidP="00896B05">
      <w:pPr>
        <w:pStyle w:val="a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2C72" w:rsidRPr="00E02505">
        <w:rPr>
          <w:rFonts w:ascii="Times New Roman" w:hAnsi="Times New Roman" w:cs="Times New Roman"/>
          <w:sz w:val="26"/>
          <w:szCs w:val="26"/>
        </w:rPr>
        <w:t>Внести изменени</w:t>
      </w:r>
      <w:r w:rsidR="00B93635">
        <w:rPr>
          <w:rFonts w:ascii="Times New Roman" w:hAnsi="Times New Roman" w:cs="Times New Roman"/>
          <w:sz w:val="26"/>
          <w:szCs w:val="26"/>
        </w:rPr>
        <w:t>я</w:t>
      </w:r>
      <w:r w:rsidR="009B2C72" w:rsidRPr="00E02505">
        <w:rPr>
          <w:rFonts w:ascii="Times New Roman" w:hAnsi="Times New Roman" w:cs="Times New Roman"/>
          <w:sz w:val="26"/>
          <w:szCs w:val="26"/>
        </w:rPr>
        <w:t xml:space="preserve"> в приложение к постановлению Администрации Первомайского района от </w:t>
      </w:r>
      <w:r w:rsidR="00BB04C3" w:rsidRPr="00E02505">
        <w:rPr>
          <w:rFonts w:ascii="Times New Roman" w:hAnsi="Times New Roman" w:cs="Times New Roman"/>
          <w:sz w:val="26"/>
          <w:szCs w:val="26"/>
        </w:rPr>
        <w:t>24.12.2015</w:t>
      </w:r>
      <w:r w:rsidR="00B936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04C3" w:rsidRPr="00E02505">
        <w:rPr>
          <w:rFonts w:ascii="Times New Roman" w:hAnsi="Times New Roman" w:cs="Times New Roman"/>
          <w:sz w:val="26"/>
          <w:szCs w:val="26"/>
        </w:rPr>
        <w:t xml:space="preserve">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  <w:r>
        <w:rPr>
          <w:rFonts w:ascii="Times New Roman" w:hAnsi="Times New Roman" w:cs="Times New Roman"/>
          <w:sz w:val="26"/>
          <w:szCs w:val="26"/>
        </w:rPr>
        <w:t>, а именно,</w:t>
      </w:r>
    </w:p>
    <w:p w14:paraId="4D8120A4" w14:textId="4BE676EC" w:rsidR="00E02505" w:rsidRPr="00E02505" w:rsidRDefault="00896B05" w:rsidP="00896B05">
      <w:pPr>
        <w:pStyle w:val="a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02505" w:rsidRPr="00E02505">
        <w:rPr>
          <w:rFonts w:ascii="Times New Roman" w:hAnsi="Times New Roman" w:cs="Times New Roman"/>
          <w:sz w:val="26"/>
          <w:szCs w:val="26"/>
        </w:rPr>
        <w:t>Наименование настоящего постановления изложить в новой редакции: «Об оценке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</w:t>
      </w:r>
      <w:r w:rsidR="00865AF8" w:rsidRPr="00865AF8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="00E02505" w:rsidRPr="00E02505">
        <w:rPr>
          <w:rFonts w:ascii="Times New Roman" w:hAnsi="Times New Roman" w:cs="Times New Roman"/>
          <w:sz w:val="26"/>
          <w:szCs w:val="26"/>
        </w:rPr>
        <w:t>»;</w:t>
      </w:r>
    </w:p>
    <w:p w14:paraId="6DCE13EF" w14:textId="366F38D7" w:rsidR="009B2C72" w:rsidRPr="00E02505" w:rsidRDefault="00896B05" w:rsidP="00896B05">
      <w:pPr>
        <w:pStyle w:val="a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B04C3" w:rsidRPr="00E02505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 Первомайского района (приложение № 1)</w:t>
      </w:r>
      <w:r w:rsidR="009B2C72" w:rsidRPr="00E02505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№ 1 к настоящему постановлению;</w:t>
      </w:r>
    </w:p>
    <w:p w14:paraId="15DFA84B" w14:textId="3260C0B7" w:rsidR="00BB04C3" w:rsidRPr="00E02505" w:rsidRDefault="00896B05" w:rsidP="00896B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="00BB04C3" w:rsidRPr="00E02505">
        <w:rPr>
          <w:rFonts w:ascii="Times New Roman" w:hAnsi="Times New Roman" w:cs="Times New Roman"/>
          <w:b w:val="0"/>
          <w:sz w:val="26"/>
          <w:szCs w:val="26"/>
        </w:rPr>
        <w:t>Порядок проведения эксперт</w:t>
      </w:r>
      <w:r w:rsidR="00E02505">
        <w:rPr>
          <w:rFonts w:ascii="Times New Roman" w:hAnsi="Times New Roman" w:cs="Times New Roman"/>
          <w:b w:val="0"/>
          <w:sz w:val="26"/>
          <w:szCs w:val="26"/>
        </w:rPr>
        <w:t>изы нормативных правовых актов П</w:t>
      </w:r>
      <w:r w:rsidR="00BB04C3" w:rsidRPr="00E02505">
        <w:rPr>
          <w:rFonts w:ascii="Times New Roman" w:hAnsi="Times New Roman" w:cs="Times New Roman"/>
          <w:b w:val="0"/>
          <w:sz w:val="26"/>
          <w:szCs w:val="26"/>
        </w:rPr>
        <w:t>ервомайского района, затрагивающих вопросы осуществления предпринимательской и инвестиционной деятельности (приложение № 2) изложить в новой редакции, согласно приложению № 2 к настоящему постановлению;</w:t>
      </w:r>
    </w:p>
    <w:p w14:paraId="40481173" w14:textId="49760E6D" w:rsidR="00C5106B" w:rsidRPr="00E02505" w:rsidRDefault="00896B05" w:rsidP="00896B05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106B" w:rsidRPr="00E02505">
        <w:rPr>
          <w:sz w:val="26"/>
          <w:szCs w:val="26"/>
        </w:rPr>
        <w:t>Постановление Администрации Первомайского района от</w:t>
      </w:r>
      <w:r w:rsidR="00C5106B" w:rsidRPr="00E02505">
        <w:rPr>
          <w:b/>
          <w:sz w:val="26"/>
          <w:szCs w:val="26"/>
        </w:rPr>
        <w:t xml:space="preserve"> </w:t>
      </w:r>
      <w:r w:rsidR="00C5106B" w:rsidRPr="00E02505">
        <w:rPr>
          <w:sz w:val="26"/>
          <w:szCs w:val="26"/>
        </w:rPr>
        <w:t xml:space="preserve">05.05.2017 № 101 </w:t>
      </w:r>
      <w:r w:rsidR="004150C0" w:rsidRPr="00E02505">
        <w:rPr>
          <w:sz w:val="26"/>
          <w:szCs w:val="26"/>
        </w:rPr>
        <w:t>«О внесении изменений в постановление Администрации Первомайского района от 24.12.2015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  <w:r w:rsidR="00E02505" w:rsidRPr="00E02505">
        <w:rPr>
          <w:sz w:val="26"/>
          <w:szCs w:val="26"/>
        </w:rPr>
        <w:t xml:space="preserve"> признать утратившим силу;</w:t>
      </w:r>
    </w:p>
    <w:p w14:paraId="27D23834" w14:textId="46E272A2" w:rsidR="00BB04C3" w:rsidRPr="00E02505" w:rsidRDefault="00896B05" w:rsidP="00896B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9B2C72" w:rsidRPr="00E0250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14:paraId="46C2EB0C" w14:textId="66EDE5EE" w:rsidR="009B2C72" w:rsidRPr="00E02505" w:rsidRDefault="00896B05" w:rsidP="00896B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9B2C72" w:rsidRPr="00E0250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14:paraId="671E6C80" w14:textId="77777777" w:rsidR="009B2C72" w:rsidRPr="00E02505" w:rsidRDefault="009B2C72" w:rsidP="00896B0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4D9435" w14:textId="2DE2A267" w:rsidR="00BB04C3" w:rsidRPr="00805FFE" w:rsidRDefault="009B2C72" w:rsidP="00896B05">
      <w:pPr>
        <w:jc w:val="both"/>
        <w:rPr>
          <w:rFonts w:ascii="Times New Roman" w:hAnsi="Times New Roman" w:cs="Times New Roman"/>
          <w:sz w:val="26"/>
          <w:szCs w:val="26"/>
        </w:rPr>
      </w:pPr>
      <w:r w:rsidRPr="00E02505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14:paraId="2F28A587" w14:textId="77777777" w:rsidR="00896B05" w:rsidRDefault="00896B05" w:rsidP="009B2C72">
      <w:pPr>
        <w:jc w:val="both"/>
        <w:rPr>
          <w:rFonts w:ascii="Times New Roman" w:hAnsi="Times New Roman" w:cs="Times New Roman"/>
          <w:sz w:val="20"/>
        </w:rPr>
      </w:pPr>
    </w:p>
    <w:p w14:paraId="7E95B26E" w14:textId="77777777" w:rsidR="00896B05" w:rsidRDefault="00896B05" w:rsidP="009B2C72">
      <w:pPr>
        <w:jc w:val="both"/>
        <w:rPr>
          <w:rFonts w:ascii="Times New Roman" w:hAnsi="Times New Roman" w:cs="Times New Roman"/>
          <w:sz w:val="20"/>
        </w:rPr>
      </w:pPr>
    </w:p>
    <w:p w14:paraId="5C3B820E" w14:textId="1B96756C" w:rsidR="009B2C72" w:rsidRPr="00BB04C3" w:rsidRDefault="009B2C72" w:rsidP="009B2C72">
      <w:pPr>
        <w:jc w:val="both"/>
        <w:rPr>
          <w:rFonts w:ascii="Times New Roman" w:hAnsi="Times New Roman" w:cs="Times New Roman"/>
          <w:sz w:val="20"/>
        </w:rPr>
      </w:pPr>
      <w:r w:rsidRPr="00BB04C3">
        <w:rPr>
          <w:rFonts w:ascii="Times New Roman" w:hAnsi="Times New Roman" w:cs="Times New Roman"/>
          <w:sz w:val="20"/>
        </w:rPr>
        <w:t>Андросова</w:t>
      </w:r>
      <w:r w:rsidR="00896B05">
        <w:rPr>
          <w:rFonts w:ascii="Times New Roman" w:hAnsi="Times New Roman" w:cs="Times New Roman"/>
          <w:sz w:val="20"/>
        </w:rPr>
        <w:t xml:space="preserve"> А.В.</w:t>
      </w:r>
    </w:p>
    <w:p w14:paraId="71F933E4" w14:textId="28B2BAAA" w:rsidR="009B2C72" w:rsidRDefault="009B2C72" w:rsidP="009B2C7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04C3">
        <w:rPr>
          <w:rFonts w:ascii="Times New Roman" w:hAnsi="Times New Roman" w:cs="Times New Roman"/>
          <w:sz w:val="20"/>
        </w:rPr>
        <w:t>8 (38</w:t>
      </w:r>
      <w:r w:rsidR="00896B05">
        <w:rPr>
          <w:rFonts w:ascii="Times New Roman" w:hAnsi="Times New Roman" w:cs="Times New Roman"/>
          <w:sz w:val="20"/>
        </w:rPr>
        <w:t>-245) 2-17-</w:t>
      </w:r>
      <w:r w:rsidRPr="00BB04C3">
        <w:rPr>
          <w:rFonts w:ascii="Times New Roman" w:hAnsi="Times New Roman" w:cs="Times New Roman"/>
          <w:sz w:val="20"/>
        </w:rPr>
        <w:t>47</w:t>
      </w:r>
      <w:r w:rsidRPr="009B2C72">
        <w:rPr>
          <w:rFonts w:ascii="Times New Roman" w:hAnsi="Times New Roman" w:cs="Times New Roman"/>
          <w:sz w:val="20"/>
        </w:rPr>
        <w:br w:type="page"/>
      </w:r>
    </w:p>
    <w:p w14:paraId="3A2FB1EC" w14:textId="54308576" w:rsidR="00B24866" w:rsidRPr="00B24866" w:rsidRDefault="00B24866" w:rsidP="00896B05">
      <w:pPr>
        <w:pStyle w:val="ConsPlusTitle"/>
        <w:ind w:left="5245" w:right="-1" w:firstLine="142"/>
        <w:jc w:val="right"/>
        <w:rPr>
          <w:rFonts w:ascii="Times New Roman" w:hAnsi="Times New Roman" w:cs="Times New Roman"/>
          <w:b w:val="0"/>
          <w:bCs/>
          <w:sz w:val="20"/>
        </w:rPr>
      </w:pPr>
      <w:r w:rsidRPr="00B24866">
        <w:rPr>
          <w:rFonts w:ascii="Times New Roman" w:hAnsi="Times New Roman" w:cs="Times New Roman"/>
          <w:b w:val="0"/>
          <w:bCs/>
          <w:sz w:val="20"/>
        </w:rPr>
        <w:lastRenderedPageBreak/>
        <w:t xml:space="preserve">Приложение № 1 </w:t>
      </w:r>
    </w:p>
    <w:p w14:paraId="52C9816D" w14:textId="77777777" w:rsidR="00B24866" w:rsidRPr="00B24866" w:rsidRDefault="00B24866" w:rsidP="00896B05">
      <w:pPr>
        <w:pStyle w:val="ConsPlusTitle"/>
        <w:ind w:left="5245" w:right="-1" w:firstLine="142"/>
        <w:jc w:val="right"/>
        <w:rPr>
          <w:rFonts w:ascii="Times New Roman" w:hAnsi="Times New Roman" w:cs="Times New Roman"/>
          <w:b w:val="0"/>
          <w:bCs/>
          <w:sz w:val="20"/>
        </w:rPr>
      </w:pPr>
      <w:r w:rsidRPr="00B24866">
        <w:rPr>
          <w:rFonts w:ascii="Times New Roman" w:hAnsi="Times New Roman" w:cs="Times New Roman"/>
          <w:b w:val="0"/>
          <w:bCs/>
          <w:sz w:val="20"/>
        </w:rPr>
        <w:t>к постановлению</w:t>
      </w:r>
    </w:p>
    <w:p w14:paraId="17771282" w14:textId="77777777" w:rsidR="00B24866" w:rsidRPr="00B24866" w:rsidRDefault="00B24866" w:rsidP="00896B05">
      <w:pPr>
        <w:pStyle w:val="ConsPlusTitle"/>
        <w:ind w:left="5245" w:right="-1" w:firstLine="142"/>
        <w:jc w:val="right"/>
        <w:rPr>
          <w:rFonts w:ascii="Times New Roman" w:hAnsi="Times New Roman" w:cs="Times New Roman"/>
          <w:b w:val="0"/>
          <w:bCs/>
          <w:sz w:val="20"/>
        </w:rPr>
      </w:pPr>
      <w:r w:rsidRPr="00B24866">
        <w:rPr>
          <w:rFonts w:ascii="Times New Roman" w:hAnsi="Times New Roman" w:cs="Times New Roman"/>
          <w:b w:val="0"/>
          <w:bCs/>
          <w:sz w:val="20"/>
        </w:rPr>
        <w:t>Администрации Первомайского района</w:t>
      </w:r>
    </w:p>
    <w:p w14:paraId="2670726D" w14:textId="5A7D0984" w:rsidR="00B24866" w:rsidRPr="00B24866" w:rsidRDefault="00B24866" w:rsidP="00896B05">
      <w:pPr>
        <w:pStyle w:val="ConsPlusTitle"/>
        <w:ind w:left="5245" w:right="-1" w:firstLine="142"/>
        <w:jc w:val="right"/>
        <w:rPr>
          <w:rFonts w:ascii="Times New Roman" w:hAnsi="Times New Roman" w:cs="Times New Roman"/>
          <w:b w:val="0"/>
          <w:bCs/>
          <w:sz w:val="20"/>
        </w:rPr>
      </w:pPr>
      <w:r w:rsidRPr="00B24866">
        <w:rPr>
          <w:rFonts w:ascii="Times New Roman" w:hAnsi="Times New Roman" w:cs="Times New Roman"/>
          <w:b w:val="0"/>
          <w:bCs/>
          <w:sz w:val="20"/>
        </w:rPr>
        <w:t xml:space="preserve">от </w:t>
      </w:r>
      <w:r w:rsidR="00896B05">
        <w:rPr>
          <w:rFonts w:ascii="Times New Roman" w:hAnsi="Times New Roman" w:cs="Times New Roman"/>
          <w:b w:val="0"/>
          <w:bCs/>
          <w:sz w:val="20"/>
        </w:rPr>
        <w:t>27.01.2022 № 10</w:t>
      </w:r>
    </w:p>
    <w:p w14:paraId="07D22A22" w14:textId="77777777" w:rsidR="00B24866" w:rsidRDefault="00B2486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14:paraId="10AA0CC8" w14:textId="42E289ED" w:rsidR="00796C91" w:rsidRPr="00896B05" w:rsidRDefault="00796C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ПОРЯДОК</w:t>
      </w:r>
    </w:p>
    <w:p w14:paraId="66B91E15" w14:textId="77777777" w:rsidR="00796C91" w:rsidRPr="00896B05" w:rsidRDefault="003F7031" w:rsidP="003F70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проведения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муниципальных нормативных правовых актов и экспертиз</w:t>
      </w:r>
      <w:r w:rsidR="00FD520B" w:rsidRPr="00896B05">
        <w:rPr>
          <w:rFonts w:ascii="Times New Roman" w:hAnsi="Times New Roman" w:cs="Times New Roman"/>
          <w:sz w:val="26"/>
          <w:szCs w:val="26"/>
        </w:rPr>
        <w:t>ы</w:t>
      </w:r>
      <w:r w:rsidRPr="00896B05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</w:t>
      </w:r>
    </w:p>
    <w:p w14:paraId="66C40C21" w14:textId="77777777" w:rsidR="00796C91" w:rsidRPr="00896B05" w:rsidRDefault="00796C91" w:rsidP="00F02F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123B89" w14:textId="6D8B9A71" w:rsidR="00796C91" w:rsidRPr="00896B05" w:rsidRDefault="00896B05" w:rsidP="00896B05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6C91" w:rsidRPr="00896B05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882BFAC" w14:textId="2E6D3B41" w:rsidR="00A66DE1" w:rsidRPr="00896B05" w:rsidRDefault="00796C91" w:rsidP="009C7B30">
      <w:pPr>
        <w:pStyle w:val="ConsPlusTitle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Настоящим Порядком проведения оценки регулирующего воздействия проектов нормативных правовых актов </w:t>
      </w:r>
      <w:r w:rsidR="00FC12DB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E02505" w:rsidRPr="00896B05">
        <w:rPr>
          <w:rFonts w:ascii="Times New Roman" w:hAnsi="Times New Roman" w:cs="Times New Roman"/>
          <w:b w:val="0"/>
          <w:sz w:val="26"/>
          <w:szCs w:val="26"/>
        </w:rPr>
        <w:t>,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2505" w:rsidRPr="00896B05">
        <w:rPr>
          <w:rFonts w:ascii="Times New Roman" w:hAnsi="Times New Roman" w:cs="Times New Roman"/>
          <w:b w:val="0"/>
          <w:sz w:val="26"/>
          <w:szCs w:val="26"/>
        </w:rPr>
        <w:t>затрагивающих вопросы осуществления инвестиционной и предпринимательской деятельности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(далее - Порядок) устанавливается порядок организации и проведения процедуры оценки регулирующего воздействия проектов нормативных правовых актов </w:t>
      </w:r>
      <w:r w:rsidR="00FC12DB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области, затрагивающих вопросы осуществления предпринимательско</w:t>
      </w:r>
      <w:r w:rsidR="00896B05" w:rsidRPr="00896B05">
        <w:rPr>
          <w:rFonts w:ascii="Times New Roman" w:hAnsi="Times New Roman" w:cs="Times New Roman"/>
          <w:b w:val="0"/>
          <w:sz w:val="26"/>
          <w:szCs w:val="26"/>
        </w:rPr>
        <w:t>й и инвестиционной деятельности</w:t>
      </w:r>
      <w:r w:rsidR="00294089" w:rsidRPr="00896B05">
        <w:rPr>
          <w:rFonts w:ascii="Times New Roman" w:hAnsi="Times New Roman" w:cs="Times New Roman"/>
          <w:b w:val="0"/>
          <w:sz w:val="26"/>
          <w:szCs w:val="26"/>
        </w:rPr>
        <w:t>, положений, способствующих ограничению конкуренции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</w:t>
      </w:r>
      <w:r w:rsidR="00FC12DB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, при подготовке проектов которых проводилась процедура оценки регулирующего воздействия.</w:t>
      </w:r>
    </w:p>
    <w:p w14:paraId="4B001F92" w14:textId="77777777" w:rsidR="00CA6240" w:rsidRPr="00896B05" w:rsidRDefault="00796C91" w:rsidP="009C7B30">
      <w:pPr>
        <w:pStyle w:val="ConsPlusTitle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Для целей настоящего Порядка используются следующие термины и определения:</w:t>
      </w:r>
    </w:p>
    <w:p w14:paraId="5EC80811" w14:textId="77777777" w:rsidR="00796C91" w:rsidRPr="00896B05" w:rsidRDefault="00796C91" w:rsidP="00B93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</w:t>
      </w:r>
      <w:r w:rsidR="00A66DE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r w:rsidR="00A66DE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лице структурного подразделения или </w:t>
      </w:r>
      <w:bookmarkStart w:id="1" w:name="_Hlk76739858"/>
      <w:r w:rsidR="00B93635" w:rsidRPr="00896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органы, наделенные правами юридического лица</w:t>
      </w:r>
      <w:bookmarkEnd w:id="1"/>
      <w:r w:rsidR="00B93635" w:rsidRPr="00896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контрольно-счетный орган Первомайского района, обладающие собственными полномочиями по решению вопросов местного значения и исполнению отдельных переданных государственных полномочий,</w:t>
      </w:r>
      <w:r w:rsidRPr="00896B05">
        <w:rPr>
          <w:rFonts w:ascii="Times New Roman" w:hAnsi="Times New Roman" w:cs="Times New Roman"/>
          <w:sz w:val="26"/>
          <w:szCs w:val="26"/>
        </w:rPr>
        <w:t xml:space="preserve"> ответственные за участие в реализации </w:t>
      </w:r>
      <w:r w:rsidR="00E261E5" w:rsidRPr="00896B05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установленной сфере общественных отношений (далее - разработчик);</w:t>
      </w:r>
    </w:p>
    <w:p w14:paraId="3AEA60D3" w14:textId="77777777" w:rsidR="00A66DE1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уполномоченный в области оценки регулирующего воздействия проектов нормативных правовых актов </w:t>
      </w:r>
      <w:r w:rsidR="00A66DE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CA6240" w:rsidRPr="00896B05">
        <w:rPr>
          <w:rFonts w:ascii="Times New Roman" w:hAnsi="Times New Roman" w:cs="Times New Roman"/>
          <w:sz w:val="26"/>
          <w:szCs w:val="26"/>
        </w:rPr>
        <w:t xml:space="preserve"> - </w:t>
      </w:r>
      <w:r w:rsidR="00A66DE1" w:rsidRPr="00896B05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Первомайского района специалисты Администрации Первомайского района (далее - уполномоченный орган), уполномоченны</w:t>
      </w:r>
      <w:r w:rsidR="00B93635" w:rsidRPr="00896B05">
        <w:rPr>
          <w:rFonts w:ascii="Times New Roman" w:hAnsi="Times New Roman" w:cs="Times New Roman"/>
          <w:sz w:val="26"/>
          <w:szCs w:val="26"/>
        </w:rPr>
        <w:t>е</w:t>
      </w:r>
      <w:r w:rsidR="00A66DE1" w:rsidRPr="00896B05">
        <w:rPr>
          <w:rFonts w:ascii="Times New Roman" w:hAnsi="Times New Roman" w:cs="Times New Roman"/>
          <w:sz w:val="26"/>
          <w:szCs w:val="26"/>
        </w:rPr>
        <w:t xml:space="preserve"> на внедрение процедуры оценки регулирующего воздействия (далее </w:t>
      </w:r>
      <w:r w:rsidR="00E261E5" w:rsidRPr="00896B05">
        <w:rPr>
          <w:rFonts w:ascii="Times New Roman" w:hAnsi="Times New Roman" w:cs="Times New Roman"/>
          <w:sz w:val="26"/>
          <w:szCs w:val="26"/>
        </w:rPr>
        <w:t xml:space="preserve">- </w:t>
      </w:r>
      <w:r w:rsidR="00A66DE1" w:rsidRPr="00896B05">
        <w:rPr>
          <w:rFonts w:ascii="Times New Roman" w:hAnsi="Times New Roman" w:cs="Times New Roman"/>
          <w:sz w:val="26"/>
          <w:szCs w:val="26"/>
        </w:rPr>
        <w:t>ОРВ), на осуществление информационного, 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</w:t>
      </w:r>
    </w:p>
    <w:p w14:paraId="4C9140AA" w14:textId="77777777" w:rsidR="00796C91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</w:t>
      </w:r>
      <w:r w:rsidR="00517E3A" w:rsidRPr="00896B05">
        <w:rPr>
          <w:rFonts w:ascii="Times New Roman" w:hAnsi="Times New Roman" w:cs="Times New Roman"/>
          <w:sz w:val="26"/>
          <w:szCs w:val="26"/>
        </w:rPr>
        <w:t xml:space="preserve"> положений, способствующих ограничению конкуренции,</w:t>
      </w:r>
      <w:r w:rsidRPr="00896B05">
        <w:rPr>
          <w:rFonts w:ascii="Times New Roman" w:hAnsi="Times New Roman" w:cs="Times New Roman"/>
          <w:sz w:val="26"/>
          <w:szCs w:val="26"/>
        </w:rPr>
        <w:t xml:space="preserve">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E261E5" w:rsidRPr="00896B05">
        <w:rPr>
          <w:rFonts w:ascii="Times New Roman" w:hAnsi="Times New Roman" w:cs="Times New Roman"/>
          <w:sz w:val="26"/>
          <w:szCs w:val="26"/>
        </w:rPr>
        <w:t>местного</w:t>
      </w:r>
      <w:r w:rsidRPr="00896B05">
        <w:rPr>
          <w:rFonts w:ascii="Times New Roman" w:hAnsi="Times New Roman" w:cs="Times New Roman"/>
          <w:sz w:val="26"/>
          <w:szCs w:val="26"/>
        </w:rPr>
        <w:t xml:space="preserve"> бюджета, о наличии либо отсутствии достаточного обоснования решения проблемы предложенным способом регулирования.</w:t>
      </w:r>
    </w:p>
    <w:p w14:paraId="000CDEB8" w14:textId="58FC9D53" w:rsidR="0034553E" w:rsidRPr="00896B05" w:rsidRDefault="00796C91" w:rsidP="00D064D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оценке регулирующего воздействия подлежат проекты нормативных правовых актов </w:t>
      </w:r>
      <w:r w:rsidR="00CA6240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устанавливающие новые или изменяющие ранее предусмотренные </w:t>
      </w:r>
      <w:r w:rsidR="009B0BB9" w:rsidRPr="00896B05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96B05">
        <w:rPr>
          <w:rFonts w:ascii="Times New Roman" w:hAnsi="Times New Roman" w:cs="Times New Roman"/>
          <w:sz w:val="26"/>
          <w:szCs w:val="26"/>
        </w:rPr>
        <w:t xml:space="preserve">нормативными правовыми </w:t>
      </w:r>
      <w:r w:rsidR="009B0BB9" w:rsidRPr="00896B05">
        <w:rPr>
          <w:rFonts w:ascii="Times New Roman" w:hAnsi="Times New Roman" w:cs="Times New Roman"/>
          <w:sz w:val="26"/>
          <w:szCs w:val="26"/>
        </w:rPr>
        <w:t>обязательные требования для субъектов предпринимательской и иной экономической деятельности</w:t>
      </w:r>
      <w:r w:rsidR="004F09E4" w:rsidRPr="00896B05">
        <w:rPr>
          <w:rFonts w:ascii="Times New Roman" w:hAnsi="Times New Roman" w:cs="Times New Roman"/>
          <w:sz w:val="26"/>
          <w:szCs w:val="26"/>
        </w:rPr>
        <w:t xml:space="preserve">, обязанности </w:t>
      </w:r>
      <w:r w:rsidRPr="00896B05">
        <w:rPr>
          <w:rFonts w:ascii="Times New Roman" w:hAnsi="Times New Roman" w:cs="Times New Roman"/>
          <w:sz w:val="26"/>
          <w:szCs w:val="26"/>
        </w:rPr>
        <w:t xml:space="preserve">для </w:t>
      </w:r>
      <w:r w:rsidR="004F09E4" w:rsidRPr="00896B05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896B05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деятельности, </w:t>
      </w:r>
      <w:r w:rsidR="004F09E4" w:rsidRPr="00896B05">
        <w:rPr>
          <w:rFonts w:ascii="Times New Roman" w:hAnsi="Times New Roman" w:cs="Times New Roman"/>
          <w:sz w:val="26"/>
          <w:szCs w:val="26"/>
        </w:rPr>
        <w:t>подлежат оценке регулирующего воздействия, проводимой Администрацией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:</w:t>
      </w:r>
    </w:p>
    <w:p w14:paraId="42D28493" w14:textId="686F9626" w:rsidR="00796C91" w:rsidRPr="00896B05" w:rsidRDefault="0034553E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</w:t>
      </w:r>
      <w:r w:rsidR="00796C91" w:rsidRPr="00896B05">
        <w:rPr>
          <w:rFonts w:ascii="Times New Roman" w:hAnsi="Times New Roman" w:cs="Times New Roman"/>
          <w:sz w:val="26"/>
          <w:szCs w:val="26"/>
        </w:rPr>
        <w:t>;</w:t>
      </w:r>
    </w:p>
    <w:p w14:paraId="402BA7CB" w14:textId="75A13E3A" w:rsidR="0034553E" w:rsidRPr="00896B05" w:rsidRDefault="0034553E" w:rsidP="0034553E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2134C5A9" w14:textId="689CF582" w:rsidR="00796C91" w:rsidRPr="00896B05" w:rsidRDefault="0034553E" w:rsidP="0034553E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008F9819" w14:textId="5FD3F5E4" w:rsidR="00796C91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62814638"/>
      <w:r w:rsidRPr="00896B0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F1902" w:rsidRPr="00896B05">
        <w:rPr>
          <w:rFonts w:ascii="Times New Roman" w:hAnsi="Times New Roman" w:cs="Times New Roman"/>
          <w:sz w:val="26"/>
          <w:szCs w:val="26"/>
        </w:rPr>
        <w:t>разделов</w:t>
      </w:r>
      <w:r w:rsidR="00524AB1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524AB1" w:rsidRPr="00896B05">
        <w:rPr>
          <w:rFonts w:ascii="Times New Roman" w:hAnsi="Times New Roman" w:cs="Times New Roman"/>
          <w:sz w:val="26"/>
          <w:szCs w:val="26"/>
        </w:rPr>
        <w:instrText xml:space="preserve"> REF _Ref62812876 \r \h </w:instrText>
      </w:r>
      <w:r w:rsidR="00524AB1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0</w: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524AB1" w:rsidRPr="00896B05">
        <w:rPr>
          <w:rFonts w:ascii="Times New Roman" w:hAnsi="Times New Roman" w:cs="Times New Roman"/>
          <w:sz w:val="26"/>
          <w:szCs w:val="26"/>
        </w:rPr>
        <w:t xml:space="preserve"> и </w: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524AB1" w:rsidRPr="00896B05">
        <w:rPr>
          <w:rFonts w:ascii="Times New Roman" w:hAnsi="Times New Roman" w:cs="Times New Roman"/>
          <w:sz w:val="26"/>
          <w:szCs w:val="26"/>
        </w:rPr>
        <w:instrText xml:space="preserve"> REF _Ref62812588 \r \h </w:instrText>
      </w:r>
      <w:r w:rsidR="00524AB1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0</w:t>
      </w:r>
      <w:r w:rsidR="00524AB1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</w:t>
      </w:r>
      <w:bookmarkEnd w:id="2"/>
    </w:p>
    <w:p w14:paraId="1FCAB74C" w14:textId="77777777" w:rsidR="00796C91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проектов административных регламентов предоставления </w:t>
      </w:r>
      <w:r w:rsidR="00CA6240" w:rsidRPr="00896B05">
        <w:rPr>
          <w:rFonts w:ascii="Times New Roman" w:hAnsi="Times New Roman" w:cs="Times New Roman"/>
          <w:sz w:val="26"/>
          <w:szCs w:val="26"/>
        </w:rPr>
        <w:t>муниципальных услуг в Первомайском районе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375929" w:rsidRPr="00896B05">
        <w:rPr>
          <w:rFonts w:ascii="Times New Roman" w:hAnsi="Times New Roman" w:cs="Times New Roman"/>
          <w:sz w:val="26"/>
          <w:szCs w:val="26"/>
        </w:rPr>
        <w:t>,</w:t>
      </w:r>
      <w:r w:rsidR="00294089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375929" w:rsidRPr="00896B05">
        <w:rPr>
          <w:rFonts w:ascii="Times New Roman" w:hAnsi="Times New Roman" w:cs="Times New Roman"/>
          <w:sz w:val="26"/>
          <w:szCs w:val="26"/>
        </w:rPr>
        <w:t>положений,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 xml:space="preserve"> и устанавливающих новые или изменяющих действующие обязанности, запреты и ограничения субъектов предпринимательской и инвестиционной деятельности</w:t>
      </w:r>
      <w:r w:rsidR="00894FF3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>;</w:t>
      </w:r>
    </w:p>
    <w:p w14:paraId="3EE6ABA3" w14:textId="77777777" w:rsidR="006F1902" w:rsidRPr="00896B05" w:rsidRDefault="00796C91" w:rsidP="00614256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 w:rsidR="00CA6240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разработанных в целях приведения нормативных правовых актов </w:t>
      </w:r>
      <w:r w:rsidR="00CA6240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</w:t>
      </w:r>
      <w:r w:rsidR="00894FF3" w:rsidRPr="00896B05">
        <w:rPr>
          <w:rFonts w:ascii="Times New Roman" w:hAnsi="Times New Roman" w:cs="Times New Roman"/>
          <w:sz w:val="26"/>
          <w:szCs w:val="26"/>
        </w:rPr>
        <w:t>, положений</w:t>
      </w:r>
      <w:r w:rsidR="004B1B0D" w:rsidRPr="00896B05">
        <w:rPr>
          <w:rFonts w:ascii="Times New Roman" w:hAnsi="Times New Roman" w:cs="Times New Roman"/>
          <w:sz w:val="26"/>
          <w:szCs w:val="26"/>
        </w:rPr>
        <w:t>,</w:t>
      </w:r>
      <w:r w:rsidR="00894FF3" w:rsidRPr="00896B05">
        <w:rPr>
          <w:rFonts w:ascii="Times New Roman" w:hAnsi="Times New Roman" w:cs="Times New Roman"/>
          <w:sz w:val="26"/>
          <w:szCs w:val="26"/>
        </w:rPr>
        <w:t xml:space="preserve">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>.</w:t>
      </w:r>
    </w:p>
    <w:p w14:paraId="32536711" w14:textId="77777777" w:rsidR="001C4C4A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lastRenderedPageBreak/>
        <w:t>Проекты актов, разрабатываемые иными субъектами нормотворческой деятельности</w:t>
      </w:r>
      <w:r w:rsidR="00DF180C" w:rsidRPr="00896B05">
        <w:rPr>
          <w:rFonts w:ascii="Times New Roman" w:hAnsi="Times New Roman" w:cs="Times New Roman"/>
          <w:sz w:val="26"/>
          <w:szCs w:val="26"/>
        </w:rPr>
        <w:t xml:space="preserve"> в соответствии со ст. 14 Закона Томской области от 7 марта 2002 года № 9-ОЗ «О нормативных правовых актах Томской области»</w:t>
      </w:r>
      <w:r w:rsidRPr="00896B05">
        <w:rPr>
          <w:rFonts w:ascii="Times New Roman" w:hAnsi="Times New Roman" w:cs="Times New Roman"/>
          <w:sz w:val="26"/>
          <w:szCs w:val="26"/>
        </w:rPr>
        <w:t>, по их письменным обращениям подлежат оценке регулирующего воздействия уполномоченным органом.</w:t>
      </w:r>
      <w:r w:rsidR="007A7A15" w:rsidRPr="00896B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A5C70D" w14:textId="618D201D" w:rsidR="00D612C4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сводный отчет о проведении оценки регулирующего воздействия, составляемый по форме согласно </w:t>
      </w:r>
      <w:hyperlink w:anchor="приложение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 (далее - сводный отчет) и в порядке, определенном в </w:t>
      </w:r>
      <w:r w:rsidR="00517E3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_Ref62812548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517E3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26D20954" w14:textId="2B6A428B" w:rsidR="00D612C4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главами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_Ref62812588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_Ref62812609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</w:p>
    <w:p w14:paraId="62BC998E" w14:textId="268787AB" w:rsidR="00D612C4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Учет выводов, содержащихся в заключениях, подготавливаемых уполномоченным органом в отношении проектов актов, определенных в абзаце первом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главой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_Ref62812668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785BC5B5" w14:textId="77777777" w:rsidR="00D612C4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оценки регулирующего воздействия проектов актов </w:t>
      </w:r>
      <w:r w:rsidRPr="00896B05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является выявление </w:t>
      </w:r>
      <w:r w:rsidR="00517E3A" w:rsidRPr="00896B05">
        <w:rPr>
          <w:rFonts w:ascii="Times New Roman" w:hAnsi="Times New Roman" w:cs="Times New Roman"/>
          <w:sz w:val="26"/>
          <w:szCs w:val="26"/>
        </w:rPr>
        <w:t>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</w:t>
      </w:r>
      <w:r w:rsidRPr="00896B05">
        <w:rPr>
          <w:rFonts w:ascii="Times New Roman" w:hAnsi="Times New Roman" w:cs="Times New Roman"/>
          <w:sz w:val="26"/>
          <w:szCs w:val="26"/>
        </w:rPr>
        <w:t>, способствующих возникновению необоснованных расходов субъектов предпринимательской и инвестиционной</w:t>
      </w:r>
      <w:r w:rsidR="004B1B0D" w:rsidRPr="00896B05">
        <w:rPr>
          <w:rFonts w:ascii="Times New Roman" w:hAnsi="Times New Roman" w:cs="Times New Roman"/>
          <w:sz w:val="26"/>
          <w:szCs w:val="26"/>
        </w:rPr>
        <w:t xml:space="preserve"> деятельности и (или) местного</w:t>
      </w:r>
      <w:r w:rsidRPr="00896B05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14:paraId="73BCAAE2" w14:textId="77777777" w:rsidR="00D612C4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</w:t>
      </w:r>
      <w:r w:rsidR="00D612C4" w:rsidRPr="00896B05">
        <w:rPr>
          <w:rFonts w:ascii="Times New Roman" w:hAnsi="Times New Roman" w:cs="Times New Roman"/>
          <w:sz w:val="26"/>
          <w:szCs w:val="26"/>
        </w:rPr>
        <w:t>й сферы общественных отношений.</w:t>
      </w:r>
    </w:p>
    <w:p w14:paraId="27F4A34E" w14:textId="77777777" w:rsidR="00D612C4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14:paraId="6F299CE8" w14:textId="77777777" w:rsidR="00D612C4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</w:t>
      </w:r>
      <w:r w:rsidR="00D612C4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4B1B0D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>;</w:t>
      </w:r>
    </w:p>
    <w:p w14:paraId="2A756B9D" w14:textId="77777777" w:rsidR="00D612C4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средняя степень регулирующего воздействия - проект акта содержит положения, изменяющие ранее предусмотренные нормативными правовыми актами </w:t>
      </w:r>
      <w:r w:rsidR="00D612C4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D612C4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</w:t>
      </w:r>
      <w:r w:rsidR="00D612C4" w:rsidRPr="00896B05">
        <w:rPr>
          <w:rFonts w:ascii="Times New Roman" w:hAnsi="Times New Roman" w:cs="Times New Roman"/>
          <w:sz w:val="26"/>
          <w:szCs w:val="26"/>
        </w:rPr>
        <w:t>й и инвестиционной деятельности</w:t>
      </w:r>
      <w:r w:rsidR="004B1B0D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="00D612C4" w:rsidRPr="00896B05">
        <w:rPr>
          <w:rFonts w:ascii="Times New Roman" w:hAnsi="Times New Roman" w:cs="Times New Roman"/>
          <w:sz w:val="26"/>
          <w:szCs w:val="26"/>
        </w:rPr>
        <w:t>;</w:t>
      </w:r>
    </w:p>
    <w:p w14:paraId="75AE3F46" w14:textId="77777777" w:rsidR="00F02F4E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</w:t>
      </w:r>
      <w:r w:rsidR="00D612C4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294089" w:rsidRPr="00896B05">
        <w:rPr>
          <w:rFonts w:ascii="Times New Roman" w:hAnsi="Times New Roman" w:cs="Times New Roman"/>
          <w:sz w:val="26"/>
          <w:szCs w:val="26"/>
        </w:rPr>
        <w:t>,</w:t>
      </w:r>
      <w:r w:rsidR="004B1B0D" w:rsidRPr="00896B05">
        <w:rPr>
          <w:rFonts w:ascii="Times New Roman" w:hAnsi="Times New Roman" w:cs="Times New Roman"/>
          <w:sz w:val="26"/>
          <w:szCs w:val="26"/>
        </w:rPr>
        <w:t xml:space="preserve"> положений,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>.</w:t>
      </w:r>
    </w:p>
    <w:p w14:paraId="38BE4715" w14:textId="33DCDE12" w:rsidR="00F02F4E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отношении проектов актов с высокой степенью регулирующего воздействия оценка регулирующего воздействия проводится</w:t>
      </w:r>
      <w:r w:rsidR="004B1B0D" w:rsidRPr="00896B05">
        <w:rPr>
          <w:rFonts w:ascii="Times New Roman" w:hAnsi="Times New Roman" w:cs="Times New Roman"/>
          <w:sz w:val="26"/>
          <w:szCs w:val="26"/>
        </w:rPr>
        <w:t>,</w:t>
      </w:r>
      <w:r w:rsidRPr="00896B05">
        <w:rPr>
          <w:rFonts w:ascii="Times New Roman" w:hAnsi="Times New Roman" w:cs="Times New Roman"/>
          <w:sz w:val="26"/>
          <w:szCs w:val="26"/>
        </w:rPr>
        <w:t xml:space="preserve"> начиная с этапа размещения уведомления об обсуждении идеи (концепции) предлагаемого правового регулирования в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главами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_Ref62812876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_Ref62812588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896B05">
        <w:rPr>
          <w:rFonts w:ascii="Times New Roman" w:hAnsi="Times New Roman" w:cs="Times New Roman"/>
          <w:sz w:val="26"/>
          <w:szCs w:val="26"/>
        </w:rPr>
        <w:t>Порядка.</w:t>
      </w:r>
    </w:p>
    <w:p w14:paraId="76B9C4C5" w14:textId="3B401CE0" w:rsidR="00F02F4E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отношении проектов актов со средней и низкой степенью регулирующего воздействия оценка регулирующего воздействия проводится</w:t>
      </w:r>
      <w:r w:rsidR="004B1B0D" w:rsidRPr="00896B05">
        <w:rPr>
          <w:rFonts w:ascii="Times New Roman" w:hAnsi="Times New Roman" w:cs="Times New Roman"/>
          <w:sz w:val="26"/>
          <w:szCs w:val="26"/>
        </w:rPr>
        <w:t>,</w:t>
      </w:r>
      <w:r w:rsidRPr="00896B05">
        <w:rPr>
          <w:rFonts w:ascii="Times New Roman" w:hAnsi="Times New Roman" w:cs="Times New Roman"/>
          <w:sz w:val="26"/>
          <w:szCs w:val="26"/>
        </w:rPr>
        <w:t xml:space="preserve"> начиная с этапа разработки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акта, составления сводного отчета и их публичного обсуждения в соответствии с главой 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_Ref62812588 \r \h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B1B0D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4FBEB918" w14:textId="77777777" w:rsidR="00F02F4E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</w:t>
      </w:r>
      <w:r w:rsidRPr="00896B05">
        <w:rPr>
          <w:rFonts w:ascii="Times New Roman" w:hAnsi="Times New Roman" w:cs="Times New Roman"/>
          <w:sz w:val="26"/>
          <w:szCs w:val="26"/>
        </w:rPr>
        <w:t>идеи (концепции) предлаг</w:t>
      </w:r>
      <w:r w:rsidR="00F02F4E" w:rsidRPr="00896B05">
        <w:rPr>
          <w:rFonts w:ascii="Times New Roman" w:hAnsi="Times New Roman" w:cs="Times New Roman"/>
          <w:sz w:val="26"/>
          <w:szCs w:val="26"/>
        </w:rPr>
        <w:t>аемого правового регулирования.</w:t>
      </w:r>
    </w:p>
    <w:p w14:paraId="62CFAD8D" w14:textId="77777777" w:rsidR="00F02F4E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Процедура проведения оценки регулирующего воздействия состоит из следующих этапов:</w:t>
      </w:r>
    </w:p>
    <w:p w14:paraId="5441E046" w14:textId="77777777" w:rsidR="00796C91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размещение уведомления об обсуждении идеи (концепции) предлагаемого правового регулирования;</w:t>
      </w:r>
    </w:p>
    <w:p w14:paraId="7E45C667" w14:textId="77777777" w:rsidR="00796C91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разработка проекта акта, формирование сводного отчета и их публичное обсуждение;</w:t>
      </w:r>
    </w:p>
    <w:p w14:paraId="55D9499D" w14:textId="77777777" w:rsidR="00F02F4E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подготовка заключения уполномоченным органом.</w:t>
      </w:r>
    </w:p>
    <w:p w14:paraId="0BE9F0F8" w14:textId="77777777" w:rsidR="00F02F4E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14:paraId="3914E0D1" w14:textId="77777777" w:rsidR="00B24866" w:rsidRPr="00896B05" w:rsidRDefault="00B24866" w:rsidP="00B24866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Ref62812876"/>
    </w:p>
    <w:p w14:paraId="28CE00E9" w14:textId="24A71672" w:rsidR="00796C91" w:rsidRPr="00896B05" w:rsidRDefault="00796C91" w:rsidP="009C7B30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РАЗМЕЩЕНИЕ УВЕДОМЛЕНИЯ ОБ ОБСУЖДЕНИИ ИДЕИ (КОНЦЕПЦИИ)</w:t>
      </w:r>
      <w:r w:rsidR="00F02F4E" w:rsidRPr="00896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bookmarkEnd w:id="3"/>
    </w:p>
    <w:p w14:paraId="0205A192" w14:textId="77777777" w:rsidR="00796C91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14:paraId="2D1416FC" w14:textId="32DE9994" w:rsidR="00796C91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Для достижения вышеуказанных целей разработчик размещает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 об обсуждении идеи (концепции) предлагаемого правового регулирования (далее </w:t>
      </w:r>
      <w:r w:rsidRPr="00896B05">
        <w:rPr>
          <w:rFonts w:ascii="Times New Roman" w:hAnsi="Times New Roman" w:cs="Times New Roman"/>
          <w:sz w:val="26"/>
          <w:szCs w:val="26"/>
        </w:rPr>
        <w:t xml:space="preserve">- уведомление), составленное по форме согласно </w:t>
      </w:r>
      <w:hyperlink w:anchor="уведомление" w:history="1">
        <w:r w:rsidR="00D064D7" w:rsidRPr="00896B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Pr="00896B05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r w:rsidR="00F02F4E" w:rsidRPr="00896B05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в разделе «Оценка регулирующего воздействия</w:t>
      </w:r>
      <w:r w:rsidR="004B1B0D" w:rsidRPr="00896B05">
        <w:rPr>
          <w:rFonts w:ascii="Times New Roman" w:hAnsi="Times New Roman" w:cs="Times New Roman"/>
          <w:sz w:val="26"/>
          <w:szCs w:val="26"/>
        </w:rPr>
        <w:t xml:space="preserve"> проектов НПА</w:t>
      </w:r>
      <w:r w:rsidR="00F02F4E" w:rsidRPr="00896B05">
        <w:rPr>
          <w:rFonts w:ascii="Times New Roman" w:hAnsi="Times New Roman" w:cs="Times New Roman"/>
          <w:sz w:val="26"/>
          <w:szCs w:val="26"/>
        </w:rPr>
        <w:t>»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</w:t>
      </w:r>
      <w:r w:rsidR="00F02F4E" w:rsidRPr="00896B05">
        <w:rPr>
          <w:rFonts w:ascii="Times New Roman" w:hAnsi="Times New Roman" w:cs="Times New Roman"/>
          <w:sz w:val="26"/>
          <w:szCs w:val="26"/>
        </w:rPr>
        <w:t>–</w:t>
      </w:r>
      <w:r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F02F4E" w:rsidRPr="00896B05">
        <w:rPr>
          <w:rFonts w:ascii="Times New Roman" w:hAnsi="Times New Roman" w:cs="Times New Roman"/>
          <w:sz w:val="26"/>
          <w:szCs w:val="26"/>
        </w:rPr>
        <w:t>официальный сайт</w:t>
      </w:r>
      <w:r w:rsidRPr="00896B05">
        <w:rPr>
          <w:rFonts w:ascii="Times New Roman" w:hAnsi="Times New Roman" w:cs="Times New Roman"/>
          <w:sz w:val="26"/>
          <w:szCs w:val="26"/>
        </w:rPr>
        <w:t>).</w:t>
      </w:r>
    </w:p>
    <w:p w14:paraId="76C29D2F" w14:textId="77777777" w:rsidR="00796C91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К уведомлению прикладываются и размещаются на </w:t>
      </w:r>
      <w:r w:rsidR="00F02F4E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>:</w:t>
      </w:r>
    </w:p>
    <w:p w14:paraId="23150A8A" w14:textId="77777777" w:rsidR="00796C91" w:rsidRPr="00896B05" w:rsidRDefault="00796C91" w:rsidP="004B1B0D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консультаций;</w:t>
      </w:r>
    </w:p>
    <w:p w14:paraId="79420A59" w14:textId="77777777" w:rsidR="00796C91" w:rsidRPr="00896B05" w:rsidRDefault="00796C91" w:rsidP="004B1B0D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иные материалы, служащие обоснованием выбора варианта предлагаемого правового регулирования.</w:t>
      </w:r>
    </w:p>
    <w:p w14:paraId="7593FDB4" w14:textId="77777777" w:rsidR="00796C91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62814061"/>
      <w:r w:rsidRPr="00896B05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уведомления на </w:t>
      </w:r>
      <w:r w:rsidR="00F02F4E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14:paraId="4978C885" w14:textId="77777777" w:rsidR="00F02F4E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62814208"/>
      <w:r w:rsidRPr="00896B05">
        <w:rPr>
          <w:rFonts w:ascii="Times New Roman" w:hAnsi="Times New Roman" w:cs="Times New Roman"/>
          <w:sz w:val="26"/>
          <w:szCs w:val="26"/>
        </w:rPr>
        <w:t>О размещении уведомления разработчик письменно извещает с указанием сведений о месте такого размещения (полный электронный адрес):</w:t>
      </w:r>
      <w:bookmarkEnd w:id="5"/>
    </w:p>
    <w:p w14:paraId="39B15FF9" w14:textId="77777777" w:rsidR="00F02F4E" w:rsidRPr="00896B05" w:rsidRDefault="00F02F4E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органы местного самоуправления Первомайского района</w:t>
      </w:r>
      <w:r w:rsidR="003D6B99" w:rsidRPr="00896B05">
        <w:rPr>
          <w:rFonts w:ascii="Times New Roman" w:hAnsi="Times New Roman" w:cs="Times New Roman"/>
          <w:sz w:val="26"/>
          <w:szCs w:val="26"/>
        </w:rPr>
        <w:t>, органы, структурные подразделения Администрации Первомайского района, специалистов Администрации Первомайского района, к компетенции которых относятся вносимые на рассмотрение вопросы;</w:t>
      </w:r>
    </w:p>
    <w:p w14:paraId="64BB9C23" w14:textId="77777777" w:rsidR="003D6B99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14:paraId="0C61CBE6" w14:textId="77777777" w:rsidR="003D6B99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области;</w:t>
      </w:r>
    </w:p>
    <w:p w14:paraId="1ED80096" w14:textId="77777777" w:rsidR="003D6B99" w:rsidRPr="00896B0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иных лиц, которых целесообразно привлечь к подготовке проекта акта.</w:t>
      </w:r>
    </w:p>
    <w:p w14:paraId="5F9B3FA6" w14:textId="77777777" w:rsidR="003D6B99" w:rsidRPr="00896B05" w:rsidRDefault="00796C91" w:rsidP="003A74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</w:t>
      </w:r>
      <w:r w:rsidR="003D6B99" w:rsidRPr="00896B05">
        <w:rPr>
          <w:rFonts w:ascii="Times New Roman" w:hAnsi="Times New Roman" w:cs="Times New Roman"/>
          <w:sz w:val="26"/>
          <w:szCs w:val="26"/>
        </w:rPr>
        <w:t xml:space="preserve">Главе Первомайского района </w:t>
      </w:r>
      <w:r w:rsidRPr="00896B05">
        <w:rPr>
          <w:rFonts w:ascii="Times New Roman" w:hAnsi="Times New Roman" w:cs="Times New Roman"/>
          <w:sz w:val="26"/>
          <w:szCs w:val="26"/>
        </w:rPr>
        <w:t xml:space="preserve">и других совещательных и консультационных органов с участием представителей предпринимательского сообщества, действующих при органах </w:t>
      </w:r>
      <w:r w:rsidR="003D6B99" w:rsidRPr="00896B05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96B05">
        <w:rPr>
          <w:rFonts w:ascii="Times New Roman" w:hAnsi="Times New Roman" w:cs="Times New Roman"/>
          <w:sz w:val="26"/>
          <w:szCs w:val="26"/>
        </w:rPr>
        <w:t xml:space="preserve">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включаются разработчиком в общую сводку предложений, подготавливаемую в соответствии с </w:t>
      </w:r>
      <w:hyperlink w:anchor="сводкапредложетий" w:history="1">
        <w:r w:rsidR="003D6B99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пунктом 2.3.</w:t>
        </w:r>
      </w:hyperlink>
      <w:r w:rsidR="003D6B99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</w:p>
    <w:p w14:paraId="61E5B63E" w14:textId="25A08A07" w:rsidR="003D6B99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_Ref62814182"/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_Ref62814061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3D6B99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Порядка, с указанием в ней сведений об учете или причинах отклонения поступивших предложений.</w:t>
      </w:r>
      <w:bookmarkEnd w:id="6"/>
    </w:p>
    <w:p w14:paraId="448D5ACA" w14:textId="0C40EBA5" w:rsidR="00796C91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Примерная форма сводки предложений приведена в </w:t>
      </w:r>
      <w:hyperlink w:anchor="сводкапредложетий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приложении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1.2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7DE0D14B" w14:textId="77777777" w:rsidR="003D6B99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Сводка предложений размещается разработчиком на </w:t>
      </w:r>
      <w:r w:rsidR="003D6B99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не позднее 5 рабочих дней со дня окончания срока, указанного в абзаце первом</w:t>
      </w:r>
      <w:r w:rsidR="003D6B99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14:paraId="34CA2940" w14:textId="77777777" w:rsidR="00796C91" w:rsidRPr="00896B0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14:paraId="4A9D5198" w14:textId="052F154E" w:rsidR="009C7B30" w:rsidRPr="00896B0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абзаце первом пункта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_Ref62814182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размещает на </w:t>
      </w:r>
      <w:r w:rsidR="00C83740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об отказе от подготовки проекта акта с указанием причины такого отказа. В указанный срок 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_Ref62814208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2.4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70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</w:t>
      </w:r>
      <w:r w:rsidR="009C7B30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ядка.</w:t>
      </w:r>
    </w:p>
    <w:p w14:paraId="105009CA" w14:textId="1112D2A9" w:rsidR="003A74A5" w:rsidRPr="00896B05" w:rsidRDefault="00796C91" w:rsidP="003A74A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в течение срока, указанного в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_Ref62814061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9C7B30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Порядка, предложения от органов и организаций, которые были извещены о размещении уведомления в соответствии с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_Ref62814208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2.4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не поступили</w:t>
      </w:r>
      <w:r w:rsidRPr="00896B05">
        <w:rPr>
          <w:rFonts w:ascii="Times New Roman" w:hAnsi="Times New Roman" w:cs="Times New Roman"/>
          <w:sz w:val="26"/>
          <w:szCs w:val="26"/>
        </w:rPr>
        <w:t>, 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14:paraId="6142280F" w14:textId="77777777" w:rsidR="00B24866" w:rsidRPr="00896B05" w:rsidRDefault="00B24866" w:rsidP="00B24866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Ref62812588"/>
    </w:p>
    <w:p w14:paraId="69944E7E" w14:textId="71017DC0" w:rsidR="003A74A5" w:rsidRPr="00896B05" w:rsidRDefault="00796C91" w:rsidP="003A74A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РАЗРАБОТКА ПРОЕКТА АКТА, СОСТАВЛЕНИЕ СВОДНОГО ОТЧЕТА</w:t>
      </w:r>
      <w:r w:rsidR="003A74A5" w:rsidRPr="00896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b/>
          <w:sz w:val="26"/>
          <w:szCs w:val="26"/>
        </w:rPr>
        <w:t>И ИХ ПУБЛИЧНОЕ ОБСУЖДЕНИЕ</w:t>
      </w:r>
      <w:bookmarkEnd w:id="7"/>
    </w:p>
    <w:p w14:paraId="799415E1" w14:textId="77777777" w:rsidR="00796C91" w:rsidRPr="00896B05" w:rsidRDefault="00796C91" w:rsidP="00DD5457">
      <w:pPr>
        <w:pStyle w:val="ConsPlusTitle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8" w:name="_Ref62812548"/>
      <w:r w:rsidRPr="00896B05">
        <w:rPr>
          <w:rFonts w:ascii="Times New Roman" w:hAnsi="Times New Roman" w:cs="Times New Roman"/>
          <w:b w:val="0"/>
          <w:sz w:val="26"/>
          <w:szCs w:val="26"/>
        </w:rPr>
        <w:t>В случае принятия решения о разработке проекта акта разработчик подготавливает текст проекта акта и сводный отчет.</w:t>
      </w:r>
      <w:bookmarkEnd w:id="8"/>
    </w:p>
    <w:p w14:paraId="41185E56" w14:textId="77777777" w:rsidR="00796C91" w:rsidRPr="00896B0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14:paraId="5EE7DDFC" w14:textId="77777777" w:rsidR="00796C91" w:rsidRPr="00896B0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 отношении проектов актов, имеющих низкую степень регулирующего воздействия, разработчиком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заполняются пункты 1 - </w:t>
      </w:r>
      <w:hyperlink w:anchor="P472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1.6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1.9 - 2.6, 2.8, </w:t>
      </w:r>
      <w:hyperlink w:anchor="P531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567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, 8.8 - 9.3 сводного отчета.</w:t>
      </w:r>
    </w:p>
    <w:p w14:paraId="003BF719" w14:textId="76712ECA" w:rsidR="00796C91" w:rsidRPr="00896B0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проведения публичного обсуждения посредством публичных консультаций в отношении проекта акта разработчик размещает на </w:t>
      </w:r>
      <w:r w:rsidR="003A74A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 акта, сводный отчет, а также перечень вопросов для обсуждения в ходе публичных консультаций согласно рекомендуемому Типовому перечню вопросов для обсуждения в ходе публичных консультаций, являющемуся </w:t>
      </w:r>
      <w:hyperlink w:anchor="типовой_перечень_вопросов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приложением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3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178338CD" w14:textId="77777777" w:rsidR="00056D80" w:rsidRPr="00896B0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_Ref62816186"/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</w:t>
      </w:r>
      <w:r w:rsidR="003A74A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сайте.</w:t>
      </w:r>
      <w:bookmarkEnd w:id="9"/>
    </w:p>
    <w:p w14:paraId="2026C53A" w14:textId="1A285777" w:rsidR="00056D80" w:rsidRPr="00896B0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Разработчик письменно уведомляет о начале публичных консультаций органы и организации, указанные в </w:t>
      </w:r>
      <w:r w:rsidR="003A74A5" w:rsidRPr="00896B05">
        <w:rPr>
          <w:rFonts w:ascii="Times New Roman" w:hAnsi="Times New Roman" w:cs="Times New Roman"/>
          <w:sz w:val="26"/>
          <w:szCs w:val="26"/>
        </w:rPr>
        <w:t>пункте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_Ref62814208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2.4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3A74A5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Порядка. При этом в уведомлении указываются:</w:t>
      </w:r>
    </w:p>
    <w:p w14:paraId="0A68FF1F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сведения о месте размещения проекта акта и сводного отчета (полный электронный адрес);</w:t>
      </w:r>
    </w:p>
    <w:p w14:paraId="79100507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14:paraId="769DC34B" w14:textId="616224F1" w:rsidR="003A74A5" w:rsidRPr="00896B0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Примерная форма уведомления о проведении публичных консультаций по проекту акта приведена в </w:t>
      </w:r>
      <w:hyperlink w:anchor="уведомления_о_публичных_консультациях" w:history="1"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</w:t>
        </w:r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нии №</w:t>
        </w:r>
        <w:r w:rsidR="003A74A5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2.1</w:t>
        </w:r>
      </w:hyperlink>
      <w:r w:rsidR="003A74A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1D5A07DD" w14:textId="77777777" w:rsidR="00056D80" w:rsidRPr="00896B0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14:paraId="21EC6741" w14:textId="77777777" w:rsidR="00796C91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20 рабочих дней - для проектов актов, содержащих положения, имеющие высокую степень регулирующего воздействия;</w:t>
      </w:r>
    </w:p>
    <w:p w14:paraId="0541E469" w14:textId="77777777" w:rsidR="00796C91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10 рабочих дней - для проектов актов, содержащих положения, имеющие среднюю степень регулирующего воздействия</w:t>
      </w:r>
      <w:r w:rsidRPr="00896B05">
        <w:rPr>
          <w:rFonts w:ascii="Times New Roman" w:hAnsi="Times New Roman" w:cs="Times New Roman"/>
          <w:sz w:val="26"/>
          <w:szCs w:val="26"/>
        </w:rPr>
        <w:t>;</w:t>
      </w:r>
    </w:p>
    <w:p w14:paraId="4BE441AC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5 рабочих дней - для проектов актов, содержащих положения, имеющие низкую степень регулирующего воздействия.</w:t>
      </w:r>
    </w:p>
    <w:p w14:paraId="0EB83FCD" w14:textId="77777777" w:rsidR="00056D80" w:rsidRPr="00896B0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14:paraId="4D74468E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заседания общественно-консультативных органов при </w:t>
      </w:r>
      <w:r w:rsidR="00056D80" w:rsidRPr="00896B0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заместителях </w:t>
      </w:r>
      <w:r w:rsidR="00056D80" w:rsidRPr="00896B0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для обсуждения проекта акта, а также поступивших предложений и замечаний участников публичных консультаций;</w:t>
      </w:r>
    </w:p>
    <w:p w14:paraId="00C3A070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переговоры и совещания с участниками публичных консультаций, включая обсуждение на интернет-площадках;</w:t>
      </w:r>
    </w:p>
    <w:p w14:paraId="6BEE9CE9" w14:textId="77777777" w:rsidR="00056D80" w:rsidRPr="00896B0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рассылка анкет;</w:t>
      </w:r>
    </w:p>
    <w:p w14:paraId="3C0687A3" w14:textId="77777777" w:rsidR="00796C91" w:rsidRPr="00896B05" w:rsidRDefault="00796C91" w:rsidP="00056D80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опросы, в том числе интернет-опросы.</w:t>
      </w:r>
    </w:p>
    <w:p w14:paraId="618E5A4B" w14:textId="788394A2" w:rsidR="00796C91" w:rsidRPr="00896B05" w:rsidRDefault="00796C91" w:rsidP="00056D80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62814547"/>
      <w:r w:rsidRPr="00896B05">
        <w:rPr>
          <w:rFonts w:ascii="Times New Roman" w:hAnsi="Times New Roman" w:cs="Times New Roman"/>
          <w:sz w:val="26"/>
          <w:szCs w:val="26"/>
        </w:rPr>
        <w:t xml:space="preserve">Разработчик обязан рассмотреть все предложения, замечания, мнения, поступившие в установленный срок в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сводку предложений по форме согласно </w:t>
      </w:r>
      <w:hyperlink w:anchor="сводкапредложетий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1.2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 с указанием в ней </w:t>
      </w:r>
      <w:r w:rsidRPr="00896B05">
        <w:rPr>
          <w:rFonts w:ascii="Times New Roman" w:hAnsi="Times New Roman" w:cs="Times New Roman"/>
          <w:sz w:val="26"/>
          <w:szCs w:val="26"/>
        </w:rPr>
        <w:t>сведений об учете или причинах отклонения поступивших предложений, замечаний, а также о принятии к сведению поступивших мнений.</w:t>
      </w:r>
      <w:bookmarkEnd w:id="10"/>
    </w:p>
    <w:p w14:paraId="2D2AE689" w14:textId="18B0414E" w:rsidR="00056D80" w:rsidRPr="00896B05" w:rsidRDefault="00796C91" w:rsidP="00056D80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62814587"/>
      <w:r w:rsidRPr="00896B05">
        <w:rPr>
          <w:rFonts w:ascii="Times New Roman" w:hAnsi="Times New Roman" w:cs="Times New Roman"/>
          <w:sz w:val="26"/>
          <w:szCs w:val="26"/>
        </w:rPr>
        <w:t xml:space="preserve">Сводка предложений размещается разработчиком на </w:t>
      </w:r>
      <w:r w:rsidR="00056D80" w:rsidRPr="00896B05">
        <w:rPr>
          <w:rFonts w:ascii="Times New Roman" w:hAnsi="Times New Roman" w:cs="Times New Roman"/>
          <w:sz w:val="26"/>
          <w:szCs w:val="26"/>
        </w:rPr>
        <w:t>официальном сейте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срока, указанного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3.6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056D80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Порядка, и одновременно направляется органам и организациям, принимавшим участие в публичных консультациях по проекту акта.</w:t>
      </w:r>
      <w:bookmarkEnd w:id="11"/>
    </w:p>
    <w:p w14:paraId="61DACFD6" w14:textId="77777777" w:rsidR="00056D80" w:rsidRPr="00896B0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14:paraId="22643C2E" w14:textId="3CC61558" w:rsidR="00056D80" w:rsidRPr="00896B0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3.6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056D80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7A6578B7" w14:textId="162D99CD" w:rsidR="008E4E53" w:rsidRPr="00896B0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Доработанный проект акта разработчик в течение срока, указанного в</w:t>
      </w:r>
      <w:r w:rsidR="00056D80" w:rsidRPr="00896B05"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_Ref62814587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3.7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 xml:space="preserve">настоящего Порядка, размещает на </w:t>
      </w:r>
      <w:r w:rsidR="008E4E53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и одновременно направляет органам и организациям, принимавшим участие в публичных консультациях по проекту акта.</w:t>
      </w:r>
    </w:p>
    <w:p w14:paraId="21D4F3AD" w14:textId="77777777" w:rsidR="008E4E53" w:rsidRPr="00896B0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14:paraId="0194FC9B" w14:textId="6E72163A" w:rsidR="008E4E53" w:rsidRPr="00896B0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3.6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8E4E53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 xml:space="preserve">настоящего Порядка, размещает на </w:t>
      </w:r>
      <w:r w:rsidR="008E4E53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14:paraId="3A366062" w14:textId="77777777" w:rsidR="00B24866" w:rsidRPr="00896B05" w:rsidRDefault="00B24866" w:rsidP="00B24866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_Ref62812609"/>
    </w:p>
    <w:p w14:paraId="4BAB8818" w14:textId="4207A449" w:rsidR="00796C91" w:rsidRPr="00896B05" w:rsidRDefault="00796C91" w:rsidP="001260B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ПОДГОТОВКА ЗАКЛЮЧЕНИЯ</w:t>
      </w:r>
      <w:bookmarkEnd w:id="12"/>
    </w:p>
    <w:p w14:paraId="0E90ECFF" w14:textId="77777777" w:rsidR="00796C91" w:rsidRPr="00896B0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62814673"/>
      <w:r w:rsidRPr="00896B05">
        <w:rPr>
          <w:rFonts w:ascii="Times New Roman" w:hAnsi="Times New Roman" w:cs="Times New Roman"/>
          <w:sz w:val="26"/>
          <w:szCs w:val="26"/>
        </w:rPr>
        <w:t>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  <w:bookmarkEnd w:id="13"/>
    </w:p>
    <w:p w14:paraId="68E09D45" w14:textId="29CB9739" w:rsidR="00796C91" w:rsidRPr="00896B0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Для подготовки заключения в отношении проектов актов, определенных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п.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_Ref62814638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1.4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14:paraId="0BFE4779" w14:textId="77777777" w:rsidR="008E4E53" w:rsidRPr="00896B0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Проект акта, представленный без сводного отчета и (или) сводки предложений с приложением копий писем,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абзаце первом настоящего пункта (если формировались), возвращается разработчику уполномоченным органом в течение двух рабочих дней с</w:t>
      </w:r>
      <w:r w:rsidR="008E4E53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поступления проекта акта.</w:t>
      </w:r>
    </w:p>
    <w:p w14:paraId="3508938C" w14:textId="02752BC5" w:rsidR="001260B1" w:rsidRPr="00896B05" w:rsidRDefault="00796C91" w:rsidP="001260B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62814915"/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_Ref62814673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Порядка, в течение 5 рабочих дней со дня их поступления с целью определения упрощенного или углубленного порядка подготовки заключения </w:t>
      </w:r>
      <w:r w:rsidRPr="00896B05">
        <w:rPr>
          <w:rFonts w:ascii="Times New Roman" w:hAnsi="Times New Roman" w:cs="Times New Roman"/>
          <w:sz w:val="26"/>
          <w:szCs w:val="26"/>
        </w:rPr>
        <w:t>об оценке регулирующего воздействия.</w:t>
      </w:r>
      <w:bookmarkEnd w:id="14"/>
    </w:p>
    <w:p w14:paraId="25112A3E" w14:textId="77777777" w:rsidR="001260B1" w:rsidRPr="00896B05" w:rsidRDefault="00796C91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ходе предварительного рассмотрения уполномоченным органом должны б</w:t>
      </w:r>
      <w:r w:rsidR="001260B1" w:rsidRPr="00896B05">
        <w:rPr>
          <w:rFonts w:ascii="Times New Roman" w:hAnsi="Times New Roman" w:cs="Times New Roman"/>
          <w:sz w:val="26"/>
          <w:szCs w:val="26"/>
        </w:rPr>
        <w:t>ыть получены ответы на следующий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260B1" w:rsidRPr="00896B05">
        <w:rPr>
          <w:rFonts w:ascii="Times New Roman" w:hAnsi="Times New Roman" w:cs="Times New Roman"/>
          <w:sz w:val="26"/>
          <w:szCs w:val="26"/>
        </w:rPr>
        <w:t>:</w:t>
      </w:r>
    </w:p>
    <w:p w14:paraId="1E8E51D6" w14:textId="77777777" w:rsidR="001260B1" w:rsidRPr="00896B05" w:rsidRDefault="00517E3A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4.2.1. 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предусматривает ли проект акта положения, которыми устанавливаются новые или изменяются ранее предусмотренные нормативными правовыми актами </w:t>
      </w:r>
      <w:r w:rsidR="001260B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деятельности, устанавливается, изменяется или отменяется ранее установленная ответственность за нарушение нормативных правовых актов </w:t>
      </w:r>
      <w:r w:rsidR="001260B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</w:t>
      </w:r>
      <w:r w:rsidR="00294089" w:rsidRPr="00896B05">
        <w:rPr>
          <w:rFonts w:ascii="Times New Roman" w:hAnsi="Times New Roman" w:cs="Times New Roman"/>
          <w:sz w:val="26"/>
          <w:szCs w:val="26"/>
        </w:rPr>
        <w:t xml:space="preserve">положений, способствующих ограничению конкуренции 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изменяется содержание или порядок реализации полномочий органов </w:t>
      </w:r>
      <w:r w:rsidR="001260B1" w:rsidRPr="00896B05">
        <w:rPr>
          <w:rFonts w:ascii="Times New Roman" w:hAnsi="Times New Roman" w:cs="Times New Roman"/>
          <w:sz w:val="26"/>
          <w:szCs w:val="26"/>
        </w:rPr>
        <w:t>местного самоуправления Первомайского района</w:t>
      </w:r>
      <w:r w:rsidR="00796C91" w:rsidRPr="00896B05">
        <w:rPr>
          <w:rFonts w:ascii="Times New Roman" w:hAnsi="Times New Roman" w:cs="Times New Roman"/>
          <w:sz w:val="26"/>
          <w:szCs w:val="26"/>
        </w:rPr>
        <w:t xml:space="preserve">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</w:t>
      </w:r>
      <w:r w:rsidR="00DD5457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="00796C91" w:rsidRPr="00896B05">
        <w:rPr>
          <w:rFonts w:ascii="Times New Roman" w:hAnsi="Times New Roman" w:cs="Times New Roman"/>
          <w:sz w:val="26"/>
          <w:szCs w:val="26"/>
        </w:rPr>
        <w:t>:</w:t>
      </w:r>
    </w:p>
    <w:p w14:paraId="54E632E4" w14:textId="77777777" w:rsidR="001260B1" w:rsidRPr="00896B05" w:rsidRDefault="00796C91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 </w:t>
      </w:r>
      <w:r w:rsidR="001260B1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а также сложившегося в </w:t>
      </w:r>
      <w:r w:rsidR="001260B1" w:rsidRPr="00896B05">
        <w:rPr>
          <w:rFonts w:ascii="Times New Roman" w:hAnsi="Times New Roman" w:cs="Times New Roman"/>
          <w:sz w:val="26"/>
          <w:szCs w:val="26"/>
        </w:rPr>
        <w:t>Перв</w:t>
      </w:r>
      <w:r w:rsidR="00517E3A" w:rsidRPr="00896B05">
        <w:rPr>
          <w:rFonts w:ascii="Times New Roman" w:hAnsi="Times New Roman" w:cs="Times New Roman"/>
          <w:sz w:val="26"/>
          <w:szCs w:val="26"/>
        </w:rPr>
        <w:t>омайском ра</w:t>
      </w:r>
      <w:r w:rsidR="001260B1" w:rsidRPr="00896B05">
        <w:rPr>
          <w:rFonts w:ascii="Times New Roman" w:hAnsi="Times New Roman" w:cs="Times New Roman"/>
          <w:sz w:val="26"/>
          <w:szCs w:val="26"/>
        </w:rPr>
        <w:t>йоне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уровня развития технологий, инфраструктуры, рынков товаров и услуг;</w:t>
      </w:r>
    </w:p>
    <w:p w14:paraId="1E3B3EDB" w14:textId="77777777" w:rsidR="001260B1" w:rsidRPr="00896B05" w:rsidRDefault="00796C91" w:rsidP="00517E3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</w:t>
      </w:r>
      <w:r w:rsidR="001260B1" w:rsidRPr="00896B05">
        <w:rPr>
          <w:rFonts w:ascii="Times New Roman" w:hAnsi="Times New Roman" w:cs="Times New Roman"/>
          <w:sz w:val="26"/>
          <w:szCs w:val="26"/>
        </w:rPr>
        <w:t>обоснованных расходов местного</w:t>
      </w:r>
      <w:r w:rsidRPr="00896B05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14:paraId="61E70BDB" w14:textId="77777777" w:rsidR="00517E3A" w:rsidRPr="00896B05" w:rsidRDefault="00796C91" w:rsidP="00517E3A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62815220"/>
      <w:r w:rsidRPr="00896B05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  <w:bookmarkEnd w:id="15"/>
    </w:p>
    <w:p w14:paraId="77BEC884" w14:textId="77777777" w:rsidR="00517E3A" w:rsidRPr="00896B0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содержит положений, устанавливающих новые или изменяющих ранее предусмотренные нормативными правовыми актами </w:t>
      </w:r>
      <w:r w:rsidR="00517E3A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517E3A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положений, способствующих ограничению конкуренции, </w:t>
      </w:r>
      <w:r w:rsidRPr="00896B05">
        <w:rPr>
          <w:rFonts w:ascii="Times New Roman" w:hAnsi="Times New Roman" w:cs="Times New Roman"/>
          <w:sz w:val="26"/>
          <w:szCs w:val="26"/>
        </w:rPr>
        <w:t>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14:paraId="6D1F68BC" w14:textId="641CD1AC" w:rsidR="00517E3A" w:rsidRPr="00896B0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62815012"/>
      <w:r w:rsidRPr="00896B0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r w:rsidR="00517E3A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_Ref62814915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4.2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sz w:val="26"/>
          <w:szCs w:val="26"/>
        </w:rPr>
        <w:t>.1</w:t>
      </w:r>
      <w:r w:rsidR="00517E3A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  <w:bookmarkEnd w:id="16"/>
    </w:p>
    <w:p w14:paraId="6901ED01" w14:textId="05CE3AD0" w:rsidR="00796C91" w:rsidRPr="00896B0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Ref62815143"/>
      <w:r w:rsidRPr="00896B05">
        <w:rPr>
          <w:rFonts w:ascii="Times New Roman" w:hAnsi="Times New Roman" w:cs="Times New Roman"/>
          <w:sz w:val="26"/>
          <w:szCs w:val="26"/>
        </w:rPr>
        <w:t xml:space="preserve">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_Ref62814915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4.2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sz w:val="26"/>
          <w:szCs w:val="26"/>
        </w:rPr>
        <w:t>.1</w:t>
      </w:r>
      <w:r w:rsidRPr="00896B05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_Ref62814673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4.1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517E3A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  <w:bookmarkEnd w:id="17"/>
    </w:p>
    <w:p w14:paraId="09EE312F" w14:textId="10B696C0" w:rsidR="00796C91" w:rsidRPr="00896B0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Подготовка заключения в отношении проектов актов, определенных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_Ref62814638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1.4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уполномоченным органом в срок, определенный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_Ref62815012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4.3.2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настоящего пункта.</w:t>
      </w:r>
    </w:p>
    <w:p w14:paraId="11E1882E" w14:textId="77CE46EE" w:rsidR="00F36F7E" w:rsidRPr="00896B0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Заключение, подготавливаемое </w:t>
      </w:r>
      <w:r w:rsidRPr="00896B05">
        <w:rPr>
          <w:rFonts w:ascii="Times New Roman" w:hAnsi="Times New Roman" w:cs="Times New Roman"/>
          <w:sz w:val="26"/>
          <w:szCs w:val="26"/>
        </w:rPr>
        <w:t xml:space="preserve">уполномоченным органом по примерной форме согласно </w:t>
      </w:r>
      <w:hyperlink w:anchor="заключение" w:history="1">
        <w:r w:rsidR="00D064D7" w:rsidRPr="00896B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</w:t>
        </w:r>
      </w:hyperlink>
      <w:r w:rsidRPr="00896B05">
        <w:rPr>
          <w:rFonts w:ascii="Times New Roman" w:hAnsi="Times New Roman" w:cs="Times New Roman"/>
          <w:sz w:val="26"/>
          <w:szCs w:val="26"/>
        </w:rPr>
        <w:t xml:space="preserve">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14:paraId="143217B8" w14:textId="77777777" w:rsidR="00F36F7E" w:rsidRPr="00896B0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14:paraId="60C49A80" w14:textId="77777777" w:rsidR="00796C91" w:rsidRPr="00896B0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14:paraId="7168043A" w14:textId="77777777" w:rsidR="00796C91" w:rsidRPr="00896B0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14:paraId="3E771C35" w14:textId="77777777" w:rsidR="00796C91" w:rsidRPr="00896B0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14:paraId="7A81EFE6" w14:textId="78E28A78" w:rsidR="00F36F7E" w:rsidRPr="00896B0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 w:rsidR="00DD5457" w:rsidRPr="00896B05">
          <w:rPr>
            <w:rFonts w:ascii="Times New Roman" w:hAnsi="Times New Roman" w:cs="Times New Roman"/>
            <w:color w:val="0000FF"/>
            <w:sz w:val="26"/>
            <w:szCs w:val="26"/>
          </w:rPr>
          <w:t>главой</w:t>
        </w:r>
      </w:hyperlink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</w:instrText>
      </w:r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</w:r>
      <w:r w:rsidR="00896B0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DD5457" w:rsidRPr="00896B0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sz w:val="26"/>
          <w:szCs w:val="26"/>
        </w:rPr>
        <w:t xml:space="preserve"> настоящего Порядка, в рамках общего срока, установленного в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_Ref62815143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4.3.3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896B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5DD31CE" w14:textId="77777777" w:rsidR="00796C91" w:rsidRPr="00896B0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71CC915C" w14:textId="77777777" w:rsidR="00796C91" w:rsidRPr="00896B0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При оценке эффективности предложенных вариантов правового регулирования уполномоченный орган руководствуется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Методическими </w:t>
      </w:r>
      <w:hyperlink r:id="rId8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рекомендациями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14:paraId="4FF17B58" w14:textId="77777777" w:rsidR="00E0640E" w:rsidRPr="00896B0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Мнение уполномоченного органа относительно обоснований </w:t>
      </w:r>
      <w:proofErr w:type="gramStart"/>
      <w:r w:rsidRPr="00896B05">
        <w:rPr>
          <w:rFonts w:ascii="Times New Roman" w:hAnsi="Times New Roman" w:cs="Times New Roman"/>
          <w:sz w:val="26"/>
          <w:szCs w:val="26"/>
        </w:rPr>
        <w:t>выбора</w:t>
      </w:r>
      <w:proofErr w:type="gramEnd"/>
      <w:r w:rsidRPr="00896B05">
        <w:rPr>
          <w:rFonts w:ascii="Times New Roman" w:hAnsi="Times New Roman" w:cs="Times New Roman"/>
          <w:sz w:val="26"/>
          <w:szCs w:val="26"/>
        </w:rPr>
        <w:t xml:space="preserve">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14:paraId="7E15C1CC" w14:textId="77777777" w:rsidR="00E0640E" w:rsidRPr="00896B05" w:rsidRDefault="00796C91" w:rsidP="00E064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14:paraId="23B89F5B" w14:textId="77777777" w:rsidR="00E0640E" w:rsidRPr="00896B05" w:rsidRDefault="00796C91" w:rsidP="00E064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наличия обоснованных предложений уполномоченного органа, направленных на улучшение качества проекта акта, данные предл</w:t>
      </w:r>
      <w:r w:rsidR="00E0640E" w:rsidRPr="00896B05">
        <w:rPr>
          <w:rFonts w:ascii="Times New Roman" w:hAnsi="Times New Roman" w:cs="Times New Roman"/>
          <w:sz w:val="26"/>
          <w:szCs w:val="26"/>
        </w:rPr>
        <w:t>ожения включаются в заключение.</w:t>
      </w:r>
    </w:p>
    <w:p w14:paraId="7CC61D6D" w14:textId="77777777" w:rsidR="00E0640E" w:rsidRPr="00896B0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Итоговым выводом заключения являются выводы уполномоченного органа о наличии либо отсутствии в проекте акта </w:t>
      </w:r>
      <w:r w:rsidR="00517E3A" w:rsidRPr="00896B05">
        <w:rPr>
          <w:rFonts w:ascii="Times New Roman" w:hAnsi="Times New Roman" w:cs="Times New Roman"/>
          <w:sz w:val="26"/>
          <w:szCs w:val="26"/>
        </w:rPr>
        <w:t>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</w:t>
      </w:r>
      <w:r w:rsidRPr="00896B05">
        <w:rPr>
          <w:rFonts w:ascii="Times New Roman" w:hAnsi="Times New Roman" w:cs="Times New Roman"/>
          <w:sz w:val="26"/>
          <w:szCs w:val="26"/>
        </w:rPr>
        <w:t>, способствующих возникновению необоснованных расходов субъектов предпринимательской и инвестиционной деятельности, областного бюджета, а также о наличии либо отсутствии достаточного обоснования решения проблемы пред</w:t>
      </w:r>
      <w:r w:rsidR="00E0640E" w:rsidRPr="00896B05">
        <w:rPr>
          <w:rFonts w:ascii="Times New Roman" w:hAnsi="Times New Roman" w:cs="Times New Roman"/>
          <w:sz w:val="26"/>
          <w:szCs w:val="26"/>
        </w:rPr>
        <w:t>ложенным способом регулирования</w:t>
      </w:r>
    </w:p>
    <w:p w14:paraId="5763E7B7" w14:textId="25E71D20" w:rsidR="00E0640E" w:rsidRPr="00896B0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_Ref62815220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4.3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</w:p>
    <w:p w14:paraId="2EBD40E8" w14:textId="2E550E19" w:rsidR="00E0640E" w:rsidRPr="00896B0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</w:t>
      </w:r>
      <w:r w:rsidRPr="00896B05">
        <w:rPr>
          <w:rFonts w:ascii="Times New Roman" w:hAnsi="Times New Roman" w:cs="Times New Roman"/>
          <w:sz w:val="26"/>
          <w:szCs w:val="26"/>
        </w:rPr>
        <w:t xml:space="preserve">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r w:rsidR="00DD5457" w:rsidRPr="00896B05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sz w:val="26"/>
          <w:szCs w:val="26"/>
        </w:rPr>
        <w:instrText xml:space="preserve"> REF _Ref62815220 \r \h </w:instrText>
      </w:r>
      <w:r w:rsidR="00DD5457" w:rsidRPr="00896B05">
        <w:rPr>
          <w:rFonts w:ascii="Times New Roman" w:hAnsi="Times New Roman" w:cs="Times New Roman"/>
          <w:sz w:val="26"/>
          <w:szCs w:val="26"/>
        </w:rPr>
      </w:r>
      <w:r w:rsidR="00896B0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sz w:val="26"/>
          <w:szCs w:val="26"/>
        </w:rPr>
        <w:t>4.3</w:t>
      </w:r>
      <w:r w:rsidR="00DD5457" w:rsidRPr="00896B05">
        <w:rPr>
          <w:rFonts w:ascii="Times New Roman" w:hAnsi="Times New Roman" w:cs="Times New Roman"/>
          <w:sz w:val="26"/>
          <w:szCs w:val="26"/>
        </w:rPr>
        <w:fldChar w:fldCharType="end"/>
      </w:r>
      <w:r w:rsidR="00E0640E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 xml:space="preserve">настоящего Порядка, на </w:t>
      </w:r>
      <w:r w:rsidR="00E0640E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>.</w:t>
      </w:r>
    </w:p>
    <w:p w14:paraId="2D6FCD90" w14:textId="0CCC94A0" w:rsidR="00675AA5" w:rsidRDefault="00796C91" w:rsidP="00675AA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органом в срок не позднее 5 рабочих дней со дня истечения сроков, установленных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_Ref62815220 \r \h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896B05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\* MERGEFORMAT </w:instrTex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C4456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4.3</w:t>
      </w:r>
      <w:r w:rsidR="00DD5457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направляются выписки из сводки предложений по результатам </w:t>
      </w:r>
      <w:r w:rsidRPr="00896B05">
        <w:rPr>
          <w:rFonts w:ascii="Times New Roman" w:hAnsi="Times New Roman" w:cs="Times New Roman"/>
          <w:sz w:val="26"/>
          <w:szCs w:val="26"/>
        </w:rPr>
        <w:t>публичных консультаций с указанием поступивших предложений и замечаний и сведений об их учете или причинах отклонения.</w:t>
      </w:r>
    </w:p>
    <w:p w14:paraId="1F6E73ED" w14:textId="77777777" w:rsidR="00896B05" w:rsidRPr="00896B05" w:rsidRDefault="00896B05" w:rsidP="00896B05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14:paraId="023FBA29" w14:textId="77777777" w:rsidR="00B24866" w:rsidRPr="00896B05" w:rsidRDefault="00B24866" w:rsidP="00B24866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_Ref62812668"/>
    </w:p>
    <w:p w14:paraId="352DD984" w14:textId="531C5D9A" w:rsidR="00796C91" w:rsidRPr="00896B05" w:rsidRDefault="00796C91" w:rsidP="00DE03BE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УЧЕТ ВЫВОДОВ ЗАКЛЮЧЕНИЯ И УРЕГУЛИРОВАНИЕ</w:t>
      </w:r>
      <w:r w:rsidR="00675AA5" w:rsidRPr="00896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b/>
          <w:sz w:val="26"/>
          <w:szCs w:val="26"/>
        </w:rPr>
        <w:t>РАЗНОГЛАСИЙ, ВОЗНИКАЮЩИХ ПО РЕЗУЛЬТАТАМ ПРОВЕДЕНИЯ</w:t>
      </w:r>
      <w:r w:rsidR="00675AA5" w:rsidRPr="00896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 ПРОЕКТА АКТА</w:t>
      </w:r>
      <w:bookmarkEnd w:id="18"/>
    </w:p>
    <w:p w14:paraId="3AFE6C61" w14:textId="77777777" w:rsidR="00675AA5" w:rsidRPr="00896B0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14:paraId="4D908D65" w14:textId="77777777" w:rsidR="00675AA5" w:rsidRPr="00896B0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14:paraId="3D8D3275" w14:textId="77777777" w:rsidR="00796C91" w:rsidRPr="00896B0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14:paraId="6CD59961" w14:textId="77777777" w:rsidR="00DE03BE" w:rsidRPr="00896B0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14:paraId="596A0723" w14:textId="77777777" w:rsidR="00675AA5" w:rsidRPr="00896B0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14:paraId="53A0AEF1" w14:textId="77777777" w:rsidR="00DE03BE" w:rsidRPr="00896B0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896B0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96B05">
        <w:rPr>
          <w:rFonts w:ascii="Times New Roman" w:hAnsi="Times New Roman" w:cs="Times New Roman"/>
          <w:sz w:val="26"/>
          <w:szCs w:val="26"/>
        </w:rPr>
        <w:t xml:space="preserve">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14:paraId="56643C99" w14:textId="77777777" w:rsidR="00DE03BE" w:rsidRPr="00896B0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</w:t>
      </w:r>
      <w:r w:rsidR="00E569E8" w:rsidRPr="00896B05">
        <w:rPr>
          <w:rFonts w:ascii="Times New Roman" w:hAnsi="Times New Roman" w:cs="Times New Roman"/>
          <w:sz w:val="26"/>
          <w:szCs w:val="26"/>
        </w:rPr>
        <w:t>Заместителе Главы Первомайского района по экономике, финансам и инвестициям.</w:t>
      </w:r>
    </w:p>
    <w:p w14:paraId="5E75ACBF" w14:textId="77777777" w:rsidR="00796C91" w:rsidRPr="00896B0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14:paraId="532512C6" w14:textId="77777777" w:rsidR="00B24866" w:rsidRPr="00896B05" w:rsidRDefault="00B24866" w:rsidP="00B24866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370FC31" w14:textId="61D568DF" w:rsidR="00796C91" w:rsidRPr="00896B05" w:rsidRDefault="00796C91" w:rsidP="00887AD8">
      <w:pPr>
        <w:pStyle w:val="ConsPlusTitle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ОЦЕНКА ФАКТИЧЕСКОГО ВОЗДЕЙСТВИЯ НОРМАТИВНЫХ ПРАВОВЫХ</w:t>
      </w:r>
      <w:r w:rsidR="00887AD8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887AD8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</w:t>
      </w:r>
      <w:r w:rsidR="00887AD8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="00294089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</w:p>
    <w:p w14:paraId="0087D7B8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</w:t>
      </w:r>
      <w:r w:rsidR="00887AD8" w:rsidRPr="00896B05">
        <w:rPr>
          <w:rFonts w:ascii="Times New Roman" w:hAnsi="Times New Roman" w:cs="Times New Roman"/>
          <w:sz w:val="26"/>
          <w:szCs w:val="26"/>
        </w:rPr>
        <w:t>правового</w:t>
      </w:r>
      <w:r w:rsidRPr="00896B05">
        <w:rPr>
          <w:rFonts w:ascii="Times New Roman" w:hAnsi="Times New Roman" w:cs="Times New Roman"/>
          <w:sz w:val="26"/>
          <w:szCs w:val="26"/>
        </w:rPr>
        <w:t xml:space="preserve"> регулирования, введенного нормативным правовым актом </w:t>
      </w:r>
      <w:r w:rsidR="00887AD8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затрагивающим вопросы осуществления предпринимательской</w:t>
      </w:r>
      <w:r w:rsidR="00294089" w:rsidRPr="00896B05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деятельности, положений, способствующих ограничению конкуренции </w:t>
      </w:r>
      <w:r w:rsidRPr="00896B05">
        <w:rPr>
          <w:rFonts w:ascii="Times New Roman" w:hAnsi="Times New Roman" w:cs="Times New Roman"/>
          <w:sz w:val="26"/>
          <w:szCs w:val="26"/>
        </w:rPr>
        <w:t>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14:paraId="766B613E" w14:textId="77777777" w:rsidR="004D601A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Целью оценки фактического воздействия правовых актов является принятие решения о сохранении, изменении</w:t>
      </w:r>
      <w:r w:rsidR="004D601A" w:rsidRPr="00896B05">
        <w:rPr>
          <w:rFonts w:ascii="Times New Roman" w:hAnsi="Times New Roman" w:cs="Times New Roman"/>
          <w:sz w:val="26"/>
          <w:szCs w:val="26"/>
        </w:rPr>
        <w:t xml:space="preserve"> либо об отмене правового акта.</w:t>
      </w:r>
    </w:p>
    <w:p w14:paraId="107E7898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включает следующие этапы:</w:t>
      </w:r>
    </w:p>
    <w:p w14:paraId="5EE521FA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формирование плана проведения оценки фактического воздействия (далее - план);</w:t>
      </w:r>
    </w:p>
    <w:p w14:paraId="17556DF5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подготовка отчета об оценке фактического воздействия правового акта (далее - отчет);</w:t>
      </w:r>
    </w:p>
    <w:p w14:paraId="43680654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проведение публичных консультаций в отношении правового акта и отчета;</w:t>
      </w:r>
    </w:p>
    <w:p w14:paraId="08C79272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подготовка заключения об оценке фактического воздействия правового акта.</w:t>
      </w:r>
    </w:p>
    <w:p w14:paraId="6B49CF4A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14:paraId="09A24CB6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проекта данного правового акта.</w:t>
      </w:r>
    </w:p>
    <w:p w14:paraId="32659B4A" w14:textId="7D3EBD84" w:rsidR="00796C91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 органом формируется </w:t>
      </w:r>
      <w:hyperlink w:anchor="P860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форме согласно </w:t>
      </w:r>
      <w:hyperlink w:anchor="план_фактическое_воздействие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5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7F03300F" w14:textId="77777777" w:rsidR="00796C91" w:rsidRPr="00896B05" w:rsidRDefault="00796C91" w:rsidP="005A03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План утверждается руководителем уполномоченного органа.</w:t>
      </w:r>
    </w:p>
    <w:p w14:paraId="3857A8E9" w14:textId="77777777" w:rsidR="00796C91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после утверждения плана уполномоченный орган размещает план на </w:t>
      </w:r>
      <w:r w:rsidR="004D601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сайте.</w:t>
      </w:r>
    </w:p>
    <w:p w14:paraId="15F7B70F" w14:textId="2D843F50" w:rsidR="00796C91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отчет по форме согласно </w:t>
      </w:r>
      <w:hyperlink w:anchor="отчет_по_ФАКТИЧЕСКОМУ_ВОЗДЕЙСТВИЮ" w:history="1">
        <w:r w:rsidR="00D064D7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6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5B3667B4" w14:textId="77777777" w:rsidR="004D601A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Уполномоченным органом заполняются </w:t>
      </w:r>
      <w:hyperlink w:anchor="P901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пункты 1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36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2.4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29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9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034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9.2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отчета, разработчиком заполняются </w:t>
      </w:r>
      <w:hyperlink w:anchor="P937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пункты 3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027" w:history="1">
        <w:r w:rsidRPr="00896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8.7</w:t>
        </w:r>
      </w:hyperlink>
      <w:r w:rsidR="004D601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отчета.</w:t>
      </w:r>
    </w:p>
    <w:p w14:paraId="51355981" w14:textId="77777777" w:rsidR="00796C91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</w:t>
      </w:r>
      <w:r w:rsidR="004D601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6B78009" w14:textId="77777777" w:rsidR="00796C91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публичных консультаций составляет 25 рабочих дней со дня размещения отчета на </w:t>
      </w:r>
      <w:r w:rsidR="004D601A"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8B78866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размещения отчета на </w:t>
      </w:r>
      <w:r w:rsidR="004D601A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уполномоченный орган извещает об этом:</w:t>
      </w:r>
    </w:p>
    <w:p w14:paraId="43F8948F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заинтересованные исполнительные органы </w:t>
      </w:r>
      <w:r w:rsidR="004D601A" w:rsidRPr="00896B05">
        <w:rPr>
          <w:rFonts w:ascii="Times New Roman" w:hAnsi="Times New Roman" w:cs="Times New Roman"/>
          <w:sz w:val="26"/>
          <w:szCs w:val="26"/>
        </w:rPr>
        <w:t>власти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;</w:t>
      </w:r>
    </w:p>
    <w:p w14:paraId="3268142E" w14:textId="77777777" w:rsidR="004D601A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органы и организации, действующие на территории </w:t>
      </w:r>
      <w:r w:rsidR="004D601A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14:paraId="5DDB0792" w14:textId="77777777" w:rsidR="00796C91" w:rsidRPr="00896B0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области.</w:t>
      </w:r>
    </w:p>
    <w:p w14:paraId="36BE443B" w14:textId="77777777" w:rsidR="004D601A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</w:t>
      </w:r>
      <w:r w:rsidR="004D601A" w:rsidRPr="00896B0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, заместителях </w:t>
      </w:r>
      <w:r w:rsidR="004D601A" w:rsidRPr="00896B0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и других совещательных и консультационных органов, действующих при органах </w:t>
      </w:r>
      <w:r w:rsidR="004D601A" w:rsidRPr="00896B05">
        <w:rPr>
          <w:rFonts w:ascii="Times New Roman" w:hAnsi="Times New Roman" w:cs="Times New Roman"/>
          <w:sz w:val="26"/>
          <w:szCs w:val="26"/>
        </w:rPr>
        <w:t>местного самоуправления Администрации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а также с использованием иных форм пуб</w:t>
      </w:r>
      <w:r w:rsidR="004D601A" w:rsidRPr="00896B05">
        <w:rPr>
          <w:rFonts w:ascii="Times New Roman" w:hAnsi="Times New Roman" w:cs="Times New Roman"/>
          <w:sz w:val="26"/>
          <w:szCs w:val="26"/>
        </w:rPr>
        <w:t>личного обсуждения.</w:t>
      </w:r>
    </w:p>
    <w:p w14:paraId="3C4C5D41" w14:textId="5F85FB0F" w:rsidR="00796C91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заключение об оценке фактического воздействия правового акта по форме согласно </w:t>
      </w:r>
      <w:hyperlink w:anchor="ЗАКЛЮЧЕНИЕ_ФАКТИЧЕСКОЕ_ВОЗДЕЙСТВИЕ" w:history="1">
        <w:r w:rsidR="000C4456"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приложению №</w:t>
        </w:r>
        <w:r w:rsidRPr="00896B0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7</w:t>
        </w:r>
      </w:hyperlink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14:paraId="58A26DF0" w14:textId="77777777" w:rsidR="004D601A" w:rsidRPr="00896B0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заключении делаются </w:t>
      </w:r>
      <w:r w:rsidRPr="00896B05">
        <w:rPr>
          <w:rFonts w:ascii="Times New Roman" w:hAnsi="Times New Roman" w:cs="Times New Roman"/>
          <w:sz w:val="26"/>
          <w:szCs w:val="26"/>
        </w:rPr>
        <w:t>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</w:t>
      </w:r>
      <w:r w:rsidR="004D601A" w:rsidRPr="00896B05">
        <w:rPr>
          <w:rFonts w:ascii="Times New Roman" w:hAnsi="Times New Roman" w:cs="Times New Roman"/>
          <w:sz w:val="26"/>
          <w:szCs w:val="26"/>
        </w:rPr>
        <w:t>а или его отдельных положений.</w:t>
      </w:r>
    </w:p>
    <w:p w14:paraId="6A607C88" w14:textId="77777777" w:rsidR="004D601A" w:rsidRPr="00896B0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Заключение об оценке фактического воздействия правового акта размещается уполномоченным органом на </w:t>
      </w:r>
      <w:r w:rsidR="004D601A" w:rsidRPr="00896B0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sz w:val="26"/>
          <w:szCs w:val="26"/>
        </w:rPr>
        <w:t xml:space="preserve"> не позднее 5 рабочих дней со дня подписания заключения руководителем уполномоченного органа.</w:t>
      </w:r>
    </w:p>
    <w:p w14:paraId="12966046" w14:textId="77777777" w:rsidR="00796C91" w:rsidRPr="00896B05" w:rsidRDefault="00796C91" w:rsidP="0056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</w:t>
      </w:r>
      <w:r w:rsidR="004D601A" w:rsidRPr="00896B0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 xml:space="preserve"> в соответствующей регулируемой сфере, для рассмотрения на очередном заседании.</w:t>
      </w:r>
      <w:r w:rsidR="004D601A" w:rsidRPr="00896B05">
        <w:rPr>
          <w:rFonts w:ascii="Times New Roman" w:hAnsi="Times New Roman" w:cs="Times New Roman"/>
          <w:sz w:val="26"/>
          <w:szCs w:val="26"/>
        </w:rPr>
        <w:br w:type="page"/>
      </w:r>
    </w:p>
    <w:p w14:paraId="5C3BBBB2" w14:textId="5781DD46" w:rsidR="00B24866" w:rsidRPr="00896B05" w:rsidRDefault="000C4456" w:rsidP="00896B05">
      <w:pPr>
        <w:pStyle w:val="ConsPlusNormal"/>
        <w:ind w:left="5387" w:right="141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1</w:t>
      </w:r>
    </w:p>
    <w:p w14:paraId="58E7CF60" w14:textId="773E75E2" w:rsidR="00796C91" w:rsidRPr="00896B05" w:rsidRDefault="00796C91" w:rsidP="00896B05">
      <w:pPr>
        <w:pStyle w:val="ConsPlusNormal"/>
        <w:ind w:left="5387" w:right="141"/>
        <w:jc w:val="right"/>
        <w:rPr>
          <w:rFonts w:ascii="Times New Roman" w:hAnsi="Times New Roman" w:cs="Times New Roman"/>
          <w:sz w:val="20"/>
        </w:rPr>
      </w:pPr>
      <w:bookmarkStart w:id="19" w:name="уведомление"/>
      <w:bookmarkStart w:id="20" w:name="сводкапредложетий"/>
      <w:bookmarkEnd w:id="19"/>
      <w:bookmarkEnd w:id="20"/>
      <w:r w:rsidRPr="00896B05">
        <w:rPr>
          <w:rFonts w:ascii="Times New Roman" w:hAnsi="Times New Roman" w:cs="Times New Roman"/>
          <w:sz w:val="20"/>
        </w:rPr>
        <w:t>к Порядку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114130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D601A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500B7914" w14:textId="77777777" w:rsidR="00A72F71" w:rsidRPr="00896B05" w:rsidRDefault="00A7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3249"/>
        <w:gridCol w:w="1560"/>
        <w:gridCol w:w="958"/>
        <w:gridCol w:w="688"/>
        <w:gridCol w:w="1541"/>
      </w:tblGrid>
      <w:tr w:rsidR="00E16A9F" w:rsidRPr="00896B05" w14:paraId="653412E3" w14:textId="77777777" w:rsidTr="00FB5BFE">
        <w:tc>
          <w:tcPr>
            <w:tcW w:w="9498" w:type="dxa"/>
            <w:gridSpan w:val="6"/>
          </w:tcPr>
          <w:p w14:paraId="2BD74366" w14:textId="77777777" w:rsidR="00E16A9F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14:paraId="6330E0FC" w14:textId="6B620E9B" w:rsidR="00896B05" w:rsidRPr="00896B05" w:rsidRDefault="00896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A9F" w:rsidRPr="00896B05" w14:paraId="4A864D39" w14:textId="77777777" w:rsidTr="00FB5BFE">
        <w:tc>
          <w:tcPr>
            <w:tcW w:w="9498" w:type="dxa"/>
            <w:gridSpan w:val="6"/>
          </w:tcPr>
          <w:p w14:paraId="19C58B86" w14:textId="77777777" w:rsidR="00E16A9F" w:rsidRPr="00896B05" w:rsidRDefault="00E16A9F" w:rsidP="00E16A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 об обсуждении идеи (концепции) предлагаемого правового регулирования</w:t>
            </w:r>
          </w:p>
        </w:tc>
      </w:tr>
      <w:tr w:rsidR="00E16A9F" w:rsidRPr="00896B05" w14:paraId="43813FCE" w14:textId="77777777" w:rsidTr="00FB5BFE">
        <w:tc>
          <w:tcPr>
            <w:tcW w:w="1272" w:type="dxa"/>
          </w:tcPr>
          <w:p w14:paraId="1D4D70BB" w14:textId="77777777" w:rsidR="00E16A9F" w:rsidRPr="00896B05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</w:p>
        </w:tc>
        <w:tc>
          <w:tcPr>
            <w:tcW w:w="8226" w:type="dxa"/>
            <w:gridSpan w:val="5"/>
            <w:tcBorders>
              <w:bottom w:val="single" w:sz="4" w:space="0" w:color="auto"/>
            </w:tcBorders>
          </w:tcPr>
          <w:p w14:paraId="3EEA746D" w14:textId="77777777" w:rsidR="00E16A9F" w:rsidRPr="00896B05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A9F" w:rsidRPr="00896B05" w14:paraId="65786075" w14:textId="77777777" w:rsidTr="00FB5BFE">
        <w:tc>
          <w:tcPr>
            <w:tcW w:w="9498" w:type="dxa"/>
            <w:gridSpan w:val="6"/>
          </w:tcPr>
          <w:p w14:paraId="5079A33E" w14:textId="77777777" w:rsidR="00E16A9F" w:rsidRPr="00896B05" w:rsidRDefault="00E16A9F" w:rsidP="00E16A9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разработчика)</w:t>
            </w:r>
          </w:p>
        </w:tc>
      </w:tr>
      <w:tr w:rsidR="00E16A9F" w:rsidRPr="00896B05" w14:paraId="22DF1276" w14:textId="77777777" w:rsidTr="00FB5BFE">
        <w:tc>
          <w:tcPr>
            <w:tcW w:w="9498" w:type="dxa"/>
            <w:gridSpan w:val="6"/>
          </w:tcPr>
          <w:p w14:paraId="561947A9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извещает о начале обсуждения идеи (концепции) предлагаемого правового регулирования и сборе предложений заинтересованных лиц.</w:t>
            </w:r>
          </w:p>
        </w:tc>
      </w:tr>
      <w:tr w:rsidR="00E16A9F" w:rsidRPr="00896B05" w14:paraId="22409BBE" w14:textId="77777777" w:rsidTr="00FB5BFE">
        <w:tc>
          <w:tcPr>
            <w:tcW w:w="4673" w:type="dxa"/>
            <w:gridSpan w:val="2"/>
          </w:tcPr>
          <w:p w14:paraId="62D3FA34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Предложения принимаются по адресу: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14:paraId="793285B6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A9F" w:rsidRPr="00896B05" w14:paraId="27618FF3" w14:textId="77777777" w:rsidTr="00FB5BFE">
        <w:tc>
          <w:tcPr>
            <w:tcW w:w="4673" w:type="dxa"/>
            <w:gridSpan w:val="2"/>
          </w:tcPr>
          <w:p w14:paraId="23A38EFC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а также по адресу электронной почты: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10D8C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A9F" w:rsidRPr="00896B05" w14:paraId="63433E2D" w14:textId="77777777" w:rsidTr="00FB5BFE">
        <w:trPr>
          <w:trHeight w:val="178"/>
        </w:trPr>
        <w:tc>
          <w:tcPr>
            <w:tcW w:w="4673" w:type="dxa"/>
            <w:gridSpan w:val="2"/>
          </w:tcPr>
          <w:p w14:paraId="64DC19D1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</w:tcBorders>
          </w:tcPr>
          <w:p w14:paraId="6AD75E22" w14:textId="77777777" w:rsidR="00E16A9F" w:rsidRPr="00896B0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00E" w:rsidRPr="00896B05" w14:paraId="0699EE31" w14:textId="77777777" w:rsidTr="00FB5BFE"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14:paraId="25B5400E" w14:textId="77777777" w:rsidR="001C500E" w:rsidRPr="00896B0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Место размещения уведомления в информационно-телекоммуникационной сети Интернет (полный электронный адрес):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35672EA8" w14:textId="77777777" w:rsidR="001C500E" w:rsidRPr="00896B0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5A724" w14:textId="77777777" w:rsidR="00FB5BFE" w:rsidRPr="00896B0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00E" w:rsidRPr="00896B05" w14:paraId="4920FD3B" w14:textId="77777777" w:rsidTr="00FB5BFE">
        <w:trPr>
          <w:trHeight w:val="302"/>
        </w:trPr>
        <w:tc>
          <w:tcPr>
            <w:tcW w:w="7225" w:type="dxa"/>
            <w:gridSpan w:val="4"/>
            <w:vMerge w:val="restart"/>
          </w:tcPr>
          <w:p w14:paraId="5A5386AC" w14:textId="77777777" w:rsidR="001C500E" w:rsidRPr="00896B0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Все поступившие предложения будут рассмотрены. Сводка предложений будет размещена на официальном сайте Администрации Первомайского района (</w:t>
            </w:r>
            <w:hyperlink r:id="rId9" w:history="1">
              <w:r w:rsidRPr="00896B05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http://pmr.tomsk.ru/</w:t>
              </w:r>
            </w:hyperlink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) не позднее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24927" w14:textId="77777777" w:rsidR="001C500E" w:rsidRPr="00896B0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D40BF" w14:textId="77777777" w:rsidR="00FB5BFE" w:rsidRPr="00896B0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9C897" w14:textId="77777777" w:rsidR="00FB5BFE" w:rsidRPr="00896B0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00E" w:rsidRPr="00896B05" w14:paraId="269753B2" w14:textId="77777777" w:rsidTr="00FB5BFE">
        <w:trPr>
          <w:trHeight w:val="53"/>
        </w:trPr>
        <w:tc>
          <w:tcPr>
            <w:tcW w:w="7225" w:type="dxa"/>
            <w:gridSpan w:val="4"/>
            <w:vMerge/>
          </w:tcPr>
          <w:p w14:paraId="119F9901" w14:textId="77777777" w:rsidR="001C500E" w:rsidRPr="00896B05" w:rsidRDefault="001C500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32BD634D" w14:textId="77777777" w:rsidR="001C500E" w:rsidRPr="00896B05" w:rsidRDefault="001C500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</w:tr>
      <w:tr w:rsidR="00FB5BFE" w:rsidRPr="00896B05" w14:paraId="45C51E93" w14:textId="77777777" w:rsidTr="00FB5BFE">
        <w:trPr>
          <w:trHeight w:val="257"/>
        </w:trPr>
        <w:tc>
          <w:tcPr>
            <w:tcW w:w="9498" w:type="dxa"/>
            <w:gridSpan w:val="6"/>
          </w:tcPr>
          <w:p w14:paraId="16729B86" w14:textId="77777777" w:rsidR="00FB5BFE" w:rsidRPr="00896B0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Описание проблемы, на решение которой направлено  предлагаемое правовое регулирование:</w:t>
            </w:r>
          </w:p>
        </w:tc>
      </w:tr>
      <w:tr w:rsidR="00FB5BFE" w:rsidRPr="00896B05" w14:paraId="53BF3674" w14:textId="77777777" w:rsidTr="00FB5BFE">
        <w:trPr>
          <w:trHeight w:val="118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632BE67" w14:textId="77777777" w:rsidR="00FB5BFE" w:rsidRPr="00896B0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2BC097E3" w14:textId="77777777" w:rsidTr="00FB5BFE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998F374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FB5BFE" w:rsidRPr="00896B05" w14:paraId="1FB11A72" w14:textId="77777777" w:rsidTr="00FB5BFE">
        <w:trPr>
          <w:trHeight w:val="53"/>
        </w:trPr>
        <w:tc>
          <w:tcPr>
            <w:tcW w:w="9498" w:type="dxa"/>
            <w:gridSpan w:val="6"/>
          </w:tcPr>
          <w:p w14:paraId="168FA4C7" w14:textId="77777777" w:rsidR="00FB5BFE" w:rsidRPr="00896B0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 Цели предлагаемого правового регулирования:</w:t>
            </w:r>
          </w:p>
        </w:tc>
      </w:tr>
      <w:tr w:rsidR="00FB5BFE" w:rsidRPr="00896B05" w14:paraId="6B5CF290" w14:textId="77777777" w:rsidTr="00FB5BFE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8504B12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10102DEE" w14:textId="77777777" w:rsidTr="00FB5BFE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7D27645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FB5BFE" w:rsidRPr="00896B05" w14:paraId="4A68C7C4" w14:textId="77777777" w:rsidTr="00FB5BFE">
        <w:trPr>
          <w:trHeight w:val="316"/>
        </w:trPr>
        <w:tc>
          <w:tcPr>
            <w:tcW w:w="9498" w:type="dxa"/>
            <w:gridSpan w:val="6"/>
          </w:tcPr>
          <w:p w14:paraId="57BEB669" w14:textId="77777777" w:rsidR="00FB5BFE" w:rsidRPr="00896B0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2-1. Ожидаемый результат (выраженный установленными  разработчиком показателями) предлагаемого правового регулирования:</w:t>
            </w:r>
          </w:p>
        </w:tc>
      </w:tr>
      <w:tr w:rsidR="00FB5BFE" w:rsidRPr="00896B05" w14:paraId="7C8C1CDD" w14:textId="77777777" w:rsidTr="00FB5BFE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0C47A14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7397BCD8" w14:textId="77777777" w:rsidTr="00FB5BFE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263C550E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FB5BFE" w:rsidRPr="00896B05" w14:paraId="419B84C8" w14:textId="77777777" w:rsidTr="00FB5BFE">
        <w:trPr>
          <w:trHeight w:val="256"/>
        </w:trPr>
        <w:tc>
          <w:tcPr>
            <w:tcW w:w="9498" w:type="dxa"/>
            <w:gridSpan w:val="6"/>
          </w:tcPr>
          <w:p w14:paraId="1F34A49B" w14:textId="77777777" w:rsidR="00FB5BFE" w:rsidRPr="00896B0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 Действующие нормативные правовые акты, поручения, другие решения, из которых вытекает необходимость  разработки предлагаемого правового регулирования в данной области:</w:t>
            </w:r>
          </w:p>
        </w:tc>
      </w:tr>
      <w:tr w:rsidR="00FB5BFE" w:rsidRPr="00896B05" w14:paraId="24B66452" w14:textId="77777777" w:rsidTr="00FB5BFE">
        <w:trPr>
          <w:trHeight w:val="13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641C886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4042C98E" w14:textId="77777777" w:rsidTr="00FB5BFE">
        <w:trPr>
          <w:trHeight w:val="134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043354A4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FB5BFE" w:rsidRPr="00896B05" w14:paraId="42210B0E" w14:textId="77777777" w:rsidTr="00FB5BFE">
        <w:tc>
          <w:tcPr>
            <w:tcW w:w="9498" w:type="dxa"/>
            <w:gridSpan w:val="6"/>
          </w:tcPr>
          <w:p w14:paraId="5D3B2C58" w14:textId="77777777" w:rsidR="00FB5BFE" w:rsidRPr="00896B0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 Планируемый срок вступления в силу предлагаемого правового регулирования:</w:t>
            </w:r>
          </w:p>
        </w:tc>
      </w:tr>
      <w:tr w:rsidR="00FB5BFE" w:rsidRPr="00896B05" w14:paraId="2ABDE3C0" w14:textId="77777777" w:rsidTr="00FB5BFE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8B1DED2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3FFB3986" w14:textId="77777777" w:rsidTr="00FB5BFE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51D6FED6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FB5BFE" w:rsidRPr="00896B05" w14:paraId="15FC5446" w14:textId="77777777" w:rsidTr="00FB5BFE">
        <w:trPr>
          <w:trHeight w:val="70"/>
        </w:trPr>
        <w:tc>
          <w:tcPr>
            <w:tcW w:w="9498" w:type="dxa"/>
            <w:gridSpan w:val="6"/>
          </w:tcPr>
          <w:p w14:paraId="23DAA518" w14:textId="77777777" w:rsidR="00FB5BFE" w:rsidRPr="00896B0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 Сведения о необходимости или отсутствии необходимости установления переходного периода:</w:t>
            </w:r>
          </w:p>
        </w:tc>
      </w:tr>
      <w:tr w:rsidR="00FB5BFE" w:rsidRPr="00896B05" w14:paraId="2113E975" w14:textId="77777777" w:rsidTr="00FB5BFE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C39D102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78A4802A" w14:textId="77777777" w:rsidTr="00FB5BFE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EFFC08" w14:textId="77777777" w:rsidR="00FB5BFE" w:rsidRPr="00896B0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9C6B7F" w:rsidRPr="00896B05" w14:paraId="025448AB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37A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 Сравнение возможных вариантов решения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1D9" w14:textId="77777777" w:rsidR="009C6B7F" w:rsidRPr="00896B0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C90" w14:textId="77777777" w:rsidR="009C6B7F" w:rsidRPr="00896B0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E89" w14:textId="77777777" w:rsidR="009C6B7F" w:rsidRPr="00896B0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N...</w:t>
            </w:r>
          </w:p>
        </w:tc>
      </w:tr>
      <w:tr w:rsidR="009C6B7F" w:rsidRPr="00896B05" w14:paraId="695EC642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2C1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D84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4FC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DE8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7F" w:rsidRPr="00896B05" w14:paraId="045512C2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F07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5D1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995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DFB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7F" w:rsidRPr="00896B05" w14:paraId="0A02B92C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785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840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E68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D8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7F" w:rsidRPr="00896B05" w14:paraId="683AEAD5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F73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6AD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1A7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76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7F" w:rsidRPr="00896B05" w14:paraId="045ADD61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F89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2AA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9B5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633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B7F" w:rsidRPr="00896B05" w14:paraId="19533288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69D" w14:textId="77777777" w:rsidR="009C6B7F" w:rsidRPr="00896B0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D99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B3E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29C" w14:textId="77777777" w:rsidR="009C6B7F" w:rsidRPr="00896B05" w:rsidRDefault="009C6B7F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7C83C8F7" w14:textId="77777777" w:rsidTr="00FB5BFE">
        <w:trPr>
          <w:trHeight w:val="3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27C6464D" w14:textId="77777777" w:rsidR="00FB5BFE" w:rsidRPr="00896B05" w:rsidRDefault="00FB5BFE" w:rsidP="009C6B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Иная информация по решению разработчика, относящаяся к сведениям о подготовке идеи (концепции) предлагаемого правового регулирования:</w:t>
            </w:r>
          </w:p>
        </w:tc>
      </w:tr>
      <w:tr w:rsidR="00FB5BFE" w:rsidRPr="00896B05" w14:paraId="30F60A17" w14:textId="77777777" w:rsidTr="00FB5BFE">
        <w:trPr>
          <w:trHeight w:val="127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6C1B97E" w14:textId="77777777" w:rsidR="00FB5BFE" w:rsidRPr="00896B05" w:rsidRDefault="00FB5BFE" w:rsidP="001C50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BFE" w:rsidRPr="00896B05" w14:paraId="653A03F8" w14:textId="77777777" w:rsidTr="00FB5BFE">
        <w:trPr>
          <w:trHeight w:val="127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9EDDCBC" w14:textId="77777777" w:rsidR="00FB5BFE" w:rsidRPr="00896B05" w:rsidRDefault="00FB5BFE" w:rsidP="001C50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1C500E" w:rsidRPr="00896B05" w14:paraId="74AAF354" w14:textId="77777777" w:rsidTr="00FB5BFE">
        <w:tc>
          <w:tcPr>
            <w:tcW w:w="9498" w:type="dxa"/>
            <w:gridSpan w:val="6"/>
          </w:tcPr>
          <w:p w14:paraId="7DB71B9B" w14:textId="77777777" w:rsidR="001C500E" w:rsidRPr="00896B05" w:rsidRDefault="001C500E" w:rsidP="001C50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 уведомлению прилагаются:</w:t>
            </w:r>
          </w:p>
        </w:tc>
      </w:tr>
      <w:tr w:rsidR="001C500E" w:rsidRPr="00896B05" w14:paraId="55F850E6" w14:textId="77777777" w:rsidTr="00FB5BFE">
        <w:tc>
          <w:tcPr>
            <w:tcW w:w="7225" w:type="dxa"/>
            <w:gridSpan w:val="4"/>
          </w:tcPr>
          <w:p w14:paraId="5D45DE9E" w14:textId="77777777" w:rsidR="001C500E" w:rsidRPr="00896B05" w:rsidRDefault="001C500E" w:rsidP="001C500E">
            <w:pPr>
              <w:pStyle w:val="ConsPlusNormal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5C7A2C0A" w14:textId="77777777" w:rsidR="001C500E" w:rsidRPr="00896B05" w:rsidRDefault="001C500E" w:rsidP="001C50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00E" w:rsidRPr="00896B05" w14:paraId="5C595298" w14:textId="77777777" w:rsidTr="00FB5BFE">
        <w:tc>
          <w:tcPr>
            <w:tcW w:w="7225" w:type="dxa"/>
            <w:gridSpan w:val="4"/>
          </w:tcPr>
          <w:p w14:paraId="32447C85" w14:textId="77777777" w:rsidR="001C500E" w:rsidRPr="00896B05" w:rsidRDefault="001C500E" w:rsidP="001C500E">
            <w:pPr>
              <w:pStyle w:val="ConsPlusNormal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9C28D" w14:textId="77777777" w:rsidR="001C500E" w:rsidRPr="00896B05" w:rsidRDefault="001C500E" w:rsidP="001C50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C273F9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3E800BB" w14:textId="77777777" w:rsidR="001C500E" w:rsidRPr="00896B05" w:rsidRDefault="001C500E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2F9C4A87" w14:textId="3217344D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1.2</w:t>
      </w:r>
    </w:p>
    <w:p w14:paraId="47B32FC2" w14:textId="1820DF95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A40C7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403BFF17" w14:textId="77777777" w:rsidR="00796C91" w:rsidRPr="00896B05" w:rsidRDefault="00796C91">
      <w:pPr>
        <w:spacing w:after="1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8B5F87C" w14:textId="77777777" w:rsidR="00796C91" w:rsidRPr="00896B05" w:rsidRDefault="00796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79"/>
        <w:gridCol w:w="2770"/>
        <w:gridCol w:w="1036"/>
        <w:gridCol w:w="2339"/>
        <w:gridCol w:w="2510"/>
      </w:tblGrid>
      <w:tr w:rsidR="00B94C7C" w:rsidRPr="00896B05" w14:paraId="28AE8F93" w14:textId="77777777" w:rsidTr="00FD2BCD">
        <w:tc>
          <w:tcPr>
            <w:tcW w:w="10456" w:type="dxa"/>
            <w:gridSpan w:val="6"/>
          </w:tcPr>
          <w:p w14:paraId="580A92CC" w14:textId="77777777" w:rsidR="00B94C7C" w:rsidRPr="00896B0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Примерная форма</w:t>
            </w:r>
          </w:p>
        </w:tc>
      </w:tr>
      <w:tr w:rsidR="008D6461" w:rsidRPr="00896B05" w14:paraId="25420647" w14:textId="77777777" w:rsidTr="00FD2BCD">
        <w:tc>
          <w:tcPr>
            <w:tcW w:w="10456" w:type="dxa"/>
            <w:gridSpan w:val="6"/>
          </w:tcPr>
          <w:p w14:paraId="4BC6D0B8" w14:textId="77777777" w:rsidR="008D6461" w:rsidRPr="00896B0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Сводка предложений по проекту</w:t>
            </w:r>
          </w:p>
        </w:tc>
      </w:tr>
      <w:tr w:rsidR="008D6461" w:rsidRPr="00896B05" w14:paraId="62F71747" w14:textId="77777777" w:rsidTr="00FD2BCD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70F786B1" w14:textId="77777777" w:rsidR="008D6461" w:rsidRPr="00896B0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3DAC91AC" w14:textId="77777777" w:rsidTr="00FD2BCD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3C44FD0C" w14:textId="77777777" w:rsidR="008D6461" w:rsidRPr="00896B0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 нормативного правового акта)</w:t>
            </w:r>
          </w:p>
        </w:tc>
      </w:tr>
      <w:tr w:rsidR="00B94C7C" w:rsidRPr="00896B05" w14:paraId="324B364A" w14:textId="77777777" w:rsidTr="00FD2BCD">
        <w:trPr>
          <w:trHeight w:val="498"/>
        </w:trPr>
        <w:tc>
          <w:tcPr>
            <w:tcW w:w="4052" w:type="dxa"/>
            <w:gridSpan w:val="3"/>
            <w:vMerge w:val="restart"/>
          </w:tcPr>
          <w:p w14:paraId="205D44EF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нормативного правового акта</w:t>
            </w:r>
          </w:p>
        </w:tc>
        <w:tc>
          <w:tcPr>
            <w:tcW w:w="6404" w:type="dxa"/>
            <w:gridSpan w:val="3"/>
            <w:tcBorders>
              <w:bottom w:val="single" w:sz="4" w:space="0" w:color="auto"/>
            </w:tcBorders>
          </w:tcPr>
          <w:p w14:paraId="352A494F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C7C" w:rsidRPr="00896B05" w14:paraId="4D323953" w14:textId="77777777" w:rsidTr="00FD2BCD">
        <w:trPr>
          <w:trHeight w:val="53"/>
        </w:trPr>
        <w:tc>
          <w:tcPr>
            <w:tcW w:w="4052" w:type="dxa"/>
            <w:gridSpan w:val="3"/>
            <w:vMerge/>
          </w:tcPr>
          <w:p w14:paraId="0A6E7F84" w14:textId="77777777" w:rsidR="00B94C7C" w:rsidRPr="00896B0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</w:tcBorders>
          </w:tcPr>
          <w:p w14:paraId="4C1E9B22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разработчика)</w:t>
            </w:r>
          </w:p>
        </w:tc>
      </w:tr>
      <w:tr w:rsidR="00B94C7C" w:rsidRPr="00896B05" w14:paraId="6A187AD3" w14:textId="77777777" w:rsidTr="00FD2BCD">
        <w:tc>
          <w:tcPr>
            <w:tcW w:w="10456" w:type="dxa"/>
            <w:gridSpan w:val="6"/>
          </w:tcPr>
          <w:p w14:paraId="1ACDF40E" w14:textId="77777777" w:rsidR="00B94C7C" w:rsidRPr="00896B05" w:rsidRDefault="00B94C7C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консультаций, в течение которого разработчиком проекта нормативного правовог</w:t>
            </w:r>
            <w:r w:rsidR="008D6461" w:rsidRPr="00896B05">
              <w:rPr>
                <w:rFonts w:ascii="Times New Roman" w:hAnsi="Times New Roman" w:cs="Times New Roman"/>
                <w:sz w:val="26"/>
                <w:szCs w:val="26"/>
              </w:rPr>
              <w:t>о акта принимались предложения:</w:t>
            </w:r>
          </w:p>
        </w:tc>
      </w:tr>
      <w:tr w:rsidR="008D6461" w:rsidRPr="00896B05" w14:paraId="5942985E" w14:textId="77777777" w:rsidTr="00FD2BCD">
        <w:tc>
          <w:tcPr>
            <w:tcW w:w="988" w:type="dxa"/>
            <w:gridSpan w:val="2"/>
          </w:tcPr>
          <w:p w14:paraId="482CE444" w14:textId="77777777" w:rsidR="008D6461" w:rsidRPr="00896B0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D3DE8F4" w14:textId="77777777" w:rsidR="008D6461" w:rsidRPr="00896B0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4B1EDA31" w14:textId="77777777" w:rsidR="008D6461" w:rsidRPr="00896B0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14:paraId="79A565E2" w14:textId="77777777" w:rsidR="008D6461" w:rsidRPr="00896B0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C7C" w:rsidRPr="00896B05" w14:paraId="68CAE0CE" w14:textId="77777777" w:rsidTr="00FD2BCD">
        <w:tc>
          <w:tcPr>
            <w:tcW w:w="4052" w:type="dxa"/>
            <w:gridSpan w:val="3"/>
          </w:tcPr>
          <w:p w14:paraId="6ADC455B" w14:textId="77777777" w:rsidR="00B94C7C" w:rsidRPr="00896B05" w:rsidRDefault="00B94C7C" w:rsidP="008D6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6404" w:type="dxa"/>
            <w:gridSpan w:val="3"/>
          </w:tcPr>
          <w:p w14:paraId="1F5DB3E3" w14:textId="77777777" w:rsidR="00B94C7C" w:rsidRPr="00896B05" w:rsidRDefault="00B94C7C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(Дата окончания публичных </w:t>
            </w:r>
            <w:r w:rsidR="008D6461" w:rsidRPr="00896B05">
              <w:rPr>
                <w:rFonts w:ascii="Times New Roman" w:hAnsi="Times New Roman" w:cs="Times New Roman"/>
                <w:sz w:val="26"/>
                <w:szCs w:val="26"/>
              </w:rPr>
              <w:t>консультаций)</w:t>
            </w:r>
          </w:p>
        </w:tc>
      </w:tr>
      <w:tr w:rsidR="00B94C7C" w:rsidRPr="00896B05" w14:paraId="63496B3C" w14:textId="77777777" w:rsidTr="00FD2BCD">
        <w:tc>
          <w:tcPr>
            <w:tcW w:w="7792" w:type="dxa"/>
            <w:gridSpan w:val="5"/>
            <w:vMerge w:val="restart"/>
          </w:tcPr>
          <w:p w14:paraId="4A1F3AC4" w14:textId="77777777" w:rsidR="00B94C7C" w:rsidRPr="00896B0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Место размещения проекта </w:t>
            </w:r>
            <w:r w:rsidR="00B94C7C" w:rsidRPr="00896B05">
              <w:rPr>
                <w:rFonts w:ascii="Times New Roman" w:hAnsi="Times New Roman" w:cs="Times New Roman"/>
                <w:sz w:val="26"/>
                <w:szCs w:val="26"/>
              </w:rPr>
              <w:t>нормативного пра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вового акта и сводного отчета в </w:t>
            </w:r>
            <w:r w:rsidR="00B94C7C" w:rsidRPr="00896B05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"Интернет":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B1E5BAE" w14:textId="77777777" w:rsidR="00B94C7C" w:rsidRPr="00896B0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FD9F5" w14:textId="77777777" w:rsidR="00B2416E" w:rsidRPr="00896B05" w:rsidRDefault="00B24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C7C" w:rsidRPr="00896B05" w14:paraId="1CAB876C" w14:textId="77777777" w:rsidTr="00FD2BCD">
        <w:trPr>
          <w:trHeight w:val="54"/>
        </w:trPr>
        <w:tc>
          <w:tcPr>
            <w:tcW w:w="7792" w:type="dxa"/>
            <w:gridSpan w:val="5"/>
            <w:vMerge/>
          </w:tcPr>
          <w:p w14:paraId="12A3D7D5" w14:textId="77777777" w:rsidR="00B94C7C" w:rsidRPr="00896B0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329BC399" w14:textId="77777777" w:rsidR="00B94C7C" w:rsidRPr="00896B05" w:rsidRDefault="00B94C7C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(Полный </w:t>
            </w:r>
            <w:r w:rsidR="008D6461" w:rsidRPr="00896B05">
              <w:rPr>
                <w:rFonts w:ascii="Times New Roman" w:hAnsi="Times New Roman" w:cs="Times New Roman"/>
                <w:sz w:val="26"/>
                <w:szCs w:val="26"/>
              </w:rPr>
              <w:t>адрес)</w:t>
            </w:r>
          </w:p>
        </w:tc>
      </w:tr>
      <w:tr w:rsidR="00B94C7C" w:rsidRPr="00896B05" w14:paraId="1CACAF3D" w14:textId="77777777" w:rsidTr="00FD2BCD">
        <w:tc>
          <w:tcPr>
            <w:tcW w:w="10456" w:type="dxa"/>
            <w:gridSpan w:val="6"/>
          </w:tcPr>
          <w:p w14:paraId="7B76EE9B" w14:textId="77777777" w:rsidR="00B94C7C" w:rsidRPr="00896B0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Список заинтересованных лиц, </w:t>
            </w:r>
            <w:r w:rsidR="00B94C7C" w:rsidRPr="00896B05">
              <w:rPr>
                <w:rFonts w:ascii="Times New Roman" w:hAnsi="Times New Roman" w:cs="Times New Roman"/>
                <w:sz w:val="26"/>
                <w:szCs w:val="26"/>
              </w:rPr>
              <w:t>которы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е были надлежащим </w:t>
            </w:r>
            <w:r w:rsidR="00B94C7C" w:rsidRPr="00896B05">
              <w:rPr>
                <w:rFonts w:ascii="Times New Roman" w:hAnsi="Times New Roman" w:cs="Times New Roman"/>
                <w:sz w:val="26"/>
                <w:szCs w:val="26"/>
              </w:rPr>
              <w:t>образом извещены/уведомлены об обсуждении:</w:t>
            </w:r>
          </w:p>
        </w:tc>
      </w:tr>
      <w:tr w:rsidR="00B94C7C" w:rsidRPr="00896B05" w14:paraId="45D19254" w14:textId="77777777" w:rsidTr="00FD2BCD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27CB859D" w14:textId="77777777" w:rsidR="00B94C7C" w:rsidRPr="00896B05" w:rsidRDefault="00B94C7C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C7C" w:rsidRPr="00896B05" w14:paraId="341F71C8" w14:textId="77777777" w:rsidTr="00FD2BCD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13E7867F" w14:textId="77777777" w:rsidR="00B94C7C" w:rsidRPr="00896B0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8D6461" w:rsidRPr="00896B05" w14:paraId="2B1AB96A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9D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4495783A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9C5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618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428" w14:textId="77777777" w:rsidR="00B94C7C" w:rsidRPr="00896B0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8D6461" w:rsidRPr="00896B05" w14:paraId="6DC2CD9F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AE7" w14:textId="77777777" w:rsidR="00B94C7C" w:rsidRPr="00896B0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020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E28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8E7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7E48543E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671" w14:textId="77777777" w:rsidR="00B94C7C" w:rsidRPr="00896B0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CA7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952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2C8" w14:textId="77777777" w:rsidR="00B94C7C" w:rsidRPr="00896B0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2308D23B" w14:textId="77777777" w:rsidTr="00FD2BCD">
        <w:tc>
          <w:tcPr>
            <w:tcW w:w="7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D0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F00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1FE2BCC3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565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3DD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3E0CAC21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8C2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519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73A0BE7B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4FC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699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42B57FA9" w14:textId="77777777" w:rsidTr="00FD2BCD">
        <w:tc>
          <w:tcPr>
            <w:tcW w:w="7792" w:type="dxa"/>
            <w:gridSpan w:val="5"/>
            <w:tcBorders>
              <w:top w:val="single" w:sz="4" w:space="0" w:color="auto"/>
            </w:tcBorders>
          </w:tcPr>
          <w:p w14:paraId="78B85B1C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538C26B3" w14:textId="77777777" w:rsidR="008D6461" w:rsidRPr="00896B0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61" w:rsidRPr="00896B05" w14:paraId="5DE2C78E" w14:textId="77777777" w:rsidTr="00FD2BCD">
        <w:trPr>
          <w:trHeight w:val="53"/>
        </w:trPr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14:paraId="47EF600B" w14:textId="77777777" w:rsidR="008D6461" w:rsidRPr="00896B0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(последнее - при наличии))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14:paraId="4544642E" w14:textId="77777777" w:rsidR="008D6461" w:rsidRPr="00896B05" w:rsidRDefault="008D6461" w:rsidP="008D6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BC41EE9" w14:textId="77777777" w:rsidR="008D6461" w:rsidRPr="00896B0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14:paraId="600E769D" w14:textId="77777777" w:rsidR="00B94C7C" w:rsidRPr="00896B05" w:rsidRDefault="00B94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5E951AF" w14:textId="77777777" w:rsidR="00FD2BCD" w:rsidRPr="00896B05" w:rsidRDefault="00FD2BCD" w:rsidP="00FD2BCD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48C1B11E" w14:textId="0D5C974A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2</w:t>
      </w:r>
    </w:p>
    <w:p w14:paraId="37C00432" w14:textId="01260549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</w:t>
      </w:r>
      <w:r w:rsidR="00805FFE" w:rsidRPr="00896B05">
        <w:rPr>
          <w:rFonts w:ascii="Times New Roman" w:hAnsi="Times New Roman" w:cs="Times New Roman"/>
          <w:sz w:val="20"/>
        </w:rPr>
        <w:t xml:space="preserve">у </w:t>
      </w:r>
      <w:r w:rsidRPr="00896B05">
        <w:rPr>
          <w:rFonts w:ascii="Times New Roman" w:hAnsi="Times New Roman" w:cs="Times New Roman"/>
          <w:sz w:val="20"/>
        </w:rPr>
        <w:t>проведения оценки</w:t>
      </w:r>
      <w:bookmarkStart w:id="21" w:name="приложение"/>
      <w:bookmarkEnd w:id="21"/>
      <w:r w:rsidRPr="00896B05">
        <w:rPr>
          <w:rFonts w:ascii="Times New Roman" w:hAnsi="Times New Roman" w:cs="Times New Roman"/>
          <w:sz w:val="20"/>
        </w:rPr>
        <w:t xml:space="preserve"> регулирующего воздействия проектов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B2416E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502FFB1E" w14:textId="7C4179E4" w:rsidR="00B24866" w:rsidRPr="00896B05" w:rsidRDefault="00B24866" w:rsidP="00896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30"/>
        <w:gridCol w:w="2302"/>
        <w:gridCol w:w="866"/>
        <w:gridCol w:w="992"/>
        <w:gridCol w:w="425"/>
        <w:gridCol w:w="567"/>
        <w:gridCol w:w="992"/>
      </w:tblGrid>
      <w:tr w:rsidR="005F75B6" w:rsidRPr="00896B05" w14:paraId="4D5C2FBB" w14:textId="77777777" w:rsidTr="004B1B0D">
        <w:tc>
          <w:tcPr>
            <w:tcW w:w="9639" w:type="dxa"/>
            <w:gridSpan w:val="8"/>
          </w:tcPr>
          <w:p w14:paraId="5C6DBC31" w14:textId="77777777" w:rsidR="005F75B6" w:rsidRPr="00896B05" w:rsidRDefault="005F75B6" w:rsidP="00B241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" w:name="сводныйотчет"/>
            <w:bookmarkEnd w:id="22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Сводный отчет</w:t>
            </w:r>
          </w:p>
          <w:p w14:paraId="271652D4" w14:textId="77777777" w:rsidR="005F75B6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оценки регулирующего воздействия</w:t>
            </w:r>
          </w:p>
          <w:p w14:paraId="78D98F52" w14:textId="76EE17DC" w:rsidR="00896B05" w:rsidRPr="00896B05" w:rsidRDefault="00896B05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5207F65" w14:textId="77777777" w:rsidTr="004B1B0D">
        <w:tc>
          <w:tcPr>
            <w:tcW w:w="9639" w:type="dxa"/>
            <w:gridSpan w:val="8"/>
          </w:tcPr>
          <w:p w14:paraId="649FE4FC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Общая информация.</w:t>
            </w:r>
          </w:p>
        </w:tc>
      </w:tr>
      <w:tr w:rsidR="005F75B6" w:rsidRPr="00896B05" w14:paraId="45500429" w14:textId="77777777" w:rsidTr="004B1B0D">
        <w:tc>
          <w:tcPr>
            <w:tcW w:w="9639" w:type="dxa"/>
            <w:gridSpan w:val="8"/>
          </w:tcPr>
          <w:p w14:paraId="2AC43C74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1.1. Разработчик.</w:t>
            </w:r>
          </w:p>
        </w:tc>
      </w:tr>
      <w:tr w:rsidR="005F75B6" w:rsidRPr="00896B05" w14:paraId="3ACD0786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9BC6074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1CB5E7CD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66A68129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1.2. Вид и наименование проекта нормативного правового акта.</w:t>
            </w:r>
          </w:p>
        </w:tc>
      </w:tr>
      <w:tr w:rsidR="005F75B6" w:rsidRPr="00896B05" w14:paraId="1B6477E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098A5827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5CDCC997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857D6EA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1.3. Предполагаемая дата вступления в силу нормативного правового акта.</w:t>
            </w:r>
          </w:p>
        </w:tc>
      </w:tr>
      <w:tr w:rsidR="005F75B6" w:rsidRPr="00896B05" w14:paraId="1CD7167A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D2E85FE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8991B1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285F874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1.4. Краткое описание проблемы, на решение которой направлено предлагаемое правовое регулирование.</w:t>
            </w:r>
          </w:p>
        </w:tc>
      </w:tr>
      <w:tr w:rsidR="005F75B6" w:rsidRPr="00896B05" w14:paraId="45B8EFF0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54B1D804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52BE4EF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62D9A5E6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1.5. Краткое описание целей предлагаемого правового регулирования.</w:t>
            </w:r>
          </w:p>
        </w:tc>
      </w:tr>
      <w:tr w:rsidR="005F75B6" w:rsidRPr="00896B05" w14:paraId="24CBBCC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E8D8A2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0B0C7C2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71711A3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1.6. Краткое описание содержания предлагаемого правового регулирования.</w:t>
            </w:r>
          </w:p>
        </w:tc>
      </w:tr>
      <w:tr w:rsidR="005F75B6" w:rsidRPr="00896B05" w14:paraId="1670AE0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790380CA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4CCE6BD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BD245D8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1.7. Срок, в течение которого проводилось обсуждение идеи (концепции) предлагаемого правового регулирования.</w:t>
            </w:r>
          </w:p>
        </w:tc>
      </w:tr>
      <w:tr w:rsidR="005F75B6" w:rsidRPr="00896B05" w14:paraId="41A91E7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60C51C1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7D40C64C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003CF9F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      </w:r>
          </w:p>
        </w:tc>
      </w:tr>
      <w:tr w:rsidR="005F75B6" w:rsidRPr="00896B05" w14:paraId="75F1683D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39045303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24A8C1F3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938D74F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      </w:r>
          </w:p>
        </w:tc>
      </w:tr>
      <w:tr w:rsidR="005F75B6" w:rsidRPr="00896B05" w14:paraId="27624C39" w14:textId="77777777" w:rsidTr="004B1B0D">
        <w:tc>
          <w:tcPr>
            <w:tcW w:w="9639" w:type="dxa"/>
            <w:gridSpan w:val="8"/>
          </w:tcPr>
          <w:p w14:paraId="79254F5B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00AB1A1" w14:textId="77777777" w:rsidTr="004C4AFD">
        <w:tc>
          <w:tcPr>
            <w:tcW w:w="7655" w:type="dxa"/>
            <w:gridSpan w:val="5"/>
            <w:tcBorders>
              <w:top w:val="single" w:sz="4" w:space="0" w:color="auto"/>
            </w:tcBorders>
          </w:tcPr>
          <w:p w14:paraId="0112EB6C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1.10. Степень регулирующего воздействия проекта акта: высокая/средняя/ низкая.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DDE3100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521AA32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54D509F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1.11. Обоснование отнесения проекта акта к определенной степени регулирующего воздействия.</w:t>
            </w:r>
          </w:p>
        </w:tc>
      </w:tr>
      <w:tr w:rsidR="005F75B6" w:rsidRPr="00896B05" w14:paraId="739C196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2F1DC44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36E9163F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686A808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      </w:r>
          </w:p>
        </w:tc>
      </w:tr>
      <w:tr w:rsidR="005F75B6" w:rsidRPr="00896B05" w14:paraId="5A281FA7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7073279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1FE7EB03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50531F63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 Описание проблемы, на решение которой направлено предлагаемое правовое регулирование.</w:t>
            </w:r>
          </w:p>
        </w:tc>
      </w:tr>
      <w:tr w:rsidR="005F75B6" w:rsidRPr="00896B05" w14:paraId="024B41FE" w14:textId="77777777" w:rsidTr="004B1B0D">
        <w:tc>
          <w:tcPr>
            <w:tcW w:w="9639" w:type="dxa"/>
            <w:gridSpan w:val="8"/>
          </w:tcPr>
          <w:p w14:paraId="1F2FA7F6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2.1. Формулировка проблемы.</w:t>
            </w:r>
          </w:p>
        </w:tc>
      </w:tr>
      <w:tr w:rsidR="005F75B6" w:rsidRPr="00896B05" w14:paraId="5ECAEC81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C2F548A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0ECB869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9DFEE73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ресурсах.</w:t>
            </w:r>
          </w:p>
        </w:tc>
      </w:tr>
      <w:tr w:rsidR="005F75B6" w:rsidRPr="00896B05" w14:paraId="1E2D1B4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30F766BD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70557EF7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37B681A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2.3. Социальные группы, заинтересованные в устранении проблемы, их количественная оценка.</w:t>
            </w:r>
          </w:p>
        </w:tc>
      </w:tr>
      <w:tr w:rsidR="005F75B6" w:rsidRPr="00896B05" w14:paraId="39CBC067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AF4BB8D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33BF283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58A10163" w14:textId="77777777" w:rsidR="005F75B6" w:rsidRPr="00896B05" w:rsidRDefault="005F75B6" w:rsidP="005F75B6">
            <w:pPr>
              <w:pStyle w:val="ac"/>
              <w:numPr>
                <w:ilvl w:val="1"/>
                <w:numId w:val="5"/>
              </w:numPr>
              <w:spacing w:after="1"/>
              <w:ind w:left="308" w:hanging="308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Характеристика негативных эффектов, возникающих в связи с наличием проблемы, их количественная оценка.</w:t>
            </w:r>
          </w:p>
        </w:tc>
      </w:tr>
      <w:tr w:rsidR="005F75B6" w:rsidRPr="00896B05" w14:paraId="3FA71499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47771D2D" w14:textId="77777777" w:rsidR="005F75B6" w:rsidRPr="00896B05" w:rsidRDefault="005F75B6" w:rsidP="005F75B6">
            <w:pPr>
              <w:pStyle w:val="ac"/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08288DEF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7CE15D7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2.5. Причины возникновения проблемы и факторы, поддерживающие ее существование.</w:t>
            </w:r>
          </w:p>
        </w:tc>
      </w:tr>
      <w:tr w:rsidR="005F75B6" w:rsidRPr="00896B05" w14:paraId="3A9360E5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6D9BF7A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66E2BF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2F90629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государства.</w:t>
            </w:r>
          </w:p>
        </w:tc>
      </w:tr>
      <w:tr w:rsidR="005F75B6" w:rsidRPr="00896B05" w14:paraId="56E05593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B9A3B43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77E0E7D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73FD93E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2.7. Опыт решения аналогичных проблем в других субъектах Российской Федерации, иностранных государствах.</w:t>
            </w:r>
          </w:p>
        </w:tc>
      </w:tr>
      <w:tr w:rsidR="005F75B6" w:rsidRPr="00896B05" w14:paraId="6FCD84EE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FED20F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301ADCF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A71857D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2.8. Иная информация о проблеме.</w:t>
            </w:r>
          </w:p>
        </w:tc>
      </w:tr>
      <w:tr w:rsidR="005F75B6" w:rsidRPr="00896B05" w14:paraId="16954AAF" w14:textId="77777777" w:rsidTr="004B1B0D">
        <w:tc>
          <w:tcPr>
            <w:tcW w:w="9639" w:type="dxa"/>
            <w:gridSpan w:val="8"/>
          </w:tcPr>
          <w:p w14:paraId="119B86F6" w14:textId="77777777" w:rsidR="005F75B6" w:rsidRPr="00896B05" w:rsidRDefault="005F75B6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16E" w:rsidRPr="00896B05" w14:paraId="3ABD514A" w14:textId="77777777" w:rsidTr="004C4AFD">
        <w:tc>
          <w:tcPr>
            <w:tcW w:w="5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5EE1B4" w14:textId="77777777" w:rsidR="00B2416E" w:rsidRPr="00896B05" w:rsidRDefault="00B2416E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 Определение целей предлаг</w:t>
            </w:r>
            <w:r w:rsidR="005F75B6" w:rsidRPr="00896B05">
              <w:rPr>
                <w:rFonts w:ascii="Times New Roman" w:hAnsi="Times New Roman" w:cs="Times New Roman"/>
                <w:sz w:val="26"/>
                <w:szCs w:val="26"/>
              </w:rPr>
              <w:t>аемого правового регулирования.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5B731" w14:textId="77777777" w:rsidR="00B2416E" w:rsidRPr="00896B05" w:rsidRDefault="00B2416E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1B5EE" w14:textId="77777777" w:rsidR="00B2416E" w:rsidRPr="00896B05" w:rsidRDefault="00B2416E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8627899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7F5" w14:textId="77777777" w:rsidR="005F75B6" w:rsidRPr="00896B0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DD6" w14:textId="77777777" w:rsidR="005F75B6" w:rsidRPr="00896B0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E8C" w14:textId="77777777" w:rsidR="005F75B6" w:rsidRPr="00896B0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F75B6" w:rsidRPr="00896B05" w14:paraId="3660F181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A53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57A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36A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59DF24DC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F6A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2)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F45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B23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14257DB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22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DFC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37E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0549477E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493159A7" w14:textId="77777777" w:rsidR="005F75B6" w:rsidRPr="00896B05" w:rsidRDefault="005F75B6" w:rsidP="005F7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3.1. Определение индикаторов для оценки достижения целей предлагаемого правового регулирования.</w:t>
            </w:r>
          </w:p>
        </w:tc>
      </w:tr>
      <w:tr w:rsidR="002F072A" w:rsidRPr="00896B05" w14:paraId="45A8AFFA" w14:textId="77777777" w:rsidTr="004C4AFD">
        <w:trPr>
          <w:trHeight w:val="4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EDC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предлагаемого правового регулирования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FB4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целей предлагаемого правового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7CD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464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2F072A" w:rsidRPr="00896B05" w14:paraId="2F74C16E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6E1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681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AF0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E7E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72A" w:rsidRPr="00896B05" w14:paraId="55DEDB8F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1A5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(соответствует </w:t>
            </w:r>
            <w:hyperlink w:anchor="P490" w:history="1">
              <w:r w:rsidRPr="00896B0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3</w:t>
              </w:r>
            </w:hyperlink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1C3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FDE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32D" w14:textId="77777777" w:rsidR="002F072A" w:rsidRPr="00896B0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4C0620ED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F37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1)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65B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1.1)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80C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8EC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335DDF5C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0F8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103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E8A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4CB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2CD0736F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E6E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N...)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BEA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N.1)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8F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929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33841E6D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57C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FEC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N.N)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D76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1B4" w14:textId="77777777" w:rsidR="005F75B6" w:rsidRPr="00896B05" w:rsidRDefault="005F75B6" w:rsidP="005F75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2887BBE1" w14:textId="77777777" w:rsidTr="004B1B0D">
        <w:trPr>
          <w:trHeight w:val="117"/>
        </w:trPr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14:paraId="6E901522" w14:textId="77777777" w:rsidR="005F75B6" w:rsidRPr="00896B05" w:rsidRDefault="005F75B6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3.2. Оценка затрат на проведение мониторинга достижения целей предлагаемого правового регулирования.</w:t>
            </w:r>
          </w:p>
        </w:tc>
      </w:tr>
      <w:tr w:rsidR="002D7694" w:rsidRPr="00896B05" w14:paraId="6DE1A5B7" w14:textId="77777777" w:rsidTr="004B1B0D">
        <w:trPr>
          <w:trHeight w:val="11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7A3F6A65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6FA3624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49F5598" w14:textId="77777777" w:rsidR="005F75B6" w:rsidRPr="00896B05" w:rsidRDefault="005F75B6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3.4. Оценка воздействия предлагаемого правового регулирования на состояние конкуренции</w:t>
            </w:r>
          </w:p>
        </w:tc>
      </w:tr>
      <w:tr w:rsidR="002D7694" w:rsidRPr="00896B05" w14:paraId="63CC5C28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FE81F4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5B6" w:rsidRPr="00896B05" w14:paraId="21ADA54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1F867AA" w14:textId="77777777" w:rsidR="005F75B6" w:rsidRPr="00896B0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2D7694" w:rsidRPr="00896B05" w14:paraId="24D2980E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0F8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8F6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</w:tr>
      <w:tr w:rsidR="002D7694" w:rsidRPr="00896B05" w14:paraId="10BE40FC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DE3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(Группа 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E45" w14:textId="77777777" w:rsidR="002D7694" w:rsidRPr="00896B05" w:rsidRDefault="002D7694" w:rsidP="002D76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1384AEBD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705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(Группа 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2DA" w14:textId="77777777" w:rsidR="002D7694" w:rsidRPr="00896B05" w:rsidRDefault="002D7694" w:rsidP="002D76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03BD6DF8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E75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(Группа N...)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861" w14:textId="77777777" w:rsidR="002D7694" w:rsidRPr="00896B05" w:rsidRDefault="002D7694" w:rsidP="002D76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11596F83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5307693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 Сведения о дополнительных расходах (доходах) областного бюджета, связанных с введением предлагаемого правового регулирования.</w:t>
            </w:r>
          </w:p>
          <w:p w14:paraId="7F4190B5" w14:textId="77777777" w:rsidR="002F072A" w:rsidRPr="00896B05" w:rsidRDefault="002F072A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7DCB9C4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F179C87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2D7694" w:rsidRPr="00896B05" w14:paraId="5009AA1E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C10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Виды рисков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CB6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CC0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926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(полный/частичный/отсутствует)</w:t>
            </w:r>
          </w:p>
        </w:tc>
      </w:tr>
      <w:tr w:rsidR="002D7694" w:rsidRPr="00896B05" w14:paraId="5966E5F2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FA5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Риск 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240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BC4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1DC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7482257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D06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Риск N...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89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B3C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F4B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4FEBC77E" w14:textId="77777777" w:rsidTr="004B1B0D"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14:paraId="655A2FE1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6.1. Издержки и выгоды адресатов предлагаемого правового регулирования, не поддающиеся количественной оценке.</w:t>
            </w:r>
          </w:p>
        </w:tc>
      </w:tr>
      <w:tr w:rsidR="002D7694" w:rsidRPr="00896B05" w14:paraId="78F2CA1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351172C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7C3541A0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54110FC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2D7694" w:rsidRPr="00896B05" w14:paraId="48C4F69B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2238C2A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689DBE52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DC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 Сравнение возможных вариантов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5CF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CB3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B73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Вариант N...</w:t>
            </w:r>
          </w:p>
        </w:tc>
      </w:tr>
      <w:tr w:rsidR="002D7694" w:rsidRPr="00896B05" w14:paraId="13A50F24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DF0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41E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1A8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AB3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59F1B520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EB4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2D4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4C6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DE4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412254FB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98A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F9A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0D3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C3C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1D7DC447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C56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034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04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AFA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4AFE5351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7E5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8.5. Оценка возможности достижения заявленных целей регулирования (</w:t>
            </w:r>
            <w:hyperlink w:anchor="P490" w:history="1">
              <w:r w:rsidRPr="00896B0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раздел 3</w:t>
              </w:r>
            </w:hyperlink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D8F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A0B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2B1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2C1A08E6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1D4D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8.6. Оценка рисков неблагоприятных последствий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267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26E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E13" w14:textId="77777777" w:rsidR="002D7694" w:rsidRPr="00896B0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4F4F0485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DD429A8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8.7. Обоснование выбора предпочтительного варианта решения выявленной проблемы.</w:t>
            </w:r>
          </w:p>
        </w:tc>
      </w:tr>
      <w:tr w:rsidR="002D7694" w:rsidRPr="00896B05" w14:paraId="6DCE77FD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56D5123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AA4F28B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DE21AB" w14:textId="77777777" w:rsidR="002D7694" w:rsidRPr="00896B05" w:rsidRDefault="002D7694" w:rsidP="002F072A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8.8. Детальное описание предлагаемого варианта решения проблемы.</w:t>
            </w:r>
          </w:p>
          <w:p w14:paraId="78BE613A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D3C6E87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4F99DBA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      </w:r>
          </w:p>
          <w:p w14:paraId="5724E39A" w14:textId="77777777" w:rsidR="002D7694" w:rsidRPr="00896B0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6183F5E2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68F3E1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9.1. Предполагаемая дата вступления в силу нормативного правового акта.</w:t>
            </w:r>
          </w:p>
          <w:p w14:paraId="1F60D97B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4192C3F4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E7CD3C4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      </w:r>
          </w:p>
          <w:p w14:paraId="35D4D8ED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C7E9F14" w14:textId="77777777" w:rsidTr="004B1B0D">
        <w:trPr>
          <w:trHeight w:val="53"/>
        </w:trPr>
        <w:tc>
          <w:tcPr>
            <w:tcW w:w="9639" w:type="dxa"/>
            <w:gridSpan w:val="8"/>
          </w:tcPr>
          <w:p w14:paraId="367448E6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9.3. Необходимость распространения предлагаемого правового регулирования на ранее возникшие отношения: есть (нет).</w:t>
            </w:r>
          </w:p>
          <w:p w14:paraId="261D708E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3B89F" w14:textId="77777777" w:rsidR="002F072A" w:rsidRPr="00896B05" w:rsidRDefault="002F072A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794C68CC" w14:textId="77777777" w:rsidTr="004B1B0D">
        <w:trPr>
          <w:trHeight w:val="53"/>
        </w:trPr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14:paraId="60A98AA5" w14:textId="77777777" w:rsidR="00473EA4" w:rsidRPr="00896B05" w:rsidRDefault="00473EA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8C79D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14:paraId="144EAC8D" w14:textId="77777777" w:rsidR="002D7694" w:rsidRPr="00896B0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E60E2" w14:textId="77777777" w:rsidR="00473EA4" w:rsidRPr="00896B05" w:rsidRDefault="00473EA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91798C3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694" w:rsidRPr="00896B05" w14:paraId="3EFB7B17" w14:textId="77777777" w:rsidTr="004B1B0D">
        <w:trPr>
          <w:trHeight w:val="53"/>
        </w:trPr>
        <w:tc>
          <w:tcPr>
            <w:tcW w:w="3495" w:type="dxa"/>
            <w:gridSpan w:val="2"/>
          </w:tcPr>
          <w:p w14:paraId="035D52E6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</w:tcBorders>
          </w:tcPr>
          <w:p w14:paraId="2E41ED8A" w14:textId="77777777" w:rsidR="002D7694" w:rsidRPr="00896B05" w:rsidRDefault="002D7694" w:rsidP="002F07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(последнее при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2429283" w14:textId="77777777" w:rsidR="002D7694" w:rsidRPr="00896B0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14:paraId="50ADF07B" w14:textId="77777777" w:rsidR="00796C91" w:rsidRPr="00896B05" w:rsidRDefault="00796C91">
      <w:pPr>
        <w:spacing w:after="1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BEF7154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BDB8AC4" w14:textId="77777777" w:rsidR="00796C91" w:rsidRPr="00896B05" w:rsidRDefault="002D7694" w:rsidP="002F072A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29F175CD" w14:textId="4BA6CD39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2.1</w:t>
      </w:r>
    </w:p>
    <w:p w14:paraId="6F9243EE" w14:textId="28440F49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нормативны</w:t>
      </w:r>
      <w:r w:rsidR="009B4353" w:rsidRPr="00896B05">
        <w:rPr>
          <w:rFonts w:ascii="Times New Roman" w:hAnsi="Times New Roman" w:cs="Times New Roman"/>
          <w:sz w:val="20"/>
        </w:rPr>
        <w:t>х правовых актов Первомайского района</w:t>
      </w:r>
    </w:p>
    <w:p w14:paraId="5944EEB5" w14:textId="77777777" w:rsidR="00796C91" w:rsidRPr="00896B05" w:rsidRDefault="00796C91">
      <w:pPr>
        <w:spacing w:after="1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86694D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37"/>
        <w:gridCol w:w="1328"/>
        <w:gridCol w:w="309"/>
        <w:gridCol w:w="380"/>
        <w:gridCol w:w="988"/>
        <w:gridCol w:w="567"/>
        <w:gridCol w:w="873"/>
        <w:gridCol w:w="365"/>
        <w:gridCol w:w="139"/>
        <w:gridCol w:w="629"/>
        <w:gridCol w:w="1126"/>
        <w:gridCol w:w="993"/>
      </w:tblGrid>
      <w:tr w:rsidR="009B4353" w:rsidRPr="00896B05" w14:paraId="3939D89D" w14:textId="77777777" w:rsidTr="003D3E6E">
        <w:tc>
          <w:tcPr>
            <w:tcW w:w="10456" w:type="dxa"/>
            <w:gridSpan w:val="13"/>
          </w:tcPr>
          <w:p w14:paraId="738276C0" w14:textId="77777777" w:rsidR="009B4353" w:rsidRPr="00896B0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Примерная форма</w:t>
            </w:r>
          </w:p>
          <w:p w14:paraId="6F12A466" w14:textId="77777777" w:rsidR="009B4353" w:rsidRPr="00896B0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25D03A58" w14:textId="77777777" w:rsidTr="003D3E6E">
        <w:tc>
          <w:tcPr>
            <w:tcW w:w="10456" w:type="dxa"/>
            <w:gridSpan w:val="13"/>
          </w:tcPr>
          <w:p w14:paraId="7B37C6BD" w14:textId="77777777" w:rsidR="009B4353" w:rsidRPr="00896B0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" w:name="уведомления_о_публичных_консультациях"/>
            <w:bookmarkEnd w:id="23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  <w:r w:rsidR="009B4353"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пу</w:t>
            </w: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бличных консультаций по проекту</w:t>
            </w:r>
          </w:p>
        </w:tc>
      </w:tr>
      <w:tr w:rsidR="009B4353" w:rsidRPr="00896B05" w14:paraId="022FA6E9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405B1B35" w14:textId="77777777" w:rsidR="009B4353" w:rsidRPr="00896B0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673FA7D1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7922E646" w14:textId="77777777" w:rsidR="009B4353" w:rsidRPr="00896B05" w:rsidRDefault="009B4353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 нормативного правового акта)</w:t>
            </w:r>
          </w:p>
          <w:p w14:paraId="4AE8FD06" w14:textId="77777777" w:rsidR="009B4353" w:rsidRPr="00896B0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35ED548D" w14:textId="77777777" w:rsidTr="003D3E6E">
        <w:tc>
          <w:tcPr>
            <w:tcW w:w="10456" w:type="dxa"/>
            <w:gridSpan w:val="13"/>
          </w:tcPr>
          <w:p w14:paraId="1015F890" w14:textId="77777777" w:rsidR="009B4353" w:rsidRPr="00896B0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</w:p>
        </w:tc>
      </w:tr>
      <w:tr w:rsidR="003D3E6E" w:rsidRPr="00896B05" w14:paraId="3960D8E0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6CD16D73" w14:textId="77777777" w:rsidR="003D3E6E" w:rsidRPr="00896B05" w:rsidRDefault="003D3E6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14AE7723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536CEC34" w14:textId="77777777" w:rsidR="009B4353" w:rsidRPr="00896B0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разработчика)</w:t>
            </w:r>
          </w:p>
        </w:tc>
      </w:tr>
      <w:tr w:rsidR="009B4353" w:rsidRPr="00896B05" w14:paraId="6EEB3C01" w14:textId="77777777" w:rsidTr="003D3E6E">
        <w:tc>
          <w:tcPr>
            <w:tcW w:w="10456" w:type="dxa"/>
            <w:gridSpan w:val="13"/>
          </w:tcPr>
          <w:p w14:paraId="041D30F1" w14:textId="77777777" w:rsidR="009B4353" w:rsidRPr="00896B0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уведомляет о проведении публичных  консультаций  в  целях  оценки ре</w:t>
            </w:r>
            <w:r w:rsidR="00A30C1D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гулирующего воздействия проекта 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акта:</w:t>
            </w:r>
          </w:p>
        </w:tc>
      </w:tr>
      <w:tr w:rsidR="009B4353" w:rsidRPr="00896B05" w14:paraId="66580FC5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5169E3E1" w14:textId="77777777" w:rsidR="009B4353" w:rsidRPr="00896B0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541C4294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5B61DB05" w14:textId="77777777" w:rsidR="009B4353" w:rsidRPr="00896B05" w:rsidRDefault="009B4353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</w:t>
            </w:r>
            <w:r w:rsidR="00A30C1D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именование проекта нормативного 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правового акта)</w:t>
            </w:r>
          </w:p>
        </w:tc>
      </w:tr>
      <w:tr w:rsidR="009B4353" w:rsidRPr="00896B05" w14:paraId="52779EF3" w14:textId="77777777" w:rsidTr="003D3E6E">
        <w:tc>
          <w:tcPr>
            <w:tcW w:w="10456" w:type="dxa"/>
            <w:gridSpan w:val="13"/>
          </w:tcPr>
          <w:p w14:paraId="5B3319F4" w14:textId="77777777" w:rsidR="009B4353" w:rsidRPr="00896B0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предлаг</w:t>
            </w:r>
            <w:r w:rsidR="00A30C1D" w:rsidRPr="00896B05">
              <w:rPr>
                <w:rFonts w:ascii="Times New Roman" w:hAnsi="Times New Roman" w:cs="Times New Roman"/>
                <w:sz w:val="26"/>
                <w:szCs w:val="26"/>
              </w:rPr>
              <w:t>аемого правового регулирования:</w:t>
            </w:r>
          </w:p>
        </w:tc>
      </w:tr>
      <w:tr w:rsidR="009B4353" w:rsidRPr="00896B05" w14:paraId="3E102D87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5219AD0A" w14:textId="77777777" w:rsidR="009B4353" w:rsidRPr="00896B0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353" w:rsidRPr="00896B05" w14:paraId="1CEF3619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0DAF662B" w14:textId="77777777" w:rsidR="00A30C1D" w:rsidRPr="00896B05" w:rsidRDefault="009B4353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Предлагаемое правовое регулирование ввод</w:t>
            </w:r>
            <w:r w:rsidR="00A30C1D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ит новые обязанности, запреты и ограничения для субъектов предпринимательской или инвестиционной 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деятельност</w:t>
            </w:r>
            <w:r w:rsidR="00A30C1D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и: </w:t>
            </w:r>
          </w:p>
        </w:tc>
      </w:tr>
      <w:tr w:rsidR="00A30C1D" w:rsidRPr="00896B05" w14:paraId="4DEDBBDE" w14:textId="77777777" w:rsidTr="003D3E6E">
        <w:tc>
          <w:tcPr>
            <w:tcW w:w="3485" w:type="dxa"/>
            <w:gridSpan w:val="3"/>
          </w:tcPr>
          <w:p w14:paraId="1FFB1295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85" w:type="dxa"/>
            <w:gridSpan w:val="5"/>
          </w:tcPr>
          <w:p w14:paraId="7E04AC20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486" w:type="dxa"/>
            <w:gridSpan w:val="5"/>
          </w:tcPr>
          <w:p w14:paraId="144C4B34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(нужное подчеркнуть).</w:t>
            </w:r>
          </w:p>
        </w:tc>
      </w:tr>
      <w:tr w:rsidR="009B4353" w:rsidRPr="00896B05" w14:paraId="0BEE5BDE" w14:textId="77777777" w:rsidTr="003D3E6E">
        <w:tc>
          <w:tcPr>
            <w:tcW w:w="10456" w:type="dxa"/>
            <w:gridSpan w:val="13"/>
          </w:tcPr>
          <w:p w14:paraId="344D1368" w14:textId="77777777" w:rsidR="009B4353" w:rsidRPr="00896B05" w:rsidRDefault="00A30C1D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Предлагаемое </w:t>
            </w:r>
            <w:r w:rsidR="009B4353" w:rsidRPr="00896B05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изм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еняет существующие обязанности, запреты </w:t>
            </w:r>
            <w:r w:rsidR="009B4353" w:rsidRPr="00896B05">
              <w:rPr>
                <w:rFonts w:ascii="Times New Roman" w:hAnsi="Times New Roman" w:cs="Times New Roman"/>
                <w:sz w:val="26"/>
                <w:szCs w:val="26"/>
              </w:rPr>
              <w:t>и ограничения для субъектов предпри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нимательской или инвестиционной </w:t>
            </w:r>
            <w:r w:rsidR="009B4353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деятельности: </w:t>
            </w:r>
          </w:p>
        </w:tc>
      </w:tr>
      <w:tr w:rsidR="00A30C1D" w:rsidRPr="00896B05" w14:paraId="1E1DE357" w14:textId="77777777" w:rsidTr="003D3E6E">
        <w:tc>
          <w:tcPr>
            <w:tcW w:w="3485" w:type="dxa"/>
            <w:gridSpan w:val="3"/>
          </w:tcPr>
          <w:p w14:paraId="52471A61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85" w:type="dxa"/>
            <w:gridSpan w:val="5"/>
          </w:tcPr>
          <w:p w14:paraId="0CCBE710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486" w:type="dxa"/>
            <w:gridSpan w:val="5"/>
          </w:tcPr>
          <w:p w14:paraId="056C12E7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(нужное подчеркнуть).</w:t>
            </w:r>
          </w:p>
        </w:tc>
      </w:tr>
      <w:tr w:rsidR="00A30C1D" w:rsidRPr="00896B05" w14:paraId="58C23895" w14:textId="77777777" w:rsidTr="003D3E6E">
        <w:tc>
          <w:tcPr>
            <w:tcW w:w="10456" w:type="dxa"/>
            <w:gridSpan w:val="13"/>
          </w:tcPr>
          <w:p w14:paraId="7BA735A7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 регулированием увеличиваются расходы субъектов предпринимательской или инвестиционной   деятельности:</w:t>
            </w:r>
          </w:p>
        </w:tc>
      </w:tr>
      <w:tr w:rsidR="00A30C1D" w:rsidRPr="00896B05" w14:paraId="505C65AF" w14:textId="77777777" w:rsidTr="003D3E6E">
        <w:tc>
          <w:tcPr>
            <w:tcW w:w="3485" w:type="dxa"/>
            <w:gridSpan w:val="3"/>
          </w:tcPr>
          <w:p w14:paraId="2E01A224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485" w:type="dxa"/>
            <w:gridSpan w:val="5"/>
          </w:tcPr>
          <w:p w14:paraId="0FB61C24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486" w:type="dxa"/>
            <w:gridSpan w:val="5"/>
          </w:tcPr>
          <w:p w14:paraId="58625B7B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(нужное подчеркнуть).</w:t>
            </w:r>
          </w:p>
        </w:tc>
      </w:tr>
      <w:tr w:rsidR="00A30C1D" w:rsidRPr="00896B05" w14:paraId="0B6DADEA" w14:textId="77777777" w:rsidTr="003D3E6E">
        <w:tc>
          <w:tcPr>
            <w:tcW w:w="7508" w:type="dxa"/>
            <w:gridSpan w:val="10"/>
          </w:tcPr>
          <w:p w14:paraId="03B5C8EA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Предполагаемая количественная оценка возникающих дополнительных расходов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FE9606B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14:paraId="6724D78A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A30C1D" w:rsidRPr="00896B05" w14:paraId="192ABB6B" w14:textId="77777777" w:rsidTr="003D3E6E">
        <w:tc>
          <w:tcPr>
            <w:tcW w:w="10456" w:type="dxa"/>
            <w:gridSpan w:val="13"/>
          </w:tcPr>
          <w:p w14:paraId="09B5A940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нормативного правового акта:</w:t>
            </w:r>
          </w:p>
        </w:tc>
      </w:tr>
      <w:tr w:rsidR="00A30C1D" w:rsidRPr="00896B05" w14:paraId="0CC35EDC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1764B012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2724D91D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3E1AD9DD" w14:textId="77777777" w:rsidR="00A30C1D" w:rsidRPr="00896B0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разработчика)</w:t>
            </w:r>
          </w:p>
        </w:tc>
      </w:tr>
      <w:tr w:rsidR="00A30C1D" w:rsidRPr="00896B05" w14:paraId="540C6981" w14:textId="77777777" w:rsidTr="003D3E6E">
        <w:tc>
          <w:tcPr>
            <w:tcW w:w="10456" w:type="dxa"/>
            <w:gridSpan w:val="13"/>
          </w:tcPr>
          <w:p w14:paraId="4BAA019B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консультаций, в течение которого разработчиком проекта нормативного правового акта принимаются предложения:</w:t>
            </w:r>
          </w:p>
        </w:tc>
      </w:tr>
      <w:tr w:rsidR="00A30C1D" w:rsidRPr="00896B05" w14:paraId="73545EC4" w14:textId="77777777" w:rsidTr="003D3E6E">
        <w:tc>
          <w:tcPr>
            <w:tcW w:w="704" w:type="dxa"/>
          </w:tcPr>
          <w:p w14:paraId="7B385DAA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3C6E40DD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CBB2CBC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507" w:type="dxa"/>
            <w:gridSpan w:val="6"/>
            <w:tcBorders>
              <w:bottom w:val="single" w:sz="4" w:space="0" w:color="auto"/>
            </w:tcBorders>
          </w:tcPr>
          <w:p w14:paraId="63B008F4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538D10FF" w14:textId="77777777" w:rsidTr="003D3E6E">
        <w:tc>
          <w:tcPr>
            <w:tcW w:w="5382" w:type="dxa"/>
            <w:gridSpan w:val="6"/>
          </w:tcPr>
          <w:p w14:paraId="06C47526" w14:textId="77777777" w:rsidR="00A30C1D" w:rsidRPr="00896B05" w:rsidRDefault="00A30C1D" w:rsidP="003D3E6E">
            <w:pPr>
              <w:jc w:val="center"/>
              <w:rPr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074" w:type="dxa"/>
            <w:gridSpan w:val="7"/>
          </w:tcPr>
          <w:p w14:paraId="39CEF4AB" w14:textId="77777777" w:rsidR="00A30C1D" w:rsidRPr="00896B05" w:rsidRDefault="00A30C1D" w:rsidP="003D3E6E">
            <w:pPr>
              <w:jc w:val="center"/>
              <w:rPr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окончания публичных консультаций)</w:t>
            </w:r>
          </w:p>
        </w:tc>
      </w:tr>
      <w:tr w:rsidR="00A30C1D" w:rsidRPr="00896B05" w14:paraId="3686CE54" w14:textId="77777777" w:rsidTr="003D3E6E">
        <w:tc>
          <w:tcPr>
            <w:tcW w:w="7366" w:type="dxa"/>
            <w:gridSpan w:val="9"/>
            <w:vMerge w:val="restart"/>
          </w:tcPr>
          <w:p w14:paraId="65D1EE69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Место размещения проекта нормативного правового акта и сводного отчета в информационно-телекоммуникационной сети "Интернет":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14:paraId="41B421F0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68BAFA9F" w14:textId="77777777" w:rsidTr="003D3E6E">
        <w:tc>
          <w:tcPr>
            <w:tcW w:w="7366" w:type="dxa"/>
            <w:gridSpan w:val="9"/>
            <w:vMerge/>
          </w:tcPr>
          <w:p w14:paraId="6CA633B2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</w:tcBorders>
          </w:tcPr>
          <w:p w14:paraId="3F1A22EF" w14:textId="77777777" w:rsidR="00A30C1D" w:rsidRPr="00896B05" w:rsidRDefault="00A30C1D" w:rsidP="003D3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(полный адрес)</w:t>
            </w:r>
          </w:p>
        </w:tc>
      </w:tr>
      <w:tr w:rsidR="00A30C1D" w:rsidRPr="00896B05" w14:paraId="13A527C1" w14:textId="77777777" w:rsidTr="003D3E6E">
        <w:tc>
          <w:tcPr>
            <w:tcW w:w="3823" w:type="dxa"/>
            <w:gridSpan w:val="4"/>
          </w:tcPr>
          <w:p w14:paraId="682D90C2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Предложения  принимаются по адресу: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</w:tcPr>
          <w:p w14:paraId="37174B01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51560826" w14:textId="77777777" w:rsidTr="003D3E6E">
        <w:tc>
          <w:tcPr>
            <w:tcW w:w="3823" w:type="dxa"/>
            <w:gridSpan w:val="4"/>
          </w:tcPr>
          <w:p w14:paraId="41F2C80B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также по адресу электронной почты: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F118ED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0C11DA6F" w14:textId="77777777" w:rsidTr="003D3E6E">
        <w:tc>
          <w:tcPr>
            <w:tcW w:w="10456" w:type="dxa"/>
            <w:gridSpan w:val="13"/>
          </w:tcPr>
          <w:p w14:paraId="6C8381A7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Все поступившие предложения будут рассмотрены. Сводка предложений будет</w:t>
            </w:r>
          </w:p>
        </w:tc>
      </w:tr>
      <w:tr w:rsidR="00A30C1D" w:rsidRPr="00896B05" w14:paraId="2010D74D" w14:textId="77777777" w:rsidTr="003D3E6E">
        <w:tc>
          <w:tcPr>
            <w:tcW w:w="4248" w:type="dxa"/>
            <w:gridSpan w:val="5"/>
          </w:tcPr>
          <w:p w14:paraId="23F5840E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размещена на сайте 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14:paraId="1CD7DB9D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2DC22878" w14:textId="77777777" w:rsidTr="003D3E6E">
        <w:tc>
          <w:tcPr>
            <w:tcW w:w="4248" w:type="dxa"/>
            <w:gridSpan w:val="5"/>
          </w:tcPr>
          <w:p w14:paraId="41206077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не позднее (число, месяц, год)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21979D" w14:textId="77777777" w:rsidR="00A30C1D" w:rsidRPr="00896B05" w:rsidRDefault="00A30C1D" w:rsidP="00A30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246CCE12" w14:textId="77777777" w:rsidTr="003D3E6E">
        <w:tc>
          <w:tcPr>
            <w:tcW w:w="10456" w:type="dxa"/>
            <w:gridSpan w:val="13"/>
          </w:tcPr>
          <w:p w14:paraId="0C97538C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Контактная  информация  исполнителя  разработчика  проекта нормативного правового акта:</w:t>
            </w:r>
          </w:p>
        </w:tc>
      </w:tr>
      <w:tr w:rsidR="00A30C1D" w:rsidRPr="00896B05" w14:paraId="30F0329D" w14:textId="77777777" w:rsidTr="003D3E6E">
        <w:tc>
          <w:tcPr>
            <w:tcW w:w="4248" w:type="dxa"/>
            <w:gridSpan w:val="5"/>
          </w:tcPr>
          <w:p w14:paraId="7D2A4275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14:paraId="59446C00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629AEEA9" w14:textId="77777777" w:rsidTr="003D3E6E">
        <w:tc>
          <w:tcPr>
            <w:tcW w:w="4248" w:type="dxa"/>
            <w:gridSpan w:val="5"/>
          </w:tcPr>
          <w:p w14:paraId="09D2791F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7D43B2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50D715B4" w14:textId="77777777" w:rsidTr="003D3E6E">
        <w:tc>
          <w:tcPr>
            <w:tcW w:w="4248" w:type="dxa"/>
            <w:gridSpan w:val="5"/>
          </w:tcPr>
          <w:p w14:paraId="6CC2B1EB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306D20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2118FD9F" w14:textId="77777777" w:rsidTr="003D3E6E">
        <w:tc>
          <w:tcPr>
            <w:tcW w:w="4248" w:type="dxa"/>
            <w:gridSpan w:val="5"/>
          </w:tcPr>
          <w:p w14:paraId="66687341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14:paraId="501A6EC9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310F9000" w14:textId="77777777" w:rsidTr="003D3E6E">
        <w:tc>
          <w:tcPr>
            <w:tcW w:w="1980" w:type="dxa"/>
            <w:gridSpan w:val="2"/>
          </w:tcPr>
          <w:p w14:paraId="56C6861E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140012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14:paraId="2F537DD8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C1D" w:rsidRPr="00896B05" w14:paraId="363B72F5" w14:textId="77777777" w:rsidTr="003D3E6E">
        <w:tc>
          <w:tcPr>
            <w:tcW w:w="1980" w:type="dxa"/>
            <w:gridSpan w:val="2"/>
          </w:tcPr>
          <w:p w14:paraId="3D14233F" w14:textId="77777777" w:rsidR="00A30C1D" w:rsidRPr="00896B0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</w:tcPr>
          <w:p w14:paraId="4898FA28" w14:textId="77777777" w:rsidR="00A30C1D" w:rsidRPr="00896B0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(последнее - при наличии))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14:paraId="2FC1BB4E" w14:textId="77777777" w:rsidR="00A30C1D" w:rsidRPr="00896B0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14:paraId="21B5EFC1" w14:textId="77777777" w:rsidR="00796C91" w:rsidRPr="00896B05" w:rsidRDefault="00796C91" w:rsidP="00A30C1D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65AC0A6" w14:textId="11A090A7" w:rsidR="00A30C1D" w:rsidRPr="00896B05" w:rsidRDefault="00A30C1D" w:rsidP="00805FFE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3C18CB6B" w14:textId="406B9AEB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3</w:t>
      </w:r>
    </w:p>
    <w:p w14:paraId="1CA0F07B" w14:textId="06DAC412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3D3E6E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65367081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86EC30" w14:textId="77777777" w:rsidR="00796C91" w:rsidRPr="00896B05" w:rsidRDefault="00796C91" w:rsidP="004E5E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типовой_перечень_вопросов"/>
      <w:bookmarkEnd w:id="24"/>
      <w:r w:rsidRPr="00896B05">
        <w:rPr>
          <w:rFonts w:ascii="Times New Roman" w:hAnsi="Times New Roman" w:cs="Times New Roman"/>
          <w:sz w:val="26"/>
          <w:szCs w:val="26"/>
        </w:rPr>
        <w:t>ТИПОВОЙ ПЕРЕЧЕНЬ</w:t>
      </w:r>
    </w:p>
    <w:p w14:paraId="771FD9C8" w14:textId="77777777" w:rsidR="00796C91" w:rsidRPr="00896B05" w:rsidRDefault="00796C91" w:rsidP="004E5E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ВОПРОСОВ ДЛЯ ОБСУЖДЕНИЯ В ХОДЕ ПУБЛИЧНЫХ КОНСУЛЬТАЦИЙ</w:t>
      </w:r>
    </w:p>
    <w:p w14:paraId="1BF2C0AC" w14:textId="77777777" w:rsidR="004E5EBD" w:rsidRPr="00896B05" w:rsidRDefault="004E5EBD" w:rsidP="004E5E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D6596E" w14:textId="77777777" w:rsidR="00796C91" w:rsidRPr="00896B05" w:rsidRDefault="00796C91" w:rsidP="00DD5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14:paraId="1C31ADBA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14:paraId="38E2671A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896B05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896B05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p w14:paraId="609A2291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14:paraId="142CF184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14:paraId="1B3A0A74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CAFD225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14:paraId="201D8C4B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14:paraId="289BCB3A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14:paraId="7BD02976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14:paraId="7BD39950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7FAD7F3B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14:paraId="3DF6ED4D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14:paraId="44FA67FB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14:paraId="5573ED30" w14:textId="77777777" w:rsidR="00796C91" w:rsidRPr="00896B05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14:paraId="6B25134B" w14:textId="7806ECE2" w:rsidR="004E5EBD" w:rsidRPr="00896B05" w:rsidRDefault="004E5EBD" w:rsidP="004E5EBD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0679003D" w14:textId="1E7444E4" w:rsidR="000C4456" w:rsidRDefault="000C4456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D83A94E" w14:textId="6F03044D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1C8FE9F" w14:textId="76DD1551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A87B26C" w14:textId="62D4A596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2E148DB" w14:textId="67B4B978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B3C2E7A" w14:textId="6ECFB7CA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1CAA670" w14:textId="465FD973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625E48C" w14:textId="56BDAB8B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56AE7C9" w14:textId="314AE043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08A46CE" w14:textId="73CB05DB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EAC852A" w14:textId="4B7D7798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761EC2B" w14:textId="72AE0150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8755626" w14:textId="68769B7C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37E048" w14:textId="5FA3E3C6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D6616EC" w14:textId="408A161B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C7ED065" w14:textId="780D6A36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5B08A4F" w14:textId="50B6D9BB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1CBBD64" w14:textId="502D72BA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A973BC2" w14:textId="16DC7ACA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35F4DDC" w14:textId="1A3AA66C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70F4B3C" w14:textId="00C61A03" w:rsid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AE09711" w14:textId="77777777" w:rsidR="00896B05" w:rsidRPr="00896B05" w:rsidRDefault="00896B05" w:rsidP="00B2486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BEFA8FA" w14:textId="58176393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4</w:t>
      </w:r>
    </w:p>
    <w:p w14:paraId="72413BBC" w14:textId="633CB9AE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E5EBD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4B9D87A5" w14:textId="77777777" w:rsidR="00796C91" w:rsidRPr="00896B05" w:rsidRDefault="00796C9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391"/>
        <w:gridCol w:w="2431"/>
        <w:gridCol w:w="2365"/>
      </w:tblGrid>
      <w:tr w:rsidR="004E5EBD" w:rsidRPr="00896B05" w14:paraId="6E034716" w14:textId="77777777" w:rsidTr="00561EB2">
        <w:tc>
          <w:tcPr>
            <w:tcW w:w="10456" w:type="dxa"/>
            <w:gridSpan w:val="4"/>
          </w:tcPr>
          <w:p w14:paraId="6C42CBE8" w14:textId="77777777" w:rsidR="00B24866" w:rsidRPr="00896B05" w:rsidRDefault="00B248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E295E" w14:textId="77777777" w:rsidR="004E5EBD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Примерная форма</w:t>
            </w:r>
          </w:p>
          <w:p w14:paraId="75699197" w14:textId="251046F0" w:rsidR="00896B05" w:rsidRPr="00896B05" w:rsidRDefault="00896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EBD" w:rsidRPr="00896B05" w14:paraId="1FB031A3" w14:textId="77777777" w:rsidTr="00561EB2">
        <w:tc>
          <w:tcPr>
            <w:tcW w:w="10456" w:type="dxa"/>
            <w:gridSpan w:val="4"/>
          </w:tcPr>
          <w:p w14:paraId="0ECB134D" w14:textId="77777777" w:rsidR="004E5EBD" w:rsidRPr="00896B05" w:rsidRDefault="004E5EBD" w:rsidP="009C2F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" w:name="заключение"/>
            <w:bookmarkEnd w:id="25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об оценке регулирующего воздействия на проект</w:t>
            </w:r>
          </w:p>
        </w:tc>
      </w:tr>
      <w:tr w:rsidR="004E5EBD" w:rsidRPr="00896B05" w14:paraId="033FDEED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56D0AB0" w14:textId="77777777" w:rsidR="004E5EBD" w:rsidRPr="00896B0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EBD" w:rsidRPr="00896B05" w14:paraId="7C406687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457ED88" w14:textId="77777777" w:rsidR="004E5EBD" w:rsidRPr="00896B05" w:rsidRDefault="004E5EBD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проекта нормативного правового акта </w:t>
            </w:r>
            <w:r w:rsidR="00D26794" w:rsidRPr="00896B05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5EBD" w:rsidRPr="00896B05" w14:paraId="17199B09" w14:textId="77777777" w:rsidTr="00561EB2">
        <w:tc>
          <w:tcPr>
            <w:tcW w:w="10456" w:type="dxa"/>
            <w:gridSpan w:val="4"/>
          </w:tcPr>
          <w:p w14:paraId="4DAA3E01" w14:textId="77777777" w:rsidR="004E5EBD" w:rsidRPr="00896B0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EBD" w:rsidRPr="00896B05" w14:paraId="36364D4F" w14:textId="77777777" w:rsidTr="00561EB2">
        <w:tc>
          <w:tcPr>
            <w:tcW w:w="10456" w:type="dxa"/>
            <w:gridSpan w:val="4"/>
          </w:tcPr>
          <w:p w14:paraId="4C5D669C" w14:textId="77777777" w:rsidR="004E5EBD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в области оценки регулирующего воздействия проектов нормативных правовых </w:t>
            </w:r>
            <w:r w:rsidR="00865ADB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актов 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 рассмотрел проект:</w:t>
            </w:r>
          </w:p>
        </w:tc>
      </w:tr>
      <w:tr w:rsidR="004E5EBD" w:rsidRPr="00896B05" w14:paraId="3453ABB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C4092FC" w14:textId="77777777" w:rsidR="004E5EBD" w:rsidRPr="00896B0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EBD" w:rsidRPr="00896B05" w14:paraId="7BE80E42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8F00B24" w14:textId="77777777" w:rsidR="004E5EBD" w:rsidRPr="00896B0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 нормативного правового акта Первомайского района)</w:t>
            </w:r>
          </w:p>
        </w:tc>
      </w:tr>
      <w:tr w:rsidR="00D26794" w:rsidRPr="00896B05" w14:paraId="67499712" w14:textId="77777777" w:rsidTr="00561EB2">
        <w:tc>
          <w:tcPr>
            <w:tcW w:w="10456" w:type="dxa"/>
            <w:gridSpan w:val="4"/>
          </w:tcPr>
          <w:p w14:paraId="1078044C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(далее - проект акта), подготовленный и направленный для подготовки настоящего заключения</w:t>
            </w:r>
          </w:p>
        </w:tc>
      </w:tr>
      <w:tr w:rsidR="00D26794" w:rsidRPr="00896B05" w14:paraId="59AE2DA7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0D3587FA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794" w:rsidRPr="00896B05" w14:paraId="2C9B50B3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A1A437A" w14:textId="77777777" w:rsidR="00D26794" w:rsidRPr="00896B0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структурного подразделения Первомайского района, исполнительного органа власти Первомайского района, ответственных за участие в реализации государственной политики и нормативное правовое регулирование в установленной сфере общественных отношений или иного субъекта законодательной инициативы)</w:t>
            </w:r>
          </w:p>
        </w:tc>
      </w:tr>
      <w:tr w:rsidR="00D26794" w:rsidRPr="00896B05" w14:paraId="7FB073E7" w14:textId="77777777" w:rsidTr="00561EB2">
        <w:tc>
          <w:tcPr>
            <w:tcW w:w="10456" w:type="dxa"/>
            <w:gridSpan w:val="4"/>
          </w:tcPr>
          <w:p w14:paraId="5D73B167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(далее - Разработчик) и сообщает следующее.</w:t>
            </w:r>
          </w:p>
          <w:p w14:paraId="3A69961C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Проект акта направлен разработчиком для подготовки настоящего заключения</w:t>
            </w:r>
          </w:p>
        </w:tc>
      </w:tr>
      <w:tr w:rsidR="00D26794" w:rsidRPr="00896B05" w14:paraId="616E1A8F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2F5B6CEA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794" w:rsidRPr="00896B05" w14:paraId="3BCA6C2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7FDB9B6" w14:textId="77777777" w:rsidR="00D26794" w:rsidRPr="00896B0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(Впервые/повторно)</w:t>
            </w:r>
          </w:p>
        </w:tc>
      </w:tr>
      <w:tr w:rsidR="00D26794" w:rsidRPr="00896B05" w14:paraId="5D795C57" w14:textId="77777777" w:rsidTr="00561EB2">
        <w:tc>
          <w:tcPr>
            <w:tcW w:w="10456" w:type="dxa"/>
            <w:gridSpan w:val="4"/>
          </w:tcPr>
          <w:p w14:paraId="5FA52495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консультаций, в течение которого разработчиком проекта акта принимались предложения:</w:t>
            </w:r>
          </w:p>
        </w:tc>
      </w:tr>
      <w:tr w:rsidR="00D26794" w:rsidRPr="00896B05" w14:paraId="4E3C26BD" w14:textId="77777777" w:rsidTr="00561EB2">
        <w:tc>
          <w:tcPr>
            <w:tcW w:w="2614" w:type="dxa"/>
          </w:tcPr>
          <w:p w14:paraId="13D86B3F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0970A1A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6D6B8CD1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206140D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794" w:rsidRPr="00896B05" w14:paraId="0136CA83" w14:textId="77777777" w:rsidTr="00561EB2">
        <w:tc>
          <w:tcPr>
            <w:tcW w:w="5228" w:type="dxa"/>
            <w:gridSpan w:val="2"/>
          </w:tcPr>
          <w:p w14:paraId="74A70FB3" w14:textId="77777777" w:rsidR="00D26794" w:rsidRPr="00896B05" w:rsidRDefault="00D26794" w:rsidP="009C2F7B">
            <w:pPr>
              <w:jc w:val="center"/>
              <w:rPr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14:paraId="48124D93" w14:textId="77777777" w:rsidR="00D26794" w:rsidRPr="00896B0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окончания консультаций)</w:t>
            </w:r>
          </w:p>
        </w:tc>
      </w:tr>
      <w:tr w:rsidR="00D26794" w:rsidRPr="00896B05" w14:paraId="5D84D084" w14:textId="77777777" w:rsidTr="00561EB2">
        <w:tc>
          <w:tcPr>
            <w:tcW w:w="10456" w:type="dxa"/>
            <w:gridSpan w:val="4"/>
          </w:tcPr>
          <w:p w14:paraId="2E03A95B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Информация об оценке регулирующего воздействия проекта акта размещена разработчиком на региональном портале  в информационно-телекоммуникационной сети "Интернет"</w:t>
            </w:r>
          </w:p>
        </w:tc>
      </w:tr>
      <w:tr w:rsidR="00D26794" w:rsidRPr="00896B05" w14:paraId="7873FDEF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B402FBB" w14:textId="77777777" w:rsidR="00D26794" w:rsidRPr="00896B0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794" w:rsidRPr="00896B05" w14:paraId="31CFFA1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14E1B456" w14:textId="77777777" w:rsidR="00D26794" w:rsidRPr="00896B0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(Полный электронный адрес размещения проекта акта в информационно-телекоммуникационной сети "Интернет")</w:t>
            </w:r>
          </w:p>
        </w:tc>
      </w:tr>
      <w:tr w:rsidR="00D26794" w:rsidRPr="00896B05" w14:paraId="334EF038" w14:textId="77777777" w:rsidTr="00561EB2">
        <w:tc>
          <w:tcPr>
            <w:tcW w:w="10456" w:type="dxa"/>
            <w:gridSpan w:val="4"/>
          </w:tcPr>
          <w:p w14:paraId="12BB378E" w14:textId="77777777" w:rsidR="00D26794" w:rsidRPr="00896B05" w:rsidRDefault="009C2F7B" w:rsidP="000C04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В ходе </w:t>
            </w:r>
            <w:r w:rsidR="000C040C" w:rsidRPr="00896B05">
              <w:rPr>
                <w:rFonts w:ascii="Times New Roman" w:hAnsi="Times New Roman" w:cs="Times New Roman"/>
                <w:sz w:val="26"/>
                <w:szCs w:val="26"/>
              </w:rPr>
              <w:t>подготовки  настоящего  заключе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ния  были  проведены  публичные </w:t>
            </w:r>
            <w:r w:rsidR="000C040C" w:rsidRPr="00896B05">
              <w:rPr>
                <w:rFonts w:ascii="Times New Roman" w:hAnsi="Times New Roman" w:cs="Times New Roman"/>
                <w:sz w:val="26"/>
                <w:szCs w:val="26"/>
              </w:rPr>
              <w:t>консультации в сроки</w:t>
            </w:r>
          </w:p>
        </w:tc>
      </w:tr>
      <w:tr w:rsidR="000C040C" w:rsidRPr="00896B05" w14:paraId="08278902" w14:textId="77777777" w:rsidTr="00561EB2">
        <w:tc>
          <w:tcPr>
            <w:tcW w:w="2614" w:type="dxa"/>
          </w:tcPr>
          <w:p w14:paraId="76625F92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6F94BF7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14E41A2D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DCCE2DA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40C" w:rsidRPr="00896B05" w14:paraId="29F9433D" w14:textId="77777777" w:rsidTr="00561EB2">
        <w:tc>
          <w:tcPr>
            <w:tcW w:w="5228" w:type="dxa"/>
            <w:gridSpan w:val="2"/>
          </w:tcPr>
          <w:p w14:paraId="6FBFD3F6" w14:textId="77777777" w:rsidR="000C040C" w:rsidRPr="00896B0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14:paraId="2D337416" w14:textId="77777777" w:rsidR="000C040C" w:rsidRPr="00896B0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окончания публичных консультаций)</w:t>
            </w:r>
          </w:p>
        </w:tc>
      </w:tr>
      <w:tr w:rsidR="000C040C" w:rsidRPr="00896B05" w14:paraId="2CC85FB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A954D6E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40C" w:rsidRPr="00896B05" w14:paraId="07644020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1E0D82EB" w14:textId="77777777" w:rsidR="000C040C" w:rsidRPr="00896B0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</w:tc>
      </w:tr>
      <w:tr w:rsidR="000C040C" w:rsidRPr="00896B05" w14:paraId="19AF4075" w14:textId="77777777" w:rsidTr="00561EB2">
        <w:tc>
          <w:tcPr>
            <w:tcW w:w="10456" w:type="dxa"/>
            <w:gridSpan w:val="4"/>
          </w:tcPr>
          <w:p w14:paraId="2BFCBB6E" w14:textId="77777777" w:rsidR="000C040C" w:rsidRPr="00896B0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На основе проведенной оценки регулирующего воздействия проекта акта с учетом информации, представленной   разработчиком в сводном отчете, Уполномоченным органом сделаны следующие выводы:</w:t>
            </w:r>
          </w:p>
        </w:tc>
      </w:tr>
      <w:tr w:rsidR="009C2F7B" w:rsidRPr="00896B05" w14:paraId="403BED2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34885A5" w14:textId="77777777" w:rsidR="009C2F7B" w:rsidRPr="00896B05" w:rsidRDefault="009C2F7B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7B" w:rsidRPr="00896B05" w14:paraId="54CC0987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6068FEB" w14:textId="77777777" w:rsidR="009C2F7B" w:rsidRPr="00896B05" w:rsidRDefault="009C2F7B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9C2F7B" w:rsidRPr="00896B05" w14:paraId="50F11782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296741C" w14:textId="77777777" w:rsidR="009C2F7B" w:rsidRPr="00896B05" w:rsidRDefault="009C2F7B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7B" w:rsidRPr="00896B05" w14:paraId="78F133FB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C1FBF0D" w14:textId="77777777" w:rsidR="009C2F7B" w:rsidRPr="00896B0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бюджета)</w:t>
            </w:r>
          </w:p>
        </w:tc>
      </w:tr>
      <w:tr w:rsidR="009C2F7B" w:rsidRPr="00896B05" w14:paraId="11FA9C90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864115A" w14:textId="77777777" w:rsidR="009C2F7B" w:rsidRPr="00896B0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7B" w:rsidRPr="00896B05" w14:paraId="16B71FED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655053F" w14:textId="77777777" w:rsidR="009C2F7B" w:rsidRPr="00896B0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(Обоснование выводов, а также иные замечания и предложения)</w:t>
            </w:r>
          </w:p>
        </w:tc>
      </w:tr>
      <w:tr w:rsidR="009C2F7B" w:rsidRPr="00896B05" w14:paraId="4C3ECDCA" w14:textId="77777777" w:rsidTr="00561EB2">
        <w:tc>
          <w:tcPr>
            <w:tcW w:w="10456" w:type="dxa"/>
            <w:gridSpan w:val="4"/>
          </w:tcPr>
          <w:p w14:paraId="0A507901" w14:textId="77777777" w:rsidR="009C2F7B" w:rsidRPr="00896B0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</w:tr>
      <w:tr w:rsidR="00561EB2" w:rsidRPr="00896B05" w14:paraId="0F68E437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2069A197" w14:textId="77777777" w:rsidR="00561EB2" w:rsidRPr="00896B05" w:rsidRDefault="00561EB2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7B" w:rsidRPr="00896B05" w14:paraId="3667E60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607DAF6" w14:textId="77777777" w:rsidR="009C2F7B" w:rsidRPr="00896B0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(Реквизиты приложений)</w:t>
            </w:r>
          </w:p>
        </w:tc>
      </w:tr>
      <w:tr w:rsidR="009C2F7B" w:rsidRPr="00896B05" w14:paraId="3C90091F" w14:textId="77777777" w:rsidTr="00561EB2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4AF1AD5B" w14:textId="77777777" w:rsidR="009C2F7B" w:rsidRPr="00896B0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34946915" w14:textId="77777777" w:rsidR="009C2F7B" w:rsidRPr="00896B0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7B" w:rsidRPr="00896B05" w14:paraId="1C9557F0" w14:textId="77777777" w:rsidTr="00561EB2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7CBAB077" w14:textId="77777777" w:rsidR="009C2F7B" w:rsidRPr="00896B0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Подпись уполномоченного должностного лица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2110CD01" w14:textId="77777777" w:rsidR="009C2F7B" w:rsidRPr="00896B0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</w:tr>
    </w:tbl>
    <w:p w14:paraId="285B4AFC" w14:textId="77777777" w:rsidR="009C2F7B" w:rsidRPr="00896B05" w:rsidRDefault="009C2F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158733F" w14:textId="77777777" w:rsidR="00796C91" w:rsidRPr="00896B05" w:rsidRDefault="009C2F7B" w:rsidP="008A575F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6FD0753D" w14:textId="2103318B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5</w:t>
      </w:r>
    </w:p>
    <w:p w14:paraId="58ECD9BE" w14:textId="7B12E9C0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8A575F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116A40D1" w14:textId="77777777" w:rsidR="00796C91" w:rsidRPr="00896B05" w:rsidRDefault="00796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54FE4" w14:textId="77777777" w:rsidR="00796C91" w:rsidRPr="00896B05" w:rsidRDefault="00796C91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>Форма</w:t>
      </w:r>
    </w:p>
    <w:p w14:paraId="6216BFFC" w14:textId="77777777" w:rsidR="00796C91" w:rsidRPr="00896B05" w:rsidRDefault="00796C91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>Утверждаю:</w:t>
      </w:r>
    </w:p>
    <w:p w14:paraId="1DCFFE71" w14:textId="77777777" w:rsidR="00796C91" w:rsidRPr="00896B05" w:rsidRDefault="00796C91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 xml:space="preserve">начальник </w:t>
      </w:r>
      <w:r w:rsidR="008A575F" w:rsidRPr="00896B05">
        <w:rPr>
          <w:rFonts w:ascii="Times New Roman" w:hAnsi="Times New Roman" w:cs="Times New Roman"/>
        </w:rPr>
        <w:t>уполномоченного органа в области оценки регулирующего воздействия проектов нормативных правовых актов Первомайского района</w:t>
      </w:r>
    </w:p>
    <w:p w14:paraId="4F60EB00" w14:textId="77777777" w:rsidR="008A575F" w:rsidRPr="00896B05" w:rsidRDefault="008A575F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>____________  /  _________________</w:t>
      </w:r>
    </w:p>
    <w:p w14:paraId="54243072" w14:textId="77777777" w:rsidR="008A575F" w:rsidRPr="00896B05" w:rsidRDefault="00561EB2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 xml:space="preserve">        </w:t>
      </w:r>
      <w:r w:rsidR="008A575F" w:rsidRPr="00896B05">
        <w:rPr>
          <w:rFonts w:ascii="Times New Roman" w:hAnsi="Times New Roman" w:cs="Times New Roman"/>
        </w:rPr>
        <w:t>(</w:t>
      </w:r>
      <w:proofErr w:type="gramStart"/>
      <w:r w:rsidR="008A575F" w:rsidRPr="00896B05">
        <w:rPr>
          <w:rFonts w:ascii="Times New Roman" w:hAnsi="Times New Roman" w:cs="Times New Roman"/>
        </w:rPr>
        <w:t xml:space="preserve">подпись)   </w:t>
      </w:r>
      <w:proofErr w:type="gramEnd"/>
      <w:r w:rsidR="008A575F" w:rsidRPr="00896B05">
        <w:rPr>
          <w:rFonts w:ascii="Times New Roman" w:hAnsi="Times New Roman" w:cs="Times New Roman"/>
        </w:rPr>
        <w:t xml:space="preserve">     </w:t>
      </w:r>
      <w:r w:rsidRPr="00896B05">
        <w:rPr>
          <w:rFonts w:ascii="Times New Roman" w:hAnsi="Times New Roman" w:cs="Times New Roman"/>
        </w:rPr>
        <w:t xml:space="preserve">     </w:t>
      </w:r>
      <w:r w:rsidR="008A575F" w:rsidRPr="00896B05">
        <w:rPr>
          <w:rFonts w:ascii="Times New Roman" w:hAnsi="Times New Roman" w:cs="Times New Roman"/>
        </w:rPr>
        <w:t xml:space="preserve">  (ФИО –</w:t>
      </w:r>
      <w:r w:rsidRPr="00896B05">
        <w:rPr>
          <w:rFonts w:ascii="Times New Roman" w:hAnsi="Times New Roman" w:cs="Times New Roman"/>
        </w:rPr>
        <w:t xml:space="preserve"> последнее</w:t>
      </w:r>
      <w:r w:rsidR="008A575F" w:rsidRPr="00896B05">
        <w:rPr>
          <w:rFonts w:ascii="Times New Roman" w:hAnsi="Times New Roman" w:cs="Times New Roman"/>
        </w:rPr>
        <w:t xml:space="preserve"> при наличии)</w:t>
      </w:r>
    </w:p>
    <w:p w14:paraId="0B637044" w14:textId="77777777" w:rsidR="00796C91" w:rsidRPr="00896B05" w:rsidRDefault="00796C91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</w:p>
    <w:p w14:paraId="00D694EF" w14:textId="77777777" w:rsidR="00796C91" w:rsidRPr="00896B05" w:rsidRDefault="00796C91" w:rsidP="00896B05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896B05">
        <w:rPr>
          <w:rFonts w:ascii="Times New Roman" w:hAnsi="Times New Roman" w:cs="Times New Roman"/>
        </w:rPr>
        <w:t>"___" _____________ _____ года</w:t>
      </w:r>
    </w:p>
    <w:p w14:paraId="431C3917" w14:textId="77777777" w:rsidR="00796C91" w:rsidRPr="00896B05" w:rsidRDefault="00796C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C6FDE6" w14:textId="77777777" w:rsidR="00796C91" w:rsidRPr="00896B05" w:rsidRDefault="00796C91" w:rsidP="008A5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6" w:name="план_фактическое_воздействие"/>
      <w:bookmarkEnd w:id="26"/>
      <w:r w:rsidRPr="00896B05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69073DFD" w14:textId="77777777" w:rsidR="00796C91" w:rsidRPr="00896B05" w:rsidRDefault="00796C91" w:rsidP="008A5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проведения оценки фактического воздействия</w:t>
      </w:r>
    </w:p>
    <w:p w14:paraId="55E20028" w14:textId="77777777" w:rsidR="00796C91" w:rsidRPr="00896B05" w:rsidRDefault="00796C91" w:rsidP="008A5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нормативных правовых актов Томской области, затрагивающих вопросы</w:t>
      </w:r>
    </w:p>
    <w:p w14:paraId="5A2CD1ED" w14:textId="77777777" w:rsidR="00796C91" w:rsidRPr="00896B05" w:rsidRDefault="00796C91" w:rsidP="008A5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осуществления предпринимательской и инвестиционной</w:t>
      </w:r>
    </w:p>
    <w:p w14:paraId="047E514F" w14:textId="77777777" w:rsidR="00796C91" w:rsidRPr="00896B05" w:rsidRDefault="00796C91" w:rsidP="008A5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05">
        <w:rPr>
          <w:rFonts w:ascii="Times New Roman" w:hAnsi="Times New Roman" w:cs="Times New Roman"/>
          <w:b/>
          <w:sz w:val="26"/>
          <w:szCs w:val="26"/>
        </w:rPr>
        <w:t>деятельности, в ____ году</w:t>
      </w:r>
    </w:p>
    <w:p w14:paraId="7D01FFDD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725"/>
        <w:gridCol w:w="3969"/>
        <w:gridCol w:w="2551"/>
      </w:tblGrid>
      <w:tr w:rsidR="00796C91" w:rsidRPr="00896B05" w14:paraId="4C37C738" w14:textId="77777777" w:rsidTr="00561EB2">
        <w:trPr>
          <w:trHeight w:val="1306"/>
        </w:trPr>
        <w:tc>
          <w:tcPr>
            <w:tcW w:w="531" w:type="dxa"/>
            <w:vAlign w:val="center"/>
          </w:tcPr>
          <w:p w14:paraId="50C1BC04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725" w:type="dxa"/>
            <w:vAlign w:val="center"/>
          </w:tcPr>
          <w:p w14:paraId="3356D3AC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3969" w:type="dxa"/>
            <w:vAlign w:val="center"/>
          </w:tcPr>
          <w:p w14:paraId="25034EBE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551" w:type="dxa"/>
            <w:vAlign w:val="center"/>
          </w:tcPr>
          <w:p w14:paraId="0AF0A006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796C91" w:rsidRPr="00896B05" w14:paraId="61C7839A" w14:textId="77777777" w:rsidTr="00561EB2">
        <w:trPr>
          <w:trHeight w:val="228"/>
        </w:trPr>
        <w:tc>
          <w:tcPr>
            <w:tcW w:w="531" w:type="dxa"/>
            <w:vAlign w:val="center"/>
          </w:tcPr>
          <w:p w14:paraId="12E27C4C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5" w:type="dxa"/>
            <w:vAlign w:val="center"/>
          </w:tcPr>
          <w:p w14:paraId="15C737FE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BBD096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E3DBEA5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C91" w:rsidRPr="00896B05" w14:paraId="0FC6D6EF" w14:textId="77777777" w:rsidTr="00561EB2">
        <w:trPr>
          <w:trHeight w:val="239"/>
        </w:trPr>
        <w:tc>
          <w:tcPr>
            <w:tcW w:w="531" w:type="dxa"/>
            <w:vAlign w:val="center"/>
          </w:tcPr>
          <w:p w14:paraId="3E10859C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5" w:type="dxa"/>
            <w:vAlign w:val="center"/>
          </w:tcPr>
          <w:p w14:paraId="1AE28345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ED2C07C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62F4DC1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C91" w:rsidRPr="00896B05" w14:paraId="30E26654" w14:textId="77777777" w:rsidTr="00561EB2">
        <w:trPr>
          <w:trHeight w:val="228"/>
        </w:trPr>
        <w:tc>
          <w:tcPr>
            <w:tcW w:w="531" w:type="dxa"/>
            <w:vAlign w:val="center"/>
          </w:tcPr>
          <w:p w14:paraId="5A303F00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5" w:type="dxa"/>
            <w:vAlign w:val="center"/>
          </w:tcPr>
          <w:p w14:paraId="07EDDB57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044124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D43E62E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7C627A" w14:textId="77777777" w:rsidR="008A575F" w:rsidRPr="00896B05" w:rsidRDefault="008A5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DAEAD7" w14:textId="77777777" w:rsidR="00796C91" w:rsidRPr="00896B05" w:rsidRDefault="008A575F" w:rsidP="008A575F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1A043534" w14:textId="645D327B" w:rsidR="00B24866" w:rsidRPr="00896B05" w:rsidRDefault="000C4456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6</w:t>
      </w:r>
    </w:p>
    <w:p w14:paraId="24412A76" w14:textId="196286E0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8A575F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65A9DE4A" w14:textId="0F060698" w:rsidR="00CB6BE7" w:rsidRPr="00896B05" w:rsidRDefault="00CB6BE7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682"/>
        <w:gridCol w:w="216"/>
        <w:gridCol w:w="684"/>
        <w:gridCol w:w="216"/>
        <w:gridCol w:w="1871"/>
        <w:gridCol w:w="1570"/>
        <w:gridCol w:w="216"/>
        <w:gridCol w:w="464"/>
        <w:gridCol w:w="216"/>
        <w:gridCol w:w="279"/>
        <w:gridCol w:w="1546"/>
      </w:tblGrid>
      <w:tr w:rsidR="00CB6BE7" w:rsidRPr="00896B05" w14:paraId="5DD707D8" w14:textId="77777777" w:rsidTr="00B223A4">
        <w:tc>
          <w:tcPr>
            <w:tcW w:w="10456" w:type="dxa"/>
            <w:gridSpan w:val="12"/>
          </w:tcPr>
          <w:p w14:paraId="73834401" w14:textId="77777777" w:rsidR="00CB6BE7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14:paraId="40C19752" w14:textId="7537AA0A" w:rsidR="00896B05" w:rsidRPr="00896B05" w:rsidRDefault="00896B0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589336D6" w14:textId="77777777" w:rsidTr="00B223A4">
        <w:tc>
          <w:tcPr>
            <w:tcW w:w="10456" w:type="dxa"/>
            <w:gridSpan w:val="12"/>
          </w:tcPr>
          <w:p w14:paraId="1D54C841" w14:textId="77777777" w:rsidR="00CB6BE7" w:rsidRPr="00896B05" w:rsidRDefault="00CB6BE7" w:rsidP="00CB6B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" w:name="отчет_по_ФАКТИЧЕСКОМУ_ВОЗДЕЙСТВИЮ"/>
            <w:bookmarkEnd w:id="27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Отчет об оценке фактического воздействия нормативного правового акта</w:t>
            </w:r>
          </w:p>
        </w:tc>
      </w:tr>
      <w:tr w:rsidR="00CB6BE7" w:rsidRPr="00896B05" w14:paraId="29347187" w14:textId="77777777" w:rsidTr="00B223A4">
        <w:tc>
          <w:tcPr>
            <w:tcW w:w="10456" w:type="dxa"/>
            <w:gridSpan w:val="12"/>
          </w:tcPr>
          <w:p w14:paraId="22AB85B0" w14:textId="77777777" w:rsidR="00CB6BE7" w:rsidRPr="00896B05" w:rsidRDefault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Общая информация.</w:t>
            </w:r>
          </w:p>
        </w:tc>
      </w:tr>
      <w:tr w:rsidR="00CB6BE7" w:rsidRPr="00896B05" w14:paraId="3D5208F8" w14:textId="77777777" w:rsidTr="00B223A4">
        <w:tc>
          <w:tcPr>
            <w:tcW w:w="10456" w:type="dxa"/>
            <w:gridSpan w:val="12"/>
          </w:tcPr>
          <w:p w14:paraId="5BF4118C" w14:textId="77777777" w:rsidR="00CB6BE7" w:rsidRPr="00896B0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1.1. Основные реквизиты нормативного правового акта, в том числе вид, дата, номер, наименование, редакция, источник публикации: </w:t>
            </w:r>
          </w:p>
        </w:tc>
      </w:tr>
      <w:tr w:rsidR="00CB6BE7" w:rsidRPr="00896B05" w14:paraId="12B428D0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0F2ED528" w14:textId="77777777" w:rsidR="00CB6BE7" w:rsidRPr="00896B0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09C851A1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48E7FC4" w14:textId="77777777" w:rsidR="00CB6BE7" w:rsidRPr="00896B0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1.2. Дата вступления в силу акта и его отдельных положений:</w:t>
            </w:r>
          </w:p>
        </w:tc>
      </w:tr>
      <w:tr w:rsidR="00CB6BE7" w:rsidRPr="00896B05" w14:paraId="731271B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4F055A4" w14:textId="77777777" w:rsidR="00CB6BE7" w:rsidRPr="00896B0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2F7AF077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5A113A2" w14:textId="77777777" w:rsidR="00CB6BE7" w:rsidRPr="00896B0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</w:t>
            </w:r>
          </w:p>
        </w:tc>
      </w:tr>
      <w:tr w:rsidR="00CB6BE7" w:rsidRPr="00896B05" w14:paraId="1AE609BE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1A67CB11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43B900D0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6108B34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1.4. Проведение оценки регулирующего воздействия в отношении проекта </w:t>
            </w:r>
            <w:r w:rsidR="00B223A4" w:rsidRPr="00896B05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акта:</w:t>
            </w:r>
          </w:p>
        </w:tc>
      </w:tr>
      <w:tr w:rsidR="00CB6BE7" w:rsidRPr="00896B05" w14:paraId="44EAE8A6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B610ADF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33F2AD6A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2EC07C4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1.4.1. Срок проведения публичного обсуждения по проекту нормативного правового акта: </w:t>
            </w:r>
          </w:p>
        </w:tc>
      </w:tr>
      <w:tr w:rsidR="00CB6BE7" w:rsidRPr="00896B05" w14:paraId="2FFB9B7A" w14:textId="77777777" w:rsidTr="00B223A4">
        <w:tc>
          <w:tcPr>
            <w:tcW w:w="2514" w:type="dxa"/>
            <w:gridSpan w:val="2"/>
          </w:tcPr>
          <w:p w14:paraId="7FF392B9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</w:tcPr>
          <w:p w14:paraId="3E50C489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</w:tcPr>
          <w:p w14:paraId="3B908307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14:paraId="31FF736B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590C35A1" w14:textId="77777777" w:rsidTr="00B223A4">
        <w:tc>
          <w:tcPr>
            <w:tcW w:w="5228" w:type="dxa"/>
            <w:gridSpan w:val="6"/>
          </w:tcPr>
          <w:p w14:paraId="6288555C" w14:textId="77777777" w:rsidR="00CB6BE7" w:rsidRPr="00896B05" w:rsidRDefault="00CB6BE7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</w:tcPr>
          <w:p w14:paraId="233F938C" w14:textId="77777777" w:rsidR="00CB6BE7" w:rsidRPr="00896B05" w:rsidRDefault="00CB6BE7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окончания публичных консультаций)</w:t>
            </w:r>
          </w:p>
        </w:tc>
      </w:tr>
      <w:tr w:rsidR="00CB6BE7" w:rsidRPr="00896B05" w14:paraId="6DC81245" w14:textId="77777777" w:rsidTr="00B223A4">
        <w:tc>
          <w:tcPr>
            <w:tcW w:w="10456" w:type="dxa"/>
            <w:gridSpan w:val="12"/>
          </w:tcPr>
          <w:p w14:paraId="44723E2D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1.4.2.  Структурное подразделение Первомайского района, иной исполнительный  орган  государственной власти Первомайского района – составитель сводного отчета</w:t>
            </w:r>
          </w:p>
        </w:tc>
      </w:tr>
      <w:tr w:rsidR="00CB6BE7" w:rsidRPr="00896B05" w14:paraId="3E51EC0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F71DDAC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733AEA1A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67D8622B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1.4.3.  Дата и реквизиты заключения об оценке регулирующего воздействия проекта нормативного правового акта:</w:t>
            </w:r>
          </w:p>
        </w:tc>
      </w:tr>
      <w:tr w:rsidR="00CB6BE7" w:rsidRPr="00896B05" w14:paraId="009279BF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633E986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7A7046E9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E55537B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1.4.4. Заключение об оценке регулирующего воздействия правового акта положительное/отрицательное:</w:t>
            </w:r>
          </w:p>
        </w:tc>
      </w:tr>
      <w:tr w:rsidR="00CB6BE7" w:rsidRPr="00896B05" w14:paraId="56111688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405D4AF3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7F9B972B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689A3978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1.5. Контактная информация исполнителя (фамилия, имя, отчество (последнее - при наличии), должность, номер телефона, адрес электронной почты)</w:t>
            </w:r>
          </w:p>
        </w:tc>
      </w:tr>
      <w:tr w:rsidR="00CB6BE7" w:rsidRPr="00896B05" w14:paraId="0ABB8271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0F034004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3732010D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5687EA3D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 Оценка степени решения проблемы.</w:t>
            </w:r>
          </w:p>
        </w:tc>
      </w:tr>
      <w:tr w:rsidR="00CB6BE7" w:rsidRPr="00896B05" w14:paraId="1DF05758" w14:textId="77777777" w:rsidTr="00B223A4">
        <w:tc>
          <w:tcPr>
            <w:tcW w:w="10456" w:type="dxa"/>
            <w:gridSpan w:val="12"/>
          </w:tcPr>
          <w:p w14:paraId="145F0FDD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2.1. 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CB6BE7" w:rsidRPr="00896B05" w14:paraId="2AF215DE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8539E71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6AD78A68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43D9DB2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2.2. Оценка степени решения проблемы и негативных эффектов, связанных с проблемой:</w:t>
            </w:r>
          </w:p>
        </w:tc>
      </w:tr>
      <w:tr w:rsidR="00CB6BE7" w:rsidRPr="00896B05" w14:paraId="299155BF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9E5A254" w14:textId="77777777" w:rsidR="00CB6BE7" w:rsidRPr="00896B0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BE7" w:rsidRPr="00896B05" w14:paraId="7780FCB3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7934313" w14:textId="77777777" w:rsidR="00CB6BE7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2.3. Обоснование взаимосвязи решения проблемы и преодоления эффектов с регулированием, установленным нормативным правовым актом:</w:t>
            </w:r>
          </w:p>
        </w:tc>
      </w:tr>
      <w:tr w:rsidR="0020789D" w:rsidRPr="00896B05" w14:paraId="753C8013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A6B6633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010652C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D0A5908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2.4. Источники данных:</w:t>
            </w:r>
          </w:p>
        </w:tc>
      </w:tr>
      <w:tr w:rsidR="0020789D" w:rsidRPr="00896B05" w14:paraId="5B7F94B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AA1C7EC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5B4D7F0B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878BF3E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 Основные группы участников отношений, интересы которых затрагиваются нормативным правовым актом.</w:t>
            </w:r>
          </w:p>
        </w:tc>
      </w:tr>
      <w:tr w:rsidR="0020789D" w:rsidRPr="00896B05" w14:paraId="4E78DAAA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AD0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3.1. Группа участников отношений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408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3.2. Данные о количестве участников отношений в настоящее время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1E9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20789D" w:rsidRPr="00896B05" w14:paraId="0610BA5C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7E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(Описание группы участников отношений)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F2F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092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41E17F4D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AC9FC51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 Оценка расходов и доходов бюджета.</w:t>
            </w:r>
          </w:p>
        </w:tc>
      </w:tr>
      <w:tr w:rsidR="0020789D" w:rsidRPr="00896B05" w14:paraId="609FEE21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894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4.1. Реализация функций, полномочий, обязанностей и прав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783CF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4.2. Качественное описание расходов и поступлений бюджета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EF6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4.3. Количественная оценка расходов и поступлений, млн рублей</w:t>
            </w:r>
          </w:p>
        </w:tc>
      </w:tr>
      <w:tr w:rsidR="0020789D" w:rsidRPr="00896B05" w14:paraId="1996D676" w14:textId="77777777" w:rsidTr="00B223A4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2C2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органа, исполняющего функцию (предоставляющего услугу) N:</w:t>
            </w:r>
          </w:p>
        </w:tc>
      </w:tr>
      <w:tr w:rsidR="0020789D" w:rsidRPr="00896B05" w14:paraId="1931F292" w14:textId="77777777" w:rsidTr="00B223A4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E3B9E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47DDCA3" w14:textId="77777777" w:rsidTr="00B223A4"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7A2C" w14:textId="77777777" w:rsidR="0020789D" w:rsidRPr="00896B05" w:rsidRDefault="0020789D" w:rsidP="00B223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1.1. (Функция N)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720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Понесенные единовременные расходы:</w:t>
            </w:r>
          </w:p>
          <w:p w14:paraId="0B3258DC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1: ________</w:t>
            </w:r>
          </w:p>
          <w:p w14:paraId="2587A86B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90F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02FCBC1B" w14:textId="77777777" w:rsidTr="00B223A4"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61A2D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CB2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 Расходы (периодические) в год:</w:t>
            </w:r>
          </w:p>
          <w:p w14:paraId="2004A52B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1: ________</w:t>
            </w:r>
          </w:p>
          <w:p w14:paraId="6D41278D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09E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28DC1A5A" w14:textId="77777777" w:rsidTr="00B223A4"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148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6DA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 Поступления в год:</w:t>
            </w:r>
          </w:p>
          <w:p w14:paraId="037B7C73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поступлений 1: ______</w:t>
            </w:r>
          </w:p>
          <w:p w14:paraId="3362048C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поступлений N: 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E3F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C4BB494" w14:textId="77777777" w:rsidTr="00B223A4">
        <w:tc>
          <w:tcPr>
            <w:tcW w:w="3343" w:type="dxa"/>
            <w:gridSpan w:val="4"/>
            <w:tcBorders>
              <w:top w:val="single" w:sz="4" w:space="0" w:color="auto"/>
            </w:tcBorders>
          </w:tcPr>
          <w:p w14:paraId="1EEBC504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4.4. Источники данных: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</w:tcBorders>
          </w:tcPr>
          <w:p w14:paraId="55F1E785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29A9B34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F5B74BF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 Оценка расходов предпринимателей и инвесторов.</w:t>
            </w:r>
          </w:p>
        </w:tc>
      </w:tr>
      <w:tr w:rsidR="0020789D" w:rsidRPr="00896B05" w14:paraId="1325E103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F3B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5.1. Установленная обязанность или ограничение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65E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869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5.3. Описание видов расходов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9D4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5.4. Количественная оценка, млн рублей</w:t>
            </w:r>
          </w:p>
        </w:tc>
      </w:tr>
      <w:tr w:rsidR="00B223A4" w:rsidRPr="00896B05" w14:paraId="735AB2C3" w14:textId="77777777" w:rsidTr="00B223A4">
        <w:trPr>
          <w:trHeight w:val="65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F25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(Обязанность или ограничение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AFA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(Группа участников отношений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F2C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 Единовременные расходы (указать, когда возникают):</w:t>
            </w:r>
          </w:p>
          <w:p w14:paraId="75F07977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1: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C4F" w14:textId="77777777" w:rsidR="00B223A4" w:rsidRPr="00896B0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A4" w:rsidRPr="00896B05" w14:paraId="11E1CB3F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4A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CFE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45D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E15" w14:textId="77777777" w:rsidR="00B223A4" w:rsidRPr="00896B0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A4" w:rsidRPr="00896B05" w14:paraId="43C7CB96" w14:textId="77777777" w:rsidTr="00B223A4"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EEB88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A5C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FF9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AAB" w14:textId="77777777" w:rsidR="00B223A4" w:rsidRPr="00896B0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A4" w:rsidRPr="00896B05" w14:paraId="04512138" w14:textId="77777777" w:rsidTr="00CC6391"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EAF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D91" w14:textId="77777777" w:rsidR="00B223A4" w:rsidRPr="00896B05" w:rsidRDefault="00B223A4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664" w14:textId="77777777" w:rsidR="00B223A4" w:rsidRPr="00896B05" w:rsidRDefault="00B223A4" w:rsidP="00B223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7B0" w14:textId="77777777" w:rsidR="00B223A4" w:rsidRPr="00896B0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2F430C60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27F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1F7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7F1D25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 Расходы в год:</w:t>
            </w:r>
          </w:p>
          <w:p w14:paraId="368DFD91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1: _______</w:t>
            </w:r>
          </w:p>
          <w:p w14:paraId="00457773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042D1B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0A531BC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3A3E7D21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5.5. Описание издержек, не поддающихся количественной оценке:</w:t>
            </w:r>
          </w:p>
        </w:tc>
      </w:tr>
      <w:tr w:rsidR="0020789D" w:rsidRPr="00896B05" w14:paraId="56559ED6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15CF5FC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05807AF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DBB4CDD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20789D" w:rsidRPr="00896B05" w14:paraId="7C997EBC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CF98CC0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ACB70D7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79FDC19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5.7. Источники данных:</w:t>
            </w:r>
          </w:p>
        </w:tc>
      </w:tr>
      <w:tr w:rsidR="0020789D" w:rsidRPr="00896B05" w14:paraId="171F4B7A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9B4C611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4615507B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9F3DDF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 Положительные и отрицательные последствия регулирования.</w:t>
            </w:r>
          </w:p>
        </w:tc>
      </w:tr>
      <w:tr w:rsidR="0020789D" w:rsidRPr="00896B05" w14:paraId="23744C81" w14:textId="77777777" w:rsidTr="00B223A4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90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9E7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6.2. Количественные оценки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160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B07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6.4. Количественные оценки</w:t>
            </w:r>
          </w:p>
        </w:tc>
      </w:tr>
      <w:tr w:rsidR="0020789D" w:rsidRPr="00896B05" w14:paraId="7B82FCD7" w14:textId="77777777" w:rsidTr="00B223A4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5FD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AC6F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E9C7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DC2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61B44823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6B2ABD7D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6.5. Источники данных:</w:t>
            </w:r>
          </w:p>
        </w:tc>
      </w:tr>
      <w:tr w:rsidR="0020789D" w:rsidRPr="00896B05" w14:paraId="2C602690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5C405DED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FC23DDC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43781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7. Методы контроля достижения цели.</w:t>
            </w:r>
          </w:p>
        </w:tc>
      </w:tr>
      <w:tr w:rsidR="0020789D" w:rsidRPr="00896B05" w14:paraId="0C18F2AA" w14:textId="77777777" w:rsidTr="00B223A4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D47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3CA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20789D" w:rsidRPr="00896B05" w14:paraId="16FD4460" w14:textId="77777777" w:rsidTr="00B223A4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4E9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(Мероприятие N)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E7B" w14:textId="77777777" w:rsidR="0020789D" w:rsidRPr="00896B0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(Сведения о реализации)</w:t>
            </w:r>
          </w:p>
        </w:tc>
      </w:tr>
      <w:tr w:rsidR="0020789D" w:rsidRPr="00896B05" w14:paraId="3F88563E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34D97D" w14:textId="77777777" w:rsidR="0020789D" w:rsidRPr="00896B0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 Эффективность достижения целей регулирования.</w:t>
            </w:r>
          </w:p>
        </w:tc>
      </w:tr>
      <w:tr w:rsidR="0020789D" w:rsidRPr="00896B05" w14:paraId="501F4921" w14:textId="77777777" w:rsidTr="00B223A4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D73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8.1. Цель регулирования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850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8.2. Показатели (индикаторы) достижения целей регулирования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A8DC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8.3. Способ расчета показателя (индикатора)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D3E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8.4. Значение до введения в действие акта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3DE3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8.5. Текущее значение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98C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8.6. Плановое значение</w:t>
            </w:r>
          </w:p>
        </w:tc>
      </w:tr>
      <w:tr w:rsidR="0020789D" w:rsidRPr="00896B05" w14:paraId="23AE1A6A" w14:textId="77777777" w:rsidTr="00B223A4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547D6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(Цель 1)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636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1.1)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472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769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37F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C80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30B19A26" w14:textId="77777777" w:rsidTr="00B223A4"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C06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204" w14:textId="77777777" w:rsidR="0020789D" w:rsidRPr="00896B05" w:rsidRDefault="0020789D" w:rsidP="00207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(Индикатор 1.N)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324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50E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FEC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F4C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89D" w:rsidRPr="00896B05" w14:paraId="722C2EA9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28738118" w14:textId="77777777" w:rsidR="0020789D" w:rsidRPr="00896B05" w:rsidRDefault="0020789D" w:rsidP="00B223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8.7. Источники данных:</w:t>
            </w:r>
          </w:p>
        </w:tc>
      </w:tr>
      <w:tr w:rsidR="0020789D" w:rsidRPr="00896B05" w14:paraId="3D4D013A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24070B66" w14:textId="77777777" w:rsidR="0020789D" w:rsidRPr="00896B0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A4" w:rsidRPr="00896B05" w14:paraId="5C58E258" w14:textId="77777777" w:rsidTr="00B223A4">
        <w:trPr>
          <w:trHeight w:val="14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4E34D840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 Справка о проведении публичного обсуждения.</w:t>
            </w:r>
          </w:p>
        </w:tc>
      </w:tr>
      <w:tr w:rsidR="00B223A4" w:rsidRPr="00896B05" w14:paraId="122150C7" w14:textId="77777777" w:rsidTr="00B223A4">
        <w:trPr>
          <w:trHeight w:val="144"/>
        </w:trPr>
        <w:tc>
          <w:tcPr>
            <w:tcW w:w="10456" w:type="dxa"/>
            <w:gridSpan w:val="12"/>
            <w:vAlign w:val="center"/>
          </w:tcPr>
          <w:p w14:paraId="58F034AA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9.1. Общие сроки проведения общественного обсуждения:</w:t>
            </w:r>
          </w:p>
        </w:tc>
      </w:tr>
      <w:tr w:rsidR="00B223A4" w:rsidRPr="00896B05" w14:paraId="34269A4A" w14:textId="77777777" w:rsidTr="00B223A4">
        <w:trPr>
          <w:trHeight w:val="144"/>
        </w:trPr>
        <w:tc>
          <w:tcPr>
            <w:tcW w:w="2614" w:type="dxa"/>
            <w:gridSpan w:val="3"/>
            <w:vAlign w:val="center"/>
          </w:tcPr>
          <w:p w14:paraId="23248ECD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14:paraId="4C872444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7871DB7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14:paraId="158BED98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3A4" w:rsidRPr="00896B05" w14:paraId="3442BFEC" w14:textId="77777777" w:rsidTr="00B223A4">
        <w:trPr>
          <w:trHeight w:val="144"/>
        </w:trPr>
        <w:tc>
          <w:tcPr>
            <w:tcW w:w="5228" w:type="dxa"/>
            <w:gridSpan w:val="6"/>
            <w:vAlign w:val="center"/>
          </w:tcPr>
          <w:p w14:paraId="47F9D9F4" w14:textId="77777777" w:rsidR="00B223A4" w:rsidRPr="00896B05" w:rsidRDefault="00B223A4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  <w:vAlign w:val="center"/>
          </w:tcPr>
          <w:p w14:paraId="572B5402" w14:textId="77777777" w:rsidR="00B223A4" w:rsidRPr="00896B05" w:rsidRDefault="00B223A4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окончания публичных консультаций)</w:t>
            </w:r>
          </w:p>
        </w:tc>
      </w:tr>
      <w:tr w:rsidR="00B223A4" w:rsidRPr="00896B05" w14:paraId="71AC688F" w14:textId="77777777" w:rsidTr="00B223A4">
        <w:trPr>
          <w:trHeight w:val="144"/>
        </w:trPr>
        <w:tc>
          <w:tcPr>
            <w:tcW w:w="10456" w:type="dxa"/>
            <w:gridSpan w:val="12"/>
            <w:vAlign w:val="center"/>
          </w:tcPr>
          <w:p w14:paraId="7FC9897C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9.2. Электронный адрес размещения нормативного правового акта и отчета на региональном портале в информационно-телекоммуникационной сети "Интернет":</w:t>
            </w:r>
          </w:p>
        </w:tc>
      </w:tr>
      <w:tr w:rsidR="00B223A4" w:rsidRPr="00896B05" w14:paraId="31176A0F" w14:textId="77777777" w:rsidTr="00B223A4">
        <w:trPr>
          <w:trHeight w:val="14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7E34225E" w14:textId="77777777" w:rsidR="00B223A4" w:rsidRPr="00896B0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4C894E" w14:textId="77777777" w:rsidR="00B223A4" w:rsidRPr="00896B05" w:rsidRDefault="00B223A4" w:rsidP="00B223A4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6D2D637" w14:textId="03BA2B0E" w:rsidR="00796C91" w:rsidRPr="00896B05" w:rsidRDefault="00B223A4" w:rsidP="000C4456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7FA5181F" w14:textId="66D1DDAA" w:rsidR="00B24866" w:rsidRPr="00896B05" w:rsidRDefault="00796C91" w:rsidP="00896B0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</w:t>
      </w:r>
      <w:r w:rsidR="000C4456" w:rsidRPr="00896B05">
        <w:rPr>
          <w:rFonts w:ascii="Times New Roman" w:hAnsi="Times New Roman" w:cs="Times New Roman"/>
          <w:sz w:val="20"/>
        </w:rPr>
        <w:t>риложение №</w:t>
      </w:r>
      <w:r w:rsidRPr="00896B05">
        <w:rPr>
          <w:rFonts w:ascii="Times New Roman" w:hAnsi="Times New Roman" w:cs="Times New Roman"/>
          <w:sz w:val="20"/>
        </w:rPr>
        <w:t xml:space="preserve"> 7</w:t>
      </w:r>
    </w:p>
    <w:p w14:paraId="0D782D68" w14:textId="7C977F53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к Порядку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805FFE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2551CA" w:rsidRPr="00896B05">
        <w:rPr>
          <w:rFonts w:ascii="Times New Roman" w:hAnsi="Times New Roman" w:cs="Times New Roman"/>
          <w:sz w:val="20"/>
        </w:rPr>
        <w:t>Первомайского района</w:t>
      </w:r>
    </w:p>
    <w:p w14:paraId="5672B9EF" w14:textId="77777777" w:rsidR="00796C91" w:rsidRPr="00896B05" w:rsidRDefault="00796C9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894"/>
        <w:gridCol w:w="2267"/>
        <w:gridCol w:w="2524"/>
        <w:gridCol w:w="2150"/>
      </w:tblGrid>
      <w:tr w:rsidR="00CC6391" w:rsidRPr="00896B05" w14:paraId="4FC96225" w14:textId="77777777" w:rsidTr="007D6571">
        <w:tc>
          <w:tcPr>
            <w:tcW w:w="10456" w:type="dxa"/>
            <w:gridSpan w:val="5"/>
          </w:tcPr>
          <w:p w14:paraId="0A53E6C9" w14:textId="77777777" w:rsidR="00CC6391" w:rsidRPr="00896B05" w:rsidRDefault="007D6571" w:rsidP="007D657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CC6391" w:rsidRPr="00896B05" w14:paraId="1AFD2D30" w14:textId="77777777" w:rsidTr="007D6571">
        <w:tc>
          <w:tcPr>
            <w:tcW w:w="10456" w:type="dxa"/>
            <w:gridSpan w:val="5"/>
          </w:tcPr>
          <w:p w14:paraId="7BC6F6F6" w14:textId="77777777" w:rsidR="00CC6391" w:rsidRPr="00896B0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bookmarkStart w:id="28" w:name="ЗАКЛЮЧЕНИЕ_ФАКТИЧЕСКОЕ_ВОЗДЕЙСТВИЕ"/>
            <w:bookmarkEnd w:id="28"/>
            <w:r w:rsidRPr="00896B05">
              <w:rPr>
                <w:rFonts w:ascii="Times New Roman" w:hAnsi="Times New Roman" w:cs="Times New Roman"/>
                <w:b/>
                <w:sz w:val="26"/>
                <w:szCs w:val="26"/>
              </w:rPr>
              <w:t>аключение об оценке фактического воздействия</w:t>
            </w:r>
          </w:p>
        </w:tc>
      </w:tr>
      <w:tr w:rsidR="00CC6391" w:rsidRPr="00896B05" w14:paraId="12C49160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7DBB3A9D" w14:textId="77777777" w:rsidR="00CC6391" w:rsidRPr="00896B05" w:rsidRDefault="00CC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91" w:rsidRPr="00896B05" w14:paraId="01FA37FF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1A09B890" w14:textId="77777777" w:rsidR="00CC6391" w:rsidRPr="00896B0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нормативного правового акта Томской области)</w:t>
            </w:r>
          </w:p>
        </w:tc>
      </w:tr>
      <w:tr w:rsidR="00CC6391" w:rsidRPr="00896B05" w14:paraId="593D3F29" w14:textId="77777777" w:rsidTr="007D6571">
        <w:tc>
          <w:tcPr>
            <w:tcW w:w="10456" w:type="dxa"/>
            <w:gridSpan w:val="5"/>
          </w:tcPr>
          <w:p w14:paraId="7742D048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в области оценки регулирующего воздействия проектов нормативных правовых актов Первомайского района и в соответствии с Планом проведения оценки фактического воздействия нормативных правовых актов Первомайского района, затрагивающих вопросы осуществления  предпринимательской и инвестиционной деятельности, в</w:t>
            </w:r>
          </w:p>
        </w:tc>
      </w:tr>
      <w:tr w:rsidR="00CC6391" w:rsidRPr="00896B05" w14:paraId="4C4D8C1E" w14:textId="77777777" w:rsidTr="007D6571">
        <w:tc>
          <w:tcPr>
            <w:tcW w:w="1946" w:type="dxa"/>
            <w:tcBorders>
              <w:bottom w:val="single" w:sz="4" w:space="0" w:color="auto"/>
            </w:tcBorders>
          </w:tcPr>
          <w:p w14:paraId="1DACF31F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0" w:type="dxa"/>
            <w:gridSpan w:val="4"/>
          </w:tcPr>
          <w:p w14:paraId="0EF79CF8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году, утвержденного начальником Уполномоченного органа, рассмотрел:</w:t>
            </w:r>
          </w:p>
        </w:tc>
      </w:tr>
      <w:tr w:rsidR="00CC6391" w:rsidRPr="00896B05" w14:paraId="208E6ACB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6053350" w14:textId="77777777" w:rsidR="00CC6391" w:rsidRPr="00896B05" w:rsidRDefault="00CC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91" w:rsidRPr="00896B05" w14:paraId="2A97F771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12A3A259" w14:textId="77777777" w:rsidR="00CC6391" w:rsidRPr="00896B05" w:rsidRDefault="00CC6391" w:rsidP="00CC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(Наименование действующего нормативного правового акта Первомайского района)</w:t>
            </w:r>
          </w:p>
        </w:tc>
      </w:tr>
      <w:tr w:rsidR="00CC6391" w:rsidRPr="00896B05" w14:paraId="2CD57BC5" w14:textId="77777777" w:rsidTr="007D6571">
        <w:tc>
          <w:tcPr>
            <w:tcW w:w="10456" w:type="dxa"/>
            <w:gridSpan w:val="5"/>
          </w:tcPr>
          <w:p w14:paraId="22FC6BFD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(далее - правовой акт) и отчет об оценке фактического воздействия указанного правового акта (далее - отчет) и сообщает следующее.</w:t>
            </w:r>
          </w:p>
          <w:p w14:paraId="48C79CC1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прошел процедуру оценки регулирующего воздействия:</w:t>
            </w:r>
          </w:p>
        </w:tc>
      </w:tr>
      <w:tr w:rsidR="00CC6391" w:rsidRPr="00896B05" w14:paraId="55A05921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4F9FE60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91" w:rsidRPr="00896B05" w14:paraId="183DB83E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03881FEF" w14:textId="77777777" w:rsidR="00CC6391" w:rsidRPr="00896B0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(Реквизиты заключения об оценке регулирующего воздействия)</w:t>
            </w:r>
          </w:p>
        </w:tc>
      </w:tr>
      <w:tr w:rsidR="00CC6391" w:rsidRPr="00896B05" w14:paraId="18A3BD4F" w14:textId="77777777" w:rsidTr="007D6571">
        <w:tc>
          <w:tcPr>
            <w:tcW w:w="10456" w:type="dxa"/>
            <w:gridSpan w:val="5"/>
          </w:tcPr>
          <w:p w14:paraId="12D1E0A4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 ходе подготовки настоящего заключения были проведены публичные консультации в сроки</w:t>
            </w:r>
          </w:p>
        </w:tc>
      </w:tr>
      <w:tr w:rsidR="00CC6391" w:rsidRPr="00896B05" w14:paraId="73B3842D" w14:textId="77777777" w:rsidTr="007D6571">
        <w:tc>
          <w:tcPr>
            <w:tcW w:w="2919" w:type="dxa"/>
            <w:gridSpan w:val="2"/>
          </w:tcPr>
          <w:p w14:paraId="5CA24F59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9CAE664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14:paraId="57F57B18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F802FB7" w14:textId="77777777" w:rsidR="00CC6391" w:rsidRPr="00896B0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91" w:rsidRPr="00896B05" w14:paraId="79D887F1" w14:textId="77777777" w:rsidTr="007D6571">
        <w:tc>
          <w:tcPr>
            <w:tcW w:w="5393" w:type="dxa"/>
            <w:gridSpan w:val="3"/>
          </w:tcPr>
          <w:p w14:paraId="48E2A690" w14:textId="77777777" w:rsidR="00CC6391" w:rsidRPr="00896B0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начала публичных консультаций)</w:t>
            </w:r>
          </w:p>
        </w:tc>
        <w:tc>
          <w:tcPr>
            <w:tcW w:w="5063" w:type="dxa"/>
            <w:gridSpan w:val="2"/>
          </w:tcPr>
          <w:p w14:paraId="3A1CB1AA" w14:textId="77777777" w:rsidR="00CC6391" w:rsidRPr="00896B0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(дата окончания публичных консультаций)</w:t>
            </w:r>
          </w:p>
        </w:tc>
      </w:tr>
      <w:tr w:rsidR="002019A9" w:rsidRPr="00896B05" w14:paraId="0624840E" w14:textId="77777777" w:rsidTr="007D6571">
        <w:trPr>
          <w:trHeight w:val="195"/>
        </w:trPr>
        <w:tc>
          <w:tcPr>
            <w:tcW w:w="10456" w:type="dxa"/>
            <w:gridSpan w:val="5"/>
          </w:tcPr>
          <w:p w14:paraId="02E429CE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Информация об оценке фактического воздействия размещена на региональном портале в информационно-телекоммуникационной сети "Интернет":</w:t>
            </w:r>
          </w:p>
        </w:tc>
      </w:tr>
      <w:tr w:rsidR="002019A9" w:rsidRPr="00896B05" w14:paraId="63FEB317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1EAB3C0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9A9" w:rsidRPr="00896B05" w14:paraId="799106FB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3D296EEB" w14:textId="77777777" w:rsidR="002019A9" w:rsidRPr="00896B0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(полный электронный адрес)</w:t>
            </w:r>
          </w:p>
        </w:tc>
      </w:tr>
      <w:tr w:rsidR="002019A9" w:rsidRPr="00896B05" w14:paraId="7F7CD6AC" w14:textId="77777777" w:rsidTr="007D6571">
        <w:trPr>
          <w:trHeight w:val="195"/>
        </w:trPr>
        <w:tc>
          <w:tcPr>
            <w:tcW w:w="10456" w:type="dxa"/>
            <w:gridSpan w:val="5"/>
          </w:tcPr>
          <w:p w14:paraId="4BC5D4AD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На основе проведенной оценки фактического воздействия регулирования с учетом информации, представленной разработчиком в отчете, Уполномоченным органом сделаны следующие выводы:</w:t>
            </w:r>
          </w:p>
        </w:tc>
      </w:tr>
      <w:tr w:rsidR="002019A9" w:rsidRPr="00896B05" w14:paraId="25C5CFB8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73447EEA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9A9" w:rsidRPr="00896B05" w14:paraId="19D8E714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30BE914C" w14:textId="77777777" w:rsidR="002019A9" w:rsidRPr="00896B0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(Выводы о достижении заявленных целей правового регулирования, оцениваются положительные и отрицательные последствия принятия нормативного правового акта, предложения о сохранении, отмене или изменении нормативного правового акта или его отдельных положений)</w:t>
            </w:r>
          </w:p>
        </w:tc>
      </w:tr>
      <w:tr w:rsidR="002019A9" w:rsidRPr="00896B05" w14:paraId="0EA7EB17" w14:textId="77777777" w:rsidTr="007D6571">
        <w:trPr>
          <w:trHeight w:val="195"/>
        </w:trPr>
        <w:tc>
          <w:tcPr>
            <w:tcW w:w="10456" w:type="dxa"/>
            <w:gridSpan w:val="5"/>
          </w:tcPr>
          <w:p w14:paraId="3125B545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</w:tr>
      <w:tr w:rsidR="002019A9" w:rsidRPr="00896B05" w14:paraId="265A1FFB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AF28EB8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9A9" w:rsidRPr="00896B05" w14:paraId="3F989687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89B2AD" w14:textId="77777777" w:rsidR="002019A9" w:rsidRPr="00896B0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9A9" w:rsidRPr="00896B05" w14:paraId="5BEDD9D8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5BD3804C" w14:textId="77777777" w:rsidR="002019A9" w:rsidRPr="00896B0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(Подпись уполномоченного (Фамилия, имя, отчество (последнее - при наличии))</w:t>
            </w:r>
            <w:r w:rsidR="007D6571" w:rsidRPr="0089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должностного лица)</w:t>
            </w:r>
          </w:p>
        </w:tc>
      </w:tr>
    </w:tbl>
    <w:p w14:paraId="4ECB256F" w14:textId="77777777" w:rsidR="00CC6391" w:rsidRPr="00896B05" w:rsidRDefault="00CC639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267F7BA" w14:textId="77777777" w:rsidR="00796C91" w:rsidRPr="00896B05" w:rsidRDefault="002019A9" w:rsidP="00375929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14:paraId="54A4176F" w14:textId="644938B9" w:rsidR="00796C91" w:rsidRPr="00896B05" w:rsidRDefault="000C4456" w:rsidP="00896B0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Приложение №</w:t>
      </w:r>
      <w:r w:rsidR="00796C91" w:rsidRPr="00896B05">
        <w:rPr>
          <w:rFonts w:ascii="Times New Roman" w:hAnsi="Times New Roman" w:cs="Times New Roman"/>
          <w:sz w:val="20"/>
        </w:rPr>
        <w:t xml:space="preserve"> 2</w:t>
      </w:r>
    </w:p>
    <w:p w14:paraId="3A223ACD" w14:textId="3BAD86C7" w:rsidR="00896B05" w:rsidRDefault="006E683C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 xml:space="preserve">УТВЕРЖДЕН </w:t>
      </w:r>
    </w:p>
    <w:p w14:paraId="7281B8C9" w14:textId="77777777" w:rsid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>постановлением</w:t>
      </w:r>
      <w:r w:rsidR="00B24866" w:rsidRPr="00896B05">
        <w:rPr>
          <w:rFonts w:ascii="Times New Roman" w:hAnsi="Times New Roman" w:cs="Times New Roman"/>
          <w:sz w:val="20"/>
        </w:rPr>
        <w:t xml:space="preserve"> </w:t>
      </w:r>
      <w:r w:rsidRPr="00896B05">
        <w:rPr>
          <w:rFonts w:ascii="Times New Roman" w:hAnsi="Times New Roman" w:cs="Times New Roman"/>
          <w:sz w:val="20"/>
        </w:rPr>
        <w:t xml:space="preserve">Администрации </w:t>
      </w:r>
    </w:p>
    <w:p w14:paraId="4D4AF1FE" w14:textId="283ACAC5" w:rsidR="00896B05" w:rsidRDefault="000231F6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 xml:space="preserve">Первомайского района </w:t>
      </w:r>
    </w:p>
    <w:p w14:paraId="31EB2720" w14:textId="7F94E052" w:rsidR="00796C91" w:rsidRPr="00896B05" w:rsidRDefault="00796C91" w:rsidP="00896B05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896B05">
        <w:rPr>
          <w:rFonts w:ascii="Times New Roman" w:hAnsi="Times New Roman" w:cs="Times New Roman"/>
          <w:sz w:val="20"/>
        </w:rPr>
        <w:t xml:space="preserve">от </w:t>
      </w:r>
      <w:r w:rsidR="00896B05">
        <w:rPr>
          <w:rFonts w:ascii="Times New Roman" w:hAnsi="Times New Roman" w:cs="Times New Roman"/>
          <w:sz w:val="20"/>
        </w:rPr>
        <w:t>27.01.2022 № 10</w:t>
      </w:r>
    </w:p>
    <w:p w14:paraId="2548D603" w14:textId="77777777" w:rsidR="00796C91" w:rsidRPr="00896B05" w:rsidRDefault="00796C91" w:rsidP="00E12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1C084E0" w14:textId="77777777" w:rsidR="00B24866" w:rsidRPr="00896B05" w:rsidRDefault="00B24866" w:rsidP="00E1201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646ED54" w14:textId="57D6AD3B" w:rsidR="00796C91" w:rsidRPr="00896B0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ПОРЯДОК</w:t>
      </w:r>
    </w:p>
    <w:p w14:paraId="1A0BB138" w14:textId="77777777" w:rsidR="00796C91" w:rsidRPr="00896B0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ПРОВЕДЕНИЯ ЭКСПЕРТИЗЫ НОРМАТИВНЫХ ПРАВОВЫХ АКТОВ</w:t>
      </w:r>
    </w:p>
    <w:p w14:paraId="4D9A7501" w14:textId="77777777" w:rsidR="00796C91" w:rsidRPr="00896B05" w:rsidRDefault="000231F6" w:rsidP="00E1201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96C91" w:rsidRPr="00896B05">
        <w:rPr>
          <w:rFonts w:ascii="Times New Roman" w:hAnsi="Times New Roman" w:cs="Times New Roman"/>
          <w:sz w:val="26"/>
          <w:szCs w:val="26"/>
        </w:rPr>
        <w:t>, ЗАТРАГИВАЮЩИХ ВОПРОСЫ ОСУЩЕСТВЛЕНИЯ</w:t>
      </w:r>
    </w:p>
    <w:p w14:paraId="39878207" w14:textId="77777777" w:rsidR="00796C91" w:rsidRPr="00896B0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="00294089" w:rsidRPr="00896B0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</w:p>
    <w:p w14:paraId="1E941824" w14:textId="77777777" w:rsidR="00796C91" w:rsidRPr="00896B0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6EEF80" w14:textId="6BEF8655" w:rsidR="00E82E1C" w:rsidRPr="00896B05" w:rsidRDefault="006E683C" w:rsidP="006E683C">
      <w:pPr>
        <w:pStyle w:val="ConsPlusTitle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6C91" w:rsidRPr="00896B05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64E6D3D8" w14:textId="77777777" w:rsidR="00E82E1C" w:rsidRPr="006E683C" w:rsidRDefault="00E82E1C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6C91" w:rsidRPr="00896B05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проведения экспертизы нормативных правовых актов </w:t>
      </w:r>
      <w:r w:rsidR="000231F6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896B0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294089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, положений, способствующих ограничению конкуренции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(далее - Порядок), устанавливает процедуру и требования к проведению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Уполномоченным органом в области оценки регулирующего воздействия и экспертизы нормативных правовых актов в Первомайском районе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(далее - уполномоченный орган) экспертизы нормативных правовых актов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(далее - экспертиза), разработанных Администрацией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лице структурных подразделений или иными исполнительными органами власти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ответственными за участие в реализации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муниципальной</w: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политики и нормативного правового регулирования</w:t>
      </w:r>
      <w:r w:rsidR="00796C91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установленной сфере общественных отношений (далее - разработчики).</w:t>
      </w:r>
    </w:p>
    <w:p w14:paraId="0659F737" w14:textId="77777777" w:rsidR="00E82E1C" w:rsidRPr="006E683C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Экспертиза проводится в отношении нормативных правовых актов </w:t>
      </w:r>
      <w:r w:rsidR="00E82E1C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294089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положений, способствующих ограничению конкуренции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</w:t>
      </w:r>
      <w:r w:rsidR="00E82E1C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</w:p>
    <w:p w14:paraId="446DA21E" w14:textId="77777777" w:rsidR="00E82E1C" w:rsidRPr="006E683C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Проведение экспертизы включает следующие этапы:</w:t>
      </w:r>
    </w:p>
    <w:p w14:paraId="3CF12806" w14:textId="77777777" w:rsidR="00E82E1C" w:rsidRPr="006E683C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формирование плана проведения экспертизы (далее - план);</w:t>
      </w:r>
    </w:p>
    <w:p w14:paraId="0A9940D4" w14:textId="77777777" w:rsidR="00E82E1C" w:rsidRPr="006E683C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проведение публичных консультаций по нормативному правовому акту;</w:t>
      </w:r>
    </w:p>
    <w:p w14:paraId="3458C5E8" w14:textId="77777777" w:rsidR="00E82E1C" w:rsidRPr="00896B05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подготовка уполномоченным органом заключения об 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экспертизе нормативного правового акта (далее - заключение).</w:t>
      </w:r>
    </w:p>
    <w:p w14:paraId="4CAD144C" w14:textId="7D10A15F" w:rsidR="00796C91" w:rsidRPr="00896B0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14:paraId="020BA796" w14:textId="77777777" w:rsidR="00805FFE" w:rsidRPr="00896B05" w:rsidRDefault="00805FFE" w:rsidP="00805FFE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6F0783C" w14:textId="6F6B6A01" w:rsidR="00BE73BA" w:rsidRPr="00896B05" w:rsidRDefault="006E683C" w:rsidP="006E683C">
      <w:pPr>
        <w:pStyle w:val="ConsPlusTitle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96C91" w:rsidRPr="00896B05">
        <w:rPr>
          <w:rFonts w:ascii="Times New Roman" w:hAnsi="Times New Roman" w:cs="Times New Roman"/>
          <w:sz w:val="26"/>
          <w:szCs w:val="26"/>
        </w:rPr>
        <w:t>ФОРМИРОВАНИЕ ПЛАН</w:t>
      </w:r>
      <w:r w:rsidR="00BE73BA" w:rsidRPr="00896B05">
        <w:rPr>
          <w:rFonts w:ascii="Times New Roman" w:hAnsi="Times New Roman" w:cs="Times New Roman"/>
          <w:sz w:val="26"/>
          <w:szCs w:val="26"/>
        </w:rPr>
        <w:t>А</w:t>
      </w:r>
    </w:p>
    <w:p w14:paraId="72415A5B" w14:textId="77777777" w:rsidR="00BE73BA" w:rsidRPr="00896B0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</w:t>
      </w:r>
      <w:r w:rsidR="00E82E1C" w:rsidRPr="00896B05">
        <w:rPr>
          <w:rFonts w:ascii="Times New Roman" w:hAnsi="Times New Roman" w:cs="Times New Roman"/>
          <w:b w:val="0"/>
          <w:sz w:val="26"/>
          <w:szCs w:val="26"/>
        </w:rPr>
        <w:t>, Главы 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(далее - поручения), а также предложений о проведении экспертизы нормативных правовых актов (далее - предложения), поступивших от, органов местного самоуправления 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«Первомайский район»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, иных лиц (далее - заявители).</w:t>
      </w:r>
    </w:p>
    <w:p w14:paraId="5034369D" w14:textId="77777777" w:rsidR="0027401D" w:rsidRPr="00896B0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плана уполномоченный орган не позднее двух месяцев до начала его реализации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подготавливает уведомление о формировании плана 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 Первомайского района в разделе «</w:t>
      </w:r>
      <w:r w:rsidR="00E569E8" w:rsidRPr="00896B05">
        <w:rPr>
          <w:rFonts w:ascii="Times New Roman" w:hAnsi="Times New Roman" w:cs="Times New Roman"/>
          <w:b w:val="0"/>
          <w:sz w:val="26"/>
          <w:szCs w:val="26"/>
        </w:rPr>
        <w:t>Оценка регулирующего воздействия проектов НПА»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"Интернет" (далее 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73BA" w:rsidRPr="00896B05">
        <w:rPr>
          <w:rFonts w:ascii="Times New Roman" w:hAnsi="Times New Roman" w:cs="Times New Roman"/>
          <w:b w:val="0"/>
          <w:sz w:val="26"/>
          <w:szCs w:val="26"/>
        </w:rPr>
        <w:t>официальный сайт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7E20120D" w14:textId="77777777" w:rsidR="0027401D" w:rsidRPr="00896B0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Не позднее 3 рабочих дней со дня размещения уведомления о формировании плана на </w:t>
      </w:r>
      <w:r w:rsidR="0027401D" w:rsidRPr="00896B0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уполномоченный орган извещает об этом:</w:t>
      </w:r>
    </w:p>
    <w:p w14:paraId="2F6187F1" w14:textId="77777777" w:rsidR="0027401D" w:rsidRPr="00896B0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заинтересованные исполнительные органы </w:t>
      </w:r>
      <w:r w:rsidR="0027401D" w:rsidRPr="00896B05">
        <w:rPr>
          <w:rFonts w:ascii="Times New Roman" w:hAnsi="Times New Roman" w:cs="Times New Roman"/>
          <w:b w:val="0"/>
          <w:sz w:val="26"/>
          <w:szCs w:val="26"/>
        </w:rPr>
        <w:t>власти 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BA8EEE8" w14:textId="77777777" w:rsidR="0027401D" w:rsidRPr="00896B0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органы и организации, действующие на территории </w:t>
      </w:r>
      <w:r w:rsidR="0027401D" w:rsidRPr="00896B0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14:paraId="2AE229A0" w14:textId="77777777" w:rsidR="0027401D" w:rsidRPr="00896B0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Уполномоченного по защите прав предпринимателей в Томской области.</w:t>
      </w:r>
    </w:p>
    <w:p w14:paraId="4163B5D1" w14:textId="77777777" w:rsidR="0027401D" w:rsidRPr="00896B0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Срок окончания приема предложений от заявителей указывается в уведомлении о формировании плана.</w:t>
      </w:r>
    </w:p>
    <w:p w14:paraId="2942F2D6" w14:textId="77777777" w:rsidR="0027401D" w:rsidRPr="00896B0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14:paraId="086AC267" w14:textId="77777777" w:rsidR="0027401D" w:rsidRPr="00896B0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перечень подлежащих экспертизе нормативных правовых актов;</w:t>
      </w:r>
    </w:p>
    <w:p w14:paraId="02B0A7EA" w14:textId="77777777" w:rsidR="0027401D" w:rsidRPr="00896B0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14:paraId="4E265BDA" w14:textId="77777777" w:rsidR="0027401D" w:rsidRPr="00896B0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информацию о разработчике нормативного правового акта;</w:t>
      </w:r>
    </w:p>
    <w:p w14:paraId="309E9B9B" w14:textId="77777777" w:rsidR="0027401D" w:rsidRPr="00896B0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>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14:paraId="4FC458E2" w14:textId="77777777" w:rsidR="0027401D" w:rsidRPr="00896B0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План утверждается распоряжением </w:t>
      </w:r>
      <w:r w:rsidR="0027401D" w:rsidRPr="00896B05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A92AC32" w14:textId="39769D51" w:rsidR="00796C91" w:rsidRPr="00896B0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В течение 5 рабочих дней после дня утверждения плана уполномоченный орган размещает план на </w:t>
      </w:r>
      <w:r w:rsidR="0027401D" w:rsidRPr="00896B0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896B05">
        <w:rPr>
          <w:rFonts w:ascii="Times New Roman" w:hAnsi="Times New Roman" w:cs="Times New Roman"/>
          <w:b w:val="0"/>
          <w:sz w:val="26"/>
          <w:szCs w:val="26"/>
        </w:rPr>
        <w:t xml:space="preserve"> и извещает об этом заявителей, от которых поступили предложения в план</w:t>
      </w:r>
      <w:r w:rsidR="00805FFE" w:rsidRPr="00896B05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167E0EF6" w14:textId="77777777" w:rsidR="00805FFE" w:rsidRPr="00896B05" w:rsidRDefault="00805FFE" w:rsidP="00805FFE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7E4C8B1" w14:textId="44539276" w:rsidR="0027401D" w:rsidRPr="00896B05" w:rsidRDefault="006E683C" w:rsidP="006E683C">
      <w:pPr>
        <w:pStyle w:val="ConsPlusTitle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96C91" w:rsidRPr="00896B05">
        <w:rPr>
          <w:rFonts w:ascii="Times New Roman" w:hAnsi="Times New Roman" w:cs="Times New Roman"/>
          <w:sz w:val="26"/>
          <w:szCs w:val="26"/>
        </w:rPr>
        <w:t>ПРОВЕДЕНИЕ ПУБЛИЧНЫХ КОНСУЛЬТАЦИЙ</w:t>
      </w:r>
      <w:r w:rsidR="0027401D" w:rsidRPr="00896B05">
        <w:rPr>
          <w:rFonts w:ascii="Times New Roman" w:hAnsi="Times New Roman" w:cs="Times New Roman"/>
          <w:sz w:val="26"/>
          <w:szCs w:val="26"/>
        </w:rPr>
        <w:t xml:space="preserve"> </w:t>
      </w:r>
      <w:r w:rsidR="00796C91" w:rsidRPr="00896B05">
        <w:rPr>
          <w:rFonts w:ascii="Times New Roman" w:hAnsi="Times New Roman" w:cs="Times New Roman"/>
          <w:sz w:val="26"/>
          <w:szCs w:val="26"/>
        </w:rPr>
        <w:t>ПО НОРМАТИВНОМУ ПРАВОВОМУ АКТУ</w:t>
      </w:r>
    </w:p>
    <w:p w14:paraId="0EF3EF91" w14:textId="77777777" w:rsidR="0027401D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целях проведения публичных консультаций по нормативному правовому акту, в соответствии с планом уполномоченный орган размещает на </w:t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официальном сайте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уведомление о проведении публичных консультаций и извещает об этом органы и организации, указанные в </w:t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пункте 2.3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настоящего Порядка.</w:t>
      </w:r>
    </w:p>
    <w:p w14:paraId="3F3A492B" w14:textId="77777777" w:rsidR="0027401D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Уведомление о проведении публичных консультаций содержит:</w:t>
      </w:r>
    </w:p>
    <w:p w14:paraId="3A15D901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реквизиты нормативного правового акта;</w:t>
      </w:r>
    </w:p>
    <w:p w14:paraId="7332C1CB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14:paraId="7D417F0E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срок окончания публичных консультаций;</w:t>
      </w:r>
    </w:p>
    <w:p w14:paraId="54B43518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информацию о заявителях предложения (при наличии);</w:t>
      </w:r>
    </w:p>
    <w:p w14:paraId="2065C10C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14:paraId="7AABAF57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вопросов для участников публичных консультаций;</w:t>
      </w:r>
    </w:p>
    <w:p w14:paraId="27728F79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способы представления предложений участниками публичных консультаций;</w:t>
      </w:r>
    </w:p>
    <w:p w14:paraId="70F6D9F7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14:paraId="4914BDBC" w14:textId="77777777" w:rsidR="0027401D" w:rsidRPr="006E683C" w:rsidRDefault="00796C91" w:rsidP="006E683C">
      <w:pPr>
        <w:pStyle w:val="ConsPlusTitle"/>
        <w:numPr>
          <w:ilvl w:val="2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иную информацию, относящуюся к предмету публичных консультаций.</w:t>
      </w:r>
    </w:p>
    <w:p w14:paraId="3BBFA971" w14:textId="77777777" w:rsidR="0027401D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Срок публичных консультаций по нормативному правовому акту составляет 25 рабочих дней со дня размещения на </w:t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официальном сайте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уведомления о проведении публичных консультаций.</w:t>
      </w:r>
    </w:p>
    <w:p w14:paraId="42D42D37" w14:textId="77777777" w:rsidR="0027401D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пункте 2.3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настоящего Порядка, в том числе с использованием информационно-коммуникационных технологий.</w:t>
      </w:r>
    </w:p>
    <w:p w14:paraId="60D776AA" w14:textId="00FA328C" w:rsidR="00B21FD0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Уполномоченный орган рассматривает предложения, замечания, мнения, поступившие в срок, указанный в </w: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пункте </w: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fldChar w:fldCharType="begin"/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instrText xml:space="preserve"> REF _Ref62816186 \r \h </w:instrTex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r>
      <w:r w:rsidR="00896B05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instrText xml:space="preserve"> \* MERGEFORMAT </w:instrTex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fldChar w:fldCharType="separate"/>
      </w:r>
      <w:r w:rsidR="000C4456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3.3</w:t>
      </w:r>
      <w:r w:rsidR="00E569E8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fldChar w:fldCharType="end"/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настоящего Порядка, в связи с проведением публичных консультаций по нормативному правовому акту, и составляет </w:t>
      </w:r>
      <w:hyperlink w:anchor="P408" w:history="1">
        <w:r w:rsidRPr="006E683C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сводку</w:t>
        </w:r>
      </w:hyperlink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предложений по примерной форме согласно </w:t>
      </w:r>
      <w:hyperlink w:anchor="сводкапредложетий" w:history="1">
        <w:r w:rsidRPr="006E683C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приложению N 1.2</w:t>
        </w:r>
      </w:hyperlink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 Порядку проведения оценки регулирующего воздействия проектов нормативных правовых актов </w:t>
      </w:r>
      <w:r w:rsidR="0027401D"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Первомайского района</w:t>
      </w: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(приложение N 1 к настоящему постановлению).</w:t>
      </w:r>
    </w:p>
    <w:p w14:paraId="44F02FE0" w14:textId="47637D79" w:rsidR="00796C91" w:rsidRPr="006E683C" w:rsidRDefault="00796C91" w:rsidP="006E683C">
      <w:pPr>
        <w:pStyle w:val="ConsPlusTitle"/>
        <w:numPr>
          <w:ilvl w:val="1"/>
          <w:numId w:val="1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E683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14:paraId="4ED16864" w14:textId="77777777" w:rsidR="00805FFE" w:rsidRPr="00896B05" w:rsidRDefault="00805FFE" w:rsidP="00805FFE">
      <w:pPr>
        <w:pStyle w:val="ConsPlusTitle"/>
        <w:ind w:left="709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D696F3A" w14:textId="6253CB56" w:rsidR="00796C91" w:rsidRPr="00896B05" w:rsidRDefault="006E683C" w:rsidP="006E683C">
      <w:pPr>
        <w:pStyle w:val="ConsPlusTitle"/>
        <w:ind w:left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_GoBack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96C91" w:rsidRPr="00896B05">
        <w:rPr>
          <w:rFonts w:ascii="Times New Roman" w:hAnsi="Times New Roman" w:cs="Times New Roman"/>
          <w:sz w:val="26"/>
          <w:szCs w:val="26"/>
        </w:rPr>
        <w:t>ПОДГОТОВКА ЗАКЛЮЧЕНИЯ</w:t>
      </w:r>
    </w:p>
    <w:bookmarkEnd w:id="29"/>
    <w:p w14:paraId="60DCEF84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14:paraId="16DD86ED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реквизиты нормативного правового акта, в том числе вид, дату, номер, наименование, редакцию, источник публикации;</w:t>
      </w:r>
    </w:p>
    <w:p w14:paraId="4B8E021F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сведения о результатах проведения мероприятий в целях публичных консультаций по нормативному правовому акту;</w:t>
      </w:r>
    </w:p>
    <w:p w14:paraId="21F438CE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срок действия нормативного правового акта и его отдельных положений;</w:t>
      </w:r>
    </w:p>
    <w:p w14:paraId="3133ECA3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14:paraId="3009ECBA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выводы о наличии в нормативном правовом акте положений, затрудняющих ведение предпринимательской и инвестиционной деятельности</w:t>
      </w:r>
      <w:r w:rsidR="00E82E1C" w:rsidRPr="00896B05">
        <w:rPr>
          <w:rFonts w:ascii="Times New Roman" w:hAnsi="Times New Roman" w:cs="Times New Roman"/>
          <w:sz w:val="26"/>
          <w:szCs w:val="26"/>
        </w:rPr>
        <w:t>, способствующих ограничению конкуренции</w:t>
      </w:r>
      <w:r w:rsidRPr="00896B05">
        <w:rPr>
          <w:rFonts w:ascii="Times New Roman" w:hAnsi="Times New Roman" w:cs="Times New Roman"/>
          <w:sz w:val="26"/>
          <w:szCs w:val="26"/>
        </w:rPr>
        <w:t>;</w:t>
      </w:r>
    </w:p>
    <w:p w14:paraId="07CB684D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</w:t>
      </w:r>
      <w:r w:rsidR="00B21FD0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на основе, в соответствии или во исполнение которых принят нормативный правовой акт;</w:t>
      </w:r>
    </w:p>
    <w:p w14:paraId="216D0573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14:paraId="6E76DE72" w14:textId="77777777" w:rsidR="00B21FD0" w:rsidRPr="00896B0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иные выводы и предложения, полученные в результате экспертизы.</w:t>
      </w:r>
    </w:p>
    <w:p w14:paraId="6140BB2A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Заключение размещается на региональном портале не позднее 5 рабочих дней со дня его подписания.</w:t>
      </w:r>
    </w:p>
    <w:p w14:paraId="0B592EED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</w:t>
      </w:r>
      <w:r w:rsidR="00B21FD0" w:rsidRPr="00896B0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896B05">
        <w:rPr>
          <w:rFonts w:ascii="Times New Roman" w:hAnsi="Times New Roman" w:cs="Times New Roman"/>
          <w:sz w:val="26"/>
          <w:szCs w:val="26"/>
        </w:rPr>
        <w:t>, на основе, в соответствии или во исполнение которых принят нормативный правовой акт.</w:t>
      </w:r>
    </w:p>
    <w:p w14:paraId="7769E674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14:paraId="34BADE5C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14:paraId="7FF150C0" w14:textId="77777777" w:rsidR="00B21FD0" w:rsidRPr="00896B0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14:paraId="67B3D414" w14:textId="77777777" w:rsidR="00796C91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896B0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96B05">
        <w:rPr>
          <w:rFonts w:ascii="Times New Roman" w:hAnsi="Times New Roman" w:cs="Times New Roman"/>
          <w:sz w:val="26"/>
          <w:szCs w:val="26"/>
        </w:rPr>
        <w:t xml:space="preserve">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14:paraId="78DBE6B1" w14:textId="77777777" w:rsidR="00B21FD0" w:rsidRPr="00896B0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 xml:space="preserve"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</w:t>
      </w:r>
      <w:r w:rsidR="00E569E8" w:rsidRPr="00896B05">
        <w:rPr>
          <w:rFonts w:ascii="Times New Roman" w:hAnsi="Times New Roman" w:cs="Times New Roman"/>
          <w:sz w:val="26"/>
          <w:szCs w:val="26"/>
        </w:rPr>
        <w:t>Заместителе Главы Первомайского района по экономике, финансам и инвестициям</w:t>
      </w:r>
      <w:r w:rsidR="00B21FD0" w:rsidRPr="00896B05">
        <w:rPr>
          <w:rFonts w:ascii="Times New Roman" w:hAnsi="Times New Roman" w:cs="Times New Roman"/>
          <w:sz w:val="26"/>
          <w:szCs w:val="26"/>
        </w:rPr>
        <w:t>.</w:t>
      </w:r>
    </w:p>
    <w:p w14:paraId="272E15EE" w14:textId="77777777" w:rsidR="00B21FD0" w:rsidRPr="00896B0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14:paraId="2E0C083B" w14:textId="77777777" w:rsidR="00796C91" w:rsidRPr="00896B05" w:rsidRDefault="00B21FD0" w:rsidP="00E1201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B05">
        <w:rPr>
          <w:rFonts w:ascii="Times New Roman" w:hAnsi="Times New Roman" w:cs="Times New Roman"/>
          <w:sz w:val="26"/>
          <w:szCs w:val="26"/>
        </w:rPr>
        <w:br w:type="page"/>
      </w:r>
    </w:p>
    <w:p w14:paraId="408303B5" w14:textId="172D2696" w:rsidR="00B24866" w:rsidRPr="006E683C" w:rsidRDefault="00796C91" w:rsidP="006E683C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6E683C">
        <w:rPr>
          <w:rFonts w:ascii="Times New Roman" w:hAnsi="Times New Roman" w:cs="Times New Roman"/>
          <w:sz w:val="20"/>
        </w:rPr>
        <w:t>Приложение</w:t>
      </w:r>
    </w:p>
    <w:p w14:paraId="3ADF00D6" w14:textId="2468370E" w:rsidR="00796C91" w:rsidRPr="006E683C" w:rsidRDefault="00796C91" w:rsidP="006E683C">
      <w:pPr>
        <w:pStyle w:val="ConsPlusNormal"/>
        <w:ind w:left="5387"/>
        <w:jc w:val="right"/>
        <w:rPr>
          <w:rFonts w:ascii="Times New Roman" w:hAnsi="Times New Roman" w:cs="Times New Roman"/>
          <w:sz w:val="20"/>
        </w:rPr>
      </w:pPr>
      <w:r w:rsidRPr="006E683C">
        <w:rPr>
          <w:rFonts w:ascii="Times New Roman" w:hAnsi="Times New Roman" w:cs="Times New Roman"/>
          <w:sz w:val="20"/>
        </w:rPr>
        <w:t>к Порядку</w:t>
      </w:r>
      <w:r w:rsidR="00B24866" w:rsidRPr="006E683C">
        <w:rPr>
          <w:rFonts w:ascii="Times New Roman" w:hAnsi="Times New Roman" w:cs="Times New Roman"/>
          <w:sz w:val="20"/>
        </w:rPr>
        <w:t xml:space="preserve"> </w:t>
      </w:r>
      <w:r w:rsidRPr="006E683C">
        <w:rPr>
          <w:rFonts w:ascii="Times New Roman" w:hAnsi="Times New Roman" w:cs="Times New Roman"/>
          <w:sz w:val="20"/>
        </w:rPr>
        <w:t>проведения экспертизы нормативных правовых актов</w:t>
      </w:r>
      <w:r w:rsidR="00B24866" w:rsidRPr="006E683C">
        <w:rPr>
          <w:rFonts w:ascii="Times New Roman" w:hAnsi="Times New Roman" w:cs="Times New Roman"/>
          <w:sz w:val="20"/>
        </w:rPr>
        <w:t xml:space="preserve"> </w:t>
      </w:r>
      <w:r w:rsidR="00B21FD0" w:rsidRPr="006E683C">
        <w:rPr>
          <w:rFonts w:ascii="Times New Roman" w:hAnsi="Times New Roman" w:cs="Times New Roman"/>
          <w:sz w:val="20"/>
        </w:rPr>
        <w:t>Первомайского района</w:t>
      </w:r>
      <w:r w:rsidRPr="006E683C">
        <w:rPr>
          <w:rFonts w:ascii="Times New Roman" w:hAnsi="Times New Roman" w:cs="Times New Roman"/>
          <w:sz w:val="20"/>
        </w:rPr>
        <w:t>, затрагивающих вопросы осуществления</w:t>
      </w:r>
      <w:r w:rsidR="00B24866" w:rsidRPr="006E683C">
        <w:rPr>
          <w:rFonts w:ascii="Times New Roman" w:hAnsi="Times New Roman" w:cs="Times New Roman"/>
          <w:sz w:val="20"/>
        </w:rPr>
        <w:t xml:space="preserve"> </w:t>
      </w:r>
      <w:r w:rsidRPr="006E683C">
        <w:rPr>
          <w:rFonts w:ascii="Times New Roman" w:hAnsi="Times New Roman" w:cs="Times New Roman"/>
          <w:sz w:val="20"/>
        </w:rPr>
        <w:t>предпринимательско</w:t>
      </w:r>
      <w:r w:rsidR="006E683C">
        <w:rPr>
          <w:rFonts w:ascii="Times New Roman" w:hAnsi="Times New Roman" w:cs="Times New Roman"/>
          <w:sz w:val="20"/>
        </w:rPr>
        <w:t>й и инвестиционной деятельности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126"/>
        <w:gridCol w:w="1797"/>
        <w:gridCol w:w="4853"/>
      </w:tblGrid>
      <w:tr w:rsidR="00B21FD0" w:rsidRPr="00896B05" w14:paraId="401F5AD1" w14:textId="77777777" w:rsidTr="00E12017">
        <w:tc>
          <w:tcPr>
            <w:tcW w:w="10456" w:type="dxa"/>
            <w:gridSpan w:val="4"/>
          </w:tcPr>
          <w:p w14:paraId="182FE990" w14:textId="77777777" w:rsidR="00B21FD0" w:rsidRPr="00896B05" w:rsidRDefault="00B21FD0" w:rsidP="00B21F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14:paraId="011FE84C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FD0" w:rsidRPr="00896B05" w14:paraId="45EF37AF" w14:textId="77777777" w:rsidTr="00E12017">
        <w:tc>
          <w:tcPr>
            <w:tcW w:w="5103" w:type="dxa"/>
            <w:gridSpan w:val="3"/>
          </w:tcPr>
          <w:p w14:paraId="0DEBC80A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Пожалуйста, заполните и направьте данную форму не позднее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2965EAD8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FD0" w:rsidRPr="00896B05" w14:paraId="6915200B" w14:textId="77777777" w:rsidTr="00E12017">
        <w:tc>
          <w:tcPr>
            <w:tcW w:w="2977" w:type="dxa"/>
          </w:tcPr>
          <w:p w14:paraId="05381EE7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  электронной почте на адрес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14:paraId="55062DBA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FD0" w:rsidRPr="00896B05" w14:paraId="155DCE6B" w14:textId="77777777" w:rsidTr="00E12017">
        <w:tc>
          <w:tcPr>
            <w:tcW w:w="10456" w:type="dxa"/>
            <w:gridSpan w:val="4"/>
          </w:tcPr>
          <w:p w14:paraId="6A7B4047" w14:textId="77777777" w:rsidR="00B21FD0" w:rsidRPr="00896B05" w:rsidRDefault="00B21FD0" w:rsidP="00B21F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и продублируйте на бумажном носителе почтовым отправлением или курьером на адрес:</w:t>
            </w:r>
          </w:p>
        </w:tc>
      </w:tr>
      <w:tr w:rsidR="00B21FD0" w:rsidRPr="00896B05" w14:paraId="74E9B293" w14:textId="77777777" w:rsidTr="00E12017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AC4A48E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FD0" w:rsidRPr="00896B05" w14:paraId="4B24C09C" w14:textId="77777777" w:rsidTr="00E12017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474AD2F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в Администрацию Первомайского района</w:t>
            </w:r>
          </w:p>
        </w:tc>
      </w:tr>
      <w:tr w:rsidR="00B21FD0" w:rsidRPr="00896B05" w14:paraId="3B604FAA" w14:textId="77777777" w:rsidTr="00E12017">
        <w:tc>
          <w:tcPr>
            <w:tcW w:w="10456" w:type="dxa"/>
            <w:gridSpan w:val="4"/>
          </w:tcPr>
          <w:p w14:paraId="5BFE0706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заявителя</w:t>
            </w:r>
          </w:p>
        </w:tc>
      </w:tr>
      <w:tr w:rsidR="00B21FD0" w:rsidRPr="00896B05" w14:paraId="17450759" w14:textId="77777777" w:rsidTr="00E12017">
        <w:tc>
          <w:tcPr>
            <w:tcW w:w="3114" w:type="dxa"/>
            <w:gridSpan w:val="2"/>
          </w:tcPr>
          <w:p w14:paraId="78DD0878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529ACA05" w14:textId="77777777" w:rsidR="00B21FD0" w:rsidRPr="00896B0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7D1A4582" w14:textId="77777777" w:rsidTr="00E12017">
        <w:tc>
          <w:tcPr>
            <w:tcW w:w="3114" w:type="dxa"/>
            <w:gridSpan w:val="2"/>
          </w:tcPr>
          <w:p w14:paraId="4E379987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 руководителя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9B2B9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1CF813B2" w14:textId="77777777" w:rsidTr="00E12017">
        <w:tc>
          <w:tcPr>
            <w:tcW w:w="3114" w:type="dxa"/>
            <w:gridSpan w:val="2"/>
          </w:tcPr>
          <w:p w14:paraId="73E9986A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91504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5A4EB784" w14:textId="77777777" w:rsidTr="00E12017">
        <w:tc>
          <w:tcPr>
            <w:tcW w:w="3114" w:type="dxa"/>
            <w:gridSpan w:val="2"/>
          </w:tcPr>
          <w:p w14:paraId="741853F3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 контактного лица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98BA2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0A27428A" w14:textId="77777777" w:rsidTr="00E12017">
        <w:tc>
          <w:tcPr>
            <w:tcW w:w="3114" w:type="dxa"/>
            <w:gridSpan w:val="2"/>
          </w:tcPr>
          <w:p w14:paraId="18E331DA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C2513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45FC21A6" w14:textId="77777777" w:rsidTr="00E12017">
        <w:tc>
          <w:tcPr>
            <w:tcW w:w="3114" w:type="dxa"/>
            <w:gridSpan w:val="2"/>
          </w:tcPr>
          <w:p w14:paraId="1F306C8B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0E41E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0AB6655C" w14:textId="77777777" w:rsidTr="00E12017">
        <w:tc>
          <w:tcPr>
            <w:tcW w:w="3114" w:type="dxa"/>
            <w:gridSpan w:val="2"/>
          </w:tcPr>
          <w:p w14:paraId="74A3B378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8FE73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017" w:rsidRPr="00896B05" w14:paraId="5149E7B7" w14:textId="77777777" w:rsidTr="00E12017">
        <w:tc>
          <w:tcPr>
            <w:tcW w:w="10456" w:type="dxa"/>
            <w:gridSpan w:val="4"/>
          </w:tcPr>
          <w:p w14:paraId="125B3D43" w14:textId="77777777" w:rsidR="00E12017" w:rsidRPr="00896B0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4B300C" w14:textId="77777777" w:rsidR="00796C91" w:rsidRPr="00896B05" w:rsidRDefault="00796C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1878"/>
        <w:gridCol w:w="2268"/>
        <w:gridCol w:w="3543"/>
      </w:tblGrid>
      <w:tr w:rsidR="00796C91" w:rsidRPr="00896B05" w14:paraId="63226482" w14:textId="77777777" w:rsidTr="00B7333B">
        <w:trPr>
          <w:trHeight w:val="1029"/>
        </w:trPr>
        <w:tc>
          <w:tcPr>
            <w:tcW w:w="1945" w:type="dxa"/>
            <w:vAlign w:val="center"/>
          </w:tcPr>
          <w:p w14:paraId="2E7F0AA9" w14:textId="77777777" w:rsidR="00796C91" w:rsidRPr="00896B0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1878" w:type="dxa"/>
            <w:vAlign w:val="center"/>
          </w:tcPr>
          <w:p w14:paraId="5AC8C81D" w14:textId="77777777" w:rsidR="00796C91" w:rsidRPr="006E683C" w:rsidRDefault="00796C91" w:rsidP="00E120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Положения нормативного правового акта </w:t>
            </w:r>
            <w:r w:rsidR="00E12017" w:rsidRPr="006E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Первомайского района</w:t>
            </w:r>
            <w:r w:rsidRPr="006E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необоснованно затрудняющие ведение предпринимательской и инвестиционной деятельности </w:t>
            </w:r>
            <w:hyperlink w:anchor="P1266" w:history="1">
              <w:r w:rsidRPr="006E68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268" w:type="dxa"/>
            <w:vAlign w:val="center"/>
          </w:tcPr>
          <w:p w14:paraId="63B1EEC1" w14:textId="77777777" w:rsidR="00796C91" w:rsidRPr="006E683C" w:rsidRDefault="00796C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67" w:history="1">
              <w:r w:rsidRPr="006E68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543" w:type="dxa"/>
            <w:vAlign w:val="center"/>
          </w:tcPr>
          <w:p w14:paraId="3C21435F" w14:textId="77777777" w:rsidR="00796C91" w:rsidRPr="006E683C" w:rsidRDefault="00796C91" w:rsidP="00B7333B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Иная информация, позволяющая оценить обоснованность предложений </w:t>
            </w:r>
            <w:hyperlink w:anchor="P1267" w:history="1">
              <w:r w:rsidRPr="006E68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&lt;**&gt;</w:t>
              </w:r>
            </w:hyperlink>
          </w:p>
        </w:tc>
      </w:tr>
      <w:tr w:rsidR="00796C91" w:rsidRPr="00896B05" w14:paraId="3A927271" w14:textId="77777777" w:rsidTr="00B7333B">
        <w:trPr>
          <w:trHeight w:val="177"/>
        </w:trPr>
        <w:tc>
          <w:tcPr>
            <w:tcW w:w="1945" w:type="dxa"/>
          </w:tcPr>
          <w:p w14:paraId="3976B6A1" w14:textId="77777777" w:rsidR="00796C91" w:rsidRPr="00896B0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8" w:type="dxa"/>
          </w:tcPr>
          <w:p w14:paraId="1A490B71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48B66E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238B85A3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C91" w:rsidRPr="00896B05" w14:paraId="2DB9CEEF" w14:textId="77777777" w:rsidTr="00B7333B">
        <w:trPr>
          <w:trHeight w:val="177"/>
        </w:trPr>
        <w:tc>
          <w:tcPr>
            <w:tcW w:w="1945" w:type="dxa"/>
          </w:tcPr>
          <w:p w14:paraId="1F3D23AF" w14:textId="77777777" w:rsidR="00796C91" w:rsidRPr="00896B0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78" w:type="dxa"/>
          </w:tcPr>
          <w:p w14:paraId="078EA0C2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5B9DE17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4689C0E4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C91" w:rsidRPr="00896B05" w14:paraId="74BB495D" w14:textId="77777777" w:rsidTr="00B7333B">
        <w:trPr>
          <w:trHeight w:val="177"/>
        </w:trPr>
        <w:tc>
          <w:tcPr>
            <w:tcW w:w="1945" w:type="dxa"/>
          </w:tcPr>
          <w:p w14:paraId="4C447413" w14:textId="77777777" w:rsidR="00796C91" w:rsidRPr="00896B0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B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78" w:type="dxa"/>
          </w:tcPr>
          <w:p w14:paraId="7925E127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3B96B8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211ECEF" w14:textId="77777777" w:rsidR="00796C91" w:rsidRPr="00896B05" w:rsidRDefault="00796C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FA6BFF" w14:textId="77777777" w:rsidR="00796C91" w:rsidRPr="00896B05" w:rsidRDefault="00796C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&lt;*&gt; Привести расчеты и обоснования в произвольной форме по каждому положению нормативного правового акта.</w:t>
      </w:r>
    </w:p>
    <w:p w14:paraId="550DEF2D" w14:textId="77777777" w:rsidR="00796C91" w:rsidRPr="00896B05" w:rsidRDefault="00796C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05">
        <w:rPr>
          <w:rFonts w:ascii="Times New Roman" w:hAnsi="Times New Roman" w:cs="Times New Roman"/>
          <w:sz w:val="26"/>
          <w:szCs w:val="26"/>
        </w:rPr>
        <w:t>&lt;**&gt; В случае отсутствия информации строка не заполняется.</w:t>
      </w:r>
    </w:p>
    <w:p w14:paraId="129D6D83" w14:textId="77777777" w:rsidR="00796C91" w:rsidRPr="00896B05" w:rsidRDefault="00796C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C7EFE1A" w14:textId="77777777" w:rsidR="00796C91" w:rsidRPr="00896B05" w:rsidRDefault="00796C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EE6F82B" w14:textId="77777777" w:rsidR="00796C91" w:rsidRPr="00896B05" w:rsidRDefault="00796C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2DCB89D3" w14:textId="77777777" w:rsidR="00323CAC" w:rsidRPr="00896B05" w:rsidRDefault="00323CAC">
      <w:pPr>
        <w:rPr>
          <w:rFonts w:ascii="Times New Roman" w:hAnsi="Times New Roman" w:cs="Times New Roman"/>
          <w:sz w:val="26"/>
          <w:szCs w:val="26"/>
        </w:rPr>
      </w:pPr>
    </w:p>
    <w:sectPr w:rsidR="00323CAC" w:rsidRPr="00896B05" w:rsidSect="00896B0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9D5D" w14:textId="77777777" w:rsidR="00896B05" w:rsidRDefault="00896B05" w:rsidP="00F02F4E">
      <w:r>
        <w:separator/>
      </w:r>
    </w:p>
  </w:endnote>
  <w:endnote w:type="continuationSeparator" w:id="0">
    <w:p w14:paraId="7307A5D5" w14:textId="77777777" w:rsidR="00896B05" w:rsidRDefault="00896B05" w:rsidP="00F0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BA66" w14:textId="77777777" w:rsidR="00896B05" w:rsidRDefault="00896B05" w:rsidP="00F02F4E">
      <w:r>
        <w:separator/>
      </w:r>
    </w:p>
  </w:footnote>
  <w:footnote w:type="continuationSeparator" w:id="0">
    <w:p w14:paraId="69B20D79" w14:textId="77777777" w:rsidR="00896B05" w:rsidRDefault="00896B05" w:rsidP="00F0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96A" w14:textId="77777777" w:rsidR="00896B05" w:rsidRDefault="00896B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85D"/>
    <w:multiLevelType w:val="hybridMultilevel"/>
    <w:tmpl w:val="E820CB3C"/>
    <w:lvl w:ilvl="0" w:tplc="665C4C2C">
      <w:start w:val="1"/>
      <w:numFmt w:val="decimal"/>
      <w:lvlText w:val="%1.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4541516"/>
    <w:multiLevelType w:val="multilevel"/>
    <w:tmpl w:val="24B0B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 w15:restartNumberingAfterBreak="0">
    <w:nsid w:val="185C2F0B"/>
    <w:multiLevelType w:val="multilevel"/>
    <w:tmpl w:val="1E82C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D4C1F4E"/>
    <w:multiLevelType w:val="multilevel"/>
    <w:tmpl w:val="489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D720C2"/>
    <w:multiLevelType w:val="hybridMultilevel"/>
    <w:tmpl w:val="814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133D"/>
    <w:multiLevelType w:val="multilevel"/>
    <w:tmpl w:val="9274E1C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40232FCE"/>
    <w:multiLevelType w:val="multilevel"/>
    <w:tmpl w:val="747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E96D53"/>
    <w:multiLevelType w:val="multilevel"/>
    <w:tmpl w:val="31C4A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945F0A"/>
    <w:multiLevelType w:val="multilevel"/>
    <w:tmpl w:val="7B120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F6555"/>
    <w:multiLevelType w:val="multilevel"/>
    <w:tmpl w:val="49D62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6A076456"/>
    <w:multiLevelType w:val="hybridMultilevel"/>
    <w:tmpl w:val="6BA62318"/>
    <w:lvl w:ilvl="0" w:tplc="A6C68F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42383"/>
    <w:multiLevelType w:val="hybridMultilevel"/>
    <w:tmpl w:val="6DF494FA"/>
    <w:lvl w:ilvl="0" w:tplc="C8169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91"/>
    <w:rsid w:val="000231F6"/>
    <w:rsid w:val="000345FF"/>
    <w:rsid w:val="00056D80"/>
    <w:rsid w:val="000C040C"/>
    <w:rsid w:val="000C4456"/>
    <w:rsid w:val="00114130"/>
    <w:rsid w:val="001260B1"/>
    <w:rsid w:val="001B4557"/>
    <w:rsid w:val="001C4C4A"/>
    <w:rsid w:val="001C500E"/>
    <w:rsid w:val="002019A9"/>
    <w:rsid w:val="0020789D"/>
    <w:rsid w:val="002313A3"/>
    <w:rsid w:val="002551CA"/>
    <w:rsid w:val="0027401D"/>
    <w:rsid w:val="00294089"/>
    <w:rsid w:val="002C2DF7"/>
    <w:rsid w:val="002D7694"/>
    <w:rsid w:val="002F072A"/>
    <w:rsid w:val="00322146"/>
    <w:rsid w:val="00323CAC"/>
    <w:rsid w:val="0034553E"/>
    <w:rsid w:val="00375929"/>
    <w:rsid w:val="003A0E85"/>
    <w:rsid w:val="003A74A5"/>
    <w:rsid w:val="003D3E6E"/>
    <w:rsid w:val="003D6B99"/>
    <w:rsid w:val="003F7031"/>
    <w:rsid w:val="004150C0"/>
    <w:rsid w:val="00473EA4"/>
    <w:rsid w:val="00481F0C"/>
    <w:rsid w:val="004A40C7"/>
    <w:rsid w:val="004B1B0D"/>
    <w:rsid w:val="004C19F0"/>
    <w:rsid w:val="004C4AFD"/>
    <w:rsid w:val="004D601A"/>
    <w:rsid w:val="004E5EBD"/>
    <w:rsid w:val="004F09E4"/>
    <w:rsid w:val="00514B9E"/>
    <w:rsid w:val="00517E3A"/>
    <w:rsid w:val="00524AB1"/>
    <w:rsid w:val="00561EB2"/>
    <w:rsid w:val="005A03E9"/>
    <w:rsid w:val="005F75B6"/>
    <w:rsid w:val="00614256"/>
    <w:rsid w:val="006148F6"/>
    <w:rsid w:val="006231E1"/>
    <w:rsid w:val="00675AA5"/>
    <w:rsid w:val="006A2173"/>
    <w:rsid w:val="006B01D1"/>
    <w:rsid w:val="006E683C"/>
    <w:rsid w:val="006F1902"/>
    <w:rsid w:val="00704456"/>
    <w:rsid w:val="007500B2"/>
    <w:rsid w:val="00776757"/>
    <w:rsid w:val="00796C91"/>
    <w:rsid w:val="007974A1"/>
    <w:rsid w:val="007A7A15"/>
    <w:rsid w:val="007D6571"/>
    <w:rsid w:val="00805FFE"/>
    <w:rsid w:val="0080688C"/>
    <w:rsid w:val="00865ADB"/>
    <w:rsid w:val="00865AF8"/>
    <w:rsid w:val="00887AD8"/>
    <w:rsid w:val="00894FF3"/>
    <w:rsid w:val="00896B05"/>
    <w:rsid w:val="008A575F"/>
    <w:rsid w:val="008C404A"/>
    <w:rsid w:val="008D6461"/>
    <w:rsid w:val="008E4E53"/>
    <w:rsid w:val="00933023"/>
    <w:rsid w:val="009B0BB9"/>
    <w:rsid w:val="009B2C72"/>
    <w:rsid w:val="009B4353"/>
    <w:rsid w:val="009C2F7B"/>
    <w:rsid w:val="009C6B7F"/>
    <w:rsid w:val="009C7B30"/>
    <w:rsid w:val="00A30C1D"/>
    <w:rsid w:val="00A66DE1"/>
    <w:rsid w:val="00A72F71"/>
    <w:rsid w:val="00B21FD0"/>
    <w:rsid w:val="00B223A4"/>
    <w:rsid w:val="00B2416E"/>
    <w:rsid w:val="00B24866"/>
    <w:rsid w:val="00B7333B"/>
    <w:rsid w:val="00B93635"/>
    <w:rsid w:val="00B94C7C"/>
    <w:rsid w:val="00B95EA3"/>
    <w:rsid w:val="00BA16BF"/>
    <w:rsid w:val="00BB04C3"/>
    <w:rsid w:val="00BE73BA"/>
    <w:rsid w:val="00C5106B"/>
    <w:rsid w:val="00C70935"/>
    <w:rsid w:val="00C83740"/>
    <w:rsid w:val="00CA6240"/>
    <w:rsid w:val="00CB6BE7"/>
    <w:rsid w:val="00CC6391"/>
    <w:rsid w:val="00D064D7"/>
    <w:rsid w:val="00D26794"/>
    <w:rsid w:val="00D33109"/>
    <w:rsid w:val="00D612C4"/>
    <w:rsid w:val="00DC75EC"/>
    <w:rsid w:val="00DD5457"/>
    <w:rsid w:val="00DE03BE"/>
    <w:rsid w:val="00DF180C"/>
    <w:rsid w:val="00E02505"/>
    <w:rsid w:val="00E026C2"/>
    <w:rsid w:val="00E0640E"/>
    <w:rsid w:val="00E12017"/>
    <w:rsid w:val="00E16A9F"/>
    <w:rsid w:val="00E261E5"/>
    <w:rsid w:val="00E569E8"/>
    <w:rsid w:val="00E66BB6"/>
    <w:rsid w:val="00E82E1C"/>
    <w:rsid w:val="00F02F4E"/>
    <w:rsid w:val="00F20A69"/>
    <w:rsid w:val="00F215F9"/>
    <w:rsid w:val="00F36F7E"/>
    <w:rsid w:val="00FB5BFE"/>
    <w:rsid w:val="00FB7F90"/>
    <w:rsid w:val="00FC12DB"/>
    <w:rsid w:val="00FD2BCD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8CBDE"/>
  <w15:chartTrackingRefBased/>
  <w15:docId w15:val="{5B07B21B-CB75-4561-B707-E0A7F9A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1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91"/>
    <w:rPr>
      <w:rFonts w:ascii="Arial" w:hAnsi="Arial" w:cs="Arial"/>
      <w:sz w:val="18"/>
      <w:szCs w:val="18"/>
    </w:rPr>
  </w:style>
  <w:style w:type="paragraph" w:customStyle="1" w:styleId="ConsPlusTitlePage">
    <w:name w:val="ConsPlusTitlePage"/>
    <w:rsid w:val="00796C91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96C91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96C91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796C9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6C9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19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190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0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F4E"/>
  </w:style>
  <w:style w:type="paragraph" w:styleId="a9">
    <w:name w:val="footer"/>
    <w:basedOn w:val="a"/>
    <w:link w:val="aa"/>
    <w:uiPriority w:val="99"/>
    <w:unhideWhenUsed/>
    <w:rsid w:val="00F0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F4E"/>
  </w:style>
  <w:style w:type="table" w:styleId="ab">
    <w:name w:val="Table Grid"/>
    <w:basedOn w:val="a1"/>
    <w:uiPriority w:val="39"/>
    <w:rsid w:val="00A7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F75B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D5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5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54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5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5457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9B2C72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9B2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5106B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0D6CF469BA10C326657F43ED9BB1BD5822B49FEEB0AB7AC665339084F7BD5A590ED690E4FFD3F9D1B3756C99223FS2f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8C83-72DC-4452-9821-EA805BE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2022-01-27T05:00:00Z</cp:lastPrinted>
  <dcterms:created xsi:type="dcterms:W3CDTF">2022-01-31T03:38:00Z</dcterms:created>
  <dcterms:modified xsi:type="dcterms:W3CDTF">2022-01-31T03:38:00Z</dcterms:modified>
</cp:coreProperties>
</file>