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D310AB" w:rsidRDefault="00042E2D" w:rsidP="00E268B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310AB">
        <w:rPr>
          <w:b/>
          <w:bCs/>
          <w:sz w:val="26"/>
          <w:szCs w:val="26"/>
        </w:rPr>
        <w:t>АДМИНИСТРАЦИЯ ПЕРВОМАЙСКОГО РАЙОНА</w:t>
      </w:r>
    </w:p>
    <w:p w:rsidR="00C21E6E" w:rsidRPr="00D310AB" w:rsidRDefault="00C21E6E" w:rsidP="0093630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Default="00042E2D" w:rsidP="00936300">
      <w:pPr>
        <w:pStyle w:val="a3"/>
        <w:rPr>
          <w:sz w:val="32"/>
          <w:szCs w:val="32"/>
        </w:rPr>
      </w:pPr>
      <w:r w:rsidRPr="00D310AB">
        <w:rPr>
          <w:sz w:val="32"/>
          <w:szCs w:val="32"/>
        </w:rPr>
        <w:t>ПОСТАНОВЛЕНИЕ</w:t>
      </w:r>
    </w:p>
    <w:p w:rsidR="00060C27" w:rsidRPr="00F3626E" w:rsidRDefault="00F3626E" w:rsidP="00F3626E">
      <w:pPr>
        <w:pStyle w:val="a3"/>
        <w:spacing w:before="480" w:after="480"/>
        <w:jc w:val="both"/>
        <w:rPr>
          <w:b w:val="0"/>
          <w:sz w:val="26"/>
          <w:szCs w:val="26"/>
        </w:rPr>
      </w:pPr>
      <w:r w:rsidRPr="00F3626E">
        <w:rPr>
          <w:b w:val="0"/>
          <w:sz w:val="26"/>
          <w:szCs w:val="26"/>
        </w:rPr>
        <w:t xml:space="preserve">03.08.2020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Pr="00F3626E">
        <w:rPr>
          <w:b w:val="0"/>
          <w:sz w:val="26"/>
          <w:szCs w:val="26"/>
        </w:rPr>
        <w:t>№ 159</w:t>
      </w:r>
    </w:p>
    <w:p w:rsidR="00B655BC" w:rsidRPr="006D0792" w:rsidRDefault="00B655BC" w:rsidP="00B655BC">
      <w:pPr>
        <w:pStyle w:val="a3"/>
        <w:rPr>
          <w:b w:val="0"/>
          <w:sz w:val="26"/>
          <w:szCs w:val="26"/>
        </w:rPr>
      </w:pPr>
      <w:r w:rsidRPr="006D0792">
        <w:rPr>
          <w:b w:val="0"/>
          <w:sz w:val="26"/>
          <w:szCs w:val="26"/>
        </w:rPr>
        <w:t>с. Первомайское</w:t>
      </w:r>
    </w:p>
    <w:p w:rsidR="00C87273" w:rsidRPr="006D0792" w:rsidRDefault="00C87273" w:rsidP="00060C27">
      <w:pPr>
        <w:pStyle w:val="a3"/>
        <w:jc w:val="left"/>
        <w:rPr>
          <w:b w:val="0"/>
          <w:sz w:val="26"/>
          <w:szCs w:val="26"/>
        </w:rPr>
      </w:pPr>
    </w:p>
    <w:p w:rsidR="006344F7" w:rsidRDefault="005B50FD" w:rsidP="0011001C">
      <w:pPr>
        <w:suppressAutoHyphens/>
        <w:jc w:val="center"/>
        <w:rPr>
          <w:sz w:val="26"/>
          <w:szCs w:val="26"/>
        </w:rPr>
      </w:pPr>
      <w:r w:rsidRPr="006D0792">
        <w:rPr>
          <w:sz w:val="26"/>
          <w:szCs w:val="26"/>
        </w:rPr>
        <w:t xml:space="preserve">О внесении изменений в </w:t>
      </w:r>
      <w:r w:rsidR="00966A46" w:rsidRPr="006D0792">
        <w:rPr>
          <w:sz w:val="26"/>
          <w:szCs w:val="26"/>
        </w:rPr>
        <w:t>п</w:t>
      </w:r>
      <w:r w:rsidRPr="006D0792">
        <w:rPr>
          <w:sz w:val="26"/>
          <w:szCs w:val="26"/>
        </w:rPr>
        <w:t xml:space="preserve">остановление Администрации Первомайского района </w:t>
      </w:r>
      <w:r w:rsidR="0039625D" w:rsidRPr="006D0792">
        <w:rPr>
          <w:sz w:val="26"/>
          <w:szCs w:val="26"/>
        </w:rPr>
        <w:t xml:space="preserve">от </w:t>
      </w:r>
      <w:r w:rsidR="005166C3" w:rsidRPr="006D0792">
        <w:rPr>
          <w:sz w:val="26"/>
          <w:szCs w:val="26"/>
        </w:rPr>
        <w:t>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</w:p>
    <w:p w:rsidR="006344F7" w:rsidRDefault="006344F7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3626E" w:rsidRDefault="00F3626E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F3626E" w:rsidRPr="006D0792" w:rsidRDefault="00F3626E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5E40" w:rsidRPr="006D0792" w:rsidRDefault="00966A46" w:rsidP="006344F7">
      <w:pPr>
        <w:suppressAutoHyphens/>
        <w:ind w:firstLine="709"/>
        <w:jc w:val="both"/>
        <w:rPr>
          <w:sz w:val="26"/>
          <w:szCs w:val="26"/>
        </w:rPr>
      </w:pPr>
      <w:r w:rsidRPr="006D0792">
        <w:rPr>
          <w:rFonts w:eastAsia="Times New Roman"/>
          <w:sz w:val="26"/>
          <w:szCs w:val="26"/>
        </w:rPr>
        <w:t xml:space="preserve">В целях </w:t>
      </w:r>
      <w:r w:rsidR="00556F4C" w:rsidRPr="006D0792">
        <w:rPr>
          <w:rFonts w:eastAsia="Times New Roman"/>
          <w:sz w:val="26"/>
          <w:szCs w:val="26"/>
        </w:rPr>
        <w:t>приведения</w:t>
      </w:r>
      <w:r w:rsidR="00060C27" w:rsidRPr="006D0792">
        <w:rPr>
          <w:rFonts w:eastAsia="Times New Roman"/>
          <w:sz w:val="26"/>
          <w:szCs w:val="26"/>
        </w:rPr>
        <w:t xml:space="preserve"> нормативного</w:t>
      </w:r>
      <w:r w:rsidR="006D0792">
        <w:rPr>
          <w:rFonts w:eastAsia="Times New Roman"/>
          <w:sz w:val="26"/>
          <w:szCs w:val="26"/>
        </w:rPr>
        <w:t xml:space="preserve"> </w:t>
      </w:r>
      <w:r w:rsidR="00060C27" w:rsidRPr="006D0792">
        <w:rPr>
          <w:rFonts w:eastAsia="Times New Roman"/>
          <w:sz w:val="26"/>
          <w:szCs w:val="26"/>
        </w:rPr>
        <w:t>правового акта</w:t>
      </w:r>
      <w:r w:rsidR="00556F4C" w:rsidRPr="006D0792">
        <w:rPr>
          <w:rFonts w:eastAsia="Times New Roman"/>
          <w:sz w:val="26"/>
          <w:szCs w:val="26"/>
        </w:rPr>
        <w:t xml:space="preserve"> в соответствии с действующим законодательством</w:t>
      </w:r>
      <w:r w:rsidR="00060C27" w:rsidRPr="006D0792">
        <w:rPr>
          <w:rFonts w:eastAsia="Times New Roman"/>
          <w:sz w:val="26"/>
          <w:szCs w:val="26"/>
        </w:rPr>
        <w:t>,</w:t>
      </w:r>
    </w:p>
    <w:p w:rsidR="00395E40" w:rsidRPr="006D0792" w:rsidRDefault="00C21E6E" w:rsidP="006344F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0792">
        <w:rPr>
          <w:rFonts w:ascii="Times New Roman" w:hAnsi="Times New Roman" w:cs="Times New Roman"/>
          <w:sz w:val="26"/>
          <w:szCs w:val="26"/>
        </w:rPr>
        <w:t>П</w:t>
      </w:r>
      <w:r w:rsidR="00060C27" w:rsidRPr="006D0792">
        <w:rPr>
          <w:rFonts w:ascii="Times New Roman" w:hAnsi="Times New Roman" w:cs="Times New Roman"/>
          <w:sz w:val="26"/>
          <w:szCs w:val="26"/>
        </w:rPr>
        <w:t>ОСТАНОВЛЯЮ</w:t>
      </w:r>
      <w:r w:rsidRPr="006D0792">
        <w:rPr>
          <w:rFonts w:ascii="Times New Roman" w:hAnsi="Times New Roman" w:cs="Times New Roman"/>
          <w:sz w:val="26"/>
          <w:szCs w:val="26"/>
        </w:rPr>
        <w:t>:</w:t>
      </w:r>
    </w:p>
    <w:p w:rsidR="005302C5" w:rsidRDefault="005166C3" w:rsidP="006344F7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D0792">
        <w:rPr>
          <w:sz w:val="26"/>
          <w:szCs w:val="26"/>
        </w:rPr>
        <w:t>Внести изменения в приложение</w:t>
      </w:r>
      <w:r w:rsidR="00183C1A" w:rsidRPr="006D0792">
        <w:rPr>
          <w:sz w:val="26"/>
          <w:szCs w:val="26"/>
        </w:rPr>
        <w:t xml:space="preserve"> №1</w:t>
      </w:r>
      <w:r w:rsidRPr="006D0792">
        <w:rPr>
          <w:sz w:val="26"/>
          <w:szCs w:val="26"/>
        </w:rPr>
        <w:t xml:space="preserve"> к постановлению Администрации Первомайского района от 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556F4C" w:rsidRPr="006D0792">
        <w:rPr>
          <w:sz w:val="26"/>
          <w:szCs w:val="26"/>
        </w:rPr>
        <w:t xml:space="preserve">, </w:t>
      </w:r>
      <w:r w:rsidR="00183C1A" w:rsidRPr="006D0792">
        <w:rPr>
          <w:sz w:val="26"/>
          <w:szCs w:val="26"/>
        </w:rPr>
        <w:t>а именно</w:t>
      </w:r>
      <w:r w:rsidR="005302C5">
        <w:rPr>
          <w:sz w:val="26"/>
          <w:szCs w:val="26"/>
        </w:rPr>
        <w:t>:</w:t>
      </w:r>
    </w:p>
    <w:p w:rsidR="005166C3" w:rsidRDefault="005302C5" w:rsidP="005302C5">
      <w:pPr>
        <w:pStyle w:val="a6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4 «Требования к соискателям конкурса» изложить в новой редакции</w:t>
      </w:r>
      <w:r w:rsidR="00183C1A" w:rsidRPr="006D0792">
        <w:rPr>
          <w:sz w:val="26"/>
          <w:szCs w:val="26"/>
        </w:rPr>
        <w:t xml:space="preserve"> </w:t>
      </w:r>
      <w:r w:rsidR="00556F4C" w:rsidRPr="006D0792">
        <w:rPr>
          <w:sz w:val="26"/>
          <w:szCs w:val="26"/>
        </w:rPr>
        <w:t xml:space="preserve">согласно </w:t>
      </w:r>
      <w:r w:rsidR="006D0792" w:rsidRPr="006D0792">
        <w:rPr>
          <w:sz w:val="26"/>
          <w:szCs w:val="26"/>
        </w:rPr>
        <w:t>приложению</w:t>
      </w:r>
      <w:r>
        <w:rPr>
          <w:sz w:val="26"/>
          <w:szCs w:val="26"/>
        </w:rPr>
        <w:t xml:space="preserve"> 1</w:t>
      </w:r>
      <w:r w:rsidR="00556F4C" w:rsidRPr="006D0792">
        <w:rPr>
          <w:sz w:val="26"/>
          <w:szCs w:val="26"/>
        </w:rPr>
        <w:t xml:space="preserve"> к настоящему постановлению.</w:t>
      </w:r>
    </w:p>
    <w:p w:rsidR="005302C5" w:rsidRDefault="005302C5" w:rsidP="005302C5">
      <w:pPr>
        <w:pStyle w:val="a6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8 «Информационная карта конкурса» изложить в новой редакции</w:t>
      </w:r>
      <w:r w:rsidRPr="006D0792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2 </w:t>
      </w:r>
      <w:r w:rsidRPr="006D0792">
        <w:rPr>
          <w:sz w:val="26"/>
          <w:szCs w:val="26"/>
        </w:rPr>
        <w:t>к настоящему постановлению.</w:t>
      </w:r>
    </w:p>
    <w:p w:rsidR="00F02F03" w:rsidRDefault="00F02F03" w:rsidP="00A670D5">
      <w:pPr>
        <w:pStyle w:val="a6"/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11001C">
        <w:rPr>
          <w:sz w:val="26"/>
          <w:szCs w:val="26"/>
        </w:rPr>
        <w:t>№ 9 «Цели, условия, порядок предоставления и возврата субсидии» изложить в новой редакции</w:t>
      </w:r>
      <w:r w:rsidR="0011001C" w:rsidRPr="006D0792">
        <w:rPr>
          <w:sz w:val="26"/>
          <w:szCs w:val="26"/>
        </w:rPr>
        <w:t xml:space="preserve"> согласно приложению</w:t>
      </w:r>
      <w:r w:rsidR="0011001C">
        <w:rPr>
          <w:sz w:val="26"/>
          <w:szCs w:val="26"/>
        </w:rPr>
        <w:t xml:space="preserve"> 3</w:t>
      </w:r>
      <w:r w:rsidR="0011001C" w:rsidRPr="006D0792">
        <w:rPr>
          <w:sz w:val="26"/>
          <w:szCs w:val="26"/>
        </w:rPr>
        <w:t xml:space="preserve"> к настоящему постановлению</w:t>
      </w:r>
      <w:r w:rsidR="0011001C">
        <w:rPr>
          <w:sz w:val="26"/>
          <w:szCs w:val="26"/>
        </w:rPr>
        <w:t xml:space="preserve"> </w:t>
      </w:r>
    </w:p>
    <w:p w:rsidR="00031C7C" w:rsidRPr="005302C5" w:rsidRDefault="00031C7C" w:rsidP="00A670D5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</w:t>
      </w:r>
      <w:r w:rsidR="0011001C">
        <w:rPr>
          <w:sz w:val="26"/>
          <w:szCs w:val="26"/>
        </w:rPr>
        <w:t xml:space="preserve">«Состав конкурсной комиссии по проведению районного конкурса предпринимательских проектов «Успешный старт» </w:t>
      </w:r>
      <w:r w:rsidRPr="006D0792">
        <w:rPr>
          <w:sz w:val="26"/>
          <w:szCs w:val="26"/>
        </w:rPr>
        <w:t>к постановлению Администрации Первомайского района от 08.05.2018 №105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>
        <w:rPr>
          <w:sz w:val="26"/>
          <w:szCs w:val="26"/>
        </w:rPr>
        <w:t xml:space="preserve"> изложить в новой редакции</w:t>
      </w:r>
      <w:r w:rsidR="0011001C">
        <w:rPr>
          <w:sz w:val="26"/>
          <w:szCs w:val="26"/>
        </w:rPr>
        <w:t xml:space="preserve"> согласно приложению </w:t>
      </w:r>
      <w:r w:rsidR="00A670D5">
        <w:rPr>
          <w:sz w:val="26"/>
          <w:szCs w:val="26"/>
        </w:rPr>
        <w:t>4 к настоящему постановлению</w:t>
      </w:r>
    </w:p>
    <w:p w:rsidR="00556F4C" w:rsidRPr="006D0792" w:rsidRDefault="00556F4C" w:rsidP="006344F7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D0792">
        <w:rPr>
          <w:sz w:val="26"/>
          <w:szCs w:val="26"/>
        </w:rPr>
        <w:t xml:space="preserve">Опубликовать настоящее постановление в газете «Заветы Ильича» и </w:t>
      </w:r>
      <w:r w:rsidRPr="00F3626E">
        <w:rPr>
          <w:sz w:val="26"/>
          <w:szCs w:val="26"/>
        </w:rPr>
        <w:t>разместить на официальном сайте Администрации Первомайского района (</w:t>
      </w:r>
      <w:hyperlink r:id="rId8" w:history="1">
        <w:r w:rsidRPr="00F3626E">
          <w:rPr>
            <w:rStyle w:val="aa"/>
            <w:color w:val="auto"/>
            <w:sz w:val="26"/>
            <w:szCs w:val="26"/>
            <w:u w:val="none"/>
            <w:lang w:val="en-US"/>
          </w:rPr>
          <w:t>http</w:t>
        </w:r>
        <w:r w:rsidRPr="00F3626E">
          <w:rPr>
            <w:rStyle w:val="aa"/>
            <w:color w:val="auto"/>
            <w:sz w:val="26"/>
            <w:szCs w:val="26"/>
            <w:u w:val="none"/>
          </w:rPr>
          <w:t>://</w:t>
        </w:r>
        <w:r w:rsidRPr="00F3626E">
          <w:rPr>
            <w:rStyle w:val="aa"/>
            <w:color w:val="auto"/>
            <w:sz w:val="26"/>
            <w:szCs w:val="26"/>
            <w:u w:val="none"/>
            <w:lang w:val="en-US"/>
          </w:rPr>
          <w:t>pmr</w:t>
        </w:r>
        <w:r w:rsidRPr="00F3626E">
          <w:rPr>
            <w:rStyle w:val="aa"/>
            <w:color w:val="auto"/>
            <w:sz w:val="26"/>
            <w:szCs w:val="26"/>
            <w:u w:val="none"/>
          </w:rPr>
          <w:t>.</w:t>
        </w:r>
        <w:r w:rsidRPr="00F3626E">
          <w:rPr>
            <w:rStyle w:val="aa"/>
            <w:color w:val="auto"/>
            <w:sz w:val="26"/>
            <w:szCs w:val="26"/>
            <w:u w:val="none"/>
            <w:lang w:val="en-US"/>
          </w:rPr>
          <w:t>tomsk</w:t>
        </w:r>
        <w:r w:rsidRPr="00F3626E">
          <w:rPr>
            <w:rStyle w:val="aa"/>
            <w:color w:val="auto"/>
            <w:sz w:val="26"/>
            <w:szCs w:val="26"/>
            <w:u w:val="none"/>
          </w:rPr>
          <w:t>.</w:t>
        </w:r>
        <w:r w:rsidRPr="00F3626E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r w:rsidRPr="00F3626E">
          <w:rPr>
            <w:rStyle w:val="aa"/>
            <w:color w:val="auto"/>
            <w:sz w:val="26"/>
            <w:szCs w:val="26"/>
            <w:u w:val="none"/>
          </w:rPr>
          <w:t>/</w:t>
        </w:r>
      </w:hyperlink>
      <w:r w:rsidRPr="00F3626E">
        <w:rPr>
          <w:sz w:val="26"/>
          <w:szCs w:val="26"/>
        </w:rPr>
        <w:t>).</w:t>
      </w:r>
    </w:p>
    <w:p w:rsidR="00556F4C" w:rsidRPr="006D0792" w:rsidRDefault="00556F4C" w:rsidP="006344F7">
      <w:pPr>
        <w:pStyle w:val="2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6D0792">
        <w:rPr>
          <w:sz w:val="26"/>
          <w:szCs w:val="26"/>
        </w:rPr>
        <w:t>Настоящее постановление вступает в силу с даты его официального опубликования</w:t>
      </w:r>
      <w:r w:rsidR="007069F2" w:rsidRPr="006D0792">
        <w:rPr>
          <w:sz w:val="26"/>
          <w:szCs w:val="26"/>
        </w:rPr>
        <w:t>.</w:t>
      </w:r>
      <w:r w:rsidRPr="006D0792">
        <w:rPr>
          <w:sz w:val="26"/>
          <w:szCs w:val="26"/>
        </w:rPr>
        <w:t xml:space="preserve"> </w:t>
      </w:r>
    </w:p>
    <w:p w:rsidR="00556F4C" w:rsidRDefault="00556F4C" w:rsidP="00A670D5">
      <w:pPr>
        <w:jc w:val="both"/>
        <w:rPr>
          <w:sz w:val="26"/>
          <w:szCs w:val="26"/>
        </w:rPr>
      </w:pPr>
    </w:p>
    <w:p w:rsidR="006D0792" w:rsidRDefault="006D0792" w:rsidP="00556F4C">
      <w:pPr>
        <w:ind w:left="709"/>
        <w:jc w:val="both"/>
        <w:rPr>
          <w:sz w:val="26"/>
          <w:szCs w:val="26"/>
        </w:rPr>
      </w:pPr>
    </w:p>
    <w:p w:rsidR="00F3626E" w:rsidRPr="006D0792" w:rsidRDefault="00F3626E" w:rsidP="00556F4C">
      <w:pPr>
        <w:ind w:left="709"/>
        <w:jc w:val="both"/>
        <w:rPr>
          <w:sz w:val="26"/>
          <w:szCs w:val="26"/>
        </w:rPr>
      </w:pPr>
    </w:p>
    <w:p w:rsidR="00556F4C" w:rsidRPr="006D0792" w:rsidRDefault="00556F4C" w:rsidP="00556F4C">
      <w:pPr>
        <w:jc w:val="both"/>
        <w:rPr>
          <w:sz w:val="26"/>
          <w:szCs w:val="26"/>
        </w:rPr>
      </w:pPr>
      <w:r w:rsidRPr="006D0792">
        <w:rPr>
          <w:sz w:val="26"/>
          <w:szCs w:val="26"/>
        </w:rPr>
        <w:t xml:space="preserve">Глава Первомайского района </w:t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Pr="006D0792">
        <w:rPr>
          <w:sz w:val="26"/>
          <w:szCs w:val="26"/>
        </w:rPr>
        <w:tab/>
      </w:r>
      <w:r w:rsidR="006D0792">
        <w:rPr>
          <w:sz w:val="26"/>
          <w:szCs w:val="26"/>
        </w:rPr>
        <w:t xml:space="preserve">  </w:t>
      </w:r>
      <w:r w:rsidRPr="006D0792">
        <w:rPr>
          <w:sz w:val="26"/>
          <w:szCs w:val="26"/>
        </w:rPr>
        <w:t xml:space="preserve">     И.И. Сиберт </w:t>
      </w:r>
    </w:p>
    <w:p w:rsidR="0011001C" w:rsidRDefault="0011001C" w:rsidP="00556F4C">
      <w:pPr>
        <w:jc w:val="both"/>
        <w:rPr>
          <w:sz w:val="22"/>
          <w:szCs w:val="22"/>
        </w:rPr>
      </w:pPr>
    </w:p>
    <w:p w:rsidR="00F3626E" w:rsidRDefault="00F3626E" w:rsidP="00556F4C">
      <w:pPr>
        <w:jc w:val="both"/>
        <w:rPr>
          <w:sz w:val="22"/>
          <w:szCs w:val="22"/>
        </w:rPr>
      </w:pPr>
    </w:p>
    <w:p w:rsidR="00556F4C" w:rsidRPr="00C21E6E" w:rsidRDefault="00556F4C" w:rsidP="00556F4C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556F4C" w:rsidRDefault="00556F4C" w:rsidP="00F3626E">
      <w:pPr>
        <w:pStyle w:val="Style12"/>
        <w:widowControl/>
        <w:spacing w:line="240" w:lineRule="auto"/>
        <w:ind w:left="10" w:right="7086" w:hanging="10"/>
        <w:rPr>
          <w:rStyle w:val="FontStyle46"/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(245) 2 17 47</w:t>
      </w:r>
      <w:r w:rsidR="006158D5">
        <w:rPr>
          <w:rStyle w:val="FontStyle46"/>
          <w:color w:val="000000"/>
          <w:sz w:val="20"/>
          <w:szCs w:val="20"/>
        </w:rPr>
        <w:br w:type="page"/>
      </w:r>
    </w:p>
    <w:p w:rsidR="006D0792" w:rsidRPr="006D0792" w:rsidRDefault="006D0792" w:rsidP="006158D5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56F4C" w:rsidRPr="006D0792">
        <w:rPr>
          <w:sz w:val="20"/>
          <w:szCs w:val="20"/>
        </w:rPr>
        <w:t>Приложение</w:t>
      </w:r>
      <w:r w:rsidR="005302C5">
        <w:rPr>
          <w:sz w:val="20"/>
          <w:szCs w:val="20"/>
        </w:rPr>
        <w:t xml:space="preserve"> 1</w:t>
      </w:r>
    </w:p>
    <w:p w:rsidR="00556F4C" w:rsidRPr="006D0792" w:rsidRDefault="006D0792" w:rsidP="006158D5">
      <w:pPr>
        <w:ind w:left="4249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56F4C" w:rsidRPr="006D0792">
        <w:rPr>
          <w:sz w:val="20"/>
          <w:szCs w:val="20"/>
        </w:rPr>
        <w:t xml:space="preserve">к постановлению </w:t>
      </w:r>
    </w:p>
    <w:p w:rsidR="006D0792" w:rsidRPr="006D0792" w:rsidRDefault="00556F4C" w:rsidP="006158D5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 xml:space="preserve">Администрации Первомайского </w:t>
      </w:r>
    </w:p>
    <w:p w:rsidR="00556F4C" w:rsidRPr="006D0792" w:rsidRDefault="006D0792" w:rsidP="006158D5">
      <w:pPr>
        <w:ind w:left="5665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0792">
        <w:rPr>
          <w:sz w:val="20"/>
          <w:szCs w:val="20"/>
        </w:rPr>
        <w:t xml:space="preserve">района </w:t>
      </w:r>
      <w:r w:rsidR="00556F4C" w:rsidRPr="006D0792">
        <w:rPr>
          <w:sz w:val="20"/>
          <w:szCs w:val="20"/>
        </w:rPr>
        <w:t>от</w:t>
      </w:r>
      <w:r w:rsidRPr="006D0792">
        <w:rPr>
          <w:sz w:val="20"/>
          <w:szCs w:val="20"/>
        </w:rPr>
        <w:t xml:space="preserve"> </w:t>
      </w:r>
      <w:r w:rsidR="00F3626E">
        <w:rPr>
          <w:sz w:val="20"/>
          <w:szCs w:val="20"/>
        </w:rPr>
        <w:t>03.08.2020 № 159</w:t>
      </w:r>
    </w:p>
    <w:p w:rsidR="007069F2" w:rsidRPr="005302C5" w:rsidRDefault="007069F2" w:rsidP="005302C5">
      <w:pPr>
        <w:rPr>
          <w:sz w:val="20"/>
          <w:szCs w:val="20"/>
        </w:rPr>
      </w:pPr>
    </w:p>
    <w:p w:rsidR="007069F2" w:rsidRPr="00F3626E" w:rsidRDefault="007069F2" w:rsidP="00F02F03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4. ТРЕБОВАНИЯ К СОИСКАТЕЛЯМ И УЧАСТНИКАМ КОНКУРСА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 Получателями средств являются субъекты малого и среднего предпринимательства, соответствующие следующим критериям:</w:t>
      </w:r>
    </w:p>
    <w:p w:rsidR="004A7149" w:rsidRPr="00F3626E" w:rsidRDefault="00F02F03" w:rsidP="004A71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21.1. вновь зарегистрированные на территории муниципального образования или действующие на дату подачи заявлени</w:t>
      </w:r>
      <w:bookmarkStart w:id="0" w:name="_GoBack"/>
      <w:bookmarkEnd w:id="0"/>
      <w:r w:rsidRPr="00F3626E">
        <w:rPr>
          <w:rFonts w:ascii="Times New Roman" w:hAnsi="Times New Roman" w:cs="Times New Roman"/>
          <w:sz w:val="22"/>
          <w:szCs w:val="22"/>
        </w:rPr>
        <w:t>я о предоставлении поддержки менее одного года и осуществляющие свою деятельность на территории муниципального образования «Первомайский район»</w:t>
      </w:r>
      <w:r w:rsidR="009A663D" w:rsidRPr="00F3626E">
        <w:rPr>
          <w:rFonts w:ascii="Times New Roman" w:hAnsi="Times New Roman" w:cs="Times New Roman"/>
          <w:sz w:val="22"/>
          <w:szCs w:val="22"/>
        </w:rPr>
        <w:t xml:space="preserve"> в сфере производства товаров (работ, услуг), </w:t>
      </w:r>
      <w:r w:rsidR="004A7149" w:rsidRPr="00F3626E">
        <w:rPr>
          <w:rFonts w:ascii="Times New Roman" w:hAnsi="Times New Roman" w:cs="Times New Roman"/>
          <w:sz w:val="22"/>
          <w:szCs w:val="22"/>
        </w:rPr>
        <w:t xml:space="preserve">относящимся к следующим видам экономической деятельности по </w:t>
      </w:r>
      <w:hyperlink r:id="rId9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4A7149" w:rsidRPr="00F3626E" w:rsidRDefault="004A7149" w:rsidP="004A71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Виды экономической деятельности по общероссийскому</w:t>
      </w:r>
    </w:p>
    <w:p w:rsidR="004A7149" w:rsidRPr="00F3626E" w:rsidRDefault="004A7149" w:rsidP="004A71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классификатору видов экономической деятельности (ОКВЭД),</w:t>
      </w:r>
    </w:p>
    <w:p w:rsidR="004A7149" w:rsidRPr="00F3626E" w:rsidRDefault="004A7149" w:rsidP="004A71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учитываемые при предоставлении субсидий субъектам малого</w:t>
      </w:r>
    </w:p>
    <w:p w:rsidR="004A7149" w:rsidRPr="00F3626E" w:rsidRDefault="004A7149" w:rsidP="004A71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и среднего предпринимательства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A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Сельское, лесное хозяйство, охота, рыболовство и рыбоводство.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B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Добыча полезных ископаемых.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C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 xml:space="preserve">. Обрабатывающие производства (за исключением </w:t>
      </w:r>
      <w:hyperlink r:id="rId13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подкласса 25.4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класса 25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).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D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Обеспечение электрической энергией, газом и паром; кондиционирование воздуха.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E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F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Строительство.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Класс 45 раздела G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Торговля оптовая и розничная; ремонт автотранспортных средств и мотоциклов.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H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Транспортировка и хранение.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0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I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Деятельность гостиниц и предприятий общественного питания.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J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Деятельность в области информации и связи.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Классы 71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3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75 раздела M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Деятельность профессиональная, научная и техническая.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4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P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Образование.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5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Q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Деятельность в области здравоохранения и социальных услуг.</w:t>
      </w:r>
    </w:p>
    <w:p w:rsidR="004A7149" w:rsidRPr="00F3626E" w:rsidRDefault="00F3626E" w:rsidP="004A71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6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Раздел R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Деятельность в области культуры, спорта, организации досуга и развлечений.</w:t>
      </w:r>
    </w:p>
    <w:p w:rsidR="00F02F03" w:rsidRPr="00F3626E" w:rsidRDefault="00F3626E" w:rsidP="00BC79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7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Классы 95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8" w:history="1">
        <w:r w:rsidR="004A7149" w:rsidRPr="00F3626E">
          <w:rPr>
            <w:rFonts w:ascii="Times New Roman" w:hAnsi="Times New Roman" w:cs="Times New Roman"/>
            <w:sz w:val="22"/>
            <w:szCs w:val="22"/>
          </w:rPr>
          <w:t>96 раздела S</w:t>
        </w:r>
      </w:hyperlink>
      <w:r w:rsidR="004A7149" w:rsidRPr="00F3626E">
        <w:rPr>
          <w:rFonts w:ascii="Times New Roman" w:hAnsi="Times New Roman" w:cs="Times New Roman"/>
          <w:sz w:val="22"/>
          <w:szCs w:val="22"/>
        </w:rPr>
        <w:t>. Пр</w:t>
      </w:r>
      <w:r w:rsidR="00BC7983" w:rsidRPr="00F3626E">
        <w:rPr>
          <w:rFonts w:ascii="Times New Roman" w:hAnsi="Times New Roman" w:cs="Times New Roman"/>
          <w:sz w:val="22"/>
          <w:szCs w:val="22"/>
        </w:rPr>
        <w:t>едоставление прочих видов услуг</w:t>
      </w:r>
      <w:r w:rsidR="00F02F03" w:rsidRPr="00F3626E">
        <w:rPr>
          <w:rFonts w:ascii="Times New Roman" w:hAnsi="Times New Roman" w:cs="Times New Roman"/>
          <w:sz w:val="22"/>
          <w:szCs w:val="22"/>
        </w:rPr>
        <w:t>;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21.2. на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21.3.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21.4.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21.5. обязующиеся произвести вложение собственных денежных средств в предпринимательский проект в объеме не менее 20 процентов о</w:t>
      </w:r>
      <w:r w:rsidR="005932E6" w:rsidRPr="00F3626E">
        <w:rPr>
          <w:rFonts w:ascii="Times New Roman" w:hAnsi="Times New Roman" w:cs="Times New Roman"/>
          <w:sz w:val="22"/>
          <w:szCs w:val="22"/>
        </w:rPr>
        <w:t>т суммы запрашиваемой субсидии</w:t>
      </w:r>
      <w:r w:rsidRPr="00F3626E">
        <w:rPr>
          <w:rFonts w:ascii="Times New Roman" w:hAnsi="Times New Roman" w:cs="Times New Roman"/>
          <w:sz w:val="22"/>
          <w:szCs w:val="22"/>
        </w:rPr>
        <w:t>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21.6.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 w:rsidR="00F02F03" w:rsidRPr="00F3626E" w:rsidRDefault="00F02F03" w:rsidP="00F02F0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lastRenderedPageBreak/>
        <w:t>21.7. увеличение и сохранение получателем субсидии в течение периода реализации предпринимательского проекта численности занятых не менее 1 единицы;</w:t>
      </w:r>
    </w:p>
    <w:p w:rsidR="007069F2" w:rsidRPr="00F3626E" w:rsidRDefault="007069F2" w:rsidP="00F02F03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 При предоставлении бюджетных средств учитывает следующие приоритетные целевые группы получателей поддержки: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22.1. Зарегистрированные безработные;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22.4. Жители многопрофильных муниципальных образований (моногородов), работники градообразующих предприятий;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22.5 военнослужащие, уволенные в запас в связи с сокращением Вооруженных Сил Российской Федерации;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22.6. Физические лица в возрасте до 30 лет (включительно);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22.7.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ситуации.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22.8.1.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22.8.2.1.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22.8.2.2.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22.8.2.3.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22.8.2.4.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22.8.2.5. 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22.8.2.6. 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22.8.2.7. предоставление образовательных услуг лицам, относящимся к социально незащищенным группам граждан;</w:t>
      </w:r>
    </w:p>
    <w:p w:rsidR="00031C7C" w:rsidRPr="00F3626E" w:rsidRDefault="007069F2" w:rsidP="00031C7C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22.8.2.8.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 Не допускаются к участию в Конкурсе субъекты малого предпринимательства: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lastRenderedPageBreak/>
        <w:t>23.1.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23.2. Являющиеся участниками соглашений о разделе продукции;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24.3. Осуществляющие предпринимательскую деятельность в сфере игорного бизнеса;</w:t>
      </w:r>
    </w:p>
    <w:p w:rsidR="007069F2" w:rsidRPr="00F3626E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24.4.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6158D5" w:rsidRPr="00F3626E" w:rsidRDefault="006158D5">
      <w:pPr>
        <w:widowControl/>
        <w:autoSpaceDE/>
        <w:autoSpaceDN/>
        <w:adjustRightInd/>
        <w:spacing w:after="160" w:line="259" w:lineRule="auto"/>
        <w:rPr>
          <w:rFonts w:cs="Calibri"/>
          <w:sz w:val="22"/>
          <w:szCs w:val="22"/>
        </w:rPr>
      </w:pPr>
      <w:r w:rsidRPr="00F3626E">
        <w:rPr>
          <w:rFonts w:cs="Calibri"/>
          <w:sz w:val="22"/>
          <w:szCs w:val="22"/>
        </w:rPr>
        <w:br w:type="page"/>
      </w:r>
    </w:p>
    <w:p w:rsidR="006158D5" w:rsidRPr="006D0792" w:rsidRDefault="006158D5" w:rsidP="006158D5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D079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2</w:t>
      </w:r>
    </w:p>
    <w:p w:rsidR="006158D5" w:rsidRPr="006D0792" w:rsidRDefault="006158D5" w:rsidP="006158D5">
      <w:pPr>
        <w:ind w:left="4249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D0792">
        <w:rPr>
          <w:sz w:val="20"/>
          <w:szCs w:val="20"/>
        </w:rPr>
        <w:t xml:space="preserve">к постановлению </w:t>
      </w:r>
    </w:p>
    <w:p w:rsidR="006158D5" w:rsidRPr="006D0792" w:rsidRDefault="006158D5" w:rsidP="006158D5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 xml:space="preserve">Администрации Первомайского </w:t>
      </w:r>
    </w:p>
    <w:p w:rsidR="006158D5" w:rsidRPr="006D0792" w:rsidRDefault="006158D5" w:rsidP="006158D5">
      <w:pPr>
        <w:ind w:left="5665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0792">
        <w:rPr>
          <w:sz w:val="20"/>
          <w:szCs w:val="20"/>
        </w:rPr>
        <w:t xml:space="preserve">района от </w:t>
      </w:r>
      <w:r w:rsidR="00F3626E">
        <w:rPr>
          <w:sz w:val="20"/>
          <w:szCs w:val="20"/>
        </w:rPr>
        <w:t>03.08.2020 № 159</w:t>
      </w:r>
    </w:p>
    <w:p w:rsidR="007069F2" w:rsidRPr="007069F2" w:rsidRDefault="007069F2" w:rsidP="007069F2">
      <w:pPr>
        <w:ind w:firstLine="540"/>
        <w:jc w:val="both"/>
        <w:rPr>
          <w:rFonts w:cs="Calibri"/>
          <w:sz w:val="22"/>
          <w:szCs w:val="22"/>
        </w:rPr>
      </w:pPr>
    </w:p>
    <w:p w:rsidR="007069F2" w:rsidRPr="007069F2" w:rsidRDefault="007069F2" w:rsidP="007069F2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8. ИНФОРМАЦИОННАЯ КАРТА КОНКУРСА</w:t>
      </w:r>
    </w:p>
    <w:p w:rsidR="007069F2" w:rsidRPr="007069F2" w:rsidRDefault="007069F2" w:rsidP="007069F2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013"/>
        <w:gridCol w:w="7024"/>
      </w:tblGrid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7069F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Организатор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636930, Томская обл., Первомайский р-он, с. Первомайское, ул. Ленинская, д.38, каб. 308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636930, Томская обл., с. Первомайское, ул. Ленинская, д.38, каб. 308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8-(382)-45-2-17-47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  <w:highlight w:val="yellow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Контактные 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7069F2">
              <w:rPr>
                <w:rFonts w:eastAsia="Times New Roman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организатора</w:t>
            </w:r>
          </w:p>
        </w:tc>
        <w:tc>
          <w:tcPr>
            <w:tcW w:w="7024" w:type="dxa"/>
          </w:tcPr>
          <w:p w:rsidR="007069F2" w:rsidRPr="007069F2" w:rsidRDefault="00F3626E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hyperlink r:id="rId29" w:history="1"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ekonom@pmr.tomsk.ru</w:t>
              </w:r>
            </w:hyperlink>
          </w:p>
          <w:p w:rsidR="007069F2" w:rsidRPr="007069F2" w:rsidRDefault="00F3626E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  <w:highlight w:val="yellow"/>
              </w:rPr>
            </w:pPr>
            <w:hyperlink r:id="rId30" w:history="1"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economy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pmr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@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mail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 w:rsidR="007069F2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7069F2" w:rsidRPr="007069F2">
              <w:rPr>
                <w:rFonts w:eastAsia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По результатам Конкурса выделенная субсидия рассчитывается согласно формуле, прописанной в пункте 41 настоящего порядка и не должна превышать 500 тыс. рублей, на безвозмездной и безвозвратной основе </w:t>
            </w:r>
            <w:r w:rsidR="00A65256">
              <w:rPr>
                <w:rFonts w:eastAsia="Times New Roman"/>
                <w:sz w:val="22"/>
                <w:szCs w:val="22"/>
              </w:rPr>
              <w:t>на финансовое обеспечение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 Суммы софинансирования утверждаются Распоряжением Администрации Первомайского района. 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Субсидии предоставляются при условии вложени</w:t>
            </w:r>
            <w:r w:rsidR="00A65256">
              <w:rPr>
                <w:rFonts w:eastAsia="Times New Roman"/>
                <w:sz w:val="22"/>
                <w:szCs w:val="22"/>
              </w:rPr>
              <w:t>я собственных средств не менее 2</w:t>
            </w:r>
            <w:r w:rsidRPr="007069F2">
              <w:rPr>
                <w:rFonts w:eastAsia="Times New Roman"/>
                <w:sz w:val="22"/>
                <w:szCs w:val="22"/>
              </w:rPr>
              <w:t>0 процентов от суммы запрашиваемой субсидии до подачи заявки каждому победителю Конкурса.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Средства местного и областного бюджета (федерального), предусмотренные на реализацию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Язык Конкурса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Русский</w:t>
            </w:r>
          </w:p>
        </w:tc>
      </w:tr>
      <w:tr w:rsidR="007069F2" w:rsidRPr="007069F2" w:rsidTr="00E83A34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Валюта заявки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Рубль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Процедура вскрытия конвертов с заявками</w:t>
            </w:r>
          </w:p>
        </w:tc>
        <w:tc>
          <w:tcPr>
            <w:tcW w:w="7024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Конверты с заявками вскрываются на первом заседании Конкурсной комиссии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13.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7024" w:type="dxa"/>
          </w:tcPr>
          <w:p w:rsidR="007069F2" w:rsidRPr="007069F2" w:rsidRDefault="007069F2" w:rsidP="007069F2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7024" w:type="dxa"/>
          </w:tcPr>
          <w:p w:rsidR="007069F2" w:rsidRDefault="007069F2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BC7983" w:rsidRPr="00F3626E" w:rsidRDefault="006158D5" w:rsidP="00BC7983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вновь зарегистрированные на территории муниципального образования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«Первомайский район» в сфере производства товаров (работ, услуг), относящимся к следующим видам экономической деятельности по </w:t>
            </w:r>
            <w:hyperlink r:id="rId31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      </w:r>
          </w:p>
          <w:p w:rsidR="00BC7983" w:rsidRPr="00F3626E" w:rsidRDefault="00BC7983" w:rsidP="00BC79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Виды экономической деятельности по общероссийскому</w:t>
            </w:r>
          </w:p>
          <w:p w:rsidR="00BC7983" w:rsidRPr="00F3626E" w:rsidRDefault="00BC7983" w:rsidP="00BC79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классификатору видов экономической деятельности (ОКВЭД),</w:t>
            </w:r>
          </w:p>
          <w:p w:rsidR="00BC7983" w:rsidRPr="00F3626E" w:rsidRDefault="00BC7983" w:rsidP="00BC79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учитываемые при предоставлении субсидий субъектам малого</w:t>
            </w:r>
          </w:p>
          <w:p w:rsidR="00BC7983" w:rsidRPr="00F3626E" w:rsidRDefault="00BC7983" w:rsidP="00BC798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A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Сельское, лесное хозяйство, охота, рыболовство и рыбоводство.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B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Добыча полезных ископаемых.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C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. Обрабатывающие производства (за исключением </w:t>
            </w:r>
            <w:hyperlink r:id="rId35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подкласса 25.4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6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класса 25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D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Обеспечение электрической энергией, газом и паром; кондиционирование воздуха.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8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E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Водоснабжение; водоотведение, организация сбора и утилизации отходов, деятельность по ликвидации загрязнений.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F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Строительство.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 45 раздела G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Торговля оптовая и розничная; ремонт автотранспортных средств и мотоциклов.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H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Транспортировка и хранение.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I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гостиниц и предприятий общественного питания.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J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информации и связи.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Классы 71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45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75 раздела M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профессиональная, научная и техническая.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P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Образование.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Q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здравоохранения и социальных услуг.</w:t>
            </w:r>
          </w:p>
          <w:p w:rsidR="00BC7983" w:rsidRPr="00F3626E" w:rsidRDefault="00F3626E" w:rsidP="00BC798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8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R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культуры, спорта, организации досуга и развлечений.</w:t>
            </w:r>
          </w:p>
          <w:p w:rsidR="006158D5" w:rsidRPr="00F3626E" w:rsidRDefault="00F3626E" w:rsidP="00BC7983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Классы 95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50" w:history="1">
              <w:r w:rsidR="00BC7983" w:rsidRPr="00F3626E">
                <w:rPr>
                  <w:rFonts w:ascii="Times New Roman" w:hAnsi="Times New Roman" w:cs="Times New Roman"/>
                  <w:sz w:val="22"/>
                  <w:szCs w:val="22"/>
                </w:rPr>
                <w:t>96 раздела S</w:t>
              </w:r>
            </w:hyperlink>
            <w:r w:rsidR="00BC7983" w:rsidRPr="00F3626E">
              <w:rPr>
                <w:rFonts w:ascii="Times New Roman" w:hAnsi="Times New Roman" w:cs="Times New Roman"/>
                <w:sz w:val="22"/>
                <w:szCs w:val="22"/>
              </w:rPr>
              <w:t>. Предоставление прочих видов услуг</w:t>
            </w:r>
            <w:r w:rsidR="006158D5" w:rsidRPr="00F3626E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158D5" w:rsidRPr="001006C7" w:rsidRDefault="006158D5" w:rsidP="00031C7C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2) на первое число месяца, в котором подана заявка на предоставление субсидии, не находящиеся 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6158D5" w:rsidRPr="001006C7" w:rsidRDefault="006158D5" w:rsidP="00031C7C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      </w:r>
          </w:p>
          <w:p w:rsidR="006158D5" w:rsidRPr="001006C7" w:rsidRDefault="006158D5" w:rsidP="00031C7C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      </w:r>
          </w:p>
          <w:p w:rsidR="006158D5" w:rsidRPr="001006C7" w:rsidRDefault="006158D5" w:rsidP="00031C7C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обязующиеся произвести вложение собственных денежных средств в предпринимательский проект в объеме не менее 20 процентов о</w:t>
            </w:r>
            <w:r w:rsidR="005932E6">
              <w:rPr>
                <w:rFonts w:ascii="Times New Roman" w:hAnsi="Times New Roman" w:cs="Times New Roman"/>
                <w:sz w:val="22"/>
                <w:szCs w:val="22"/>
              </w:rPr>
              <w:t>т суммы запрашиваемой субсидии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      </w:r>
          </w:p>
          <w:p w:rsidR="006158D5" w:rsidRPr="001006C7" w:rsidRDefault="006158D5" w:rsidP="00031C7C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031C7C" w:rsidRDefault="006158D5" w:rsidP="00A670D5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увеличение и сохранение получателем субсидии в течение периода реализации предпринимательского проекта численн</w:t>
            </w:r>
            <w:r w:rsidR="00031C7C">
              <w:rPr>
                <w:rFonts w:ascii="Times New Roman" w:hAnsi="Times New Roman" w:cs="Times New Roman"/>
                <w:sz w:val="22"/>
                <w:szCs w:val="22"/>
              </w:rPr>
              <w:t>ости занятых не менее 1 единицы.</w:t>
            </w:r>
          </w:p>
          <w:p w:rsidR="00D32CE1" w:rsidRPr="001006C7" w:rsidRDefault="00D32CE1" w:rsidP="00A670D5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69F2" w:rsidRPr="007069F2" w:rsidRDefault="007069F2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зарегистрированные безработные;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жители многопрофильных муниципальных образований (моногородов), работники градообразующих предприятий;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военнослужащие, уволенные в запас в связи с сокращением Вооруженных Сил Российской Федерации;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физические лица в возрасте до 30 лет (включительно);</w:t>
            </w:r>
          </w:p>
          <w:p w:rsidR="007069F2" w:rsidRP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      </w:r>
          </w:p>
          <w:p w:rsidR="007069F2" w:rsidRDefault="006158D5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)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7069F2" w:rsidRPr="007069F2" w:rsidRDefault="007069F2" w:rsidP="00D32CE1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а)</w:t>
            </w:r>
            <w:r w:rsidR="00031C7C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б)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 xml:space="preserve">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7069F2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1A2DA0" w:rsidRPr="007069F2" w:rsidRDefault="00D32CE1" w:rsidP="00031C7C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7069F2" w:rsidRPr="007069F2">
              <w:rPr>
                <w:rFonts w:eastAsia="Times New Roman"/>
                <w:color w:val="000000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15.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1. Заявление на участие в Конкурсе по форме № 1 к настоящему Порядку.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2. Для соискателей – юридических лиц: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копия устава, заверенная руководителем организации;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2.1. 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2.2. Копию свидетельства на постановку на учет в налоговом органе, заверенную руководителем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 Для соискателей – индивидуальных предпринимателей: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3.1.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3.2. Копию свидетельства на постановку на учет в налоговом органе, заверенную индивидуальным предпринимателем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5. </w:t>
            </w:r>
            <w:r w:rsidRPr="007069F2">
              <w:rPr>
                <w:rFonts w:eastAsia="Times New Roman"/>
                <w:sz w:val="22"/>
                <w:szCs w:val="22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Pr="007069F2">
              <w:rPr>
                <w:sz w:val="22"/>
                <w:szCs w:val="22"/>
              </w:rPr>
              <w:t xml:space="preserve"> (справки из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Федеральной Налоговой службы и Пенсионного Фонда Российской Федерации)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6. </w:t>
            </w:r>
            <w:r w:rsidRPr="007069F2">
              <w:rPr>
                <w:rFonts w:eastAsia="Times New Roman"/>
                <w:sz w:val="22"/>
                <w:szCs w:val="22"/>
              </w:rPr>
              <w:t>Копия документа,</w:t>
            </w:r>
            <w:r w:rsidRPr="007069F2">
              <w:rPr>
                <w:sz w:val="22"/>
                <w:szCs w:val="22"/>
              </w:rPr>
              <w:t xml:space="preserve"> подтверждающего прохождение претендентом (индивидуальным предпринимателем или учредителем(-ями)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 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7.1. о направлениях взаимодействия с органами местного самоуправления;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7.2. о накопленном опыте работы в области предпринимательства.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7069F2" w:rsidRPr="007069F2" w:rsidRDefault="007069F2" w:rsidP="00E83A34">
            <w:pPr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9. </w:t>
            </w:r>
            <w:r w:rsidRPr="007069F2">
              <w:rPr>
                <w:rFonts w:eastAsia="Times New Roman"/>
                <w:sz w:val="22"/>
                <w:szCs w:val="22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7069F2">
              <w:rPr>
                <w:sz w:val="22"/>
                <w:szCs w:val="22"/>
              </w:rPr>
              <w:t xml:space="preserve">, </w:t>
            </w:r>
            <w:r w:rsidRPr="007069F2">
              <w:rPr>
                <w:rFonts w:eastAsia="Times New Roman"/>
                <w:sz w:val="22"/>
                <w:szCs w:val="22"/>
              </w:rPr>
              <w:t>по форме 3 к настоящему Порядку.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 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Администрации Первомайского района (Приложение № 2 к порядку).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18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7069F2">
              <w:rPr>
                <w:rFonts w:eastAsia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30 до 50 процентов - 1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51 до 100 процентов - 2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свыше 101 процента - 3 балла;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свыше 1 года - 0 баллов;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до 1 года - 1 балл;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 предусмотрено создание рабочих мест - 0 баллов;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новизна предпринимательского проекта: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воздействие на окружающую среду: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7069F2" w:rsidRPr="007069F2" w:rsidRDefault="007069F2" w:rsidP="00E83A34">
            <w:pPr>
              <w:widowControl/>
              <w:numPr>
                <w:ilvl w:val="0"/>
                <w:numId w:val="20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7069F2" w:rsidRPr="007069F2" w:rsidRDefault="007069F2" w:rsidP="00E83A34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7069F2" w:rsidRPr="007069F2" w:rsidTr="0011001C">
        <w:tc>
          <w:tcPr>
            <w:tcW w:w="534" w:type="dxa"/>
          </w:tcPr>
          <w:p w:rsidR="007069F2" w:rsidRPr="007069F2" w:rsidRDefault="007069F2" w:rsidP="007069F2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18.</w:t>
            </w:r>
          </w:p>
        </w:tc>
        <w:tc>
          <w:tcPr>
            <w:tcW w:w="2013" w:type="dxa"/>
          </w:tcPr>
          <w:p w:rsidR="007069F2" w:rsidRPr="007069F2" w:rsidRDefault="007069F2" w:rsidP="007069F2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7024" w:type="dxa"/>
          </w:tcPr>
          <w:p w:rsidR="007069F2" w:rsidRPr="007069F2" w:rsidRDefault="007069F2" w:rsidP="00E83A34">
            <w:pPr>
              <w:widowControl/>
              <w:suppressAutoHyphens/>
              <w:ind w:firstLine="465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11001C" w:rsidRDefault="0011001C" w:rsidP="00861CA7">
      <w:pPr>
        <w:outlineLvl w:val="1"/>
        <w:rPr>
          <w:rFonts w:eastAsia="Times New Roman"/>
          <w:sz w:val="22"/>
          <w:szCs w:val="22"/>
        </w:rPr>
      </w:pPr>
    </w:p>
    <w:p w:rsidR="0011001C" w:rsidRDefault="0011001C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11001C" w:rsidRPr="006D0792" w:rsidRDefault="0011001C" w:rsidP="0011001C">
      <w:pPr>
        <w:ind w:left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6D079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3</w:t>
      </w:r>
    </w:p>
    <w:p w:rsidR="0011001C" w:rsidRPr="006D0792" w:rsidRDefault="0011001C" w:rsidP="0011001C">
      <w:pPr>
        <w:ind w:left="4249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D0792">
        <w:rPr>
          <w:sz w:val="20"/>
          <w:szCs w:val="20"/>
        </w:rPr>
        <w:t xml:space="preserve">к постановлению </w:t>
      </w:r>
    </w:p>
    <w:p w:rsidR="0011001C" w:rsidRPr="006D0792" w:rsidRDefault="0011001C" w:rsidP="0011001C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 xml:space="preserve">Администрации Первомайского </w:t>
      </w:r>
    </w:p>
    <w:p w:rsidR="0011001C" w:rsidRPr="006D0792" w:rsidRDefault="0011001C" w:rsidP="0011001C">
      <w:pPr>
        <w:ind w:left="5665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0792">
        <w:rPr>
          <w:sz w:val="20"/>
          <w:szCs w:val="20"/>
        </w:rPr>
        <w:t xml:space="preserve">района от </w:t>
      </w:r>
      <w:r w:rsidR="00F3626E">
        <w:rPr>
          <w:sz w:val="20"/>
          <w:szCs w:val="20"/>
        </w:rPr>
        <w:t>03.08.2020 № 159</w:t>
      </w:r>
    </w:p>
    <w:p w:rsidR="007069F2" w:rsidRPr="007069F2" w:rsidRDefault="007069F2" w:rsidP="00861CA7">
      <w:pPr>
        <w:outlineLvl w:val="1"/>
        <w:rPr>
          <w:rFonts w:eastAsia="Times New Roman"/>
          <w:sz w:val="22"/>
          <w:szCs w:val="22"/>
        </w:rPr>
      </w:pPr>
    </w:p>
    <w:p w:rsidR="007069F2" w:rsidRPr="007069F2" w:rsidRDefault="007069F2" w:rsidP="007069F2">
      <w:pPr>
        <w:jc w:val="center"/>
        <w:outlineLvl w:val="1"/>
        <w:rPr>
          <w:rFonts w:eastAsia="Times New Roman"/>
          <w:sz w:val="22"/>
          <w:szCs w:val="22"/>
        </w:rPr>
      </w:pPr>
      <w:bookmarkStart w:id="1" w:name="_Hlt509833993"/>
      <w:bookmarkEnd w:id="1"/>
      <w:r w:rsidRPr="007069F2">
        <w:rPr>
          <w:rFonts w:eastAsia="Times New Roman"/>
          <w:sz w:val="22"/>
          <w:szCs w:val="22"/>
        </w:rPr>
        <w:t>9. ЦЕЛИ, УСЛОВИЯ, ПОРЯДОК ПРЕДОСТАВЛЕНИЯ И ВОЗВРАТА СУБСИДИИ</w:t>
      </w:r>
    </w:p>
    <w:p w:rsidR="00A670D5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Победителям Конкурса предоставляется субсидия</w:t>
      </w:r>
      <w:r w:rsidR="00A670D5">
        <w:rPr>
          <w:sz w:val="22"/>
          <w:szCs w:val="22"/>
        </w:rPr>
        <w:t>.</w:t>
      </w:r>
      <w:r w:rsidRPr="007069F2">
        <w:rPr>
          <w:sz w:val="22"/>
          <w:szCs w:val="22"/>
        </w:rPr>
        <w:t xml:space="preserve"> </w:t>
      </w:r>
      <w:r w:rsidR="00A670D5">
        <w:rPr>
          <w:sz w:val="22"/>
          <w:szCs w:val="22"/>
        </w:rPr>
        <w:t>М</w:t>
      </w:r>
      <w:r w:rsidR="00A670D5" w:rsidRPr="001006C7">
        <w:rPr>
          <w:sz w:val="22"/>
          <w:szCs w:val="22"/>
        </w:rPr>
        <w:t>аксимальный объем средств, выделяемых в форме субсидии одному получателю поддержки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</w:t>
      </w:r>
    </w:p>
    <w:p w:rsidR="00A670D5" w:rsidRPr="001006C7" w:rsidRDefault="00A670D5" w:rsidP="00A670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1006C7">
        <w:rPr>
          <w:rFonts w:ascii="Times New Roman" w:hAnsi="Times New Roman" w:cs="Times New Roman"/>
          <w:sz w:val="22"/>
          <w:szCs w:val="22"/>
        </w:rPr>
        <w:t>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A670D5" w:rsidRPr="001006C7" w:rsidRDefault="00A670D5" w:rsidP="00A670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670D5" w:rsidRPr="001006C7" w:rsidRDefault="00A670D5" w:rsidP="00A670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б) приобретение сырья и материалов, комплектующих;</w:t>
      </w:r>
    </w:p>
    <w:p w:rsidR="00A670D5" w:rsidRPr="001006C7" w:rsidRDefault="00A670D5" w:rsidP="00A670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в) арендные платежи;</w:t>
      </w:r>
    </w:p>
    <w:p w:rsidR="00A670D5" w:rsidRPr="001006C7" w:rsidRDefault="00A670D5" w:rsidP="00A670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г) расходы на продвижение собственной продукции, работ, услуг;</w:t>
      </w:r>
    </w:p>
    <w:p w:rsidR="00A670D5" w:rsidRPr="00A670D5" w:rsidRDefault="00A670D5" w:rsidP="00A670D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д) оплата расходов, связанных с приобретением и использованием франшиз;</w:t>
      </w:r>
    </w:p>
    <w:p w:rsidR="007069F2" w:rsidRDefault="007069F2" w:rsidP="00A670D5">
      <w:pPr>
        <w:suppressAutoHyphens/>
        <w:ind w:firstLine="540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Затраты на оплату труда, командировочные и представительские расходы возмещению не подлеж</w:t>
      </w:r>
      <w:r w:rsidR="001F5E85">
        <w:rPr>
          <w:sz w:val="22"/>
          <w:szCs w:val="22"/>
        </w:rPr>
        <w:t>а</w:t>
      </w:r>
      <w:r w:rsidRPr="007069F2">
        <w:rPr>
          <w:sz w:val="22"/>
          <w:szCs w:val="22"/>
        </w:rPr>
        <w:t>т.</w:t>
      </w:r>
    </w:p>
    <w:p w:rsidR="007069F2" w:rsidRPr="007069F2" w:rsidRDefault="007069F2" w:rsidP="0011001C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7069F2" w:rsidRPr="007069F2" w:rsidRDefault="007069F2" w:rsidP="007C2BBA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7069F2" w:rsidRPr="007069F2" w:rsidRDefault="007069F2" w:rsidP="007C2BBA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</w:t>
      </w:r>
      <w:r w:rsidRPr="007069F2">
        <w:rPr>
          <w:sz w:val="22"/>
          <w:szCs w:val="22"/>
        </w:rPr>
        <w:t xml:space="preserve">. </w:t>
      </w:r>
      <w:r w:rsidRPr="007069F2">
        <w:rPr>
          <w:rFonts w:eastAsia="Times New Roman"/>
          <w:sz w:val="22"/>
          <w:szCs w:val="22"/>
        </w:rPr>
        <w:t xml:space="preserve">Субсидия предоставляется на основании </w:t>
      </w:r>
      <w:r w:rsidRPr="007069F2">
        <w:rPr>
          <w:color w:val="000000"/>
          <w:sz w:val="22"/>
          <w:szCs w:val="22"/>
        </w:rPr>
        <w:t>Р</w:t>
      </w:r>
      <w:r w:rsidRPr="007069F2">
        <w:rPr>
          <w:rFonts w:eastAsia="Times New Roman"/>
          <w:color w:val="000000"/>
          <w:sz w:val="22"/>
          <w:szCs w:val="22"/>
        </w:rPr>
        <w:t xml:space="preserve">аспоряжения Администрации </w:t>
      </w:r>
      <w:r w:rsidRPr="007069F2">
        <w:rPr>
          <w:color w:val="000000"/>
          <w:sz w:val="22"/>
          <w:szCs w:val="22"/>
        </w:rPr>
        <w:t>Первомайского</w:t>
      </w:r>
      <w:r w:rsidRPr="007069F2">
        <w:rPr>
          <w:rFonts w:eastAsia="Times New Roman"/>
          <w:color w:val="000000"/>
          <w:sz w:val="22"/>
          <w:szCs w:val="22"/>
        </w:rPr>
        <w:t xml:space="preserve"> района</w:t>
      </w:r>
      <w:r w:rsidRPr="007069F2">
        <w:rPr>
          <w:rFonts w:eastAsia="Times New Roman"/>
          <w:sz w:val="22"/>
          <w:szCs w:val="22"/>
        </w:rPr>
        <w:t xml:space="preserve"> о победителях Конкурса и договора о предоставлении субсидии (далее – Договор)</w:t>
      </w:r>
      <w:r w:rsidRPr="007069F2">
        <w:rPr>
          <w:sz w:val="22"/>
          <w:szCs w:val="22"/>
        </w:rPr>
        <w:t xml:space="preserve">, согласно типовой форме, утвержденной </w:t>
      </w:r>
      <w:r w:rsidR="001F5E85">
        <w:rPr>
          <w:sz w:val="22"/>
          <w:szCs w:val="22"/>
        </w:rPr>
        <w:t>приказом Финансового управления Администрации Первомайского района</w:t>
      </w:r>
      <w:r w:rsidRPr="007069F2">
        <w:rPr>
          <w:sz w:val="22"/>
          <w:szCs w:val="22"/>
        </w:rPr>
        <w:t>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43.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Подтверждающими факт вложения собственных средств документами являются: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физических лиц:</w:t>
      </w:r>
      <w:r w:rsidR="001F5E85"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юридических лиц:</w:t>
      </w:r>
      <w:r w:rsidR="001F5E85"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15 декабря текущего финансового года.</w:t>
      </w:r>
    </w:p>
    <w:p w:rsidR="007069F2" w:rsidRPr="007069F2" w:rsidRDefault="007069F2" w:rsidP="007C2BBA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случае непредставления в полном объеме документов, подтверждающих вложение собственных средств, субсидия победителю Конкурса не предоставляется.</w:t>
      </w:r>
    </w:p>
    <w:p w:rsidR="007069F2" w:rsidRPr="007069F2" w:rsidRDefault="007069F2" w:rsidP="007C2BBA">
      <w:pPr>
        <w:widowControl/>
        <w:suppressAutoHyphens/>
        <w:ind w:firstLine="709"/>
        <w:jc w:val="both"/>
        <w:rPr>
          <w:rFonts w:eastAsia="Times New Roman"/>
          <w:bCs/>
          <w:sz w:val="22"/>
          <w:szCs w:val="22"/>
        </w:rPr>
      </w:pPr>
      <w:r w:rsidRPr="007069F2">
        <w:rPr>
          <w:rFonts w:eastAsia="Times New Roman"/>
          <w:bCs/>
          <w:sz w:val="22"/>
          <w:szCs w:val="22"/>
        </w:rPr>
        <w:t xml:space="preserve">44. Финансовая поддержка субъектам малого и среднего предпринимательства предоставляется после подтверждения прохождения претендентом (индивидуальным предпринимателем или учредителем (-ями)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Pr="007069F2">
        <w:rPr>
          <w:rFonts w:eastAsia="Times New Roman"/>
          <w:sz w:val="22"/>
          <w:szCs w:val="22"/>
        </w:rPr>
        <w:t xml:space="preserve">конкурсной комиссией по проведению районного конкурса предпринимательских проектов "Успешный старт" </w:t>
      </w:r>
      <w:r w:rsidRPr="007069F2">
        <w:rPr>
          <w:rFonts w:eastAsia="Times New Roman"/>
          <w:bCs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51" w:history="1">
        <w:r w:rsidRPr="007069F2">
          <w:rPr>
            <w:rFonts w:eastAsia="Times New Roman"/>
            <w:bCs/>
            <w:sz w:val="22"/>
            <w:szCs w:val="22"/>
          </w:rPr>
          <w:t>Анкеты</w:t>
        </w:r>
      </w:hyperlink>
      <w:r w:rsidRPr="007069F2">
        <w:rPr>
          <w:rFonts w:eastAsia="Times New Roman"/>
          <w:bCs/>
          <w:sz w:val="22"/>
          <w:szCs w:val="22"/>
        </w:rPr>
        <w:t xml:space="preserve"> получателя поддержки, заполненной по форме согласно приложению N 3 к настоящему положению.</w:t>
      </w:r>
    </w:p>
    <w:p w:rsid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Прохождение претендентом (индивидуальным предпринимателем или учредителем (ями)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0C2B10" w:rsidRPr="007069F2" w:rsidRDefault="000C2B10" w:rsidP="007C2BB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45. Субсидия перечисляется на расчетные или ко</w:t>
      </w:r>
      <w:r w:rsidR="00BC7983">
        <w:rPr>
          <w:sz w:val="22"/>
          <w:szCs w:val="22"/>
        </w:rPr>
        <w:t>рреспондентские счета, открытые</w:t>
      </w:r>
      <w:r>
        <w:rPr>
          <w:sz w:val="22"/>
          <w:szCs w:val="22"/>
        </w:rPr>
        <w:t xml:space="preserve"> получателем субсидии в учреждениях Центрального банка Российской Федерации или кредитных организациях. 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 w:rsidR="000C2B10">
        <w:rPr>
          <w:sz w:val="22"/>
          <w:szCs w:val="22"/>
        </w:rPr>
        <w:t>6</w:t>
      </w:r>
      <w:r w:rsidRPr="007069F2">
        <w:rPr>
          <w:sz w:val="22"/>
          <w:szCs w:val="22"/>
        </w:rPr>
        <w:t>. В случае если Победитель Конкурса в течение двух лет не достиг выполнения основных финансово-экономических показателей предпринимательского проекта</w:t>
      </w:r>
      <w:r w:rsidR="000C2B10">
        <w:rPr>
          <w:sz w:val="22"/>
          <w:szCs w:val="22"/>
        </w:rPr>
        <w:t>,</w:t>
      </w:r>
      <w:r w:rsidRPr="007069F2">
        <w:rPr>
          <w:sz w:val="22"/>
          <w:szCs w:val="22"/>
        </w:rPr>
        <w:t xml:space="preserve"> </w:t>
      </w:r>
      <w:r w:rsidR="000C2B10">
        <w:rPr>
          <w:sz w:val="22"/>
          <w:szCs w:val="22"/>
        </w:rPr>
        <w:t>он</w:t>
      </w:r>
      <w:r w:rsidRPr="007069F2">
        <w:rPr>
          <w:sz w:val="22"/>
          <w:szCs w:val="22"/>
        </w:rPr>
        <w:t xml:space="preserve"> обязан возвратить Организатору сумму субсидии в соответствии с договором о предоставлении субсидии.</w:t>
      </w:r>
    </w:p>
    <w:p w:rsidR="007069F2" w:rsidRP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 w:rsidR="000C2B10">
        <w:rPr>
          <w:sz w:val="22"/>
          <w:szCs w:val="22"/>
        </w:rPr>
        <w:t>6</w:t>
      </w:r>
      <w:r w:rsidRPr="007069F2">
        <w:rPr>
          <w:sz w:val="22"/>
          <w:szCs w:val="22"/>
        </w:rPr>
        <w:t>.1. В случае если Победитель Конкурса прекратил осуществление предпринимательской деятельности и снялся с учета в налоговом органе ранее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7069F2" w:rsidRDefault="007069F2" w:rsidP="007C2BBA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 w:rsidR="000C2B10">
        <w:rPr>
          <w:sz w:val="22"/>
          <w:szCs w:val="22"/>
        </w:rPr>
        <w:t>7</w:t>
      </w:r>
      <w:r w:rsidRPr="007069F2">
        <w:rPr>
          <w:sz w:val="22"/>
          <w:szCs w:val="22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0C2B10" w:rsidRPr="007069F2" w:rsidRDefault="000C2B10" w:rsidP="007C2BBA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48.</w:t>
      </w:r>
      <w:r w:rsidRPr="000C2B10">
        <w:rPr>
          <w:sz w:val="22"/>
          <w:szCs w:val="22"/>
        </w:rPr>
        <w:t xml:space="preserve"> Субсидии предоставляются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3 настоящего порядка.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7069F2" w:rsidRDefault="007069F2" w:rsidP="007C2BBA">
      <w:pPr>
        <w:widowControl/>
        <w:suppressAutoHyphens/>
        <w:jc w:val="right"/>
        <w:outlineLvl w:val="1"/>
        <w:rPr>
          <w:rFonts w:eastAsia="Times New Roman"/>
          <w:sz w:val="22"/>
          <w:szCs w:val="22"/>
        </w:rPr>
      </w:pPr>
    </w:p>
    <w:p w:rsidR="0011001C" w:rsidRDefault="0011001C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BC7983" w:rsidRPr="006D0792" w:rsidRDefault="00BC7983" w:rsidP="00BC7983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4</w:t>
      </w:r>
    </w:p>
    <w:p w:rsidR="00BC7983" w:rsidRPr="006D0792" w:rsidRDefault="00BC7983" w:rsidP="00BC7983">
      <w:pPr>
        <w:ind w:left="4249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D0792">
        <w:rPr>
          <w:sz w:val="20"/>
          <w:szCs w:val="20"/>
        </w:rPr>
        <w:t xml:space="preserve">к постановлению </w:t>
      </w:r>
    </w:p>
    <w:p w:rsidR="00BC7983" w:rsidRPr="006D0792" w:rsidRDefault="00BC7983" w:rsidP="00BC7983">
      <w:pPr>
        <w:ind w:left="709"/>
        <w:jc w:val="right"/>
        <w:rPr>
          <w:sz w:val="20"/>
          <w:szCs w:val="20"/>
        </w:rPr>
      </w:pPr>
      <w:r w:rsidRPr="006D0792">
        <w:rPr>
          <w:sz w:val="20"/>
          <w:szCs w:val="20"/>
        </w:rPr>
        <w:t xml:space="preserve">Администрации Первомайского </w:t>
      </w:r>
    </w:p>
    <w:p w:rsidR="00BC7983" w:rsidRPr="006D0792" w:rsidRDefault="00BC7983" w:rsidP="00BC7983">
      <w:pPr>
        <w:ind w:left="5665" w:firstLine="70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D0792">
        <w:rPr>
          <w:sz w:val="20"/>
          <w:szCs w:val="20"/>
        </w:rPr>
        <w:t xml:space="preserve">района от </w:t>
      </w:r>
      <w:r w:rsidR="00F3626E">
        <w:rPr>
          <w:sz w:val="20"/>
          <w:szCs w:val="20"/>
        </w:rPr>
        <w:t>03.08.2020 № 159</w:t>
      </w:r>
    </w:p>
    <w:p w:rsidR="007069F2" w:rsidRPr="007069F2" w:rsidRDefault="007069F2" w:rsidP="007C2BBA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7069F2" w:rsidRPr="007069F2" w:rsidRDefault="007069F2" w:rsidP="007C2BBA">
      <w:pPr>
        <w:suppressAutoHyphens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183C1A" w:rsidRDefault="00BC7983" w:rsidP="00BC7983">
      <w:pPr>
        <w:suppressAutoHyphens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BC7983" w:rsidRDefault="00BC7983" w:rsidP="00BC7983">
      <w:pPr>
        <w:suppressAutoHyphens/>
        <w:jc w:val="center"/>
        <w:rPr>
          <w:rFonts w:eastAsia="Times New Roman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BC7983" w:rsidRPr="00C53C1A" w:rsidTr="008C2DAB">
        <w:trPr>
          <w:trHeight w:val="555"/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ind w:firstLine="18"/>
            </w:pPr>
            <w:r>
              <w:t>Гончарук Н.А.,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525E13" w:rsidRDefault="00BC7983" w:rsidP="008C2DAB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Pr="00525E13">
              <w:t xml:space="preserve"> – председатель Конкурсной комиссии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2A7252" w:rsidRDefault="00BC7983" w:rsidP="008C2DAB">
            <w:pPr>
              <w:jc w:val="both"/>
            </w:pPr>
            <w:r w:rsidRPr="002A7252"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2A7252" w:rsidRDefault="00BC7983" w:rsidP="008C2DAB">
            <w:pPr>
              <w:jc w:val="both"/>
            </w:pPr>
            <w:r>
              <w:t>Ведущий специалист</w:t>
            </w:r>
            <w:r w:rsidRPr="002A7252">
              <w:t xml:space="preserve">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jc w:val="both"/>
            </w:pPr>
            <w:r w:rsidRPr="00525E13">
              <w:t>Позняк О.А.</w:t>
            </w:r>
            <w:r>
              <w:t>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both"/>
            </w:pPr>
          </w:p>
        </w:tc>
        <w:tc>
          <w:tcPr>
            <w:tcW w:w="6786" w:type="dxa"/>
          </w:tcPr>
          <w:p w:rsidR="00BC7983" w:rsidRPr="002A7252" w:rsidRDefault="00BC7983" w:rsidP="008C2DAB">
            <w:pPr>
              <w:jc w:val="both"/>
            </w:pPr>
            <w:r w:rsidRPr="002A7252">
              <w:t>Главный специалист отдела экономического развития  Администрации Первомайского района</w:t>
            </w:r>
          </w:p>
        </w:tc>
      </w:tr>
      <w:tr w:rsidR="00BC7983" w:rsidRPr="007F756F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ind w:firstLine="18"/>
            </w:pPr>
            <w:r>
              <w:t>Вяльцева С.М.,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525E13" w:rsidRDefault="00BC7983" w:rsidP="008C2DAB">
            <w:pPr>
              <w:jc w:val="both"/>
            </w:pPr>
            <w:r>
              <w:t>Начальник Финансового</w:t>
            </w:r>
            <w:r w:rsidRPr="00525E13">
              <w:t xml:space="preserve"> управления Администрации Первомайского района</w:t>
            </w:r>
          </w:p>
        </w:tc>
      </w:tr>
      <w:tr w:rsidR="00BC7983" w:rsidRPr="007F756F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jc w:val="both"/>
            </w:pPr>
            <w:r w:rsidRPr="00525E13">
              <w:t>Булыгин Н.В.</w:t>
            </w:r>
            <w:r>
              <w:t>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BC7983" w:rsidRPr="00525E13" w:rsidRDefault="00BC7983" w:rsidP="008C2DAB">
            <w:pPr>
              <w:jc w:val="both"/>
            </w:pPr>
            <w:r>
              <w:t>Начальник У</w:t>
            </w:r>
            <w:r w:rsidRPr="00525E13">
              <w:t>правления сельского хозяйства Администрации Первомайского района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D32CE1" w:rsidP="008C2DAB">
            <w:pPr>
              <w:jc w:val="both"/>
            </w:pPr>
            <w:r>
              <w:t>Пеленицина Ю.С</w:t>
            </w:r>
            <w:r w:rsidR="00BC7983">
              <w:t>.,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BC7983" w:rsidRPr="00525E13" w:rsidRDefault="00BC7983" w:rsidP="008C2DAB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D32CE1" w:rsidP="008C2DAB">
            <w:pPr>
              <w:ind w:firstLine="18"/>
            </w:pPr>
            <w:r>
              <w:t>Гладутис Н.М.</w:t>
            </w:r>
            <w:r w:rsidR="00BC7983">
              <w:t>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525E13" w:rsidRDefault="00D32CE1" w:rsidP="008C2DAB">
            <w:pPr>
              <w:jc w:val="both"/>
            </w:pPr>
            <w:r>
              <w:t xml:space="preserve">Врио </w:t>
            </w:r>
            <w:r w:rsidR="00BC7983" w:rsidRPr="00525E13">
              <w:t>Директор</w:t>
            </w:r>
            <w:r>
              <w:t>а</w:t>
            </w:r>
            <w:r w:rsidR="00BC7983" w:rsidRPr="00525E13">
              <w:t xml:space="preserve"> ОГУ «Центр занятости населения Первомайского района» (по согласованию)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ind w:firstLine="18"/>
              <w:jc w:val="both"/>
            </w:pPr>
            <w:r>
              <w:t>Кубарева</w:t>
            </w:r>
            <w:r w:rsidRPr="00525E13">
              <w:t xml:space="preserve"> Ю.П.</w:t>
            </w:r>
            <w:r>
              <w:t>,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525E13" w:rsidRDefault="00BC7983" w:rsidP="008C2DAB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</w:tc>
      </w:tr>
      <w:tr w:rsidR="00BC7983" w:rsidRPr="00C53C1A" w:rsidTr="008C2DAB">
        <w:trPr>
          <w:jc w:val="center"/>
        </w:trPr>
        <w:tc>
          <w:tcPr>
            <w:tcW w:w="2395" w:type="dxa"/>
          </w:tcPr>
          <w:p w:rsidR="00BC7983" w:rsidRPr="00525E13" w:rsidRDefault="00BC7983" w:rsidP="008C2DAB">
            <w:pPr>
              <w:ind w:firstLine="18"/>
            </w:pPr>
            <w:r w:rsidRPr="00525E13">
              <w:t>Шемерянкина М.А.</w:t>
            </w:r>
          </w:p>
        </w:tc>
        <w:tc>
          <w:tcPr>
            <w:tcW w:w="425" w:type="dxa"/>
          </w:tcPr>
          <w:p w:rsidR="00BC7983" w:rsidRPr="00525E13" w:rsidRDefault="00BC7983" w:rsidP="008C2DAB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BC7983" w:rsidRPr="00525E13" w:rsidRDefault="00BC7983" w:rsidP="008C2DAB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</w:tc>
      </w:tr>
    </w:tbl>
    <w:p w:rsidR="00BC7983" w:rsidRPr="0011001C" w:rsidRDefault="00BC7983" w:rsidP="00BC7983">
      <w:pPr>
        <w:suppressAutoHyphens/>
        <w:jc w:val="both"/>
        <w:rPr>
          <w:rFonts w:eastAsia="Times New Roman"/>
          <w:sz w:val="22"/>
          <w:szCs w:val="22"/>
        </w:rPr>
      </w:pPr>
    </w:p>
    <w:sectPr w:rsidR="00BC7983" w:rsidRPr="0011001C" w:rsidSect="00F36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57" w:rsidRDefault="00D90157" w:rsidP="00936300">
      <w:r>
        <w:separator/>
      </w:r>
    </w:p>
  </w:endnote>
  <w:endnote w:type="continuationSeparator" w:id="0">
    <w:p w:rsidR="00D90157" w:rsidRDefault="00D90157" w:rsidP="0093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57" w:rsidRDefault="00D90157" w:rsidP="00936300">
      <w:r>
        <w:separator/>
      </w:r>
    </w:p>
  </w:footnote>
  <w:footnote w:type="continuationSeparator" w:id="0">
    <w:p w:rsidR="00D90157" w:rsidRDefault="00D90157" w:rsidP="00936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2D33"/>
    <w:multiLevelType w:val="hybridMultilevel"/>
    <w:tmpl w:val="C23605C0"/>
    <w:lvl w:ilvl="0" w:tplc="2A22A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D38E8"/>
    <w:multiLevelType w:val="hybridMultilevel"/>
    <w:tmpl w:val="CF962F0C"/>
    <w:lvl w:ilvl="0" w:tplc="C1DCC4EA">
      <w:start w:val="4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F3EE2"/>
    <w:multiLevelType w:val="hybridMultilevel"/>
    <w:tmpl w:val="96D60B0A"/>
    <w:lvl w:ilvl="0" w:tplc="C6487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4"/>
  </w:num>
  <w:num w:numId="5">
    <w:abstractNumId w:val="15"/>
  </w:num>
  <w:num w:numId="6">
    <w:abstractNumId w:val="20"/>
  </w:num>
  <w:num w:numId="7">
    <w:abstractNumId w:val="5"/>
  </w:num>
  <w:num w:numId="8">
    <w:abstractNumId w:val="18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19"/>
  </w:num>
  <w:num w:numId="14">
    <w:abstractNumId w:val="8"/>
  </w:num>
  <w:num w:numId="15">
    <w:abstractNumId w:val="12"/>
  </w:num>
  <w:num w:numId="16">
    <w:abstractNumId w:val="11"/>
  </w:num>
  <w:num w:numId="17">
    <w:abstractNumId w:val="14"/>
  </w:num>
  <w:num w:numId="18">
    <w:abstractNumId w:val="21"/>
  </w:num>
  <w:num w:numId="19">
    <w:abstractNumId w:val="10"/>
  </w:num>
  <w:num w:numId="20">
    <w:abstractNumId w:val="17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7FD"/>
    <w:rsid w:val="00004116"/>
    <w:rsid w:val="00004D40"/>
    <w:rsid w:val="00011531"/>
    <w:rsid w:val="0001259F"/>
    <w:rsid w:val="000211B4"/>
    <w:rsid w:val="00030ABF"/>
    <w:rsid w:val="00031C7C"/>
    <w:rsid w:val="00042E2D"/>
    <w:rsid w:val="00060C27"/>
    <w:rsid w:val="00063D59"/>
    <w:rsid w:val="000816A5"/>
    <w:rsid w:val="000A153C"/>
    <w:rsid w:val="000C2B10"/>
    <w:rsid w:val="000D0C97"/>
    <w:rsid w:val="000D20E1"/>
    <w:rsid w:val="000D2B55"/>
    <w:rsid w:val="000D6773"/>
    <w:rsid w:val="000E19FE"/>
    <w:rsid w:val="000E7CB3"/>
    <w:rsid w:val="000E7FAA"/>
    <w:rsid w:val="00103E52"/>
    <w:rsid w:val="0011001C"/>
    <w:rsid w:val="00110910"/>
    <w:rsid w:val="00130B88"/>
    <w:rsid w:val="001714F6"/>
    <w:rsid w:val="00183C1A"/>
    <w:rsid w:val="001A2DA0"/>
    <w:rsid w:val="001A3954"/>
    <w:rsid w:val="001E3B2A"/>
    <w:rsid w:val="001E3E60"/>
    <w:rsid w:val="001F5E85"/>
    <w:rsid w:val="00223BCF"/>
    <w:rsid w:val="00225039"/>
    <w:rsid w:val="00276754"/>
    <w:rsid w:val="0029708C"/>
    <w:rsid w:val="002A0C31"/>
    <w:rsid w:val="002A13A8"/>
    <w:rsid w:val="002B6AC9"/>
    <w:rsid w:val="00323801"/>
    <w:rsid w:val="00373720"/>
    <w:rsid w:val="00385BC6"/>
    <w:rsid w:val="00395E40"/>
    <w:rsid w:val="0039625D"/>
    <w:rsid w:val="003E615F"/>
    <w:rsid w:val="003F36B3"/>
    <w:rsid w:val="004251EE"/>
    <w:rsid w:val="00433AC2"/>
    <w:rsid w:val="00465634"/>
    <w:rsid w:val="004824B0"/>
    <w:rsid w:val="004A7149"/>
    <w:rsid w:val="004D6678"/>
    <w:rsid w:val="005166C3"/>
    <w:rsid w:val="005302C5"/>
    <w:rsid w:val="00532F73"/>
    <w:rsid w:val="00542CEE"/>
    <w:rsid w:val="00555B36"/>
    <w:rsid w:val="00556F4C"/>
    <w:rsid w:val="00561197"/>
    <w:rsid w:val="00572C9C"/>
    <w:rsid w:val="00584653"/>
    <w:rsid w:val="00591930"/>
    <w:rsid w:val="005932E6"/>
    <w:rsid w:val="005B50FD"/>
    <w:rsid w:val="005D29CE"/>
    <w:rsid w:val="006158D5"/>
    <w:rsid w:val="00627CD6"/>
    <w:rsid w:val="006344F7"/>
    <w:rsid w:val="006560DC"/>
    <w:rsid w:val="006652AE"/>
    <w:rsid w:val="006D0792"/>
    <w:rsid w:val="006F7088"/>
    <w:rsid w:val="00704DFB"/>
    <w:rsid w:val="007069F2"/>
    <w:rsid w:val="00734AEC"/>
    <w:rsid w:val="00772CFA"/>
    <w:rsid w:val="007C2BBA"/>
    <w:rsid w:val="007E1FE8"/>
    <w:rsid w:val="008155E4"/>
    <w:rsid w:val="00845C5B"/>
    <w:rsid w:val="00861CA7"/>
    <w:rsid w:val="00870D77"/>
    <w:rsid w:val="008F32E8"/>
    <w:rsid w:val="00907082"/>
    <w:rsid w:val="00911700"/>
    <w:rsid w:val="009302DC"/>
    <w:rsid w:val="00936300"/>
    <w:rsid w:val="0093685E"/>
    <w:rsid w:val="009431E9"/>
    <w:rsid w:val="00966A46"/>
    <w:rsid w:val="00995E32"/>
    <w:rsid w:val="009A323E"/>
    <w:rsid w:val="009A663D"/>
    <w:rsid w:val="009B7A3D"/>
    <w:rsid w:val="009D0621"/>
    <w:rsid w:val="009D3828"/>
    <w:rsid w:val="009F69E0"/>
    <w:rsid w:val="00A001AE"/>
    <w:rsid w:val="00A46342"/>
    <w:rsid w:val="00A65256"/>
    <w:rsid w:val="00A670D5"/>
    <w:rsid w:val="00A90AC6"/>
    <w:rsid w:val="00AA5221"/>
    <w:rsid w:val="00B02293"/>
    <w:rsid w:val="00B655BC"/>
    <w:rsid w:val="00B735AD"/>
    <w:rsid w:val="00BC75D0"/>
    <w:rsid w:val="00BC7983"/>
    <w:rsid w:val="00BE556B"/>
    <w:rsid w:val="00C21E6E"/>
    <w:rsid w:val="00C236A1"/>
    <w:rsid w:val="00C322A8"/>
    <w:rsid w:val="00C33FB2"/>
    <w:rsid w:val="00C5339E"/>
    <w:rsid w:val="00C61513"/>
    <w:rsid w:val="00C63609"/>
    <w:rsid w:val="00C75B34"/>
    <w:rsid w:val="00C87273"/>
    <w:rsid w:val="00C9541C"/>
    <w:rsid w:val="00CA04A5"/>
    <w:rsid w:val="00CC33B8"/>
    <w:rsid w:val="00D310AB"/>
    <w:rsid w:val="00D32CE1"/>
    <w:rsid w:val="00D71741"/>
    <w:rsid w:val="00D73267"/>
    <w:rsid w:val="00D7331B"/>
    <w:rsid w:val="00D75A1B"/>
    <w:rsid w:val="00D90157"/>
    <w:rsid w:val="00DE61DC"/>
    <w:rsid w:val="00E268BA"/>
    <w:rsid w:val="00E44C7E"/>
    <w:rsid w:val="00E462B2"/>
    <w:rsid w:val="00E50496"/>
    <w:rsid w:val="00E83A34"/>
    <w:rsid w:val="00EC479A"/>
    <w:rsid w:val="00EE2D5E"/>
    <w:rsid w:val="00F02F03"/>
    <w:rsid w:val="00F3626E"/>
    <w:rsid w:val="00FB0B75"/>
    <w:rsid w:val="00FB3262"/>
    <w:rsid w:val="00FC7050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4CBD"/>
  <w15:docId w15:val="{34377572-097A-437E-B557-356CAB14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character" w:styleId="aa">
    <w:name w:val="Hyperlink"/>
    <w:basedOn w:val="a0"/>
    <w:uiPriority w:val="99"/>
    <w:unhideWhenUsed/>
    <w:rsid w:val="0093630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363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63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166C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1">
    <w:name w:val="Сетка таблицы1"/>
    <w:basedOn w:val="a1"/>
    <w:next w:val="af0"/>
    <w:uiPriority w:val="59"/>
    <w:rsid w:val="007069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uiPriority w:val="39"/>
    <w:rsid w:val="0070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069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706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7069F2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7069F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FollowedHyperlink"/>
    <w:basedOn w:val="a0"/>
    <w:uiPriority w:val="99"/>
    <w:semiHidden/>
    <w:unhideWhenUsed/>
    <w:rsid w:val="007069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18" Type="http://schemas.openxmlformats.org/officeDocument/2006/relationships/hyperlink" Target="consultantplus://offline/ref=2546FC8FBBC20FCB7B4137B7D2DAB707F5754C0496CD4F3E0A61A17F58FB09B5129399FBC0A2F2DD8691656586B55649618E67D3FDF6D3C6X4bBF" TargetMode="External"/><Relationship Id="rId26" Type="http://schemas.openxmlformats.org/officeDocument/2006/relationships/hyperlink" Target="consultantplus://offline/ref=2546FC8FBBC20FCB7B4137B7D2DAB707F5754C0496CD4F3E0A61A17F58FB09B5129399FBC0A4F6D88E91656586B55649618E67D3FDF6D3C6X4bBF" TargetMode="External"/><Relationship Id="rId39" Type="http://schemas.openxmlformats.org/officeDocument/2006/relationships/hyperlink" Target="consultantplus://offline/ref=2546FC8FBBC20FCB7B4137B7D2DAB707F5754C0496CD4F3E0A61A17F58FB09B5129399FBC0A7F2DE8791656586B55649618E67D3FDF6D3C6X4b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46FC8FBBC20FCB7B4137B7D2DAB707F5754C0496CD4F3E0A61A17F58FB09B5129399FBC0A5F1DA8A91656586B55649618E67D3FDF6D3C6X4bBF" TargetMode="External"/><Relationship Id="rId34" Type="http://schemas.openxmlformats.org/officeDocument/2006/relationships/hyperlink" Target="consultantplus://offline/ref=2546FC8FBBC20FCB7B4137B7D2DAB707F5754C0496CD4F3E0A61A17F58FB09B5129399FBC0A1F5DD8E91656586B55649618E67D3FDF6D3C6X4bBF" TargetMode="External"/><Relationship Id="rId42" Type="http://schemas.openxmlformats.org/officeDocument/2006/relationships/hyperlink" Target="consultantplus://offline/ref=2546FC8FBBC20FCB7B4137B7D2DAB707F5754C0496CD4F3E0A61A17F58FB09B5129399FBC0A5F1DC8B91656586B55649618E67D3FDF6D3C6X4bBF" TargetMode="External"/><Relationship Id="rId47" Type="http://schemas.openxmlformats.org/officeDocument/2006/relationships/hyperlink" Target="consultantplus://offline/ref=2546FC8FBBC20FCB7B4137B7D2DAB707F5754C0496CD4F3E0A61A17F58FB09B5129399FBC0A4F1DB8891656586B55649618E67D3FDF6D3C6X4bBF" TargetMode="External"/><Relationship Id="rId50" Type="http://schemas.openxmlformats.org/officeDocument/2006/relationships/hyperlink" Target="consultantplus://offline/ref=2546FC8FBBC20FCB7B4137B7D2DAB707F5754C0496CD4F3E0A61A17F58FB09B5129399FBC0A4F7D58D91656586B55649618E67D3FDF6D3C6X4bB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46FC8FBBC20FCB7B4137B7D2DAB707F5754C0496CD4F3E0A61A17F58FB09B5129399FBC0A1F5DD8E91656586B55649618E67D3FDF6D3C6X4bBF" TargetMode="External"/><Relationship Id="rId17" Type="http://schemas.openxmlformats.org/officeDocument/2006/relationships/hyperlink" Target="consultantplus://offline/ref=2546FC8FBBC20FCB7B4137B7D2DAB707F5754C0496CD4F3E0A61A17F58FB09B5129399FBC0A7F2DE8791656586B55649618E67D3FDF6D3C6X4bBF" TargetMode="External"/><Relationship Id="rId25" Type="http://schemas.openxmlformats.org/officeDocument/2006/relationships/hyperlink" Target="consultantplus://offline/ref=2546FC8FBBC20FCB7B4137B7D2DAB707F5754C0496CD4F3E0A61A17F58FB09B5129399FBC0A4F1DB8891656586B55649618E67D3FDF6D3C6X4bBF" TargetMode="External"/><Relationship Id="rId33" Type="http://schemas.openxmlformats.org/officeDocument/2006/relationships/hyperlink" Target="consultantplus://offline/ref=2546FC8FBBC20FCB7B4137B7D2DAB707F5754C0496CD4F3E0A61A17F58FB09B5129399FBC0A1F6D58891656586B55649618E67D3FDF6D3C6X4bBF" TargetMode="External"/><Relationship Id="rId38" Type="http://schemas.openxmlformats.org/officeDocument/2006/relationships/hyperlink" Target="consultantplus://offline/ref=2546FC8FBBC20FCB7B4137B7D2DAB707F5754C0496CD4F3E0A61A17F58FB09B5129399FBC0A3FADC8691656586B55649618E67D3FDF6D3C6X4bBF" TargetMode="External"/><Relationship Id="rId46" Type="http://schemas.openxmlformats.org/officeDocument/2006/relationships/hyperlink" Target="consultantplus://offline/ref=2546FC8FBBC20FCB7B4137B7D2DAB707F5754C0496CD4F3E0A61A17F58FB09B5129399FBC0A4F1DE8991656586B55649618E67D3FDF6D3C6X4b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6FC8FBBC20FCB7B4137B7D2DAB707F5754C0496CD4F3E0A61A17F58FB09B5129399FBC0A3FADC8691656586B55649618E67D3FDF6D3C6X4bBF" TargetMode="External"/><Relationship Id="rId20" Type="http://schemas.openxmlformats.org/officeDocument/2006/relationships/hyperlink" Target="consultantplus://offline/ref=2546FC8FBBC20FCB7B4137B7D2DAB707F5754C0496CD4F3E0A61A17F58FB09B5129399FBC0A5F1DC8B91656586B55649618E67D3FDF6D3C6X4bBF" TargetMode="External"/><Relationship Id="rId29" Type="http://schemas.openxmlformats.org/officeDocument/2006/relationships/hyperlink" Target="mailto:ekonom@pmr.tomsk.ru" TargetMode="External"/><Relationship Id="rId41" Type="http://schemas.openxmlformats.org/officeDocument/2006/relationships/hyperlink" Target="consultantplus://offline/ref=2546FC8FBBC20FCB7B4137B7D2DAB707F5754C0496CD4F3E0A61A17F58FB09B5129399FBC0A2FBDD8B91656586B55649618E67D3FDF6D3C6X4b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6FC8FBBC20FCB7B4137B7D2DAB707F5754C0496CD4F3E0A61A17F58FB09B5129399FBC0A1F6D58891656586B55649618E67D3FDF6D3C6X4bBF" TargetMode="External"/><Relationship Id="rId24" Type="http://schemas.openxmlformats.org/officeDocument/2006/relationships/hyperlink" Target="consultantplus://offline/ref=2546FC8FBBC20FCB7B4137B7D2DAB707F5754C0496CD4F3E0A61A17F58FB09B5129399FBC0A4F1DE8991656586B55649618E67D3FDF6D3C6X4bBF" TargetMode="External"/><Relationship Id="rId32" Type="http://schemas.openxmlformats.org/officeDocument/2006/relationships/hyperlink" Target="consultantplus://offline/ref=2546FC8FBBC20FCB7B4137B7D2DAB707F5754C0496CD4F3E0A61A17F58FB09B5129399FBC0A1F3DF8C91656586B55649618E67D3FDF6D3C6X4bBF" TargetMode="External"/><Relationship Id="rId37" Type="http://schemas.openxmlformats.org/officeDocument/2006/relationships/hyperlink" Target="consultantplus://offline/ref=2546FC8FBBC20FCB7B4137B7D2DAB707F5754C0496CD4F3E0A61A17F58FB09B5129399FBC0A3F5DC8791656586B55649618E67D3FDF6D3C6X4bBF" TargetMode="External"/><Relationship Id="rId40" Type="http://schemas.openxmlformats.org/officeDocument/2006/relationships/hyperlink" Target="consultantplus://offline/ref=2546FC8FBBC20FCB7B4137B7D2DAB707F5754C0496CD4F3E0A61A17F58FB09B5129399FBC0A2F2DD8691656586B55649618E67D3FDF6D3C6X4bBF" TargetMode="External"/><Relationship Id="rId45" Type="http://schemas.openxmlformats.org/officeDocument/2006/relationships/hyperlink" Target="consultantplus://offline/ref=2546FC8FBBC20FCB7B4137B7D2DAB707F5754C0496CD4F3E0A61A17F58FB09B5129399FBC0A4F2DD8991656586B55649618E67D3FDF6D3C6X4bBF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6FC8FBBC20FCB7B4137B7D2DAB707F5754C0496CD4F3E0A61A17F58FB09B5129399FBC0A3F5DC8791656586B55649618E67D3FDF6D3C6X4bBF" TargetMode="External"/><Relationship Id="rId23" Type="http://schemas.openxmlformats.org/officeDocument/2006/relationships/hyperlink" Target="consultantplus://offline/ref=2546FC8FBBC20FCB7B4137B7D2DAB707F5754C0496CD4F3E0A61A17F58FB09B5129399FBC0A4F2DD8991656586B55649618E67D3FDF6D3C6X4bBF" TargetMode="External"/><Relationship Id="rId28" Type="http://schemas.openxmlformats.org/officeDocument/2006/relationships/hyperlink" Target="consultantplus://offline/ref=2546FC8FBBC20FCB7B4137B7D2DAB707F5754C0496CD4F3E0A61A17F58FB09B5129399FBC0A4F7D58D91656586B55649618E67D3FDF6D3C6X4bBF" TargetMode="External"/><Relationship Id="rId36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49" Type="http://schemas.openxmlformats.org/officeDocument/2006/relationships/hyperlink" Target="consultantplus://offline/ref=2546FC8FBBC20FCB7B4137B7D2DAB707F5754C0496CD4F3E0A61A17F58FB09B5129399FBC0A4F7D98A91656586B55649618E67D3FDF6D3C6X4bBF" TargetMode="External"/><Relationship Id="rId10" Type="http://schemas.openxmlformats.org/officeDocument/2006/relationships/hyperlink" Target="consultantplus://offline/ref=2546FC8FBBC20FCB7B4137B7D2DAB707F5754C0496CD4F3E0A61A17F58FB09B5129399FBC0A1F3DF8C91656586B55649618E67D3FDF6D3C6X4bBF" TargetMode="External"/><Relationship Id="rId19" Type="http://schemas.openxmlformats.org/officeDocument/2006/relationships/hyperlink" Target="consultantplus://offline/ref=2546FC8FBBC20FCB7B4137B7D2DAB707F5754C0496CD4F3E0A61A17F58FB09B5129399FBC0A2FBDD8B91656586B55649618E67D3FDF6D3C6X4bBF" TargetMode="External"/><Relationship Id="rId31" Type="http://schemas.openxmlformats.org/officeDocument/2006/relationships/hyperlink" Target="consultantplus://offline/ref=2546FC8FBBC20FCB7B4137B7D2DAB707F5754C0496CD4F3E0A61A17F58FB09B50093C1F7C0A6ECDC88843334C0XEb0F" TargetMode="External"/><Relationship Id="rId44" Type="http://schemas.openxmlformats.org/officeDocument/2006/relationships/hyperlink" Target="consultantplus://offline/ref=2546FC8FBBC20FCB7B4137B7D2DAB707F5754C0496CD4F3E0A61A17F58FB09B5129399FBC0A5FADE8791656586B55649618E67D3FDF6D3C6X4bBF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6FC8FBBC20FCB7B4137B7D2DAB707F5754C0496CD4F3E0A61A17F58FB09B50093C1F7C0A6ECDC88843334C0XEb0F" TargetMode="External"/><Relationship Id="rId14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22" Type="http://schemas.openxmlformats.org/officeDocument/2006/relationships/hyperlink" Target="consultantplus://offline/ref=2546FC8FBBC20FCB7B4137B7D2DAB707F5754C0496CD4F3E0A61A17F58FB09B5129399FBC0A5FADE8791656586B55649618E67D3FDF6D3C6X4bBF" TargetMode="External"/><Relationship Id="rId27" Type="http://schemas.openxmlformats.org/officeDocument/2006/relationships/hyperlink" Target="consultantplus://offline/ref=2546FC8FBBC20FCB7B4137B7D2DAB707F5754C0496CD4F3E0A61A17F58FB09B5129399FBC0A4F7D98A91656586B55649618E67D3FDF6D3C6X4bBF" TargetMode="External"/><Relationship Id="rId30" Type="http://schemas.openxmlformats.org/officeDocument/2006/relationships/hyperlink" Target="mailto:economy.pmr@mail.ru" TargetMode="External"/><Relationship Id="rId35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43" Type="http://schemas.openxmlformats.org/officeDocument/2006/relationships/hyperlink" Target="consultantplus://offline/ref=2546FC8FBBC20FCB7B4137B7D2DAB707F5754C0496CD4F3E0A61A17F58FB09B5129399FBC0A5F1DA8A91656586B55649618E67D3FDF6D3C6X4bBF" TargetMode="External"/><Relationship Id="rId48" Type="http://schemas.openxmlformats.org/officeDocument/2006/relationships/hyperlink" Target="consultantplus://offline/ref=2546FC8FBBC20FCB7B4137B7D2DAB707F5754C0496CD4F3E0A61A17F58FB09B5129399FBC0A4F6D88E91656586B55649618E67D3FDF6D3C6X4bBF" TargetMode="External"/><Relationship Id="rId8" Type="http://schemas.openxmlformats.org/officeDocument/2006/relationships/hyperlink" Target="http://pmr.tomsk.ru/" TargetMode="External"/><Relationship Id="rId51" Type="http://schemas.openxmlformats.org/officeDocument/2006/relationships/hyperlink" Target="consultantplus://offline/ref=E6A7AFF39CA4B2A6F886004FAFF5E314135C116F4E1EF8F7B08C2C3ED0085C0D76F495833A265CBA5382F90Dh9U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AB5E-189F-4FE9-813A-1B51400A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6151</Words>
  <Characters>35065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2019-05-29T08:35:00Z</cp:lastPrinted>
  <dcterms:created xsi:type="dcterms:W3CDTF">2020-08-03T03:44:00Z</dcterms:created>
  <dcterms:modified xsi:type="dcterms:W3CDTF">2020-08-03T03:44:00Z</dcterms:modified>
</cp:coreProperties>
</file>