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2B2B" w14:textId="77777777" w:rsidR="006F6BEC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14:paraId="508DEA4F" w14:textId="77777777" w:rsidR="000B3F90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304C52" w:rsidRPr="0069154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14:paraId="6F62C2CC" w14:textId="77777777" w:rsidR="000B3F90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3AD7EDBE" w14:textId="77777777" w:rsidR="000B3F90" w:rsidRPr="0069154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85F94" w14:textId="4326959D" w:rsidR="00662F0A" w:rsidRPr="0069154C" w:rsidRDefault="007C40DC" w:rsidP="00C648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 xml:space="preserve">от </w:t>
      </w:r>
      <w:r w:rsidR="006F1453">
        <w:rPr>
          <w:rFonts w:ascii="Times New Roman" w:hAnsi="Times New Roman" w:cs="Times New Roman"/>
          <w:sz w:val="26"/>
          <w:szCs w:val="26"/>
        </w:rPr>
        <w:t>30</w:t>
      </w:r>
      <w:r w:rsidR="005931C5">
        <w:rPr>
          <w:rFonts w:ascii="Times New Roman" w:hAnsi="Times New Roman" w:cs="Times New Roman"/>
          <w:sz w:val="26"/>
          <w:szCs w:val="26"/>
        </w:rPr>
        <w:t>.</w:t>
      </w:r>
      <w:r w:rsidR="006F1453">
        <w:rPr>
          <w:rFonts w:ascii="Times New Roman" w:hAnsi="Times New Roman" w:cs="Times New Roman"/>
          <w:sz w:val="26"/>
          <w:szCs w:val="26"/>
        </w:rPr>
        <w:t>0</w:t>
      </w:r>
      <w:r w:rsidR="00FE0559">
        <w:rPr>
          <w:rFonts w:ascii="Times New Roman" w:hAnsi="Times New Roman" w:cs="Times New Roman"/>
          <w:sz w:val="26"/>
          <w:szCs w:val="26"/>
        </w:rPr>
        <w:t>1</w:t>
      </w:r>
      <w:r w:rsidR="005931C5">
        <w:rPr>
          <w:rFonts w:ascii="Times New Roman" w:hAnsi="Times New Roman" w:cs="Times New Roman"/>
          <w:sz w:val="26"/>
          <w:szCs w:val="26"/>
        </w:rPr>
        <w:t>.</w:t>
      </w:r>
      <w:r w:rsidR="00C4291B">
        <w:rPr>
          <w:rFonts w:ascii="Times New Roman" w:hAnsi="Times New Roman" w:cs="Times New Roman"/>
          <w:sz w:val="26"/>
          <w:szCs w:val="26"/>
        </w:rPr>
        <w:t>202</w:t>
      </w:r>
      <w:r w:rsidR="006F1453">
        <w:rPr>
          <w:rFonts w:ascii="Times New Roman" w:hAnsi="Times New Roman" w:cs="Times New Roman"/>
          <w:sz w:val="26"/>
          <w:szCs w:val="26"/>
        </w:rPr>
        <w:t>5</w:t>
      </w:r>
      <w:r w:rsidR="00662F0A" w:rsidRPr="006915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304C52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5931C5">
        <w:rPr>
          <w:rFonts w:ascii="Times New Roman" w:hAnsi="Times New Roman" w:cs="Times New Roman"/>
          <w:sz w:val="26"/>
          <w:szCs w:val="26"/>
        </w:rPr>
        <w:t>№</w:t>
      </w:r>
      <w:r w:rsidR="00684757">
        <w:rPr>
          <w:rFonts w:ascii="Times New Roman" w:hAnsi="Times New Roman" w:cs="Times New Roman"/>
          <w:sz w:val="26"/>
          <w:szCs w:val="26"/>
        </w:rPr>
        <w:t>493</w:t>
      </w:r>
    </w:p>
    <w:p w14:paraId="0A07642C" w14:textId="77777777" w:rsidR="00662F0A" w:rsidRDefault="00662F0A" w:rsidP="009071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589A9053" w14:textId="77777777" w:rsidR="00EB2CB0" w:rsidRPr="0069154C" w:rsidRDefault="00EB2CB0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C4EA3CB" w14:textId="48649141" w:rsidR="00CE67C7" w:rsidRPr="00CE67C7" w:rsidRDefault="000B3F90" w:rsidP="00CE67C7">
      <w:pPr>
        <w:spacing w:after="0" w:line="240" w:lineRule="auto"/>
        <w:ind w:firstLine="567"/>
        <w:jc w:val="center"/>
        <w:rPr>
          <w:rStyle w:val="a8"/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67C7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AF4ED8" w:rsidRPr="00CE67C7">
        <w:rPr>
          <w:rFonts w:ascii="Times New Roman" w:hAnsi="Times New Roman" w:cs="Times New Roman"/>
          <w:sz w:val="26"/>
          <w:szCs w:val="26"/>
        </w:rPr>
        <w:t>полномочи</w:t>
      </w:r>
      <w:r w:rsidR="00662F0A" w:rsidRPr="00CE67C7">
        <w:rPr>
          <w:rFonts w:ascii="Times New Roman" w:hAnsi="Times New Roman" w:cs="Times New Roman"/>
          <w:sz w:val="26"/>
          <w:szCs w:val="26"/>
        </w:rPr>
        <w:t xml:space="preserve">й </w:t>
      </w:r>
      <w:r w:rsidR="00CE67C7" w:rsidRPr="00CE67C7">
        <w:rPr>
          <w:rFonts w:ascii="Times New Roman" w:hAnsi="Times New Roman" w:cs="Times New Roman"/>
          <w:sz w:val="26"/>
          <w:szCs w:val="26"/>
        </w:rPr>
        <w:t xml:space="preserve">по </w:t>
      </w:r>
      <w:r w:rsidR="00CE67C7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осуществлению </w:t>
      </w:r>
      <w:r w:rsidR="001F0B4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органов </w:t>
      </w:r>
      <w:r w:rsidR="00CE67C7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мероприятия «Обустройство зоны отдыха по адресу: Томская область, Первомайский район, с. Первомайское, ул. Ленинская 97а, органам</w:t>
      </w:r>
      <w:r w:rsid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и</w:t>
      </w:r>
      <w:r w:rsidR="00CE67C7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местного самоуправления муниципального образования «Первомайский район» на </w:t>
      </w:r>
      <w:r w:rsidR="001F0B4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CE67C7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025 год»</w:t>
      </w:r>
    </w:p>
    <w:p w14:paraId="3C9F9DAA" w14:textId="7FEE8C3E" w:rsidR="000B3F90" w:rsidRPr="00CE67C7" w:rsidRDefault="000B3F90" w:rsidP="00881A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270509C" w14:textId="49E66D66" w:rsidR="00227F48" w:rsidRPr="002C7D34" w:rsidRDefault="009D7F81" w:rsidP="002C7D34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</w:pPr>
      <w:r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При</w:t>
      </w:r>
      <w:r w:rsidR="007711E7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нимая во внимание решени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733B76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C6481A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с</w:t>
      </w:r>
      <w:r w:rsidR="007711E7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овет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а</w:t>
      </w:r>
      <w:r w:rsidR="00265D3E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E5A8E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Первомайского</w:t>
      </w:r>
      <w:r w:rsidR="000A0E09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сельского поселения</w:t>
      </w:r>
      <w:r w:rsidR="00733B76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93199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="00FE0559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8</w:t>
      </w:r>
      <w:r w:rsidR="005931C5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01</w:t>
      </w:r>
      <w:r w:rsidR="005931C5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.202</w:t>
      </w:r>
      <w:r w:rsid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5</w:t>
      </w:r>
      <w:r w:rsidR="00E56CF8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704522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EC0631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4</w:t>
      </w:r>
      <w:r w:rsidR="00704522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CF2BC7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«</w:t>
      </w:r>
      <w:bookmarkStart w:id="0" w:name="_Hlk185412860"/>
      <w:r w:rsidR="002C7D3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мероприятия «Обустройство зоны отдыха по адресу: Томская область, Первомайский район, с. Первомайское, ул. Ленинская 97а, органам местного самоуправления муниципального образования «Первомайский район»  на 2025 год</w:t>
      </w:r>
      <w:r w:rsidR="009E04EB" w:rsidRPr="00CE67C7">
        <w:rPr>
          <w:rFonts w:ascii="Times New Roman" w:hAnsi="Times New Roman" w:cs="Times New Roman"/>
          <w:sz w:val="26"/>
          <w:szCs w:val="26"/>
        </w:rPr>
        <w:t>»</w:t>
      </w:r>
      <w:bookmarkEnd w:id="0"/>
      <w:r w:rsidR="009E04EB" w:rsidRPr="00CE67C7">
        <w:rPr>
          <w:rFonts w:ascii="Times New Roman" w:hAnsi="Times New Roman" w:cs="Times New Roman"/>
          <w:sz w:val="26"/>
          <w:szCs w:val="26"/>
        </w:rPr>
        <w:t xml:space="preserve">, </w:t>
      </w:r>
      <w:r w:rsidRPr="00CE67C7">
        <w:rPr>
          <w:rStyle w:val="a8"/>
          <w:rFonts w:ascii="Times New Roman" w:hAnsi="Times New Roman" w:cs="Times New Roman"/>
          <w:b w:val="0"/>
          <w:sz w:val="26"/>
          <w:szCs w:val="26"/>
        </w:rPr>
        <w:t>руководствуясь частью 4 статьи 15 Федерального закона от 6 октября 2003 года № 131–ФЗ «Об общих принципах организации местного самоупра</w:t>
      </w:r>
      <w:r w:rsidR="00227F48" w:rsidRPr="00CE67C7">
        <w:rPr>
          <w:rStyle w:val="a8"/>
          <w:rFonts w:ascii="Times New Roman" w:hAnsi="Times New Roman" w:cs="Times New Roman"/>
          <w:b w:val="0"/>
          <w:sz w:val="26"/>
          <w:szCs w:val="26"/>
        </w:rPr>
        <w:t>вления в Российской Федерации»,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14:paraId="39D13FF2" w14:textId="55253BC2" w:rsidR="00227F48" w:rsidRPr="00CE67C7" w:rsidRDefault="00227F48" w:rsidP="00C6481A">
      <w:pPr>
        <w:pStyle w:val="ConsPlusNormal"/>
        <w:ind w:firstLine="567"/>
        <w:jc w:val="both"/>
        <w:rPr>
          <w:rStyle w:val="a8"/>
          <w:b w:val="0"/>
          <w:color w:val="000000" w:themeColor="text1"/>
          <w:sz w:val="26"/>
          <w:szCs w:val="26"/>
        </w:rPr>
      </w:pPr>
      <w:r w:rsidRPr="00CE67C7">
        <w:rPr>
          <w:rStyle w:val="a8"/>
          <w:b w:val="0"/>
          <w:color w:val="000000" w:themeColor="text1"/>
          <w:sz w:val="26"/>
          <w:szCs w:val="26"/>
        </w:rPr>
        <w:t xml:space="preserve">ДУМА </w:t>
      </w:r>
      <w:r w:rsidR="000A0E09" w:rsidRPr="00CE67C7">
        <w:rPr>
          <w:rStyle w:val="a8"/>
          <w:b w:val="0"/>
          <w:color w:val="000000" w:themeColor="text1"/>
          <w:sz w:val="26"/>
          <w:szCs w:val="26"/>
        </w:rPr>
        <w:t>ПЕРВОМАЙСКОГО</w:t>
      </w:r>
      <w:r w:rsidRPr="00CE67C7">
        <w:rPr>
          <w:rStyle w:val="a8"/>
          <w:b w:val="0"/>
          <w:color w:val="000000" w:themeColor="text1"/>
          <w:sz w:val="26"/>
          <w:szCs w:val="26"/>
        </w:rPr>
        <w:t xml:space="preserve"> РАЙОНА РЕШИЛА:</w:t>
      </w:r>
    </w:p>
    <w:p w14:paraId="291F7226" w14:textId="5EB5B365" w:rsidR="00251CB4" w:rsidRPr="00FB0A02" w:rsidRDefault="00227F48" w:rsidP="00FB0A02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AB07A2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Признать целесообразным передачу</w:t>
      </w:r>
      <w:r w:rsidR="0040686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ей</w:t>
      </w:r>
      <w:r w:rsidR="0040686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E02E22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0686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образовани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E5A8E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Первомайское</w:t>
      </w:r>
      <w:r w:rsidR="00912C00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сельское поселение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12C00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(далее</w:t>
      </w:r>
      <w:r w:rsidR="00BE6E3E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- </w:t>
      </w:r>
      <w:r w:rsidR="00912C00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Администраци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912C00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образовани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79361C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полномочи</w:t>
      </w:r>
      <w:r w:rsidR="008758E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51CB4" w:rsidRPr="00FB0A02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по решению вопроса местного значения, в рамках </w:t>
      </w:r>
      <w:r w:rsidR="00FB0A02" w:rsidRPr="00FB0A02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муниципальной программы «Комплексное развитие сельских территорий в Первомайском районе»</w:t>
      </w:r>
      <w:r w:rsidR="00251CB4" w:rsidRPr="00FB0A02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:</w:t>
      </w:r>
      <w:r w:rsidR="00FB0A02" w:rsidRPr="00FB0A02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877CC9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б</w:t>
      </w:r>
      <w:r w:rsidR="009065D0" w:rsidRPr="00FB0A02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лагоустройство </w:t>
      </w:r>
      <w:r w:rsidR="00251CB4" w:rsidRPr="00FB0A02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территории по адресу: Томская область, Первомайский район, с</w:t>
      </w:r>
      <w:r w:rsidR="009065D0" w:rsidRPr="00FB0A02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. Первомайское</w:t>
      </w:r>
      <w:r w:rsidR="00877CC9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, ул. Ленинская 97а.</w:t>
      </w:r>
    </w:p>
    <w:p w14:paraId="3C76399F" w14:textId="59AB78C1" w:rsidR="00253B7B" w:rsidRPr="00CE67C7" w:rsidRDefault="008630F9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67C7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677706" w:rsidRPr="00CE67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7F48" w:rsidRPr="00CE67C7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="00BE6E3E" w:rsidRPr="00CE67C7">
        <w:rPr>
          <w:rFonts w:ascii="Times New Roman" w:hAnsi="Times New Roman" w:cs="Times New Roman"/>
          <w:sz w:val="26"/>
          <w:szCs w:val="26"/>
        </w:rPr>
        <w:t>Администрации</w:t>
      </w:r>
      <w:r w:rsidR="00227F48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406864" w:rsidRPr="00CE67C7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CE67C7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4C3905" w:rsidRPr="00CE67C7">
        <w:rPr>
          <w:rFonts w:ascii="Times New Roman" w:hAnsi="Times New Roman" w:cs="Times New Roman"/>
          <w:sz w:val="26"/>
          <w:szCs w:val="26"/>
        </w:rPr>
        <w:t>е</w:t>
      </w:r>
      <w:r w:rsidR="00112C1F" w:rsidRPr="00CE67C7">
        <w:rPr>
          <w:rFonts w:ascii="Times New Roman" w:hAnsi="Times New Roman" w:cs="Times New Roman"/>
          <w:sz w:val="26"/>
          <w:szCs w:val="26"/>
        </w:rPr>
        <w:t xml:space="preserve">е </w:t>
      </w:r>
      <w:r w:rsidR="00227F48" w:rsidRPr="00CE67C7">
        <w:rPr>
          <w:rFonts w:ascii="Times New Roman" w:hAnsi="Times New Roman" w:cs="Times New Roman"/>
          <w:sz w:val="26"/>
          <w:szCs w:val="26"/>
        </w:rPr>
        <w:t>соглашени</w:t>
      </w:r>
      <w:r w:rsidR="004C3905" w:rsidRPr="00CE67C7">
        <w:rPr>
          <w:rFonts w:ascii="Times New Roman" w:hAnsi="Times New Roman" w:cs="Times New Roman"/>
          <w:sz w:val="26"/>
          <w:szCs w:val="26"/>
        </w:rPr>
        <w:t>е</w:t>
      </w:r>
      <w:r w:rsidR="00AB07A2" w:rsidRPr="00CE67C7">
        <w:rPr>
          <w:rFonts w:ascii="Times New Roman" w:hAnsi="Times New Roman" w:cs="Times New Roman"/>
          <w:sz w:val="26"/>
          <w:szCs w:val="26"/>
        </w:rPr>
        <w:t xml:space="preserve"> с</w:t>
      </w:r>
      <w:r w:rsidR="00733B76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CE67C7">
        <w:rPr>
          <w:rFonts w:ascii="Times New Roman" w:hAnsi="Times New Roman" w:cs="Times New Roman"/>
          <w:sz w:val="26"/>
          <w:szCs w:val="26"/>
        </w:rPr>
        <w:t>Администраци</w:t>
      </w:r>
      <w:r w:rsidR="004C3905" w:rsidRPr="00CE67C7">
        <w:rPr>
          <w:rFonts w:ascii="Times New Roman" w:hAnsi="Times New Roman" w:cs="Times New Roman"/>
          <w:sz w:val="26"/>
          <w:szCs w:val="26"/>
        </w:rPr>
        <w:t>ей</w:t>
      </w:r>
      <w:r w:rsidR="00AB07A2" w:rsidRPr="00CE67C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C3905" w:rsidRPr="00CE67C7">
        <w:rPr>
          <w:rFonts w:ascii="Times New Roman" w:hAnsi="Times New Roman" w:cs="Times New Roman"/>
          <w:sz w:val="26"/>
          <w:szCs w:val="26"/>
        </w:rPr>
        <w:t>ого</w:t>
      </w:r>
      <w:r w:rsidR="00AB07A2" w:rsidRPr="00CE67C7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4C3905" w:rsidRPr="00CE67C7">
        <w:rPr>
          <w:rFonts w:ascii="Times New Roman" w:hAnsi="Times New Roman" w:cs="Times New Roman"/>
          <w:sz w:val="26"/>
          <w:szCs w:val="26"/>
        </w:rPr>
        <w:t>я</w:t>
      </w:r>
      <w:r w:rsidR="00733B76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69461A" w:rsidRPr="00CE67C7">
        <w:rPr>
          <w:rFonts w:ascii="Times New Roman" w:hAnsi="Times New Roman" w:cs="Times New Roman"/>
          <w:sz w:val="26"/>
          <w:szCs w:val="26"/>
        </w:rPr>
        <w:t>о передаче</w:t>
      </w:r>
      <w:r w:rsidR="00112C1F" w:rsidRPr="00CE67C7">
        <w:rPr>
          <w:rFonts w:ascii="Times New Roman" w:hAnsi="Times New Roman" w:cs="Times New Roman"/>
          <w:sz w:val="26"/>
          <w:szCs w:val="26"/>
        </w:rPr>
        <w:t xml:space="preserve"> с </w:t>
      </w:r>
      <w:r w:rsidR="005931C5" w:rsidRPr="00CE67C7">
        <w:rPr>
          <w:rFonts w:ascii="Times New Roman" w:hAnsi="Times New Roman" w:cs="Times New Roman"/>
          <w:sz w:val="26"/>
          <w:szCs w:val="26"/>
        </w:rPr>
        <w:t>1</w:t>
      </w:r>
      <w:r w:rsidR="00112C1F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5020E7">
        <w:rPr>
          <w:rFonts w:ascii="Times New Roman" w:hAnsi="Times New Roman" w:cs="Times New Roman"/>
          <w:sz w:val="26"/>
          <w:szCs w:val="26"/>
        </w:rPr>
        <w:t>февраля</w:t>
      </w:r>
      <w:r w:rsidR="00DD2753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112C1F" w:rsidRPr="00CE67C7">
        <w:rPr>
          <w:rFonts w:ascii="Times New Roman" w:hAnsi="Times New Roman" w:cs="Times New Roman"/>
          <w:sz w:val="26"/>
          <w:szCs w:val="26"/>
        </w:rPr>
        <w:t>20</w:t>
      </w:r>
      <w:r w:rsidR="00FE0559" w:rsidRPr="00CE67C7">
        <w:rPr>
          <w:rFonts w:ascii="Times New Roman" w:hAnsi="Times New Roman" w:cs="Times New Roman"/>
          <w:sz w:val="26"/>
          <w:szCs w:val="26"/>
        </w:rPr>
        <w:t>25</w:t>
      </w:r>
      <w:r w:rsidR="00112C1F" w:rsidRPr="00CE67C7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4C3905" w:rsidRPr="00CE67C7">
        <w:rPr>
          <w:rFonts w:ascii="Times New Roman" w:hAnsi="Times New Roman" w:cs="Times New Roman"/>
          <w:sz w:val="26"/>
          <w:szCs w:val="26"/>
        </w:rPr>
        <w:t>2</w:t>
      </w:r>
      <w:r w:rsidR="00FE0559" w:rsidRPr="00CE67C7">
        <w:rPr>
          <w:rFonts w:ascii="Times New Roman" w:hAnsi="Times New Roman" w:cs="Times New Roman"/>
          <w:sz w:val="26"/>
          <w:szCs w:val="26"/>
        </w:rPr>
        <w:t>5</w:t>
      </w:r>
      <w:r w:rsidR="00112C1F" w:rsidRPr="00CE67C7">
        <w:rPr>
          <w:rFonts w:ascii="Times New Roman" w:hAnsi="Times New Roman" w:cs="Times New Roman"/>
          <w:sz w:val="26"/>
          <w:szCs w:val="26"/>
        </w:rPr>
        <w:t xml:space="preserve"> года Администрации Первомайского района</w:t>
      </w:r>
      <w:r w:rsidR="0069461A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CE67C7">
        <w:rPr>
          <w:rFonts w:ascii="Times New Roman" w:hAnsi="Times New Roman" w:cs="Times New Roman"/>
          <w:sz w:val="26"/>
          <w:szCs w:val="26"/>
        </w:rPr>
        <w:t>полномочи</w:t>
      </w:r>
      <w:r w:rsidR="008758E4" w:rsidRPr="00CE67C7">
        <w:rPr>
          <w:rFonts w:ascii="Times New Roman" w:hAnsi="Times New Roman" w:cs="Times New Roman"/>
          <w:sz w:val="26"/>
          <w:szCs w:val="26"/>
        </w:rPr>
        <w:t>я</w:t>
      </w:r>
      <w:r w:rsidR="00733B76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CE67C7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CA7060" w:rsidRPr="00CE67C7">
        <w:rPr>
          <w:rFonts w:ascii="Times New Roman" w:hAnsi="Times New Roman" w:cs="Times New Roman"/>
          <w:sz w:val="26"/>
          <w:szCs w:val="26"/>
        </w:rPr>
        <w:t>ов</w:t>
      </w:r>
      <w:r w:rsidR="00227F48" w:rsidRPr="00CE67C7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 w:rsidR="004C3905" w:rsidRPr="00CE67C7">
        <w:rPr>
          <w:rFonts w:ascii="Times New Roman" w:hAnsi="Times New Roman" w:cs="Times New Roman"/>
          <w:sz w:val="26"/>
          <w:szCs w:val="26"/>
        </w:rPr>
        <w:t>я</w:t>
      </w:r>
      <w:r w:rsidR="00227F48" w:rsidRPr="00CE67C7">
        <w:rPr>
          <w:rFonts w:ascii="Times New Roman" w:hAnsi="Times New Roman" w:cs="Times New Roman"/>
          <w:sz w:val="26"/>
          <w:szCs w:val="26"/>
        </w:rPr>
        <w:t>, указанн</w:t>
      </w:r>
      <w:r w:rsidR="004C3905" w:rsidRPr="00CE67C7">
        <w:rPr>
          <w:rFonts w:ascii="Times New Roman" w:hAnsi="Times New Roman" w:cs="Times New Roman"/>
          <w:sz w:val="26"/>
          <w:szCs w:val="26"/>
        </w:rPr>
        <w:t>ых в пункте</w:t>
      </w:r>
      <w:r w:rsidR="00227F48" w:rsidRPr="00CE67C7">
        <w:rPr>
          <w:rFonts w:ascii="Times New Roman" w:hAnsi="Times New Roman" w:cs="Times New Roman"/>
          <w:sz w:val="26"/>
          <w:szCs w:val="26"/>
        </w:rPr>
        <w:t xml:space="preserve"> 1</w:t>
      </w:r>
      <w:r w:rsidR="004C3905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CE67C7">
        <w:rPr>
          <w:rFonts w:ascii="Times New Roman" w:hAnsi="Times New Roman" w:cs="Times New Roman"/>
          <w:sz w:val="26"/>
          <w:szCs w:val="26"/>
        </w:rPr>
        <w:t>настоящего решения.</w:t>
      </w:r>
    </w:p>
    <w:p w14:paraId="1E8D4A7A" w14:textId="3FB3650E" w:rsidR="00BE6E3E" w:rsidRPr="00CE67C7" w:rsidRDefault="002C7D34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199" w:rsidRPr="00CE67C7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CE67C7">
        <w:rPr>
          <w:rFonts w:ascii="Times New Roman" w:hAnsi="Times New Roman" w:cs="Times New Roman"/>
          <w:sz w:val="26"/>
          <w:szCs w:val="26"/>
        </w:rPr>
        <w:t>Настоящее решение опубликова</w:t>
      </w:r>
      <w:r w:rsidR="00BE6E3E" w:rsidRPr="00CE67C7">
        <w:rPr>
          <w:rFonts w:ascii="Times New Roman" w:hAnsi="Times New Roman" w:cs="Times New Roman"/>
          <w:sz w:val="26"/>
          <w:szCs w:val="26"/>
        </w:rPr>
        <w:t>ть</w:t>
      </w:r>
      <w:r w:rsidR="00227F48" w:rsidRPr="00CE67C7">
        <w:rPr>
          <w:rFonts w:ascii="Times New Roman" w:hAnsi="Times New Roman" w:cs="Times New Roman"/>
          <w:sz w:val="26"/>
          <w:szCs w:val="26"/>
        </w:rPr>
        <w:t xml:space="preserve"> в </w:t>
      </w:r>
      <w:r w:rsidR="00A61C90" w:rsidRPr="00CE67C7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BE6E3E" w:rsidRPr="00CE67C7"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CE67C7">
        <w:rPr>
          <w:rFonts w:ascii="Times New Roman" w:hAnsi="Times New Roman" w:cs="Times New Roman"/>
          <w:sz w:val="26"/>
          <w:szCs w:val="26"/>
        </w:rPr>
        <w:t xml:space="preserve"> </w:t>
      </w:r>
      <w:r w:rsidR="00BE6E3E" w:rsidRPr="00CE67C7">
        <w:rPr>
          <w:rFonts w:ascii="Times New Roman" w:hAnsi="Times New Roman" w:cs="Times New Roman"/>
          <w:sz w:val="26"/>
          <w:szCs w:val="26"/>
        </w:rPr>
        <w:t>разместить</w:t>
      </w:r>
      <w:r w:rsidR="00227F48" w:rsidRPr="00CE67C7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 w:rsidRPr="00CE67C7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CE67C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BE6E3E" w:rsidRPr="00CE67C7">
        <w:rPr>
          <w:rFonts w:ascii="Times New Roman" w:hAnsi="Times New Roman" w:cs="Times New Roman"/>
          <w:sz w:val="26"/>
          <w:szCs w:val="26"/>
        </w:rPr>
        <w:t>.</w:t>
      </w:r>
    </w:p>
    <w:p w14:paraId="2D6EE943" w14:textId="4DB339EF" w:rsidR="00227F48" w:rsidRPr="00CE67C7" w:rsidRDefault="002C7D34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6E3E" w:rsidRPr="00CE67C7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227F48" w:rsidRPr="00CE67C7">
        <w:rPr>
          <w:rFonts w:ascii="Times New Roman" w:hAnsi="Times New Roman" w:cs="Times New Roman"/>
          <w:sz w:val="26"/>
          <w:szCs w:val="26"/>
        </w:rPr>
        <w:t xml:space="preserve"> вступает в силу с даты </w:t>
      </w:r>
      <w:r w:rsidR="005020E7">
        <w:rPr>
          <w:rFonts w:ascii="Times New Roman" w:hAnsi="Times New Roman" w:cs="Times New Roman"/>
          <w:sz w:val="26"/>
          <w:szCs w:val="26"/>
        </w:rPr>
        <w:t>подписания.</w:t>
      </w:r>
    </w:p>
    <w:p w14:paraId="12F778FF" w14:textId="77777777" w:rsidR="004C3905" w:rsidRPr="00CE67C7" w:rsidRDefault="004C3905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7C3D38" w14:textId="77777777" w:rsidR="00FE0559" w:rsidRPr="00CE67C7" w:rsidRDefault="00FE0559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E99751" w14:textId="1CAC350F" w:rsidR="00227F48" w:rsidRPr="00CE67C7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7C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CE67C7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CE67C7">
        <w:rPr>
          <w:rFonts w:ascii="Times New Roman" w:hAnsi="Times New Roman" w:cs="Times New Roman"/>
          <w:sz w:val="26"/>
          <w:szCs w:val="26"/>
        </w:rPr>
        <w:tab/>
      </w:r>
      <w:r w:rsidR="00196056" w:rsidRPr="00CE67C7">
        <w:rPr>
          <w:rFonts w:ascii="Times New Roman" w:hAnsi="Times New Roman" w:cs="Times New Roman"/>
          <w:sz w:val="26"/>
          <w:szCs w:val="26"/>
        </w:rPr>
        <w:tab/>
      </w:r>
      <w:r w:rsidR="00196056" w:rsidRPr="00CE67C7">
        <w:rPr>
          <w:rFonts w:ascii="Times New Roman" w:hAnsi="Times New Roman" w:cs="Times New Roman"/>
          <w:sz w:val="26"/>
          <w:szCs w:val="26"/>
        </w:rPr>
        <w:tab/>
      </w:r>
      <w:r w:rsidR="00196056" w:rsidRPr="00CE67C7">
        <w:rPr>
          <w:rFonts w:ascii="Times New Roman" w:hAnsi="Times New Roman" w:cs="Times New Roman"/>
          <w:sz w:val="26"/>
          <w:szCs w:val="26"/>
        </w:rPr>
        <w:tab/>
      </w:r>
      <w:r w:rsidR="00196056" w:rsidRPr="00CE67C7">
        <w:rPr>
          <w:rFonts w:ascii="Times New Roman" w:hAnsi="Times New Roman" w:cs="Times New Roman"/>
          <w:sz w:val="26"/>
          <w:szCs w:val="26"/>
        </w:rPr>
        <w:tab/>
      </w:r>
      <w:r w:rsidR="00831728" w:rsidRPr="00CE67C7">
        <w:rPr>
          <w:rFonts w:ascii="Times New Roman" w:hAnsi="Times New Roman" w:cs="Times New Roman"/>
          <w:sz w:val="26"/>
          <w:szCs w:val="26"/>
        </w:rPr>
        <w:tab/>
      </w:r>
      <w:r w:rsidR="00831728" w:rsidRPr="00CE67C7">
        <w:rPr>
          <w:rFonts w:ascii="Times New Roman" w:hAnsi="Times New Roman" w:cs="Times New Roman"/>
          <w:sz w:val="26"/>
          <w:szCs w:val="26"/>
        </w:rPr>
        <w:tab/>
      </w:r>
      <w:r w:rsidR="0052406A" w:rsidRPr="00CE67C7">
        <w:rPr>
          <w:rFonts w:ascii="Times New Roman" w:hAnsi="Times New Roman" w:cs="Times New Roman"/>
          <w:sz w:val="26"/>
          <w:szCs w:val="26"/>
        </w:rPr>
        <w:t>И.И. Сиберт</w:t>
      </w:r>
    </w:p>
    <w:p w14:paraId="2E5EDF9C" w14:textId="77777777" w:rsidR="003F4C23" w:rsidRPr="00CE67C7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8B52DB4" w14:textId="5A2577DA" w:rsidR="004C3905" w:rsidRPr="00CE67C7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67C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9A7178D" w14:textId="3ABD1D72" w:rsidR="0094603E" w:rsidRPr="00CE67C7" w:rsidRDefault="00767E84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Заместитель </w:t>
      </w:r>
      <w:r w:rsidR="00227F48" w:rsidRPr="00CE67C7">
        <w:rPr>
          <w:rFonts w:ascii="Times New Roman" w:hAnsi="Times New Roman" w:cs="Times New Roman"/>
          <w:bCs/>
          <w:sz w:val="26"/>
          <w:szCs w:val="26"/>
        </w:rPr>
        <w:t xml:space="preserve">Думы </w:t>
      </w:r>
      <w:r w:rsidR="0052406A" w:rsidRPr="00CE67C7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="00227F48" w:rsidRPr="00CE67C7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227F48" w:rsidRPr="00CE67C7">
        <w:rPr>
          <w:rFonts w:ascii="Times New Roman" w:hAnsi="Times New Roman" w:cs="Times New Roman"/>
          <w:bCs/>
          <w:sz w:val="26"/>
          <w:szCs w:val="26"/>
        </w:rPr>
        <w:tab/>
      </w:r>
      <w:r w:rsidR="00227F48" w:rsidRPr="00CE67C7">
        <w:rPr>
          <w:rFonts w:ascii="Times New Roman" w:hAnsi="Times New Roman" w:cs="Times New Roman"/>
          <w:bCs/>
          <w:sz w:val="26"/>
          <w:szCs w:val="26"/>
        </w:rPr>
        <w:tab/>
      </w:r>
      <w:r w:rsidR="00227F48" w:rsidRPr="00CE67C7">
        <w:rPr>
          <w:rFonts w:ascii="Times New Roman" w:hAnsi="Times New Roman" w:cs="Times New Roman"/>
          <w:bCs/>
          <w:sz w:val="26"/>
          <w:szCs w:val="26"/>
        </w:rPr>
        <w:tab/>
      </w:r>
      <w:r w:rsidR="007E0275" w:rsidRPr="00CE67C7">
        <w:rPr>
          <w:rFonts w:ascii="Times New Roman" w:hAnsi="Times New Roman" w:cs="Times New Roman"/>
          <w:bCs/>
          <w:sz w:val="26"/>
          <w:szCs w:val="26"/>
        </w:rPr>
        <w:tab/>
      </w:r>
      <w:r w:rsidR="005931C5" w:rsidRPr="00CE67C7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А.Ю.Широких</w:t>
      </w:r>
      <w:proofErr w:type="spellEnd"/>
    </w:p>
    <w:p w14:paraId="0A3F48CE" w14:textId="5A454CBB" w:rsidR="005931C5" w:rsidRPr="00CE67C7" w:rsidRDefault="005931C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F9D9566" w14:textId="6EC13F95" w:rsidR="00FE0559" w:rsidRDefault="00FE0559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6B12C65" w14:textId="5600DC82" w:rsidR="002C7D34" w:rsidRDefault="002C7D34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A183B71" w14:textId="2B72EBF6" w:rsidR="002C7D34" w:rsidRDefault="002C7D34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8D8AC60" w14:textId="77777777" w:rsidR="008C3127" w:rsidRPr="00CE67C7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6B59B8C9" w14:textId="77777777" w:rsidR="008C3127" w:rsidRPr="00CE67C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14:paraId="6C12F605" w14:textId="77777777" w:rsidR="008C3127" w:rsidRPr="00CE67C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14:paraId="2E751986" w14:textId="32577867" w:rsidR="008C3127" w:rsidRPr="00CE67C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F1453" w:rsidRPr="00CE67C7">
        <w:rPr>
          <w:rFonts w:ascii="Times New Roman" w:eastAsia="Times New Roman" w:hAnsi="Times New Roman" w:cs="Times New Roman"/>
          <w:sz w:val="26"/>
          <w:szCs w:val="26"/>
        </w:rPr>
        <w:t>30</w:t>
      </w:r>
      <w:r w:rsidR="005931C5" w:rsidRPr="00CE67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6F1453" w:rsidRPr="00CE67C7">
        <w:rPr>
          <w:rFonts w:ascii="Times New Roman" w:eastAsia="Times New Roman" w:hAnsi="Times New Roman" w:cs="Times New Roman"/>
          <w:sz w:val="26"/>
          <w:szCs w:val="26"/>
        </w:rPr>
        <w:t>0</w:t>
      </w:r>
      <w:r w:rsidR="00FE0559" w:rsidRPr="00CE67C7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31C5" w:rsidRPr="00CE67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26D3" w:rsidRPr="00CE67C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F1453" w:rsidRPr="00CE67C7">
        <w:rPr>
          <w:rFonts w:ascii="Times New Roman" w:eastAsia="Times New Roman" w:hAnsi="Times New Roman" w:cs="Times New Roman"/>
          <w:sz w:val="26"/>
          <w:szCs w:val="26"/>
        </w:rPr>
        <w:t>5</w:t>
      </w:r>
      <w:r w:rsidR="00B60E85" w:rsidRPr="00CE67C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84757">
        <w:rPr>
          <w:rFonts w:ascii="Times New Roman" w:eastAsia="Times New Roman" w:hAnsi="Times New Roman" w:cs="Times New Roman"/>
          <w:sz w:val="26"/>
          <w:szCs w:val="26"/>
        </w:rPr>
        <w:t>493</w:t>
      </w:r>
    </w:p>
    <w:p w14:paraId="5D60FF52" w14:textId="77777777" w:rsidR="008C3127" w:rsidRPr="00CE67C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06D576C" w14:textId="1BB90C06" w:rsidR="008C3127" w:rsidRPr="00CE67C7" w:rsidRDefault="008C3127" w:rsidP="00BD2D4D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t>Размер</w:t>
      </w:r>
      <w:r w:rsidR="00BD2D4D" w:rsidRPr="00CE67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67C7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 w:rsidR="009071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CE67C7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9071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E67C7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5DBFA9EB" w14:textId="20808D88" w:rsidR="008C3127" w:rsidRPr="00CE67C7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t>передаваем</w:t>
      </w:r>
      <w:r w:rsidR="009071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CE67C7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 w:rsidR="001F0B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E67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0B4E">
        <w:rPr>
          <w:rFonts w:ascii="Times New Roman" w:eastAsia="Times New Roman" w:hAnsi="Times New Roman" w:cs="Times New Roman"/>
          <w:sz w:val="26"/>
          <w:szCs w:val="26"/>
        </w:rPr>
        <w:t xml:space="preserve">Первомайского сельского </w:t>
      </w:r>
    </w:p>
    <w:p w14:paraId="1CE6747D" w14:textId="77777777" w:rsidR="00A2102D" w:rsidRPr="00CE67C7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14:paraId="500FAA43" w14:textId="0EAD648D" w:rsidR="00477DAE" w:rsidRPr="00CE67C7" w:rsidRDefault="00921449" w:rsidP="00477D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</w:t>
      </w:r>
      <w:r w:rsidR="00477DAE" w:rsidRPr="00CE67C7">
        <w:rPr>
          <w:rFonts w:ascii="Times New Roman" w:eastAsia="Times New Roman" w:hAnsi="Times New Roman" w:cs="Times New Roman"/>
          <w:sz w:val="26"/>
          <w:szCs w:val="26"/>
        </w:rPr>
        <w:t>полномочий</w:t>
      </w:r>
      <w:r w:rsidR="00BE6E3E" w:rsidRPr="00CE67C7">
        <w:rPr>
          <w:rFonts w:ascii="Times New Roman" w:eastAsia="Times New Roman" w:hAnsi="Times New Roman" w:cs="Times New Roman"/>
          <w:sz w:val="26"/>
          <w:szCs w:val="26"/>
        </w:rPr>
        <w:t xml:space="preserve"> по решению вопрос</w:t>
      </w:r>
      <w:r w:rsidR="00477DAE" w:rsidRPr="00CE67C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E6E3E" w:rsidRPr="00CE67C7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</w:t>
      </w:r>
    </w:p>
    <w:p w14:paraId="0403B7CA" w14:textId="77777777" w:rsidR="008C3127" w:rsidRPr="00CE67C7" w:rsidRDefault="00BE6E3E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38"/>
        <w:gridCol w:w="3402"/>
      </w:tblGrid>
      <w:tr w:rsidR="00DD2753" w:rsidRPr="00CE67C7" w14:paraId="59EA00C1" w14:textId="77777777" w:rsidTr="002A4170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7314C" w14:textId="77777777" w:rsidR="00DD2753" w:rsidRPr="00CE67C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B0A25" w14:textId="77777777" w:rsidR="00DD2753" w:rsidRPr="00CE67C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912FF8" w14:textId="77777777" w:rsidR="00DD2753" w:rsidRPr="00CE67C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Размер межбюджетного</w:t>
            </w:r>
          </w:p>
        </w:tc>
      </w:tr>
      <w:tr w:rsidR="00DD2753" w:rsidRPr="00CE67C7" w14:paraId="4B123719" w14:textId="77777777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2BC6C8" w14:textId="77777777" w:rsidR="00DD2753" w:rsidRPr="00CE67C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7591E5" w14:textId="77777777" w:rsidR="00DD2753" w:rsidRPr="00CE67C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сельского поселения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6AAA40" w14:textId="77777777" w:rsidR="00DD2753" w:rsidRPr="00CE67C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трансферта на</w:t>
            </w:r>
          </w:p>
        </w:tc>
      </w:tr>
      <w:tr w:rsidR="00DD2753" w:rsidRPr="00CE67C7" w14:paraId="77616FD1" w14:textId="77777777" w:rsidTr="002A4170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D89426" w14:textId="77777777" w:rsidR="00DD2753" w:rsidRPr="00CE67C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83604" w14:textId="77777777" w:rsidR="00DD2753" w:rsidRPr="00CE67C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FD2AD7" w14:textId="77777777" w:rsidR="00DD2753" w:rsidRPr="00CE67C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осуществление полномочий,</w:t>
            </w:r>
          </w:p>
        </w:tc>
      </w:tr>
      <w:tr w:rsidR="00DD2753" w:rsidRPr="00CE67C7" w14:paraId="6518DE2F" w14:textId="77777777" w:rsidTr="006F1453">
        <w:trPr>
          <w:trHeight w:val="50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8C79" w14:textId="77777777" w:rsidR="00DD2753" w:rsidRPr="00CE67C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8FF5D" w14:textId="77777777" w:rsidR="00DD2753" w:rsidRPr="00CE67C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93A93" w14:textId="77777777" w:rsidR="00DD2753" w:rsidRPr="00CE67C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 </w:t>
            </w:r>
            <w:r w:rsidR="009C3A00"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уб.</w:t>
            </w:r>
            <w:proofErr w:type="gramEnd"/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)</w:t>
            </w:r>
          </w:p>
        </w:tc>
      </w:tr>
      <w:tr w:rsidR="00DD2753" w:rsidRPr="00CE67C7" w14:paraId="43C46FA1" w14:textId="77777777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A78A" w14:textId="77777777" w:rsidR="00DD2753" w:rsidRPr="00CE67C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81347" w14:textId="77777777" w:rsidR="00DD2753" w:rsidRPr="00CE67C7" w:rsidRDefault="00DD2753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Первомайское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62D6" w14:textId="0D7D63F7" w:rsidR="00DD2753" w:rsidRPr="00CE67C7" w:rsidRDefault="002C7D34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5931C5"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D2D4D"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4A2B5B" w:rsidRPr="00CE67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</w:p>
        </w:tc>
      </w:tr>
    </w:tbl>
    <w:p w14:paraId="2283A110" w14:textId="77777777" w:rsidR="00497673" w:rsidRPr="00CE67C7" w:rsidRDefault="00497673" w:rsidP="00497673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69C9C9C" w14:textId="77777777" w:rsidR="00CE67C7" w:rsidRPr="00CE67C7" w:rsidRDefault="00CE67C7" w:rsidP="00BD2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13B81FC" w14:textId="77777777" w:rsidR="00684757" w:rsidRDefault="00684757" w:rsidP="002C7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EFF791" w14:textId="77777777" w:rsidR="00684757" w:rsidRDefault="00684757" w:rsidP="002C7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CFEBA98" w14:textId="77777777" w:rsidR="00684757" w:rsidRDefault="00684757" w:rsidP="002C7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083A77D" w14:textId="34F95A01" w:rsidR="002C7D34" w:rsidRDefault="002D65A4" w:rsidP="002C7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67C7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 к решению Думы </w:t>
      </w:r>
    </w:p>
    <w:p w14:paraId="33F8756F" w14:textId="30F72837" w:rsidR="002C7D34" w:rsidRPr="00CE67C7" w:rsidRDefault="002D65A4" w:rsidP="002C7D34">
      <w:pPr>
        <w:spacing w:after="0" w:line="240" w:lineRule="auto"/>
        <w:ind w:firstLine="567"/>
        <w:jc w:val="center"/>
        <w:rPr>
          <w:rStyle w:val="a8"/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67C7">
        <w:rPr>
          <w:rFonts w:ascii="Times New Roman" w:hAnsi="Times New Roman" w:cs="Times New Roman"/>
          <w:sz w:val="26"/>
          <w:szCs w:val="26"/>
        </w:rPr>
        <w:t xml:space="preserve">от </w:t>
      </w:r>
      <w:r w:rsidR="00CE67C7" w:rsidRPr="00CE67C7">
        <w:rPr>
          <w:rFonts w:ascii="Times New Roman" w:hAnsi="Times New Roman" w:cs="Times New Roman"/>
          <w:sz w:val="26"/>
          <w:szCs w:val="26"/>
        </w:rPr>
        <w:t>30</w:t>
      </w:r>
      <w:r w:rsidRPr="00CE67C7">
        <w:rPr>
          <w:rFonts w:ascii="Times New Roman" w:hAnsi="Times New Roman" w:cs="Times New Roman"/>
          <w:sz w:val="26"/>
          <w:szCs w:val="26"/>
        </w:rPr>
        <w:t>.</w:t>
      </w:r>
      <w:r w:rsidR="00CE67C7" w:rsidRPr="00CE67C7">
        <w:rPr>
          <w:rFonts w:ascii="Times New Roman" w:hAnsi="Times New Roman" w:cs="Times New Roman"/>
          <w:sz w:val="26"/>
          <w:szCs w:val="26"/>
        </w:rPr>
        <w:t>0</w:t>
      </w:r>
      <w:r w:rsidR="00BD2D4D" w:rsidRPr="00CE67C7">
        <w:rPr>
          <w:rFonts w:ascii="Times New Roman" w:hAnsi="Times New Roman" w:cs="Times New Roman"/>
          <w:sz w:val="26"/>
          <w:szCs w:val="26"/>
        </w:rPr>
        <w:t>1</w:t>
      </w:r>
      <w:r w:rsidRPr="00CE67C7">
        <w:rPr>
          <w:rFonts w:ascii="Times New Roman" w:hAnsi="Times New Roman" w:cs="Times New Roman"/>
          <w:sz w:val="26"/>
          <w:szCs w:val="26"/>
        </w:rPr>
        <w:t>.202</w:t>
      </w:r>
      <w:r w:rsidR="00CE67C7" w:rsidRPr="00CE67C7">
        <w:rPr>
          <w:rFonts w:ascii="Times New Roman" w:hAnsi="Times New Roman" w:cs="Times New Roman"/>
          <w:sz w:val="26"/>
          <w:szCs w:val="26"/>
        </w:rPr>
        <w:t>5</w:t>
      </w:r>
      <w:r w:rsidR="00497673" w:rsidRPr="00CE67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7D34" w:rsidRPr="00CE67C7">
        <w:rPr>
          <w:rFonts w:ascii="Times New Roman" w:hAnsi="Times New Roman" w:cs="Times New Roman"/>
          <w:sz w:val="26"/>
          <w:szCs w:val="26"/>
        </w:rPr>
        <w:t xml:space="preserve">О принятии полномочий по </w:t>
      </w:r>
      <w:r w:rsidR="002C7D3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осуществлению орган</w:t>
      </w:r>
      <w:r w:rsidR="002C7D3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ами</w:t>
      </w:r>
      <w:r w:rsidR="002C7D3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мероприятия «Обустройство зоны отдыха по адресу: Томская область, Первомайский район, с. Первомайское, ул. Ленинская 97а, органам</w:t>
      </w:r>
      <w:r w:rsidR="002C7D3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и</w:t>
      </w:r>
      <w:r w:rsidR="002C7D3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местного самоуправления муниципального образования «Первомайский район» на </w:t>
      </w:r>
      <w:r w:rsidR="002C7D3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2C7D34" w:rsidRPr="00CE67C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025 год»</w:t>
      </w:r>
      <w:r w:rsidR="0068475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№493</w:t>
      </w:r>
    </w:p>
    <w:p w14:paraId="5DF58A2C" w14:textId="459CEA2B" w:rsidR="002D65A4" w:rsidRPr="00CE67C7" w:rsidRDefault="002D65A4" w:rsidP="00BD2D4D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</w:p>
    <w:p w14:paraId="3956813A" w14:textId="77777777" w:rsidR="00CE67C7" w:rsidRPr="0014641E" w:rsidRDefault="002D65A4" w:rsidP="00CE67C7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Принимая во внимание решение совета Первомайского сельского поселения от </w:t>
      </w:r>
      <w:r w:rsidR="00BD2D4D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6E2BF1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8</w:t>
      </w:r>
      <w:r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6E2BF1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0</w:t>
      </w:r>
      <w:r w:rsidR="00BD2D4D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1</w:t>
      </w:r>
      <w:r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.202</w:t>
      </w:r>
      <w:r w:rsidR="006E2BF1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5</w:t>
      </w:r>
      <w:r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№</w:t>
      </w:r>
      <w:r w:rsidR="006E2BF1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4</w:t>
      </w:r>
      <w:r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BD2D4D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CE67C7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мероприятия «Обустройство зоны отдыха по адресу: Томская область, Первомайский район, с. Первомайское, ул. Ленинская 97а, органам местного самоуправления муниципального образования «Первомайский район»  на 2025 год»</w:t>
      </w:r>
    </w:p>
    <w:p w14:paraId="2F72314E" w14:textId="77777777" w:rsidR="00877CC9" w:rsidRDefault="002D65A4" w:rsidP="00CE67C7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руководствуясь частью 4 статьи 15 Федерального закона от 6 октября 2003 года № 131–ФЗ «Об общих принципах организации местного самоуправления в Российской Федерации»</w:t>
      </w:r>
      <w:r w:rsidR="00497673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14:paraId="3777BD5D" w14:textId="4ADA50BB" w:rsidR="00913494" w:rsidRDefault="00497673" w:rsidP="00CE67C7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Администрации района необходимо принять данные полномочия для выполнения работ по благоустройству</w:t>
      </w:r>
      <w:r w:rsidR="009071E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территории </w:t>
      </w:r>
      <w:r w:rsidR="00CE67C7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с</w:t>
      </w:r>
      <w:r w:rsidR="009071E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ела </w:t>
      </w:r>
      <w:r w:rsidR="00CE67C7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Первомайско</w:t>
      </w:r>
      <w:r w:rsidR="009071E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го по</w:t>
      </w:r>
      <w:r w:rsidR="00CE67C7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ул</w:t>
      </w:r>
      <w:r w:rsidR="009071E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ице</w:t>
      </w:r>
      <w:r w:rsidR="00CE67C7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Ленинск</w:t>
      </w:r>
      <w:r w:rsidR="009071E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ой </w:t>
      </w:r>
      <w:r w:rsidR="00CE67C7" w:rsidRPr="0014641E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97а</w:t>
      </w:r>
      <w:r w:rsidR="009071E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14:paraId="282E1690" w14:textId="42CA367E" w:rsidR="009071E4" w:rsidRDefault="009071E4" w:rsidP="00CE67C7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На данной </w:t>
      </w:r>
      <w:r w:rsidR="00877CC9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территории планируется сделать освещение и ограждение.</w:t>
      </w:r>
    </w:p>
    <w:p w14:paraId="62995F01" w14:textId="77777777" w:rsidR="00877CC9" w:rsidRPr="0014641E" w:rsidRDefault="00877CC9" w:rsidP="00CE67C7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</w:p>
    <w:p w14:paraId="3EFBF8FB" w14:textId="18F6A58B" w:rsidR="006B5A7C" w:rsidRPr="0014641E" w:rsidRDefault="003D1A53" w:rsidP="0049767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41E">
        <w:rPr>
          <w:rFonts w:ascii="Times New Roman" w:eastAsia="Times New Roman" w:hAnsi="Times New Roman" w:cs="Times New Roman"/>
          <w:sz w:val="26"/>
          <w:szCs w:val="26"/>
        </w:rPr>
        <w:t>Докладчик</w:t>
      </w:r>
      <w:r w:rsidR="006B5A7C" w:rsidRPr="0014641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843CB" w:rsidRPr="0014641E">
        <w:rPr>
          <w:rFonts w:ascii="Times New Roman" w:eastAsia="Times New Roman" w:hAnsi="Times New Roman" w:cs="Times New Roman"/>
          <w:sz w:val="26"/>
          <w:szCs w:val="26"/>
        </w:rPr>
        <w:t>Заместитель Главы Первомайского района по строительству, ЖКХ, дорожному комплексу, ГО и ЧС - Петроченко Николай Николаевич</w:t>
      </w:r>
      <w:r w:rsidR="0014641E" w:rsidRPr="0014641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58202" w14:textId="493995E5" w:rsidR="002D65A4" w:rsidRPr="0014641E" w:rsidRDefault="006B5A7C" w:rsidP="0049767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41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D3B9D" w:rsidRPr="0014641E">
        <w:rPr>
          <w:rFonts w:ascii="Times New Roman" w:eastAsia="Times New Roman" w:hAnsi="Times New Roman" w:cs="Times New Roman"/>
          <w:sz w:val="26"/>
          <w:szCs w:val="26"/>
        </w:rPr>
        <w:t>сполнитель</w:t>
      </w:r>
      <w:r w:rsidR="003D1A53" w:rsidRPr="0014641E">
        <w:rPr>
          <w:rFonts w:ascii="Times New Roman" w:eastAsia="Times New Roman" w:hAnsi="Times New Roman" w:cs="Times New Roman"/>
          <w:sz w:val="26"/>
          <w:szCs w:val="26"/>
        </w:rPr>
        <w:t>:</w:t>
      </w:r>
      <w:r w:rsidR="00497673" w:rsidRPr="001464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4641E" w:rsidRPr="001464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главный специалист по целевым программам -Зиновьева Елена Владимировна.</w:t>
      </w:r>
    </w:p>
    <w:p w14:paraId="4820BED3" w14:textId="2B45846A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D65A4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90"/>
    <w:rsid w:val="000234B5"/>
    <w:rsid w:val="00054CBE"/>
    <w:rsid w:val="0005774A"/>
    <w:rsid w:val="000715D0"/>
    <w:rsid w:val="000873E5"/>
    <w:rsid w:val="00095042"/>
    <w:rsid w:val="000A0E09"/>
    <w:rsid w:val="000A3E6A"/>
    <w:rsid w:val="000B3F90"/>
    <w:rsid w:val="000C4FC0"/>
    <w:rsid w:val="00112C1F"/>
    <w:rsid w:val="00120FE9"/>
    <w:rsid w:val="001301B1"/>
    <w:rsid w:val="00137854"/>
    <w:rsid w:val="00140FBD"/>
    <w:rsid w:val="0014641E"/>
    <w:rsid w:val="00196056"/>
    <w:rsid w:val="001B616D"/>
    <w:rsid w:val="001E5311"/>
    <w:rsid w:val="001E7134"/>
    <w:rsid w:val="001F0B4E"/>
    <w:rsid w:val="002141F7"/>
    <w:rsid w:val="00227F48"/>
    <w:rsid w:val="00233D64"/>
    <w:rsid w:val="00241251"/>
    <w:rsid w:val="00241F78"/>
    <w:rsid w:val="00251BCD"/>
    <w:rsid w:val="00251CB4"/>
    <w:rsid w:val="00253B7B"/>
    <w:rsid w:val="00265D3E"/>
    <w:rsid w:val="00271D0F"/>
    <w:rsid w:val="00292D93"/>
    <w:rsid w:val="002A069F"/>
    <w:rsid w:val="002B5495"/>
    <w:rsid w:val="002C038F"/>
    <w:rsid w:val="002C5C5F"/>
    <w:rsid w:val="002C7D34"/>
    <w:rsid w:val="002D65A4"/>
    <w:rsid w:val="002E7E7A"/>
    <w:rsid w:val="00304C52"/>
    <w:rsid w:val="003061DA"/>
    <w:rsid w:val="00306677"/>
    <w:rsid w:val="00320F15"/>
    <w:rsid w:val="003239C0"/>
    <w:rsid w:val="0032661E"/>
    <w:rsid w:val="00340E5F"/>
    <w:rsid w:val="003439DC"/>
    <w:rsid w:val="00365956"/>
    <w:rsid w:val="00374F34"/>
    <w:rsid w:val="003D1A53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77DAE"/>
    <w:rsid w:val="00497673"/>
    <w:rsid w:val="004A2B5B"/>
    <w:rsid w:val="004C31CE"/>
    <w:rsid w:val="004C3905"/>
    <w:rsid w:val="004F3F33"/>
    <w:rsid w:val="005020E7"/>
    <w:rsid w:val="00502D0F"/>
    <w:rsid w:val="00515723"/>
    <w:rsid w:val="00515FA4"/>
    <w:rsid w:val="00516429"/>
    <w:rsid w:val="0052406A"/>
    <w:rsid w:val="00530B51"/>
    <w:rsid w:val="00532B99"/>
    <w:rsid w:val="00541333"/>
    <w:rsid w:val="00542FF0"/>
    <w:rsid w:val="00553774"/>
    <w:rsid w:val="005549BC"/>
    <w:rsid w:val="00592B0B"/>
    <w:rsid w:val="005931C5"/>
    <w:rsid w:val="00593D8A"/>
    <w:rsid w:val="00597EF1"/>
    <w:rsid w:val="005A647D"/>
    <w:rsid w:val="005B3542"/>
    <w:rsid w:val="005E5264"/>
    <w:rsid w:val="005E5B61"/>
    <w:rsid w:val="00614AC8"/>
    <w:rsid w:val="00624141"/>
    <w:rsid w:val="006542F4"/>
    <w:rsid w:val="0066179D"/>
    <w:rsid w:val="00662F0A"/>
    <w:rsid w:val="00675EF4"/>
    <w:rsid w:val="00677706"/>
    <w:rsid w:val="00684757"/>
    <w:rsid w:val="00687758"/>
    <w:rsid w:val="0069154C"/>
    <w:rsid w:val="0069461A"/>
    <w:rsid w:val="006A4397"/>
    <w:rsid w:val="006B5A7C"/>
    <w:rsid w:val="006D44D2"/>
    <w:rsid w:val="006E2BF1"/>
    <w:rsid w:val="006F1453"/>
    <w:rsid w:val="006F6BEC"/>
    <w:rsid w:val="00704522"/>
    <w:rsid w:val="0072172C"/>
    <w:rsid w:val="00733B76"/>
    <w:rsid w:val="00752F2D"/>
    <w:rsid w:val="00767E84"/>
    <w:rsid w:val="007711E7"/>
    <w:rsid w:val="00773986"/>
    <w:rsid w:val="00784AC1"/>
    <w:rsid w:val="0079361C"/>
    <w:rsid w:val="007A4C1A"/>
    <w:rsid w:val="007B1678"/>
    <w:rsid w:val="007C40DC"/>
    <w:rsid w:val="007D0180"/>
    <w:rsid w:val="007D50CE"/>
    <w:rsid w:val="007E0275"/>
    <w:rsid w:val="007E08F0"/>
    <w:rsid w:val="007E2463"/>
    <w:rsid w:val="007E6D53"/>
    <w:rsid w:val="007F2DF4"/>
    <w:rsid w:val="00805D08"/>
    <w:rsid w:val="00820DAD"/>
    <w:rsid w:val="00831728"/>
    <w:rsid w:val="008356F7"/>
    <w:rsid w:val="008630F9"/>
    <w:rsid w:val="008758E4"/>
    <w:rsid w:val="00877CC9"/>
    <w:rsid w:val="00881AB9"/>
    <w:rsid w:val="00885FBB"/>
    <w:rsid w:val="008A7EC5"/>
    <w:rsid w:val="008C3127"/>
    <w:rsid w:val="008C4C24"/>
    <w:rsid w:val="009065D0"/>
    <w:rsid w:val="009071E4"/>
    <w:rsid w:val="009110D2"/>
    <w:rsid w:val="00912C00"/>
    <w:rsid w:val="00913492"/>
    <w:rsid w:val="00913494"/>
    <w:rsid w:val="00917535"/>
    <w:rsid w:val="00921449"/>
    <w:rsid w:val="0094603E"/>
    <w:rsid w:val="009546B4"/>
    <w:rsid w:val="0097115D"/>
    <w:rsid w:val="00973286"/>
    <w:rsid w:val="00995483"/>
    <w:rsid w:val="009C3A00"/>
    <w:rsid w:val="009C7BEB"/>
    <w:rsid w:val="009D01F0"/>
    <w:rsid w:val="009D7F81"/>
    <w:rsid w:val="009E04EB"/>
    <w:rsid w:val="009F114F"/>
    <w:rsid w:val="009F2AB1"/>
    <w:rsid w:val="00A2021C"/>
    <w:rsid w:val="00A2102D"/>
    <w:rsid w:val="00A54EF3"/>
    <w:rsid w:val="00A61C90"/>
    <w:rsid w:val="00A62150"/>
    <w:rsid w:val="00A62EC6"/>
    <w:rsid w:val="00A67C11"/>
    <w:rsid w:val="00A74A91"/>
    <w:rsid w:val="00A81B27"/>
    <w:rsid w:val="00AA6928"/>
    <w:rsid w:val="00AB07A2"/>
    <w:rsid w:val="00AD62FD"/>
    <w:rsid w:val="00AE0054"/>
    <w:rsid w:val="00AF1548"/>
    <w:rsid w:val="00AF4ED8"/>
    <w:rsid w:val="00B36281"/>
    <w:rsid w:val="00B60E85"/>
    <w:rsid w:val="00B70918"/>
    <w:rsid w:val="00B90FA6"/>
    <w:rsid w:val="00BB2FCD"/>
    <w:rsid w:val="00BD2D4D"/>
    <w:rsid w:val="00BD3B9D"/>
    <w:rsid w:val="00BE6E3E"/>
    <w:rsid w:val="00C140A5"/>
    <w:rsid w:val="00C36D0A"/>
    <w:rsid w:val="00C4291B"/>
    <w:rsid w:val="00C60DDC"/>
    <w:rsid w:val="00C6481A"/>
    <w:rsid w:val="00C97C1F"/>
    <w:rsid w:val="00C97CB4"/>
    <w:rsid w:val="00CA7060"/>
    <w:rsid w:val="00CD41F2"/>
    <w:rsid w:val="00CE67C7"/>
    <w:rsid w:val="00CE77E7"/>
    <w:rsid w:val="00CE781B"/>
    <w:rsid w:val="00CF2BC7"/>
    <w:rsid w:val="00D03A9D"/>
    <w:rsid w:val="00D1463C"/>
    <w:rsid w:val="00D37E51"/>
    <w:rsid w:val="00D423B7"/>
    <w:rsid w:val="00D83BB4"/>
    <w:rsid w:val="00D96C41"/>
    <w:rsid w:val="00DD26D3"/>
    <w:rsid w:val="00DD2753"/>
    <w:rsid w:val="00DD3776"/>
    <w:rsid w:val="00DD7FB2"/>
    <w:rsid w:val="00DE5B81"/>
    <w:rsid w:val="00DE76D8"/>
    <w:rsid w:val="00DF6A0F"/>
    <w:rsid w:val="00E02E22"/>
    <w:rsid w:val="00E1410D"/>
    <w:rsid w:val="00E5245A"/>
    <w:rsid w:val="00E56CF8"/>
    <w:rsid w:val="00E64855"/>
    <w:rsid w:val="00E768F9"/>
    <w:rsid w:val="00E828BC"/>
    <w:rsid w:val="00E93199"/>
    <w:rsid w:val="00EB2CB0"/>
    <w:rsid w:val="00EC0631"/>
    <w:rsid w:val="00ED17DE"/>
    <w:rsid w:val="00EF00E7"/>
    <w:rsid w:val="00EF0506"/>
    <w:rsid w:val="00F01197"/>
    <w:rsid w:val="00F81FB3"/>
    <w:rsid w:val="00F843CB"/>
    <w:rsid w:val="00FB0A02"/>
    <w:rsid w:val="00FB5A2B"/>
    <w:rsid w:val="00FE0559"/>
    <w:rsid w:val="00FE5A8E"/>
    <w:rsid w:val="00FF2921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741B"/>
  <w15:docId w15:val="{BF9A6912-E2C2-470F-B820-DE1130B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E7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E768F9"/>
    <w:rPr>
      <w:b/>
      <w:bCs/>
    </w:rPr>
  </w:style>
  <w:style w:type="character" w:styleId="a9">
    <w:name w:val="Emphasis"/>
    <w:basedOn w:val="a0"/>
    <w:uiPriority w:val="20"/>
    <w:qFormat/>
    <w:rsid w:val="00233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52</cp:revision>
  <cp:lastPrinted>2025-01-29T12:01:00Z</cp:lastPrinted>
  <dcterms:created xsi:type="dcterms:W3CDTF">2023-02-20T10:22:00Z</dcterms:created>
  <dcterms:modified xsi:type="dcterms:W3CDTF">2025-01-29T12:02:00Z</dcterms:modified>
</cp:coreProperties>
</file>