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993A21" w14:textId="77777777" w:rsidR="002B42DE" w:rsidRPr="002B42DE" w:rsidRDefault="002B42DE" w:rsidP="002B42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B42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 ПЕРВОМАЙСКОГО РАЙОНА</w:t>
      </w:r>
    </w:p>
    <w:p w14:paraId="3257BC8F" w14:textId="77777777" w:rsidR="002B42DE" w:rsidRPr="00012D46" w:rsidRDefault="002B42DE" w:rsidP="002B42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AE9991B" w14:textId="77777777" w:rsidR="002B42DE" w:rsidRPr="00012D46" w:rsidRDefault="002B42DE" w:rsidP="002B42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12D4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14:paraId="58411E0B" w14:textId="5B12408E" w:rsidR="00012D46" w:rsidRDefault="00012D46" w:rsidP="00012D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30.12.2022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№ 273</w:t>
      </w:r>
      <w:r w:rsidR="002B42DE" w:rsidRPr="002B42D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B42DE" w:rsidRPr="002B42D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B42DE" w:rsidRPr="002B42D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B42DE" w:rsidRPr="002B42D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B4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B42DE" w:rsidRPr="002B4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049316CB" w14:textId="0D2825DC" w:rsidR="002B42DE" w:rsidRPr="002B42DE" w:rsidRDefault="002B42DE" w:rsidP="00012D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42DE">
        <w:rPr>
          <w:rFonts w:ascii="Times New Roman" w:eastAsia="Times New Roman" w:hAnsi="Times New Roman" w:cs="Times New Roman"/>
          <w:sz w:val="26"/>
          <w:szCs w:val="26"/>
          <w:lang w:eastAsia="ru-RU"/>
        </w:rPr>
        <w:t>с. Первомайское</w:t>
      </w:r>
    </w:p>
    <w:p w14:paraId="19DE0CD1" w14:textId="77777777" w:rsidR="002B42DE" w:rsidRPr="00012D46" w:rsidRDefault="002B42DE" w:rsidP="002B42D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847FDC1" w14:textId="77777777" w:rsidR="001B791E" w:rsidRDefault="002B42DE" w:rsidP="00012D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Hlk104210291"/>
      <w:r w:rsidRPr="002B4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постановление Администрации Первомайского района </w:t>
      </w:r>
      <w:bookmarkStart w:id="1" w:name="_Hlk104209360"/>
    </w:p>
    <w:p w14:paraId="769E61B3" w14:textId="7A040FB6" w:rsidR="002B42DE" w:rsidRPr="002B42DE" w:rsidRDefault="002B42DE" w:rsidP="00012D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4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113B33">
        <w:rPr>
          <w:rFonts w:ascii="Times New Roman" w:eastAsia="Times New Roman" w:hAnsi="Times New Roman" w:cs="Times New Roman"/>
          <w:sz w:val="26"/>
          <w:szCs w:val="26"/>
          <w:lang w:eastAsia="ru-RU"/>
        </w:rPr>
        <w:t>09</w:t>
      </w:r>
      <w:r w:rsidRPr="002B42DE">
        <w:rPr>
          <w:rFonts w:ascii="Times New Roman" w:eastAsia="Times New Roman" w:hAnsi="Times New Roman" w:cs="Times New Roman"/>
          <w:sz w:val="26"/>
          <w:szCs w:val="26"/>
          <w:lang w:eastAsia="ru-RU"/>
        </w:rPr>
        <w:t>.1</w:t>
      </w:r>
      <w:r w:rsidR="00113B33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2B42DE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113B33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2B4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B79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года </w:t>
      </w:r>
      <w:r w:rsidRPr="002B4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113B33">
        <w:rPr>
          <w:rFonts w:ascii="Times New Roman" w:eastAsia="Times New Roman" w:hAnsi="Times New Roman" w:cs="Times New Roman"/>
          <w:sz w:val="26"/>
          <w:szCs w:val="26"/>
          <w:lang w:eastAsia="ru-RU"/>
        </w:rPr>
        <w:t>313</w:t>
      </w:r>
      <w:r w:rsidRPr="002B4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утверждении </w:t>
      </w:r>
      <w:r w:rsidR="00113B3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Pr="002B42D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дминистративного регламента </w:t>
      </w:r>
      <w:r w:rsidRPr="002B42D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предоставления муниципальной услуги «</w:t>
      </w:r>
      <w:r w:rsidR="00113B3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Предоставление во владение и пользование служебных жилых помещений специализированного жилищного фонда, находящегося в казне муниципального образования «Первомайский район»</w:t>
      </w:r>
      <w:bookmarkEnd w:id="1"/>
    </w:p>
    <w:bookmarkEnd w:id="0"/>
    <w:p w14:paraId="0C799B2B" w14:textId="622F9D12" w:rsidR="002B42DE" w:rsidRDefault="002B42DE" w:rsidP="001B791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7A9AD82" w14:textId="77777777" w:rsidR="00012D46" w:rsidRPr="002B42DE" w:rsidRDefault="00012D46" w:rsidP="001B791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042760C" w14:textId="77777777" w:rsidR="002B42DE" w:rsidRPr="002B42DE" w:rsidRDefault="002B42DE" w:rsidP="002B42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42DE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совершенствования нормативного правового акта</w:t>
      </w:r>
    </w:p>
    <w:p w14:paraId="00B77165" w14:textId="77777777" w:rsidR="002B42DE" w:rsidRPr="002B42DE" w:rsidRDefault="002B42DE" w:rsidP="002B42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42D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ПОСТАНОВЛЯЮ:</w:t>
      </w:r>
    </w:p>
    <w:p w14:paraId="7D0385B3" w14:textId="77777777" w:rsidR="001B791E" w:rsidRDefault="002B42DE" w:rsidP="001B79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42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Внести </w:t>
      </w:r>
      <w:r w:rsidR="001B79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изменения </w:t>
      </w:r>
      <w:r w:rsidRPr="002B42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</w:t>
      </w:r>
      <w:r w:rsidRPr="002B4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Администрации Первомайского района от </w:t>
      </w:r>
      <w:r w:rsidR="00113B33">
        <w:rPr>
          <w:rFonts w:ascii="Times New Roman" w:eastAsia="Times New Roman" w:hAnsi="Times New Roman" w:cs="Times New Roman"/>
          <w:sz w:val="26"/>
          <w:szCs w:val="26"/>
          <w:lang w:eastAsia="ru-RU"/>
        </w:rPr>
        <w:t>09.10.2018</w:t>
      </w:r>
      <w:r w:rsidRPr="002B4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B79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года </w:t>
      </w:r>
      <w:r w:rsidRPr="002B4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113B33">
        <w:rPr>
          <w:rFonts w:ascii="Times New Roman" w:eastAsia="Times New Roman" w:hAnsi="Times New Roman" w:cs="Times New Roman"/>
          <w:sz w:val="26"/>
          <w:szCs w:val="26"/>
          <w:lang w:eastAsia="ru-RU"/>
        </w:rPr>
        <w:t>313</w:t>
      </w:r>
      <w:r w:rsidRPr="002B4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bookmarkStart w:id="2" w:name="_Hlk104209655"/>
      <w:r w:rsidR="00113B33" w:rsidRPr="002B4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</w:t>
      </w:r>
      <w:r w:rsidR="00113B3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="00113B33" w:rsidRPr="002B42D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дминистративного регламента </w:t>
      </w:r>
      <w:r w:rsidR="00113B33" w:rsidRPr="002B42D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предоставления муниципальной услуги «</w:t>
      </w:r>
      <w:r w:rsidR="00113B3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Предоставление во владение и пользование служебных жилых помещений специализированного жилищного фонда, находящегося в казне муниципального образования «Первомайский район»</w:t>
      </w:r>
      <w:bookmarkEnd w:id="2"/>
      <w:r w:rsidR="001B79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постановление), а именно:</w:t>
      </w:r>
    </w:p>
    <w:p w14:paraId="7722709A" w14:textId="77777777" w:rsidR="001B791E" w:rsidRDefault="001B791E" w:rsidP="001B79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="00797D73" w:rsidRPr="001B791E">
        <w:rPr>
          <w:rFonts w:ascii="Times New Roman" w:hAnsi="Times New Roman" w:cs="Times New Roman"/>
          <w:sz w:val="26"/>
          <w:szCs w:val="26"/>
        </w:rPr>
        <w:t>В наименовании и содержании постановления</w:t>
      </w:r>
      <w:r w:rsidRPr="001B791E">
        <w:rPr>
          <w:rFonts w:ascii="Times New Roman" w:hAnsi="Times New Roman" w:cs="Times New Roman"/>
          <w:sz w:val="26"/>
          <w:szCs w:val="26"/>
        </w:rPr>
        <w:t xml:space="preserve">, а также </w:t>
      </w:r>
      <w:r w:rsidR="00797D73" w:rsidRPr="001B791E">
        <w:rPr>
          <w:rFonts w:ascii="Times New Roman" w:hAnsi="Times New Roman" w:cs="Times New Roman"/>
          <w:sz w:val="26"/>
          <w:szCs w:val="26"/>
        </w:rPr>
        <w:t>в наименовании и содержании административного регламента</w:t>
      </w:r>
      <w:r w:rsidR="004D1CEC" w:rsidRPr="001B791E">
        <w:rPr>
          <w:rFonts w:ascii="Times New Roman" w:hAnsi="Times New Roman" w:cs="Times New Roman"/>
          <w:sz w:val="26"/>
          <w:szCs w:val="26"/>
        </w:rPr>
        <w:t xml:space="preserve"> </w:t>
      </w:r>
      <w:r w:rsidRPr="001B791E">
        <w:rPr>
          <w:rFonts w:ascii="Times New Roman" w:hAnsi="Times New Roman" w:cs="Times New Roman"/>
          <w:sz w:val="26"/>
          <w:szCs w:val="26"/>
        </w:rPr>
        <w:t xml:space="preserve">предоставления муниципальной услуги «Предоставление во владение и пользование служебных жилых помещений специализированного жилищного фонда, находящегося в казне муниципального образования «Первомайский район» </w:t>
      </w:r>
      <w:r w:rsidR="003D71EE" w:rsidRPr="001B791E">
        <w:rPr>
          <w:rFonts w:ascii="Times New Roman" w:hAnsi="Times New Roman" w:cs="Times New Roman"/>
          <w:sz w:val="26"/>
          <w:szCs w:val="26"/>
        </w:rPr>
        <w:t>слова «</w:t>
      </w:r>
      <w:r w:rsidR="003D71EE" w:rsidRPr="001B791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Предоставление во владение и пользование служебных жилых помещений специализированного жилищного фонда, находящегося в казне муниципального образования «Первомайский район» заменить</w:t>
      </w:r>
      <w:r w:rsidRPr="001B791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3D71EE" w:rsidRPr="001B791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слова</w:t>
      </w:r>
      <w:r w:rsidRPr="001B791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ми</w:t>
      </w:r>
      <w:r w:rsidR="003D71EE" w:rsidRPr="001B791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«Предоставление жилого помещения специализированного жилищного фонда»</w:t>
      </w:r>
      <w:r w:rsidR="004D1CEC" w:rsidRPr="001B791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14:paraId="701C89D3" w14:textId="77777777" w:rsidR="001B791E" w:rsidRDefault="001B791E" w:rsidP="001B79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2) В</w:t>
      </w:r>
      <w:r w:rsidR="00B84377" w:rsidRPr="001B79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пункте 72 </w:t>
      </w:r>
      <w:r w:rsidR="004D1CEC" w:rsidRPr="001B791E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административного регламента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84377" w:rsidRPr="001B79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слово «ведущий»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заменить </w:t>
      </w:r>
      <w:r w:rsidR="00B84377" w:rsidRPr="001B791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слово «главный»;</w:t>
      </w:r>
    </w:p>
    <w:p w14:paraId="5B52F9E9" w14:textId="77777777" w:rsidR="001B791E" w:rsidRDefault="001B791E" w:rsidP="001B79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3) В</w:t>
      </w:r>
      <w:r w:rsidR="00B84377" w:rsidRPr="001B79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пункте 83</w:t>
      </w:r>
      <w:r w:rsidR="004D1CEC" w:rsidRPr="001B79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административного регламента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84377" w:rsidRPr="001B791E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слова «десяти календарных»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заменить </w:t>
      </w:r>
      <w:r w:rsidR="00B84377" w:rsidRPr="001B791E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ми</w:t>
      </w:r>
      <w:r w:rsidR="00B84377" w:rsidRPr="001B79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«трех рабочих»;</w:t>
      </w:r>
    </w:p>
    <w:p w14:paraId="2ADE097E" w14:textId="77777777" w:rsidR="001B791E" w:rsidRDefault="001B791E" w:rsidP="001B79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4) В</w:t>
      </w:r>
      <w:r w:rsidR="007F37E4" w:rsidRPr="001B79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пункте 85 </w:t>
      </w:r>
      <w:r w:rsidR="004D1CEC" w:rsidRPr="001B79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административного регламента </w:t>
      </w:r>
      <w:r w:rsidR="007F37E4" w:rsidRPr="001B79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число «10»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заменить </w:t>
      </w:r>
      <w:r w:rsidR="007F37E4" w:rsidRPr="001B791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число «3»;</w:t>
      </w:r>
    </w:p>
    <w:p w14:paraId="71CA940D" w14:textId="77777777" w:rsidR="001B791E" w:rsidRDefault="001B791E" w:rsidP="001B79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5) В</w:t>
      </w:r>
      <w:r w:rsidR="007F37E4" w:rsidRPr="001B79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пункте 92 </w:t>
      </w:r>
      <w:r w:rsidR="004D1CEC" w:rsidRPr="001B79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административного регламента </w:t>
      </w:r>
      <w:r w:rsidR="007F37E4" w:rsidRPr="001B79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число «6»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заменить </w:t>
      </w:r>
      <w:r w:rsidR="007F37E4" w:rsidRPr="001B791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число «5»;</w:t>
      </w:r>
    </w:p>
    <w:p w14:paraId="30B8E5D6" w14:textId="32D47E8B" w:rsidR="001B791E" w:rsidRDefault="001B791E" w:rsidP="001B79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6) </w:t>
      </w:r>
      <w:r w:rsidR="007F37E4" w:rsidRPr="001B791E">
        <w:rPr>
          <w:rFonts w:ascii="Times New Roman" w:eastAsia="Times New Roman" w:hAnsi="Times New Roman" w:cs="Times New Roman"/>
          <w:sz w:val="26"/>
          <w:szCs w:val="26"/>
          <w:lang w:eastAsia="ru-RU"/>
        </w:rPr>
        <w:t>Исключить второй абзац пункта 85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административного регламента;</w:t>
      </w:r>
    </w:p>
    <w:p w14:paraId="6B631B3F" w14:textId="77777777" w:rsidR="001B791E" w:rsidRDefault="001B791E" w:rsidP="001B79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7) Исключить</w:t>
      </w:r>
      <w:r w:rsidR="007F37E4" w:rsidRPr="001B79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 100</w:t>
      </w:r>
      <w:r w:rsidR="004D1CEC" w:rsidRPr="001B79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административного регламента</w:t>
      </w:r>
      <w:r w:rsidR="007F37E4" w:rsidRPr="001B791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0B66470E" w14:textId="77777777" w:rsidR="001B791E" w:rsidRDefault="001B791E" w:rsidP="001B79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8) В</w:t>
      </w:r>
      <w:r w:rsidR="00B84377" w:rsidRPr="001B79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пункте 102 </w:t>
      </w:r>
      <w:r w:rsidR="004D1CEC" w:rsidRPr="001B79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административного регламента </w:t>
      </w:r>
      <w:r w:rsidR="00B84377" w:rsidRPr="001B791E">
        <w:rPr>
          <w:rFonts w:ascii="Times New Roman" w:eastAsia="Times New Roman" w:hAnsi="Times New Roman" w:cs="Times New Roman"/>
          <w:sz w:val="26"/>
          <w:szCs w:val="26"/>
          <w:lang w:eastAsia="ru-RU"/>
        </w:rPr>
        <w:t>исключить слова «руководителем Управления»;</w:t>
      </w:r>
    </w:p>
    <w:p w14:paraId="763DD3E6" w14:textId="2886BBFD" w:rsidR="002B42DE" w:rsidRDefault="001B791E" w:rsidP="001B79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9) П</w:t>
      </w:r>
      <w:r w:rsidR="002B42DE" w:rsidRPr="002B42DE">
        <w:rPr>
          <w:rFonts w:ascii="Times New Roman" w:eastAsia="Times New Roman" w:hAnsi="Times New Roman" w:cs="Times New Roman"/>
          <w:sz w:val="26"/>
          <w:szCs w:val="26"/>
          <w:lang w:eastAsia="ru-RU"/>
        </w:rPr>
        <w:t>ункт</w:t>
      </w:r>
      <w:r w:rsidR="00113B33">
        <w:rPr>
          <w:rFonts w:ascii="Times New Roman" w:eastAsia="Times New Roman" w:hAnsi="Times New Roman" w:cs="Times New Roman"/>
          <w:sz w:val="26"/>
          <w:szCs w:val="26"/>
          <w:lang w:eastAsia="ru-RU"/>
        </w:rPr>
        <w:t>ы 94</w:t>
      </w:r>
      <w:r w:rsidR="007F37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84377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7F37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84377">
        <w:rPr>
          <w:rFonts w:ascii="Times New Roman" w:eastAsia="Times New Roman" w:hAnsi="Times New Roman" w:cs="Times New Roman"/>
          <w:sz w:val="26"/>
          <w:szCs w:val="26"/>
          <w:lang w:eastAsia="ru-RU"/>
        </w:rPr>
        <w:t>99</w:t>
      </w:r>
      <w:r w:rsidR="002B42DE" w:rsidRPr="002B4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D1C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административного регламента </w:t>
      </w:r>
      <w:r w:rsidR="002B42DE" w:rsidRPr="002B4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изложить в следующей редакции: </w:t>
      </w:r>
    </w:p>
    <w:p w14:paraId="12268E1F" w14:textId="09E8BCC3" w:rsidR="00B31FE3" w:rsidRPr="00B31FE3" w:rsidRDefault="007F37E4" w:rsidP="00113B3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«</w:t>
      </w:r>
      <w:r w:rsidR="00113B33" w:rsidRPr="00B31FE3">
        <w:rPr>
          <w:rFonts w:ascii="Times New Roman" w:hAnsi="Times New Roman" w:cs="Times New Roman"/>
          <w:bCs/>
          <w:sz w:val="26"/>
          <w:szCs w:val="26"/>
        </w:rPr>
        <w:t xml:space="preserve">94. </w:t>
      </w:r>
      <w:r w:rsidR="00B31FE3" w:rsidRPr="00B31FE3">
        <w:rPr>
          <w:rFonts w:ascii="Times New Roman" w:hAnsi="Times New Roman" w:cs="Times New Roman"/>
          <w:bCs/>
          <w:sz w:val="26"/>
          <w:szCs w:val="26"/>
        </w:rPr>
        <w:t>Документ, оформляющий одно из принятых решений, в день его изготовления передается специалистом Управления руководителю Управления имущественных отношений Администрации Первомайского района (далее – руководитель Управления):</w:t>
      </w:r>
    </w:p>
    <w:p w14:paraId="397B96C3" w14:textId="7DAA87BE" w:rsidR="00113B33" w:rsidRPr="00B31FE3" w:rsidRDefault="00113B33" w:rsidP="00113B3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31FE3">
        <w:rPr>
          <w:rFonts w:ascii="Times New Roman" w:hAnsi="Times New Roman" w:cs="Times New Roman"/>
          <w:bCs/>
          <w:sz w:val="26"/>
          <w:szCs w:val="26"/>
        </w:rPr>
        <w:t xml:space="preserve">1) проект распоряжения Администрации Первомайского района о </w:t>
      </w:r>
      <w:r w:rsidRPr="00B31FE3">
        <w:rPr>
          <w:rFonts w:ascii="Times New Roman" w:hAnsi="Times New Roman" w:cs="Times New Roman"/>
          <w:bCs/>
          <w:sz w:val="26"/>
          <w:szCs w:val="26"/>
        </w:rPr>
        <w:lastRenderedPageBreak/>
        <w:t>предоставлении служебного жилого помещения</w:t>
      </w:r>
      <w:r w:rsidR="00B31FE3" w:rsidRPr="00B31FE3">
        <w:rPr>
          <w:rFonts w:ascii="Times New Roman" w:hAnsi="Times New Roman" w:cs="Times New Roman"/>
          <w:bCs/>
          <w:sz w:val="26"/>
          <w:szCs w:val="26"/>
        </w:rPr>
        <w:t xml:space="preserve"> специализированного жилищного фонда, находящегося в казне муниципального образования «Первомайский район» (далее – проект распоряжения)</w:t>
      </w:r>
      <w:r w:rsidRPr="00B31FE3">
        <w:rPr>
          <w:rFonts w:ascii="Times New Roman" w:hAnsi="Times New Roman" w:cs="Times New Roman"/>
          <w:bCs/>
          <w:sz w:val="26"/>
          <w:szCs w:val="26"/>
        </w:rPr>
        <w:t xml:space="preserve"> гражданину, которое является основанием для заключения договора найма служебного жилого помещения специализированного жилищного фонда, находящегося в казне муниципального образования «Первомайский район».  </w:t>
      </w:r>
    </w:p>
    <w:p w14:paraId="5553861D" w14:textId="6C26E5BE" w:rsidR="00113B33" w:rsidRPr="00B31FE3" w:rsidRDefault="00113B33" w:rsidP="00113B3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31FE3">
        <w:rPr>
          <w:rFonts w:ascii="Times New Roman" w:hAnsi="Times New Roman" w:cs="Times New Roman"/>
          <w:bCs/>
          <w:sz w:val="26"/>
          <w:szCs w:val="26"/>
        </w:rPr>
        <w:t>2) уведомление об отказе в предоставлении служебного жилого помещения специализированного жилищного фонда, находящегося в казне муниципального образования «Первомайский район»</w:t>
      </w:r>
      <w:r w:rsidR="00B31FE3" w:rsidRPr="00B31FE3">
        <w:rPr>
          <w:rFonts w:ascii="Times New Roman" w:hAnsi="Times New Roman" w:cs="Times New Roman"/>
          <w:bCs/>
          <w:sz w:val="26"/>
          <w:szCs w:val="26"/>
        </w:rPr>
        <w:t xml:space="preserve"> (далее – проект уведомления об отказе)</w:t>
      </w:r>
      <w:r w:rsidRPr="00B31FE3">
        <w:rPr>
          <w:rFonts w:ascii="Times New Roman" w:hAnsi="Times New Roman" w:cs="Times New Roman"/>
          <w:bCs/>
          <w:sz w:val="26"/>
          <w:szCs w:val="26"/>
        </w:rPr>
        <w:t>.</w:t>
      </w:r>
    </w:p>
    <w:p w14:paraId="45732180" w14:textId="77777777" w:rsidR="00B31FE3" w:rsidRPr="00B31FE3" w:rsidRDefault="00B31FE3" w:rsidP="00B31FE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31FE3">
        <w:rPr>
          <w:rFonts w:ascii="Times New Roman" w:hAnsi="Times New Roman" w:cs="Times New Roman"/>
          <w:bCs/>
          <w:sz w:val="26"/>
          <w:szCs w:val="26"/>
        </w:rPr>
        <w:t>Срок согласования проекта указанного документа руководителем Управления - 1 день со дня поступления к нему проектов документов.</w:t>
      </w:r>
    </w:p>
    <w:p w14:paraId="3007F6D8" w14:textId="77777777" w:rsidR="00B31FE3" w:rsidRPr="00B31FE3" w:rsidRDefault="00113B33" w:rsidP="00B31FE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31FE3">
        <w:rPr>
          <w:rFonts w:ascii="Times New Roman" w:hAnsi="Times New Roman" w:cs="Times New Roman"/>
          <w:bCs/>
          <w:sz w:val="26"/>
          <w:szCs w:val="26"/>
        </w:rPr>
        <w:t xml:space="preserve">95. </w:t>
      </w:r>
      <w:r w:rsidR="00B31FE3" w:rsidRPr="00B31FE3">
        <w:rPr>
          <w:rFonts w:ascii="Times New Roman" w:hAnsi="Times New Roman" w:cs="Times New Roman"/>
          <w:bCs/>
          <w:sz w:val="26"/>
          <w:szCs w:val="26"/>
        </w:rPr>
        <w:t>В случае несоответствия требованиям действующего законодательства проект распоряжения либо проект уведомления об отказе возвращаются руководителем Управления специалисту Управления на доработку.</w:t>
      </w:r>
    </w:p>
    <w:p w14:paraId="5C70A415" w14:textId="77777777" w:rsidR="00B31FE3" w:rsidRPr="00B31FE3" w:rsidRDefault="00113B33" w:rsidP="00B31FE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31FE3">
        <w:rPr>
          <w:rFonts w:ascii="Times New Roman" w:hAnsi="Times New Roman" w:cs="Times New Roman"/>
          <w:bCs/>
          <w:sz w:val="26"/>
          <w:szCs w:val="26"/>
        </w:rPr>
        <w:t xml:space="preserve">96. </w:t>
      </w:r>
      <w:r w:rsidR="00B31FE3" w:rsidRPr="00B31FE3">
        <w:rPr>
          <w:rFonts w:ascii="Times New Roman" w:hAnsi="Times New Roman" w:cs="Times New Roman"/>
          <w:bCs/>
          <w:sz w:val="26"/>
          <w:szCs w:val="26"/>
        </w:rPr>
        <w:t xml:space="preserve">Проверенный проект распоряжения подписывается Главой Первомайского района на следующий день со дня подписания передается специалисту, ответственному за делопроизводство в Администрации Первомайского района для регистрации. В этот же день распоряжение возвращается специалисту Управления, для подготовки проекта договора передачи жилого помещения в собственность гражданам (далее - проект договора). </w:t>
      </w:r>
    </w:p>
    <w:p w14:paraId="68539869" w14:textId="77777777" w:rsidR="00B31FE3" w:rsidRPr="00B31FE3" w:rsidRDefault="00B31FE3" w:rsidP="00B31FE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31FE3">
        <w:rPr>
          <w:rFonts w:ascii="Times New Roman" w:hAnsi="Times New Roman" w:cs="Times New Roman"/>
          <w:bCs/>
          <w:sz w:val="26"/>
          <w:szCs w:val="26"/>
        </w:rPr>
        <w:t xml:space="preserve">Проект договора подается руководителю для предварительной проверки и наложения визы. </w:t>
      </w:r>
    </w:p>
    <w:p w14:paraId="3C7F7929" w14:textId="77777777" w:rsidR="00B31FE3" w:rsidRPr="00B31FE3" w:rsidRDefault="00113B33" w:rsidP="00B31FE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31FE3">
        <w:rPr>
          <w:rFonts w:ascii="Times New Roman" w:hAnsi="Times New Roman" w:cs="Times New Roman"/>
          <w:bCs/>
          <w:sz w:val="26"/>
          <w:szCs w:val="26"/>
        </w:rPr>
        <w:t xml:space="preserve">97. </w:t>
      </w:r>
      <w:r w:rsidR="00B31FE3" w:rsidRPr="00B31FE3">
        <w:rPr>
          <w:rFonts w:ascii="Times New Roman" w:hAnsi="Times New Roman" w:cs="Times New Roman"/>
          <w:bCs/>
          <w:sz w:val="26"/>
          <w:szCs w:val="26"/>
        </w:rPr>
        <w:t>Проверенное уведомление об отказе в предоставлении муниципальной услуги или проект договора с наложенной на него визой начальника Управления в этот же день передается руководителю Управления на подпись.</w:t>
      </w:r>
    </w:p>
    <w:p w14:paraId="0157E32E" w14:textId="77777777" w:rsidR="00B31FE3" w:rsidRPr="00B31FE3" w:rsidRDefault="00B31FE3" w:rsidP="00B31FE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31FE3">
        <w:rPr>
          <w:rFonts w:ascii="Times New Roman" w:hAnsi="Times New Roman" w:cs="Times New Roman"/>
          <w:bCs/>
          <w:sz w:val="26"/>
          <w:szCs w:val="26"/>
        </w:rPr>
        <w:t>Подписанное руководителем Управления уведомление об отказе в предоставлении муниципальной услуги на следующий день со дня подписания передается специалисту, ответственному за делопроизводство в Управлении (делопроизводителю).</w:t>
      </w:r>
    </w:p>
    <w:p w14:paraId="23B3018D" w14:textId="77777777" w:rsidR="00B31FE3" w:rsidRPr="00B31FE3" w:rsidRDefault="00B31FE3" w:rsidP="00B31FE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31FE3">
        <w:rPr>
          <w:rFonts w:ascii="Times New Roman" w:hAnsi="Times New Roman" w:cs="Times New Roman"/>
          <w:bCs/>
          <w:sz w:val="26"/>
          <w:szCs w:val="26"/>
        </w:rPr>
        <w:t>Специалист, ответственный за делопроизводство в Управлении (делопроизводитель), в день поступления к нему указанного уведомления об отказе регистрирует его. На зарегистрированном уведомлении об отказе проставляется отметка с указанием текущей даты и присвоенного исходящего номера. В этот же день уведомление об отказе возвращается специалисту Управления.</w:t>
      </w:r>
    </w:p>
    <w:p w14:paraId="377F65FC" w14:textId="77777777" w:rsidR="00B31FE3" w:rsidRPr="00B31FE3" w:rsidRDefault="00113B33" w:rsidP="00B31FE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31FE3">
        <w:rPr>
          <w:rFonts w:ascii="Times New Roman" w:hAnsi="Times New Roman" w:cs="Times New Roman"/>
          <w:bCs/>
          <w:sz w:val="26"/>
          <w:szCs w:val="26"/>
        </w:rPr>
        <w:t xml:space="preserve">98. </w:t>
      </w:r>
      <w:r w:rsidR="00B31FE3" w:rsidRPr="00B31FE3">
        <w:rPr>
          <w:rFonts w:ascii="Times New Roman" w:hAnsi="Times New Roman" w:cs="Times New Roman"/>
          <w:bCs/>
          <w:sz w:val="26"/>
          <w:szCs w:val="26"/>
        </w:rPr>
        <w:t xml:space="preserve">Результатом данной административной процедуры является подготовка и регистрация одного из документов, оформляющих решение, указанное в </w:t>
      </w:r>
      <w:hyperlink w:anchor="P401" w:history="1">
        <w:r w:rsidR="00B31FE3" w:rsidRPr="00B31FE3">
          <w:rPr>
            <w:rFonts w:ascii="Times New Roman" w:hAnsi="Times New Roman" w:cs="Times New Roman"/>
            <w:bCs/>
            <w:sz w:val="26"/>
            <w:szCs w:val="26"/>
          </w:rPr>
          <w:t xml:space="preserve">пункте </w:t>
        </w:r>
      </w:hyperlink>
      <w:r w:rsidR="00B31FE3" w:rsidRPr="00B31FE3">
        <w:rPr>
          <w:rFonts w:ascii="Times New Roman" w:hAnsi="Times New Roman" w:cs="Times New Roman"/>
          <w:bCs/>
          <w:sz w:val="26"/>
          <w:szCs w:val="26"/>
        </w:rPr>
        <w:t>93 настоящего административного регламента.</w:t>
      </w:r>
    </w:p>
    <w:p w14:paraId="73E6F118" w14:textId="6C069D2E" w:rsidR="00113B33" w:rsidRPr="00B31FE3" w:rsidRDefault="00113B33" w:rsidP="00B31FE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31FE3">
        <w:rPr>
          <w:rFonts w:ascii="Times New Roman" w:hAnsi="Times New Roman" w:cs="Times New Roman"/>
          <w:bCs/>
          <w:sz w:val="26"/>
          <w:szCs w:val="26"/>
        </w:rPr>
        <w:t xml:space="preserve">99. </w:t>
      </w:r>
      <w:r w:rsidR="00B31FE3" w:rsidRPr="00B31FE3">
        <w:rPr>
          <w:rFonts w:ascii="Times New Roman" w:hAnsi="Times New Roman" w:cs="Times New Roman"/>
          <w:bCs/>
          <w:sz w:val="26"/>
          <w:szCs w:val="26"/>
        </w:rPr>
        <w:t>Максимальный срок выполнения административной процедуры не более десяти календарных дней со дня поступления заявления в Управление.</w:t>
      </w:r>
      <w:r w:rsidR="007F37E4">
        <w:rPr>
          <w:rFonts w:ascii="Times New Roman" w:hAnsi="Times New Roman" w:cs="Times New Roman"/>
          <w:bCs/>
          <w:sz w:val="26"/>
          <w:szCs w:val="26"/>
        </w:rPr>
        <w:t>».</w:t>
      </w:r>
    </w:p>
    <w:p w14:paraId="538D951B" w14:textId="0B839605" w:rsidR="002B42DE" w:rsidRPr="002B42DE" w:rsidRDefault="002B42DE" w:rsidP="002B42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4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4D1CEC" w:rsidRPr="008633EC">
        <w:rPr>
          <w:rFonts w:ascii="Times New Roman" w:hAnsi="Times New Roman" w:cs="Times New Roman"/>
          <w:sz w:val="26"/>
          <w:szCs w:val="26"/>
        </w:rPr>
        <w:t>Опубликовать настоящее постановление в газете «Заветы Ильича» и разместить на официальном сайте Администрации Первомайского района (http://pmr.tomsk.ru/).</w:t>
      </w:r>
    </w:p>
    <w:p w14:paraId="600DCCA8" w14:textId="77777777" w:rsidR="002B42DE" w:rsidRPr="002B42DE" w:rsidRDefault="002B42DE" w:rsidP="002B42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42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Настоящее постановление вступает в силу со дня его официального опубликования.</w:t>
      </w:r>
    </w:p>
    <w:p w14:paraId="6D505FCA" w14:textId="050001D0" w:rsidR="002B42DE" w:rsidRDefault="002B42DE" w:rsidP="002B42DE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C5233CB" w14:textId="77777777" w:rsidR="00012D46" w:rsidRPr="002B42DE" w:rsidRDefault="00012D46" w:rsidP="002B42DE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16674F5" w14:textId="35046769" w:rsidR="002B42DE" w:rsidRPr="001B791E" w:rsidRDefault="002B42DE" w:rsidP="001B791E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42DE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Первомайского района</w:t>
      </w:r>
      <w:r w:rsidRPr="002B42D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B42D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B42D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B42D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B42D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B42D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B42D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</w:t>
      </w:r>
      <w:r w:rsidR="00012D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2B4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И.И. Сиберт </w:t>
      </w:r>
    </w:p>
    <w:p w14:paraId="1F95B39F" w14:textId="77777777" w:rsidR="001B791E" w:rsidRDefault="001B791E" w:rsidP="002B42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1DC0E6B" w14:textId="77777777" w:rsidR="001B791E" w:rsidRDefault="001B791E" w:rsidP="002B42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2A1CA7F" w14:textId="3C23C17E" w:rsidR="002B42DE" w:rsidRPr="002B42DE" w:rsidRDefault="00113B33" w:rsidP="002B42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Хило Г.С.</w:t>
      </w:r>
    </w:p>
    <w:p w14:paraId="4502E636" w14:textId="42C2CE46" w:rsidR="008E030C" w:rsidRDefault="002B42DE" w:rsidP="001B79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42DE">
        <w:rPr>
          <w:rFonts w:ascii="Times New Roman" w:eastAsia="Times New Roman" w:hAnsi="Times New Roman" w:cs="Times New Roman"/>
          <w:sz w:val="20"/>
          <w:szCs w:val="20"/>
          <w:lang w:eastAsia="ru-RU"/>
        </w:rPr>
        <w:t>8 (38-245) 2-2</w:t>
      </w:r>
      <w:r w:rsidR="00113B33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2B42DE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113B33">
        <w:rPr>
          <w:rFonts w:ascii="Times New Roman" w:eastAsia="Times New Roman" w:hAnsi="Times New Roman" w:cs="Times New Roman"/>
          <w:sz w:val="20"/>
          <w:szCs w:val="20"/>
          <w:lang w:eastAsia="ru-RU"/>
        </w:rPr>
        <w:t>34</w:t>
      </w:r>
    </w:p>
    <w:p w14:paraId="4670228E" w14:textId="56EA743B" w:rsidR="00012D46" w:rsidRDefault="00012D46" w:rsidP="001B79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B79E2AE" w14:textId="0DFA38F5" w:rsidR="00012D46" w:rsidRDefault="00012D46" w:rsidP="001B79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367B956" w14:textId="4D3E0A22" w:rsidR="00012D46" w:rsidRDefault="00012D46" w:rsidP="001B79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01797C9" w14:textId="0426E745" w:rsidR="00012D46" w:rsidRDefault="00012D46" w:rsidP="001B79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382EF19" w14:textId="311B724B" w:rsidR="00012D46" w:rsidRDefault="00012D46" w:rsidP="001B79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4FC636B" w14:textId="617EADE0" w:rsidR="00012D46" w:rsidRDefault="00012D46" w:rsidP="001B79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3E15872" w14:textId="070AE0BD" w:rsidR="00012D46" w:rsidRDefault="00012D46" w:rsidP="001B79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75C6589" w14:textId="3EB01F6C" w:rsidR="00012D46" w:rsidRDefault="00012D46" w:rsidP="001B79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5B2463C" w14:textId="233D10AA" w:rsidR="00012D46" w:rsidRDefault="00012D46" w:rsidP="001B79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8B50B51" w14:textId="54802028" w:rsidR="00012D46" w:rsidRDefault="00012D46" w:rsidP="001B79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25E7094" w14:textId="0C11B3A3" w:rsidR="00012D46" w:rsidRDefault="00012D46" w:rsidP="001B79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E252DD6" w14:textId="135C385F" w:rsidR="00012D46" w:rsidRDefault="00012D46" w:rsidP="001B79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3EB4EE1" w14:textId="053DFAB0" w:rsidR="00012D46" w:rsidRDefault="00012D46" w:rsidP="001B79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5C6E976" w14:textId="2AF71E33" w:rsidR="00012D46" w:rsidRDefault="00012D46" w:rsidP="001B79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54E4532" w14:textId="06C171A0" w:rsidR="00012D46" w:rsidRDefault="00012D46" w:rsidP="001B79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630AE2A" w14:textId="54964D16" w:rsidR="00012D46" w:rsidRDefault="00012D46" w:rsidP="001B79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51817F1" w14:textId="285B2EF3" w:rsidR="00012D46" w:rsidRDefault="00012D46" w:rsidP="001B79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D24F52C" w14:textId="1DDE6B1C" w:rsidR="00012D46" w:rsidRDefault="00012D46" w:rsidP="001B79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8BFC7A4" w14:textId="705AE0CD" w:rsidR="00012D46" w:rsidRDefault="00012D46" w:rsidP="001B79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96F0CFC" w14:textId="64520AC4" w:rsidR="00012D46" w:rsidRDefault="00012D46" w:rsidP="001B79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A73FEA2" w14:textId="0EFC693E" w:rsidR="00012D46" w:rsidRDefault="00012D46" w:rsidP="001B79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45E2194" w14:textId="2A3AEB21" w:rsidR="00012D46" w:rsidRDefault="00012D46" w:rsidP="001B79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15B2BF4" w14:textId="11B1F6C0" w:rsidR="00012D46" w:rsidRDefault="00012D46" w:rsidP="001B79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353E5AF" w14:textId="749F64C8" w:rsidR="00012D46" w:rsidRDefault="00012D46" w:rsidP="001B79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1EA3063" w14:textId="304F16D0" w:rsidR="00012D46" w:rsidRDefault="00012D46" w:rsidP="001B79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52B0306" w14:textId="3E1FF8BD" w:rsidR="00012D46" w:rsidRDefault="00012D46" w:rsidP="001B79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B96324A" w14:textId="7C143398" w:rsidR="00012D46" w:rsidRDefault="00012D46" w:rsidP="001B79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E0C5205" w14:textId="29B350C6" w:rsidR="00012D46" w:rsidRDefault="00012D46" w:rsidP="001B79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F2E964B" w14:textId="19489756" w:rsidR="00012D46" w:rsidRDefault="00012D46" w:rsidP="001B79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0E27ACA" w14:textId="5B8D41DE" w:rsidR="00012D46" w:rsidRDefault="00012D46" w:rsidP="001B79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524BB1D" w14:textId="7D2B1CBA" w:rsidR="00012D46" w:rsidRDefault="00012D46" w:rsidP="001B79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9F9F990" w14:textId="05E7FC08" w:rsidR="00012D46" w:rsidRDefault="00012D46" w:rsidP="001B79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FBC75FB" w14:textId="6C06E510" w:rsidR="00012D46" w:rsidRDefault="00012D46" w:rsidP="001B79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F8E9092" w14:textId="7B4D1152" w:rsidR="00012D46" w:rsidRDefault="00012D46" w:rsidP="001B79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69E6049" w14:textId="14E0C722" w:rsidR="00012D46" w:rsidRDefault="00012D46" w:rsidP="001B79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E442B70" w14:textId="6843111F" w:rsidR="00012D46" w:rsidRDefault="00012D46" w:rsidP="001B79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FF4BD42" w14:textId="1B0D7581" w:rsidR="00012D46" w:rsidRDefault="00012D46" w:rsidP="001B79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E619852" w14:textId="311D866A" w:rsidR="00012D46" w:rsidRDefault="00012D46" w:rsidP="001B79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4BA5777" w14:textId="0BBA4A99" w:rsidR="00012D46" w:rsidRDefault="00012D46" w:rsidP="001B79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4CC854F" w14:textId="3522E43E" w:rsidR="00012D46" w:rsidRDefault="00012D46" w:rsidP="001B79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69AEF60" w14:textId="50DDE8FA" w:rsidR="00012D46" w:rsidRDefault="00012D46" w:rsidP="001B79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C3F9403" w14:textId="5E1E2515" w:rsidR="00012D46" w:rsidRDefault="00012D46" w:rsidP="001B79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5818958" w14:textId="157ED255" w:rsidR="00012D46" w:rsidRDefault="00012D46" w:rsidP="001B79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D57C6CB" w14:textId="6B723143" w:rsidR="00012D46" w:rsidRDefault="00012D46" w:rsidP="001B79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6D8B72D" w14:textId="12F7F91D" w:rsidR="00012D46" w:rsidRDefault="00012D46" w:rsidP="001B79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E1C971D" w14:textId="39DE1B9C" w:rsidR="00012D46" w:rsidRDefault="00012D46" w:rsidP="001B79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8D614FA" w14:textId="67EF8479" w:rsidR="00012D46" w:rsidRDefault="00012D46" w:rsidP="001B79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ABA0500" w14:textId="7D5EB22E" w:rsidR="00012D46" w:rsidRDefault="00012D46" w:rsidP="001B79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4E67F1B" w14:textId="09A6F3F9" w:rsidR="00012D46" w:rsidRDefault="00012D46" w:rsidP="001B79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4EA3DAB" w14:textId="094CBB64" w:rsidR="00012D46" w:rsidRDefault="00012D46" w:rsidP="001B79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FBD9EE1" w14:textId="0884F662" w:rsidR="00012D46" w:rsidRDefault="00012D46" w:rsidP="001B79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FECBC81" w14:textId="19514293" w:rsidR="00012D46" w:rsidRDefault="00012D46" w:rsidP="001B79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30F961D" w14:textId="07FE91A8" w:rsidR="00012D46" w:rsidRDefault="00012D46" w:rsidP="001B79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C68AE53" w14:textId="46F4647E" w:rsidR="00012D46" w:rsidRDefault="00012D46" w:rsidP="001B79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8C01469" w14:textId="6BDBC36E" w:rsidR="00012D46" w:rsidRDefault="00012D46" w:rsidP="001B79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8E53125" w14:textId="3B9B3EB8" w:rsidR="00012D46" w:rsidRDefault="00012D46" w:rsidP="001B79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DC1F05C" w14:textId="242ED942" w:rsidR="00012D46" w:rsidRDefault="00012D46" w:rsidP="001B79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45178AB" w14:textId="348EFABC" w:rsidR="00012D46" w:rsidRDefault="00012D46" w:rsidP="001B79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C35C421" w14:textId="65B20AEA" w:rsidR="00012D46" w:rsidRDefault="00012D46" w:rsidP="001B79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A59A69E" w14:textId="7B794675" w:rsidR="00012D46" w:rsidRDefault="00012D46" w:rsidP="001B79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Рассылка:</w:t>
      </w:r>
    </w:p>
    <w:p w14:paraId="7690E459" w14:textId="29710242" w:rsidR="00012D46" w:rsidRDefault="00012D46" w:rsidP="001B79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 – дело</w:t>
      </w:r>
    </w:p>
    <w:p w14:paraId="032D065F" w14:textId="7D418647" w:rsidR="00012D46" w:rsidRDefault="00012D46" w:rsidP="001B79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 – Бочарникова Э.М.</w:t>
      </w:r>
    </w:p>
    <w:p w14:paraId="55C93C1D" w14:textId="0ABD401D" w:rsidR="00012D46" w:rsidRPr="001B791E" w:rsidRDefault="00012D46" w:rsidP="001B79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 – УИО </w:t>
      </w:r>
      <w:bookmarkStart w:id="3" w:name="_GoBack"/>
      <w:bookmarkEnd w:id="3"/>
    </w:p>
    <w:sectPr w:rsidR="00012D46" w:rsidRPr="001B791E" w:rsidSect="00012D4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A2956"/>
    <w:multiLevelType w:val="hybridMultilevel"/>
    <w:tmpl w:val="23585D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CE3F62"/>
    <w:multiLevelType w:val="hybridMultilevel"/>
    <w:tmpl w:val="1EEA7878"/>
    <w:lvl w:ilvl="0" w:tplc="76A4D5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9F2"/>
    <w:rsid w:val="00012D46"/>
    <w:rsid w:val="00113B33"/>
    <w:rsid w:val="001B791E"/>
    <w:rsid w:val="001F0A12"/>
    <w:rsid w:val="0029503F"/>
    <w:rsid w:val="002B42DE"/>
    <w:rsid w:val="003D71EE"/>
    <w:rsid w:val="004679F2"/>
    <w:rsid w:val="004D1CEC"/>
    <w:rsid w:val="005166B6"/>
    <w:rsid w:val="00540EBA"/>
    <w:rsid w:val="00797D73"/>
    <w:rsid w:val="007B1A6B"/>
    <w:rsid w:val="007F37E4"/>
    <w:rsid w:val="008E030C"/>
    <w:rsid w:val="00B31FE3"/>
    <w:rsid w:val="00B8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DC98B"/>
  <w15:chartTrackingRefBased/>
  <w15:docId w15:val="{95AFFF67-E190-432C-91F7-7FA0FCB53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3B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113B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Rita</cp:lastModifiedBy>
  <cp:revision>2</cp:revision>
  <cp:lastPrinted>2022-12-08T09:16:00Z</cp:lastPrinted>
  <dcterms:created xsi:type="dcterms:W3CDTF">2023-01-26T02:26:00Z</dcterms:created>
  <dcterms:modified xsi:type="dcterms:W3CDTF">2023-01-26T02:26:00Z</dcterms:modified>
</cp:coreProperties>
</file>