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957F1" w14:textId="77777777" w:rsidR="007D70A3" w:rsidRPr="006061C2" w:rsidRDefault="007D70A3" w:rsidP="0029022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61C2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14:paraId="2FFF56AC" w14:textId="77777777" w:rsidR="007D70A3" w:rsidRPr="006061C2" w:rsidRDefault="007D70A3" w:rsidP="0029022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ACDF12" w14:textId="77777777" w:rsidR="007D70A3" w:rsidRPr="00290226" w:rsidRDefault="007D70A3" w:rsidP="00290226">
      <w:pPr>
        <w:pStyle w:val="af"/>
        <w:rPr>
          <w:sz w:val="32"/>
          <w:szCs w:val="32"/>
        </w:rPr>
      </w:pPr>
      <w:r w:rsidRPr="00290226">
        <w:rPr>
          <w:sz w:val="32"/>
          <w:szCs w:val="32"/>
        </w:rPr>
        <w:t>РАСПОРЯЖЕНИЕ</w:t>
      </w:r>
    </w:p>
    <w:p w14:paraId="6BD48213" w14:textId="73C1C856" w:rsidR="00290226" w:rsidRDefault="00290226" w:rsidP="00290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12.05.2025                                                                                                                   №173-ра</w:t>
      </w:r>
    </w:p>
    <w:p w14:paraId="7EDC7B66" w14:textId="772DD7EA" w:rsidR="007D70A3" w:rsidRDefault="007D70A3" w:rsidP="002902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1C2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34C126F7" w14:textId="77777777" w:rsidR="00290226" w:rsidRPr="006061C2" w:rsidRDefault="00290226" w:rsidP="002902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2AA43A" w14:textId="09487C88" w:rsidR="008E7D51" w:rsidRPr="002B2229" w:rsidRDefault="00415387" w:rsidP="0041538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2B2229">
        <w:rPr>
          <w:rFonts w:ascii="Times New Roman" w:hAnsi="Times New Roman" w:cs="Times New Roman"/>
          <w:sz w:val="26"/>
          <w:szCs w:val="26"/>
        </w:rPr>
        <w:t>О</w:t>
      </w:r>
      <w:r w:rsidR="006F3D64" w:rsidRPr="002B2229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6947EB" w:rsidRPr="002B2229">
        <w:rPr>
          <w:rFonts w:ascii="Times New Roman" w:hAnsi="Times New Roman" w:cs="Times New Roman"/>
          <w:sz w:val="26"/>
          <w:szCs w:val="26"/>
        </w:rPr>
        <w:t xml:space="preserve">в </w:t>
      </w:r>
      <w:r w:rsidR="00D24420" w:rsidRPr="002B2229">
        <w:rPr>
          <w:rFonts w:ascii="Times New Roman" w:hAnsi="Times New Roman" w:cs="Times New Roman"/>
          <w:sz w:val="26"/>
          <w:szCs w:val="26"/>
        </w:rPr>
        <w:t>распоряжение Администрации Первомайского района от</w:t>
      </w:r>
      <w:r w:rsidR="002B2229" w:rsidRPr="002B2229">
        <w:rPr>
          <w:rFonts w:ascii="Times New Roman" w:hAnsi="Times New Roman" w:cs="Times New Roman"/>
          <w:sz w:val="26"/>
          <w:szCs w:val="26"/>
        </w:rPr>
        <w:t xml:space="preserve"> </w:t>
      </w:r>
      <w:r w:rsidR="00D24420" w:rsidRPr="002B2229">
        <w:rPr>
          <w:rFonts w:ascii="Times New Roman" w:hAnsi="Times New Roman" w:cs="Times New Roman"/>
          <w:sz w:val="26"/>
          <w:szCs w:val="26"/>
        </w:rPr>
        <w:t xml:space="preserve">13.12.2024 №417-р «Об утверждении </w:t>
      </w:r>
      <w:r w:rsidR="006947EB" w:rsidRPr="002B2229">
        <w:rPr>
          <w:rFonts w:ascii="Times New Roman" w:hAnsi="Times New Roman" w:cs="Times New Roman"/>
          <w:sz w:val="26"/>
          <w:szCs w:val="26"/>
        </w:rPr>
        <w:t>план</w:t>
      </w:r>
      <w:r w:rsidR="00D24420" w:rsidRPr="002B2229">
        <w:rPr>
          <w:rFonts w:ascii="Times New Roman" w:hAnsi="Times New Roman" w:cs="Times New Roman"/>
          <w:sz w:val="26"/>
          <w:szCs w:val="26"/>
        </w:rPr>
        <w:t>а</w:t>
      </w:r>
      <w:r w:rsidRPr="002B2229">
        <w:rPr>
          <w:rFonts w:ascii="Times New Roman" w:hAnsi="Times New Roman" w:cs="Times New Roman"/>
          <w:sz w:val="26"/>
          <w:szCs w:val="26"/>
        </w:rPr>
        <w:t xml:space="preserve"> контрольных мероприятий по осуществлению внутреннего муниципального финансового контроля на 202</w:t>
      </w:r>
      <w:r w:rsidR="002A5521" w:rsidRPr="002B2229">
        <w:rPr>
          <w:rFonts w:ascii="Times New Roman" w:hAnsi="Times New Roman" w:cs="Times New Roman"/>
          <w:sz w:val="26"/>
          <w:szCs w:val="26"/>
        </w:rPr>
        <w:t>5</w:t>
      </w:r>
      <w:r w:rsidRPr="002B2229">
        <w:rPr>
          <w:rFonts w:ascii="Times New Roman" w:hAnsi="Times New Roman" w:cs="Times New Roman"/>
          <w:sz w:val="26"/>
          <w:szCs w:val="26"/>
        </w:rPr>
        <w:t xml:space="preserve"> год</w:t>
      </w:r>
      <w:r w:rsidR="00290226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</w:p>
    <w:p w14:paraId="42300CCC" w14:textId="77777777" w:rsidR="00290226" w:rsidRDefault="00290226" w:rsidP="002B22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FE48D28" w14:textId="77777777" w:rsidR="00290226" w:rsidRDefault="00290226" w:rsidP="002B22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8446B5E" w14:textId="4867C45A" w:rsidR="00E90E9D" w:rsidRPr="002B2229" w:rsidRDefault="00E90E9D" w:rsidP="002B22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222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65D9C" w:rsidRPr="002B222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Первомайского района </w:t>
      </w:r>
      <w:r w:rsidR="00C32A62" w:rsidRPr="002B2229">
        <w:rPr>
          <w:rFonts w:ascii="Times New Roman" w:hAnsi="Times New Roman" w:cs="Times New Roman"/>
          <w:sz w:val="26"/>
          <w:szCs w:val="26"/>
        </w:rPr>
        <w:t>№</w:t>
      </w:r>
      <w:r w:rsidR="00D65D9C" w:rsidRPr="002B2229">
        <w:rPr>
          <w:rFonts w:ascii="Times New Roman" w:hAnsi="Times New Roman" w:cs="Times New Roman"/>
          <w:sz w:val="26"/>
          <w:szCs w:val="26"/>
        </w:rPr>
        <w:t> 266</w:t>
      </w:r>
      <w:r w:rsidR="00C32A62" w:rsidRPr="002B2229">
        <w:rPr>
          <w:rFonts w:ascii="Times New Roman" w:hAnsi="Times New Roman" w:cs="Times New Roman"/>
          <w:sz w:val="26"/>
          <w:szCs w:val="26"/>
        </w:rPr>
        <w:t xml:space="preserve"> от </w:t>
      </w:r>
      <w:r w:rsidR="00D65D9C" w:rsidRPr="002B2229">
        <w:rPr>
          <w:rFonts w:ascii="Times New Roman" w:hAnsi="Times New Roman" w:cs="Times New Roman"/>
          <w:sz w:val="26"/>
          <w:szCs w:val="26"/>
        </w:rPr>
        <w:t>06</w:t>
      </w:r>
      <w:r w:rsidR="00C32A62" w:rsidRPr="002B2229">
        <w:rPr>
          <w:rFonts w:ascii="Times New Roman" w:hAnsi="Times New Roman" w:cs="Times New Roman"/>
          <w:sz w:val="26"/>
          <w:szCs w:val="26"/>
        </w:rPr>
        <w:t>.12.202</w:t>
      </w:r>
      <w:r w:rsidR="00D65D9C" w:rsidRPr="002B2229">
        <w:rPr>
          <w:rFonts w:ascii="Times New Roman" w:hAnsi="Times New Roman" w:cs="Times New Roman"/>
          <w:sz w:val="26"/>
          <w:szCs w:val="26"/>
        </w:rPr>
        <w:t>3</w:t>
      </w:r>
      <w:r w:rsidR="00C32A62" w:rsidRPr="002B222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65D9C" w:rsidRPr="002B2229">
        <w:rPr>
          <w:rFonts w:ascii="Times New Roman" w:hAnsi="Times New Roman" w:cs="Times New Roman"/>
          <w:sz w:val="26"/>
          <w:szCs w:val="26"/>
        </w:rPr>
        <w:t>«Об утверждении ведомственного стандарта по осуществлению органом внутреннего муниципального финансового контроля муниципального образования «Первомайский район»</w:t>
      </w:r>
      <w:r w:rsidR="00FB59A4" w:rsidRPr="002B2229">
        <w:rPr>
          <w:rFonts w:ascii="Times New Roman" w:hAnsi="Times New Roman" w:cs="Times New Roman"/>
          <w:sz w:val="26"/>
          <w:szCs w:val="26"/>
        </w:rPr>
        <w:t xml:space="preserve"> полномочий по внутреннему муниципальному финансовому контролю</w:t>
      </w:r>
      <w:r w:rsidR="00C32A62" w:rsidRPr="002B2229">
        <w:rPr>
          <w:rFonts w:ascii="Times New Roman" w:hAnsi="Times New Roman" w:cs="Times New Roman"/>
          <w:sz w:val="26"/>
          <w:szCs w:val="26"/>
        </w:rPr>
        <w:t>».</w:t>
      </w:r>
    </w:p>
    <w:p w14:paraId="6EBEA686" w14:textId="78D8554F" w:rsidR="002B2229" w:rsidRPr="002B2229" w:rsidRDefault="0061163D" w:rsidP="002B22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1. </w:t>
      </w:r>
      <w:r w:rsidR="002B2229" w:rsidRPr="002B2229">
        <w:rPr>
          <w:rFonts w:ascii="Times New Roman" w:hAnsi="Times New Roman" w:cs="Times New Roman"/>
          <w:sz w:val="26"/>
          <w:szCs w:val="26"/>
          <w:lang w:eastAsia="ru-RU"/>
        </w:rPr>
        <w:t>Приложение к</w:t>
      </w:r>
      <w:r w:rsidR="002B2229" w:rsidRPr="002B2229">
        <w:rPr>
          <w:rFonts w:ascii="Times New Roman" w:hAnsi="Times New Roman" w:cs="Times New Roman"/>
          <w:sz w:val="26"/>
          <w:szCs w:val="26"/>
        </w:rPr>
        <w:t xml:space="preserve"> распоряжению Администрации Первомайского района от 13.12.2024 №417-р «Об утверждении плана контрольных мероприятий по осуществлению внутреннего муниципального финансового контроля на 2025 год»</w:t>
      </w:r>
      <w:r w:rsidR="002B2229" w:rsidRPr="002B2229">
        <w:rPr>
          <w:rFonts w:ascii="Times New Roman" w:hAnsi="Times New Roman" w:cs="Times New Roman"/>
          <w:sz w:val="26"/>
          <w:szCs w:val="26"/>
          <w:lang w:eastAsia="ru-RU"/>
        </w:rPr>
        <w:t xml:space="preserve"> изложить в новой редакции, согласно приложению к настоящему распоряжению</w:t>
      </w:r>
    </w:p>
    <w:p w14:paraId="5CFA54E7" w14:textId="3E6FF428" w:rsidR="005D1BF3" w:rsidRPr="002B2229" w:rsidRDefault="00DC04F7" w:rsidP="002B2229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B2229">
        <w:rPr>
          <w:rFonts w:ascii="Times New Roman" w:hAnsi="Times New Roman" w:cs="Times New Roman"/>
          <w:sz w:val="26"/>
          <w:szCs w:val="26"/>
          <w:lang w:eastAsia="ru-RU"/>
        </w:rPr>
        <w:t>2. </w:t>
      </w:r>
      <w:r w:rsidR="002B2229" w:rsidRPr="002B2229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181537" w:rsidRPr="002B2229">
        <w:rPr>
          <w:rFonts w:ascii="Times New Roman" w:hAnsi="Times New Roman" w:cs="Times New Roman"/>
          <w:sz w:val="26"/>
          <w:szCs w:val="26"/>
          <w:lang w:eastAsia="ru-RU"/>
        </w:rPr>
        <w:t>пециалисту</w:t>
      </w:r>
      <w:r w:rsidR="005D1BF3" w:rsidRPr="002B2229">
        <w:rPr>
          <w:rFonts w:ascii="Times New Roman" w:hAnsi="Times New Roman" w:cs="Times New Roman"/>
          <w:sz w:val="26"/>
          <w:szCs w:val="26"/>
          <w:lang w:eastAsia="ru-RU"/>
        </w:rPr>
        <w:t xml:space="preserve"> по финансовому контролю Администрации Первомайского района обеспечить проведение проверок в установленные планом сроки.</w:t>
      </w:r>
    </w:p>
    <w:p w14:paraId="0A97F71D" w14:textId="556D3E6F" w:rsidR="005D1BF3" w:rsidRPr="002B2229" w:rsidRDefault="00DC04F7" w:rsidP="002B2229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B2229">
        <w:rPr>
          <w:rFonts w:ascii="Times New Roman" w:hAnsi="Times New Roman" w:cs="Times New Roman"/>
          <w:sz w:val="26"/>
          <w:szCs w:val="26"/>
          <w:lang w:eastAsia="ru-RU"/>
        </w:rPr>
        <w:t>3. </w:t>
      </w:r>
      <w:r w:rsidR="005D1BF3" w:rsidRPr="002B2229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 w:rsidRPr="002B2229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Первомайского района </w:t>
      </w:r>
      <w:r w:rsidR="006C79C1" w:rsidRPr="00290226">
        <w:rPr>
          <w:rFonts w:ascii="Times New Roman" w:hAnsi="Times New Roman" w:cs="Times New Roman"/>
          <w:sz w:val="26"/>
          <w:szCs w:val="26"/>
          <w:lang w:eastAsia="ru-RU"/>
        </w:rPr>
        <w:t>(</w:t>
      </w:r>
      <w:hyperlink r:id="rId8" w:history="1">
        <w:r w:rsidR="004215AB" w:rsidRPr="00290226">
          <w:rPr>
            <w:rStyle w:val="a3"/>
            <w:color w:val="auto"/>
            <w:sz w:val="26"/>
            <w:szCs w:val="26"/>
            <w:lang w:val="en-US" w:eastAsia="ru-RU"/>
          </w:rPr>
          <w:t>http</w:t>
        </w:r>
        <w:r w:rsidR="004215AB" w:rsidRPr="00290226">
          <w:rPr>
            <w:rStyle w:val="a3"/>
            <w:color w:val="auto"/>
            <w:sz w:val="26"/>
            <w:szCs w:val="26"/>
            <w:lang w:eastAsia="ru-RU"/>
          </w:rPr>
          <w:t>://</w:t>
        </w:r>
        <w:r w:rsidR="004215AB" w:rsidRPr="00290226">
          <w:rPr>
            <w:rStyle w:val="a3"/>
            <w:color w:val="auto"/>
            <w:sz w:val="26"/>
            <w:szCs w:val="26"/>
            <w:lang w:val="en-US" w:eastAsia="ru-RU"/>
          </w:rPr>
          <w:t>pmr</w:t>
        </w:r>
        <w:r w:rsidR="004215AB" w:rsidRPr="00290226">
          <w:rPr>
            <w:rStyle w:val="a3"/>
            <w:color w:val="auto"/>
            <w:sz w:val="26"/>
            <w:szCs w:val="26"/>
            <w:lang w:eastAsia="ru-RU"/>
          </w:rPr>
          <w:t>.</w:t>
        </w:r>
        <w:r w:rsidR="004215AB" w:rsidRPr="00290226">
          <w:rPr>
            <w:rStyle w:val="a3"/>
            <w:color w:val="auto"/>
            <w:sz w:val="26"/>
            <w:szCs w:val="26"/>
            <w:lang w:val="en-US" w:eastAsia="ru-RU"/>
          </w:rPr>
          <w:t>tomsk</w:t>
        </w:r>
        <w:r w:rsidR="004215AB" w:rsidRPr="00290226">
          <w:rPr>
            <w:rStyle w:val="a3"/>
            <w:color w:val="auto"/>
            <w:sz w:val="26"/>
            <w:szCs w:val="26"/>
            <w:lang w:eastAsia="ru-RU"/>
          </w:rPr>
          <w:t>.</w:t>
        </w:r>
        <w:r w:rsidR="004215AB" w:rsidRPr="00290226">
          <w:rPr>
            <w:rStyle w:val="a3"/>
            <w:color w:val="auto"/>
            <w:sz w:val="26"/>
            <w:szCs w:val="26"/>
            <w:lang w:val="en-US" w:eastAsia="ru-RU"/>
          </w:rPr>
          <w:t>ru</w:t>
        </w:r>
        <w:r w:rsidR="004215AB" w:rsidRPr="00290226">
          <w:rPr>
            <w:rStyle w:val="a3"/>
            <w:color w:val="auto"/>
            <w:sz w:val="26"/>
            <w:szCs w:val="26"/>
            <w:lang w:eastAsia="ru-RU"/>
          </w:rPr>
          <w:t>/</w:t>
        </w:r>
      </w:hyperlink>
      <w:r w:rsidR="004215AB" w:rsidRPr="002B2229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14:paraId="46B7CCF9" w14:textId="419A875E" w:rsidR="00497977" w:rsidRPr="002B2229" w:rsidRDefault="002B2229" w:rsidP="002B2229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B222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DC04F7" w:rsidRPr="002B2229">
        <w:rPr>
          <w:rFonts w:ascii="Times New Roman" w:hAnsi="Times New Roman" w:cs="Times New Roman"/>
          <w:sz w:val="26"/>
          <w:szCs w:val="26"/>
          <w:lang w:eastAsia="ru-RU"/>
        </w:rPr>
        <w:t>. </w:t>
      </w:r>
      <w:r w:rsidR="005D1BF3" w:rsidRPr="002B2229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14:paraId="143F49D3" w14:textId="77777777" w:rsidR="007D70A3" w:rsidRPr="002B2229" w:rsidRDefault="007D70A3" w:rsidP="002B2229">
      <w:pPr>
        <w:pStyle w:val="11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AFFD434" w14:textId="497561FC" w:rsidR="007D70A3" w:rsidRPr="002B2229" w:rsidRDefault="007D70A3" w:rsidP="007D70A3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73CE4CD" w14:textId="362267A9" w:rsidR="00D65D9C" w:rsidRDefault="00D65D9C" w:rsidP="007D70A3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EF9A68" w14:textId="77777777" w:rsidR="00D65D9C" w:rsidRDefault="00D65D9C" w:rsidP="007D70A3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37CC3B5" w14:textId="77777777" w:rsidR="007D70A3" w:rsidRPr="007D70A3" w:rsidRDefault="007D70A3" w:rsidP="007D70A3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46CB10D" w14:textId="77777777" w:rsidR="008E7D51" w:rsidRPr="005D1BF3" w:rsidRDefault="008E7D51" w:rsidP="008E7D51">
      <w:pPr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>Г</w:t>
      </w:r>
      <w:r w:rsidR="00137DDF" w:rsidRPr="005D1BF3">
        <w:rPr>
          <w:rFonts w:ascii="Times New Roman" w:hAnsi="Times New Roman" w:cs="Times New Roman"/>
          <w:sz w:val="26"/>
          <w:szCs w:val="26"/>
        </w:rPr>
        <w:t>лав</w:t>
      </w:r>
      <w:r w:rsidR="00A33C77">
        <w:rPr>
          <w:rFonts w:ascii="Times New Roman" w:hAnsi="Times New Roman" w:cs="Times New Roman"/>
          <w:sz w:val="26"/>
          <w:szCs w:val="26"/>
        </w:rPr>
        <w:t>а</w:t>
      </w:r>
      <w:r w:rsidR="00137DDF" w:rsidRPr="005D1BF3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33C77">
        <w:rPr>
          <w:rFonts w:ascii="Times New Roman" w:hAnsi="Times New Roman" w:cs="Times New Roman"/>
          <w:sz w:val="26"/>
          <w:szCs w:val="26"/>
        </w:rPr>
        <w:t xml:space="preserve">              И.И. Сиберт</w:t>
      </w:r>
    </w:p>
    <w:p w14:paraId="58D0FF56" w14:textId="6343F713" w:rsidR="007D70A3" w:rsidRDefault="007D70A3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14:paraId="3E70103D" w14:textId="0BA85607" w:rsidR="00181537" w:rsidRDefault="00181537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14:paraId="53F913BF" w14:textId="157771FD" w:rsidR="00020EDE" w:rsidRDefault="00020EDE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14:paraId="225CA418" w14:textId="77777777" w:rsidR="00020EDE" w:rsidRDefault="00020EDE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14:paraId="64E0683F" w14:textId="77777777" w:rsidR="007D70A3" w:rsidRDefault="007D70A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14:paraId="2343F976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22B7336B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4BCD6985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544FD686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2765D880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791CF7AB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77DD66C1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5CB8702B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5A269CF9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1BF5D430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070A99AB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2B3E5505" w14:textId="77777777" w:rsidR="00290226" w:rsidRDefault="00290226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14:paraId="100C2935" w14:textId="3CB5F32A" w:rsidR="00024618" w:rsidRPr="005D1BF3" w:rsidRDefault="0018153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16"/>
          <w:szCs w:val="16"/>
        </w:rPr>
      </w:pPr>
      <w:r>
        <w:rPr>
          <w:rStyle w:val="FontStyle46"/>
          <w:sz w:val="20"/>
          <w:szCs w:val="20"/>
        </w:rPr>
        <w:t>С. Н. Гурская</w:t>
      </w:r>
    </w:p>
    <w:p w14:paraId="3D959472" w14:textId="6A2BC3F8" w:rsidR="005D1BF3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</w:pPr>
      <w:r w:rsidRPr="005D1BF3">
        <w:rPr>
          <w:rStyle w:val="FontStyle46"/>
          <w:color w:val="000000"/>
          <w:sz w:val="16"/>
          <w:szCs w:val="16"/>
        </w:rPr>
        <w:t>8 38 (245</w:t>
      </w:r>
      <w:r w:rsidR="00024618" w:rsidRPr="005D1BF3">
        <w:rPr>
          <w:rStyle w:val="FontStyle46"/>
          <w:color w:val="000000"/>
          <w:sz w:val="16"/>
          <w:szCs w:val="16"/>
        </w:rPr>
        <w:t xml:space="preserve">) 2 </w:t>
      </w:r>
      <w:r w:rsidR="00D337FC">
        <w:rPr>
          <w:rStyle w:val="FontStyle46"/>
          <w:color w:val="000000"/>
          <w:sz w:val="16"/>
          <w:szCs w:val="16"/>
        </w:rPr>
        <w:t>29</w:t>
      </w:r>
      <w:r w:rsidRPr="005D1BF3">
        <w:rPr>
          <w:rStyle w:val="FontStyle46"/>
          <w:color w:val="000000"/>
          <w:sz w:val="16"/>
          <w:szCs w:val="16"/>
        </w:rPr>
        <w:t xml:space="preserve"> </w:t>
      </w:r>
      <w:r w:rsidR="00D337FC">
        <w:rPr>
          <w:rStyle w:val="FontStyle46"/>
          <w:color w:val="000000"/>
          <w:sz w:val="16"/>
          <w:szCs w:val="16"/>
        </w:rPr>
        <w:t>8</w:t>
      </w:r>
      <w:r w:rsidR="00A501F7">
        <w:rPr>
          <w:rStyle w:val="FontStyle46"/>
          <w:color w:val="000000"/>
          <w:sz w:val="16"/>
          <w:szCs w:val="16"/>
        </w:rPr>
        <w:t>1</w:t>
      </w:r>
    </w:p>
    <w:p w14:paraId="2C09FDC7" w14:textId="016B3CB0" w:rsidR="00290226" w:rsidRDefault="00290226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</w:pPr>
    </w:p>
    <w:p w14:paraId="0A03E88F" w14:textId="52FD6767" w:rsidR="00290226" w:rsidRDefault="00290226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</w:pPr>
    </w:p>
    <w:p w14:paraId="3681EB68" w14:textId="77777777" w:rsidR="00290226" w:rsidRPr="00290226" w:rsidRDefault="00290226" w:rsidP="00290226">
      <w:pPr>
        <w:rPr>
          <w:lang w:eastAsia="ru-RU"/>
        </w:rPr>
      </w:pPr>
    </w:p>
    <w:p w14:paraId="38C6D7AF" w14:textId="77777777" w:rsidR="00290226" w:rsidRPr="00290226" w:rsidRDefault="00290226" w:rsidP="00290226">
      <w:pPr>
        <w:rPr>
          <w:lang w:eastAsia="ru-RU"/>
        </w:rPr>
      </w:pPr>
    </w:p>
    <w:p w14:paraId="0E3F9297" w14:textId="77777777" w:rsidR="00290226" w:rsidRPr="00290226" w:rsidRDefault="00290226" w:rsidP="00290226">
      <w:pPr>
        <w:rPr>
          <w:lang w:eastAsia="ru-RU"/>
        </w:rPr>
      </w:pPr>
    </w:p>
    <w:p w14:paraId="41EF967E" w14:textId="77777777" w:rsidR="00290226" w:rsidRPr="00290226" w:rsidRDefault="00290226" w:rsidP="00290226">
      <w:pPr>
        <w:rPr>
          <w:lang w:eastAsia="ru-RU"/>
        </w:rPr>
      </w:pPr>
    </w:p>
    <w:p w14:paraId="39FAC838" w14:textId="77777777" w:rsidR="00290226" w:rsidRPr="00290226" w:rsidRDefault="00290226" w:rsidP="00290226">
      <w:pPr>
        <w:rPr>
          <w:lang w:eastAsia="ru-RU"/>
        </w:rPr>
      </w:pPr>
    </w:p>
    <w:p w14:paraId="7C9CCA19" w14:textId="77777777" w:rsidR="00290226" w:rsidRPr="00290226" w:rsidRDefault="00290226" w:rsidP="00290226">
      <w:pPr>
        <w:rPr>
          <w:lang w:eastAsia="ru-RU"/>
        </w:rPr>
      </w:pPr>
    </w:p>
    <w:p w14:paraId="379C03AF" w14:textId="77777777" w:rsidR="00290226" w:rsidRPr="00290226" w:rsidRDefault="00290226" w:rsidP="00290226">
      <w:pPr>
        <w:rPr>
          <w:lang w:eastAsia="ru-RU"/>
        </w:rPr>
      </w:pPr>
    </w:p>
    <w:p w14:paraId="572CB4D4" w14:textId="77777777" w:rsidR="00290226" w:rsidRPr="00290226" w:rsidRDefault="00290226" w:rsidP="00290226">
      <w:pPr>
        <w:rPr>
          <w:lang w:eastAsia="ru-RU"/>
        </w:rPr>
      </w:pPr>
    </w:p>
    <w:p w14:paraId="5B697F7C" w14:textId="77777777" w:rsidR="00290226" w:rsidRPr="00290226" w:rsidRDefault="00290226" w:rsidP="00290226">
      <w:pPr>
        <w:rPr>
          <w:lang w:eastAsia="ru-RU"/>
        </w:rPr>
      </w:pPr>
    </w:p>
    <w:p w14:paraId="0B237084" w14:textId="77777777" w:rsidR="00290226" w:rsidRPr="00290226" w:rsidRDefault="00290226" w:rsidP="00290226">
      <w:pPr>
        <w:rPr>
          <w:lang w:eastAsia="ru-RU"/>
        </w:rPr>
      </w:pPr>
    </w:p>
    <w:p w14:paraId="43B149F9" w14:textId="77777777" w:rsidR="00290226" w:rsidRPr="00290226" w:rsidRDefault="00290226" w:rsidP="00290226">
      <w:pPr>
        <w:rPr>
          <w:lang w:eastAsia="ru-RU"/>
        </w:rPr>
      </w:pPr>
    </w:p>
    <w:p w14:paraId="6FC9FB16" w14:textId="77777777" w:rsidR="00290226" w:rsidRPr="00290226" w:rsidRDefault="00290226" w:rsidP="00290226">
      <w:pPr>
        <w:rPr>
          <w:lang w:eastAsia="ru-RU"/>
        </w:rPr>
      </w:pPr>
    </w:p>
    <w:p w14:paraId="045AFCD8" w14:textId="77777777" w:rsidR="00290226" w:rsidRPr="00290226" w:rsidRDefault="00290226" w:rsidP="00290226">
      <w:pPr>
        <w:rPr>
          <w:lang w:eastAsia="ru-RU"/>
        </w:rPr>
      </w:pPr>
    </w:p>
    <w:p w14:paraId="492A20B6" w14:textId="77777777" w:rsidR="00290226" w:rsidRPr="00290226" w:rsidRDefault="00290226" w:rsidP="00290226">
      <w:pPr>
        <w:rPr>
          <w:lang w:eastAsia="ru-RU"/>
        </w:rPr>
      </w:pPr>
    </w:p>
    <w:p w14:paraId="5A11C02A" w14:textId="77777777" w:rsidR="00290226" w:rsidRPr="00290226" w:rsidRDefault="00290226" w:rsidP="00290226">
      <w:pPr>
        <w:rPr>
          <w:lang w:eastAsia="ru-RU"/>
        </w:rPr>
      </w:pPr>
    </w:p>
    <w:p w14:paraId="5DAB254D" w14:textId="77777777" w:rsidR="00290226" w:rsidRPr="00290226" w:rsidRDefault="00290226" w:rsidP="00290226">
      <w:pPr>
        <w:rPr>
          <w:lang w:eastAsia="ru-RU"/>
        </w:rPr>
      </w:pPr>
    </w:p>
    <w:p w14:paraId="147BE971" w14:textId="77777777" w:rsidR="00290226" w:rsidRPr="00290226" w:rsidRDefault="00290226" w:rsidP="00290226">
      <w:pPr>
        <w:rPr>
          <w:lang w:eastAsia="ru-RU"/>
        </w:rPr>
      </w:pPr>
    </w:p>
    <w:p w14:paraId="438788F9" w14:textId="77777777" w:rsidR="00290226" w:rsidRPr="00290226" w:rsidRDefault="00290226" w:rsidP="00290226">
      <w:pPr>
        <w:rPr>
          <w:lang w:eastAsia="ru-RU"/>
        </w:rPr>
      </w:pPr>
    </w:p>
    <w:p w14:paraId="79E3D059" w14:textId="77777777" w:rsidR="00290226" w:rsidRPr="00290226" w:rsidRDefault="00290226" w:rsidP="00290226">
      <w:pPr>
        <w:rPr>
          <w:lang w:eastAsia="ru-RU"/>
        </w:rPr>
      </w:pPr>
    </w:p>
    <w:p w14:paraId="71DC1C64" w14:textId="77777777" w:rsidR="00290226" w:rsidRPr="00290226" w:rsidRDefault="00290226" w:rsidP="00290226">
      <w:pPr>
        <w:rPr>
          <w:lang w:eastAsia="ru-RU"/>
        </w:rPr>
      </w:pPr>
    </w:p>
    <w:p w14:paraId="65CD1F9A" w14:textId="77777777" w:rsidR="00290226" w:rsidRPr="00290226" w:rsidRDefault="00290226" w:rsidP="00290226">
      <w:pPr>
        <w:rPr>
          <w:lang w:eastAsia="ru-RU"/>
        </w:rPr>
      </w:pPr>
    </w:p>
    <w:p w14:paraId="5E74BB43" w14:textId="09424D7C" w:rsidR="00290226" w:rsidRDefault="00290226" w:rsidP="00290226">
      <w:pPr>
        <w:rPr>
          <w:lang w:eastAsia="ru-RU"/>
        </w:rPr>
      </w:pPr>
    </w:p>
    <w:p w14:paraId="4FA34F29" w14:textId="76885C72" w:rsidR="00290226" w:rsidRPr="00290226" w:rsidRDefault="00290226" w:rsidP="0029022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90226">
        <w:rPr>
          <w:rFonts w:ascii="Times New Roman" w:hAnsi="Times New Roman" w:cs="Times New Roman"/>
          <w:sz w:val="20"/>
          <w:szCs w:val="20"/>
          <w:lang w:eastAsia="ru-RU"/>
        </w:rPr>
        <w:t>РАССЫЛКА:</w:t>
      </w:r>
    </w:p>
    <w:p w14:paraId="684F69C9" w14:textId="4C1183F9" w:rsidR="00290226" w:rsidRPr="00290226" w:rsidRDefault="00290226" w:rsidP="0029022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90226">
        <w:rPr>
          <w:rFonts w:ascii="Times New Roman" w:hAnsi="Times New Roman" w:cs="Times New Roman"/>
          <w:sz w:val="20"/>
          <w:szCs w:val="20"/>
          <w:lang w:eastAsia="ru-RU"/>
        </w:rPr>
        <w:t>1-дело</w:t>
      </w:r>
    </w:p>
    <w:p w14:paraId="5700D201" w14:textId="6E65C3C5" w:rsidR="00290226" w:rsidRPr="00290226" w:rsidRDefault="00290226" w:rsidP="0029022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90226">
        <w:rPr>
          <w:rFonts w:ascii="Times New Roman" w:hAnsi="Times New Roman" w:cs="Times New Roman"/>
          <w:sz w:val="20"/>
          <w:szCs w:val="20"/>
          <w:lang w:eastAsia="ru-RU"/>
        </w:rPr>
        <w:t>1-специалист. по фин. контролю</w:t>
      </w:r>
    </w:p>
    <w:p w14:paraId="51144624" w14:textId="22A93FDA" w:rsidR="00290226" w:rsidRPr="00290226" w:rsidRDefault="00290226" w:rsidP="0029022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90226">
        <w:rPr>
          <w:rFonts w:ascii="Times New Roman" w:hAnsi="Times New Roman" w:cs="Times New Roman"/>
          <w:sz w:val="20"/>
          <w:szCs w:val="20"/>
          <w:lang w:eastAsia="ru-RU"/>
        </w:rPr>
        <w:t>1-прокуратура</w:t>
      </w:r>
    </w:p>
    <w:p w14:paraId="4B6C352F" w14:textId="43CDC2A5" w:rsidR="00290226" w:rsidRDefault="00290226" w:rsidP="00290226">
      <w:pPr>
        <w:rPr>
          <w:lang w:eastAsia="ru-RU"/>
        </w:rPr>
      </w:pPr>
    </w:p>
    <w:p w14:paraId="47B10C48" w14:textId="77777777" w:rsidR="00290226" w:rsidRDefault="00290226" w:rsidP="00290226">
      <w:pPr>
        <w:rPr>
          <w:lang w:eastAsia="ru-RU"/>
        </w:rPr>
      </w:pPr>
    </w:p>
    <w:p w14:paraId="0E12D442" w14:textId="77777777" w:rsidR="00290226" w:rsidRPr="00290226" w:rsidRDefault="00290226" w:rsidP="00290226">
      <w:pPr>
        <w:rPr>
          <w:lang w:eastAsia="ru-RU"/>
        </w:rPr>
        <w:sectPr w:rsidR="00290226" w:rsidRPr="00290226" w:rsidSect="00E43387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tbl>
      <w:tblPr>
        <w:tblStyle w:val="af1"/>
        <w:tblpPr w:leftFromText="180" w:rightFromText="180" w:horzAnchor="page" w:tblpX="11788" w:tblpY="417"/>
        <w:tblW w:w="0" w:type="auto"/>
        <w:tblLook w:val="04A0" w:firstRow="1" w:lastRow="0" w:firstColumn="1" w:lastColumn="0" w:noHBand="0" w:noVBand="1"/>
      </w:tblPr>
      <w:tblGrid>
        <w:gridCol w:w="4077"/>
      </w:tblGrid>
      <w:tr w:rsidR="00FF389B" w14:paraId="02198157" w14:textId="77777777" w:rsidTr="00D9040D">
        <w:trPr>
          <w:trHeight w:val="12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7727D71" w14:textId="5436B9FB" w:rsidR="00290226" w:rsidRPr="00290226" w:rsidRDefault="00F21F63" w:rsidP="00290226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0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14:paraId="66DD3F13" w14:textId="6CBB5701" w:rsidR="00A80901" w:rsidRPr="00290226" w:rsidRDefault="00A80901" w:rsidP="00290226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0226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1F50CA" w:rsidRPr="002902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90226">
              <w:rPr>
                <w:rFonts w:ascii="Times New Roman" w:hAnsi="Times New Roman" w:cs="Times New Roman"/>
                <w:sz w:val="20"/>
                <w:szCs w:val="20"/>
              </w:rPr>
              <w:t>аспоряжению Администрации Первомайского района</w:t>
            </w:r>
          </w:p>
          <w:p w14:paraId="3B2B2AE6" w14:textId="79824D09" w:rsidR="00A80901" w:rsidRDefault="00A80901" w:rsidP="00290226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29022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DA51D3" w:rsidRPr="0029022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B2229" w:rsidRPr="00290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51D3" w:rsidRPr="00290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2229" w:rsidRPr="0029022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A51D3" w:rsidRPr="0029022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290226" w:rsidRPr="00290226">
              <w:rPr>
                <w:rFonts w:ascii="Times New Roman" w:hAnsi="Times New Roman" w:cs="Times New Roman"/>
                <w:sz w:val="20"/>
                <w:szCs w:val="20"/>
              </w:rPr>
              <w:t xml:space="preserve"> № 173-ра</w:t>
            </w:r>
          </w:p>
        </w:tc>
      </w:tr>
    </w:tbl>
    <w:tbl>
      <w:tblPr>
        <w:tblStyle w:val="af1"/>
        <w:tblpPr w:leftFromText="180" w:rightFromText="180" w:vertAnchor="text" w:horzAnchor="page" w:tblpX="2209" w:tblpY="68"/>
        <w:tblW w:w="0" w:type="auto"/>
        <w:tblLook w:val="04A0" w:firstRow="1" w:lastRow="0" w:firstColumn="1" w:lastColumn="0" w:noHBand="0" w:noVBand="1"/>
      </w:tblPr>
      <w:tblGrid>
        <w:gridCol w:w="3794"/>
      </w:tblGrid>
      <w:tr w:rsidR="00FF389B" w14:paraId="0807D5AD" w14:textId="77777777" w:rsidTr="00D9040D">
        <w:trPr>
          <w:trHeight w:val="155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A1879DD" w14:textId="65B8AD4E" w:rsidR="00FF389B" w:rsidRDefault="00FF389B" w:rsidP="00D9040D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14:paraId="2F9D0A47" w14:textId="05DF768C" w:rsidR="00FF389B" w:rsidRDefault="00FF389B" w:rsidP="00D9040D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</w:pPr>
    </w:p>
    <w:p w14:paraId="68D37FE5" w14:textId="77777777" w:rsidR="00020EDE" w:rsidRDefault="00020EDE" w:rsidP="00D9040D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</w:pPr>
    </w:p>
    <w:p w14:paraId="20617992" w14:textId="77777777" w:rsidR="00DB44BF" w:rsidRDefault="00DB44BF" w:rsidP="00D9040D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</w:pPr>
    </w:p>
    <w:p w14:paraId="36A01F5F" w14:textId="77777777" w:rsidR="00FF389B" w:rsidRDefault="00FF389B" w:rsidP="00D9040D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</w:pPr>
    </w:p>
    <w:p w14:paraId="37E04BFA" w14:textId="77777777" w:rsidR="00FF389B" w:rsidRDefault="00FF389B" w:rsidP="00D9040D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</w:pPr>
    </w:p>
    <w:p w14:paraId="32CF8A7E" w14:textId="77777777" w:rsidR="00FF389B" w:rsidRDefault="00FF389B" w:rsidP="00D9040D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</w:pPr>
    </w:p>
    <w:p w14:paraId="5E0B6F14" w14:textId="77777777" w:rsidR="00DA51D3" w:rsidRPr="004B22D7" w:rsidRDefault="00DA51D3" w:rsidP="00D9040D">
      <w:pPr>
        <w:spacing w:after="0" w:line="274" w:lineRule="exact"/>
        <w:jc w:val="center"/>
        <w:rPr>
          <w:rFonts w:ascii="Calibri" w:eastAsia="Times New Roman" w:hAnsi="Calibri" w:cs="Times New Roman"/>
        </w:rPr>
      </w:pPr>
    </w:p>
    <w:p w14:paraId="690C54E8" w14:textId="198F94F5" w:rsidR="004B22D7" w:rsidRPr="00DA51D3" w:rsidRDefault="004B22D7" w:rsidP="00D9040D">
      <w:pPr>
        <w:spacing w:after="0" w:line="274" w:lineRule="exact"/>
        <w:ind w:left="748" w:hanging="3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51D3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14:paraId="189075E5" w14:textId="77777777" w:rsidR="00016DB8" w:rsidRDefault="004B22D7" w:rsidP="004B22D7">
      <w:pPr>
        <w:spacing w:after="0" w:line="274" w:lineRule="exact"/>
        <w:ind w:left="748" w:hanging="3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51D3">
        <w:rPr>
          <w:rFonts w:ascii="Times New Roman" w:eastAsia="Times New Roman" w:hAnsi="Times New Roman" w:cs="Times New Roman"/>
          <w:sz w:val="26"/>
          <w:szCs w:val="26"/>
        </w:rPr>
        <w:t xml:space="preserve">проведения контрольных мероприятий </w:t>
      </w:r>
      <w:r w:rsidR="00330502" w:rsidRPr="00DA51D3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A5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6DB8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осуществлению </w:t>
      </w:r>
      <w:r w:rsidRPr="00DA51D3">
        <w:rPr>
          <w:rFonts w:ascii="Times New Roman" w:eastAsia="Times New Roman" w:hAnsi="Times New Roman" w:cs="Times New Roman"/>
          <w:sz w:val="26"/>
          <w:szCs w:val="26"/>
        </w:rPr>
        <w:t>внутренне</w:t>
      </w:r>
      <w:r w:rsidR="00016DB8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A51D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</w:t>
      </w:r>
      <w:r w:rsidR="00016DB8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A51D3">
        <w:rPr>
          <w:rFonts w:ascii="Times New Roman" w:eastAsia="Times New Roman" w:hAnsi="Times New Roman" w:cs="Times New Roman"/>
          <w:sz w:val="26"/>
          <w:szCs w:val="26"/>
        </w:rPr>
        <w:t xml:space="preserve"> финансово</w:t>
      </w:r>
      <w:r w:rsidR="00016DB8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A51D3">
        <w:rPr>
          <w:rFonts w:ascii="Times New Roman" w:eastAsia="Times New Roman" w:hAnsi="Times New Roman" w:cs="Times New Roman"/>
          <w:sz w:val="26"/>
          <w:szCs w:val="26"/>
        </w:rPr>
        <w:t xml:space="preserve"> контрол</w:t>
      </w:r>
      <w:r w:rsidR="00016DB8">
        <w:rPr>
          <w:rFonts w:ascii="Times New Roman" w:eastAsia="Times New Roman" w:hAnsi="Times New Roman" w:cs="Times New Roman"/>
          <w:sz w:val="26"/>
          <w:szCs w:val="26"/>
        </w:rPr>
        <w:t>я</w:t>
      </w:r>
    </w:p>
    <w:p w14:paraId="345737FD" w14:textId="3EE6E447" w:rsidR="00016DB8" w:rsidRDefault="00016DB8" w:rsidP="00016DB8">
      <w:pPr>
        <w:spacing w:after="0" w:line="274" w:lineRule="exact"/>
        <w:ind w:left="748" w:hanging="357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16DB8">
        <w:rPr>
          <w:rFonts w:ascii="Times New Roman" w:eastAsia="Times New Roman" w:hAnsi="Times New Roman" w:cs="Times New Roman"/>
          <w:sz w:val="26"/>
          <w:szCs w:val="26"/>
          <w:u w:val="single"/>
        </w:rPr>
        <w:t>Администрации Первомайского района</w:t>
      </w:r>
    </w:p>
    <w:p w14:paraId="3AD04E56" w14:textId="36734168" w:rsidR="00707E12" w:rsidRPr="00707E12" w:rsidRDefault="00707E12" w:rsidP="00016DB8">
      <w:pPr>
        <w:spacing w:after="0" w:line="274" w:lineRule="exact"/>
        <w:ind w:left="748" w:hanging="35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07E12">
        <w:rPr>
          <w:rFonts w:ascii="Times New Roman" w:eastAsia="Times New Roman" w:hAnsi="Times New Roman" w:cs="Times New Roman"/>
          <w:sz w:val="16"/>
          <w:szCs w:val="16"/>
        </w:rPr>
        <w:t>(наименование органа внутреннего муниципального финансового контроля)</w:t>
      </w:r>
    </w:p>
    <w:p w14:paraId="5060CFF4" w14:textId="79079E77" w:rsidR="004B22D7" w:rsidRPr="00DA51D3" w:rsidRDefault="00DA51D3" w:rsidP="004B22D7">
      <w:pPr>
        <w:spacing w:after="0" w:line="274" w:lineRule="exact"/>
        <w:ind w:left="748" w:hanging="3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51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2D7" w:rsidRPr="00DA51D3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2A5521" w:rsidRPr="00DA51D3">
        <w:rPr>
          <w:rFonts w:ascii="Times New Roman" w:eastAsia="Times New Roman" w:hAnsi="Times New Roman" w:cs="Times New Roman"/>
          <w:sz w:val="26"/>
          <w:szCs w:val="26"/>
        </w:rPr>
        <w:t>5</w:t>
      </w:r>
      <w:r w:rsidR="004B22D7" w:rsidRPr="00DA51D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14:paraId="2D16B456" w14:textId="77777777" w:rsidR="004B22D7" w:rsidRPr="004B22D7" w:rsidRDefault="004B22D7" w:rsidP="004B22D7">
      <w:pPr>
        <w:spacing w:after="0" w:line="274" w:lineRule="exact"/>
        <w:ind w:left="748" w:hanging="357"/>
        <w:jc w:val="center"/>
        <w:rPr>
          <w:rFonts w:ascii="Calibri" w:eastAsia="Times New Roman" w:hAnsi="Calibri" w:cs="Times New Roman"/>
        </w:rPr>
      </w:pPr>
    </w:p>
    <w:tbl>
      <w:tblPr>
        <w:tblStyle w:val="af1"/>
        <w:tblW w:w="15536" w:type="dxa"/>
        <w:jc w:val="center"/>
        <w:tblLook w:val="04A0" w:firstRow="1" w:lastRow="0" w:firstColumn="1" w:lastColumn="0" w:noHBand="0" w:noVBand="1"/>
      </w:tblPr>
      <w:tblGrid>
        <w:gridCol w:w="591"/>
        <w:gridCol w:w="5547"/>
        <w:gridCol w:w="5682"/>
        <w:gridCol w:w="1746"/>
        <w:gridCol w:w="1970"/>
      </w:tblGrid>
      <w:tr w:rsidR="001F1C46" w:rsidRPr="00DA51D3" w14:paraId="6591130A" w14:textId="77777777" w:rsidTr="00290226">
        <w:trPr>
          <w:jc w:val="center"/>
        </w:trPr>
        <w:tc>
          <w:tcPr>
            <w:tcW w:w="592" w:type="dxa"/>
            <w:vAlign w:val="center"/>
          </w:tcPr>
          <w:p w14:paraId="5B1101E9" w14:textId="77777777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20" w:type="dxa"/>
            <w:vAlign w:val="center"/>
          </w:tcPr>
          <w:p w14:paraId="36832A1A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контрольного мероприятия</w:t>
            </w:r>
          </w:p>
          <w:p w14:paraId="60F2F4D8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1" w:type="dxa"/>
            <w:vAlign w:val="center"/>
          </w:tcPr>
          <w:p w14:paraId="63A7F4A8" w14:textId="56FCB8CE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746" w:type="dxa"/>
            <w:vAlign w:val="center"/>
          </w:tcPr>
          <w:p w14:paraId="3D61CA57" w14:textId="2F403FDC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976" w:type="dxa"/>
            <w:vAlign w:val="center"/>
          </w:tcPr>
          <w:p w14:paraId="6B9C485D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начала проведения контрольного мероприятия</w:t>
            </w:r>
          </w:p>
        </w:tc>
      </w:tr>
      <w:tr w:rsidR="001F1C46" w:rsidRPr="00DA51D3" w14:paraId="25E02AB2" w14:textId="77777777" w:rsidTr="00290226">
        <w:trPr>
          <w:jc w:val="center"/>
        </w:trPr>
        <w:tc>
          <w:tcPr>
            <w:tcW w:w="592" w:type="dxa"/>
          </w:tcPr>
          <w:p w14:paraId="09945F32" w14:textId="46BA77B2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20" w:type="dxa"/>
          </w:tcPr>
          <w:p w14:paraId="1C14BE9C" w14:textId="1717B52A" w:rsidR="001F1C46" w:rsidRPr="00DA51D3" w:rsidRDefault="001F1C46" w:rsidP="001F1C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84824486"/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целевого и эффективного использования бюджетных средств субсидии, выделенной на реализацию мероприятий по обеспечению жильем молодых семьей в рамках подпрограммы «Оказание государственной поддержки по улучшению жилищных условий отдельных категорий граждан» государственной программы «Жилье и городская среда Томской области»</w:t>
            </w:r>
            <w:bookmarkEnd w:id="1"/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2024 году.</w:t>
            </w:r>
          </w:p>
        </w:tc>
        <w:tc>
          <w:tcPr>
            <w:tcW w:w="5761" w:type="dxa"/>
          </w:tcPr>
          <w:p w14:paraId="384A8EF4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Первомайского района, 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Адрес: 636930, Томская область, Первомайский район, с Первомайское, ул. Ленинская, д.38, </w:t>
            </w:r>
          </w:p>
          <w:p w14:paraId="1F5AF17F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ИНН: 7012000657 ОКПО: 02377909, </w:t>
            </w:r>
          </w:p>
          <w:p w14:paraId="62E1180C" w14:textId="7EEF5A38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ОГРН: 1027002955451, тел. +7 (38245) 2-22-54</w:t>
            </w:r>
          </w:p>
        </w:tc>
        <w:tc>
          <w:tcPr>
            <w:tcW w:w="1746" w:type="dxa"/>
          </w:tcPr>
          <w:p w14:paraId="19F9A8BE" w14:textId="6491F352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76" w:type="dxa"/>
          </w:tcPr>
          <w:p w14:paraId="19CB4343" w14:textId="0236298C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2025 года</w:t>
            </w:r>
          </w:p>
        </w:tc>
      </w:tr>
      <w:tr w:rsidR="001F1C46" w:rsidRPr="00DA51D3" w14:paraId="60229EAB" w14:textId="77777777" w:rsidTr="00290226">
        <w:trPr>
          <w:jc w:val="center"/>
        </w:trPr>
        <w:tc>
          <w:tcPr>
            <w:tcW w:w="592" w:type="dxa"/>
          </w:tcPr>
          <w:p w14:paraId="5974D876" w14:textId="4D553442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20" w:type="dxa"/>
          </w:tcPr>
          <w:p w14:paraId="72A11C21" w14:textId="6DFEE0E9" w:rsidR="001F1C46" w:rsidRPr="00DA51D3" w:rsidRDefault="001F1C46" w:rsidP="001F1C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целевого и эффективного расходования </w:t>
            </w:r>
            <w:bookmarkStart w:id="2" w:name="_Hlk182986921"/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бюджетных средств, выделенных на финансирование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      </w:r>
            <w:bookmarkEnd w:id="2"/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2024 год.</w:t>
            </w:r>
          </w:p>
        </w:tc>
        <w:tc>
          <w:tcPr>
            <w:tcW w:w="5761" w:type="dxa"/>
          </w:tcPr>
          <w:p w14:paraId="3F650251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ОГАУ «Первомайское районное ветеринарное управление» </w:t>
            </w:r>
          </w:p>
          <w:p w14:paraId="2116AD87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Адрес: 636930, обл. Томская, р-н Первомайский, с. Первомайское, ул. Новая, д. 12,</w:t>
            </w:r>
          </w:p>
          <w:p w14:paraId="7E0BCE2F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ИНН: 7012004549, ОКПО 71725959</w:t>
            </w:r>
          </w:p>
          <w:p w14:paraId="29C10218" w14:textId="25F1DF7B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ОГРН: 1047000376103, тел: +7 (38245) 219-59</w:t>
            </w:r>
          </w:p>
        </w:tc>
        <w:tc>
          <w:tcPr>
            <w:tcW w:w="1746" w:type="dxa"/>
          </w:tcPr>
          <w:p w14:paraId="6C7A1FF8" w14:textId="0782476D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76" w:type="dxa"/>
          </w:tcPr>
          <w:p w14:paraId="2429515A" w14:textId="78EE5519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2025 года</w:t>
            </w:r>
          </w:p>
        </w:tc>
      </w:tr>
      <w:tr w:rsidR="001F1C46" w:rsidRPr="00DA51D3" w14:paraId="01799D55" w14:textId="77777777" w:rsidTr="00290226">
        <w:trPr>
          <w:jc w:val="center"/>
        </w:trPr>
        <w:tc>
          <w:tcPr>
            <w:tcW w:w="592" w:type="dxa"/>
          </w:tcPr>
          <w:p w14:paraId="6AAFC77B" w14:textId="50B06EF6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620" w:type="dxa"/>
          </w:tcPr>
          <w:p w14:paraId="7484970B" w14:textId="256A9133" w:rsidR="001F1C46" w:rsidRPr="00DA51D3" w:rsidRDefault="001F1C46" w:rsidP="001F1C46">
            <w:pPr>
              <w:pStyle w:val="12"/>
              <w:tabs>
                <w:tab w:val="left" w:pos="1229"/>
              </w:tabs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DA51D3">
              <w:rPr>
                <w:sz w:val="26"/>
                <w:szCs w:val="26"/>
              </w:rPr>
              <w:t xml:space="preserve">Проверка целевого и эффективного расходования бюджетных средств, выделенных на обеспечение условий для развития физической культуры и массового спорта </w:t>
            </w:r>
            <w:r w:rsidRPr="00DA51D3">
              <w:rPr>
                <w:color w:val="000000"/>
                <w:sz w:val="26"/>
                <w:szCs w:val="26"/>
              </w:rPr>
              <w:t>в рамках регионального проекта «Спорт - норма жизни» государственной программы «Развитие молодежной политики, физической культуры и спорта в Томской области» в 2024 году.</w:t>
            </w:r>
          </w:p>
        </w:tc>
        <w:tc>
          <w:tcPr>
            <w:tcW w:w="5761" w:type="dxa"/>
          </w:tcPr>
          <w:p w14:paraId="5CB1C34D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ДО «Первомайская спортивная школа», Адрес: 636930, Томская область, Первомайский район, с. Первомайское, ул. Ленинская, 17а,</w:t>
            </w:r>
          </w:p>
          <w:p w14:paraId="2A9E4681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ИНН: 7012003746, ОКПО: 49387973,</w:t>
            </w:r>
          </w:p>
          <w:p w14:paraId="1DA36747" w14:textId="15037B10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ОГРН: 1027002955099, тел. +7(38245) 2-15-88</w:t>
            </w:r>
          </w:p>
        </w:tc>
        <w:tc>
          <w:tcPr>
            <w:tcW w:w="1746" w:type="dxa"/>
          </w:tcPr>
          <w:p w14:paraId="20BDC006" w14:textId="05815B62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76" w:type="dxa"/>
          </w:tcPr>
          <w:p w14:paraId="2A7C669F" w14:textId="52043A4A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2025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года</w:t>
            </w:r>
          </w:p>
        </w:tc>
      </w:tr>
      <w:tr w:rsidR="001F1C46" w:rsidRPr="00DA51D3" w14:paraId="3A7CF422" w14:textId="77777777" w:rsidTr="00290226">
        <w:trPr>
          <w:jc w:val="center"/>
        </w:trPr>
        <w:tc>
          <w:tcPr>
            <w:tcW w:w="592" w:type="dxa"/>
          </w:tcPr>
          <w:p w14:paraId="686E9B6C" w14:textId="6ACD53CC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20" w:type="dxa"/>
          </w:tcPr>
          <w:p w14:paraId="764D6269" w14:textId="5A94766A" w:rsidR="001F1C46" w:rsidRPr="00DA51D3" w:rsidRDefault="001F1C46" w:rsidP="001F1C46">
            <w:pPr>
              <w:pStyle w:val="12"/>
              <w:tabs>
                <w:tab w:val="left" w:pos="1229"/>
              </w:tabs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DA51D3">
              <w:rPr>
                <w:sz w:val="26"/>
                <w:szCs w:val="26"/>
              </w:rPr>
              <w:t xml:space="preserve">Проверка расходования бюджетных средств, </w:t>
            </w:r>
            <w:bookmarkStart w:id="3" w:name="_Hlk195538571"/>
            <w:r w:rsidRPr="00DA51D3">
              <w:rPr>
                <w:sz w:val="26"/>
                <w:szCs w:val="26"/>
              </w:rPr>
              <w:t>выделенных на осуществление первичного воинского учета органами местного самоуправления поселений, муниципальных и городских округов за 2024 год.</w:t>
            </w:r>
            <w:bookmarkEnd w:id="3"/>
          </w:p>
        </w:tc>
        <w:tc>
          <w:tcPr>
            <w:tcW w:w="5761" w:type="dxa"/>
          </w:tcPr>
          <w:p w14:paraId="4194D121" w14:textId="5F2A3F5A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_Hlk195538612"/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Комсомольское сельское поселение, 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Адрес: 636942, Томская область, Первомайский район, с. Комсомольск, </w:t>
            </w:r>
            <w:r w:rsidR="00C8562D" w:rsidRPr="00C8562D">
              <w:rPr>
                <w:rFonts w:ascii="Times New Roman" w:eastAsia="Times New Roman" w:hAnsi="Times New Roman" w:cs="Times New Roman"/>
                <w:sz w:val="26"/>
                <w:szCs w:val="26"/>
              </w:rPr>
              <w:t>Железнодорожная,40/1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 </w:t>
            </w:r>
          </w:p>
          <w:p w14:paraId="0527C14C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ИНН: 7012005126, ОКПО: 04256475,</w:t>
            </w:r>
          </w:p>
          <w:p w14:paraId="11C550BB" w14:textId="612F4012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ОГРН: 1057005452734, тел. +7 (38245) 4-22-36</w:t>
            </w:r>
            <w:bookmarkEnd w:id="4"/>
          </w:p>
        </w:tc>
        <w:tc>
          <w:tcPr>
            <w:tcW w:w="1746" w:type="dxa"/>
          </w:tcPr>
          <w:p w14:paraId="59B6CFB4" w14:textId="4E9B7E84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76" w:type="dxa"/>
          </w:tcPr>
          <w:p w14:paraId="554B07F4" w14:textId="37BCEE32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апрель </w:t>
            </w:r>
            <w:r w:rsidR="006947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май 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года</w:t>
            </w:r>
          </w:p>
        </w:tc>
      </w:tr>
      <w:tr w:rsidR="001F1C46" w:rsidRPr="00DA51D3" w14:paraId="3CB7530F" w14:textId="77777777" w:rsidTr="00290226">
        <w:trPr>
          <w:jc w:val="center"/>
        </w:trPr>
        <w:tc>
          <w:tcPr>
            <w:tcW w:w="592" w:type="dxa"/>
          </w:tcPr>
          <w:p w14:paraId="111D3955" w14:textId="10D551DC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20" w:type="dxa"/>
          </w:tcPr>
          <w:p w14:paraId="292D2DE6" w14:textId="43F2C01F" w:rsidR="001F1C46" w:rsidRPr="00DA51D3" w:rsidRDefault="001F1C46" w:rsidP="001F1C46">
            <w:pPr>
              <w:pStyle w:val="12"/>
              <w:tabs>
                <w:tab w:val="left" w:pos="1229"/>
              </w:tabs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DA51D3">
              <w:rPr>
                <w:sz w:val="26"/>
                <w:szCs w:val="26"/>
              </w:rPr>
              <w:t xml:space="preserve">Проверка соблюдения условий, целей и порядка предоставления </w:t>
            </w:r>
            <w:r w:rsidRPr="00DA51D3">
              <w:rPr>
                <w:color w:val="000000"/>
                <w:sz w:val="26"/>
                <w:szCs w:val="26"/>
              </w:rPr>
              <w:t>из бюджета муниципального образования «Первомайский район» в 2024 году некоммерческому партнерству «Первомайский Бизнес-центр» субсидии на развитие и обеспечение деятельности организаций, образующих инфраструктуру поддержки субъектов малого и среднего предпринимательства.</w:t>
            </w:r>
          </w:p>
        </w:tc>
        <w:tc>
          <w:tcPr>
            <w:tcW w:w="5761" w:type="dxa"/>
          </w:tcPr>
          <w:p w14:paraId="3A2F02C6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Некоммерческое партнерство «Первомайский Бизнес-центр», Адрес: 636930, Томская обл., Первомайский р-он, с. Первомайское, ул. Коммунистическая, д.2, оф. 2,</w:t>
            </w:r>
          </w:p>
          <w:p w14:paraId="388A4B29" w14:textId="77777777" w:rsidR="001F1C46" w:rsidRPr="00DA51D3" w:rsidRDefault="001F1C46" w:rsidP="001F1C46">
            <w:pPr>
              <w:pStyle w:val="af4"/>
              <w:spacing w:line="240" w:lineRule="auto"/>
              <w:ind w:firstLine="0"/>
              <w:rPr>
                <w:sz w:val="26"/>
                <w:szCs w:val="26"/>
              </w:rPr>
            </w:pPr>
            <w:r w:rsidRPr="00DA51D3">
              <w:rPr>
                <w:sz w:val="26"/>
                <w:szCs w:val="26"/>
              </w:rPr>
              <w:t xml:space="preserve">ИНН: 7012005207, </w:t>
            </w:r>
            <w:r w:rsidRPr="00DA51D3">
              <w:rPr>
                <w:rStyle w:val="a7"/>
                <w:b w:val="0"/>
                <w:bCs w:val="0"/>
                <w:color w:val="111111"/>
                <w:sz w:val="26"/>
                <w:szCs w:val="26"/>
                <w:shd w:val="clear" w:color="auto" w:fill="FFFFFF"/>
              </w:rPr>
              <w:t>ОКПО:</w:t>
            </w:r>
            <w:r w:rsidRPr="00DA51D3">
              <w:rPr>
                <w:b/>
                <w:bCs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DA51D3">
              <w:rPr>
                <w:rStyle w:val="a7"/>
                <w:b w:val="0"/>
                <w:bCs w:val="0"/>
                <w:color w:val="111111"/>
                <w:sz w:val="26"/>
                <w:szCs w:val="26"/>
                <w:shd w:val="clear" w:color="auto" w:fill="FFFFFF"/>
              </w:rPr>
              <w:t>79209588,</w:t>
            </w:r>
          </w:p>
          <w:p w14:paraId="454696FD" w14:textId="2C722695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ОГРН: 1067025012680, тел. +7(28245) 2-10-91</w:t>
            </w:r>
          </w:p>
        </w:tc>
        <w:tc>
          <w:tcPr>
            <w:tcW w:w="1746" w:type="dxa"/>
          </w:tcPr>
          <w:p w14:paraId="401B37DC" w14:textId="6A4E17A6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76" w:type="dxa"/>
          </w:tcPr>
          <w:p w14:paraId="6F3AC57E" w14:textId="27CF700C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</w:t>
            </w:r>
            <w:r w:rsidR="006F3D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июнь 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года</w:t>
            </w:r>
          </w:p>
        </w:tc>
      </w:tr>
      <w:tr w:rsidR="001F1C46" w:rsidRPr="00DA51D3" w14:paraId="36B1D9C5" w14:textId="77777777" w:rsidTr="00290226">
        <w:trPr>
          <w:jc w:val="center"/>
        </w:trPr>
        <w:tc>
          <w:tcPr>
            <w:tcW w:w="592" w:type="dxa"/>
          </w:tcPr>
          <w:p w14:paraId="2A54D18C" w14:textId="4C644E6F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20" w:type="dxa"/>
          </w:tcPr>
          <w:p w14:paraId="12F7BD5B" w14:textId="7D61C8FE" w:rsidR="001F1C46" w:rsidRPr="00DA51D3" w:rsidRDefault="001F1C46" w:rsidP="001F1C46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r w:rsidR="00B03CAF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осуществления расходов на обеспечение выполнения функций казенного учреждения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, выделенных на осуществление первичного воинского учета органами местного самоуправления поселений, муниципальных и городских округов за 2024 год.</w:t>
            </w:r>
          </w:p>
        </w:tc>
        <w:tc>
          <w:tcPr>
            <w:tcW w:w="5761" w:type="dxa"/>
          </w:tcPr>
          <w:p w14:paraId="323EEEEE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образования Сергеевское сельское поселение,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Адрес: 636941, Томская область, Первомайский район, с Сергеево, ул. Школьная, д. 3,</w:t>
            </w:r>
          </w:p>
          <w:p w14:paraId="33610145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ИНН: 7012005084, ОКПО: 04254708,</w:t>
            </w:r>
          </w:p>
          <w:p w14:paraId="45280933" w14:textId="2B7A819E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ОГРН: 1057005452085, тел. +7 (38245) 4-32-25</w:t>
            </w:r>
          </w:p>
        </w:tc>
        <w:tc>
          <w:tcPr>
            <w:tcW w:w="1746" w:type="dxa"/>
          </w:tcPr>
          <w:p w14:paraId="22F7AB6F" w14:textId="50EE244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76" w:type="dxa"/>
          </w:tcPr>
          <w:p w14:paraId="12789326" w14:textId="12018691" w:rsidR="001F1C46" w:rsidRPr="00DA51D3" w:rsidRDefault="006F3D64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1F1C46"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август</w:t>
            </w:r>
            <w:r w:rsidR="001F1C46"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 года</w:t>
            </w:r>
          </w:p>
        </w:tc>
      </w:tr>
      <w:tr w:rsidR="001F1C46" w:rsidRPr="00DA51D3" w14:paraId="36929151" w14:textId="77777777" w:rsidTr="00290226">
        <w:trPr>
          <w:trHeight w:val="562"/>
          <w:jc w:val="center"/>
        </w:trPr>
        <w:tc>
          <w:tcPr>
            <w:tcW w:w="592" w:type="dxa"/>
          </w:tcPr>
          <w:p w14:paraId="5FFC208C" w14:textId="620E7A82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20" w:type="dxa"/>
          </w:tcPr>
          <w:p w14:paraId="66798DB9" w14:textId="3FB8ACBB" w:rsidR="001F1C46" w:rsidRPr="00DA51D3" w:rsidRDefault="00B03CAF" w:rsidP="001F1C46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осуществления расходов на обеспечение выполнения функций казенного учреждения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F1C46"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выделенных на осуществление первичного воинского учета органами </w:t>
            </w:r>
            <w:r w:rsidR="001F1C46"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местного самоуправления поселений, муниципальных и городских округов за 2024 год.</w:t>
            </w:r>
          </w:p>
        </w:tc>
        <w:tc>
          <w:tcPr>
            <w:tcW w:w="5761" w:type="dxa"/>
          </w:tcPr>
          <w:p w14:paraId="15CB642A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Администрация муниципального образования Новомариинское сельское поселение, 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Адрес: 636935, Томская область, Первомайский район, с. Новомариинка, ул. Центральная, д. 42, </w:t>
            </w:r>
          </w:p>
          <w:p w14:paraId="603EDD81" w14:textId="36CE69F6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ИНН: 7012005091, ОКПО: 04254625, 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ОГРН: 1057005452448, тел. +7 (38245) 3-51-49</w:t>
            </w:r>
          </w:p>
        </w:tc>
        <w:tc>
          <w:tcPr>
            <w:tcW w:w="1746" w:type="dxa"/>
          </w:tcPr>
          <w:p w14:paraId="05299715" w14:textId="5AF2A3FD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1976" w:type="dxa"/>
          </w:tcPr>
          <w:p w14:paraId="2795BD79" w14:textId="5BB2C3AA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  <w:r w:rsidR="006F3D6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061C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6F3D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ентябрь 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года</w:t>
            </w:r>
          </w:p>
        </w:tc>
      </w:tr>
      <w:tr w:rsidR="001F1C46" w:rsidRPr="00DA51D3" w14:paraId="67893C61" w14:textId="77777777" w:rsidTr="00290226">
        <w:trPr>
          <w:jc w:val="center"/>
        </w:trPr>
        <w:tc>
          <w:tcPr>
            <w:tcW w:w="592" w:type="dxa"/>
          </w:tcPr>
          <w:p w14:paraId="089E6F15" w14:textId="607ECA21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620" w:type="dxa"/>
          </w:tcPr>
          <w:p w14:paraId="41182703" w14:textId="3EB959DA" w:rsidR="001F1C46" w:rsidRPr="00DA51D3" w:rsidRDefault="00B03CAF" w:rsidP="001F1C46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осуществления расходов на обеспечение выполнения функций казенного учреждения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F1C46"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выделенных на осуществление первичного воинского учета органами местного самоуправления поселений, муниципальных и городских округов за 2024 год.</w:t>
            </w:r>
          </w:p>
        </w:tc>
        <w:tc>
          <w:tcPr>
            <w:tcW w:w="5761" w:type="dxa"/>
          </w:tcPr>
          <w:p w14:paraId="0068D585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_Hlk151107254"/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образования «Улу-Юльское сельское поселение»,</w:t>
            </w:r>
          </w:p>
          <w:p w14:paraId="50D40963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Адрес: 636948, Томская область, Первомайский район, п. Улу-Юл, ул. 50 лет Октября, д. 5,</w:t>
            </w:r>
          </w:p>
          <w:p w14:paraId="7178EC09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ИНН: 7012005060, ОКПО: 04254648,</w:t>
            </w:r>
          </w:p>
          <w:p w14:paraId="569D6246" w14:textId="47041206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ОГРН: </w:t>
            </w:r>
            <w:bookmarkEnd w:id="5"/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1057005452129, тел. +7 (38245) 4-41-91</w:t>
            </w:r>
          </w:p>
        </w:tc>
        <w:tc>
          <w:tcPr>
            <w:tcW w:w="1746" w:type="dxa"/>
          </w:tcPr>
          <w:p w14:paraId="54F5F8A6" w14:textId="298A05D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76" w:type="dxa"/>
          </w:tcPr>
          <w:p w14:paraId="7B50D85C" w14:textId="63EFFFF9" w:rsidR="001F1C46" w:rsidRPr="00DA51D3" w:rsidRDefault="006F3D64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1F1C46"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-ноябрь</w:t>
            </w:r>
            <w:r w:rsidR="001F1C46"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2025 года</w:t>
            </w:r>
          </w:p>
        </w:tc>
      </w:tr>
      <w:tr w:rsidR="001F1C46" w:rsidRPr="00DA51D3" w14:paraId="2D04E120" w14:textId="77777777" w:rsidTr="00290226">
        <w:trPr>
          <w:jc w:val="center"/>
        </w:trPr>
        <w:tc>
          <w:tcPr>
            <w:tcW w:w="592" w:type="dxa"/>
          </w:tcPr>
          <w:p w14:paraId="16DE31ED" w14:textId="3AD683E6" w:rsidR="001F1C46" w:rsidRPr="00DA51D3" w:rsidRDefault="001F1C46" w:rsidP="001F1C4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20" w:type="dxa"/>
          </w:tcPr>
          <w:p w14:paraId="652E1F05" w14:textId="363023DF" w:rsidR="001F1C46" w:rsidRPr="00DA51D3" w:rsidRDefault="00B03CAF" w:rsidP="001F1C46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осуществления расходов на обеспечение выполнения функций казенного учреждения</w:t>
            </w: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F1C46"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выделенных на осуществление первичного воинского учета органами местного самоуправления поселений, муниципальных и городских округов за 2024 год.</w:t>
            </w:r>
          </w:p>
        </w:tc>
        <w:tc>
          <w:tcPr>
            <w:tcW w:w="5761" w:type="dxa"/>
          </w:tcPr>
          <w:p w14:paraId="02345AA8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6" w:name="_Hlk182918795"/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Куяновское сельское </w:t>
            </w:r>
            <w:bookmarkEnd w:id="6"/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поселение, </w:t>
            </w:r>
          </w:p>
          <w:p w14:paraId="2D8696C8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Адрес: 636953, Томская область, Первомайский район, с. Куяново, ул. Центральная, д. 18/1,</w:t>
            </w:r>
          </w:p>
          <w:p w14:paraId="1F532F88" w14:textId="7777777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ИНН: 7012005077, ОКПО: 04254565,</w:t>
            </w:r>
          </w:p>
          <w:p w14:paraId="3568FF6C" w14:textId="555339B7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ОГРН: 1057005452096, тел. +7 (38245) 3-31-98</w:t>
            </w:r>
          </w:p>
        </w:tc>
        <w:tc>
          <w:tcPr>
            <w:tcW w:w="1746" w:type="dxa"/>
          </w:tcPr>
          <w:p w14:paraId="066628F8" w14:textId="2F0ED648" w:rsidR="001F1C46" w:rsidRPr="00DA51D3" w:rsidRDefault="001F1C46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976" w:type="dxa"/>
          </w:tcPr>
          <w:p w14:paraId="183E6712" w14:textId="2124F720" w:rsidR="001F1C46" w:rsidRPr="00DA51D3" w:rsidRDefault="006F3D64" w:rsidP="001F1C46">
            <w:pPr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ноябрь-</w:t>
            </w:r>
            <w:r w:rsidR="006061C2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1F1C46" w:rsidRPr="00DA51D3">
              <w:rPr>
                <w:rFonts w:ascii="Times New Roman" w:eastAsia="Times New Roman" w:hAnsi="Times New Roman" w:cs="Times New Roman"/>
                <w:sz w:val="26"/>
                <w:szCs w:val="26"/>
              </w:rPr>
              <w:t>екабрь 2025 года</w:t>
            </w:r>
          </w:p>
        </w:tc>
      </w:tr>
    </w:tbl>
    <w:p w14:paraId="765A1B80" w14:textId="7D6C1CAD" w:rsidR="00262424" w:rsidRPr="00DA51D3" w:rsidRDefault="00262424" w:rsidP="004540A8">
      <w:pPr>
        <w:pBdr>
          <w:bottom w:val="single" w:sz="6" w:space="23" w:color="DDE1E6"/>
        </w:pBdr>
        <w:shd w:val="clear" w:color="auto" w:fill="F4F7FB"/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26"/>
          <w:szCs w:val="26"/>
          <w:lang w:eastAsia="ru-RU"/>
        </w:rPr>
        <w:sectPr w:rsidR="00262424" w:rsidRPr="00DA51D3" w:rsidSect="00DA51D3">
          <w:pgSz w:w="16838" w:h="11906" w:orient="landscape"/>
          <w:pgMar w:top="709" w:right="536" w:bottom="1276" w:left="1134" w:header="709" w:footer="709" w:gutter="0"/>
          <w:cols w:space="708"/>
          <w:docGrid w:linePitch="360"/>
        </w:sectPr>
      </w:pPr>
    </w:p>
    <w:p w14:paraId="3C700B4A" w14:textId="295C5517" w:rsidR="005A5E50" w:rsidRPr="00DA51D3" w:rsidRDefault="005A5E50" w:rsidP="002C36EF">
      <w:pPr>
        <w:pStyle w:val="12"/>
        <w:tabs>
          <w:tab w:val="left" w:pos="1215"/>
        </w:tabs>
        <w:ind w:firstLine="0"/>
        <w:jc w:val="both"/>
        <w:rPr>
          <w:sz w:val="26"/>
          <w:szCs w:val="26"/>
        </w:rPr>
      </w:pPr>
    </w:p>
    <w:sectPr w:rsidR="005A5E50" w:rsidRPr="00DA51D3" w:rsidSect="002B2229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3BAE" w14:textId="77777777" w:rsidR="007D223B" w:rsidRDefault="007D223B" w:rsidP="00E43387">
      <w:pPr>
        <w:spacing w:after="0" w:line="240" w:lineRule="auto"/>
      </w:pPr>
      <w:r>
        <w:separator/>
      </w:r>
    </w:p>
  </w:endnote>
  <w:endnote w:type="continuationSeparator" w:id="0">
    <w:p w14:paraId="776E59C7" w14:textId="77777777" w:rsidR="007D223B" w:rsidRDefault="007D223B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86722" w14:textId="77777777" w:rsidR="007D223B" w:rsidRDefault="007D223B" w:rsidP="00E43387">
      <w:pPr>
        <w:spacing w:after="0" w:line="240" w:lineRule="auto"/>
      </w:pPr>
      <w:r>
        <w:separator/>
      </w:r>
    </w:p>
  </w:footnote>
  <w:footnote w:type="continuationSeparator" w:id="0">
    <w:p w14:paraId="5CF55A28" w14:textId="77777777" w:rsidR="007D223B" w:rsidRDefault="007D223B" w:rsidP="00E4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8DC590B"/>
    <w:multiLevelType w:val="multilevel"/>
    <w:tmpl w:val="A624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37B8D"/>
    <w:multiLevelType w:val="multilevel"/>
    <w:tmpl w:val="626EA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14D55"/>
    <w:multiLevelType w:val="hybridMultilevel"/>
    <w:tmpl w:val="2054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35BA"/>
    <w:multiLevelType w:val="multilevel"/>
    <w:tmpl w:val="A3187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0C71"/>
    <w:rsid w:val="00001739"/>
    <w:rsid w:val="0000308E"/>
    <w:rsid w:val="00003732"/>
    <w:rsid w:val="00015421"/>
    <w:rsid w:val="00015D27"/>
    <w:rsid w:val="00016DB8"/>
    <w:rsid w:val="00020EDE"/>
    <w:rsid w:val="000231B9"/>
    <w:rsid w:val="00024618"/>
    <w:rsid w:val="0002755A"/>
    <w:rsid w:val="000308F4"/>
    <w:rsid w:val="00040D91"/>
    <w:rsid w:val="00045012"/>
    <w:rsid w:val="00063E6F"/>
    <w:rsid w:val="00086449"/>
    <w:rsid w:val="0009759F"/>
    <w:rsid w:val="000B2ED6"/>
    <w:rsid w:val="000B3E6D"/>
    <w:rsid w:val="000C1CCA"/>
    <w:rsid w:val="000D193D"/>
    <w:rsid w:val="000D3730"/>
    <w:rsid w:val="000D6302"/>
    <w:rsid w:val="000E5CDB"/>
    <w:rsid w:val="000E6C28"/>
    <w:rsid w:val="000F7E07"/>
    <w:rsid w:val="000F7E4E"/>
    <w:rsid w:val="00100468"/>
    <w:rsid w:val="00102069"/>
    <w:rsid w:val="00111949"/>
    <w:rsid w:val="00112207"/>
    <w:rsid w:val="00112C97"/>
    <w:rsid w:val="001142F7"/>
    <w:rsid w:val="001154D9"/>
    <w:rsid w:val="00120C53"/>
    <w:rsid w:val="00122251"/>
    <w:rsid w:val="00137DDF"/>
    <w:rsid w:val="00156A02"/>
    <w:rsid w:val="00181537"/>
    <w:rsid w:val="00195F91"/>
    <w:rsid w:val="001975EA"/>
    <w:rsid w:val="001A166A"/>
    <w:rsid w:val="001C3C07"/>
    <w:rsid w:val="001C4788"/>
    <w:rsid w:val="001C7C11"/>
    <w:rsid w:val="001D6518"/>
    <w:rsid w:val="001E06A8"/>
    <w:rsid w:val="001E2F8C"/>
    <w:rsid w:val="001E5253"/>
    <w:rsid w:val="001E7AB6"/>
    <w:rsid w:val="001F1C46"/>
    <w:rsid w:val="001F50CA"/>
    <w:rsid w:val="001F5A9B"/>
    <w:rsid w:val="00207966"/>
    <w:rsid w:val="00207AFF"/>
    <w:rsid w:val="00214562"/>
    <w:rsid w:val="00215A02"/>
    <w:rsid w:val="00225D50"/>
    <w:rsid w:val="00233440"/>
    <w:rsid w:val="002351C6"/>
    <w:rsid w:val="002352ED"/>
    <w:rsid w:val="002377D6"/>
    <w:rsid w:val="00240D98"/>
    <w:rsid w:val="00242197"/>
    <w:rsid w:val="00247AE3"/>
    <w:rsid w:val="0025126D"/>
    <w:rsid w:val="002549D1"/>
    <w:rsid w:val="00262424"/>
    <w:rsid w:val="002673AD"/>
    <w:rsid w:val="0027039A"/>
    <w:rsid w:val="0027236C"/>
    <w:rsid w:val="00273549"/>
    <w:rsid w:val="0027433B"/>
    <w:rsid w:val="00276F38"/>
    <w:rsid w:val="00283633"/>
    <w:rsid w:val="00284A5E"/>
    <w:rsid w:val="00285353"/>
    <w:rsid w:val="002869D0"/>
    <w:rsid w:val="00287EBE"/>
    <w:rsid w:val="00290226"/>
    <w:rsid w:val="00293DF7"/>
    <w:rsid w:val="002A0057"/>
    <w:rsid w:val="002A05F8"/>
    <w:rsid w:val="002A1C7D"/>
    <w:rsid w:val="002A5521"/>
    <w:rsid w:val="002A666C"/>
    <w:rsid w:val="002B2229"/>
    <w:rsid w:val="002C0004"/>
    <w:rsid w:val="002C1EB6"/>
    <w:rsid w:val="002C36EF"/>
    <w:rsid w:val="002C4551"/>
    <w:rsid w:val="002D3ADA"/>
    <w:rsid w:val="002D3D17"/>
    <w:rsid w:val="002D4BC1"/>
    <w:rsid w:val="002D5C96"/>
    <w:rsid w:val="002F3450"/>
    <w:rsid w:val="002F632A"/>
    <w:rsid w:val="002F6DF6"/>
    <w:rsid w:val="0030507F"/>
    <w:rsid w:val="00305687"/>
    <w:rsid w:val="003066DE"/>
    <w:rsid w:val="00311F38"/>
    <w:rsid w:val="003269FA"/>
    <w:rsid w:val="00330502"/>
    <w:rsid w:val="00336B78"/>
    <w:rsid w:val="00337263"/>
    <w:rsid w:val="00343586"/>
    <w:rsid w:val="00350CE1"/>
    <w:rsid w:val="00351724"/>
    <w:rsid w:val="003535C6"/>
    <w:rsid w:val="00366AC4"/>
    <w:rsid w:val="003672AB"/>
    <w:rsid w:val="00370488"/>
    <w:rsid w:val="00371AD5"/>
    <w:rsid w:val="00380C9E"/>
    <w:rsid w:val="0038279C"/>
    <w:rsid w:val="003979A7"/>
    <w:rsid w:val="003A1F8B"/>
    <w:rsid w:val="003B1D86"/>
    <w:rsid w:val="003B3565"/>
    <w:rsid w:val="003D1BE8"/>
    <w:rsid w:val="003E2071"/>
    <w:rsid w:val="003E35CF"/>
    <w:rsid w:val="003E69B6"/>
    <w:rsid w:val="003F0784"/>
    <w:rsid w:val="003F2B0A"/>
    <w:rsid w:val="003F4918"/>
    <w:rsid w:val="0040335F"/>
    <w:rsid w:val="004054FE"/>
    <w:rsid w:val="004065CE"/>
    <w:rsid w:val="00410F53"/>
    <w:rsid w:val="00415387"/>
    <w:rsid w:val="004215AB"/>
    <w:rsid w:val="00425C30"/>
    <w:rsid w:val="00431165"/>
    <w:rsid w:val="0044392E"/>
    <w:rsid w:val="0044532A"/>
    <w:rsid w:val="00446298"/>
    <w:rsid w:val="00451A93"/>
    <w:rsid w:val="004540A8"/>
    <w:rsid w:val="00454A7D"/>
    <w:rsid w:val="00456FF0"/>
    <w:rsid w:val="004627C2"/>
    <w:rsid w:val="00462E13"/>
    <w:rsid w:val="00466E2C"/>
    <w:rsid w:val="004677EA"/>
    <w:rsid w:val="00477DBA"/>
    <w:rsid w:val="004957F8"/>
    <w:rsid w:val="00497977"/>
    <w:rsid w:val="004B22D7"/>
    <w:rsid w:val="004B3903"/>
    <w:rsid w:val="004B3AAF"/>
    <w:rsid w:val="004B41B5"/>
    <w:rsid w:val="004B4EBE"/>
    <w:rsid w:val="004E02AC"/>
    <w:rsid w:val="004E0B35"/>
    <w:rsid w:val="004E2547"/>
    <w:rsid w:val="004E7C29"/>
    <w:rsid w:val="004F62CB"/>
    <w:rsid w:val="00500C8C"/>
    <w:rsid w:val="00501C93"/>
    <w:rsid w:val="005059A7"/>
    <w:rsid w:val="00514C66"/>
    <w:rsid w:val="00524880"/>
    <w:rsid w:val="00532000"/>
    <w:rsid w:val="0054057E"/>
    <w:rsid w:val="00564D34"/>
    <w:rsid w:val="0057215F"/>
    <w:rsid w:val="005745F6"/>
    <w:rsid w:val="00583514"/>
    <w:rsid w:val="00591899"/>
    <w:rsid w:val="005A2584"/>
    <w:rsid w:val="005A5E50"/>
    <w:rsid w:val="005B335B"/>
    <w:rsid w:val="005C1D83"/>
    <w:rsid w:val="005D1BF3"/>
    <w:rsid w:val="005D303A"/>
    <w:rsid w:val="005D4DF9"/>
    <w:rsid w:val="005D55E8"/>
    <w:rsid w:val="005D7A92"/>
    <w:rsid w:val="005E3E24"/>
    <w:rsid w:val="005E627E"/>
    <w:rsid w:val="005F2527"/>
    <w:rsid w:val="00600E06"/>
    <w:rsid w:val="00605045"/>
    <w:rsid w:val="006061C2"/>
    <w:rsid w:val="00607D27"/>
    <w:rsid w:val="0061163D"/>
    <w:rsid w:val="00616A32"/>
    <w:rsid w:val="006375DC"/>
    <w:rsid w:val="006454EA"/>
    <w:rsid w:val="0064701D"/>
    <w:rsid w:val="00652F3C"/>
    <w:rsid w:val="00664D2A"/>
    <w:rsid w:val="00664D9C"/>
    <w:rsid w:val="00677132"/>
    <w:rsid w:val="00686A68"/>
    <w:rsid w:val="006947EB"/>
    <w:rsid w:val="006A4651"/>
    <w:rsid w:val="006A64D1"/>
    <w:rsid w:val="006C24F9"/>
    <w:rsid w:val="006C79C1"/>
    <w:rsid w:val="006D515F"/>
    <w:rsid w:val="006E21EB"/>
    <w:rsid w:val="006E5569"/>
    <w:rsid w:val="006F3D64"/>
    <w:rsid w:val="00706123"/>
    <w:rsid w:val="00707E12"/>
    <w:rsid w:val="00716E75"/>
    <w:rsid w:val="007221D4"/>
    <w:rsid w:val="007222A5"/>
    <w:rsid w:val="00730204"/>
    <w:rsid w:val="00731BE4"/>
    <w:rsid w:val="00732A04"/>
    <w:rsid w:val="0075442A"/>
    <w:rsid w:val="007561D5"/>
    <w:rsid w:val="00766C1C"/>
    <w:rsid w:val="00770D5C"/>
    <w:rsid w:val="007737D1"/>
    <w:rsid w:val="007752DE"/>
    <w:rsid w:val="00783128"/>
    <w:rsid w:val="00784799"/>
    <w:rsid w:val="007A0516"/>
    <w:rsid w:val="007A1D1F"/>
    <w:rsid w:val="007A5A86"/>
    <w:rsid w:val="007A7C66"/>
    <w:rsid w:val="007B5ED5"/>
    <w:rsid w:val="007B6C9D"/>
    <w:rsid w:val="007B75D0"/>
    <w:rsid w:val="007C040E"/>
    <w:rsid w:val="007C4A40"/>
    <w:rsid w:val="007D223B"/>
    <w:rsid w:val="007D70A3"/>
    <w:rsid w:val="007E0185"/>
    <w:rsid w:val="007E37C1"/>
    <w:rsid w:val="007F07CD"/>
    <w:rsid w:val="007F12DB"/>
    <w:rsid w:val="00802440"/>
    <w:rsid w:val="008037E2"/>
    <w:rsid w:val="00804323"/>
    <w:rsid w:val="008262B4"/>
    <w:rsid w:val="008404F1"/>
    <w:rsid w:val="00844CA8"/>
    <w:rsid w:val="0085344B"/>
    <w:rsid w:val="00854A56"/>
    <w:rsid w:val="00856C77"/>
    <w:rsid w:val="0086269A"/>
    <w:rsid w:val="008636DB"/>
    <w:rsid w:val="00883DA0"/>
    <w:rsid w:val="00887ECB"/>
    <w:rsid w:val="008900D2"/>
    <w:rsid w:val="00897077"/>
    <w:rsid w:val="00897B4A"/>
    <w:rsid w:val="008B5251"/>
    <w:rsid w:val="008C33B3"/>
    <w:rsid w:val="008D718B"/>
    <w:rsid w:val="008E2BA8"/>
    <w:rsid w:val="008E7D51"/>
    <w:rsid w:val="008F0878"/>
    <w:rsid w:val="008F16FD"/>
    <w:rsid w:val="008F5175"/>
    <w:rsid w:val="008F5EAE"/>
    <w:rsid w:val="00916E0C"/>
    <w:rsid w:val="00924501"/>
    <w:rsid w:val="00930747"/>
    <w:rsid w:val="009336D5"/>
    <w:rsid w:val="00935B8A"/>
    <w:rsid w:val="009360EA"/>
    <w:rsid w:val="00936843"/>
    <w:rsid w:val="009456F2"/>
    <w:rsid w:val="00947D01"/>
    <w:rsid w:val="009522B0"/>
    <w:rsid w:val="009613A4"/>
    <w:rsid w:val="009666F7"/>
    <w:rsid w:val="009750B7"/>
    <w:rsid w:val="0098017B"/>
    <w:rsid w:val="00992327"/>
    <w:rsid w:val="00997231"/>
    <w:rsid w:val="009A302F"/>
    <w:rsid w:val="009A3BFE"/>
    <w:rsid w:val="009A43A1"/>
    <w:rsid w:val="009A65C4"/>
    <w:rsid w:val="009A7C1A"/>
    <w:rsid w:val="009B3AF0"/>
    <w:rsid w:val="009B58DB"/>
    <w:rsid w:val="009B6588"/>
    <w:rsid w:val="009B7B74"/>
    <w:rsid w:val="009C266A"/>
    <w:rsid w:val="009C3BF6"/>
    <w:rsid w:val="009C68BE"/>
    <w:rsid w:val="009C7A57"/>
    <w:rsid w:val="009E79CE"/>
    <w:rsid w:val="009F7A31"/>
    <w:rsid w:val="00A002CE"/>
    <w:rsid w:val="00A02927"/>
    <w:rsid w:val="00A03608"/>
    <w:rsid w:val="00A0452D"/>
    <w:rsid w:val="00A10C50"/>
    <w:rsid w:val="00A11779"/>
    <w:rsid w:val="00A16221"/>
    <w:rsid w:val="00A30132"/>
    <w:rsid w:val="00A33C77"/>
    <w:rsid w:val="00A37A92"/>
    <w:rsid w:val="00A501F7"/>
    <w:rsid w:val="00A5029B"/>
    <w:rsid w:val="00A52722"/>
    <w:rsid w:val="00A57EE2"/>
    <w:rsid w:val="00A64647"/>
    <w:rsid w:val="00A6629A"/>
    <w:rsid w:val="00A7170B"/>
    <w:rsid w:val="00A74D58"/>
    <w:rsid w:val="00A7605C"/>
    <w:rsid w:val="00A803D3"/>
    <w:rsid w:val="00A80901"/>
    <w:rsid w:val="00A924ED"/>
    <w:rsid w:val="00A93997"/>
    <w:rsid w:val="00A93DBC"/>
    <w:rsid w:val="00AA2443"/>
    <w:rsid w:val="00AA2D69"/>
    <w:rsid w:val="00AB5D8C"/>
    <w:rsid w:val="00AC01B9"/>
    <w:rsid w:val="00AD2483"/>
    <w:rsid w:val="00AD3790"/>
    <w:rsid w:val="00AD499D"/>
    <w:rsid w:val="00AF3B96"/>
    <w:rsid w:val="00AF70DC"/>
    <w:rsid w:val="00B03CAF"/>
    <w:rsid w:val="00B076C8"/>
    <w:rsid w:val="00B07E67"/>
    <w:rsid w:val="00B15CBA"/>
    <w:rsid w:val="00B25553"/>
    <w:rsid w:val="00B4651B"/>
    <w:rsid w:val="00B46927"/>
    <w:rsid w:val="00B46C12"/>
    <w:rsid w:val="00B635AE"/>
    <w:rsid w:val="00B679C4"/>
    <w:rsid w:val="00B74817"/>
    <w:rsid w:val="00B9120F"/>
    <w:rsid w:val="00BB285F"/>
    <w:rsid w:val="00BB4897"/>
    <w:rsid w:val="00BB4BEF"/>
    <w:rsid w:val="00BC0E0E"/>
    <w:rsid w:val="00BC2FEC"/>
    <w:rsid w:val="00BD5EAE"/>
    <w:rsid w:val="00BD6D09"/>
    <w:rsid w:val="00BD6E2D"/>
    <w:rsid w:val="00BE08E5"/>
    <w:rsid w:val="00BE302C"/>
    <w:rsid w:val="00BE7FB5"/>
    <w:rsid w:val="00C042D5"/>
    <w:rsid w:val="00C32A62"/>
    <w:rsid w:val="00C37DA0"/>
    <w:rsid w:val="00C4191C"/>
    <w:rsid w:val="00C45FE2"/>
    <w:rsid w:val="00C47394"/>
    <w:rsid w:val="00C54CB6"/>
    <w:rsid w:val="00C62F8F"/>
    <w:rsid w:val="00C81478"/>
    <w:rsid w:val="00C8553B"/>
    <w:rsid w:val="00C8562D"/>
    <w:rsid w:val="00C9429A"/>
    <w:rsid w:val="00CA2DEC"/>
    <w:rsid w:val="00CA50BE"/>
    <w:rsid w:val="00CB2F2A"/>
    <w:rsid w:val="00CC5AE6"/>
    <w:rsid w:val="00CD0354"/>
    <w:rsid w:val="00CE3F81"/>
    <w:rsid w:val="00CE56E4"/>
    <w:rsid w:val="00CE7E32"/>
    <w:rsid w:val="00CF0C8A"/>
    <w:rsid w:val="00CF4E8D"/>
    <w:rsid w:val="00D03B7B"/>
    <w:rsid w:val="00D12E60"/>
    <w:rsid w:val="00D209EA"/>
    <w:rsid w:val="00D233AF"/>
    <w:rsid w:val="00D24420"/>
    <w:rsid w:val="00D27870"/>
    <w:rsid w:val="00D32C4C"/>
    <w:rsid w:val="00D337FC"/>
    <w:rsid w:val="00D36915"/>
    <w:rsid w:val="00D45207"/>
    <w:rsid w:val="00D4759E"/>
    <w:rsid w:val="00D60261"/>
    <w:rsid w:val="00D65D9C"/>
    <w:rsid w:val="00D67C9D"/>
    <w:rsid w:val="00D9040D"/>
    <w:rsid w:val="00D927DC"/>
    <w:rsid w:val="00D96D28"/>
    <w:rsid w:val="00DA51D3"/>
    <w:rsid w:val="00DB0844"/>
    <w:rsid w:val="00DB44BF"/>
    <w:rsid w:val="00DB4843"/>
    <w:rsid w:val="00DC04F7"/>
    <w:rsid w:val="00DD0FCF"/>
    <w:rsid w:val="00DE0108"/>
    <w:rsid w:val="00DE56DE"/>
    <w:rsid w:val="00DF0727"/>
    <w:rsid w:val="00DF3695"/>
    <w:rsid w:val="00DF541F"/>
    <w:rsid w:val="00E03EDC"/>
    <w:rsid w:val="00E17C82"/>
    <w:rsid w:val="00E20DA0"/>
    <w:rsid w:val="00E25E59"/>
    <w:rsid w:val="00E43387"/>
    <w:rsid w:val="00E57F21"/>
    <w:rsid w:val="00E62AA5"/>
    <w:rsid w:val="00E70014"/>
    <w:rsid w:val="00E709E5"/>
    <w:rsid w:val="00E81789"/>
    <w:rsid w:val="00E84257"/>
    <w:rsid w:val="00E90E9D"/>
    <w:rsid w:val="00E9705A"/>
    <w:rsid w:val="00EA3FA4"/>
    <w:rsid w:val="00EA698A"/>
    <w:rsid w:val="00EC4F79"/>
    <w:rsid w:val="00EF4D8C"/>
    <w:rsid w:val="00F01727"/>
    <w:rsid w:val="00F02F98"/>
    <w:rsid w:val="00F15300"/>
    <w:rsid w:val="00F20987"/>
    <w:rsid w:val="00F21F63"/>
    <w:rsid w:val="00F2378D"/>
    <w:rsid w:val="00F54A8F"/>
    <w:rsid w:val="00F56410"/>
    <w:rsid w:val="00F6236E"/>
    <w:rsid w:val="00F641E4"/>
    <w:rsid w:val="00F81934"/>
    <w:rsid w:val="00F91287"/>
    <w:rsid w:val="00F94C48"/>
    <w:rsid w:val="00F968A1"/>
    <w:rsid w:val="00FA3E5B"/>
    <w:rsid w:val="00FA7E10"/>
    <w:rsid w:val="00FB14B0"/>
    <w:rsid w:val="00FB2B7A"/>
    <w:rsid w:val="00FB59A4"/>
    <w:rsid w:val="00FC19B8"/>
    <w:rsid w:val="00FC344F"/>
    <w:rsid w:val="00FC3F2F"/>
    <w:rsid w:val="00FD1ECB"/>
    <w:rsid w:val="00FD3E21"/>
    <w:rsid w:val="00FD6D4A"/>
    <w:rsid w:val="00FE69EC"/>
    <w:rsid w:val="00FF389B"/>
    <w:rsid w:val="00FF67F2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50A0"/>
  <w15:docId w15:val="{DAC57A21-5823-4953-B6AD-C9F1BC1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E0B35"/>
    <w:rPr>
      <w:b/>
      <w:bCs/>
    </w:rPr>
  </w:style>
  <w:style w:type="paragraph" w:styleId="a8">
    <w:name w:val="Normal (Web)"/>
    <w:basedOn w:val="a"/>
    <w:uiPriority w:val="99"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3387"/>
  </w:style>
  <w:style w:type="paragraph" w:styleId="ac">
    <w:name w:val="footer"/>
    <w:basedOn w:val="a"/>
    <w:link w:val="ad"/>
    <w:uiPriority w:val="99"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3387"/>
  </w:style>
  <w:style w:type="character" w:styleId="ae">
    <w:name w:val="Emphasis"/>
    <w:basedOn w:val="a0"/>
    <w:uiPriority w:val="20"/>
    <w:qFormat/>
    <w:rsid w:val="00FA7E10"/>
    <w:rPr>
      <w:i/>
      <w:iCs/>
    </w:rPr>
  </w:style>
  <w:style w:type="paragraph" w:styleId="af">
    <w:name w:val="Subtitle"/>
    <w:basedOn w:val="a"/>
    <w:link w:val="af0"/>
    <w:qFormat/>
    <w:rsid w:val="007D70A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0">
    <w:name w:val="Подзаголовок Знак"/>
    <w:basedOn w:val="a0"/>
    <w:link w:val="af"/>
    <w:rsid w:val="007D70A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table" w:styleId="af1">
    <w:name w:val="Table Grid"/>
    <w:basedOn w:val="a1"/>
    <w:uiPriority w:val="39"/>
    <w:rsid w:val="00FC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ipboard">
    <w:name w:val="clipboard"/>
    <w:basedOn w:val="a0"/>
    <w:rsid w:val="00CB2F2A"/>
  </w:style>
  <w:style w:type="character" w:customStyle="1" w:styleId="af2">
    <w:name w:val="Основной текст_"/>
    <w:basedOn w:val="a0"/>
    <w:link w:val="12"/>
    <w:rsid w:val="005A5E5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2"/>
    <w:rsid w:val="005A5E50"/>
    <w:pPr>
      <w:widowControl w:val="0"/>
      <w:spacing w:after="4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copytitle">
    <w:name w:val="copy_title"/>
    <w:basedOn w:val="a0"/>
    <w:rsid w:val="00E17C82"/>
  </w:style>
  <w:style w:type="character" w:customStyle="1" w:styleId="copytarget">
    <w:name w:val="copy_target"/>
    <w:basedOn w:val="a0"/>
    <w:rsid w:val="00E17C82"/>
  </w:style>
  <w:style w:type="character" w:customStyle="1" w:styleId="af3">
    <w:name w:val="Другое_"/>
    <w:basedOn w:val="a0"/>
    <w:link w:val="af4"/>
    <w:rsid w:val="009A7C1A"/>
    <w:rPr>
      <w:rFonts w:ascii="Times New Roman" w:eastAsia="Times New Roman" w:hAnsi="Times New Roman" w:cs="Times New Roman"/>
    </w:rPr>
  </w:style>
  <w:style w:type="paragraph" w:customStyle="1" w:styleId="af4">
    <w:name w:val="Другое"/>
    <w:basedOn w:val="a"/>
    <w:link w:val="af3"/>
    <w:rsid w:val="009A7C1A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8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</w:div>
                <w:div w:id="1762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02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D7F20-66CA-4538-B946-5D5917F9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2025-05-20T07:22:00Z</cp:lastPrinted>
  <dcterms:created xsi:type="dcterms:W3CDTF">2025-05-20T08:28:00Z</dcterms:created>
  <dcterms:modified xsi:type="dcterms:W3CDTF">2025-05-20T08:28:00Z</dcterms:modified>
</cp:coreProperties>
</file>