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DC6C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ar-SA"/>
        </w:rPr>
        <w:t>АДМИНИСТРАЦИЯ ПЕРВОМАЙСКОГО РАЙОНА</w:t>
      </w:r>
    </w:p>
    <w:p w14:paraId="6AC3E782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789562F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ar-SA"/>
        </w:rPr>
      </w:pPr>
      <w:r w:rsidRPr="00C84F9A">
        <w:rPr>
          <w:rFonts w:ascii="Arial" w:eastAsia="Times New Roman" w:hAnsi="Arial" w:cs="Arial"/>
          <w:b/>
          <w:sz w:val="32"/>
          <w:szCs w:val="28"/>
          <w:lang w:eastAsia="ar-SA"/>
        </w:rPr>
        <w:t>ПОСТАНОВЛЕНИЕ</w:t>
      </w:r>
    </w:p>
    <w:p w14:paraId="16032196" w14:textId="37488ABB" w:rsidR="001D0AC4" w:rsidRPr="00C84F9A" w:rsidRDefault="001D0AC4" w:rsidP="001D0A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30.11.2021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ar-SA"/>
        </w:rPr>
        <w:t xml:space="preserve">  </w:t>
      </w: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№ 258</w:t>
      </w:r>
    </w:p>
    <w:p w14:paraId="112C2846" w14:textId="77777777" w:rsidR="006E3A97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>с. Первомайское</w:t>
      </w:r>
    </w:p>
    <w:p w14:paraId="6611C26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525C7D87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Об утверждении муниципальной программы «Меры поддержки кадрового обеспечения в Первомайском районе на 2022 – 2024 годы»</w:t>
      </w:r>
    </w:p>
    <w:p w14:paraId="41488B25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70EE1E3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FC73F8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FF9B4E7" w14:textId="77777777" w:rsidR="00D4327E" w:rsidRPr="00C84F9A" w:rsidRDefault="00642B2B" w:rsidP="001D0A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соответствии со ст. 179.3 Бюджетног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о кодекса Российской Федерации</w:t>
      </w:r>
    </w:p>
    <w:p w14:paraId="099DEA86" w14:textId="77777777" w:rsidR="00D932D2" w:rsidRPr="00C84F9A" w:rsidRDefault="00D932D2" w:rsidP="001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ПОСТАНОВЛЯЮ:</w:t>
      </w:r>
    </w:p>
    <w:p w14:paraId="0A3AB9AD" w14:textId="77777777" w:rsidR="00D932D2" w:rsidRPr="00C84F9A" w:rsidRDefault="001D0AC4" w:rsidP="001D0AC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Утвердить муниципальную программу «Меры поддержки кадрового обеспече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ния в Первомайском районе на 2022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– 202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годы» согласно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приложению,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14:paraId="09F1CEA9" w14:textId="77777777" w:rsidR="00D932D2" w:rsidRPr="00C84F9A" w:rsidRDefault="001D0AC4" w:rsidP="001D0AC4">
      <w:pPr>
        <w:tabs>
          <w:tab w:val="left" w:pos="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(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http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://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pmr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tomsk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ru</w:t>
        </w:r>
      </w:hyperlink>
      <w:r w:rsidR="00D932D2" w:rsidRPr="00C84F9A">
        <w:rPr>
          <w:rFonts w:ascii="Arial" w:eastAsia="Times New Roman" w:hAnsi="Arial" w:cs="Arial"/>
          <w:sz w:val="26"/>
          <w:szCs w:val="26"/>
          <w:u w:val="single"/>
          <w:lang w:eastAsia="ru-RU"/>
        </w:rPr>
        <w:t>/)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1C91CE5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3.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 xml:space="preserve">Настоящее постановление вступает в силу с 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01.01.2022 года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.</w:t>
      </w:r>
    </w:p>
    <w:p w14:paraId="20A581C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4.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о района по социальной политике.</w:t>
      </w:r>
    </w:p>
    <w:p w14:paraId="08705C2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598CFC9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10C4242D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4FAC7F9B" w14:textId="34A495FF" w:rsidR="00D4327E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Глава Первомайского района       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И.И. </w:t>
      </w:r>
      <w:proofErr w:type="spellStart"/>
      <w:r w:rsidRPr="00C84F9A">
        <w:rPr>
          <w:rFonts w:ascii="Arial" w:eastAsia="Times New Roman" w:hAnsi="Arial" w:cs="Arial"/>
          <w:sz w:val="26"/>
          <w:szCs w:val="26"/>
          <w:lang w:eastAsia="ru-RU"/>
        </w:rPr>
        <w:t>Сибер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spellEnd"/>
    </w:p>
    <w:p w14:paraId="27A82C0F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9AF119D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43AFE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BFA16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9FFBF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192A6E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21A844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524C4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44EC2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24730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5DABB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921D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73EF3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AD4A0F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EC797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33BB0CA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05E724" w14:textId="084A93E7" w:rsidR="00D4327E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18B626" w14:textId="77777777" w:rsidR="00C84F9A" w:rsidRPr="00C84F9A" w:rsidRDefault="00C84F9A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811324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8155C" w14:textId="77777777" w:rsidR="00D932D2" w:rsidRPr="00C84F9A" w:rsidRDefault="00F61D1D" w:rsidP="00F61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84F9A">
        <w:rPr>
          <w:rFonts w:ascii="Arial" w:eastAsia="Times New Roman" w:hAnsi="Arial" w:cs="Arial"/>
          <w:sz w:val="20"/>
          <w:szCs w:val="20"/>
          <w:lang w:eastAsia="ru-RU"/>
        </w:rPr>
        <w:t>Мазаник</w:t>
      </w:r>
      <w:proofErr w:type="spellEnd"/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С.А.</w:t>
      </w:r>
    </w:p>
    <w:p w14:paraId="1DE836A0" w14:textId="77777777" w:rsidR="001D0AC4" w:rsidRPr="00C84F9A" w:rsidRDefault="00F61D1D" w:rsidP="001D0A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8 (38245) 2 29 81</w:t>
      </w:r>
    </w:p>
    <w:p w14:paraId="12A4EE3D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38F7A1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84678C" w14:textId="5C544DC9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к постановлению</w:t>
      </w:r>
    </w:p>
    <w:p w14:paraId="22855461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Первомайского района </w:t>
      </w:r>
    </w:p>
    <w:p w14:paraId="7002E414" w14:textId="77777777" w:rsidR="00D932D2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от 30.11.2021 № 258</w:t>
      </w:r>
    </w:p>
    <w:p w14:paraId="39F4C11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DA1341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58969F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72F32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BFA7E6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3D0558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A6E6F5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B23F2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2CF61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МУНИЦИПАЛЬНАЯ ПРОГРАММА</w:t>
      </w:r>
    </w:p>
    <w:p w14:paraId="15E971B4" w14:textId="77777777" w:rsidR="00D4327E" w:rsidRPr="00C84F9A" w:rsidRDefault="00D4327E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7BBB35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«Меры поддержки кадрового обеспечения</w:t>
      </w:r>
    </w:p>
    <w:p w14:paraId="36DC3693" w14:textId="77777777" w:rsidR="00D932D2" w:rsidRPr="00C84F9A" w:rsidRDefault="00B343F5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в Первомайском районе на 2022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-202</w:t>
      </w: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4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годы»</w:t>
      </w:r>
    </w:p>
    <w:p w14:paraId="392665B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</w:p>
    <w:p w14:paraId="11180B4C" w14:textId="77777777" w:rsidR="00D932D2" w:rsidRPr="00C84F9A" w:rsidRDefault="00D932D2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</w:p>
    <w:p w14:paraId="62762DD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C952A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875417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555E2A7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8FA060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83C7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05A1C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1B969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06C4BF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5ABE09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DD38C6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7BDD77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06CE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5E2D3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7F8536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A5069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9B09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9128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48DEB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95279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1C915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F9283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4A48D5E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7D050F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C03E99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32E4602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4066B5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B11F7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121AC8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A6E14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87DE630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F468A5" w14:textId="77777777" w:rsidR="001D0AC4" w:rsidRPr="00C84F9A" w:rsidRDefault="00AA4D5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F61D1D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</w:t>
      </w:r>
    </w:p>
    <w:p w14:paraId="1B5F7E66" w14:textId="77777777" w:rsidR="00D932D2" w:rsidRPr="00C84F9A" w:rsidRDefault="00D932D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lastRenderedPageBreak/>
        <w:t>ПАСПОРТ</w:t>
      </w:r>
    </w:p>
    <w:p w14:paraId="3980DD9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муниципальной программы</w:t>
      </w:r>
    </w:p>
    <w:p w14:paraId="1FC15E6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«Меры поддержки кадрового обеспечения в Первомайском районе</w:t>
      </w:r>
    </w:p>
    <w:p w14:paraId="584F042F" w14:textId="77777777" w:rsidR="00D932D2" w:rsidRPr="00C84F9A" w:rsidRDefault="00B343F5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на 2022 -2024</w:t>
      </w:r>
      <w:r w:rsidR="00D932D2" w:rsidRPr="00C84F9A">
        <w:rPr>
          <w:rFonts w:ascii="Arial" w:eastAsia="Times New Roman" w:hAnsi="Arial" w:cs="Arial"/>
          <w:b/>
          <w:sz w:val="26"/>
          <w:szCs w:val="26"/>
        </w:rPr>
        <w:t xml:space="preserve"> годы»</w:t>
      </w:r>
    </w:p>
    <w:p w14:paraId="6A606174" w14:textId="77777777" w:rsidR="00D932D2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1"/>
        <w:gridCol w:w="2835"/>
        <w:gridCol w:w="992"/>
        <w:gridCol w:w="425"/>
        <w:gridCol w:w="677"/>
        <w:gridCol w:w="316"/>
        <w:gridCol w:w="818"/>
        <w:gridCol w:w="174"/>
        <w:gridCol w:w="862"/>
      </w:tblGrid>
      <w:tr w:rsidR="00D932D2" w:rsidRPr="00C84F9A" w14:paraId="685F7F49" w14:textId="77777777" w:rsidTr="003003C6">
        <w:trPr>
          <w:trHeight w:val="9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78BF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04624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«Меры поддержки кадрового обеспече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ния в Первомайском районе на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-202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(далее –Программа)</w:t>
            </w:r>
          </w:p>
        </w:tc>
      </w:tr>
      <w:tr w:rsidR="00D932D2" w:rsidRPr="00C84F9A" w14:paraId="520134EB" w14:textId="77777777" w:rsidTr="003003C6">
        <w:trPr>
          <w:trHeight w:val="566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2F3CE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FF4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D932D2" w:rsidRPr="00C84F9A" w14:paraId="5D847496" w14:textId="77777777" w:rsidTr="00FF2DF8">
        <w:trPr>
          <w:trHeight w:val="4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7F91C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6391" w14:textId="77777777" w:rsidR="00D932D2" w:rsidRPr="00C84F9A" w:rsidRDefault="00D932D2" w:rsidP="00FF2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="00FF2DF8" w:rsidRPr="00C84F9A">
              <w:rPr>
                <w:rFonts w:ascii="Arial" w:eastAsia="Times New Roman" w:hAnsi="Arial" w:cs="Arial"/>
                <w:sz w:val="24"/>
                <w:szCs w:val="24"/>
              </w:rPr>
              <w:t>инистрация Первомайского района</w:t>
            </w:r>
          </w:p>
        </w:tc>
      </w:tr>
      <w:tr w:rsidR="00D932D2" w:rsidRPr="00C84F9A" w14:paraId="6875EC99" w14:textId="77777777" w:rsidTr="003003C6">
        <w:trPr>
          <w:trHeight w:val="56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98033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7F8F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Финансовое управление Администрация Первомайского района,</w:t>
            </w:r>
          </w:p>
          <w:p w14:paraId="73573721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3EAE2B3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района»,</w:t>
            </w:r>
          </w:p>
          <w:p w14:paraId="1507D4A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Главы сельских поселений (по согласованию)</w:t>
            </w:r>
          </w:p>
        </w:tc>
      </w:tr>
      <w:tr w:rsidR="00D932D2" w:rsidRPr="00C84F9A" w14:paraId="4E58180A" w14:textId="77777777" w:rsidTr="003003C6">
        <w:trPr>
          <w:trHeight w:val="7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92E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B9D22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D932D2" w:rsidRPr="00C84F9A" w14:paraId="654B099F" w14:textId="77777777" w:rsidTr="003003C6">
        <w:trPr>
          <w:trHeight w:val="68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F06A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03341" w14:textId="77777777" w:rsidR="00D932D2" w:rsidRPr="00C84F9A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932D2" w:rsidRPr="00C84F9A" w14:paraId="32A57682" w14:textId="77777777" w:rsidTr="003003C6">
        <w:trPr>
          <w:trHeight w:val="59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CFDC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01C5A" w14:textId="77777777" w:rsidR="00D932D2" w:rsidRPr="00C84F9A" w:rsidRDefault="00D4327E" w:rsidP="006E3A97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ind w:firstLine="7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D932D2" w:rsidRPr="00C84F9A">
              <w:rPr>
                <w:rFonts w:ascii="Arial" w:hAnsi="Arial" w:cs="Arial"/>
                <w:b/>
                <w:sz w:val="24"/>
                <w:szCs w:val="24"/>
              </w:rPr>
              <w:t>оказатели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C5B7E" w14:textId="77777777" w:rsidR="00D932D2" w:rsidRPr="00C84F9A" w:rsidRDefault="00B343F5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EF6D2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343F5" w:rsidRPr="00C84F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FAE7B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343F5" w:rsidRPr="00C84F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32D2" w:rsidRPr="00C84F9A" w14:paraId="26BAF2E2" w14:textId="77777777" w:rsidTr="003003C6">
        <w:trPr>
          <w:trHeight w:val="862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C01A3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98FC9" w14:textId="77777777" w:rsidR="00D932D2" w:rsidRPr="00C84F9A" w:rsidRDefault="00D932D2" w:rsidP="00F67D88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организаций</w:t>
            </w:r>
            <w:r w:rsidR="004B1177" w:rsidRPr="00C84F9A">
              <w:rPr>
                <w:rFonts w:ascii="Arial" w:hAnsi="Arial" w:cs="Arial"/>
                <w:sz w:val="24"/>
                <w:szCs w:val="24"/>
              </w:rPr>
              <w:t>, чел.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DDE85" w14:textId="77777777" w:rsidR="00D932D2" w:rsidRPr="00C84F9A" w:rsidRDefault="004B1177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E7F9C" w14:textId="77777777" w:rsidR="00D932D2" w:rsidRPr="00C84F9A" w:rsidRDefault="004B1177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28813" w14:textId="77777777" w:rsidR="00D932D2" w:rsidRPr="00C84F9A" w:rsidRDefault="004B1177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932D2" w:rsidRPr="00C84F9A" w14:paraId="5CBC8583" w14:textId="77777777" w:rsidTr="003003C6">
        <w:trPr>
          <w:trHeight w:val="885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4817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E8C438" w14:textId="77777777" w:rsidR="00D932D2" w:rsidRPr="00C84F9A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D932D2" w:rsidRPr="00C84F9A" w14:paraId="28551DB1" w14:textId="77777777" w:rsidTr="004B1177">
        <w:trPr>
          <w:trHeight w:val="388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5AE56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9E92" w14:textId="77777777" w:rsidR="00D932D2" w:rsidRPr="00C84F9A" w:rsidRDefault="00D4327E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D932D2" w:rsidRPr="00C84F9A">
              <w:rPr>
                <w:rFonts w:ascii="Arial" w:hAnsi="Arial" w:cs="Arial"/>
                <w:b/>
                <w:sz w:val="24"/>
                <w:szCs w:val="24"/>
              </w:rPr>
              <w:t>оказатели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02D6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343F5" w:rsidRPr="00C84F9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D46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343F5" w:rsidRPr="00C84F9A">
              <w:rPr>
                <w:rFonts w:ascii="Arial" w:hAnsi="Arial" w:cs="Arial"/>
                <w:b/>
                <w:sz w:val="24"/>
                <w:szCs w:val="24"/>
              </w:rPr>
              <w:t>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C62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343F5" w:rsidRPr="00C84F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32D2" w:rsidRPr="00C84F9A" w14:paraId="2CDD6915" w14:textId="77777777" w:rsidTr="00511714">
        <w:trPr>
          <w:trHeight w:val="1130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60CAB8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041" w14:textId="77777777" w:rsidR="00D932D2" w:rsidRPr="00C84F9A" w:rsidRDefault="00D932D2" w:rsidP="00FF2DF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Оказание финансовой помощи молодым специалистам за счёт средств бюджета МО «Первомайский район»</w:t>
            </w:r>
            <w:r w:rsidR="004B1177" w:rsidRPr="00C84F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2DF8" w:rsidRPr="00C84F9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3E87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70F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139" w14:textId="77777777" w:rsidR="00D932D2" w:rsidRPr="00C84F9A" w:rsidRDefault="00774BC8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932D2" w:rsidRPr="00C84F9A" w14:paraId="33480D77" w14:textId="77777777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15082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5226" w14:textId="77777777" w:rsidR="00D932D2" w:rsidRPr="00C84F9A" w:rsidRDefault="00D932D2" w:rsidP="00D05D1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  <w:r w:rsidR="004B1177" w:rsidRPr="00C84F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5D16" w:rsidRPr="00C84F9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6C6B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54D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5B30" w14:textId="77777777" w:rsidR="00D932D2" w:rsidRPr="00C84F9A" w:rsidRDefault="00774BC8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32D2" w:rsidRPr="00C84F9A" w14:paraId="4DDC4EEA" w14:textId="77777777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395D94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E51" w14:textId="77777777" w:rsidR="00D932D2" w:rsidRPr="00C84F9A" w:rsidRDefault="00D932D2" w:rsidP="006E3A9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специалистам, чел</w:t>
            </w:r>
            <w:r w:rsidR="00887AE0" w:rsidRPr="00C84F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A476" w14:textId="07018FC6" w:rsidR="00D932D2" w:rsidRPr="00C84F9A" w:rsidRDefault="00ED78FB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74F" w14:textId="1B53125C" w:rsidR="00D932D2" w:rsidRPr="00C84F9A" w:rsidRDefault="00ED78FB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8FAB" w14:textId="1CFAE637" w:rsidR="00D932D2" w:rsidRPr="00C84F9A" w:rsidRDefault="00ED78FB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32D2" w:rsidRPr="00C84F9A" w14:paraId="372E8E55" w14:textId="77777777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CC3EE7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9DF" w14:textId="77777777" w:rsidR="00D932D2" w:rsidRPr="00C84F9A" w:rsidRDefault="00D932D2" w:rsidP="00D05D1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МО</w:t>
            </w:r>
            <w:r w:rsidR="004B1177" w:rsidRPr="00C84F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5D16" w:rsidRPr="00C84F9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B19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E291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F43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2D2" w:rsidRPr="00C84F9A" w14:paraId="7323FB76" w14:textId="77777777" w:rsidTr="004B1177">
        <w:trPr>
          <w:trHeight w:val="416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17296D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634" w14:textId="77777777" w:rsidR="00D932D2" w:rsidRPr="00C84F9A" w:rsidRDefault="00D932D2" w:rsidP="006E3A9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Предоставление стипендии учащимся медицинских образовательных учреждений</w:t>
            </w:r>
            <w:r w:rsidR="004B1177" w:rsidRPr="00C84F9A">
              <w:rPr>
                <w:rFonts w:ascii="Arial" w:hAnsi="Arial" w:cs="Arial"/>
                <w:sz w:val="24"/>
                <w:szCs w:val="24"/>
              </w:rPr>
              <w:t>, 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4E28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1246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4AF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2D2" w:rsidRPr="00C84F9A" w14:paraId="10D64F82" w14:textId="77777777" w:rsidTr="003003C6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72DF6B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7F5" w14:textId="77777777" w:rsidR="00D932D2" w:rsidRPr="00C84F9A" w:rsidRDefault="00D932D2" w:rsidP="00642B2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Социальная поддержка фельдшеров приглашенных для работы в отделения скорой помощи</w:t>
            </w:r>
            <w:r w:rsidR="004B1177" w:rsidRPr="00C84F9A">
              <w:rPr>
                <w:rFonts w:ascii="Arial" w:hAnsi="Arial" w:cs="Arial"/>
                <w:sz w:val="24"/>
                <w:szCs w:val="24"/>
              </w:rPr>
              <w:t>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84E9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F7D" w14:textId="77777777" w:rsidR="00D932D2" w:rsidRPr="00C84F9A" w:rsidRDefault="00511714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E3D" w14:textId="77777777" w:rsidR="00D932D2" w:rsidRPr="00C84F9A" w:rsidRDefault="00D932D2" w:rsidP="003003C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32D2" w:rsidRPr="00C84F9A" w14:paraId="402432FA" w14:textId="77777777" w:rsidTr="003003C6">
        <w:trPr>
          <w:trHeight w:val="1132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4DD6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Срок  реализации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FAF70" w14:textId="77777777" w:rsidR="00D932D2" w:rsidRPr="00C84F9A" w:rsidRDefault="00B343F5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21A13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  <w:p w14:paraId="0D68689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14:paraId="79800A9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III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932D2" w:rsidRPr="00C84F9A" w14:paraId="4B67D60B" w14:textId="77777777" w:rsidTr="003003C6">
        <w:trPr>
          <w:trHeight w:val="6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8A18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29C6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D932D2" w:rsidRPr="00C84F9A" w14:paraId="21C41B22" w14:textId="77777777" w:rsidTr="004A1EF9">
        <w:trPr>
          <w:trHeight w:val="345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B32AB" w14:textId="77777777" w:rsidR="00D932D2" w:rsidRPr="00C84F9A" w:rsidRDefault="00D932D2" w:rsidP="006E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3BFB0" w14:textId="77777777" w:rsidR="00D932D2" w:rsidRPr="00C84F9A" w:rsidRDefault="00D932D2" w:rsidP="0030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D7631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BF291" w14:textId="77777777" w:rsidR="00D932D2" w:rsidRPr="00C84F9A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58A6E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C6B11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B343F5"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024</w:t>
            </w:r>
          </w:p>
        </w:tc>
      </w:tr>
      <w:tr w:rsidR="00D932D2" w:rsidRPr="00C84F9A" w14:paraId="7C5D2974" w14:textId="77777777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1A46A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D7823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937C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B70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84C9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0FB3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32D2" w:rsidRPr="00C84F9A" w14:paraId="66A4E8FE" w14:textId="77777777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C48C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06A54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C24A1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6281B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D51B4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1B37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32D2" w:rsidRPr="00C84F9A" w14:paraId="37C4D19B" w14:textId="77777777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B343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ED095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4E396" w14:textId="368531BA" w:rsidR="00D932D2" w:rsidRPr="00C84F9A" w:rsidRDefault="00ED78FB" w:rsidP="00300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894,84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BA3EA" w14:textId="070D9B6C" w:rsidR="00D932D2" w:rsidRPr="00C84F9A" w:rsidRDefault="00ED78FB" w:rsidP="003003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247,64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C5193" w14:textId="7C398BFE" w:rsidR="00D932D2" w:rsidRPr="00C84F9A" w:rsidRDefault="00ED78FB" w:rsidP="003003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323,60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2611F" w14:textId="62921757" w:rsidR="00D932D2" w:rsidRPr="00C84F9A" w:rsidRDefault="007E7EFC" w:rsidP="003003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F9A">
              <w:rPr>
                <w:rFonts w:ascii="Arial" w:hAnsi="Arial" w:cs="Arial"/>
                <w:sz w:val="24"/>
                <w:szCs w:val="24"/>
              </w:rPr>
              <w:t>3</w:t>
            </w:r>
            <w:r w:rsidR="00ED78FB">
              <w:rPr>
                <w:rFonts w:ascii="Arial" w:hAnsi="Arial" w:cs="Arial"/>
                <w:sz w:val="24"/>
                <w:szCs w:val="24"/>
              </w:rPr>
              <w:t>23</w:t>
            </w:r>
            <w:r w:rsidRPr="00C84F9A">
              <w:rPr>
                <w:rFonts w:ascii="Arial" w:hAnsi="Arial" w:cs="Arial"/>
                <w:sz w:val="24"/>
                <w:szCs w:val="24"/>
              </w:rPr>
              <w:t>,60</w:t>
            </w:r>
          </w:p>
        </w:tc>
      </w:tr>
      <w:tr w:rsidR="00D932D2" w:rsidRPr="00C84F9A" w14:paraId="00B27E79" w14:textId="77777777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9FE0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25E8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5224E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1C8D4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2333A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3F31D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EFC" w:rsidRPr="00C84F9A" w14:paraId="72536881" w14:textId="77777777" w:rsidTr="004A1EF9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AA0C0" w14:textId="77777777" w:rsidR="007E7EFC" w:rsidRPr="00C84F9A" w:rsidRDefault="007E7EFC" w:rsidP="007E7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5D9D0" w14:textId="77777777" w:rsidR="007E7EFC" w:rsidRPr="00C84F9A" w:rsidRDefault="007E7EFC" w:rsidP="007E7E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1F3BA" w14:textId="5B21E015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894,84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00761" w14:textId="7D3EB6D4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247,64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7E1CB" w14:textId="2CF9A2AE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323,60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DDC25" w14:textId="259E4E6A" w:rsidR="007E7EFC" w:rsidRPr="00C84F9A" w:rsidRDefault="007E7EFC" w:rsidP="007E7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F9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78FB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C84F9A">
              <w:rPr>
                <w:rFonts w:ascii="Arial" w:hAnsi="Arial" w:cs="Arial"/>
                <w:b/>
                <w:sz w:val="24"/>
                <w:szCs w:val="24"/>
              </w:rPr>
              <w:t>,60</w:t>
            </w:r>
          </w:p>
        </w:tc>
      </w:tr>
      <w:tr w:rsidR="00D932D2" w:rsidRPr="00C84F9A" w14:paraId="3397EEEE" w14:textId="77777777" w:rsidTr="004A1EF9">
        <w:trPr>
          <w:trHeight w:val="43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D20D1" w14:textId="77777777" w:rsidR="00D932D2" w:rsidRPr="00C84F9A" w:rsidRDefault="00D932D2" w:rsidP="006E3A97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0A075" w14:textId="77777777" w:rsidR="00D932D2" w:rsidRPr="00C84F9A" w:rsidRDefault="00D932D2" w:rsidP="0030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87A9F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528F7" w14:textId="77777777" w:rsidR="00D932D2" w:rsidRPr="00C84F9A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1414E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3224D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D932D2" w:rsidRPr="00C84F9A" w14:paraId="28C52A94" w14:textId="77777777" w:rsidTr="004A1EF9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5E192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B9852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6C69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EE431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502F1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BAE7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32D2" w:rsidRPr="00C84F9A" w14:paraId="5B0374CB" w14:textId="77777777" w:rsidTr="004A1EF9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F3094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77C2E" w14:textId="77777777" w:rsidR="00D932D2" w:rsidRPr="00C84F9A" w:rsidRDefault="00D932D2" w:rsidP="004A1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НИОКР</w:t>
            </w:r>
            <w:r w:rsidR="004A1EF9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39F17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B1FE7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3C600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FA2C0" w14:textId="77777777" w:rsidR="00D932D2" w:rsidRPr="00C84F9A" w:rsidRDefault="00D932D2" w:rsidP="0030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EFC" w:rsidRPr="00C84F9A" w14:paraId="1A5384B7" w14:textId="77777777" w:rsidTr="004A1EF9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46FCE" w14:textId="77777777" w:rsidR="007E7EFC" w:rsidRPr="00C84F9A" w:rsidRDefault="007E7EFC" w:rsidP="007E7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2066D" w14:textId="77777777" w:rsidR="007E7EFC" w:rsidRPr="00C84F9A" w:rsidRDefault="007E7EFC" w:rsidP="007E7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D8692" w14:textId="5135F556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894,84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07C5C" w14:textId="47DD4139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247,64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FAFCA" w14:textId="1798CE79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323,6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78E1C" w14:textId="5C35C8BA" w:rsidR="007E7EFC" w:rsidRPr="00C84F9A" w:rsidRDefault="00ED78FB" w:rsidP="007E7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323,6</w:t>
            </w:r>
          </w:p>
        </w:tc>
      </w:tr>
      <w:tr w:rsidR="00D932D2" w:rsidRPr="00C84F9A" w14:paraId="0783F51B" w14:textId="77777777" w:rsidTr="003003C6">
        <w:trPr>
          <w:trHeight w:val="1051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315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управления муниципальной </w:t>
            </w:r>
            <w:r w:rsidR="001E1D96"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рограмм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</w:p>
          <w:p w14:paraId="41CC3CFB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C3E60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14:paraId="2F01D6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14:paraId="749CF55C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Администраци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Первомайского района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47DCE25" w14:textId="77777777" w:rsidR="000A436B" w:rsidRPr="00C84F9A" w:rsidRDefault="000A436B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</w:t>
            </w:r>
          </w:p>
          <w:p w14:paraId="295A47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</w:tc>
      </w:tr>
    </w:tbl>
    <w:p w14:paraId="6C5EBE09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6"/>
        </w:rPr>
      </w:pPr>
    </w:p>
    <w:p w14:paraId="72FF8076" w14:textId="0980ACA4" w:rsidR="00FF2DF8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6"/>
        </w:rPr>
      </w:pPr>
      <w:r w:rsidRPr="00C84F9A">
        <w:rPr>
          <w:rFonts w:ascii="Arial" w:eastAsia="Times New Roman" w:hAnsi="Arial" w:cs="Arial"/>
          <w:b/>
          <w:sz w:val="20"/>
          <w:szCs w:val="26"/>
        </w:rPr>
        <w:t xml:space="preserve">* - </w:t>
      </w:r>
      <w:r w:rsidRPr="00C84F9A">
        <w:rPr>
          <w:rFonts w:ascii="Arial" w:eastAsia="Times New Roman" w:hAnsi="Arial" w:cs="Arial"/>
          <w:sz w:val="20"/>
          <w:szCs w:val="26"/>
        </w:rPr>
        <w:t>сумма</w:t>
      </w:r>
      <w:r w:rsidRPr="00C84F9A">
        <w:rPr>
          <w:rFonts w:ascii="Arial" w:eastAsia="Times New Roman" w:hAnsi="Arial" w:cs="Arial"/>
          <w:b/>
          <w:sz w:val="20"/>
          <w:szCs w:val="26"/>
        </w:rPr>
        <w:t xml:space="preserve"> </w:t>
      </w:r>
      <w:r w:rsidRPr="00C84F9A">
        <w:rPr>
          <w:rFonts w:ascii="Arial" w:eastAsia="Times New Roman" w:hAnsi="Arial" w:cs="Arial"/>
          <w:sz w:val="20"/>
          <w:szCs w:val="26"/>
        </w:rPr>
        <w:t>финансирования уточняется при принятии бюд</w:t>
      </w:r>
      <w:r w:rsidR="001E1D96" w:rsidRPr="00C84F9A">
        <w:rPr>
          <w:rFonts w:ascii="Arial" w:eastAsia="Times New Roman" w:hAnsi="Arial" w:cs="Arial"/>
          <w:sz w:val="20"/>
          <w:szCs w:val="26"/>
        </w:rPr>
        <w:t>жета на очередной финансовый год.</w:t>
      </w:r>
    </w:p>
    <w:p w14:paraId="4EF0167E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p w14:paraId="6B9BC1B4" w14:textId="77777777" w:rsidR="003003C6" w:rsidRPr="00C84F9A" w:rsidRDefault="003003C6" w:rsidP="00800184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5162FFBD" w14:textId="77777777" w:rsidR="00D932D2" w:rsidRPr="00C84F9A" w:rsidRDefault="001E1D96" w:rsidP="000A436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Х</w:t>
      </w:r>
      <w:r w:rsidR="00D932D2"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арактеристика проблемы, на решение которой направлена муниципальная программа.</w:t>
      </w:r>
    </w:p>
    <w:p w14:paraId="5DF9DE7C" w14:textId="77777777" w:rsidR="003003C6" w:rsidRPr="00C84F9A" w:rsidRDefault="003003C6" w:rsidP="003003C6">
      <w:pPr>
        <w:pStyle w:val="ab"/>
        <w:spacing w:after="0" w:line="240" w:lineRule="auto"/>
        <w:ind w:left="1069"/>
        <w:rPr>
          <w:rFonts w:ascii="Arial" w:eastAsia="Times New Roman" w:hAnsi="Arial" w:cs="Arial"/>
          <w:b/>
          <w:sz w:val="20"/>
          <w:szCs w:val="26"/>
        </w:rPr>
      </w:pPr>
    </w:p>
    <w:p w14:paraId="55D9194E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14:paraId="04ACB283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14:paraId="7048F1A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14:paraId="396B77FF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E753DE" w14:textId="77777777" w:rsidR="00D932D2" w:rsidRPr="00C84F9A" w:rsidRDefault="00D932D2" w:rsidP="000A43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47894A82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FC3590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Цель программы - </w:t>
      </w:r>
      <w:r w:rsidR="004B1177" w:rsidRPr="00C84F9A">
        <w:rPr>
          <w:rFonts w:ascii="Arial" w:eastAsia="Times New Roman" w:hAnsi="Arial" w:cs="Arial"/>
          <w:sz w:val="26"/>
          <w:szCs w:val="26"/>
        </w:rPr>
        <w:t>поддержка молодых специалистов, прибывающих на работу в бюджетные, автономные организации Первомайского района</w:t>
      </w:r>
      <w:r w:rsidRPr="00C84F9A">
        <w:rPr>
          <w:rFonts w:ascii="Arial" w:eastAsia="Times New Roman" w:hAnsi="Arial" w:cs="Arial"/>
          <w:sz w:val="26"/>
          <w:szCs w:val="26"/>
        </w:rPr>
        <w:t>.</w:t>
      </w:r>
    </w:p>
    <w:p w14:paraId="7E9FDB6E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Показатели цел</w:t>
      </w:r>
      <w:r w:rsidR="00F67D88" w:rsidRPr="00C84F9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представлены в таблице:</w:t>
      </w:r>
    </w:p>
    <w:p w14:paraId="55B2108F" w14:textId="77777777" w:rsidR="006E3A97" w:rsidRPr="00C84F9A" w:rsidRDefault="006E3A97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00"/>
        <w:gridCol w:w="1026"/>
      </w:tblGrid>
      <w:tr w:rsidR="00D932D2" w:rsidRPr="00C84F9A" w14:paraId="1752CB86" w14:textId="77777777" w:rsidTr="003003C6">
        <w:trPr>
          <w:trHeight w:val="346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212B2" w14:textId="77777777" w:rsidR="00D932D2" w:rsidRPr="00C84F9A" w:rsidRDefault="006E3A97" w:rsidP="006E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П</w:t>
            </w:r>
            <w:r w:rsidR="00D932D2"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3FAD9" w14:textId="77777777" w:rsidR="00D932D2" w:rsidRPr="00C84F9A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BB3BEA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634C3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4</w:t>
            </w:r>
          </w:p>
        </w:tc>
      </w:tr>
      <w:tr w:rsidR="00D932D2" w:rsidRPr="00C84F9A" w14:paraId="547F91FB" w14:textId="77777777" w:rsidTr="003003C6">
        <w:trPr>
          <w:trHeight w:val="422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68D5F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A7078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98835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2B2037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</w:tr>
    </w:tbl>
    <w:p w14:paraId="3D102645" w14:textId="77777777" w:rsidR="00D932D2" w:rsidRPr="00C84F9A" w:rsidRDefault="00D932D2" w:rsidP="006E3A9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9907F9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Задач</w:t>
      </w:r>
      <w:r w:rsidR="006E3A97" w:rsidRPr="00C84F9A">
        <w:rPr>
          <w:rFonts w:ascii="Arial" w:eastAsia="Times New Roman" w:hAnsi="Arial" w:cs="Arial"/>
          <w:sz w:val="26"/>
          <w:szCs w:val="26"/>
          <w:lang w:eastAsia="ru-RU"/>
        </w:rPr>
        <w:t>а программы:</w:t>
      </w:r>
    </w:p>
    <w:p w14:paraId="1CD3AC4F" w14:textId="77777777" w:rsidR="00D932D2" w:rsidRPr="00C84F9A" w:rsidRDefault="00D932D2" w:rsidP="00D05D16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D05D16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E3A97" w:rsidRPr="00C84F9A">
        <w:rPr>
          <w:rFonts w:ascii="Arial" w:eastAsia="Times New Roman" w:hAnsi="Arial" w:cs="Arial"/>
          <w:sz w:val="26"/>
          <w:szCs w:val="26"/>
          <w:lang w:eastAsia="ru-RU"/>
        </w:rPr>
        <w:t>оказание финансовой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помощи молодым специалистам за счет средств бюджета муниципального об</w:t>
      </w:r>
      <w:r w:rsidR="00D05D16" w:rsidRPr="00C84F9A">
        <w:rPr>
          <w:rFonts w:ascii="Arial" w:eastAsia="Times New Roman" w:hAnsi="Arial" w:cs="Arial"/>
          <w:sz w:val="26"/>
          <w:szCs w:val="26"/>
          <w:lang w:eastAsia="ru-RU"/>
        </w:rPr>
        <w:t>разования «Первомайский район».</w:t>
      </w:r>
    </w:p>
    <w:p w14:paraId="7F8605CC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Показатели задачи представлены в таблице:</w:t>
      </w:r>
    </w:p>
    <w:p w14:paraId="53995EAA" w14:textId="77777777" w:rsidR="006E3A97" w:rsidRPr="00C84F9A" w:rsidRDefault="006E3A97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100"/>
        <w:gridCol w:w="1026"/>
      </w:tblGrid>
      <w:tr w:rsidR="00D932D2" w:rsidRPr="00C84F9A" w14:paraId="3588493D" w14:textId="77777777" w:rsidTr="003003C6">
        <w:trPr>
          <w:trHeight w:val="317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18DD4" w14:textId="77777777" w:rsidR="00D932D2" w:rsidRPr="00C84F9A" w:rsidRDefault="006E3A97" w:rsidP="006A7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П</w:t>
            </w:r>
            <w:r w:rsidR="00D932D2"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AD156" w14:textId="77777777" w:rsidR="00D932D2" w:rsidRPr="00C84F9A" w:rsidRDefault="00B343F5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7DA97C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BBA57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202</w:t>
            </w:r>
            <w:r w:rsidR="00B343F5" w:rsidRPr="00C84F9A">
              <w:rPr>
                <w:rFonts w:ascii="Arial" w:eastAsia="Times New Roman" w:hAnsi="Arial" w:cs="Arial"/>
                <w:b/>
                <w:sz w:val="26"/>
                <w:szCs w:val="26"/>
              </w:rPr>
              <w:t>4</w:t>
            </w:r>
          </w:p>
        </w:tc>
      </w:tr>
      <w:tr w:rsidR="00D932D2" w:rsidRPr="00C84F9A" w14:paraId="0CBE34BF" w14:textId="77777777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E7463" w14:textId="77777777" w:rsidR="00D932D2" w:rsidRPr="00C84F9A" w:rsidRDefault="00D932D2" w:rsidP="003003C6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3E1E4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DBF33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8CB310" w14:textId="77777777" w:rsidR="00D932D2" w:rsidRPr="00C84F9A" w:rsidRDefault="00774BC8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</w:tr>
      <w:tr w:rsidR="00D932D2" w:rsidRPr="00C84F9A" w14:paraId="16FC5EC1" w14:textId="77777777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FA453F" w14:textId="77777777" w:rsidR="00D932D2" w:rsidRPr="00C84F9A" w:rsidRDefault="00D932D2" w:rsidP="003003C6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F7520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D348D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5DC97" w14:textId="77777777" w:rsidR="00D932D2" w:rsidRPr="00C84F9A" w:rsidRDefault="00774BC8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D932D2" w:rsidRPr="00C84F9A" w14:paraId="735C7599" w14:textId="77777777" w:rsidTr="003003C6">
        <w:trPr>
          <w:trHeight w:val="648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BDA0B" w14:textId="77777777" w:rsidR="00D932D2" w:rsidRPr="00C84F9A" w:rsidRDefault="00D932D2" w:rsidP="003003C6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Единовременная выплата молодым специалистам,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8C039" w14:textId="5BE5D546" w:rsidR="00D932D2" w:rsidRPr="00C84F9A" w:rsidRDefault="00ED78FB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7317A9" w14:textId="2D27DE99" w:rsidR="00D932D2" w:rsidRPr="00C84F9A" w:rsidRDefault="00ED78FB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5F76C7" w14:textId="49B7727A" w:rsidR="00D932D2" w:rsidRPr="00C84F9A" w:rsidRDefault="00ED78FB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  <w:tr w:rsidR="00D932D2" w:rsidRPr="00C84F9A" w14:paraId="2726F1DC" w14:textId="77777777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86F76" w14:textId="77777777" w:rsidR="00D932D2" w:rsidRPr="00C84F9A" w:rsidRDefault="00D932D2" w:rsidP="00642B2B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Создание условий для оказания медицинской помощи населению</w:t>
            </w:r>
            <w:r w:rsidR="00D05D16" w:rsidRPr="00C84F9A">
              <w:rPr>
                <w:rFonts w:ascii="Arial" w:eastAsia="Times New Roman" w:hAnsi="Arial" w:cs="Arial"/>
                <w:sz w:val="26"/>
                <w:szCs w:val="26"/>
              </w:rPr>
              <w:t>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8C586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EA6B5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E3F7F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932D2" w:rsidRPr="00C84F9A" w14:paraId="655C2425" w14:textId="77777777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194F2E" w14:textId="77777777" w:rsidR="00D932D2" w:rsidRPr="00C84F9A" w:rsidRDefault="006E3A97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 xml:space="preserve">4.1. </w:t>
            </w:r>
            <w:r w:rsidR="00D932D2" w:rsidRPr="00C84F9A">
              <w:rPr>
                <w:rFonts w:ascii="Arial" w:eastAsia="Times New Roman" w:hAnsi="Arial" w:cs="Arial"/>
                <w:sz w:val="26"/>
                <w:szCs w:val="26"/>
              </w:rPr>
              <w:t>Предоставление стипендии учащимся медицинских образовательных учреждений,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F4B6A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CE1BA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C433C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D932D2" w:rsidRPr="00C84F9A" w14:paraId="63D03F01" w14:textId="77777777" w:rsidTr="003003C6">
        <w:trPr>
          <w:trHeight w:val="575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386FF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4.2</w:t>
            </w:r>
            <w:r w:rsidR="006E3A97" w:rsidRPr="00C84F9A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Социальная поддержка фельдшеров приглашенных для раб</w:t>
            </w:r>
            <w:r w:rsidR="00642B2B" w:rsidRPr="00C84F9A">
              <w:rPr>
                <w:rFonts w:ascii="Arial" w:eastAsia="Times New Roman" w:hAnsi="Arial" w:cs="Arial"/>
                <w:sz w:val="26"/>
                <w:szCs w:val="26"/>
              </w:rPr>
              <w:t>оты в отделение скорой помощи</w:t>
            </w: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6E3A97" w:rsidRPr="00C84F9A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E992A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6A066" w14:textId="77777777" w:rsidR="00D932D2" w:rsidRPr="00C84F9A" w:rsidRDefault="00774BC8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442F1D" w14:textId="77777777" w:rsidR="00D932D2" w:rsidRPr="00C84F9A" w:rsidRDefault="00D932D2" w:rsidP="003003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</w:tbl>
    <w:p w14:paraId="470DF08A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D1BC8A" w14:textId="77777777" w:rsidR="00D932D2" w:rsidRPr="00C84F9A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153AF53E" w14:textId="77777777" w:rsidR="00D932D2" w:rsidRPr="00C84F9A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</w:pPr>
      <w:r w:rsidRPr="00C84F9A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11DF0FC9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6D57B4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CA6B62" w14:textId="77777777" w:rsidR="00D932D2" w:rsidRPr="00C84F9A" w:rsidRDefault="00D932D2" w:rsidP="006A7D99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686640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B7F05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8C931F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F4F1B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E9D11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06865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5C998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7B06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CA695B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CAB87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139A6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172DD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0469BC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D3C34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F6DF98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ECA69A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C060B9" w14:textId="77777777" w:rsidR="00D932D2" w:rsidRPr="00C84F9A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D932D2" w:rsidRPr="00C84F9A" w:rsidSect="001D0AC4">
          <w:pgSz w:w="11906" w:h="16838"/>
          <w:pgMar w:top="1134" w:right="567" w:bottom="1134" w:left="1701" w:header="709" w:footer="709" w:gutter="0"/>
          <w:cols w:space="720"/>
        </w:sectPr>
      </w:pPr>
    </w:p>
    <w:p w14:paraId="0A4B7FF0" w14:textId="77777777" w:rsidR="00D932D2" w:rsidRPr="00C84F9A" w:rsidRDefault="00D932D2" w:rsidP="006A7D99">
      <w:pPr>
        <w:jc w:val="center"/>
        <w:rPr>
          <w:rFonts w:ascii="Arial" w:hAnsi="Arial" w:cs="Arial"/>
          <w:b/>
          <w:sz w:val="26"/>
          <w:szCs w:val="26"/>
        </w:rPr>
      </w:pPr>
      <w:r w:rsidRPr="00C84F9A">
        <w:rPr>
          <w:rFonts w:ascii="Arial" w:hAnsi="Arial" w:cs="Arial"/>
          <w:b/>
          <w:sz w:val="26"/>
          <w:szCs w:val="26"/>
        </w:rPr>
        <w:lastRenderedPageBreak/>
        <w:t>3.</w:t>
      </w:r>
      <w:r w:rsidR="001D0AC4" w:rsidRPr="00C84F9A">
        <w:rPr>
          <w:rFonts w:ascii="Arial" w:hAnsi="Arial" w:cs="Arial"/>
          <w:b/>
          <w:sz w:val="26"/>
          <w:szCs w:val="26"/>
        </w:rPr>
        <w:t xml:space="preserve"> </w:t>
      </w:r>
      <w:r w:rsidRPr="00C84F9A">
        <w:rPr>
          <w:rFonts w:ascii="Arial" w:hAnsi="Arial" w:cs="Arial"/>
          <w:b/>
          <w:sz w:val="26"/>
          <w:szCs w:val="26"/>
        </w:rPr>
        <w:t>П</w:t>
      </w:r>
      <w:r w:rsidR="004A4F61" w:rsidRPr="00C84F9A">
        <w:rPr>
          <w:rFonts w:ascii="Arial" w:hAnsi="Arial" w:cs="Arial"/>
          <w:b/>
          <w:sz w:val="26"/>
          <w:szCs w:val="26"/>
        </w:rPr>
        <w:t>еречень программных мероприятий</w:t>
      </w:r>
    </w:p>
    <w:p w14:paraId="63F7C66E" w14:textId="77777777" w:rsidR="00D932D2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09"/>
        <w:gridCol w:w="6"/>
        <w:gridCol w:w="2120"/>
        <w:gridCol w:w="567"/>
        <w:gridCol w:w="992"/>
        <w:gridCol w:w="1627"/>
        <w:gridCol w:w="924"/>
        <w:gridCol w:w="1134"/>
        <w:gridCol w:w="1133"/>
        <w:gridCol w:w="992"/>
        <w:gridCol w:w="1278"/>
        <w:gridCol w:w="408"/>
        <w:gridCol w:w="2128"/>
      </w:tblGrid>
      <w:tr w:rsidR="00ED78FB" w:rsidRPr="00ED78FB" w14:paraId="321DEEB4" w14:textId="77777777" w:rsidTr="00ED78FB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35D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515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5C3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42C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D13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Показатель непосредственного результата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DA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Наименование показателя непосредственного результата</w:t>
            </w:r>
          </w:p>
        </w:tc>
      </w:tr>
      <w:tr w:rsidR="00ED78FB" w:rsidRPr="00ED78FB" w14:paraId="1304F2E1" w14:textId="77777777" w:rsidTr="00ED78FB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2ED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5BA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01B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7A6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B2F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159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E8A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9F5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ВБ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A1B2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724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63314221" w14:textId="77777777" w:rsidTr="00ED78FB">
        <w:trPr>
          <w:trHeight w:val="289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4A3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0B963A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Цель -  </w:t>
            </w: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ru-RU"/>
              </w:rPr>
              <w:t>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ED78FB" w:rsidRPr="00ED78FB" w14:paraId="13AD61D3" w14:textId="77777777" w:rsidTr="00ED78FB">
        <w:trPr>
          <w:trHeight w:val="61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FDE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Задача1. </w:t>
            </w: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ru-RU"/>
              </w:rPr>
              <w:t xml:space="preserve">Оказание финансовой помощи молодым специалистам за счет </w:t>
            </w:r>
            <w:proofErr w:type="gramStart"/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ru-RU"/>
              </w:rPr>
              <w:t>средств  бюджета</w:t>
            </w:r>
            <w:proofErr w:type="gramEnd"/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ru-RU"/>
              </w:rPr>
              <w:t xml:space="preserve"> муниципального образования «Первомайский район»</w:t>
            </w:r>
          </w:p>
        </w:tc>
      </w:tr>
      <w:tr w:rsidR="00ED78FB" w:rsidRPr="00ED78FB" w14:paraId="75840EE8" w14:textId="77777777" w:rsidTr="00ED78FB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9DF6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t xml:space="preserve">1.Оказание финансовой помощи молодым специалистам за счет </w:t>
            </w:r>
            <w:proofErr w:type="gramStart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t>средств  бюджета</w:t>
            </w:r>
            <w:proofErr w:type="gramEnd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t xml:space="preserve"> муниципального образования «Первомайский район», чел.</w:t>
            </w:r>
          </w:p>
          <w:p w14:paraId="634EDD0D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3122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- Финансовое управление Администрация Первомайского района,                                       </w:t>
            </w:r>
          </w:p>
          <w:p w14:paraId="3B00D765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- МКУ «Управление образования Администрации Первомайского района, </w:t>
            </w:r>
          </w:p>
          <w:p w14:paraId="2A5402B4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- МКУ «Отдел культуры Администрации Первомайского района»,</w:t>
            </w:r>
          </w:p>
          <w:p w14:paraId="73F87207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710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D8F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430,84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3C0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5FD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79C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430,84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224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081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2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61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ED78FB" w:rsidRPr="00ED78FB" w14:paraId="30AD4FC9" w14:textId="77777777" w:rsidTr="00ED78FB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3CC979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A161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BF0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41F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143,64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992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F60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BB4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     143,64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083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C80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92716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2495689E" w14:textId="77777777" w:rsidTr="00ED78FB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A8EDE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7AA4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D4E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389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143,6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4D3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4EA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B55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143,6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6FF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9BD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436C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47786901" w14:textId="77777777" w:rsidTr="00ED78FB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BD6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5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AB1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4B6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143,6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65A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3F7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8D9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143,6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3C1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1A0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E8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38BDE6E5" w14:textId="77777777" w:rsidTr="00ED78FB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14C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t xml:space="preserve">2.Возмещение расходов, связанных с наймом жилья, отдельным категориям граждан, состоящим в трудовых отношениях с ОГБУЗ </w:t>
            </w: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bidi="ru-RU"/>
              </w:rPr>
              <w:lastRenderedPageBreak/>
              <w:t>«Первомайская районная больница»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89E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Администрация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0B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D91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C63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C0D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D82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97D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62C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662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Количество человек, получивших возмещение расходов, чел.</w:t>
            </w:r>
          </w:p>
        </w:tc>
      </w:tr>
      <w:tr w:rsidR="00ED78FB" w:rsidRPr="00ED78FB" w14:paraId="47237849" w14:textId="77777777" w:rsidTr="00ED78FB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4FBB47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75B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24E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7ED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D34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F8A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E89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     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80A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 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209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3B37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7FCE68F3" w14:textId="77777777" w:rsidTr="00ED78FB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510D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32F9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265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A88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49A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14B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495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  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53C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0C9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9435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68596662" w14:textId="77777777" w:rsidTr="00ED78FB">
        <w:trPr>
          <w:trHeight w:val="22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F38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472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2FB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FC5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570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4A5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DA6E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 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53E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8EC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69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11165F8B" w14:textId="77777777" w:rsidTr="00ED78FB">
        <w:trPr>
          <w:trHeight w:val="268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9A1C8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3. Единовременная </w:t>
            </w:r>
            <w:proofErr w:type="gramStart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выплата  молодым</w:t>
            </w:r>
            <w:proofErr w:type="gramEnd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специалиста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049E1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         МКУ «Управление образования Администрации Первомайского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683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14:paraId="2563B4C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81D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240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35B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379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B01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3A9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987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A608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Количество молодых специалистов</w:t>
            </w:r>
            <w:proofErr w:type="gramEnd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получивших поддержку в размере по 10000 рублей на человек</w:t>
            </w:r>
          </w:p>
        </w:tc>
      </w:tr>
      <w:tr w:rsidR="00ED78FB" w:rsidRPr="00ED78FB" w14:paraId="24F88243" w14:textId="77777777" w:rsidTr="00ED78FB">
        <w:trPr>
          <w:trHeight w:val="24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5C1AC9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48D7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64F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153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F5D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1EC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CB2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719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2A5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092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70AB0CFA" w14:textId="77777777" w:rsidTr="00ED78FB">
        <w:trPr>
          <w:trHeight w:val="24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AA1A48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231B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2D4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37B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88D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B6D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017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3EF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622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24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0B95D3AD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CE73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6E4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F12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A20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B96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C73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179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E5C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E38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E2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6558ABB3" w14:textId="77777777" w:rsidTr="00ED78FB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6435B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4. Создание условий для оказания медицинской помощи населению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2B3AD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- Администрация Первомайского района, </w:t>
            </w:r>
          </w:p>
          <w:p w14:paraId="43A3E7D6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D7B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57E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16C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BE2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4F9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10C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495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0DB5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Количество фельдшеров, получивших единовременную денежную выплату, чел.</w:t>
            </w:r>
          </w:p>
        </w:tc>
      </w:tr>
      <w:tr w:rsidR="00ED78FB" w:rsidRPr="00ED78FB" w14:paraId="0D743222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CECB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F046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5E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DED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E05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EAE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96F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C09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4D2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D69E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3161865C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407D0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78A6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A17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D96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355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F3D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6F0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E16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8E2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390D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749B918A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AB6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FF1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063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DCE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615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B93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794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330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366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5F4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58194ECA" w14:textId="77777777" w:rsidTr="00ED78FB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B5E69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4.1. Предоставление стипендии учащимся медицинских образовательных учреждений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19E9D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- Администрация Первомайского района, </w:t>
            </w:r>
          </w:p>
          <w:p w14:paraId="3DBEB6E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C98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BF80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62C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99F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E74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933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BD2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45D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1E53F0CF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06E67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84925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793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8B6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227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41F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870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E90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42D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7D75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6560F951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A000E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DE2B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397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AE3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5A0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F3F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817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265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F5E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DF5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0AD9CEA1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0C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A3C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B67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4C7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0DA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AD4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99A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DCC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DBA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C748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10A1EA0B" w14:textId="77777777" w:rsidTr="00ED78FB">
        <w:trPr>
          <w:trHeight w:val="102"/>
        </w:trPr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D8B62D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4.</w:t>
            </w:r>
            <w:proofErr w:type="gramStart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2.Социальная</w:t>
            </w:r>
            <w:proofErr w:type="gramEnd"/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поддержка фельдшеров приглашенных для работы в отделения скорой помощи</w:t>
            </w: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1C552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- Администрация Первомайского района, </w:t>
            </w:r>
          </w:p>
          <w:p w14:paraId="2E8BC6FD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- Главы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67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937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4C6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AA9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521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AB9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E5D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9B8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121DE849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C6570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516E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756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37E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8F9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429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1B9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DC1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C6A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1FC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58C64D53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4F60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F95FA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871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0AC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4E5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B98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E45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FA2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1EE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70E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5CEB5311" w14:textId="77777777" w:rsidTr="00ED78FB">
        <w:trPr>
          <w:trHeight w:val="102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FCE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5D5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79C" w14:textId="77777777" w:rsidR="00ED78FB" w:rsidRPr="00ED78FB" w:rsidRDefault="00ED78FB" w:rsidP="00ED78FB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8D3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0E2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332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4D7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901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B59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6FFE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04F63160" w14:textId="77777777" w:rsidTr="00ED78FB">
        <w:trPr>
          <w:trHeight w:val="240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E8D5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239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E09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894,84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5D7E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6870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7D5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894,84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0E4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AE6C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B22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14:paraId="261EC19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52B4FA55" w14:textId="77777777" w:rsidTr="00ED78FB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F016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6F6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D1F4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           247,64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3ED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25E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F56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247,64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F64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6EC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2988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387A7ED8" w14:textId="77777777" w:rsidTr="00ED78FB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46400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14A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8E3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323,6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4A6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D4B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703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C23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86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7A73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1D5A0D02" w14:textId="77777777" w:rsidTr="00ED78FB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1FB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C80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D08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323,6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453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AF0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0A5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75EF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32D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E04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7E7E8553" w14:textId="77777777" w:rsidTr="00ED78FB">
        <w:trPr>
          <w:trHeight w:val="240"/>
        </w:trPr>
        <w:tc>
          <w:tcPr>
            <w:tcW w:w="5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1B921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в т.ч.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F1B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F0D1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296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96C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576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5DE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918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D8BC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54B0192C" w14:textId="77777777" w:rsidTr="00ED78FB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C9F8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2302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DD7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F57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26E8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671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1B9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9D9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727D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0BCE17E4" w14:textId="77777777" w:rsidTr="00ED78FB">
        <w:trPr>
          <w:trHeight w:val="240"/>
        </w:trPr>
        <w:tc>
          <w:tcPr>
            <w:tcW w:w="5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29F41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3429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07E7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EED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008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EA46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837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D51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53D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D78FB" w:rsidRPr="00ED78FB" w14:paraId="3E6A114C" w14:textId="77777777" w:rsidTr="00ED78FB">
        <w:trPr>
          <w:trHeight w:val="240"/>
        </w:trPr>
        <w:tc>
          <w:tcPr>
            <w:tcW w:w="5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82D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18F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ECD4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76F5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44BB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AED3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95EA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D78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13DD" w14:textId="77777777" w:rsidR="00ED78FB" w:rsidRPr="00ED78FB" w:rsidRDefault="00ED78FB" w:rsidP="00ED78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7D1" w14:textId="77777777" w:rsidR="00ED78FB" w:rsidRPr="00ED78FB" w:rsidRDefault="00ED78FB" w:rsidP="00ED78F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6265852" w14:textId="77777777" w:rsidR="00ED78FB" w:rsidRPr="00ED78FB" w:rsidRDefault="00ED78FB" w:rsidP="00ED78FB">
      <w:pPr>
        <w:widowControl w:val="0"/>
        <w:tabs>
          <w:tab w:val="left" w:pos="1276"/>
        </w:tabs>
        <w:spacing w:after="0" w:line="298" w:lineRule="exact"/>
        <w:ind w:right="20"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235B3663" w14:textId="07D07A7D" w:rsidR="00ED78FB" w:rsidRPr="00C84F9A" w:rsidRDefault="00ED78FB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ED78FB" w:rsidRPr="00C84F9A" w:rsidSect="00ED78FB">
          <w:pgSz w:w="16838" w:h="11906" w:orient="landscape"/>
          <w:pgMar w:top="1134" w:right="1134" w:bottom="0" w:left="1134" w:header="709" w:footer="709" w:gutter="0"/>
          <w:cols w:space="720"/>
        </w:sectPr>
      </w:pPr>
    </w:p>
    <w:p w14:paraId="7D424555" w14:textId="77777777" w:rsidR="00D932D2" w:rsidRPr="00C84F9A" w:rsidRDefault="00D932D2" w:rsidP="000A43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Обоснование ресурсного обеспечения муниципальной программы.</w:t>
      </w:r>
    </w:p>
    <w:p w14:paraId="726AD81E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ind w:left="1347"/>
        <w:rPr>
          <w:rFonts w:ascii="Arial" w:hAnsi="Arial" w:cs="Arial"/>
          <w:sz w:val="26"/>
          <w:szCs w:val="26"/>
        </w:rPr>
      </w:pPr>
    </w:p>
    <w:p w14:paraId="50F59B3E" w14:textId="4BF48B11" w:rsidR="00ED78FB" w:rsidRPr="00ED78FB" w:rsidRDefault="00ED78FB" w:rsidP="00ED7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План программных мероприятий представлен в разделе 3 к Программе. На мероприятия Программы предполагается направить средства из бюджета муниципального образования «Первомайский район».</w:t>
      </w:r>
      <w:r w:rsidRPr="00ED78F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Общий объем финансирования Программы 2022-2024 годы прогнозируется в размере 894,84 тыс.</w:t>
      </w: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руб., из них:</w:t>
      </w:r>
    </w:p>
    <w:p w14:paraId="795182F2" w14:textId="77777777" w:rsidR="00ED78FB" w:rsidRPr="00ED78FB" w:rsidRDefault="00ED78FB" w:rsidP="00ED7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14:paraId="47196D8F" w14:textId="77777777" w:rsidR="00ED78FB" w:rsidRPr="00ED78FB" w:rsidRDefault="00ED78FB" w:rsidP="00ED7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2022 г. – 247,64 тыс. руб.;</w:t>
      </w:r>
    </w:p>
    <w:p w14:paraId="358CD34D" w14:textId="77777777" w:rsidR="00ED78FB" w:rsidRPr="00ED78FB" w:rsidRDefault="00ED78FB" w:rsidP="00ED7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2023 г. – 3</w:t>
      </w:r>
      <w:bookmarkStart w:id="0" w:name="_GoBack"/>
      <w:bookmarkEnd w:id="0"/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23,60 тыс. руб.;</w:t>
      </w:r>
    </w:p>
    <w:p w14:paraId="76930E55" w14:textId="77777777" w:rsidR="00ED78FB" w:rsidRPr="00ED78FB" w:rsidRDefault="00ED78FB" w:rsidP="00ED7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ED78FB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2024 г. – 323,60 тыс. руб.</w:t>
      </w:r>
    </w:p>
    <w:p w14:paraId="0299B929" w14:textId="77777777" w:rsidR="00ED78FB" w:rsidRPr="00ED78FB" w:rsidRDefault="00ED78FB" w:rsidP="00ED7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14:paraId="5E610B1F" w14:textId="77777777" w:rsidR="00ED78FB" w:rsidRPr="00ED78FB" w:rsidRDefault="00ED78FB" w:rsidP="00ED78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D78F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Привлечение внебюджетных средств и средств федерального бюджета для реализации программных мероприятий не предусмотрено.                                                                                                   </w:t>
      </w:r>
    </w:p>
    <w:p w14:paraId="769ACA0C" w14:textId="77777777" w:rsidR="00FF2DF8" w:rsidRPr="00C84F9A" w:rsidRDefault="00FF2DF8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46359B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3F834FE7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9D2D88" w14:textId="77777777" w:rsidR="00D932D2" w:rsidRPr="00C84F9A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Контроль за реализацией программы осуществляет заместитель Главы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оциальной политике.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Финансовое управление Администрация Первомайского района, МКУ «Управление образования Администрации Первомайского района, МКУ «Отдел культуры Админ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истрации Первомайского района»,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Администрации Первомайск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ого района,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Главы сельских поселений (по согласованию)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47E8815D" w14:textId="77777777" w:rsidR="00D932D2" w:rsidRPr="00C84F9A" w:rsidRDefault="000A436B" w:rsidP="00391615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 возлагаются следующие полномочия:</w:t>
      </w:r>
    </w:p>
    <w:p w14:paraId="3DB7A726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99438E4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сбор и подготовка нормативн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ых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правовых актов, регламентирующих работу по реализации программы;</w:t>
      </w:r>
    </w:p>
    <w:p w14:paraId="565765BC" w14:textId="77777777" w:rsidR="00032CCF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- организация работы по предоставлению средств из местного бюджета участникам программы совместно с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Ф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инансовым управлением Администрации Первомайского района.</w:t>
      </w:r>
    </w:p>
    <w:p w14:paraId="71E6AE24" w14:textId="77777777" w:rsidR="00D932D2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предоставляют отчеты в виде реестра – заявки (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риложение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рограмме) в Финансовое управление Администрации Первомайского района.</w:t>
      </w:r>
    </w:p>
    <w:p w14:paraId="39B39AE8" w14:textId="77777777" w:rsidR="00CA1CFB" w:rsidRPr="00C84F9A" w:rsidRDefault="00CA1CFB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A4A8BA0" w14:textId="77777777" w:rsidR="00D932D2" w:rsidRPr="00C84F9A" w:rsidRDefault="00D932D2" w:rsidP="000A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58DB4EB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066C6C5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14:paraId="31E4780A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14:paraId="24DDF6DE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развитие положительных демографических тенденций;</w:t>
      </w:r>
    </w:p>
    <w:p w14:paraId="7254775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закрепление молодежи и молодых специалистов на селе.</w:t>
      </w:r>
    </w:p>
    <w:p w14:paraId="2D724202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14:paraId="135B09A4" w14:textId="77777777" w:rsidR="00D932D2" w:rsidRPr="00C84F9A" w:rsidRDefault="00D932D2" w:rsidP="00391615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</w:t>
      </w:r>
      <w:r w:rsidR="00D4327E"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эффективности</w:t>
      </w: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C84F9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268D93EC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070992E" w14:textId="77777777" w:rsidR="00D932D2" w:rsidRPr="00C84F9A" w:rsidRDefault="00D932D2" w:rsidP="00D05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C84F9A">
        <w:rPr>
          <w:rFonts w:ascii="Arial" w:eastAsia="Calibri" w:hAnsi="Arial" w:cs="Arial"/>
          <w:b/>
          <w:bCs/>
          <w:sz w:val="26"/>
          <w:szCs w:val="26"/>
        </w:rPr>
        <w:t xml:space="preserve">7. Структура муниципальной программы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D932D2" w:rsidRPr="00C84F9A" w14:paraId="72B65724" w14:textId="77777777" w:rsidTr="00427E73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863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CD2B" w14:textId="77777777" w:rsidR="00D932D2" w:rsidRPr="00C84F9A" w:rsidRDefault="00D932D2" w:rsidP="00427E73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Соисполнитель </w:t>
            </w:r>
            <w:r w:rsidR="00427E73"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</w:t>
            </w: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9DE0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D932D2" w:rsidRPr="00C84F9A" w14:paraId="4032E9A1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E5D4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D932D2" w:rsidRPr="00C84F9A" w14:paraId="7ABE5283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9BD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Программа </w:t>
            </w:r>
          </w:p>
          <w:p w14:paraId="4B31B936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B28B4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Финансовое управление Администрация Первомайского района,</w:t>
            </w:r>
          </w:p>
          <w:p w14:paraId="5475644C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«Управление образования Администрации Первомайского района,</w:t>
            </w:r>
          </w:p>
          <w:p w14:paraId="36958875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«Отдел культуры Администрации Первомайского района»,</w:t>
            </w:r>
          </w:p>
          <w:p w14:paraId="21A0C9F8" w14:textId="77777777" w:rsidR="00D932D2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Главы сельских поселений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044A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932D2" w:rsidRPr="00C84F9A" w14:paraId="5F87D3D4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E4D" w14:textId="77777777" w:rsidR="00D932D2" w:rsidRPr="00C84F9A" w:rsidRDefault="00D932D2">
            <w:pPr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 xml:space="preserve">Обеспечивающая </w:t>
            </w:r>
            <w:hyperlink r:id="rId6" w:anchor="P4251" w:history="1">
              <w:r w:rsidRPr="00C84F9A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подпрограмма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3C5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9E4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D932D2" w:rsidRPr="00C84F9A" w14:paraId="4F98F05A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819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D932D2" w:rsidRPr="00C84F9A" w14:paraId="28DD4BF2" w14:textId="77777777" w:rsidTr="00427E73">
        <w:trPr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D8B" w14:textId="77777777" w:rsidR="00D932D2" w:rsidRPr="00C84F9A" w:rsidRDefault="00D05D16" w:rsidP="00D05D1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6F6" w14:textId="77777777" w:rsidR="00D932D2" w:rsidRPr="00C84F9A" w:rsidRDefault="00D05D16" w:rsidP="00D05D16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08F" w14:textId="77777777" w:rsidR="00D932D2" w:rsidRPr="00C84F9A" w:rsidRDefault="00D05D16" w:rsidP="00D05D1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4F9A">
              <w:rPr>
                <w:rFonts w:ascii="Arial" w:hAnsi="Arial" w:cs="Arial"/>
                <w:sz w:val="26"/>
                <w:szCs w:val="26"/>
                <w:lang w:eastAsia="ru-RU"/>
              </w:rPr>
              <w:t>Х</w:t>
            </w:r>
          </w:p>
        </w:tc>
      </w:tr>
    </w:tbl>
    <w:p w14:paraId="4CB74F44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8C111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C36917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A36EDF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E140D8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818486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6C5CB72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8D111BF" w14:textId="77777777" w:rsidR="00391615" w:rsidRPr="00C84F9A" w:rsidRDefault="00391615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5407A9" w14:textId="77777777" w:rsidR="00D05D16" w:rsidRPr="00C84F9A" w:rsidRDefault="00D05D16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9B6C101" w14:textId="77777777" w:rsidR="00CA1CFB" w:rsidRPr="00C84F9A" w:rsidRDefault="00CA1CFB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16F856" w14:textId="77777777" w:rsidR="006A7D99" w:rsidRPr="00C84F9A" w:rsidRDefault="000A436B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Приложение</w:t>
      </w:r>
    </w:p>
    <w:p w14:paraId="6341E530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</w:p>
    <w:p w14:paraId="72025C7E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«Меры поддержки кадрового обеспечения в</w:t>
      </w:r>
    </w:p>
    <w:p w14:paraId="5FA349DA" w14:textId="77777777" w:rsidR="00391615" w:rsidRPr="00C84F9A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Первомайском районе на 2022 – 2024 гг.»                                           </w:t>
      </w:r>
    </w:p>
    <w:p w14:paraId="1655289C" w14:textId="77777777" w:rsidR="007E7EFC" w:rsidRPr="00C84F9A" w:rsidRDefault="007E7EFC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C03982D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</w:t>
      </w:r>
    </w:p>
    <w:p w14:paraId="10F1D656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Утверждаю____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____/_______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________________</w:t>
      </w:r>
    </w:p>
    <w:p w14:paraId="28B84882" w14:textId="77777777" w:rsidR="00391615" w:rsidRPr="00C84F9A" w:rsidRDefault="00391615" w:rsidP="00391615">
      <w:pPr>
        <w:tabs>
          <w:tab w:val="left" w:pos="5535"/>
          <w:tab w:val="right" w:pos="9355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(подпись)(Ф.И.О.) руководителя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</w:t>
      </w:r>
    </w:p>
    <w:p w14:paraId="40C25D99" w14:textId="77777777" w:rsidR="00391615" w:rsidRPr="00C84F9A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14:paraId="7B8D7D29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079224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37E5FD9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22FC98C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53BECD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DCB8821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РЕЕСТР-ЗАЯВКА</w:t>
      </w:r>
    </w:p>
    <w:p w14:paraId="543222AB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субсидию в виде материальной помощи молодым специалистам 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 </w:t>
      </w:r>
    </w:p>
    <w:p w14:paraId="2268DB4E" w14:textId="77777777" w:rsidR="00391615" w:rsidRPr="00C84F9A" w:rsidRDefault="00391615" w:rsidP="007E7EFC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  <w:r w:rsidRPr="00C84F9A">
        <w:rPr>
          <w:rFonts w:ascii="Arial" w:eastAsia="Times New Roman" w:hAnsi="Arial" w:cs="Arial"/>
          <w:sz w:val="20"/>
          <w:szCs w:val="26"/>
          <w:lang w:eastAsia="ru-RU"/>
        </w:rPr>
        <w:t>(наименование учреждения)</w:t>
      </w:r>
    </w:p>
    <w:p w14:paraId="2BB2095E" w14:textId="77777777" w:rsidR="00391615" w:rsidRPr="00C84F9A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по муниципальной </w:t>
      </w:r>
      <w:r w:rsidR="00391615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программе «Меры поддержки кадрового обеспечения в Первомайском районе на 2022-2024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гг.</w:t>
      </w:r>
      <w:r w:rsidR="00391615" w:rsidRPr="00C84F9A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14:paraId="681E204E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за _______________20__г.</w:t>
      </w:r>
    </w:p>
    <w:p w14:paraId="66CA4346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7883C6B1" w14:textId="77777777" w:rsidR="007E7EFC" w:rsidRPr="00C84F9A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26A7493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710"/>
        <w:gridCol w:w="1455"/>
        <w:gridCol w:w="958"/>
        <w:gridCol w:w="1184"/>
        <w:gridCol w:w="1049"/>
        <w:gridCol w:w="1161"/>
        <w:gridCol w:w="1185"/>
      </w:tblGrid>
      <w:tr w:rsidR="00391615" w:rsidRPr="00C84F9A" w14:paraId="46910938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A67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D20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A44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42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96F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092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5230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A6A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391615" w:rsidRPr="00C84F9A" w14:paraId="2E72C012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27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096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2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64E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5C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62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56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6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91615" w:rsidRPr="00C84F9A" w14:paraId="26CA4781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C9D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DBF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06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286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4BC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2E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A7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F41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14:paraId="3925DDC2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B91BCD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46C722B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4CEA3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581616" w14:textId="77777777" w:rsidR="00391615" w:rsidRPr="00C84F9A" w:rsidRDefault="00391615" w:rsidP="00391615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Ответственное лицо за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___________________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 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____________</w:t>
      </w:r>
    </w:p>
    <w:p w14:paraId="53541FC9" w14:textId="77777777" w:rsidR="00391615" w:rsidRPr="00C84F9A" w:rsidRDefault="00391615" w:rsidP="00391615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составление формы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(</w:t>
      </w:r>
      <w:proofErr w:type="gramStart"/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подпись) 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(Ф.И.О.)</w:t>
      </w:r>
    </w:p>
    <w:sectPr w:rsidR="00391615" w:rsidRPr="00C84F9A" w:rsidSect="00E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>
      <w:start w:val="1"/>
      <w:numFmt w:val="lowerLetter"/>
      <w:lvlText w:val="%5."/>
      <w:lvlJc w:val="left"/>
      <w:pPr>
        <w:ind w:left="4227" w:hanging="360"/>
      </w:pPr>
    </w:lvl>
    <w:lvl w:ilvl="5" w:tplc="0419001B">
      <w:start w:val="1"/>
      <w:numFmt w:val="lowerRoman"/>
      <w:lvlText w:val="%6."/>
      <w:lvlJc w:val="right"/>
      <w:pPr>
        <w:ind w:left="4947" w:hanging="180"/>
      </w:pPr>
    </w:lvl>
    <w:lvl w:ilvl="6" w:tplc="0419000F">
      <w:start w:val="1"/>
      <w:numFmt w:val="decimal"/>
      <w:lvlText w:val="%7."/>
      <w:lvlJc w:val="left"/>
      <w:pPr>
        <w:ind w:left="5667" w:hanging="360"/>
      </w:pPr>
    </w:lvl>
    <w:lvl w:ilvl="7" w:tplc="04190019">
      <w:start w:val="1"/>
      <w:numFmt w:val="lowerLetter"/>
      <w:lvlText w:val="%8."/>
      <w:lvlJc w:val="left"/>
      <w:pPr>
        <w:ind w:left="6387" w:hanging="360"/>
      </w:pPr>
    </w:lvl>
    <w:lvl w:ilvl="8" w:tplc="0419001B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CD43213"/>
    <w:multiLevelType w:val="multilevel"/>
    <w:tmpl w:val="98E0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427" w:hanging="360"/>
      </w:pPr>
    </w:lvl>
    <w:lvl w:ilvl="2" w:tplc="0419001B">
      <w:start w:val="1"/>
      <w:numFmt w:val="lowerRoman"/>
      <w:lvlText w:val="%3."/>
      <w:lvlJc w:val="right"/>
      <w:pPr>
        <w:ind w:left="3147" w:hanging="180"/>
      </w:pPr>
    </w:lvl>
    <w:lvl w:ilvl="3" w:tplc="0419000F">
      <w:start w:val="1"/>
      <w:numFmt w:val="decimal"/>
      <w:lvlText w:val="%4."/>
      <w:lvlJc w:val="left"/>
      <w:pPr>
        <w:ind w:left="3867" w:hanging="360"/>
      </w:pPr>
    </w:lvl>
    <w:lvl w:ilvl="4" w:tplc="04190019">
      <w:start w:val="1"/>
      <w:numFmt w:val="lowerLetter"/>
      <w:lvlText w:val="%5."/>
      <w:lvlJc w:val="left"/>
      <w:pPr>
        <w:ind w:left="4587" w:hanging="360"/>
      </w:pPr>
    </w:lvl>
    <w:lvl w:ilvl="5" w:tplc="0419001B">
      <w:start w:val="1"/>
      <w:numFmt w:val="lowerRoman"/>
      <w:lvlText w:val="%6."/>
      <w:lvlJc w:val="right"/>
      <w:pPr>
        <w:ind w:left="5307" w:hanging="180"/>
      </w:pPr>
    </w:lvl>
    <w:lvl w:ilvl="6" w:tplc="0419000F">
      <w:start w:val="1"/>
      <w:numFmt w:val="decimal"/>
      <w:lvlText w:val="%7."/>
      <w:lvlJc w:val="left"/>
      <w:pPr>
        <w:ind w:left="6027" w:hanging="360"/>
      </w:pPr>
    </w:lvl>
    <w:lvl w:ilvl="7" w:tplc="04190019">
      <w:start w:val="1"/>
      <w:numFmt w:val="lowerLetter"/>
      <w:lvlText w:val="%8."/>
      <w:lvlJc w:val="left"/>
      <w:pPr>
        <w:ind w:left="6747" w:hanging="360"/>
      </w:pPr>
    </w:lvl>
    <w:lvl w:ilvl="8" w:tplc="0419001B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56607804"/>
    <w:multiLevelType w:val="hybridMultilevel"/>
    <w:tmpl w:val="DFDEDE1E"/>
    <w:lvl w:ilvl="0" w:tplc="A33C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866D9"/>
    <w:multiLevelType w:val="hybridMultilevel"/>
    <w:tmpl w:val="92928B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6E359D"/>
    <w:multiLevelType w:val="multilevel"/>
    <w:tmpl w:val="4D32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33"/>
    <w:rsid w:val="00032CCF"/>
    <w:rsid w:val="00085A14"/>
    <w:rsid w:val="000A436B"/>
    <w:rsid w:val="001D0AC4"/>
    <w:rsid w:val="001E1D96"/>
    <w:rsid w:val="00254AF1"/>
    <w:rsid w:val="002B4362"/>
    <w:rsid w:val="003003C6"/>
    <w:rsid w:val="00335B63"/>
    <w:rsid w:val="00391615"/>
    <w:rsid w:val="003E3D00"/>
    <w:rsid w:val="00427E73"/>
    <w:rsid w:val="004A1EF9"/>
    <w:rsid w:val="004A4F61"/>
    <w:rsid w:val="004B1177"/>
    <w:rsid w:val="004E6D35"/>
    <w:rsid w:val="005072A0"/>
    <w:rsid w:val="00511714"/>
    <w:rsid w:val="00642B2B"/>
    <w:rsid w:val="006A7D99"/>
    <w:rsid w:val="006E3A97"/>
    <w:rsid w:val="00774BC8"/>
    <w:rsid w:val="007E7EFC"/>
    <w:rsid w:val="00800184"/>
    <w:rsid w:val="00887AE0"/>
    <w:rsid w:val="009B1232"/>
    <w:rsid w:val="00AA4D52"/>
    <w:rsid w:val="00B343F5"/>
    <w:rsid w:val="00BB2B45"/>
    <w:rsid w:val="00C84F9A"/>
    <w:rsid w:val="00CA1CFB"/>
    <w:rsid w:val="00CF7533"/>
    <w:rsid w:val="00D05D16"/>
    <w:rsid w:val="00D4327E"/>
    <w:rsid w:val="00D932D2"/>
    <w:rsid w:val="00E07764"/>
    <w:rsid w:val="00E342B6"/>
    <w:rsid w:val="00E9453A"/>
    <w:rsid w:val="00ED78FB"/>
    <w:rsid w:val="00F61D1D"/>
    <w:rsid w:val="00F67D8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A05"/>
  <w15:chartTrackingRefBased/>
  <w15:docId w15:val="{994C38CE-6A77-4642-BF04-5647AD6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2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932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9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D2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D93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932D2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932D2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a3ee087a4ab64175a342d7343b76687b.docx" TargetMode="Externa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309-Юрист</cp:lastModifiedBy>
  <cp:revision>4</cp:revision>
  <cp:lastPrinted>2021-11-08T08:40:00Z</cp:lastPrinted>
  <dcterms:created xsi:type="dcterms:W3CDTF">2021-12-02T11:12:00Z</dcterms:created>
  <dcterms:modified xsi:type="dcterms:W3CDTF">2022-05-06T07:19:00Z</dcterms:modified>
</cp:coreProperties>
</file>