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77" w:rsidRPr="00303065" w:rsidRDefault="00303065" w:rsidP="00303065">
      <w:pPr>
        <w:rPr>
          <w:rFonts w:ascii="Times New Roman" w:hAnsi="Times New Roman" w:cs="Times New Roman"/>
          <w:sz w:val="24"/>
          <w:szCs w:val="24"/>
        </w:rPr>
      </w:pPr>
      <w:r w:rsidRPr="00303065">
        <w:rPr>
          <w:rFonts w:ascii="Times New Roman" w:hAnsi="Times New Roman" w:cs="Times New Roman"/>
          <w:sz w:val="24"/>
          <w:szCs w:val="24"/>
        </w:rPr>
        <w:t>Заседания трехсторонней комиссии в 2016 году</w:t>
      </w:r>
    </w:p>
    <w:tbl>
      <w:tblPr>
        <w:tblStyle w:val="a4"/>
        <w:tblW w:w="0" w:type="auto"/>
        <w:tblLook w:val="04A0"/>
      </w:tblPr>
      <w:tblGrid>
        <w:gridCol w:w="559"/>
        <w:gridCol w:w="1454"/>
        <w:gridCol w:w="3057"/>
        <w:gridCol w:w="4501"/>
      </w:tblGrid>
      <w:tr w:rsidR="00303065" w:rsidRPr="00303065" w:rsidTr="00303065">
        <w:tc>
          <w:tcPr>
            <w:tcW w:w="559" w:type="dxa"/>
            <w:vAlign w:val="center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2" w:type="dxa"/>
            <w:gridSpan w:val="3"/>
            <w:vAlign w:val="center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территориальной трехсторонней комиссии</w:t>
            </w:r>
          </w:p>
        </w:tc>
      </w:tr>
      <w:tr w:rsidR="00303065" w:rsidRPr="00303065" w:rsidTr="00303065">
        <w:tc>
          <w:tcPr>
            <w:tcW w:w="559" w:type="dxa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</w:t>
            </w:r>
          </w:p>
        </w:tc>
        <w:tc>
          <w:tcPr>
            <w:tcW w:w="3057" w:type="dxa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Рассмотренные вопросы</w:t>
            </w:r>
          </w:p>
        </w:tc>
        <w:tc>
          <w:tcPr>
            <w:tcW w:w="4501" w:type="dxa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Принятые решения (короткая информ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</w:tr>
      <w:tr w:rsidR="00303065" w:rsidRPr="00303065" w:rsidTr="00303065">
        <w:tc>
          <w:tcPr>
            <w:tcW w:w="559" w:type="dxa"/>
          </w:tcPr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3065" w:rsidRPr="00303065" w:rsidRDefault="00303065" w:rsidP="004925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3057" w:type="dxa"/>
          </w:tcPr>
          <w:p w:rsidR="00303065" w:rsidRPr="00303065" w:rsidRDefault="00303065" w:rsidP="004925C8">
            <w:pPr>
              <w:ind w:left="34" w:firstLine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1. Об использовании работодателями района страховых взносов на пр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дупредительные меры по сокращению травматизма и профзаболеваний. </w:t>
            </w:r>
          </w:p>
          <w:p w:rsidR="00303065" w:rsidRPr="00303065" w:rsidRDefault="00303065" w:rsidP="004925C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2.О коллективно-договорном процессе Пе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вомайском районе и мерах по его активизации. </w:t>
            </w:r>
          </w:p>
          <w:p w:rsidR="00303065" w:rsidRPr="00303065" w:rsidRDefault="00303065" w:rsidP="004925C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3.Об организации па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риотического воспитания молодежи. </w:t>
            </w:r>
          </w:p>
          <w:p w:rsidR="00303065" w:rsidRPr="00303065" w:rsidRDefault="00303065" w:rsidP="004925C8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4. О плане работы к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миссии в 2016 году</w:t>
            </w:r>
          </w:p>
          <w:p w:rsidR="00303065" w:rsidRPr="00303065" w:rsidRDefault="00303065" w:rsidP="004925C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03065" w:rsidRPr="00303065" w:rsidRDefault="00303065" w:rsidP="004925C8">
            <w:pPr>
              <w:pStyle w:val="a5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03065">
              <w:rPr>
                <w:rFonts w:ascii="Times New Roman" w:hAnsi="Times New Roman"/>
                <w:sz w:val="24"/>
                <w:szCs w:val="24"/>
              </w:rPr>
              <w:t>1.1. Информацию об использовании работодателями района страховых взн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сов на предупредительные меры по с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кращению травматизма и профзаболев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ний принять к сведению.</w:t>
            </w:r>
          </w:p>
          <w:p w:rsidR="00303065" w:rsidRPr="00303065" w:rsidRDefault="00303065" w:rsidP="004925C8">
            <w:pPr>
              <w:pStyle w:val="a5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03065">
              <w:rPr>
                <w:rFonts w:ascii="Times New Roman" w:hAnsi="Times New Roman"/>
                <w:sz w:val="24"/>
                <w:szCs w:val="24"/>
              </w:rPr>
              <w:t>1.2. Рекомендовать Управлению образования, Отделу культуры активиз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и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ровать работу с подведомственными о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р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ганизациями по использованию страх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о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вых взносов на предупредительные меры по сокращению травматизма и профз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болеваний.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2.1. Информацию о заключении коллективных договоров принять к св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дению.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2.2. Рекомендовать Управлению образования, Отделу культуры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при оценке эффективности де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руководителей подведомс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венных учреждений, учитывать наличие коллективного договора.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2.3. Координационному совету профсоюзных организаций провести 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боту с руководителями </w:t>
            </w:r>
            <w:proofErr w:type="gramStart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имеющих коллективных договоров по созданию представительных органов 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ботников и заключению коллективных договоров.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3. Информацию об организации патриотического воспитания молодежи в районе принять к сведению.</w:t>
            </w:r>
          </w:p>
          <w:p w:rsidR="00303065" w:rsidRPr="00303065" w:rsidRDefault="00303065" w:rsidP="004925C8">
            <w:pPr>
              <w:pStyle w:val="a5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03065">
              <w:rPr>
                <w:rFonts w:ascii="Times New Roman" w:hAnsi="Times New Roman"/>
                <w:sz w:val="24"/>
                <w:szCs w:val="24"/>
              </w:rPr>
              <w:t>4.Утвердить план работы комиссии на 2016 год</w:t>
            </w:r>
          </w:p>
          <w:p w:rsidR="00303065" w:rsidRPr="00303065" w:rsidRDefault="00303065" w:rsidP="004925C8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065" w:rsidRPr="00303065" w:rsidTr="00303065">
        <w:tc>
          <w:tcPr>
            <w:tcW w:w="559" w:type="dxa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303065" w:rsidRPr="00303065" w:rsidRDefault="00303065" w:rsidP="00492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3057" w:type="dxa"/>
          </w:tcPr>
          <w:p w:rsidR="00303065" w:rsidRPr="00303065" w:rsidRDefault="00303065" w:rsidP="00303065">
            <w:pPr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 реализации М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программы «Улучшение условий и охраны труда в Первома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ском районе на 2014-2018гг.»</w:t>
            </w:r>
          </w:p>
          <w:p w:rsidR="00303065" w:rsidRDefault="00303065" w:rsidP="00303065">
            <w:pPr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Итоги районного конкурса «Лучшая орган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зация по охране труда Первомайского района»  и награждение </w:t>
            </w:r>
          </w:p>
          <w:p w:rsidR="00303065" w:rsidRDefault="00303065" w:rsidP="00303065">
            <w:pPr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 ситуации на ры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ке труда, трудоустройстве несовершеннолетних в дни школьных каникул. </w:t>
            </w:r>
          </w:p>
          <w:p w:rsidR="00303065" w:rsidRPr="00303065" w:rsidRDefault="00303065" w:rsidP="00303065">
            <w:pPr>
              <w:numPr>
                <w:ilvl w:val="0"/>
                <w:numId w:val="2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 мероприятиях ко Дню международной с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лидарности трудящихся.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 заработной плате в о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ганизациях Первомайского района. </w:t>
            </w:r>
          </w:p>
        </w:tc>
        <w:tc>
          <w:tcPr>
            <w:tcW w:w="4501" w:type="dxa"/>
          </w:tcPr>
          <w:p w:rsidR="00303065" w:rsidRPr="00303065" w:rsidRDefault="00303065" w:rsidP="004925C8">
            <w:pPr>
              <w:pStyle w:val="a5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03065">
              <w:rPr>
                <w:rFonts w:ascii="Times New Roman" w:hAnsi="Times New Roman"/>
                <w:sz w:val="24"/>
                <w:szCs w:val="24"/>
              </w:rPr>
              <w:lastRenderedPageBreak/>
              <w:t>1.1. Информацию реализации М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у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ниципальной программы «Улучшение условий и охраны труда в Первомайском районе на 2014-2018гг.» принять к св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дению</w:t>
            </w:r>
          </w:p>
          <w:p w:rsidR="00303065" w:rsidRPr="00303065" w:rsidRDefault="00303065" w:rsidP="004925C8">
            <w:pPr>
              <w:pStyle w:val="a5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03065">
              <w:rPr>
                <w:rFonts w:ascii="Times New Roman" w:hAnsi="Times New Roman"/>
                <w:sz w:val="24"/>
                <w:szCs w:val="24"/>
              </w:rPr>
              <w:t>2.1. Информацию об итогах райо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н</w:t>
            </w:r>
            <w:r w:rsidRPr="00303065">
              <w:rPr>
                <w:rFonts w:ascii="Times New Roman" w:hAnsi="Times New Roman"/>
                <w:sz w:val="24"/>
                <w:szCs w:val="24"/>
              </w:rPr>
              <w:t>ного конкурса «Лучшая организация по охране труда Первомайского района» принять к сведению.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3.1. Информацию ситуации на ры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ке труда принять к сведению.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3.2.Рекомендовать ЦЗН Первома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ского района (</w:t>
            </w:r>
            <w:proofErr w:type="spellStart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Т.С.) совместно с Главами сельских поселений и руков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дителями образовательных учреждений провести встречи с работодателями ра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она по вопросам трудоустройства нес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вершеннолетних в дни школьных кан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кул. 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4. Информацию о мероприятиях ко Дню международной солидарности тр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дящихся принять к сведению.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eastAsia="Calibri" w:hAnsi="Times New Roman" w:cs="Times New Roman"/>
                <w:sz w:val="24"/>
                <w:szCs w:val="24"/>
              </w:rPr>
              <w:t>5. Информацию о заработной плате в организациях Первомайского района принять к сведению.</w:t>
            </w:r>
          </w:p>
          <w:p w:rsidR="00303065" w:rsidRPr="00303065" w:rsidRDefault="00303065" w:rsidP="00492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065" w:rsidRPr="00303065" w:rsidTr="00303065">
        <w:tc>
          <w:tcPr>
            <w:tcW w:w="559" w:type="dxa"/>
          </w:tcPr>
          <w:p w:rsidR="00303065" w:rsidRPr="00303065" w:rsidRDefault="00303065" w:rsidP="0049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4" w:type="dxa"/>
          </w:tcPr>
          <w:p w:rsidR="00303065" w:rsidRPr="00303065" w:rsidRDefault="00303065" w:rsidP="0049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25.08.2016</w:t>
            </w:r>
          </w:p>
        </w:tc>
        <w:tc>
          <w:tcPr>
            <w:tcW w:w="3057" w:type="dxa"/>
          </w:tcPr>
          <w:p w:rsidR="00303065" w:rsidRPr="00303065" w:rsidRDefault="00303065" w:rsidP="00303065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Об организ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ции летнего отдыха детей. Летняя трудовая четверть</w:t>
            </w:r>
            <w:proofErr w:type="gramStart"/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03065" w:rsidRPr="00303065" w:rsidRDefault="00303065" w:rsidP="00303065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тах мониторинга исполн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ния регионального согл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шения о минимальной з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работной плате работн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ков, «дорожных карт».  </w:t>
            </w:r>
          </w:p>
          <w:p w:rsidR="00303065" w:rsidRPr="00303065" w:rsidRDefault="00303065" w:rsidP="00303065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О реализации мер, направленных на с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кращение «теневой» зан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тости населения. </w:t>
            </w:r>
          </w:p>
          <w:p w:rsidR="00303065" w:rsidRPr="00303065" w:rsidRDefault="00303065" w:rsidP="00303065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 на рынке труда.  </w:t>
            </w:r>
          </w:p>
          <w:p w:rsidR="00303065" w:rsidRPr="00303065" w:rsidRDefault="00303065" w:rsidP="00303065">
            <w:pPr>
              <w:tabs>
                <w:tab w:val="num" w:pos="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03065" w:rsidRPr="00303065" w:rsidRDefault="00303065" w:rsidP="004925C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1.Информацию организации летн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го отдыха детей, летней трудовой че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верти  принять к сведению.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2.1. Рекомендовать работодателям при начислении заработной платы р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ботникам учитывать размер минимал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ной заработной платы, установленный Региональным соглашением</w:t>
            </w:r>
            <w:proofErr w:type="gramStart"/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 МЗП в ТО.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2.2. Рекомендовать  Главам сел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ских поселений провести работу с раб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тодателями по соблюдению трудового законодательства в области оплаты тр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2.3. Администрации района по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готовить информацию в СМИ о резул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татах мониторинга.</w:t>
            </w: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3.1.Информацию о реализации мер, направленных на сокращение «т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невой» занятости населения принять к сведению.</w:t>
            </w: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 3.2.Администрации района пр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должить работу по сокращению «тен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вой» занятости населения с привлеч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нием всех заинтересованных сторон.</w:t>
            </w: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3.3. Рекомендовать Главам сел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ских поселений направлять информ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цию о случаях ведения нелегальной предпринимательской деятельности и </w:t>
            </w:r>
            <w:proofErr w:type="spellStart"/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неоформления</w:t>
            </w:r>
            <w:proofErr w:type="spellEnd"/>
            <w:r w:rsidRPr="00303065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 в районную межведомственную коми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сию по вопросам платежей в местный бюджет.</w:t>
            </w: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4.1.Информацию о ситуации на рынке труда принять к сведению.</w:t>
            </w:r>
          </w:p>
          <w:p w:rsidR="00303065" w:rsidRPr="00303065" w:rsidRDefault="00303065" w:rsidP="004925C8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4.2.Работодателям,  Главам сел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ских поселений, РУО совместно с Це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тром занятости принять меры по в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полнению контрольных показателей по организации общественных работ, вр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менного трудоустройства испытыва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щих трудности в работе и трудоустро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ства несовершеннолетних до конца 2016г.</w:t>
            </w:r>
          </w:p>
          <w:p w:rsidR="00303065" w:rsidRPr="00303065" w:rsidRDefault="00303065" w:rsidP="004925C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03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65" w:rsidRPr="00303065" w:rsidRDefault="00303065" w:rsidP="00492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65" w:rsidTr="00303065">
        <w:tc>
          <w:tcPr>
            <w:tcW w:w="559" w:type="dxa"/>
          </w:tcPr>
          <w:p w:rsidR="00303065" w:rsidRDefault="00303065" w:rsidP="00303065">
            <w:pPr>
              <w:rPr>
                <w:szCs w:val="36"/>
              </w:rPr>
            </w:pPr>
            <w:r>
              <w:rPr>
                <w:szCs w:val="36"/>
              </w:rPr>
              <w:lastRenderedPageBreak/>
              <w:t>4.</w:t>
            </w:r>
          </w:p>
        </w:tc>
        <w:tc>
          <w:tcPr>
            <w:tcW w:w="1454" w:type="dxa"/>
          </w:tcPr>
          <w:p w:rsidR="00303065" w:rsidRPr="00391888" w:rsidRDefault="0030306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88">
              <w:rPr>
                <w:rFonts w:ascii="Times New Roman" w:hAnsi="Times New Roman" w:cs="Times New Roman"/>
                <w:sz w:val="24"/>
                <w:szCs w:val="24"/>
              </w:rPr>
              <w:t>07.10.2016.</w:t>
            </w:r>
          </w:p>
        </w:tc>
        <w:tc>
          <w:tcPr>
            <w:tcW w:w="3057" w:type="dxa"/>
          </w:tcPr>
          <w:p w:rsidR="00391888" w:rsidRPr="00391888" w:rsidRDefault="00391888" w:rsidP="00391888">
            <w:pPr>
              <w:pStyle w:val="a5"/>
              <w:numPr>
                <w:ilvl w:val="0"/>
                <w:numId w:val="5"/>
              </w:numPr>
              <w:ind w:left="-28" w:firstLine="567"/>
              <w:rPr>
                <w:rFonts w:ascii="Times New Roman" w:hAnsi="Times New Roman"/>
                <w:sz w:val="24"/>
                <w:szCs w:val="24"/>
              </w:rPr>
            </w:pPr>
            <w:r w:rsidRPr="00391888">
              <w:rPr>
                <w:rFonts w:ascii="Times New Roman" w:hAnsi="Times New Roman"/>
                <w:sz w:val="24"/>
                <w:szCs w:val="24"/>
              </w:rPr>
              <w:t>О провед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нии Всемирного дня дейс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вий «За достойный труд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91888" w:rsidRPr="00391888" w:rsidRDefault="00391888" w:rsidP="00391888">
            <w:pPr>
              <w:pStyle w:val="a5"/>
              <w:numPr>
                <w:ilvl w:val="0"/>
                <w:numId w:val="5"/>
              </w:numPr>
              <w:ind w:left="-28" w:firstLine="567"/>
              <w:rPr>
                <w:rFonts w:ascii="Times New Roman" w:hAnsi="Times New Roman"/>
                <w:sz w:val="24"/>
                <w:szCs w:val="24"/>
              </w:rPr>
            </w:pPr>
            <w:r w:rsidRPr="00391888">
              <w:rPr>
                <w:rFonts w:ascii="Times New Roman" w:hAnsi="Times New Roman"/>
                <w:sz w:val="24"/>
                <w:szCs w:val="24"/>
              </w:rPr>
              <w:t>О социально-экономическом положении в Перво</w:t>
            </w:r>
            <w:r>
              <w:rPr>
                <w:rFonts w:ascii="Times New Roman" w:hAnsi="Times New Roman"/>
                <w:sz w:val="24"/>
                <w:szCs w:val="24"/>
              </w:rPr>
              <w:t>майском районе.</w:t>
            </w:r>
          </w:p>
          <w:p w:rsidR="00391888" w:rsidRPr="00391888" w:rsidRDefault="00391888" w:rsidP="00391888">
            <w:pPr>
              <w:pStyle w:val="a5"/>
              <w:numPr>
                <w:ilvl w:val="0"/>
                <w:numId w:val="5"/>
              </w:numPr>
              <w:ind w:left="-28" w:firstLine="567"/>
              <w:rPr>
                <w:b/>
                <w:sz w:val="24"/>
                <w:szCs w:val="24"/>
              </w:rPr>
            </w:pPr>
            <w:r w:rsidRPr="00391888">
              <w:rPr>
                <w:rFonts w:ascii="Times New Roman" w:hAnsi="Times New Roman"/>
                <w:sz w:val="24"/>
                <w:szCs w:val="24"/>
              </w:rPr>
              <w:t>О социал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ных льготах и гарантиях   населения Первомайского</w:t>
            </w:r>
            <w:r w:rsidRPr="009C1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района (ветеранам труда, труженикам тыла, реабил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 xml:space="preserve">тированным, пенсионерам </w:t>
            </w:r>
            <w:proofErr w:type="spellStart"/>
            <w:r w:rsidRPr="00391888">
              <w:rPr>
                <w:rFonts w:ascii="Times New Roman" w:hAnsi="Times New Roman"/>
                <w:sz w:val="24"/>
                <w:szCs w:val="24"/>
              </w:rPr>
              <w:t>нельготникам</w:t>
            </w:r>
            <w:proofErr w:type="spellEnd"/>
            <w:r w:rsidRPr="00391888">
              <w:rPr>
                <w:rFonts w:ascii="Times New Roman" w:hAnsi="Times New Roman"/>
                <w:sz w:val="24"/>
                <w:szCs w:val="24"/>
              </w:rPr>
              <w:t>, специал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888">
              <w:rPr>
                <w:rFonts w:ascii="Times New Roman" w:hAnsi="Times New Roman"/>
                <w:sz w:val="24"/>
                <w:szCs w:val="24"/>
              </w:rPr>
              <w:t>стам села)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065" w:rsidRDefault="00391888" w:rsidP="00391888">
            <w:pPr>
              <w:pStyle w:val="a5"/>
              <w:ind w:left="-28" w:firstLine="567"/>
              <w:rPr>
                <w:szCs w:val="36"/>
              </w:rPr>
            </w:pPr>
            <w:r w:rsidRPr="0039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303065" w:rsidRPr="00DA0C05" w:rsidRDefault="00391888" w:rsidP="00391888">
            <w:pPr>
              <w:pStyle w:val="a5"/>
              <w:numPr>
                <w:ilvl w:val="0"/>
                <w:numId w:val="6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DA0C05">
              <w:rPr>
                <w:rFonts w:ascii="Times New Roman" w:hAnsi="Times New Roman"/>
                <w:sz w:val="24"/>
                <w:szCs w:val="24"/>
              </w:rPr>
              <w:t>Информацию о проведении Вс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е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мирного дня действий «За достойный труд» принять к сведению.</w:t>
            </w:r>
          </w:p>
          <w:p w:rsidR="00391888" w:rsidRPr="00DA0C05" w:rsidRDefault="00391888" w:rsidP="00391888">
            <w:pPr>
              <w:pStyle w:val="a5"/>
              <w:numPr>
                <w:ilvl w:val="0"/>
                <w:numId w:val="6"/>
              </w:numPr>
              <w:ind w:left="-108" w:firstLine="468"/>
              <w:rPr>
                <w:rFonts w:ascii="Times New Roman" w:hAnsi="Times New Roman"/>
                <w:sz w:val="24"/>
                <w:szCs w:val="24"/>
              </w:rPr>
            </w:pPr>
            <w:r w:rsidRPr="00DA0C05">
              <w:rPr>
                <w:rFonts w:ascii="Times New Roman" w:hAnsi="Times New Roman"/>
                <w:sz w:val="24"/>
                <w:szCs w:val="24"/>
              </w:rPr>
              <w:t>Информацию о социально-экономическом положении в Первома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й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ском районе принять к сведению.</w:t>
            </w:r>
          </w:p>
          <w:p w:rsidR="00391888" w:rsidRPr="00391888" w:rsidRDefault="00391888" w:rsidP="00391888">
            <w:pPr>
              <w:pStyle w:val="a5"/>
              <w:numPr>
                <w:ilvl w:val="0"/>
                <w:numId w:val="6"/>
              </w:numPr>
              <w:ind w:left="-108" w:firstLine="468"/>
              <w:rPr>
                <w:szCs w:val="36"/>
              </w:rPr>
            </w:pPr>
            <w:r w:rsidRPr="00DA0C05">
              <w:rPr>
                <w:rFonts w:ascii="Times New Roman" w:hAnsi="Times New Roman"/>
                <w:sz w:val="24"/>
                <w:szCs w:val="24"/>
              </w:rPr>
              <w:t>Информацию о социальных льг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тах и гарантиях   населения Первомайск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 xml:space="preserve">го района (ветеранам труда, труженикам тыла, реабилитированным, пенсионерам </w:t>
            </w:r>
            <w:proofErr w:type="spellStart"/>
            <w:r w:rsidRPr="00DA0C05">
              <w:rPr>
                <w:rFonts w:ascii="Times New Roman" w:hAnsi="Times New Roman"/>
                <w:sz w:val="24"/>
                <w:szCs w:val="24"/>
              </w:rPr>
              <w:t>нельготникам</w:t>
            </w:r>
            <w:proofErr w:type="spellEnd"/>
            <w:r w:rsidRPr="00DA0C05">
              <w:rPr>
                <w:rFonts w:ascii="Times New Roman" w:hAnsi="Times New Roman"/>
                <w:sz w:val="24"/>
                <w:szCs w:val="24"/>
              </w:rPr>
              <w:t>, специалистам села) пр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и</w:t>
            </w:r>
            <w:r w:rsidRPr="00DA0C05">
              <w:rPr>
                <w:rFonts w:ascii="Times New Roman" w:hAnsi="Times New Roman"/>
                <w:sz w:val="24"/>
                <w:szCs w:val="24"/>
              </w:rPr>
              <w:t>нять к сведению</w:t>
            </w:r>
          </w:p>
        </w:tc>
      </w:tr>
      <w:tr w:rsidR="00303065" w:rsidTr="00303065">
        <w:tc>
          <w:tcPr>
            <w:tcW w:w="559" w:type="dxa"/>
          </w:tcPr>
          <w:p w:rsidR="00303065" w:rsidRPr="00DA0C05" w:rsidRDefault="00DA0C0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4" w:type="dxa"/>
          </w:tcPr>
          <w:p w:rsidR="00303065" w:rsidRPr="00DA0C05" w:rsidRDefault="00DA0C0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3057" w:type="dxa"/>
          </w:tcPr>
          <w:p w:rsidR="00303065" w:rsidRPr="00DA0C05" w:rsidRDefault="00DA0C0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1. О коллективно-договорном процессе Пе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вомайском районе и мерах по его активизации.</w:t>
            </w:r>
          </w:p>
          <w:p w:rsidR="00DA0C05" w:rsidRPr="00DA0C05" w:rsidRDefault="00DA0C0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2. О формировании стор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 xml:space="preserve">ны работодателей </w:t>
            </w:r>
            <w:proofErr w:type="gramStart"/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DA0C05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Положения о тре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сторонней комиссии.</w:t>
            </w:r>
          </w:p>
          <w:p w:rsidR="00DA0C05" w:rsidRPr="00DA0C05" w:rsidRDefault="00DA0C0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3. О выполнении плана р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боты комиссии в 2016, об утверждении  плана раб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ты комиссии на 2017год</w:t>
            </w:r>
          </w:p>
        </w:tc>
        <w:tc>
          <w:tcPr>
            <w:tcW w:w="4501" w:type="dxa"/>
          </w:tcPr>
          <w:p w:rsidR="00DA0C05" w:rsidRPr="00DA0C05" w:rsidRDefault="00DA0C05" w:rsidP="00DA0C0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1.Информацию о коллективно-договорном процессе Первомайском районе и мерах по его активизации пр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нять к сведению.</w:t>
            </w:r>
          </w:p>
          <w:p w:rsidR="00DA0C05" w:rsidRPr="00DA0C05" w:rsidRDefault="00DA0C05" w:rsidP="00DA0C0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 xml:space="preserve">2.1.  Информацию о формировании стороны работодателей </w:t>
            </w:r>
            <w:proofErr w:type="gramStart"/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A0C05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Положения о трехсторонней комиссии принять к сведению.</w:t>
            </w:r>
          </w:p>
          <w:p w:rsidR="00DA0C05" w:rsidRPr="00DA0C05" w:rsidRDefault="00DA0C05" w:rsidP="00DA0C0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2.2. Администрации района напр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вит работодателям письма с предлож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нием о вступлении в соответствующие отраслевые объединения работодат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DA0C05" w:rsidRPr="00DA0C05" w:rsidRDefault="00DA0C05" w:rsidP="00DA0C05">
            <w:pPr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3. Утвердить план работы коми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0C05">
              <w:rPr>
                <w:rFonts w:ascii="Times New Roman" w:hAnsi="Times New Roman" w:cs="Times New Roman"/>
                <w:sz w:val="24"/>
                <w:szCs w:val="24"/>
              </w:rPr>
              <w:t>сии на 2017 год.</w:t>
            </w:r>
          </w:p>
          <w:p w:rsidR="00303065" w:rsidRPr="00DA0C05" w:rsidRDefault="00303065" w:rsidP="0030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065" w:rsidRPr="00303065" w:rsidRDefault="00303065" w:rsidP="00303065">
      <w:pPr>
        <w:rPr>
          <w:szCs w:val="36"/>
        </w:rPr>
      </w:pPr>
    </w:p>
    <w:sectPr w:rsidR="00303065" w:rsidRPr="00303065" w:rsidSect="005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53A"/>
    <w:multiLevelType w:val="hybridMultilevel"/>
    <w:tmpl w:val="9878983E"/>
    <w:lvl w:ilvl="0" w:tplc="BA9C73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4C7F62"/>
    <w:multiLevelType w:val="hybridMultilevel"/>
    <w:tmpl w:val="E8A0D704"/>
    <w:lvl w:ilvl="0" w:tplc="BD1427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149C0"/>
    <w:multiLevelType w:val="hybridMultilevel"/>
    <w:tmpl w:val="B226EFA0"/>
    <w:lvl w:ilvl="0" w:tplc="C32CE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0E2B"/>
    <w:multiLevelType w:val="hybridMultilevel"/>
    <w:tmpl w:val="64BA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3135"/>
    <w:multiLevelType w:val="hybridMultilevel"/>
    <w:tmpl w:val="D15663E2"/>
    <w:lvl w:ilvl="0" w:tplc="45042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5233"/>
    <w:rsid w:val="000161B0"/>
    <w:rsid w:val="0002028A"/>
    <w:rsid w:val="00022178"/>
    <w:rsid w:val="0002274C"/>
    <w:rsid w:val="00024790"/>
    <w:rsid w:val="00026492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065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888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0458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0C05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table" w:styleId="a4">
    <w:name w:val="Table Grid"/>
    <w:basedOn w:val="a1"/>
    <w:uiPriority w:val="59"/>
    <w:rsid w:val="0030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30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2016-04-25T03:14:00Z</cp:lastPrinted>
  <dcterms:created xsi:type="dcterms:W3CDTF">2016-12-28T04:35:00Z</dcterms:created>
  <dcterms:modified xsi:type="dcterms:W3CDTF">2016-12-28T04:35:00Z</dcterms:modified>
</cp:coreProperties>
</file>