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DA4E9" w14:textId="15A242B7" w:rsidR="00064268" w:rsidRPr="002D1BED" w:rsidRDefault="00064268" w:rsidP="002D1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D1BE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ПЕРВОМАЙСКОГО РАЙОНА</w:t>
      </w:r>
    </w:p>
    <w:p w14:paraId="15AC60E1" w14:textId="77777777" w:rsidR="00064268" w:rsidRPr="002D1BED" w:rsidRDefault="00064268" w:rsidP="002D1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10D503D" w14:textId="77777777" w:rsidR="00064268" w:rsidRPr="002D1BED" w:rsidRDefault="00064268" w:rsidP="002D1B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D1BE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14:paraId="46CBE5FD" w14:textId="5233AA0F" w:rsidR="00064268" w:rsidRPr="002D1BED" w:rsidRDefault="00E46BF6" w:rsidP="002D1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28.12.2024</w:t>
      </w:r>
      <w:r w:rsidR="00064268" w:rsidRPr="002D1B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</w:t>
      </w:r>
      <w:r w:rsidR="002D1BED" w:rsidRPr="002D1B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№ 345</w:t>
      </w:r>
    </w:p>
    <w:p w14:paraId="1742ECBC" w14:textId="77777777" w:rsidR="00064268" w:rsidRPr="002D1BED" w:rsidRDefault="00064268" w:rsidP="002D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D1BED">
        <w:rPr>
          <w:rFonts w:ascii="Times New Roman" w:eastAsia="Calibri" w:hAnsi="Times New Roman" w:cs="Times New Roman"/>
          <w:sz w:val="26"/>
          <w:szCs w:val="26"/>
        </w:rPr>
        <w:t>с. Первомайское</w:t>
      </w:r>
    </w:p>
    <w:p w14:paraId="7D80A942" w14:textId="77777777" w:rsidR="00064268" w:rsidRPr="002D1BED" w:rsidRDefault="00064268" w:rsidP="002D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BEA3553" w14:textId="77777777" w:rsidR="00064268" w:rsidRPr="002D1BED" w:rsidRDefault="00064268" w:rsidP="002D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D1BED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41431AB5" w14:textId="329CE147" w:rsidR="00064268" w:rsidRPr="002D1BED" w:rsidRDefault="00064268" w:rsidP="002D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D1BED">
        <w:rPr>
          <w:rFonts w:ascii="Times New Roman" w:eastAsia="Calibri" w:hAnsi="Times New Roman" w:cs="Times New Roman"/>
          <w:sz w:val="26"/>
          <w:szCs w:val="26"/>
        </w:rPr>
        <w:t>от 29.10.2019 года № 240 «Об утверждении муниципальной программы «Комплексное развитие сельских территорий в Первомайском районе на 2020-2024 годы с прогнозом на 2025 и 2026 годы»</w:t>
      </w:r>
    </w:p>
    <w:p w14:paraId="477B2966" w14:textId="443A3445" w:rsidR="003E69BE" w:rsidRDefault="003E69BE" w:rsidP="002D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7F41A4E" w14:textId="3AA1D0A4" w:rsidR="002D1BED" w:rsidRDefault="002D1BED" w:rsidP="002D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CCE0728" w14:textId="77777777" w:rsidR="002D1BED" w:rsidRPr="002D1BED" w:rsidRDefault="002D1BED" w:rsidP="002D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4EAFE9E" w14:textId="4DCC8ABA" w:rsidR="00064268" w:rsidRPr="002D1BED" w:rsidRDefault="003E69BE" w:rsidP="002D1BED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соответствии с решением Думы Первомайского района № 473 от 28.11.2024 г. «</w:t>
      </w:r>
      <w:r w:rsidRPr="002D1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решение Думы Первомайского района от 28.12.2023 № 384 «О бюджете муниципального образования «Первомайский район» на 2024 год и на плановый период 2025-2026 годов»,</w:t>
      </w:r>
      <w:r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сводной бюджетной росписью расходов Первомайского района от 03.12.2024 г.</w:t>
      </w:r>
      <w:r w:rsidRPr="002D1B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2D1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064268"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64268"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совершенствования нормативного правового акта,</w:t>
      </w:r>
    </w:p>
    <w:p w14:paraId="1636BCE8" w14:textId="77777777" w:rsidR="00064268" w:rsidRPr="002D1BED" w:rsidRDefault="00064268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1BED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ПОСТАНОВЛЯЮ:</w:t>
      </w:r>
    </w:p>
    <w:p w14:paraId="4CF9CB06" w14:textId="387D37ED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в постановление Администрации Первомайского района </w:t>
      </w:r>
      <w:r w:rsidRPr="002D1BED">
        <w:rPr>
          <w:rFonts w:ascii="Times New Roman" w:eastAsia="Calibri" w:hAnsi="Times New Roman" w:cs="Times New Roman"/>
          <w:sz w:val="26"/>
          <w:szCs w:val="26"/>
        </w:rPr>
        <w:t>от 29.10.2019 года № 240 «Об утверждении муниципальной программы «Комплексное развитие сельских территорий в Первомайском районе на 2020-2024 годы с прогнозом на 2025 и 2026 годы»</w:t>
      </w:r>
      <w:r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14:paraId="25EE8E9B" w14:textId="7DE7D3FC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названии и далее по тексту слова «</w:t>
      </w:r>
      <w:r w:rsidRPr="002D1BED">
        <w:rPr>
          <w:rFonts w:ascii="Times New Roman" w:eastAsia="Times New Roman" w:hAnsi="Times New Roman" w:cs="Times New Roman"/>
          <w:sz w:val="26"/>
          <w:szCs w:val="26"/>
        </w:rPr>
        <w:t>на 2020-2024 годы с прогнозом на 2025 и 2026 годы</w:t>
      </w:r>
      <w:r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54CA5"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исключить.</w:t>
      </w:r>
    </w:p>
    <w:p w14:paraId="4BE19997" w14:textId="48B08F7B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Внести изменения в приложение к постановлению Администрации Первомайского района </w:t>
      </w:r>
      <w:r w:rsidRPr="002D1BED">
        <w:rPr>
          <w:rFonts w:ascii="Times New Roman" w:eastAsia="Calibri" w:hAnsi="Times New Roman" w:cs="Times New Roman"/>
          <w:sz w:val="26"/>
          <w:szCs w:val="26"/>
        </w:rPr>
        <w:t>от 29.10.2019 года № 240 «Об утверждении муниципальной программы «Комплексное развитие сельских территорий в Первомайском районе на 2020-2024 годы с прогнозом на 2025 и 2026 годы»</w:t>
      </w:r>
      <w:r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14:paraId="28CE020F" w14:textId="77777777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Изложить в новой редакции согласно приложению, к настоящему постановлению.</w:t>
      </w:r>
    </w:p>
    <w:p w14:paraId="0231C8E1" w14:textId="52E9F85C" w:rsidR="00064268" w:rsidRPr="002D1BED" w:rsidRDefault="002D1BED" w:rsidP="002D1BED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4268"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опубликовать в газете «Заветы Ильича» и разместить на официальном сайте Первомайского района </w:t>
      </w:r>
      <w:hyperlink r:id="rId8" w:history="1">
        <w:r w:rsidR="00064268" w:rsidRPr="002D1B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</w:t>
        </w:r>
        <w:r w:rsidR="00064268" w:rsidRPr="002D1BE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064268" w:rsidRPr="002D1B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="00064268" w:rsidRPr="002D1BE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="00064268" w:rsidRPr="002D1B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4268" w:rsidRPr="002D1BE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="00064268" w:rsidRPr="002D1BE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4268" w:rsidRPr="002D1BED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064268"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>/).</w:t>
      </w:r>
    </w:p>
    <w:p w14:paraId="4AF40188" w14:textId="3A82F0CA" w:rsidR="00064268" w:rsidRPr="002D1BED" w:rsidRDefault="002D1BED" w:rsidP="002D1B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064268" w:rsidRPr="002D1BED">
        <w:rPr>
          <w:rFonts w:ascii="Times New Roman" w:eastAsia="Calibri" w:hAnsi="Times New Roman" w:cs="Times New Roman"/>
          <w:sz w:val="26"/>
          <w:szCs w:val="26"/>
          <w:lang w:eastAsia="ru-RU"/>
        </w:rPr>
        <w:t>. Настоящее постановление вступает в силу с даты официального опубликования.</w:t>
      </w:r>
    </w:p>
    <w:p w14:paraId="0DEB952E" w14:textId="77777777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C6B6DE" w14:textId="36F572BB" w:rsidR="00064268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D22A85" w14:textId="77777777" w:rsid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621C1E" w14:textId="27B2D801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                  </w:t>
      </w:r>
      <w:r w:rsid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D1BED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14:paraId="51DD90F3" w14:textId="77777777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0EA341" w14:textId="77777777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9BA73" w14:textId="77777777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928C57" w14:textId="77777777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905E3F" w14:textId="1CEA8956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C7E42" w14:textId="77777777" w:rsid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C22368" w14:textId="08798FBB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2D1BED">
        <w:rPr>
          <w:rFonts w:ascii="Times New Roman" w:eastAsia="Times New Roman" w:hAnsi="Times New Roman" w:cs="Times New Roman"/>
          <w:sz w:val="20"/>
          <w:szCs w:val="16"/>
          <w:lang w:eastAsia="ru-RU"/>
        </w:rPr>
        <w:t>Зиновьева Е.В.</w:t>
      </w:r>
    </w:p>
    <w:p w14:paraId="25D50D5F" w14:textId="7A61C335" w:rsidR="00064268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8 (38 245) 2 24 </w:t>
      </w:r>
      <w:r w:rsidR="00064268" w:rsidRPr="002D1BED">
        <w:rPr>
          <w:rFonts w:ascii="Times New Roman" w:eastAsia="Times New Roman" w:hAnsi="Times New Roman" w:cs="Times New Roman"/>
          <w:sz w:val="20"/>
          <w:szCs w:val="16"/>
          <w:lang w:eastAsia="ru-RU"/>
        </w:rPr>
        <w:t>52</w:t>
      </w:r>
      <w:r w:rsidR="00064268" w:rsidRPr="002D1B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14:paraId="734384D0" w14:textId="004B24C0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CD9B50" w14:textId="33CC236E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78133F" w14:textId="4E871B06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4856E" w14:textId="041F950C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A596CB" w14:textId="4D96D4BE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6C658D" w14:textId="0F80949D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D1FBF6" w14:textId="5CBBFDA8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FF0873" w14:textId="7CF3E543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AF321A" w14:textId="6321E589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6FADA9" w14:textId="2565EDA9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5B27E3" w14:textId="0E1611D9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B77843" w14:textId="3C8D98A7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261151" w14:textId="12731151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6C0F70" w14:textId="439932AC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39DB68" w14:textId="31A30657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636FE1D" w14:textId="16BF7574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09B197" w14:textId="70EECE83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755D92" w14:textId="759365C1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B39466" w14:textId="2E50ED7D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B3A57B" w14:textId="13E04E0E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1F37FE" w14:textId="0BB3DB00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E54CAB" w14:textId="30BB0268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5811CC" w14:textId="7AAF738E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F1147C" w14:textId="36ABA34D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A49B09" w14:textId="52DC8ED8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60E7EE" w14:textId="0AAE9225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295282" w14:textId="55FDC502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14:paraId="037BD26E" w14:textId="4121817E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ED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14:paraId="723556A4" w14:textId="01FC243A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ED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архитектура</w:t>
      </w:r>
    </w:p>
    <w:p w14:paraId="251B2D12" w14:textId="17D7890B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ED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бухгалтерия (эл. вид)</w:t>
      </w:r>
    </w:p>
    <w:p w14:paraId="42B13A0C" w14:textId="0E991092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BED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экономисты</w:t>
      </w:r>
    </w:p>
    <w:p w14:paraId="59A5E664" w14:textId="211D73F4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F612FD" w14:textId="584321FD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7BDBF4" w14:textId="04B1DF7C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D7423B" w14:textId="7B14B562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47F7CA4" w14:textId="09DD8C27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566F37" w14:textId="75F5498C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138561" w14:textId="2DF0CE74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2D076B" w14:textId="7C824E16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FAA75E" w14:textId="03F380EB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A55A97" w14:textId="75911491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CEE3FA" w14:textId="710CDDD6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749CA" w14:textId="4DC6855A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F6A5A9" w14:textId="383E27AD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84E52C" w14:textId="5C58B435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062C52" w14:textId="51DF222D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2EF0C3" w14:textId="3BD74F91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1448B7" w14:textId="7B36628D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6FC5C3" w14:textId="0B02C480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392351" w14:textId="1F0C9279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5C00B4" w14:textId="2493BD94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DC957B" w14:textId="735F6ACB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90E928" w14:textId="084D5D4E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012E8A" w14:textId="17631643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59CFAC" w14:textId="4380D054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C4EDFF" w14:textId="00EB346B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46AC1C" w14:textId="644593B3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40240D" w14:textId="23B3E163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DA6490" w14:textId="4350BABC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1890A6" w14:textId="4871D552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117A4A" w14:textId="038D3803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AA775F" w14:textId="35B25EC4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EA4438" w14:textId="3447E8F8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C136A7" w14:textId="205A863A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DC2594" w14:textId="579A75AE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A18906" w14:textId="5F128BD6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8B76B8" w14:textId="325652DA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B53F27" w14:textId="2844795C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F08F1E" w14:textId="58AF63CA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9419D1" w14:textId="5BAF542B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3CEF60" w14:textId="6CB83C72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F3C3F1" w14:textId="0CB0EF5D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DB6B2B" w14:textId="4EAB4D27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BBA6D0" w14:textId="65FB44A3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852190" w14:textId="55659749" w:rsidR="002D1BED" w:rsidRPr="002D1BED" w:rsidRDefault="002D1BED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295588" w14:textId="77777777" w:rsidR="002D1BED" w:rsidRDefault="002D1BED" w:rsidP="002D1B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452487" w14:textId="77777777" w:rsidR="00715B98" w:rsidRPr="00715B98" w:rsidRDefault="00715B98" w:rsidP="00715B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715B9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Приложение к </w:t>
      </w:r>
    </w:p>
    <w:p w14:paraId="2D9724B0" w14:textId="77777777" w:rsidR="00715B98" w:rsidRPr="00715B98" w:rsidRDefault="00715B98" w:rsidP="00715B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5B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Постановлению Администрации </w:t>
      </w:r>
    </w:p>
    <w:p w14:paraId="1A673F05" w14:textId="77777777" w:rsidR="00715B98" w:rsidRPr="00715B98" w:rsidRDefault="00715B98" w:rsidP="00715B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5B98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Первомайского района</w:t>
      </w:r>
    </w:p>
    <w:p w14:paraId="05E95672" w14:textId="038D87F5" w:rsidR="00715B98" w:rsidRPr="00715B98" w:rsidRDefault="00715B98" w:rsidP="00715B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28.12.2024 № 345</w:t>
      </w:r>
    </w:p>
    <w:p w14:paraId="63A60CA8" w14:textId="77777777" w:rsidR="00715B98" w:rsidRPr="00715B98" w:rsidRDefault="00715B98" w:rsidP="00715B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5B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Приложение </w:t>
      </w:r>
    </w:p>
    <w:p w14:paraId="7440808A" w14:textId="77777777" w:rsidR="00715B98" w:rsidRPr="00715B98" w:rsidRDefault="00715B98" w:rsidP="00715B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5B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к постановлению </w:t>
      </w:r>
    </w:p>
    <w:p w14:paraId="69902378" w14:textId="77777777" w:rsidR="00715B98" w:rsidRPr="00715B98" w:rsidRDefault="00715B98" w:rsidP="00715B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5B98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Администрации Первомайского</w:t>
      </w:r>
    </w:p>
    <w:p w14:paraId="17562F1F" w14:textId="2FE0E993" w:rsidR="00715B98" w:rsidRDefault="00715B98" w:rsidP="00715B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5B9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ра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йона от 29.10.2019 № 2</w:t>
      </w:r>
      <w:r w:rsidRPr="00715B98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</w:p>
    <w:p w14:paraId="08DD6C1A" w14:textId="626D7C33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8E3FC" w14:textId="77777777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C9E41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FFD13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CBD76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D1F93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11DB9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E1B73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FCB12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E1F2C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BEB1B6" w14:textId="77777777" w:rsidR="004614F8" w:rsidRPr="00841A11" w:rsidRDefault="004614F8" w:rsidP="002D1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41A1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3BB489B1" w14:textId="38B420DF" w:rsidR="003B607F" w:rsidRPr="00841A11" w:rsidRDefault="003B607F" w:rsidP="002D1BED">
      <w:pPr>
        <w:overflowPunct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1A11">
        <w:rPr>
          <w:rFonts w:ascii="Times New Roman" w:eastAsia="Times New Roman" w:hAnsi="Times New Roman" w:cs="Times New Roman"/>
          <w:sz w:val="26"/>
          <w:szCs w:val="26"/>
        </w:rPr>
        <w:t>«Комплексное развитие сельских территорий</w:t>
      </w:r>
    </w:p>
    <w:p w14:paraId="18132332" w14:textId="41BC61AF" w:rsidR="007C059A" w:rsidRPr="00841A11" w:rsidRDefault="003B607F" w:rsidP="002D1BED">
      <w:pPr>
        <w:overflowPunct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1A11">
        <w:rPr>
          <w:rFonts w:ascii="Times New Roman" w:eastAsia="Times New Roman" w:hAnsi="Times New Roman" w:cs="Times New Roman"/>
          <w:sz w:val="26"/>
          <w:szCs w:val="26"/>
        </w:rPr>
        <w:t xml:space="preserve">в Первомайском районе» </w:t>
      </w:r>
    </w:p>
    <w:p w14:paraId="3139EB1D" w14:textId="77777777" w:rsidR="003B607F" w:rsidRPr="002D1BED" w:rsidRDefault="003B607F" w:rsidP="002D1BED">
      <w:pPr>
        <w:overflowPunct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FD88FC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CF008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113D7E" w14:textId="77777777" w:rsidR="004614F8" w:rsidRPr="002D1BED" w:rsidRDefault="004614F8" w:rsidP="002D1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E70FBC4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764C0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0C55B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802953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E12F8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A8850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C4532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76ABA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63A0F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E3F26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94548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3C901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2F53D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7291D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0EC10" w14:textId="77777777" w:rsidR="0048055E" w:rsidRPr="002D1BED" w:rsidRDefault="0048055E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D1A4D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6B272" w14:textId="36A07938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7204D" w14:textId="3A7F0456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3354" w14:textId="757C006B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DF0C9" w14:textId="1C3B1288" w:rsidR="00064268" w:rsidRPr="002D1BED" w:rsidRDefault="0006426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89B47" w14:textId="77777777" w:rsidR="006D767E" w:rsidRPr="002D1BED" w:rsidRDefault="006D767E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9C0CB" w14:textId="77777777" w:rsidR="006D767E" w:rsidRPr="002D1BED" w:rsidRDefault="006D767E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635D0" w14:textId="77777777" w:rsidR="00841A11" w:rsidRDefault="00841A11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7D770" w14:textId="77777777" w:rsidR="00841A11" w:rsidRDefault="00841A11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9545A" w14:textId="77777777" w:rsidR="00841A11" w:rsidRDefault="00841A11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0A023" w14:textId="26594FA4" w:rsidR="00841A11" w:rsidRDefault="00841A11" w:rsidP="00715B9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34C78" w14:textId="2B1E4F96" w:rsidR="004614F8" w:rsidRPr="002D1BED" w:rsidRDefault="00715B9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4614F8" w:rsidRPr="002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A49897D" w14:textId="77777777" w:rsidR="004614F8" w:rsidRPr="00841A11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1A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ПАСПОРТ</w:t>
      </w:r>
    </w:p>
    <w:p w14:paraId="622C377B" w14:textId="77777777" w:rsidR="004614F8" w:rsidRPr="00841A11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1A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14:paraId="555956EE" w14:textId="77777777" w:rsidR="003B607F" w:rsidRPr="00841A11" w:rsidRDefault="003B607F" w:rsidP="002D1BED">
      <w:pPr>
        <w:overflowPunct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1A11">
        <w:rPr>
          <w:rFonts w:ascii="Times New Roman" w:eastAsia="Times New Roman" w:hAnsi="Times New Roman" w:cs="Times New Roman"/>
          <w:b/>
          <w:sz w:val="26"/>
          <w:szCs w:val="26"/>
        </w:rPr>
        <w:t xml:space="preserve">«Комплексное развитие сельских территорий </w:t>
      </w:r>
    </w:p>
    <w:p w14:paraId="5F68BBDB" w14:textId="72FC4938" w:rsidR="003B607F" w:rsidRPr="00841A11" w:rsidRDefault="003B607F" w:rsidP="002D1BED">
      <w:pPr>
        <w:overflowPunct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1A1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в Первомайском районе» </w:t>
      </w:r>
    </w:p>
    <w:p w14:paraId="4FFBA0C4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3" w:type="dxa"/>
        <w:tblInd w:w="-1137" w:type="dxa"/>
        <w:tblLayout w:type="fixed"/>
        <w:tblLook w:val="01E0" w:firstRow="1" w:lastRow="1" w:firstColumn="1" w:lastColumn="1" w:noHBand="0" w:noVBand="0"/>
      </w:tblPr>
      <w:tblGrid>
        <w:gridCol w:w="1836"/>
        <w:gridCol w:w="1376"/>
        <w:gridCol w:w="190"/>
        <w:gridCol w:w="667"/>
        <w:gridCol w:w="7"/>
        <w:gridCol w:w="319"/>
        <w:gridCol w:w="415"/>
        <w:gridCol w:w="436"/>
        <w:gridCol w:w="12"/>
        <w:gridCol w:w="445"/>
        <w:gridCol w:w="536"/>
        <w:gridCol w:w="12"/>
        <w:gridCol w:w="303"/>
        <w:gridCol w:w="676"/>
        <w:gridCol w:w="323"/>
        <w:gridCol w:w="669"/>
        <w:gridCol w:w="27"/>
        <w:gridCol w:w="823"/>
        <w:gridCol w:w="27"/>
        <w:gridCol w:w="6"/>
        <w:gridCol w:w="818"/>
        <w:gridCol w:w="850"/>
      </w:tblGrid>
      <w:tr w:rsidR="004614F8" w:rsidRPr="002D1BED" w14:paraId="6B03FF56" w14:textId="77777777" w:rsidTr="00841A11">
        <w:trPr>
          <w:trHeight w:val="673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5361BD" w14:textId="77777777" w:rsidR="004614F8" w:rsidRPr="002D1BED" w:rsidRDefault="004614F8" w:rsidP="002D1B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8055E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МП (подпрограммы МП)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93DAB" w14:textId="5391D098" w:rsidR="004614F8" w:rsidRPr="002D1BED" w:rsidRDefault="0000790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4614F8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607F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«Комплексное развитие сельских территорий в Первомайском районе» </w:t>
            </w:r>
            <w:r w:rsidR="004614F8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</w:t>
            </w:r>
            <w:r w:rsidR="0048055E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14F8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Программа)</w:t>
            </w:r>
          </w:p>
          <w:p w14:paraId="191F90D5" w14:textId="77777777" w:rsidR="009B68B1" w:rsidRPr="002D1BED" w:rsidRDefault="009B68B1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условий комплексного развития сельских территорий  Первомайского района ( далее- подпрограмма)</w:t>
            </w:r>
          </w:p>
        </w:tc>
      </w:tr>
      <w:tr w:rsidR="004614F8" w:rsidRPr="002D1BED" w14:paraId="77F7AA39" w14:textId="77777777" w:rsidTr="00841A11">
        <w:trPr>
          <w:trHeight w:val="711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77CC8" w14:textId="77777777" w:rsidR="004614F8" w:rsidRPr="002D1BED" w:rsidRDefault="004614F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  <w:r w:rsidR="0048055E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МП (при наличии)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AC5EC" w14:textId="77777777" w:rsidR="004614F8" w:rsidRPr="002D1BED" w:rsidRDefault="009B68B1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4614F8" w:rsidRPr="002D1BED" w14:paraId="4027FC4C" w14:textId="77777777" w:rsidTr="00841A11">
        <w:trPr>
          <w:trHeight w:val="707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4A5573" w14:textId="77777777" w:rsidR="004614F8" w:rsidRPr="002D1BED" w:rsidRDefault="004614F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  <w:r w:rsidR="0048055E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МП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09A7" w14:textId="3244C786" w:rsidR="004614F8" w:rsidRPr="002D1BED" w:rsidRDefault="0006426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4614F8" w:rsidRPr="002D1BED" w14:paraId="6075379E" w14:textId="77777777" w:rsidTr="00841A11">
        <w:trPr>
          <w:trHeight w:val="344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06C507" w14:textId="77777777" w:rsidR="004614F8" w:rsidRPr="002D1BED" w:rsidRDefault="004614F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  <w:r w:rsidR="0048055E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МП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F1D985" w14:textId="2D71822C" w:rsidR="00064268" w:rsidRPr="002D1BED" w:rsidRDefault="0006426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Первомайского района;</w:t>
            </w:r>
          </w:p>
          <w:p w14:paraId="769BAFCB" w14:textId="32F6196C" w:rsidR="00064268" w:rsidRPr="002D1BED" w:rsidRDefault="0006426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AF31ED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бухгалтерского учета и отчетности Администрации Первомайского района; </w:t>
            </w:r>
          </w:p>
          <w:p w14:paraId="5FB670CE" w14:textId="3A95916D" w:rsidR="004614F8" w:rsidRPr="002D1BED" w:rsidRDefault="006C7460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AF31ED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  <w:r w:rsidR="00AF31ED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73C17A14" w14:textId="0A4A6B61" w:rsidR="00AF31ED" w:rsidRPr="002D1BED" w:rsidRDefault="00AF31ED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«Отдел культуры Администрации Первомайского района». </w:t>
            </w:r>
          </w:p>
        </w:tc>
      </w:tr>
      <w:tr w:rsidR="004614F8" w:rsidRPr="002D1BED" w14:paraId="56B97BC4" w14:textId="77777777" w:rsidTr="00841A11">
        <w:trPr>
          <w:trHeight w:val="1173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E38709" w14:textId="77777777" w:rsidR="004614F8" w:rsidRPr="002D1BED" w:rsidRDefault="004614F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 цель социально-экономического развития Первомайского района до 2030 года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C0278E" w14:textId="515C003B" w:rsidR="00621F45" w:rsidRPr="002D1BED" w:rsidRDefault="00AF31ED" w:rsidP="002D1B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повышения уровня жизни населения на основе обеспечения устойчивого экономического роста. </w:t>
            </w:r>
          </w:p>
          <w:p w14:paraId="10BA50C6" w14:textId="77777777" w:rsidR="004614F8" w:rsidRPr="002D1BED" w:rsidRDefault="004614F8" w:rsidP="002D1BED">
            <w:pPr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4F8" w:rsidRPr="002D1BED" w14:paraId="39BD5A17" w14:textId="77777777" w:rsidTr="00841A11">
        <w:trPr>
          <w:trHeight w:val="398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051E" w14:textId="77777777" w:rsidR="004614F8" w:rsidRPr="002D1BED" w:rsidRDefault="004614F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  <w:r w:rsidR="0048055E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(подпрограммы МП)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70D7E" w14:textId="77777777" w:rsidR="004614F8" w:rsidRPr="002D1BED" w:rsidRDefault="00935CC5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сельского населения, создание условий развития сельских территорий</w:t>
            </w: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6DA1" w:rsidRPr="002D1BED"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</w:tc>
      </w:tr>
      <w:tr w:rsidR="00935CC5" w:rsidRPr="002D1BED" w14:paraId="4FA549F8" w14:textId="77777777" w:rsidTr="00841A11">
        <w:trPr>
          <w:trHeight w:val="592"/>
        </w:trPr>
        <w:tc>
          <w:tcPr>
            <w:tcW w:w="18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035EA7D" w14:textId="77777777" w:rsidR="00935CC5" w:rsidRPr="002D1BED" w:rsidRDefault="00935CC5" w:rsidP="002D1B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197DA" w14:textId="77777777" w:rsidR="00935CC5" w:rsidRPr="002D1BED" w:rsidRDefault="00935CC5" w:rsidP="002D1B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цели </w:t>
            </w:r>
            <w:r w:rsidR="0048055E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B42E3" w14:textId="77777777" w:rsidR="00935CC5" w:rsidRPr="002D1BED" w:rsidRDefault="00935CC5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A1DD3F" w14:textId="77777777" w:rsidR="00935CC5" w:rsidRPr="002D1BED" w:rsidRDefault="00935CC5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B1B178" w14:textId="77777777" w:rsidR="00935CC5" w:rsidRPr="002D1BED" w:rsidRDefault="00935CC5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9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F244E6" w14:textId="77777777" w:rsidR="00935CC5" w:rsidRPr="002D1BED" w:rsidRDefault="00935CC5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1295" w14:textId="77777777" w:rsidR="00935CC5" w:rsidRPr="002D1BED" w:rsidRDefault="00935CC5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B7AE99" w14:textId="77777777" w:rsidR="00935CC5" w:rsidRPr="002D1BED" w:rsidRDefault="00935CC5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B226EF" w14:textId="5181C37B" w:rsidR="00935CC5" w:rsidRPr="002D1BED" w:rsidRDefault="00935CC5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8C6256" w14:textId="7A351CAC" w:rsidR="00935CC5" w:rsidRPr="002D1BED" w:rsidRDefault="00935CC5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35CC5" w:rsidRPr="002D1BED" w14:paraId="5F8FD987" w14:textId="77777777" w:rsidTr="00841A11">
        <w:trPr>
          <w:trHeight w:val="862"/>
        </w:trPr>
        <w:tc>
          <w:tcPr>
            <w:tcW w:w="18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31388F0" w14:textId="77777777" w:rsidR="00935CC5" w:rsidRPr="002D1BED" w:rsidRDefault="00935CC5" w:rsidP="002D1BE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0A7E" w14:textId="77777777" w:rsidR="00935CC5" w:rsidRPr="002D1BED" w:rsidRDefault="00935CC5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общей численности населения Томской области, %</w:t>
            </w: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948388" w14:textId="77777777" w:rsidR="00935CC5" w:rsidRPr="002D1BED" w:rsidRDefault="0020730F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86A059" w14:textId="77777777" w:rsidR="00935CC5" w:rsidRPr="002D1BED" w:rsidRDefault="0020730F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9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C222B1" w14:textId="77777777" w:rsidR="00935CC5" w:rsidRPr="002D1BED" w:rsidRDefault="0020730F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A829" w14:textId="77777777" w:rsidR="00935CC5" w:rsidRPr="002D1BED" w:rsidRDefault="0020730F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74E7CB" w14:textId="77777777" w:rsidR="00935CC5" w:rsidRPr="002D1BED" w:rsidRDefault="0020730F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ED0162" w14:textId="77777777" w:rsidR="00935CC5" w:rsidRPr="002D1BED" w:rsidRDefault="0020730F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5ACDA4" w14:textId="77777777" w:rsidR="00935CC5" w:rsidRPr="002D1BED" w:rsidRDefault="0020730F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614F8" w:rsidRPr="002D1BED" w14:paraId="56EB70D0" w14:textId="77777777" w:rsidTr="00841A11">
        <w:trPr>
          <w:trHeight w:val="885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98FECA" w14:textId="77777777" w:rsidR="004614F8" w:rsidRPr="002D1BED" w:rsidRDefault="004614F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="004D1651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350B2" w14:textId="77777777" w:rsidR="000F4181" w:rsidRPr="002D1BED" w:rsidRDefault="004D1651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Задача 1. </w:t>
            </w:r>
            <w:r w:rsidR="00935CC5" w:rsidRPr="002D1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B90BD0" w:rsidRPr="002D1BED" w14:paraId="2558C50F" w14:textId="77777777" w:rsidTr="00841A11">
        <w:trPr>
          <w:trHeight w:val="575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597" w14:textId="77777777" w:rsidR="009C76CD" w:rsidRPr="002D1BED" w:rsidRDefault="009C76CD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задач </w:t>
            </w:r>
            <w:r w:rsidR="004D1651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их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628" w14:textId="77777777" w:rsidR="009C76CD" w:rsidRPr="002D1BED" w:rsidRDefault="009C76CD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BD5E21" w14:textId="77777777" w:rsidR="009C76CD" w:rsidRPr="002D1BED" w:rsidRDefault="00C53291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8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0EA6A" w14:textId="77777777" w:rsidR="009C76CD" w:rsidRPr="002D1BED" w:rsidRDefault="00C53291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BD907E" w14:textId="77777777" w:rsidR="009C76CD" w:rsidRPr="002D1BED" w:rsidRDefault="00C53291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5CFD28" w14:textId="77777777" w:rsidR="009C76CD" w:rsidRPr="002D1BED" w:rsidRDefault="00C53291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68A7AC" w14:textId="77777777" w:rsidR="009C76CD" w:rsidRPr="002D1BED" w:rsidRDefault="00C53291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F5378A" w14:textId="6299EE44" w:rsidR="009C76CD" w:rsidRPr="002D1BED" w:rsidRDefault="00C53291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7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60A2F7" w14:textId="4656833D" w:rsidR="009C76CD" w:rsidRPr="002D1BED" w:rsidRDefault="00C53291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B90BD0" w:rsidRPr="002D1BED" w14:paraId="162EBD83" w14:textId="77777777" w:rsidTr="00841A11">
        <w:trPr>
          <w:trHeight w:val="575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66E" w14:textId="77777777" w:rsidR="009C76CD" w:rsidRPr="002D1BED" w:rsidRDefault="009C76CD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ECD5" w14:textId="77777777" w:rsidR="009C76CD" w:rsidRPr="002D1BED" w:rsidRDefault="00F03343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5145F3" w14:textId="77777777" w:rsidR="009C76CD" w:rsidRPr="002D1BED" w:rsidRDefault="00A47486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F55950" w14:textId="77777777" w:rsidR="009C76CD" w:rsidRPr="002D1BED" w:rsidRDefault="00A47486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7035CA" w14:textId="77777777" w:rsidR="009C76CD" w:rsidRPr="002D1BED" w:rsidRDefault="00A47486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CC7D85" w14:textId="77777777" w:rsidR="009C76CD" w:rsidRPr="002D1BED" w:rsidRDefault="00A47486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F829D0" w14:textId="77777777" w:rsidR="009C76CD" w:rsidRPr="002D1BED" w:rsidRDefault="00A47486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68E9E0" w14:textId="77777777" w:rsidR="009C76CD" w:rsidRPr="002D1BED" w:rsidRDefault="00A47486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E123FE" w14:textId="77777777" w:rsidR="009C76CD" w:rsidRPr="002D1BED" w:rsidRDefault="00A47486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14F8" w:rsidRPr="002D1BED" w14:paraId="3BD6C604" w14:textId="77777777" w:rsidTr="00841A11">
        <w:trPr>
          <w:trHeight w:val="767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291632" w14:textId="77777777" w:rsidR="004614F8" w:rsidRPr="002D1BED" w:rsidRDefault="004614F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  реализации </w:t>
            </w:r>
            <w:r w:rsidR="004D1651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453A35" w14:textId="2BF854FF" w:rsidR="004614F8" w:rsidRPr="002D1BED" w:rsidRDefault="009C76CD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2020-202</w:t>
            </w:r>
            <w:r w:rsidR="00AF31ED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4614F8" w:rsidRPr="002D1BED" w14:paraId="4111CE9E" w14:textId="77777777" w:rsidTr="00841A11">
        <w:trPr>
          <w:trHeight w:val="1415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5B39" w14:textId="77777777" w:rsidR="004614F8" w:rsidRPr="002D1BED" w:rsidRDefault="004614F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7665" w14:textId="77777777" w:rsidR="004614F8" w:rsidRPr="002D1BED" w:rsidRDefault="00B75AF2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F03343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дпрограмма 1</w:t>
            </w:r>
            <w:r w:rsidR="00A74649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3343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4649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="00F03343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условий комплексного развития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 терр</w:t>
            </w:r>
            <w:r w:rsidR="00F03343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иторий Первомайского района</w:t>
            </w:r>
            <w:r w:rsidR="00A74649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03343"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45E" w:rsidRPr="002D1BED" w14:paraId="15C59B96" w14:textId="77777777" w:rsidTr="00841A11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D882" w14:textId="2A6B3B7D" w:rsidR="002E445E" w:rsidRPr="002D1BED" w:rsidRDefault="002E445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 xml:space="preserve">Объем и источники          </w:t>
            </w:r>
            <w:r w:rsidRPr="002D1BED">
              <w:rPr>
                <w:rFonts w:ascii="Times New Roman" w:hAnsi="Times New Roman" w:cs="Times New Roman"/>
                <w:color w:val="000000"/>
              </w:rPr>
              <w:br/>
              <w:t xml:space="preserve">финансирования          </w:t>
            </w:r>
            <w:r w:rsidRPr="002D1BED">
              <w:rPr>
                <w:rFonts w:ascii="Times New Roman" w:hAnsi="Times New Roman" w:cs="Times New Roman"/>
                <w:color w:val="000000"/>
              </w:rPr>
              <w:br/>
              <w:t xml:space="preserve">(с детализацией по годам   </w:t>
            </w:r>
            <w:r w:rsidRPr="002D1BED">
              <w:rPr>
                <w:rFonts w:ascii="Times New Roman" w:hAnsi="Times New Roman" w:cs="Times New Roman"/>
                <w:color w:val="000000"/>
              </w:rPr>
              <w:br/>
              <w:t>реализации, тыс. рублей)</w:t>
            </w:r>
            <w:r w:rsidRPr="002D1BED">
              <w:rPr>
                <w:rFonts w:ascii="Times New Roman" w:hAnsi="Times New Roman" w:cs="Times New Roman"/>
                <w:color w:val="000000"/>
              </w:rPr>
              <w:br/>
              <w:t xml:space="preserve">   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D310" w14:textId="2162B476" w:rsidR="002E445E" w:rsidRPr="002D1BED" w:rsidRDefault="002E445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CC81" w14:textId="5C2C4BF2" w:rsidR="002E445E" w:rsidRPr="002D1BED" w:rsidRDefault="002E445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03379" w14:textId="4F695348" w:rsidR="002E445E" w:rsidRPr="002D1BED" w:rsidRDefault="002E445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39526" w14:textId="7FA956A6" w:rsidR="002E445E" w:rsidRPr="002D1BED" w:rsidRDefault="002E445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DDE18" w14:textId="7FA10979" w:rsidR="002E445E" w:rsidRPr="002D1BED" w:rsidRDefault="002E445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3256" w14:textId="63B74ABF" w:rsidR="002E445E" w:rsidRPr="002D1BED" w:rsidRDefault="002E445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CB36" w14:textId="77310900" w:rsidR="002E445E" w:rsidRPr="002D1BED" w:rsidRDefault="002E445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99269" w14:textId="60577632" w:rsidR="002E445E" w:rsidRPr="002D1BED" w:rsidRDefault="002E445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29E08" w14:textId="165E4EF5" w:rsidR="002E445E" w:rsidRPr="002D1BED" w:rsidRDefault="002E445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2026</w:t>
            </w:r>
          </w:p>
        </w:tc>
      </w:tr>
      <w:tr w:rsidR="001607B8" w:rsidRPr="002D1BED" w14:paraId="0BDD03DF" w14:textId="77777777" w:rsidTr="00841A11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E7493" w14:textId="77777777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1640" w14:textId="1110B3C5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федеральный бюджет(по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916FD7" w14:textId="4FB238D1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540845,16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7C55BD" w14:textId="75CF9407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82638,35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F1E3D7" w14:textId="31C9925F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52210,00</w:t>
            </w:r>
          </w:p>
        </w:tc>
        <w:tc>
          <w:tcPr>
            <w:tcW w:w="9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BE8115" w14:textId="4F684CAF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195275,86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6AAB2A" w14:textId="55873FFE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209994,42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354E5D" w14:textId="0F8945FC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726,53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0C1309" w14:textId="7E1BB2FD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432486" w14:textId="4ECE35C8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607B8" w:rsidRPr="002D1BED" w14:paraId="1381F74A" w14:textId="77777777" w:rsidTr="00841A11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A37A9" w14:textId="77777777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62A56" w14:textId="10DA1046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72D3D9" w14:textId="26C4C2E2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89978,57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3604EC" w14:textId="5BD03ECF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23185,89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67AA73" w14:textId="14283941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12838,00</w:t>
            </w:r>
          </w:p>
        </w:tc>
        <w:tc>
          <w:tcPr>
            <w:tcW w:w="9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02DA03" w14:textId="5658F2FD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19227,69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7295EE" w14:textId="0B3D22B8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27374,94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EEBA6F" w14:textId="43EDD5D8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7352,05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72E82C" w14:textId="074383D7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41D47F" w14:textId="70204801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607B8" w:rsidRPr="002D1BED" w14:paraId="6BE8993A" w14:textId="77777777" w:rsidTr="00841A11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87B9D" w14:textId="77777777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B3CE9" w14:textId="4C0D4686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C6852" w14:textId="58AB12C8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23463,25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AFC09" w14:textId="2DBD2294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3382,54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3D4FC" w14:textId="0F7F1727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2296,60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EC127" w14:textId="5B39633D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7947,56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4EDE1" w14:textId="1336D7E8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5990,32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69C1D" w14:textId="016EDE94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3846,23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FFA66" w14:textId="3DFADFA4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5EA40" w14:textId="45255599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607B8" w:rsidRPr="002D1BED" w14:paraId="53BD9D36" w14:textId="77777777" w:rsidTr="00841A11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B2933" w14:textId="77777777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6F5B" w14:textId="4A5EDC7F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внебюджетные</w:t>
            </w:r>
            <w:r w:rsidRPr="002D1BED">
              <w:rPr>
                <w:rFonts w:ascii="Times New Roman" w:hAnsi="Times New Roman" w:cs="Times New Roman"/>
                <w:color w:val="000000"/>
              </w:rPr>
              <w:br/>
              <w:t xml:space="preserve">источники (по     </w:t>
            </w:r>
            <w:r w:rsidRPr="002D1BED">
              <w:rPr>
                <w:rFonts w:ascii="Times New Roman" w:hAnsi="Times New Roman" w:cs="Times New Roman"/>
                <w:color w:val="000000"/>
              </w:rPr>
              <w:br/>
              <w:t>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4CA22" w14:textId="12978D96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43652,45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B262F" w14:textId="5ED508BB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9090,96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4BCE0" w14:textId="3F068011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4622,28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EDB7A" w14:textId="00CE7FDB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22494,42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6CC23" w14:textId="10CD4EE1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4239,96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21516" w14:textId="576F1C20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3204,82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FB393" w14:textId="23A4C4B6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8EC4B" w14:textId="457A28D6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607B8" w:rsidRPr="002D1BED" w14:paraId="075622DE" w14:textId="77777777" w:rsidTr="00841A11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501A7" w14:textId="77777777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1FC2" w14:textId="67076AF4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color w:val="000000"/>
              </w:rPr>
              <w:t xml:space="preserve">всего по источника          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98493F" w14:textId="291D1017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697939,43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3E9B6D" w14:textId="07B89E0A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118297,74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DD7E84" w14:textId="48548521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71966,88</w:t>
            </w:r>
          </w:p>
        </w:tc>
        <w:tc>
          <w:tcPr>
            <w:tcW w:w="9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4B403C" w14:textId="016F55E3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244945,52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EBECB5" w14:textId="29894FB0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247599,65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E49AFB" w14:textId="367FC15C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15129,64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1A8BD4" w14:textId="02643042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7310BF" w14:textId="725E5B44" w:rsidR="001607B8" w:rsidRPr="002D1BED" w:rsidRDefault="001607B8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B212E" w:rsidRPr="002D1BED" w14:paraId="3B2C78DF" w14:textId="77777777" w:rsidTr="00841A11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2165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D961" w14:textId="77777777" w:rsidR="005B212E" w:rsidRPr="002D1BED" w:rsidRDefault="005B212E" w:rsidP="002D1BED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основные           </w:t>
            </w:r>
          </w:p>
          <w:p w14:paraId="104D55D4" w14:textId="77777777" w:rsidR="005B212E" w:rsidRPr="002D1BED" w:rsidRDefault="005B212E" w:rsidP="002D1BED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расходования   </w:t>
            </w:r>
          </w:p>
          <w:p w14:paraId="01E25599" w14:textId="77777777" w:rsidR="005B212E" w:rsidRPr="002D1BED" w:rsidRDefault="005B212E" w:rsidP="002D1BED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(с детализацией по</w:t>
            </w:r>
          </w:p>
          <w:p w14:paraId="0341F5D4" w14:textId="62FA8F2B" w:rsidR="005B212E" w:rsidRPr="002D1BED" w:rsidRDefault="005B212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годам реализации, тыс.     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0834F" w14:textId="11E947D9" w:rsidR="005B212E" w:rsidRPr="002D1BED" w:rsidRDefault="005B212E" w:rsidP="002D1BE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3A3782" w14:textId="30F0BBF4" w:rsidR="005B212E" w:rsidRPr="002D1BED" w:rsidRDefault="005B212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703D7C" w14:textId="7BD28D05" w:rsidR="005B212E" w:rsidRPr="002D1BED" w:rsidRDefault="005B212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F38DEB" w14:textId="54EDBE0C" w:rsidR="005B212E" w:rsidRPr="002D1BED" w:rsidRDefault="005B212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986256" w14:textId="10CD1FC8" w:rsidR="005B212E" w:rsidRPr="002D1BED" w:rsidRDefault="005B212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0161A5" w14:textId="12948B4F" w:rsidR="005B212E" w:rsidRPr="002D1BED" w:rsidRDefault="005B212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0BE012" w14:textId="0F49630C" w:rsidR="005B212E" w:rsidRPr="002D1BED" w:rsidRDefault="005B212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9FBFF2" w14:textId="22541DAA" w:rsidR="005B212E" w:rsidRPr="002D1BED" w:rsidRDefault="005B212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93839A" w14:textId="581AD3A9" w:rsidR="005B212E" w:rsidRPr="002D1BED" w:rsidRDefault="005B212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5B212E" w:rsidRPr="002D1BED" w14:paraId="58342F3F" w14:textId="77777777" w:rsidTr="00841A11">
        <w:trPr>
          <w:trHeight w:val="432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B1875" w14:textId="0F7964B0" w:rsidR="005B212E" w:rsidRPr="002D1BED" w:rsidRDefault="005B212E" w:rsidP="002D1BED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0E35" w14:textId="7E623B01" w:rsidR="005B212E" w:rsidRPr="002D1BED" w:rsidRDefault="005B212E" w:rsidP="002D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3BC897" w14:textId="31098DBB" w:rsidR="005B212E" w:rsidRPr="002D1BED" w:rsidRDefault="005B212E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8B31AE" w14:textId="4AC494F4" w:rsidR="005B212E" w:rsidRPr="002D1BED" w:rsidRDefault="005B212E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FDBE8B" w14:textId="1602F87C" w:rsidR="005B212E" w:rsidRPr="002D1BED" w:rsidRDefault="005B212E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83CEA3" w14:textId="1C9D7AB7" w:rsidR="005B212E" w:rsidRPr="002D1BED" w:rsidRDefault="005B212E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9B0BAB" w14:textId="2FED0078" w:rsidR="005B212E" w:rsidRPr="002D1BED" w:rsidRDefault="005B212E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1B91C2" w14:textId="1F663EA4" w:rsidR="005B212E" w:rsidRPr="002D1BED" w:rsidRDefault="005B212E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B3BC61" w14:textId="68833D7A" w:rsidR="005B212E" w:rsidRPr="002D1BED" w:rsidRDefault="005B212E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4ECDA6" w14:textId="0B9BE8E5" w:rsidR="005B212E" w:rsidRPr="002D1BED" w:rsidRDefault="005B212E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212E" w:rsidRPr="002D1BED" w14:paraId="3A9E8C17" w14:textId="77777777" w:rsidTr="00841A11">
        <w:trPr>
          <w:trHeight w:val="431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56AD6" w14:textId="77777777" w:rsidR="005B212E" w:rsidRPr="002D1BED" w:rsidRDefault="005B212E" w:rsidP="002D1BED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0839D" w14:textId="24F27364" w:rsidR="005B212E" w:rsidRPr="002D1BED" w:rsidRDefault="005B212E" w:rsidP="002D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25D8C8" w14:textId="35AF0289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FA33B8" w14:textId="4222D1A4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EE320" w14:textId="13C92C1A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7C0ED4" w14:textId="4A5C2637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51AA70" w14:textId="57D578E4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047935" w14:textId="0F92CBF3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AABD19" w14:textId="56611EEC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52F90" w14:textId="0B03A468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212E" w:rsidRPr="002D1BED" w14:paraId="10FB6F39" w14:textId="77777777" w:rsidTr="00841A11">
        <w:trPr>
          <w:trHeight w:val="431"/>
        </w:trPr>
        <w:tc>
          <w:tcPr>
            <w:tcW w:w="18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13408" w14:textId="77777777" w:rsidR="005B212E" w:rsidRPr="002D1BED" w:rsidRDefault="005B212E" w:rsidP="002D1BED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60367" w14:textId="61FBE25D" w:rsidR="005B212E" w:rsidRPr="002D1BED" w:rsidRDefault="005B212E" w:rsidP="002D1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1D60DB" w14:textId="094DAB99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D19949D" w14:textId="47BBC3A7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6729D3" w14:textId="54DD4563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BC2E96" w14:textId="5C702235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F540D68" w14:textId="0A93A00F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6930B40" w14:textId="7B8DD0E3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2236022" w14:textId="63E24C16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22BAF92" w14:textId="630F7AAE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12E" w:rsidRPr="002D1BED" w14:paraId="1F4E520F" w14:textId="77777777" w:rsidTr="00841A11">
        <w:trPr>
          <w:trHeight w:val="354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11A4" w14:textId="77777777" w:rsidR="005B212E" w:rsidRPr="002D1BED" w:rsidRDefault="005B212E" w:rsidP="002D1BED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управления муниципальной Программы</w:t>
            </w:r>
          </w:p>
          <w:p w14:paraId="18E6A8DD" w14:textId="77777777" w:rsidR="005B212E" w:rsidRPr="002D1BED" w:rsidRDefault="005B212E" w:rsidP="002D1BED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69AE93" w14:textId="77777777" w:rsidR="005B212E" w:rsidRPr="002D1BED" w:rsidRDefault="005B212E" w:rsidP="002D1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реализацией программы осуществляет заместитель Главы Первомайского района по </w:t>
            </w:r>
            <w:r w:rsidRPr="002D1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строительству, ЖКХ, дорожному комплексу, ГО и ЧС;</w:t>
            </w:r>
          </w:p>
          <w:p w14:paraId="655B01E3" w14:textId="77777777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и мониторинг реализации МП осуществляют:</w:t>
            </w:r>
          </w:p>
          <w:p w14:paraId="6F643C0D" w14:textId="2BDEF292" w:rsidR="005B212E" w:rsidRPr="002D1BED" w:rsidRDefault="005B212E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главный специалист по целевым программам отдела строительства, архитектуры и ЖКХ Администрации Первомайского района </w:t>
            </w:r>
          </w:p>
          <w:p w14:paraId="177C86DC" w14:textId="69530CC5" w:rsidR="005B212E" w:rsidRPr="002D1BED" w:rsidRDefault="005B212E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51589" w14:textId="77777777" w:rsidR="004614F8" w:rsidRPr="002D1BED" w:rsidRDefault="004614F8" w:rsidP="002D1BED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- </w:t>
      </w: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2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уточняется при принятии бюджета на очередной финансовый год</w:t>
      </w:r>
    </w:p>
    <w:p w14:paraId="5C3804A1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688D9" w14:textId="77777777" w:rsidR="006D767E" w:rsidRPr="002D1BED" w:rsidRDefault="006D767E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CF068" w14:textId="77777777" w:rsidR="004614F8" w:rsidRPr="002D1BED" w:rsidRDefault="004614F8" w:rsidP="002D1BE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проблемы, на решение которой направлена муниципальная программа.</w:t>
      </w:r>
    </w:p>
    <w:p w14:paraId="34EF9E1F" w14:textId="77777777" w:rsidR="0049263C" w:rsidRPr="002D1BED" w:rsidRDefault="0049263C" w:rsidP="002D1BE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6791EB05" w14:textId="77777777" w:rsidR="0049263C" w:rsidRPr="002D1BED" w:rsidRDefault="0049263C" w:rsidP="002D1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развитию сельских территорий уделяется </w:t>
      </w:r>
      <w:r w:rsidR="0000790C" w:rsidRPr="002D1BED">
        <w:rPr>
          <w:rFonts w:ascii="Times New Roman" w:hAnsi="Times New Roman" w:cs="Times New Roman"/>
          <w:sz w:val="24"/>
          <w:szCs w:val="24"/>
        </w:rPr>
        <w:t>особое внимание</w:t>
      </w:r>
      <w:r w:rsidRPr="002D1BED">
        <w:rPr>
          <w:rFonts w:ascii="Times New Roman" w:hAnsi="Times New Roman" w:cs="Times New Roman"/>
          <w:sz w:val="24"/>
          <w:szCs w:val="24"/>
        </w:rPr>
        <w:t xml:space="preserve"> со стороны государства.</w:t>
      </w:r>
    </w:p>
    <w:p w14:paraId="63F1FDE6" w14:textId="77777777" w:rsidR="0049263C" w:rsidRPr="002D1BED" w:rsidRDefault="0049263C" w:rsidP="002D1B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2D1BED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2D1BED">
        <w:rPr>
          <w:rFonts w:ascii="Times New Roman" w:hAnsi="Times New Roman" w:cs="Times New Roman"/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 </w:t>
      </w:r>
    </w:p>
    <w:p w14:paraId="55A64DA6" w14:textId="77777777" w:rsidR="0049263C" w:rsidRPr="002D1BED" w:rsidRDefault="002154A8" w:rsidP="002D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      </w:t>
      </w:r>
      <w:r w:rsidR="0049263C" w:rsidRPr="002D1BED">
        <w:rPr>
          <w:rFonts w:ascii="Times New Roman" w:hAnsi="Times New Roman" w:cs="Times New Roman"/>
          <w:sz w:val="24"/>
          <w:szCs w:val="24"/>
        </w:rPr>
        <w:t xml:space="preserve">- создания условий для обеспечения доступным и комфортным жильем сельского населения;                 </w:t>
      </w:r>
    </w:p>
    <w:p w14:paraId="67FDC520" w14:textId="77777777" w:rsidR="0049263C" w:rsidRPr="002D1BED" w:rsidRDefault="0049263C" w:rsidP="002D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  -   развитие рынка труда (кадрового потенциала) на сельских территориях;</w:t>
      </w:r>
    </w:p>
    <w:p w14:paraId="0D804514" w14:textId="77777777" w:rsidR="002154A8" w:rsidRPr="002D1BED" w:rsidRDefault="0049263C" w:rsidP="002D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 -   создание и развитие инфраструктуры на сельских территориях;</w:t>
      </w:r>
      <w:r w:rsidR="002154A8" w:rsidRPr="002D1B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6CBB0" w14:textId="77777777" w:rsidR="002154A8" w:rsidRPr="002D1BED" w:rsidRDefault="002154A8" w:rsidP="002D1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20D3FD" w14:textId="77777777" w:rsidR="002154A8" w:rsidRPr="002D1BED" w:rsidRDefault="009B68B1" w:rsidP="002D1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0790C" w:rsidRPr="002D1BED">
        <w:rPr>
          <w:rFonts w:ascii="Times New Roman" w:hAnsi="Times New Roman" w:cs="Times New Roman"/>
          <w:sz w:val="24"/>
          <w:szCs w:val="24"/>
        </w:rPr>
        <w:t>стр</w:t>
      </w:r>
      <w:r w:rsidR="0000790C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атегии социально-экономического развития муниципального образования Первомайского района,</w:t>
      </w:r>
      <w:r w:rsidR="006F3BD1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2030 года,</w:t>
      </w:r>
      <w:r w:rsidR="002154A8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</w:t>
      </w:r>
      <w:r w:rsidR="006F3BD1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Первомайского района</w:t>
      </w:r>
      <w:r w:rsidR="002154A8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F3BD1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154A8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F3BD1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54A8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BD1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154A8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F3BD1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154A8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715B77" w14:textId="77777777" w:rsidR="002154A8" w:rsidRPr="002D1BED" w:rsidRDefault="002154A8" w:rsidP="002D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Доля населения </w:t>
      </w:r>
      <w:r w:rsidR="00E97D27" w:rsidRPr="002D1BED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2D1BED">
        <w:rPr>
          <w:rFonts w:ascii="Times New Roman" w:hAnsi="Times New Roman" w:cs="Times New Roman"/>
          <w:sz w:val="24"/>
          <w:szCs w:val="24"/>
        </w:rPr>
        <w:t xml:space="preserve">в общей численности населения </w:t>
      </w:r>
      <w:r w:rsidR="00E97D27" w:rsidRPr="002D1BED">
        <w:rPr>
          <w:rFonts w:ascii="Times New Roman" w:hAnsi="Times New Roman" w:cs="Times New Roman"/>
          <w:sz w:val="24"/>
          <w:szCs w:val="24"/>
        </w:rPr>
        <w:t>Томской области</w:t>
      </w:r>
      <w:r w:rsidR="00B60F09" w:rsidRPr="002D1BED">
        <w:rPr>
          <w:rFonts w:ascii="Times New Roman" w:hAnsi="Times New Roman" w:cs="Times New Roman"/>
          <w:sz w:val="24"/>
          <w:szCs w:val="24"/>
        </w:rPr>
        <w:t>, %</w:t>
      </w:r>
    </w:p>
    <w:p w14:paraId="7ACEB3CD" w14:textId="77777777" w:rsidR="002154A8" w:rsidRPr="002D1BED" w:rsidRDefault="002154A8" w:rsidP="002D1B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tbl>
      <w:tblPr>
        <w:tblW w:w="0" w:type="auto"/>
        <w:tblInd w:w="62" w:type="dxa"/>
        <w:shd w:val="clear" w:color="auto" w:fill="D0CECE" w:themeFill="background2" w:themeFillShade="E6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35"/>
      </w:tblGrid>
      <w:tr w:rsidR="00E97D27" w:rsidRPr="002D1BED" w14:paraId="7DB6F60A" w14:textId="77777777" w:rsidTr="002154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BBED" w14:textId="77777777" w:rsidR="00E97D27" w:rsidRPr="002D1BED" w:rsidRDefault="00E97D27" w:rsidP="002D1BE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6810" w14:textId="77777777" w:rsidR="00E97D27" w:rsidRPr="002D1BED" w:rsidRDefault="00E97D27" w:rsidP="002D1BE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</w:tr>
      <w:tr w:rsidR="00E97D27" w:rsidRPr="002D1BED" w14:paraId="64551A28" w14:textId="77777777" w:rsidTr="002154A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E1BB" w14:textId="77777777" w:rsidR="00E97D27" w:rsidRPr="002D1BED" w:rsidRDefault="00E97D27" w:rsidP="002D1BE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A5C3" w14:textId="77777777" w:rsidR="00E97D27" w:rsidRPr="002D1BED" w:rsidRDefault="00B60F09" w:rsidP="002D1BE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97D27" w:rsidRPr="002D1BED" w14:paraId="448E3AD4" w14:textId="77777777" w:rsidTr="002154A8">
        <w:trPr>
          <w:trHeight w:val="1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5516" w14:textId="77777777" w:rsidR="00E97D27" w:rsidRPr="002D1BED" w:rsidRDefault="00E97D27" w:rsidP="002D1BE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FDB1" w14:textId="77777777" w:rsidR="00E97D27" w:rsidRPr="002D1BED" w:rsidRDefault="00B60F09" w:rsidP="002D1BE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97D27" w:rsidRPr="002D1BED" w14:paraId="58D4F293" w14:textId="77777777" w:rsidTr="002154A8">
        <w:trPr>
          <w:trHeight w:val="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B474" w14:textId="77777777" w:rsidR="00E97D27" w:rsidRPr="002D1BED" w:rsidRDefault="00E97D27" w:rsidP="002D1BE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8D06" w14:textId="77777777" w:rsidR="00E97D27" w:rsidRPr="002D1BED" w:rsidRDefault="00E97D27" w:rsidP="002D1BE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7C6AD19B" w14:textId="77777777" w:rsidR="00732EFC" w:rsidRPr="002D1BED" w:rsidRDefault="00732EFC" w:rsidP="002D1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14:paraId="28F83034" w14:textId="77777777" w:rsidR="00732EFC" w:rsidRPr="002D1BED" w:rsidRDefault="00732EFC" w:rsidP="002D1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Сокращение   и    </w:t>
      </w:r>
      <w:r w:rsidR="0000790C" w:rsidRPr="002D1BED">
        <w:rPr>
          <w:rFonts w:ascii="Times New Roman" w:hAnsi="Times New Roman" w:cs="Times New Roman"/>
          <w:sz w:val="24"/>
          <w:szCs w:val="24"/>
        </w:rPr>
        <w:t>измельчение сельской</w:t>
      </w:r>
      <w:r w:rsidRPr="002D1BED">
        <w:rPr>
          <w:rFonts w:ascii="Times New Roman" w:hAnsi="Times New Roman" w:cs="Times New Roman"/>
          <w:sz w:val="24"/>
          <w:szCs w:val="24"/>
        </w:rPr>
        <w:t xml:space="preserve"> поселенческой </w:t>
      </w:r>
      <w:r w:rsidR="0000790C" w:rsidRPr="002D1BED">
        <w:rPr>
          <w:rFonts w:ascii="Times New Roman" w:hAnsi="Times New Roman" w:cs="Times New Roman"/>
          <w:sz w:val="24"/>
          <w:szCs w:val="24"/>
        </w:rPr>
        <w:t>структуры приводит</w:t>
      </w:r>
      <w:r w:rsidRPr="002D1BED">
        <w:rPr>
          <w:rFonts w:ascii="Times New Roman" w:hAnsi="Times New Roman" w:cs="Times New Roman"/>
          <w:sz w:val="24"/>
          <w:szCs w:val="24"/>
        </w:rPr>
        <w:t xml:space="preserve"> к запустению   сельских   </w:t>
      </w:r>
      <w:r w:rsidR="0000790C" w:rsidRPr="002D1BED">
        <w:rPr>
          <w:rFonts w:ascii="Times New Roman" w:hAnsi="Times New Roman" w:cs="Times New Roman"/>
          <w:sz w:val="24"/>
          <w:szCs w:val="24"/>
        </w:rPr>
        <w:t>территорий, выбытию</w:t>
      </w:r>
      <w:r w:rsidRPr="002D1BED">
        <w:rPr>
          <w:rFonts w:ascii="Times New Roman" w:hAnsi="Times New Roman" w:cs="Times New Roman"/>
          <w:sz w:val="24"/>
          <w:szCs w:val="24"/>
        </w:rPr>
        <w:t xml:space="preserve">    из   оборота продуктивных земель сельскохозяйственного назначения, что </w:t>
      </w:r>
      <w:r w:rsidR="0000790C" w:rsidRPr="002D1BED">
        <w:rPr>
          <w:rFonts w:ascii="Times New Roman" w:hAnsi="Times New Roman" w:cs="Times New Roman"/>
          <w:sz w:val="24"/>
          <w:szCs w:val="24"/>
        </w:rPr>
        <w:t>угрожает не</w:t>
      </w:r>
      <w:r w:rsidRPr="002D1BED">
        <w:rPr>
          <w:rFonts w:ascii="Times New Roman" w:hAnsi="Times New Roman" w:cs="Times New Roman"/>
          <w:sz w:val="24"/>
          <w:szCs w:val="24"/>
        </w:rPr>
        <w:t xml:space="preserve"> только продовольственной, но и геополитической безопасности </w:t>
      </w:r>
      <w:r w:rsidRPr="002D1BED">
        <w:rPr>
          <w:rFonts w:ascii="Times New Roman" w:hAnsi="Times New Roman" w:cs="Times New Roman"/>
          <w:sz w:val="24"/>
          <w:szCs w:val="24"/>
        </w:rPr>
        <w:lastRenderedPageBreak/>
        <w:t>России.</w:t>
      </w:r>
    </w:p>
    <w:p w14:paraId="545E0F55" w14:textId="77777777" w:rsidR="00732EFC" w:rsidRPr="002D1BED" w:rsidRDefault="00732EFC" w:rsidP="002D1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</w:t>
      </w:r>
      <w:r w:rsidR="0000790C" w:rsidRPr="002D1BED">
        <w:rPr>
          <w:rFonts w:ascii="Times New Roman" w:hAnsi="Times New Roman" w:cs="Times New Roman"/>
          <w:sz w:val="24"/>
          <w:szCs w:val="24"/>
        </w:rPr>
        <w:t>ниже городского</w:t>
      </w:r>
      <w:r w:rsidRPr="002D1BED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14:paraId="377F24EB" w14:textId="77777777" w:rsidR="00732EFC" w:rsidRPr="002D1BED" w:rsidRDefault="00732EFC" w:rsidP="002D1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14:paraId="23B81A93" w14:textId="77777777" w:rsidR="00732EFC" w:rsidRPr="002D1BED" w:rsidRDefault="00732EFC" w:rsidP="002D1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14:paraId="68E02CA7" w14:textId="77777777" w:rsidR="006B0CFE" w:rsidRPr="002D1BED" w:rsidRDefault="00732EFC" w:rsidP="002D1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14:paraId="7B1DE5CB" w14:textId="77777777" w:rsidR="00732EFC" w:rsidRPr="002D1BED" w:rsidRDefault="00732EFC" w:rsidP="002D1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14:paraId="4505A8DD" w14:textId="77777777" w:rsidR="00732EFC" w:rsidRPr="002D1BED" w:rsidRDefault="00732EFC" w:rsidP="002D1BE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ab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Программы обусловлена:</w:t>
      </w:r>
    </w:p>
    <w:p w14:paraId="052BF38A" w14:textId="77777777" w:rsidR="0049263C" w:rsidRPr="002D1BED" w:rsidRDefault="00732EFC" w:rsidP="002D1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  <w:r w:rsidR="0049263C" w:rsidRPr="002D1BED">
        <w:rPr>
          <w:rFonts w:ascii="Times New Roman" w:hAnsi="Times New Roman" w:cs="Times New Roman"/>
          <w:sz w:val="24"/>
          <w:szCs w:val="24"/>
        </w:rPr>
        <w:tab/>
      </w:r>
    </w:p>
    <w:p w14:paraId="022AB307" w14:textId="77777777" w:rsidR="00D4502C" w:rsidRPr="002D1BED" w:rsidRDefault="00D4502C" w:rsidP="002D1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Муниципальная программа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14:paraId="3B22C85E" w14:textId="77777777" w:rsidR="004614F8" w:rsidRPr="002D1BED" w:rsidRDefault="004614F8" w:rsidP="002D1BED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D9A2A" w14:textId="77777777" w:rsidR="005131F4" w:rsidRPr="002D1BED" w:rsidRDefault="005131F4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>При реализации цели и задач муниципальной программы необходимо учитывать возможное влияние рисковых факторов, к которым относятся:</w:t>
      </w:r>
    </w:p>
    <w:p w14:paraId="47C009D6" w14:textId="77777777" w:rsidR="005131F4" w:rsidRPr="002D1BED" w:rsidRDefault="005131F4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 xml:space="preserve">1. Недостаточность объемов строительства объектов социальной </w:t>
      </w:r>
      <w:r w:rsidRPr="002D1BED">
        <w:rPr>
          <w:rFonts w:ascii="Times New Roman" w:hAnsi="Times New Roman" w:cs="Times New Roman"/>
          <w:bCs/>
          <w:sz w:val="24"/>
          <w:szCs w:val="24"/>
        </w:rPr>
        <w:br/>
        <w:t xml:space="preserve">и инженерной инфраструктуры в сельской местности и неразвитость дорожной сети, в результате которых снижается территориальная доступность образовательных, медицинских, культурных, спортивных, торговых, бытовых </w:t>
      </w:r>
      <w:r w:rsidRPr="002D1BED">
        <w:rPr>
          <w:rFonts w:ascii="Times New Roman" w:hAnsi="Times New Roman" w:cs="Times New Roman"/>
          <w:bCs/>
          <w:sz w:val="24"/>
          <w:szCs w:val="24"/>
        </w:rPr>
        <w:br/>
        <w:t xml:space="preserve">и других социальных услуг в отношении сельского населения. Сельские поселения все еще отстают от города по масштабам жилищного строительства </w:t>
      </w:r>
      <w:r w:rsidRPr="002D1BED">
        <w:rPr>
          <w:rFonts w:ascii="Times New Roman" w:hAnsi="Times New Roman" w:cs="Times New Roman"/>
          <w:bCs/>
          <w:sz w:val="24"/>
          <w:szCs w:val="24"/>
        </w:rPr>
        <w:br/>
        <w:t>и инженерному обустройству жилищного фонда.</w:t>
      </w:r>
    </w:p>
    <w:p w14:paraId="2D4622A5" w14:textId="77777777" w:rsidR="005131F4" w:rsidRPr="002D1BED" w:rsidRDefault="005131F4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lastRenderedPageBreak/>
        <w:t>2. 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14:paraId="76ABEDDA" w14:textId="77777777" w:rsidR="005131F4" w:rsidRPr="002D1BED" w:rsidRDefault="005131F4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 xml:space="preserve">3. Дальнейшее </w:t>
      </w:r>
      <w:proofErr w:type="spellStart"/>
      <w:r w:rsidRPr="002D1BED">
        <w:rPr>
          <w:rFonts w:ascii="Times New Roman" w:hAnsi="Times New Roman" w:cs="Times New Roman"/>
          <w:bCs/>
          <w:sz w:val="24"/>
          <w:szCs w:val="24"/>
        </w:rPr>
        <w:t>обезлюдение</w:t>
      </w:r>
      <w:proofErr w:type="spellEnd"/>
      <w:r w:rsidRPr="002D1BED">
        <w:rPr>
          <w:rFonts w:ascii="Times New Roman" w:hAnsi="Times New Roman" w:cs="Times New Roman"/>
          <w:bCs/>
          <w:sz w:val="24"/>
          <w:szCs w:val="24"/>
        </w:rPr>
        <w:t xml:space="preserve"> сельских территорий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</w:t>
      </w:r>
      <w:r w:rsidRPr="002D1BED">
        <w:rPr>
          <w:rFonts w:ascii="Times New Roman" w:hAnsi="Times New Roman" w:cs="Times New Roman"/>
          <w:bCs/>
          <w:sz w:val="24"/>
          <w:szCs w:val="24"/>
        </w:rPr>
        <w:br/>
        <w:t>и хозяйственного контроля над обезлюдевшими сельскими территориями.</w:t>
      </w:r>
    </w:p>
    <w:p w14:paraId="3CD0C333" w14:textId="77777777" w:rsidR="005131F4" w:rsidRPr="002D1BED" w:rsidRDefault="005131F4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>Для предотвращения рисков или их негативного влияния на динамику показателей муниципальной программы будут выполняться следующие мероприятия:</w:t>
      </w:r>
    </w:p>
    <w:p w14:paraId="2FDD50DF" w14:textId="77777777" w:rsidR="005131F4" w:rsidRPr="002D1BED" w:rsidRDefault="005131F4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>1. Интенсивное и комплексное развитие социальной и инженерной инфраструктуры в Первомайском районе,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14:paraId="58745094" w14:textId="77777777" w:rsidR="005131F4" w:rsidRPr="002D1BED" w:rsidRDefault="005131F4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>2. Формирование прогноза развития комплексного подхода по реализации мероприятий муниципальной программы.</w:t>
      </w:r>
    </w:p>
    <w:p w14:paraId="0144283E" w14:textId="77777777" w:rsidR="005131F4" w:rsidRPr="002D1BED" w:rsidRDefault="005131F4" w:rsidP="002D1B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 xml:space="preserve">3. Совершенствование мер государственной поддержки по реализации </w:t>
      </w:r>
      <w:r w:rsidR="0000790C" w:rsidRPr="002D1BED">
        <w:rPr>
          <w:rFonts w:ascii="Times New Roman" w:hAnsi="Times New Roman" w:cs="Times New Roman"/>
          <w:bCs/>
          <w:sz w:val="24"/>
          <w:szCs w:val="24"/>
        </w:rPr>
        <w:t>мероприятий муниципальной</w:t>
      </w:r>
      <w:r w:rsidRPr="002D1BED">
        <w:rPr>
          <w:rFonts w:ascii="Times New Roman" w:hAnsi="Times New Roman" w:cs="Times New Roman"/>
          <w:bCs/>
          <w:sz w:val="24"/>
          <w:szCs w:val="24"/>
        </w:rPr>
        <w:t xml:space="preserve"> программы.</w:t>
      </w:r>
    </w:p>
    <w:p w14:paraId="2EC88A45" w14:textId="77777777" w:rsidR="004E0F4A" w:rsidRPr="002D1BED" w:rsidRDefault="004E0F4A" w:rsidP="002D1B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D584D" w14:textId="77777777" w:rsidR="004614F8" w:rsidRPr="002D1BED" w:rsidRDefault="004614F8" w:rsidP="002D1B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14:paraId="23E16225" w14:textId="77777777" w:rsidR="004614F8" w:rsidRPr="002D1BED" w:rsidRDefault="004614F8" w:rsidP="002D1BED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EF146" w14:textId="77777777" w:rsidR="004614F8" w:rsidRPr="002D1BED" w:rsidRDefault="004614F8" w:rsidP="002D1BED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-</w:t>
      </w:r>
      <w:r w:rsidR="00466F43" w:rsidRPr="002D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жизни сельского населения, создание условий развития сельских </w:t>
      </w:r>
      <w:r w:rsidR="0000790C" w:rsidRPr="002D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территорий</w:t>
      </w:r>
      <w:r w:rsidR="0000790C" w:rsidRPr="002D1BED">
        <w:rPr>
          <w:rFonts w:ascii="Times New Roman" w:hAnsi="Times New Roman" w:cs="Times New Roman"/>
          <w:sz w:val="24"/>
          <w:szCs w:val="24"/>
        </w:rPr>
        <w:t xml:space="preserve"> Первомайского</w:t>
      </w:r>
      <w:r w:rsidR="00466F43" w:rsidRPr="002D1BE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D1B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AB703" w14:textId="77777777" w:rsidR="004614F8" w:rsidRPr="002D1BED" w:rsidRDefault="004614F8" w:rsidP="002D1BED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целей представлены в таблице:</w:t>
      </w:r>
    </w:p>
    <w:tbl>
      <w:tblPr>
        <w:tblW w:w="995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5"/>
        <w:gridCol w:w="992"/>
        <w:gridCol w:w="992"/>
        <w:gridCol w:w="1134"/>
        <w:gridCol w:w="851"/>
        <w:gridCol w:w="1134"/>
        <w:gridCol w:w="1417"/>
        <w:gridCol w:w="1091"/>
      </w:tblGrid>
      <w:tr w:rsidR="00466F43" w:rsidRPr="002D1BED" w14:paraId="5D495338" w14:textId="77777777" w:rsidTr="003277AF">
        <w:trPr>
          <w:trHeight w:val="592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BCADA" w14:textId="77777777" w:rsidR="00466F43" w:rsidRPr="002D1BED" w:rsidRDefault="00466F43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B1E216" w14:textId="77777777" w:rsidR="00466F43" w:rsidRPr="002D1BED" w:rsidRDefault="00466F43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3B5E7A" w14:textId="77777777" w:rsidR="00466F43" w:rsidRPr="002D1BED" w:rsidRDefault="00466F43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A44B28" w14:textId="77777777" w:rsidR="00466F43" w:rsidRPr="002D1BED" w:rsidRDefault="00466F43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E41964" w14:textId="77777777" w:rsidR="00466F43" w:rsidRPr="002D1BED" w:rsidRDefault="00466F43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AF05B1" w14:textId="77777777" w:rsidR="00466F43" w:rsidRPr="002D1BED" w:rsidRDefault="00466F43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7A3483" w14:textId="5F08DB8E" w:rsidR="00466F43" w:rsidRPr="002D1BED" w:rsidRDefault="00466F43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3D5DEE" w14:textId="71DBCF11" w:rsidR="00466F43" w:rsidRPr="002D1BED" w:rsidRDefault="0056400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2121C" w:rsidRPr="002D1BED" w14:paraId="42B1E4D5" w14:textId="77777777" w:rsidTr="003277AF">
        <w:trPr>
          <w:trHeight w:val="862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6A6D" w14:textId="77777777" w:rsidR="00C2121C" w:rsidRPr="002D1BED" w:rsidRDefault="00C2121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общей численности населения Томской области,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A1C4B1" w14:textId="77777777" w:rsidR="00C2121C" w:rsidRPr="002D1BED" w:rsidRDefault="00C2121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03A61F" w14:textId="77777777" w:rsidR="00C2121C" w:rsidRPr="002D1BED" w:rsidRDefault="00C2121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08DBB6" w14:textId="77777777" w:rsidR="00C2121C" w:rsidRPr="002D1BED" w:rsidRDefault="00C2121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E1B6E5" w14:textId="77777777" w:rsidR="00C2121C" w:rsidRPr="002D1BED" w:rsidRDefault="00C2121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3270F7" w14:textId="77777777" w:rsidR="00C2121C" w:rsidRPr="002D1BED" w:rsidRDefault="00C2121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24A4A6" w14:textId="77777777" w:rsidR="00C2121C" w:rsidRPr="002D1BED" w:rsidRDefault="00C2121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CD43E1" w14:textId="77777777" w:rsidR="00C2121C" w:rsidRPr="002D1BED" w:rsidRDefault="00C2121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3DA48DE7" w14:textId="77777777" w:rsidR="004614F8" w:rsidRPr="002D1BED" w:rsidRDefault="004614F8" w:rsidP="002D1BED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4BE8B" w14:textId="77777777" w:rsidR="004614F8" w:rsidRPr="002D1BED" w:rsidRDefault="004614F8" w:rsidP="002D1BED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Задачей программы является:</w:t>
      </w:r>
    </w:p>
    <w:p w14:paraId="1E6EBC5B" w14:textId="77777777" w:rsidR="004614F8" w:rsidRPr="002D1BED" w:rsidRDefault="004614F8" w:rsidP="002D1BED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400C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00C" w:rsidRPr="002D1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условий комплексного развития сельских </w:t>
      </w:r>
      <w:r w:rsidR="0000790C" w:rsidRPr="002D1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территорий Первомайского</w:t>
      </w:r>
      <w:r w:rsidR="0056400C" w:rsidRPr="002D1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</w:t>
      </w:r>
    </w:p>
    <w:p w14:paraId="193CAB3B" w14:textId="77777777" w:rsidR="004614F8" w:rsidRPr="002D1BED" w:rsidRDefault="004614F8" w:rsidP="002D1BED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задачи представлены в таблице:</w:t>
      </w: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203"/>
        <w:gridCol w:w="992"/>
        <w:gridCol w:w="1134"/>
        <w:gridCol w:w="1134"/>
        <w:gridCol w:w="993"/>
        <w:gridCol w:w="850"/>
        <w:gridCol w:w="1276"/>
        <w:gridCol w:w="1319"/>
      </w:tblGrid>
      <w:tr w:rsidR="0056400C" w:rsidRPr="002D1BED" w14:paraId="2476B0B8" w14:textId="77777777" w:rsidTr="000D0BFB">
        <w:trPr>
          <w:trHeight w:val="575"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A470" w14:textId="77777777" w:rsidR="0056400C" w:rsidRPr="002D1BED" w:rsidRDefault="0056400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8E4AC2" w14:textId="77777777" w:rsidR="0056400C" w:rsidRPr="002D1BED" w:rsidRDefault="0056400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D6C7CD" w14:textId="77777777" w:rsidR="0056400C" w:rsidRPr="002D1BED" w:rsidRDefault="0056400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BBB65A" w14:textId="77777777" w:rsidR="0056400C" w:rsidRPr="002D1BED" w:rsidRDefault="0056400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4F5AFC" w14:textId="77777777" w:rsidR="0056400C" w:rsidRPr="002D1BED" w:rsidRDefault="0056400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62498B" w14:textId="77777777" w:rsidR="0056400C" w:rsidRPr="002D1BED" w:rsidRDefault="0056400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AC24B9" w14:textId="18A3C261" w:rsidR="0056400C" w:rsidRPr="002D1BED" w:rsidRDefault="0056400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09B523" w14:textId="5D64B8CF" w:rsidR="0056400C" w:rsidRPr="002D1BED" w:rsidRDefault="0056400C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25708" w:rsidRPr="002D1BED" w14:paraId="58016FC8" w14:textId="77777777" w:rsidTr="000D0BFB">
        <w:trPr>
          <w:trHeight w:val="575"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54BD" w14:textId="77777777" w:rsidR="00925708" w:rsidRPr="002D1BED" w:rsidRDefault="0092570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CDC4F5" w14:textId="77777777" w:rsidR="00925708" w:rsidRPr="002D1BED" w:rsidRDefault="0092570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09ACDD" w14:textId="77777777" w:rsidR="00925708" w:rsidRPr="002D1BED" w:rsidRDefault="0092570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398D86" w14:textId="77777777" w:rsidR="00925708" w:rsidRPr="002D1BED" w:rsidRDefault="0092570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F73575" w14:textId="77777777" w:rsidR="00925708" w:rsidRPr="002D1BED" w:rsidRDefault="0092570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CA92EE" w14:textId="77777777" w:rsidR="00925708" w:rsidRPr="002D1BED" w:rsidRDefault="0092570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73B4F7" w14:textId="77777777" w:rsidR="00925708" w:rsidRPr="002D1BED" w:rsidRDefault="0092570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F22EFD" w14:textId="77777777" w:rsidR="00925708" w:rsidRPr="002D1BED" w:rsidRDefault="00925708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A2A3D9F" w14:textId="77777777" w:rsidR="004614F8" w:rsidRPr="002D1BED" w:rsidRDefault="004614F8" w:rsidP="002D1BED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AE12A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жилищной политики.</w:t>
      </w:r>
    </w:p>
    <w:p w14:paraId="57ECF162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2D1BE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            </w:t>
      </w:r>
      <w:r w:rsidRPr="002D1BE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Негативное влияние на реализацию Программы может быть оказано в виде финансирования мероприятий в меньшем объёме, чем предусмотрено Программой. При </w:t>
      </w:r>
      <w:r w:rsidRPr="002D1BE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lastRenderedPageBreak/>
        <w:t>наличии такого фактора Программа будет исполняться в объёме, соответствующем сумме уменьшенного финансирования.</w:t>
      </w:r>
    </w:p>
    <w:p w14:paraId="37F5105F" w14:textId="77777777" w:rsidR="004614F8" w:rsidRPr="002D1BED" w:rsidRDefault="004614F8" w:rsidP="002D1BED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1E933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C1774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14F8" w:rsidRPr="002D1BED" w:rsidSect="002D1BED">
          <w:headerReference w:type="default" r:id="rId9"/>
          <w:pgSz w:w="11906" w:h="16838"/>
          <w:pgMar w:top="1134" w:right="567" w:bottom="1134" w:left="1701" w:header="709" w:footer="709" w:gutter="0"/>
          <w:cols w:space="720"/>
          <w:docGrid w:linePitch="272"/>
        </w:sectPr>
      </w:pPr>
    </w:p>
    <w:tbl>
      <w:tblPr>
        <w:tblpPr w:leftFromText="180" w:rightFromText="180" w:horzAnchor="page" w:tblpX="994" w:tblpY="-420"/>
        <w:tblW w:w="15026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2"/>
        <w:gridCol w:w="1406"/>
        <w:gridCol w:w="12"/>
        <w:gridCol w:w="1405"/>
        <w:gridCol w:w="12"/>
        <w:gridCol w:w="1689"/>
        <w:gridCol w:w="12"/>
        <w:gridCol w:w="1406"/>
        <w:gridCol w:w="12"/>
        <w:gridCol w:w="1264"/>
        <w:gridCol w:w="12"/>
        <w:gridCol w:w="1263"/>
        <w:gridCol w:w="12"/>
        <w:gridCol w:w="1122"/>
        <w:gridCol w:w="1169"/>
        <w:gridCol w:w="106"/>
      </w:tblGrid>
      <w:tr w:rsidR="00733D33" w:rsidRPr="002D1BED" w14:paraId="559307C5" w14:textId="77777777" w:rsidTr="00733D33">
        <w:trPr>
          <w:gridAfter w:val="1"/>
          <w:wAfter w:w="106" w:type="dxa"/>
          <w:trHeight w:val="851"/>
        </w:trPr>
        <w:tc>
          <w:tcPr>
            <w:tcW w:w="1492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36914" w14:textId="77777777" w:rsidR="00733D33" w:rsidRPr="002D1BED" w:rsidRDefault="00733D33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3.Перечень программных мероприятий</w:t>
            </w:r>
          </w:p>
        </w:tc>
      </w:tr>
      <w:tr w:rsidR="00733D33" w:rsidRPr="002D1BED" w14:paraId="6ECF7DB3" w14:textId="77777777" w:rsidTr="00733D33">
        <w:trPr>
          <w:trHeight w:val="99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F2CD" w14:textId="68AA908D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4"/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  <w:bookmarkEnd w:id="1"/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5AF8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6B449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0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F2657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BEEF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9CD0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733D33" w:rsidRPr="002D1BED" w14:paraId="744A37DB" w14:textId="77777777" w:rsidTr="00733D33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62754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EF9044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E56DE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77E80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CFE72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A1E53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3D33" w:rsidRPr="002D1BED" w14:paraId="7A1C23D9" w14:textId="77777777" w:rsidTr="00733D33">
        <w:trPr>
          <w:trHeight w:val="220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DC75D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E62FE5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860B8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6EB3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AC88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BFA4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AF14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Местный бюджет (по согласованию) 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4419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71E8B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B7B76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3D33" w:rsidRPr="002D1BED" w14:paraId="58B78E21" w14:textId="77777777" w:rsidTr="00733D33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82EB3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444E08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29446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F1594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B8192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6775C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DDC8B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264FD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902FF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4C49D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3D33" w:rsidRPr="002D1BED" w14:paraId="35409697" w14:textId="77777777" w:rsidTr="00733D33">
        <w:trPr>
          <w:gridAfter w:val="1"/>
          <w:wAfter w:w="106" w:type="dxa"/>
          <w:trHeight w:val="630"/>
        </w:trPr>
        <w:tc>
          <w:tcPr>
            <w:tcW w:w="1492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472B0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Цель-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3D33" w:rsidRPr="002D1BED" w14:paraId="228F425E" w14:textId="77777777" w:rsidTr="00733D33">
        <w:trPr>
          <w:gridAfter w:val="1"/>
          <w:wAfter w:w="106" w:type="dxa"/>
          <w:trHeight w:val="630"/>
        </w:trPr>
        <w:tc>
          <w:tcPr>
            <w:tcW w:w="149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DF1BB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733D33" w:rsidRPr="002D1BED" w14:paraId="410BBD19" w14:textId="77777777" w:rsidTr="00733D33">
        <w:trPr>
          <w:trHeight w:val="52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F1C2CC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«Создание условий комплексного развития  сельских территорий Первомайского района».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0439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B8C7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7B5D" w14:textId="5ED7EB1D" w:rsidR="00733D33" w:rsidRPr="002D1BED" w:rsidRDefault="005D4BD6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697939,43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8D28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540845,16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0070" w14:textId="6934717A" w:rsidR="00733D33" w:rsidRPr="002D1BED" w:rsidRDefault="005D4BD6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89978,57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986A" w14:textId="6D8876C4" w:rsidR="00733D33" w:rsidRPr="002D1BED" w:rsidRDefault="005D4BD6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23463,25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D82C" w14:textId="3AB01B99" w:rsidR="00733D33" w:rsidRPr="002D1BED" w:rsidRDefault="005D4BD6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43652,45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8FCA1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094DC" w14:textId="77777777" w:rsidR="00733D33" w:rsidRPr="002D1BED" w:rsidRDefault="00733D33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доли сельского населения в общей численности населения Томской области, %</w:t>
            </w:r>
          </w:p>
        </w:tc>
      </w:tr>
      <w:tr w:rsidR="00733D33" w:rsidRPr="002D1BED" w14:paraId="75C51100" w14:textId="77777777" w:rsidTr="00733D33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62479D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24294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FB02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745C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ED858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8987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EC68D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E623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0C188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D38B3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D33" w:rsidRPr="002D1BED" w14:paraId="08778642" w14:textId="77777777" w:rsidTr="00733D33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2A355F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E4778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84CA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E3B9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EEC61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EEF33F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67F99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89BD8A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3060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19329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D33" w:rsidRPr="002D1BED" w14:paraId="4BA2FD04" w14:textId="77777777" w:rsidTr="00733D33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6636D7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2BE08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1105A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FF33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70B56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ACAD7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489D3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3836D3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07F6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A0A89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D33" w:rsidRPr="002D1BED" w14:paraId="514D0CAD" w14:textId="77777777" w:rsidTr="00733D33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D16BBA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EA046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7983E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82AEA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302D0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FBB0F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7EB96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5E216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44EE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41742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D33" w:rsidRPr="002D1BED" w14:paraId="6A05E728" w14:textId="77777777" w:rsidTr="00733D33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EC308D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F53AF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3ED5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5E8C" w14:textId="43A0C978" w:rsidR="00733D33" w:rsidRPr="002D1BED" w:rsidRDefault="0087286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15129,64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D13A6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7ABA2" w14:textId="3592D333" w:rsidR="00733D33" w:rsidRPr="002D1BED" w:rsidRDefault="0087286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7352,05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04802" w14:textId="73B8746C" w:rsidR="00733D33" w:rsidRPr="002D1BED" w:rsidRDefault="0087286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3846,23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574C9F" w14:textId="531D93E6" w:rsidR="00733D33" w:rsidRPr="002D1BED" w:rsidRDefault="0087286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25B6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A8891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D33" w:rsidRPr="002D1BED" w14:paraId="2D6B1702" w14:textId="77777777" w:rsidTr="00733D33">
        <w:trPr>
          <w:trHeight w:val="9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81EA7B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D61AD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0064" w14:textId="1CFB9F05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CE4C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72EDF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E051E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71D26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61F0F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5DA3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F123A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D33" w:rsidRPr="002D1BED" w14:paraId="35FFAFF6" w14:textId="77777777" w:rsidTr="00733D33">
        <w:trPr>
          <w:trHeight w:val="9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5E7CB3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291C1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71D4" w14:textId="7C10352A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BCA3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8EA543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6D27B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A59C0B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FFFED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0E33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F91F8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D6" w:rsidRPr="002D1BED" w14:paraId="0F613F33" w14:textId="77777777" w:rsidTr="00733D33">
        <w:trPr>
          <w:trHeight w:val="330"/>
        </w:trPr>
        <w:tc>
          <w:tcPr>
            <w:tcW w:w="4124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342E" w14:textId="77777777" w:rsidR="005D4BD6" w:rsidRPr="002D1BED" w:rsidRDefault="005D4BD6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48AF3" w14:textId="77777777" w:rsidR="005D4BD6" w:rsidRPr="002D1BED" w:rsidRDefault="005D4BD6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355A3" w14:textId="58D276FF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697939,43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8FB06" w14:textId="3D67E1F4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540845,16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2E07B" w14:textId="1705BC2C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89978,57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AABD94" w14:textId="614A5EA4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23463,25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7AA03" w14:textId="75EEDC09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43652,45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75C" w14:textId="77777777" w:rsidR="005D4BD6" w:rsidRPr="002D1BED" w:rsidRDefault="005D4BD6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4BD6" w:rsidRPr="002D1BED" w14:paraId="263536D6" w14:textId="77777777" w:rsidTr="00733D33">
        <w:trPr>
          <w:trHeight w:val="330"/>
        </w:trPr>
        <w:tc>
          <w:tcPr>
            <w:tcW w:w="4124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234C9" w14:textId="77777777" w:rsidR="005D4BD6" w:rsidRPr="002D1BED" w:rsidRDefault="005D4BD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6FD1C5" w14:textId="77777777" w:rsidR="005D4BD6" w:rsidRPr="002D1BED" w:rsidRDefault="005D4BD6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F48BC" w14:textId="24908F92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629CA" w14:textId="39D837D3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1E0DE3" w14:textId="24BE0541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79FB2" w14:textId="280239F2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864E86" w14:textId="5B3CE69F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239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7F42DF" w14:textId="77777777" w:rsidR="005D4BD6" w:rsidRPr="002D1BED" w:rsidRDefault="005D4BD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D6" w:rsidRPr="002D1BED" w14:paraId="576EFE40" w14:textId="77777777" w:rsidTr="00733D33">
        <w:trPr>
          <w:trHeight w:val="330"/>
        </w:trPr>
        <w:tc>
          <w:tcPr>
            <w:tcW w:w="4124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570B4" w14:textId="77777777" w:rsidR="005D4BD6" w:rsidRPr="002D1BED" w:rsidRDefault="005D4BD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195BD" w14:textId="77777777" w:rsidR="005D4BD6" w:rsidRPr="002D1BED" w:rsidRDefault="005D4BD6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1A4029" w14:textId="1BE5D311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1C5031" w14:textId="3848780B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D45D6" w14:textId="4D175D74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ACFB03" w14:textId="1A9DB21E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65484" w14:textId="21D27494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239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852F28" w14:textId="77777777" w:rsidR="005D4BD6" w:rsidRPr="002D1BED" w:rsidRDefault="005D4BD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D6" w:rsidRPr="002D1BED" w14:paraId="6B16D7A9" w14:textId="77777777" w:rsidTr="00733D33">
        <w:trPr>
          <w:trHeight w:val="330"/>
        </w:trPr>
        <w:tc>
          <w:tcPr>
            <w:tcW w:w="4124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CCCAB" w14:textId="77777777" w:rsidR="005D4BD6" w:rsidRPr="002D1BED" w:rsidRDefault="005D4BD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E499C8" w14:textId="77777777" w:rsidR="005D4BD6" w:rsidRPr="002D1BED" w:rsidRDefault="005D4BD6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C6971" w14:textId="20B50E6B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60173" w14:textId="065D5613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253BF" w14:textId="4F138B23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139E5A" w14:textId="581C8130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EC5FB" w14:textId="67D2CD18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239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EDD526" w14:textId="77777777" w:rsidR="005D4BD6" w:rsidRPr="002D1BED" w:rsidRDefault="005D4BD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D6" w:rsidRPr="002D1BED" w14:paraId="603A77C1" w14:textId="77777777" w:rsidTr="00733D33">
        <w:trPr>
          <w:trHeight w:val="330"/>
        </w:trPr>
        <w:tc>
          <w:tcPr>
            <w:tcW w:w="4124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5C6BD3" w14:textId="77777777" w:rsidR="005D4BD6" w:rsidRPr="002D1BED" w:rsidRDefault="005D4BD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15A31" w14:textId="77777777" w:rsidR="005D4BD6" w:rsidRPr="002D1BED" w:rsidRDefault="005D4BD6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0DC9CB" w14:textId="7E8F68D1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0328DF" w14:textId="6672E1D1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3BF5B" w14:textId="2B822F5D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10224" w14:textId="41C87884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BF120" w14:textId="7DDE476C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239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AE2E7F" w14:textId="77777777" w:rsidR="005D4BD6" w:rsidRPr="002D1BED" w:rsidRDefault="005D4BD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D6" w:rsidRPr="002D1BED" w14:paraId="6DA45CB0" w14:textId="77777777" w:rsidTr="00733D33">
        <w:trPr>
          <w:trHeight w:val="330"/>
        </w:trPr>
        <w:tc>
          <w:tcPr>
            <w:tcW w:w="4124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111B1A" w14:textId="77777777" w:rsidR="005D4BD6" w:rsidRPr="002D1BED" w:rsidRDefault="005D4BD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49952E" w14:textId="77777777" w:rsidR="005D4BD6" w:rsidRPr="002D1BED" w:rsidRDefault="005D4BD6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ECCC4A" w14:textId="2FD095F4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15129,64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663722" w14:textId="00F194C5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DDDC2" w14:textId="43D78922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7352,05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11D1E" w14:textId="346095EF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3846,23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6BFDF" w14:textId="4AF7CC2F" w:rsidR="005D4BD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239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4B9BCA" w14:textId="77777777" w:rsidR="005D4BD6" w:rsidRPr="002D1BED" w:rsidRDefault="005D4BD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D33" w:rsidRPr="002D1BED" w14:paraId="34113ED6" w14:textId="77777777" w:rsidTr="00733D33">
        <w:trPr>
          <w:trHeight w:val="367"/>
        </w:trPr>
        <w:tc>
          <w:tcPr>
            <w:tcW w:w="4124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84B0A4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96236" w14:textId="14D48EDC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99B43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65DE3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CB3BE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8579E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608D7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EDDBAD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D33" w:rsidRPr="002D1BED" w14:paraId="47CB7555" w14:textId="77777777" w:rsidTr="00733D33">
        <w:trPr>
          <w:trHeight w:val="915"/>
        </w:trPr>
        <w:tc>
          <w:tcPr>
            <w:tcW w:w="4124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45A0F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1F9B6A" w14:textId="3979587A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99DA31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547BD8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FE0DC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025E7D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FEA4E" w14:textId="77777777" w:rsidR="00733D33" w:rsidRPr="002D1BED" w:rsidRDefault="00733D33" w:rsidP="002D1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FC86C7" w14:textId="77777777" w:rsidR="00733D33" w:rsidRPr="002D1BED" w:rsidRDefault="00733D3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1B635EF" w14:textId="77777777" w:rsidR="00C75326" w:rsidRPr="002D1BED" w:rsidRDefault="00C75326" w:rsidP="002D1BED">
      <w:pPr>
        <w:tabs>
          <w:tab w:val="left" w:pos="60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5326" w:rsidRPr="002D1BED" w:rsidSect="002D1BED">
          <w:pgSz w:w="16840" w:h="11907" w:orient="landscape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14:paraId="075628F1" w14:textId="143831A5" w:rsidR="00042675" w:rsidRPr="00841A11" w:rsidRDefault="006C7460" w:rsidP="00841A11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Обоснование ресурсного обесп</w:t>
      </w:r>
      <w:r w:rsidR="0084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ечения муниципальной программы.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276"/>
        <w:gridCol w:w="992"/>
        <w:gridCol w:w="850"/>
        <w:gridCol w:w="851"/>
        <w:gridCol w:w="851"/>
      </w:tblGrid>
      <w:tr w:rsidR="00041C56" w:rsidRPr="002D1BED" w14:paraId="4AA1F434" w14:textId="77777777" w:rsidTr="00841A11">
        <w:trPr>
          <w:trHeight w:val="1215"/>
        </w:trPr>
        <w:tc>
          <w:tcPr>
            <w:tcW w:w="9356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A9E5906" w14:textId="165D5AAC" w:rsidR="00041C56" w:rsidRDefault="00041C56" w:rsidP="00841A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41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программы предполагается направить средства из федерально</w:t>
            </w:r>
            <w:r w:rsidR="001607B8"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бюджета, областного бюджета,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бюджета</w:t>
            </w:r>
            <w:r w:rsidR="001607B8"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внебюджетных источников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Общий объем финансирования Программы 2020-202</w:t>
            </w:r>
            <w:r w:rsidR="00EB1326"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прогнозируется в размере </w:t>
            </w:r>
            <w:r w:rsidR="00EB1326"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  <w:r w:rsidR="00924740"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  <w:r w:rsidR="00EB1326"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24740"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B1326"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14:paraId="2501A19E" w14:textId="0373555C" w:rsidR="00841A11" w:rsidRPr="002D1BED" w:rsidRDefault="00841A11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326" w:rsidRPr="002D1BED" w14:paraId="65CECA72" w14:textId="77777777" w:rsidTr="00841A11">
        <w:trPr>
          <w:trHeight w:val="1275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224582" w14:textId="77777777" w:rsidR="00041C56" w:rsidRPr="002D1BED" w:rsidRDefault="00041C5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D1652B" w14:textId="77777777" w:rsidR="00041C56" w:rsidRPr="002D1BED" w:rsidRDefault="00041C5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22ED66" w14:textId="77777777" w:rsidR="00041C56" w:rsidRPr="002D1BED" w:rsidRDefault="00041C5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FA4689" w14:textId="77777777" w:rsidR="00041C56" w:rsidRPr="002D1BED" w:rsidRDefault="00041C5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0BF93" w14:textId="77777777" w:rsidR="00041C56" w:rsidRPr="002D1BED" w:rsidRDefault="00041C5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24106" w14:textId="77777777" w:rsidR="00041C56" w:rsidRPr="002D1BED" w:rsidRDefault="00041C5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535C3" w14:textId="4112E9FA" w:rsidR="00041C56" w:rsidRPr="002D1BED" w:rsidRDefault="00041C5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C1E42" w14:textId="0DA704CC" w:rsidR="00041C56" w:rsidRPr="002D1BED" w:rsidRDefault="00041C5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18817" w14:textId="77777777" w:rsidR="00041C56" w:rsidRPr="002D1BED" w:rsidRDefault="00041C5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B1326" w:rsidRPr="002D1BED" w14:paraId="7FD9A39F" w14:textId="77777777" w:rsidTr="00841A11">
        <w:trPr>
          <w:trHeight w:val="1815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396D6D" w14:textId="4CA8F2A2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Бюджет  МО «Первомайский район»  (</w:t>
            </w:r>
            <w:proofErr w:type="spellStart"/>
            <w:r w:rsidRPr="002D1BED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2D1BED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27CBA9" w14:textId="76435C7C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3382,54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BCDCCD" w14:textId="5C97275D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2296,60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6F661C" w14:textId="5084D76D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7947,56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AD1E83" w14:textId="7F9986C2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5990,32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783A77" w14:textId="46229919" w:rsidR="00EB132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3846,23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67CDE2" w14:textId="4DB5C411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522B19" w14:textId="2C25A6C1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2950" w14:textId="0DA70928" w:rsidR="00EB132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23463,25</w:t>
            </w:r>
          </w:p>
        </w:tc>
      </w:tr>
      <w:tr w:rsidR="00EB1326" w:rsidRPr="002D1BED" w14:paraId="089EC9EA" w14:textId="77777777" w:rsidTr="00841A11">
        <w:trPr>
          <w:trHeight w:val="1185"/>
        </w:trPr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7087D" w14:textId="1B5BB186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2D1BED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2D1BED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D9BD3" w14:textId="12F6E76F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82638,35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F9D27" w14:textId="568416E0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52210,00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CE784" w14:textId="3AAD55D1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195275,86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A80A7" w14:textId="7D2E6FD9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209994,42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66E5F" w14:textId="1BA166EB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726,53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4F4F8" w14:textId="0CF96744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6D2B7" w14:textId="01F12B33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3CE" w14:textId="1BAF54AA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540845,16</w:t>
            </w:r>
          </w:p>
        </w:tc>
      </w:tr>
      <w:tr w:rsidR="00EB1326" w:rsidRPr="002D1BED" w14:paraId="0FF594B4" w14:textId="77777777" w:rsidTr="00841A11">
        <w:trPr>
          <w:trHeight w:val="458"/>
        </w:trPr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4D2B3" w14:textId="77777777" w:rsidR="00EB1326" w:rsidRPr="002D1BED" w:rsidRDefault="00EB132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3FBD1" w14:textId="77777777" w:rsidR="00EB1326" w:rsidRPr="002D1BED" w:rsidRDefault="00EB132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02BC9" w14:textId="77777777" w:rsidR="00EB1326" w:rsidRPr="002D1BED" w:rsidRDefault="00EB132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C93F7" w14:textId="77777777" w:rsidR="00EB1326" w:rsidRPr="002D1BED" w:rsidRDefault="00EB132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52B51" w14:textId="77777777" w:rsidR="00EB1326" w:rsidRPr="002D1BED" w:rsidRDefault="00EB132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BB24B" w14:textId="77777777" w:rsidR="00EB1326" w:rsidRPr="002D1BED" w:rsidRDefault="00EB132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3C85A" w14:textId="77777777" w:rsidR="00EB1326" w:rsidRPr="002D1BED" w:rsidRDefault="00EB132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A0E1F" w14:textId="77777777" w:rsidR="00EB1326" w:rsidRPr="002D1BED" w:rsidRDefault="00EB132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C848B" w14:textId="77777777" w:rsidR="00EB1326" w:rsidRPr="002D1BED" w:rsidRDefault="00EB1326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326" w:rsidRPr="002D1BED" w14:paraId="10093AFF" w14:textId="77777777" w:rsidTr="00841A11">
        <w:trPr>
          <w:trHeight w:val="915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566673" w14:textId="7F48DA32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2D1BED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2D1BED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A5384D" w14:textId="58A597A7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23185,89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6D9261" w14:textId="1E7B2F8B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12838,00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9553C0" w14:textId="62A6EAB0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19227,69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BAD5A6" w14:textId="118A8924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27374,94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A32689" w14:textId="027BCEC3" w:rsidR="00EB132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7352,05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0A1876" w14:textId="6C254D1F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590D4E" w14:textId="748CD3F5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4A25" w14:textId="276F0F11" w:rsidR="00EB132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89978,57</w:t>
            </w:r>
          </w:p>
        </w:tc>
      </w:tr>
      <w:tr w:rsidR="00EB1326" w:rsidRPr="002D1BED" w14:paraId="6591C962" w14:textId="77777777" w:rsidTr="00841A11">
        <w:trPr>
          <w:trHeight w:val="1215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28FC09" w14:textId="21ED81B0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Внебюджетные источники (</w:t>
            </w:r>
            <w:proofErr w:type="spellStart"/>
            <w:r w:rsidRPr="002D1BED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2D1BED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59D656" w14:textId="052D46C1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9090,96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807EC0" w14:textId="5DDF8DFC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4622,28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8B7FF8" w14:textId="729683B2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22494,42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B8F601" w14:textId="2C6E7694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4239,96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C264F2" w14:textId="0034680B" w:rsidR="00EB132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3204,82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A78264" w14:textId="53A3725F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41EE13" w14:textId="6131DD26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E24" w14:textId="55372244" w:rsidR="00EB132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43652,45</w:t>
            </w:r>
          </w:p>
        </w:tc>
      </w:tr>
      <w:tr w:rsidR="00EB1326" w:rsidRPr="002D1BED" w14:paraId="39626397" w14:textId="77777777" w:rsidTr="00841A11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E79830" w14:textId="7DB96E82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C61CE9" w14:textId="73F6FD5D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118297,74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500EAE" w14:textId="1BEED673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71966,88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50029A" w14:textId="56726010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244945,52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809C2B" w14:textId="270CD4EF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247599,65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F40FBD" w14:textId="0DD58BBF" w:rsidR="00EB132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15129,64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0C91A3" w14:textId="08D5D61B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3BFB18" w14:textId="641F9A10" w:rsidR="00EB1326" w:rsidRPr="002D1BED" w:rsidRDefault="00EB132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C29B" w14:textId="041CE6BF" w:rsidR="00EB1326" w:rsidRPr="002D1BED" w:rsidRDefault="005D4BD6" w:rsidP="002D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</w:rPr>
              <w:t>697939,43</w:t>
            </w:r>
          </w:p>
        </w:tc>
      </w:tr>
    </w:tbl>
    <w:p w14:paraId="0AB85797" w14:textId="550523DF" w:rsidR="00F674D8" w:rsidRPr="002D1BED" w:rsidRDefault="00F674D8" w:rsidP="00841A1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D04E9C9" w14:textId="504BD1EC" w:rsidR="004614F8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14:paraId="07C12926" w14:textId="77777777" w:rsidR="00841A11" w:rsidRPr="002D1BED" w:rsidRDefault="00841A11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9AB20" w14:textId="1DEEABEB" w:rsidR="00C11571" w:rsidRPr="002D1BED" w:rsidRDefault="00C11571" w:rsidP="002D1B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</w:t>
      </w:r>
      <w:r w:rsidR="00EB1326" w:rsidRPr="002D1BED">
        <w:rPr>
          <w:rFonts w:ascii="Times New Roman" w:hAnsi="Times New Roman" w:cs="Times New Roman"/>
          <w:sz w:val="24"/>
          <w:szCs w:val="24"/>
        </w:rPr>
        <w:t>главный</w:t>
      </w:r>
      <w:r w:rsidRPr="002D1BED">
        <w:rPr>
          <w:rFonts w:ascii="Times New Roman" w:hAnsi="Times New Roman" w:cs="Times New Roman"/>
          <w:sz w:val="24"/>
          <w:szCs w:val="24"/>
        </w:rPr>
        <w:t xml:space="preserve"> специалист по программам отдела строительства, архитектуры и ЖКХ Администрации Первомайского района </w:t>
      </w:r>
      <w:r w:rsidRPr="002D1BED">
        <w:rPr>
          <w:rFonts w:ascii="Times New Roman" w:eastAsia="Calibri" w:hAnsi="Times New Roman" w:cs="Times New Roman"/>
          <w:sz w:val="24"/>
          <w:szCs w:val="24"/>
        </w:rPr>
        <w:t>и соисполнители путем выполнения мероприятий Программы.</w:t>
      </w:r>
    </w:p>
    <w:p w14:paraId="5C769BB4" w14:textId="77777777" w:rsidR="00B0508C" w:rsidRPr="002D1BED" w:rsidRDefault="00B0508C" w:rsidP="002D1B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Координатором Программы является </w:t>
      </w:r>
      <w:r w:rsidR="009B68B1" w:rsidRPr="002D1BED">
        <w:rPr>
          <w:rFonts w:ascii="Times New Roman" w:hAnsi="Times New Roman" w:cs="Times New Roman"/>
          <w:sz w:val="24"/>
          <w:szCs w:val="24"/>
        </w:rPr>
        <w:t>отдел</w:t>
      </w:r>
      <w:r w:rsidRPr="002D1BED">
        <w:rPr>
          <w:rFonts w:ascii="Times New Roman" w:hAnsi="Times New Roman" w:cs="Times New Roman"/>
          <w:sz w:val="24"/>
          <w:szCs w:val="24"/>
        </w:rPr>
        <w:t xml:space="preserve"> строительства, архитектуры и ЖКХ Администрации Первомайского района</w:t>
      </w:r>
      <w:r w:rsidRPr="002D1B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402141" w14:textId="666B1CAC" w:rsidR="009B68B1" w:rsidRPr="002D1BED" w:rsidRDefault="00B0508C" w:rsidP="002D1B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BED">
        <w:rPr>
          <w:rFonts w:ascii="Times New Roman" w:eastAsia="Calibri" w:hAnsi="Times New Roman" w:cs="Times New Roman"/>
          <w:sz w:val="24"/>
          <w:szCs w:val="24"/>
        </w:rPr>
        <w:t>Заказчик МП</w:t>
      </w:r>
      <w:r w:rsidR="009B68B1" w:rsidRPr="002D1BED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EB1326" w:rsidRPr="002D1BED">
        <w:rPr>
          <w:rFonts w:ascii="Times New Roman" w:hAnsi="Times New Roman" w:cs="Times New Roman"/>
          <w:sz w:val="24"/>
          <w:szCs w:val="24"/>
        </w:rPr>
        <w:t>я</w:t>
      </w:r>
      <w:r w:rsidR="009B68B1" w:rsidRPr="002D1BED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="009B68B1" w:rsidRPr="002D1B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48A4CA" w14:textId="7A9D9F46" w:rsidR="004614F8" w:rsidRPr="002D1BED" w:rsidRDefault="00877A8E" w:rsidP="002D1BED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4614F8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программы осуществляет заместитель Главы </w:t>
      </w:r>
      <w:r w:rsidR="0000790C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0790C" w:rsidRPr="002D1BED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строительству</w:t>
      </w:r>
      <w:r w:rsidR="00C11571" w:rsidRPr="002D1BED">
        <w:rPr>
          <w:rFonts w:ascii="Times New Roman" w:eastAsia="Calibri" w:hAnsi="Times New Roman" w:cs="Times New Roman"/>
          <w:sz w:val="24"/>
          <w:szCs w:val="24"/>
          <w:lang w:eastAsia="ru-RU"/>
        </w:rPr>
        <w:t>, ЖКХ, дорожному комплексу, ГО и ЧС</w:t>
      </w:r>
      <w:r w:rsidR="00C11571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4F8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Первомайского района. Мониторинг муниципальной программы осуществляет </w:t>
      </w:r>
      <w:r w:rsidR="00EB1326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4614F8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по</w:t>
      </w:r>
      <w:r w:rsidR="00EB1326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</w:t>
      </w:r>
      <w:r w:rsidR="004614F8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отдела строительства, архитектуры и ЖКХ Адми</w:t>
      </w:r>
      <w:r w:rsidR="00C11571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Первомайского района.</w:t>
      </w:r>
    </w:p>
    <w:p w14:paraId="6DE69B9E" w14:textId="77777777" w:rsidR="004614F8" w:rsidRPr="002D1BED" w:rsidRDefault="00C11571" w:rsidP="002D1BED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4614F8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 строительства, архитектуры и ЖКХ Администрации Первомайского района возлагаются следующие полномочия:</w:t>
      </w:r>
    </w:p>
    <w:p w14:paraId="42ECEC1E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молодых специалистов об условиях и порядке предоставления средств;</w:t>
      </w:r>
    </w:p>
    <w:p w14:paraId="162B0E26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14:paraId="0CCA73B7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по предоставлению средств из местного бюджета уч</w:t>
      </w:r>
      <w:r w:rsidR="00877A8E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астникам программы совместно с Ф</w:t>
      </w: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инансовым управлением Администрации Первомайского района.</w:t>
      </w:r>
    </w:p>
    <w:p w14:paraId="4DC5F7E4" w14:textId="5BEBDBBC" w:rsidR="00B0508C" w:rsidRPr="002D1BED" w:rsidRDefault="00EB1326" w:rsidP="002D1B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Главный</w:t>
      </w:r>
      <w:r w:rsidR="00B0508C" w:rsidRPr="002D1BED">
        <w:rPr>
          <w:rFonts w:ascii="Times New Roman" w:hAnsi="Times New Roman" w:cs="Times New Roman"/>
          <w:sz w:val="24"/>
          <w:szCs w:val="24"/>
        </w:rPr>
        <w:t xml:space="preserve"> специалист по программам отдела строительства, архитектуры и ЖКХ Администрации Первомайского района</w:t>
      </w:r>
      <w:r w:rsidR="00B0508C" w:rsidRPr="002D1BE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14:paraId="3EC3B973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75AE3F86" w14:textId="77777777" w:rsidR="004614F8" w:rsidRPr="002D1BED" w:rsidRDefault="00813302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38C7F436" w14:textId="413E0E6F" w:rsidR="004614F8" w:rsidRDefault="004614F8" w:rsidP="002D1BE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социально-экономической и экологической эффективности муниципальной программы</w:t>
      </w:r>
    </w:p>
    <w:p w14:paraId="04BC8BCC" w14:textId="77777777" w:rsidR="00841A11" w:rsidRPr="002D1BED" w:rsidRDefault="00841A11" w:rsidP="00841A1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F09142" w14:textId="77777777" w:rsidR="001C3B29" w:rsidRPr="002D1BED" w:rsidRDefault="001C3B29" w:rsidP="002D1BE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 </w:t>
      </w: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Pr="002D1BED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14:paraId="4D01826B" w14:textId="77777777" w:rsidR="001C3B29" w:rsidRPr="002D1BED" w:rsidRDefault="001C3B29" w:rsidP="002D1BE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14:paraId="4DF51CDC" w14:textId="77777777" w:rsidR="001C3B29" w:rsidRPr="002D1BED" w:rsidRDefault="001C3B29" w:rsidP="002D1BE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</w:t>
      </w:r>
      <w:r w:rsidR="0000790C" w:rsidRPr="002D1BED">
        <w:rPr>
          <w:rFonts w:ascii="Times New Roman" w:eastAsia="Calibri" w:hAnsi="Times New Roman" w:cs="Times New Roman"/>
          <w:sz w:val="24"/>
          <w:szCs w:val="24"/>
        </w:rPr>
        <w:t>способствуют увеличению</w:t>
      </w: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продолжительности жизни и рождаемости на территории</w:t>
      </w:r>
      <w:r w:rsidRPr="002D1BED">
        <w:rPr>
          <w:rFonts w:ascii="Times New Roman" w:hAnsi="Times New Roman" w:cs="Times New Roman"/>
          <w:sz w:val="24"/>
          <w:szCs w:val="24"/>
        </w:rPr>
        <w:t xml:space="preserve"> Первомайского </w:t>
      </w:r>
      <w:r w:rsidRPr="002D1BED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2D1BED">
        <w:rPr>
          <w:rFonts w:ascii="Times New Roman" w:hAnsi="Times New Roman" w:cs="Times New Roman"/>
          <w:sz w:val="24"/>
          <w:szCs w:val="24"/>
        </w:rPr>
        <w:t>.</w:t>
      </w: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610388" w14:textId="174B21E2" w:rsidR="004614F8" w:rsidRPr="002D1BED" w:rsidRDefault="004614F8" w:rsidP="002D1B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790C" w:rsidRPr="002D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</w:t>
      </w:r>
      <w:r w:rsidRPr="002D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МП производится в соответствии с постановлением Администрации Первомайского района от 18.03.2016 № 55 «</w:t>
      </w:r>
      <w:r w:rsidRPr="002D1B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14:paraId="57D1498D" w14:textId="77777777" w:rsidR="004614F8" w:rsidRPr="002D1BED" w:rsidRDefault="004614F8" w:rsidP="002D1B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FF9B90" w14:textId="77777777" w:rsidR="007559C0" w:rsidRPr="002D1BED" w:rsidRDefault="007559C0" w:rsidP="002D1B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59C0" w:rsidRPr="002D1BED" w:rsidSect="002D1BED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14:paraId="6F73D33E" w14:textId="77777777" w:rsidR="00841A11" w:rsidRPr="00841A11" w:rsidRDefault="00841A11" w:rsidP="00841A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1A1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14:paraId="497BE0DE" w14:textId="19845842" w:rsidR="00841A11" w:rsidRPr="00841A11" w:rsidRDefault="00841A11" w:rsidP="00841A11">
      <w:pPr>
        <w:spacing w:after="0" w:line="240" w:lineRule="auto"/>
        <w:ind w:firstLine="21"/>
        <w:jc w:val="right"/>
        <w:rPr>
          <w:rFonts w:ascii="Times New Roman" w:hAnsi="Times New Roman" w:cs="Times New Roman"/>
          <w:sz w:val="20"/>
          <w:szCs w:val="20"/>
        </w:rPr>
      </w:pPr>
      <w:r w:rsidRPr="00841A11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>
        <w:rPr>
          <w:rFonts w:ascii="Times New Roman" w:hAnsi="Times New Roman" w:cs="Times New Roman"/>
          <w:sz w:val="20"/>
          <w:szCs w:val="20"/>
        </w:rPr>
        <w:br/>
      </w:r>
      <w:r w:rsidRPr="00841A11">
        <w:rPr>
          <w:rFonts w:ascii="Times New Roman" w:hAnsi="Times New Roman" w:cs="Times New Roman"/>
          <w:sz w:val="20"/>
          <w:szCs w:val="20"/>
        </w:rPr>
        <w:t xml:space="preserve"> «Комплексное развитие сельских территорий </w:t>
      </w:r>
    </w:p>
    <w:p w14:paraId="306E7B7E" w14:textId="77777777" w:rsidR="00841A11" w:rsidRPr="00841A11" w:rsidRDefault="00841A11" w:rsidP="00841A11">
      <w:pPr>
        <w:spacing w:after="0" w:line="240" w:lineRule="auto"/>
        <w:ind w:firstLine="21"/>
        <w:jc w:val="right"/>
        <w:rPr>
          <w:rFonts w:ascii="Times New Roman" w:hAnsi="Times New Roman" w:cs="Times New Roman"/>
          <w:sz w:val="20"/>
          <w:szCs w:val="20"/>
        </w:rPr>
      </w:pPr>
      <w:r w:rsidRPr="00841A11">
        <w:rPr>
          <w:rFonts w:ascii="Times New Roman" w:hAnsi="Times New Roman" w:cs="Times New Roman"/>
          <w:sz w:val="20"/>
          <w:szCs w:val="20"/>
        </w:rPr>
        <w:t xml:space="preserve">         в Первомайском районе» </w:t>
      </w:r>
    </w:p>
    <w:p w14:paraId="58CE3654" w14:textId="29424C3F" w:rsidR="00BF64A7" w:rsidRPr="00841A11" w:rsidRDefault="00BF64A7" w:rsidP="00841A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841A1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A070C2E" w14:textId="77777777" w:rsidR="0026782C" w:rsidRPr="002D1BED" w:rsidRDefault="0026782C" w:rsidP="002D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B2E7A" w14:textId="77777777" w:rsidR="00877A8E" w:rsidRPr="002D1BED" w:rsidRDefault="00BF64A7" w:rsidP="002D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BED">
        <w:rPr>
          <w:rFonts w:ascii="Times New Roman" w:hAnsi="Times New Roman" w:cs="Times New Roman"/>
          <w:b/>
          <w:sz w:val="24"/>
          <w:szCs w:val="24"/>
        </w:rPr>
        <w:t>ПАСПОРТ</w:t>
      </w:r>
      <w:r w:rsidR="00877A8E" w:rsidRPr="002D1BED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</w:t>
      </w:r>
      <w:r w:rsidR="00181547" w:rsidRPr="002D1BE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77A8E" w:rsidRPr="002D1B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41D3EF" w14:textId="77777777" w:rsidR="00841A11" w:rsidRDefault="00877A8E" w:rsidP="002D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BED">
        <w:rPr>
          <w:rFonts w:ascii="Times New Roman" w:eastAsia="Times New Roman" w:hAnsi="Times New Roman" w:cs="Times New Roman"/>
          <w:sz w:val="24"/>
          <w:szCs w:val="24"/>
        </w:rPr>
        <w:t xml:space="preserve">«Создание условий комплексного </w:t>
      </w:r>
      <w:r w:rsidR="0000790C" w:rsidRPr="002D1BED">
        <w:rPr>
          <w:rFonts w:ascii="Times New Roman" w:eastAsia="Times New Roman" w:hAnsi="Times New Roman" w:cs="Times New Roman"/>
          <w:sz w:val="24"/>
          <w:szCs w:val="24"/>
        </w:rPr>
        <w:t>развития сельских</w:t>
      </w:r>
      <w:r w:rsidRPr="002D1BED">
        <w:rPr>
          <w:rFonts w:ascii="Times New Roman" w:eastAsia="Times New Roman" w:hAnsi="Times New Roman" w:cs="Times New Roman"/>
          <w:sz w:val="24"/>
          <w:szCs w:val="24"/>
        </w:rPr>
        <w:t xml:space="preserve"> территорий Первомайского района»</w:t>
      </w:r>
      <w:r w:rsidRPr="002D1BE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9E30291" w14:textId="053A9A65" w:rsidR="004614F8" w:rsidRPr="002D1BED" w:rsidRDefault="00877A8E" w:rsidP="002D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B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93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1844"/>
        <w:gridCol w:w="626"/>
        <w:gridCol w:w="361"/>
        <w:gridCol w:w="64"/>
        <w:gridCol w:w="29"/>
        <w:gridCol w:w="40"/>
        <w:gridCol w:w="439"/>
        <w:gridCol w:w="851"/>
        <w:gridCol w:w="708"/>
        <w:gridCol w:w="426"/>
        <w:gridCol w:w="283"/>
        <w:gridCol w:w="709"/>
        <w:gridCol w:w="936"/>
        <w:gridCol w:w="56"/>
        <w:gridCol w:w="583"/>
        <w:gridCol w:w="126"/>
        <w:gridCol w:w="28"/>
        <w:gridCol w:w="113"/>
        <w:gridCol w:w="11"/>
        <w:gridCol w:w="16"/>
        <w:gridCol w:w="682"/>
        <w:gridCol w:w="28"/>
      </w:tblGrid>
      <w:tr w:rsidR="00272CE6" w:rsidRPr="002D1BED" w14:paraId="6407C239" w14:textId="77777777" w:rsidTr="00841A11">
        <w:trPr>
          <w:gridAfter w:val="1"/>
          <w:wAfter w:w="28" w:type="dxa"/>
          <w:trHeight w:val="8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6571" w14:textId="77777777" w:rsidR="00CF39F6" w:rsidRPr="002D1BED" w:rsidRDefault="00CF39F6" w:rsidP="002D1B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14:paraId="45CE880D" w14:textId="1AE40CC3" w:rsidR="00CF39F6" w:rsidRPr="002D1BED" w:rsidRDefault="00181547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39F6" w:rsidRPr="002D1B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дпрограммы 1</w:t>
            </w:r>
            <w:r w:rsidR="00CF39F6"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9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390F" w14:textId="77777777" w:rsidR="00CF39F6" w:rsidRPr="002D1BED" w:rsidRDefault="00CF39F6" w:rsidP="002D1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комплексного развития  сельских территорий Первомайского района</w:t>
            </w:r>
            <w:r w:rsidRPr="002D1B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(далее </w:t>
            </w:r>
            <w:r w:rsidR="00014900" w:rsidRPr="002D1B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–</w:t>
            </w:r>
            <w:r w:rsidRPr="002D1B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</w:t>
            </w:r>
            <w:r w:rsidR="0026782C" w:rsidRPr="002D1B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одп</w:t>
            </w:r>
            <w:r w:rsidRPr="002D1B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рограмма</w:t>
            </w:r>
            <w:r w:rsidR="00014900" w:rsidRPr="002D1B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1</w:t>
            </w:r>
            <w:r w:rsidRPr="002D1BE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)</w:t>
            </w:r>
          </w:p>
        </w:tc>
      </w:tr>
      <w:tr w:rsidR="00272CE6" w:rsidRPr="002D1BED" w14:paraId="21CC0CB5" w14:textId="77777777" w:rsidTr="00841A11">
        <w:trPr>
          <w:gridAfter w:val="1"/>
          <w:wAfter w:w="28" w:type="dxa"/>
          <w:trHeight w:val="9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F361" w14:textId="77777777" w:rsidR="00CF39F6" w:rsidRPr="002D1BED" w:rsidRDefault="00CF39F6" w:rsidP="002D1B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81547" w:rsidRPr="002D1BED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  <w:p w14:paraId="242F8E95" w14:textId="77777777" w:rsidR="00CF39F6" w:rsidRPr="002D1BED" w:rsidRDefault="00CF39F6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A266" w14:textId="77777777" w:rsidR="00CF39F6" w:rsidRPr="002D1BED" w:rsidRDefault="00877A8E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Отдел</w:t>
            </w:r>
            <w:r w:rsidR="00CF39F6" w:rsidRPr="002D1BE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строительства, архитектуры и ЖКХ</w:t>
            </w:r>
            <w:r w:rsidR="00CF39F6"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Первомайского района</w:t>
            </w:r>
          </w:p>
        </w:tc>
      </w:tr>
      <w:tr w:rsidR="00272CE6" w:rsidRPr="002D1BED" w14:paraId="41612EDB" w14:textId="77777777" w:rsidTr="00841A11">
        <w:trPr>
          <w:gridAfter w:val="1"/>
          <w:wAfter w:w="28" w:type="dxa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3394" w14:textId="77777777" w:rsidR="00CF39F6" w:rsidRPr="002D1BED" w:rsidRDefault="00181547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="00CF39F6"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  <w:r w:rsidR="00CF39F6"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749C" w14:textId="0C58A283" w:rsidR="00CF39F6" w:rsidRPr="002D1BED" w:rsidRDefault="00454CA5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77A8E"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района</w:t>
            </w:r>
          </w:p>
        </w:tc>
      </w:tr>
      <w:tr w:rsidR="00272CE6" w:rsidRPr="002D1BED" w14:paraId="074C2B34" w14:textId="77777777" w:rsidTr="00841A11">
        <w:trPr>
          <w:gridAfter w:val="1"/>
          <w:wAfter w:w="28" w:type="dxa"/>
          <w:trHeight w:val="58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6B83" w14:textId="14DE28C0" w:rsidR="00CF39F6" w:rsidRPr="002D1BED" w:rsidRDefault="00CF39F6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Соисполнит</w:t>
            </w:r>
            <w:r w:rsidR="00454CA5"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ели </w:t>
            </w:r>
            <w:r w:rsidR="006C7460" w:rsidRPr="002D1B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CA5" w:rsidRPr="002D1BED">
              <w:rPr>
                <w:rFonts w:ascii="Times New Roman" w:hAnsi="Times New Roman" w:cs="Times New Roman"/>
                <w:sz w:val="24"/>
                <w:szCs w:val="24"/>
              </w:rPr>
              <w:t>одпрограммы 1</w:t>
            </w: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E75E" w14:textId="77777777" w:rsidR="00454CA5" w:rsidRPr="002D1BED" w:rsidRDefault="00454CA5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Первомайского района;</w:t>
            </w:r>
          </w:p>
          <w:p w14:paraId="0300F657" w14:textId="77777777" w:rsidR="00454CA5" w:rsidRPr="002D1BED" w:rsidRDefault="00454CA5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бухгалтерского учета и отчетности Администрации Первомайского района; </w:t>
            </w:r>
          </w:p>
          <w:p w14:paraId="56F71E61" w14:textId="77777777" w:rsidR="00454CA5" w:rsidRPr="002D1BED" w:rsidRDefault="00454CA5" w:rsidP="002D1B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Администрации Первомайского района».</w:t>
            </w:r>
          </w:p>
          <w:p w14:paraId="29DC6645" w14:textId="6155409C" w:rsidR="00454CA5" w:rsidRPr="002D1BED" w:rsidRDefault="00454CA5" w:rsidP="002D1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«Отдел культуры Администрации Первомайского района». </w:t>
            </w:r>
          </w:p>
        </w:tc>
      </w:tr>
      <w:tr w:rsidR="00272CE6" w:rsidRPr="002D1BED" w14:paraId="04A5C010" w14:textId="77777777" w:rsidTr="00841A11">
        <w:trPr>
          <w:gridAfter w:val="1"/>
          <w:wAfter w:w="28" w:type="dxa"/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1DF8" w14:textId="77777777" w:rsidR="00CF39F6" w:rsidRPr="002D1BED" w:rsidRDefault="00CF39F6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Стратегическая цель        </w:t>
            </w:r>
            <w:r w:rsidRPr="002D1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социально-экономического   </w:t>
            </w:r>
            <w:r w:rsidRPr="002D1B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Первомайского района до 2030 года 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F4D6" w14:textId="77777777" w:rsidR="00454CA5" w:rsidRPr="002D1BED" w:rsidRDefault="00454CA5" w:rsidP="002D1BE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повышения уровня жизни населения на основе обеспечения устойчивого экономического роста. </w:t>
            </w:r>
          </w:p>
          <w:p w14:paraId="61A150CD" w14:textId="77777777" w:rsidR="00CF39F6" w:rsidRPr="002D1BED" w:rsidRDefault="00CF39F6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E6" w:rsidRPr="002D1BED" w14:paraId="4949FF94" w14:textId="77777777" w:rsidTr="00841A11">
        <w:trPr>
          <w:gridAfter w:val="1"/>
          <w:wAfter w:w="28" w:type="dxa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4447" w14:textId="748FC96B" w:rsidR="00CF39F6" w:rsidRPr="002D1BED" w:rsidRDefault="00454CA5" w:rsidP="002D1B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181547" w:rsidRPr="002D1BE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47" w:rsidRPr="002D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47A8" w14:textId="77777777" w:rsidR="00CF39F6" w:rsidRPr="002D1BED" w:rsidRDefault="00CF39F6" w:rsidP="002D1BE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сельского населения, создание условий развития сельских территорий</w:t>
            </w: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  Первомайского района</w:t>
            </w:r>
          </w:p>
        </w:tc>
      </w:tr>
      <w:tr w:rsidR="009078B5" w:rsidRPr="002D1BED" w14:paraId="0FBEEE87" w14:textId="77777777" w:rsidTr="00C433A9">
        <w:trPr>
          <w:gridAfter w:val="1"/>
          <w:wAfter w:w="28" w:type="dxa"/>
          <w:trHeight w:val="4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9ADF" w14:textId="77777777" w:rsidR="0026782C" w:rsidRPr="002D1BED" w:rsidRDefault="00181547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цели Подпрограммы 1 </w:t>
            </w:r>
            <w:r w:rsidR="0026782C"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значения (с детализа</w:t>
            </w:r>
            <w:r w:rsidR="0026782C" w:rsidRPr="002D1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цией по годам реализации)</w:t>
            </w:r>
          </w:p>
        </w:tc>
        <w:tc>
          <w:tcPr>
            <w:tcW w:w="2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2924" w14:textId="77777777" w:rsidR="0026782C" w:rsidRPr="002D1BED" w:rsidRDefault="0026782C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             </w:t>
            </w:r>
          </w:p>
        </w:tc>
        <w:tc>
          <w:tcPr>
            <w:tcW w:w="9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1289" w14:textId="77777777" w:rsidR="0026782C" w:rsidRPr="002D1BED" w:rsidRDefault="0026782C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E0D" w14:textId="77777777" w:rsidR="0026782C" w:rsidRPr="002D1BED" w:rsidRDefault="0026782C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48C1" w14:textId="77777777" w:rsidR="0026782C" w:rsidRPr="002D1BED" w:rsidRDefault="0026782C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827" w14:textId="77777777" w:rsidR="0026782C" w:rsidRPr="002D1BED" w:rsidRDefault="0026782C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0F3" w14:textId="77777777" w:rsidR="0026782C" w:rsidRPr="002D1BED" w:rsidRDefault="0026782C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2745" w14:textId="20B998CE" w:rsidR="0026782C" w:rsidRPr="002D1BED" w:rsidRDefault="0026782C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565C" w14:textId="0B27CA9D" w:rsidR="0026782C" w:rsidRPr="002D1BED" w:rsidRDefault="0026782C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078B5" w:rsidRPr="002D1BED" w14:paraId="47A9A9C6" w14:textId="77777777" w:rsidTr="00C433A9">
        <w:trPr>
          <w:gridAfter w:val="1"/>
          <w:wAfter w:w="28" w:type="dxa"/>
          <w:trHeight w:val="3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621F" w14:textId="77777777" w:rsidR="0026782C" w:rsidRPr="002D1BED" w:rsidRDefault="0026782C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1821" w14:textId="77777777" w:rsidR="0026782C" w:rsidRPr="002D1BED" w:rsidRDefault="0026782C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9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DCC" w14:textId="77777777" w:rsidR="0026782C" w:rsidRPr="002D1BED" w:rsidRDefault="0026782C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3B5" w14:textId="77777777" w:rsidR="0026782C" w:rsidRPr="002D1BED" w:rsidRDefault="0026782C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F679" w14:textId="77777777" w:rsidR="0026782C" w:rsidRPr="002D1BED" w:rsidRDefault="0026782C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334" w14:textId="77777777" w:rsidR="0026782C" w:rsidRPr="002D1BED" w:rsidRDefault="0026782C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429" w14:textId="77777777" w:rsidR="0026782C" w:rsidRPr="002D1BED" w:rsidRDefault="0026782C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3AC" w14:textId="77777777" w:rsidR="0026782C" w:rsidRPr="002D1BED" w:rsidRDefault="0026782C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ABF" w14:textId="77777777" w:rsidR="0026782C" w:rsidRPr="002D1BED" w:rsidRDefault="0026782C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CE6" w:rsidRPr="002D1BED" w14:paraId="0C74CB93" w14:textId="77777777" w:rsidTr="00841A11">
        <w:trPr>
          <w:gridAfter w:val="1"/>
          <w:wAfter w:w="28" w:type="dxa"/>
          <w:trHeight w:val="1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E719" w14:textId="77777777" w:rsidR="00CF39F6" w:rsidRPr="002D1BED" w:rsidRDefault="00CF39F6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  <w:r w:rsidR="00181547" w:rsidRPr="002D1BED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0648" w14:textId="77777777" w:rsidR="006C7460" w:rsidRPr="002D1BED" w:rsidRDefault="00E3565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7460"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домовладений;</w:t>
            </w:r>
          </w:p>
          <w:p w14:paraId="411DC170" w14:textId="77777777" w:rsidR="006C7460" w:rsidRPr="002D1BED" w:rsidRDefault="006C7460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2. Развитие газификации на сельских территориях;</w:t>
            </w:r>
          </w:p>
          <w:p w14:paraId="2D92B1E4" w14:textId="77777777" w:rsidR="006C7460" w:rsidRPr="002D1BED" w:rsidRDefault="006C7460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3. Развитие водоснабжения на сельских территориях;</w:t>
            </w:r>
          </w:p>
          <w:p w14:paraId="6FBF4740" w14:textId="77777777" w:rsidR="006C7460" w:rsidRPr="002D1BED" w:rsidRDefault="006C7460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4. Реализация проектов комплексного обустройства площадок, расположенных на сельских территориях, под компактную жилищную застройку;</w:t>
            </w:r>
          </w:p>
          <w:p w14:paraId="181D50C6" w14:textId="77777777" w:rsidR="006C7460" w:rsidRPr="002D1BED" w:rsidRDefault="006C7460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5. Реализация проектов по благоустройству сельских территорий.</w:t>
            </w:r>
          </w:p>
          <w:p w14:paraId="081C3DEB" w14:textId="37B06C69" w:rsidR="007C7074" w:rsidRPr="002D1BED" w:rsidRDefault="006C7460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6.  Реализация проектов комплексного развития сельских территорий.</w:t>
            </w:r>
          </w:p>
          <w:p w14:paraId="3E802156" w14:textId="77777777" w:rsidR="00480DF3" w:rsidRPr="002D1BED" w:rsidRDefault="00480DF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14:paraId="548BA639" w14:textId="77777777" w:rsidR="00480DF3" w:rsidRPr="002D1BED" w:rsidRDefault="00480DF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</w:tr>
      <w:tr w:rsidR="009078B5" w:rsidRPr="002D1BED" w14:paraId="4529373C" w14:textId="77777777" w:rsidTr="00C433A9">
        <w:trPr>
          <w:trHeight w:val="4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B28B55" w14:textId="35F716DD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Показатели задач  и  Подпрограммы 1 их значения (с детализацией по годам реализации Подпрограммы 1)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4048" w14:textId="0229376C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C22" w14:textId="65D0704F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441D" w14:textId="0351721E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541" w14:textId="48B4B71C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3BB6" w14:textId="008FA094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7A94" w14:textId="7DC77C4C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41DA" w14:textId="1094B038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9FB" w14:textId="33391D40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72CE6" w:rsidRPr="002D1BED" w14:paraId="1861C77F" w14:textId="77777777" w:rsidTr="00841A11">
        <w:trPr>
          <w:gridAfter w:val="1"/>
          <w:wAfter w:w="28" w:type="dxa"/>
          <w:trHeight w:val="15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8C359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1F0A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 Развитие жилищного строительства на сельских территориях и повышение уровня благоустройства домовладений;</w:t>
            </w:r>
          </w:p>
          <w:p w14:paraId="4D74E429" w14:textId="77777777" w:rsidR="006C7460" w:rsidRPr="002D1BED" w:rsidRDefault="006C7460" w:rsidP="002D1B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B5" w:rsidRPr="002D1BED" w14:paraId="0979741B" w14:textId="77777777" w:rsidTr="00C433A9">
        <w:trPr>
          <w:trHeight w:val="15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F1B5D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2E1" w14:textId="1B8AED5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3AEE" w14:textId="4BAC9C78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ACC7" w14:textId="48B7F8F1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32D9" w14:textId="3324C07C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7F88" w14:textId="26FEE95E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4FF0" w14:textId="1666B036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6142" w14:textId="407E004D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0E38" w14:textId="3B826A68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CE6" w:rsidRPr="002D1BED" w14:paraId="630B0EE5" w14:textId="77777777" w:rsidTr="00841A11">
        <w:trPr>
          <w:gridAfter w:val="1"/>
          <w:wAfter w:w="28" w:type="dxa"/>
          <w:trHeight w:val="53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7E9A8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E34" w14:textId="43977E13" w:rsidR="006C7460" w:rsidRPr="002D1BED" w:rsidRDefault="006C7460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 Развитие газификации на сельских территориях</w:t>
            </w:r>
          </w:p>
        </w:tc>
      </w:tr>
      <w:tr w:rsidR="009078B5" w:rsidRPr="002D1BED" w14:paraId="1CAF7DF2" w14:textId="77777777" w:rsidTr="00C433A9">
        <w:trPr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75543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EA9" w14:textId="2E46F975" w:rsidR="006C7460" w:rsidRPr="002D1BED" w:rsidRDefault="006C7460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жилых домов (квартир) сетевым газом в сельской местности, %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2A3" w14:textId="79A2E39F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782" w14:textId="0D294573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3DC" w14:textId="2D7B1E4A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9A27" w14:textId="7A20AD58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8BBB" w14:textId="6EB59C1B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C4E" w14:textId="5B1250B2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7DE" w14:textId="1157106C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72CE6" w:rsidRPr="002D1BED" w14:paraId="426C7A66" w14:textId="77777777" w:rsidTr="00841A11">
        <w:trPr>
          <w:gridAfter w:val="1"/>
          <w:wAfter w:w="28" w:type="dxa"/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F6EC7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52C" w14:textId="10A035D6" w:rsidR="006C7460" w:rsidRPr="002D1BED" w:rsidRDefault="006C7460" w:rsidP="002D1B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 Развитие водоснабжения на сельских территориях</w:t>
            </w:r>
          </w:p>
        </w:tc>
      </w:tr>
      <w:tr w:rsidR="00272CE6" w:rsidRPr="002D1BED" w14:paraId="41715440" w14:textId="77777777" w:rsidTr="00C433A9">
        <w:trPr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647C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32F" w14:textId="032D59BB" w:rsidR="006C7460" w:rsidRPr="002D1BED" w:rsidRDefault="006C7460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обеспеченности сельского населения питьевой водой, %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F9F" w14:textId="63E46CDF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FAB" w14:textId="7FC9F59F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2D8" w14:textId="292E9B4A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1C80" w14:textId="61A17A7A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0C8" w14:textId="7D486C86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108" w14:textId="474E10A9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CB" w14:textId="31830F8C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72CE6" w:rsidRPr="002D1BED" w14:paraId="5353C3CC" w14:textId="77777777" w:rsidTr="00841A11">
        <w:trPr>
          <w:gridAfter w:val="1"/>
          <w:wAfter w:w="28" w:type="dxa"/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9E14F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72A" w14:textId="4C73ABC3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272CE6" w:rsidRPr="002D1BED" w14:paraId="73A83429" w14:textId="77777777" w:rsidTr="00C433A9">
        <w:trPr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B4798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3D25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застройку, единиц  </w:t>
            </w:r>
          </w:p>
          <w:p w14:paraId="01F429E4" w14:textId="77777777" w:rsidR="006C7460" w:rsidRPr="002D1BED" w:rsidRDefault="006C7460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EEC" w14:textId="44694DC3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4F7" w14:textId="20BB9736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F2D" w14:textId="652B19DE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3D9" w14:textId="3E4929EC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602" w14:textId="25590725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CF8" w14:textId="70269F39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917" w14:textId="57CA2EAA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CE6" w:rsidRPr="002D1BED" w14:paraId="64D3E5B9" w14:textId="77777777" w:rsidTr="00841A11">
        <w:trPr>
          <w:gridAfter w:val="1"/>
          <w:wAfter w:w="28" w:type="dxa"/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5FA90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7D96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BB851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D393A5" w14:textId="010AB739" w:rsidR="006C7460" w:rsidRPr="002D1BED" w:rsidRDefault="006C7460" w:rsidP="002D1B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5. Реализация проектов по благоустройству сельских территорий</w:t>
            </w:r>
          </w:p>
        </w:tc>
      </w:tr>
      <w:tr w:rsidR="00272CE6" w:rsidRPr="002D1BED" w14:paraId="4E5ABB09" w14:textId="77777777" w:rsidTr="00C433A9">
        <w:trPr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0E0AC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0A0" w14:textId="5C39551C" w:rsidR="006C7460" w:rsidRPr="002D1BED" w:rsidRDefault="006C7460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проектов, единиц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5887" w14:textId="2042A86F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1D5D" w14:textId="35616A05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F53" w14:textId="5D8DD915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846A" w14:textId="66EC33C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85E" w14:textId="100F902E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A2B" w14:textId="61955EC4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A0E" w14:textId="4659A5B8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2CE6" w:rsidRPr="002D1BED" w14:paraId="7FC9E176" w14:textId="77777777" w:rsidTr="00841A11">
        <w:trPr>
          <w:gridAfter w:val="1"/>
          <w:wAfter w:w="28" w:type="dxa"/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1AD8" w14:textId="6C60DEBA" w:rsidR="00E35653" w:rsidRPr="002D1BED" w:rsidRDefault="00E356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Сроки и э</w:t>
            </w:r>
            <w:r w:rsidR="00181547" w:rsidRPr="002D1BED">
              <w:rPr>
                <w:rFonts w:ascii="Times New Roman" w:hAnsi="Times New Roman" w:cs="Times New Roman"/>
                <w:sz w:val="24"/>
                <w:szCs w:val="24"/>
              </w:rPr>
              <w:t>тапы реализации</w:t>
            </w:r>
            <w:r w:rsidR="00272CE6"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1 </w:t>
            </w: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8A64" w14:textId="37C92AB2" w:rsidR="00E35653" w:rsidRPr="002D1BED" w:rsidRDefault="00E356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72CE6" w:rsidRPr="002D1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272CE6"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078B5" w:rsidRPr="002D1BED" w14:paraId="47219EF2" w14:textId="77777777" w:rsidTr="00841A11">
        <w:trPr>
          <w:gridAfter w:val="1"/>
          <w:wAfter w:w="28" w:type="dxa"/>
          <w:trHeight w:val="2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627A" w14:textId="77777777" w:rsidR="009078B5" w:rsidRPr="002D1BED" w:rsidRDefault="009078B5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1 (при наличии)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5DD0D7" w14:textId="77777777" w:rsidR="009078B5" w:rsidRPr="002D1BED" w:rsidRDefault="009078B5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953" w:rsidRPr="002D1BED" w14:paraId="483F426F" w14:textId="77777777" w:rsidTr="00C433A9">
        <w:trPr>
          <w:gridAfter w:val="1"/>
          <w:wAfter w:w="28" w:type="dxa"/>
          <w:trHeight w:val="48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B97C2" w14:textId="54AFF017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источники          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финансирования          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(с детализацией по годам   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реализации, тыс. рублей)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D241" w14:textId="4D39A03C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ED4A" w14:textId="3B4C11AF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1C62" w14:textId="29FCC47A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48FAE" w14:textId="61DAD41F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8C2E7" w14:textId="19BF80EE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F6B4" w14:textId="429A0FCA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A289D" w14:textId="1AEF1489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4E4FB" w14:textId="26890B27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131C6" w14:textId="727DA7CA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80953" w:rsidRPr="002D1BED" w14:paraId="3EC8C93A" w14:textId="77777777" w:rsidTr="00C433A9">
        <w:trPr>
          <w:gridAfter w:val="1"/>
          <w:wAfter w:w="28" w:type="dxa"/>
          <w:trHeight w:val="52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E47D6F" w14:textId="77777777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CE64" w14:textId="1BE1645D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бюджет(по согласованию)</w:t>
            </w:r>
          </w:p>
        </w:tc>
        <w:tc>
          <w:tcPr>
            <w:tcW w:w="11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6753E" w14:textId="00C1C4AC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540845,16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CBE18" w14:textId="24A2BCA6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55EC8" w14:textId="122BEEB2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2041C" w14:textId="3A70DF18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7DC4" w14:textId="172B754C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988A5" w14:textId="793FB108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BDD82" w14:textId="1B778A9A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DAD94" w14:textId="540CF1D0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53" w:rsidRPr="002D1BED" w14:paraId="08F6213C" w14:textId="77777777" w:rsidTr="00C433A9">
        <w:trPr>
          <w:gridAfter w:val="1"/>
          <w:wAfter w:w="28" w:type="dxa"/>
          <w:trHeight w:val="1637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1FFB24" w14:textId="77777777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A1CDA" w14:textId="77777777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  <w:p w14:paraId="12F2538C" w14:textId="77777777" w:rsidR="00780953" w:rsidRPr="002D1BED" w:rsidRDefault="0078095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BCF90" w14:textId="75A916BA" w:rsidR="00780953" w:rsidRPr="002D1BED" w:rsidRDefault="00924740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89978,57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6BFE0" w14:textId="12DEE178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BB1E4" w14:textId="0B7C7EF4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4568A" w14:textId="421F1F9F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8B663" w14:textId="3F0CED74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9CE08" w14:textId="43441978" w:rsidR="00780953" w:rsidRPr="002D1BED" w:rsidRDefault="00924740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7352,05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1C91F" w14:textId="51F7C861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D7749" w14:textId="29CF162B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53" w:rsidRPr="002D1BED" w14:paraId="51ED531C" w14:textId="77777777" w:rsidTr="00C433A9">
        <w:trPr>
          <w:gridAfter w:val="1"/>
          <w:wAfter w:w="28" w:type="dxa"/>
          <w:trHeight w:val="64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3FBE8C" w14:textId="77777777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DE125" w14:textId="38AEC9DB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30B94" w14:textId="1EDE462D" w:rsidR="00780953" w:rsidRPr="002D1BED" w:rsidRDefault="00924740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23463,25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FFD03" w14:textId="34F28027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A4A8A" w14:textId="562B2112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A3992" w14:textId="4FA0A5A0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F5AAD" w14:textId="60FECF27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66103" w14:textId="4052BC96" w:rsidR="00780953" w:rsidRPr="002D1BED" w:rsidRDefault="00924740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3846,23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4727B" w14:textId="71F8CEEF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8951E" w14:textId="7127A7FF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53" w:rsidRPr="002D1BED" w14:paraId="6F7816C6" w14:textId="77777777" w:rsidTr="00C433A9">
        <w:trPr>
          <w:gridAfter w:val="1"/>
          <w:wAfter w:w="28" w:type="dxa"/>
          <w:trHeight w:val="52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9A4C01" w14:textId="77777777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270AB" w14:textId="1201760A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источники (по     </w:t>
            </w: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согласованию)</w:t>
            </w:r>
          </w:p>
        </w:tc>
        <w:tc>
          <w:tcPr>
            <w:tcW w:w="11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933B3" w14:textId="201C03B3" w:rsidR="00780953" w:rsidRPr="002D1BED" w:rsidRDefault="00924740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43652,45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91434D" w14:textId="686F349A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FC2AE" w14:textId="0D41E831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C61A8" w14:textId="3475627D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B38B5" w14:textId="16502237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B46F4" w14:textId="2E967B29" w:rsidR="00780953" w:rsidRPr="002D1BED" w:rsidRDefault="00924740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DD842" w14:textId="1A8FED27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E18BE" w14:textId="1E89A492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953" w:rsidRPr="002D1BED" w14:paraId="073E396D" w14:textId="77777777" w:rsidTr="00C433A9">
        <w:trPr>
          <w:gridAfter w:val="1"/>
          <w:wAfter w:w="28" w:type="dxa"/>
          <w:trHeight w:val="525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848CD1" w14:textId="77777777" w:rsidR="00780953" w:rsidRPr="002D1BED" w:rsidRDefault="00780953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1AE959" w14:textId="0DEDEFDD" w:rsidR="00780953" w:rsidRPr="002D1BED" w:rsidRDefault="00780953" w:rsidP="002D1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по источникам          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76B061" w14:textId="2A7DDDB6" w:rsidR="00780953" w:rsidRPr="002D1BED" w:rsidRDefault="00924740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697939,43</w:t>
            </w:r>
          </w:p>
        </w:tc>
        <w:tc>
          <w:tcPr>
            <w:tcW w:w="1290" w:type="dxa"/>
            <w:gridSpan w:val="2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596A27" w14:textId="74FAAE6A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4A502F" w14:textId="50020AC6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F2D1D9" w14:textId="796427EA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694335" w14:textId="125C41FC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4405C5" w14:textId="1EA5F5E9" w:rsidR="00780953" w:rsidRPr="002D1BED" w:rsidRDefault="00924740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15129,64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9E3547" w14:textId="7E2B8ADA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6EAF0C" w14:textId="677AB86A" w:rsidR="00780953" w:rsidRPr="002D1BED" w:rsidRDefault="00780953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72CE6" w:rsidRPr="002D1BED" w14:paraId="3F2B3DEB" w14:textId="77777777" w:rsidTr="00C433A9">
        <w:trPr>
          <w:gridAfter w:val="1"/>
          <w:wAfter w:w="28" w:type="dxa"/>
          <w:trHeight w:val="92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B38FA" w14:textId="77777777" w:rsidR="00272CE6" w:rsidRPr="002D1BED" w:rsidRDefault="00272CE6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 xml:space="preserve">Объем и основные           </w:t>
            </w:r>
          </w:p>
          <w:p w14:paraId="6664F9E8" w14:textId="77777777" w:rsidR="00272CE6" w:rsidRPr="002D1BED" w:rsidRDefault="00272CE6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 xml:space="preserve">направления </w:t>
            </w:r>
            <w:r w:rsidRPr="002D1BED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расходования   </w:t>
            </w:r>
          </w:p>
          <w:p w14:paraId="430854CA" w14:textId="77777777" w:rsidR="00272CE6" w:rsidRPr="002D1BED" w:rsidRDefault="00272CE6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средств (с детализацией по</w:t>
            </w:r>
          </w:p>
          <w:p w14:paraId="6C90A51B" w14:textId="31A9AEE9" w:rsidR="00272CE6" w:rsidRPr="002D1BED" w:rsidRDefault="00272CE6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 xml:space="preserve">годам реализации, тыс.     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AF78C" w14:textId="1EDA3612" w:rsidR="00272CE6" w:rsidRPr="002D1BED" w:rsidRDefault="00272CE6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lastRenderedPageBreak/>
              <w:t>Основные</w:t>
            </w:r>
            <w:r w:rsidR="009078B5" w:rsidRPr="002D1BED">
              <w:rPr>
                <w:rFonts w:ascii="Times New Roman" w:hAnsi="Times New Roman" w:cs="Times New Roman"/>
                <w:color w:val="000000"/>
              </w:rPr>
              <w:t xml:space="preserve"> направления расходования средств</w:t>
            </w:r>
            <w:r w:rsidRPr="002D1BED">
              <w:rPr>
                <w:rFonts w:ascii="Times New Roma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112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7575B" w14:textId="10354521" w:rsidR="00272CE6" w:rsidRPr="002D1BED" w:rsidRDefault="00272CE6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EF8F3" w14:textId="1B2DDDD9" w:rsidR="00272CE6" w:rsidRPr="002D1BED" w:rsidRDefault="00272CE6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A179A4" w14:textId="4A266129" w:rsidR="00272CE6" w:rsidRPr="002D1BED" w:rsidRDefault="00272CE6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C4499D" w14:textId="2EFE32EB" w:rsidR="00272CE6" w:rsidRPr="002D1BED" w:rsidRDefault="00272CE6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8FF5A" w14:textId="7C28DCF1" w:rsidR="00272CE6" w:rsidRPr="002D1BED" w:rsidRDefault="00272CE6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3238A" w14:textId="77777777" w:rsidR="00272CE6" w:rsidRPr="002D1BED" w:rsidRDefault="00272CE6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78E813" w14:textId="503D8BD4" w:rsidR="00272CE6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6C0C94" w14:textId="3B1D1A5F" w:rsidR="00272CE6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</w:tr>
      <w:tr w:rsidR="009078B5" w:rsidRPr="002D1BED" w14:paraId="763EBE2A" w14:textId="77777777" w:rsidTr="00C433A9">
        <w:trPr>
          <w:gridAfter w:val="1"/>
          <w:wAfter w:w="28" w:type="dxa"/>
          <w:trHeight w:val="369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32407" w14:textId="77777777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A2192" w14:textId="1BE7A829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 xml:space="preserve">инвестиции     </w:t>
            </w:r>
          </w:p>
        </w:tc>
        <w:tc>
          <w:tcPr>
            <w:tcW w:w="112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A6AFC9" w14:textId="77777777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B29260" w14:textId="77777777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A65D57" w14:textId="77777777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57C519" w14:textId="77777777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31188A" w14:textId="77777777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67CE0A" w14:textId="77777777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873269" w14:textId="191143EE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A5BC89" w14:textId="77777777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B5" w:rsidRPr="002D1BED" w14:paraId="55070A38" w14:textId="77777777" w:rsidTr="00C433A9">
        <w:trPr>
          <w:gridAfter w:val="1"/>
          <w:wAfter w:w="28" w:type="dxa"/>
          <w:trHeight w:val="369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24EC3" w14:textId="77777777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7245" w14:textId="4C44CE6D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12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809C54" w14:textId="29FECF94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FA257F" w14:textId="6144DDD3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7D50F3" w14:textId="6C06F07D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9775FB" w14:textId="256342D0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961A31" w14:textId="1E6BB74A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D3E72B" w14:textId="0370EE1E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7794F4" w14:textId="5D304500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9A3599" w14:textId="1F43B484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B5" w:rsidRPr="002D1BED" w14:paraId="4A749B48" w14:textId="77777777" w:rsidTr="00C433A9">
        <w:trPr>
          <w:gridAfter w:val="1"/>
          <w:wAfter w:w="28" w:type="dxa"/>
          <w:trHeight w:val="1817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FE5CE" w14:textId="77777777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FD30D" w14:textId="115376DB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</w:rPr>
              <w:t>прочие</w:t>
            </w:r>
          </w:p>
        </w:tc>
        <w:tc>
          <w:tcPr>
            <w:tcW w:w="112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104A93" w14:textId="6455562D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09D3B9" w14:textId="14A04A76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0C56BF" w14:textId="010AC125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689E80" w14:textId="060821F1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95686C" w14:textId="7E36592D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18A1CF" w14:textId="77777777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D3BB7F" w14:textId="4EA7B6B2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CCBCD1" w14:textId="2F6E3822" w:rsidR="009078B5" w:rsidRPr="002D1BED" w:rsidRDefault="009078B5" w:rsidP="002D1BE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E6" w:rsidRPr="002D1BED" w14:paraId="7A05EFE8" w14:textId="77777777" w:rsidTr="00841A11">
        <w:trPr>
          <w:gridAfter w:val="1"/>
          <w:wAfter w:w="28" w:type="dxa"/>
          <w:trHeight w:val="2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99ED" w14:textId="56FE6278" w:rsidR="007559C0" w:rsidRPr="002D1BED" w:rsidRDefault="007559C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подпрограммы </w:t>
            </w:r>
            <w:r w:rsidR="00DF6BA6" w:rsidRPr="002D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AA3C" w14:textId="77777777" w:rsidR="00DF6BA6" w:rsidRPr="002D1BED" w:rsidRDefault="00DF6BA6" w:rsidP="002D1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реализацией программы осуществляет заместитель Главы Первомайского района по </w:t>
            </w:r>
            <w:r w:rsidRPr="002D1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строительству, ЖКХ, дорожному комплексу, ГО и ЧС;</w:t>
            </w:r>
          </w:p>
          <w:p w14:paraId="51EDA21A" w14:textId="77777777" w:rsidR="00DF6BA6" w:rsidRPr="002D1BED" w:rsidRDefault="00DF6BA6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и мониторинг реализации МП осуществляют:</w:t>
            </w:r>
          </w:p>
          <w:p w14:paraId="2470A546" w14:textId="77777777" w:rsidR="00DF6BA6" w:rsidRPr="002D1BED" w:rsidRDefault="00DF6BA6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главный специалист по целевым программам отдела строительства, архитектуры и ЖКХ Администрации Первомайского района </w:t>
            </w:r>
          </w:p>
          <w:p w14:paraId="03BCB8B0" w14:textId="77777777" w:rsidR="007559C0" w:rsidRPr="002D1BED" w:rsidRDefault="007559C0" w:rsidP="002D1BED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18B6B" w14:textId="77777777" w:rsidR="00CF39F6" w:rsidRPr="002D1BED" w:rsidRDefault="00CF39F6" w:rsidP="002D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E76B1" w14:textId="67E4E71E" w:rsidR="00892EB7" w:rsidRDefault="005971BF" w:rsidP="002D1BED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BED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муниципальная п</w:t>
      </w:r>
      <w:r w:rsidR="00BD70C4" w:rsidRPr="002D1BED">
        <w:rPr>
          <w:rFonts w:ascii="Times New Roman" w:hAnsi="Times New Roman" w:cs="Times New Roman"/>
          <w:b/>
          <w:sz w:val="24"/>
          <w:szCs w:val="24"/>
        </w:rPr>
        <w:t>одп</w:t>
      </w:r>
      <w:r w:rsidRPr="002D1BED">
        <w:rPr>
          <w:rFonts w:ascii="Times New Roman" w:hAnsi="Times New Roman" w:cs="Times New Roman"/>
          <w:b/>
          <w:sz w:val="24"/>
          <w:szCs w:val="24"/>
        </w:rPr>
        <w:t>рограмма</w:t>
      </w:r>
    </w:p>
    <w:p w14:paraId="538355CB" w14:textId="77777777" w:rsidR="00C433A9" w:rsidRPr="002D1BED" w:rsidRDefault="00C433A9" w:rsidP="002D1BED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C3095" w14:textId="77777777" w:rsidR="00254071" w:rsidRPr="002D1BED" w:rsidRDefault="00254071" w:rsidP="002D1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14:paraId="1D607429" w14:textId="77777777" w:rsidR="00254071" w:rsidRPr="002D1BED" w:rsidRDefault="00254071" w:rsidP="002D1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Сокращение   и    </w:t>
      </w:r>
      <w:r w:rsidR="0000790C" w:rsidRPr="002D1BED">
        <w:rPr>
          <w:rFonts w:ascii="Times New Roman" w:hAnsi="Times New Roman" w:cs="Times New Roman"/>
          <w:sz w:val="24"/>
          <w:szCs w:val="24"/>
        </w:rPr>
        <w:t>измельчение сельской</w:t>
      </w:r>
      <w:r w:rsidRPr="002D1BED">
        <w:rPr>
          <w:rFonts w:ascii="Times New Roman" w:hAnsi="Times New Roman" w:cs="Times New Roman"/>
          <w:sz w:val="24"/>
          <w:szCs w:val="24"/>
        </w:rPr>
        <w:t xml:space="preserve"> поселенческой </w:t>
      </w:r>
      <w:r w:rsidR="0000790C" w:rsidRPr="002D1BED">
        <w:rPr>
          <w:rFonts w:ascii="Times New Roman" w:hAnsi="Times New Roman" w:cs="Times New Roman"/>
          <w:sz w:val="24"/>
          <w:szCs w:val="24"/>
        </w:rPr>
        <w:t>структуры приводит</w:t>
      </w:r>
      <w:r w:rsidRPr="002D1BED">
        <w:rPr>
          <w:rFonts w:ascii="Times New Roman" w:hAnsi="Times New Roman" w:cs="Times New Roman"/>
          <w:sz w:val="24"/>
          <w:szCs w:val="24"/>
        </w:rPr>
        <w:t xml:space="preserve"> к запустению   сельских   </w:t>
      </w:r>
      <w:r w:rsidR="0000790C" w:rsidRPr="002D1BED">
        <w:rPr>
          <w:rFonts w:ascii="Times New Roman" w:hAnsi="Times New Roman" w:cs="Times New Roman"/>
          <w:sz w:val="24"/>
          <w:szCs w:val="24"/>
        </w:rPr>
        <w:t>территорий, выбытию</w:t>
      </w:r>
      <w:r w:rsidRPr="002D1BED">
        <w:rPr>
          <w:rFonts w:ascii="Times New Roman" w:hAnsi="Times New Roman" w:cs="Times New Roman"/>
          <w:sz w:val="24"/>
          <w:szCs w:val="24"/>
        </w:rPr>
        <w:t xml:space="preserve">    из   оборота продуктивных земель сельскохозяйственного назначения, что </w:t>
      </w:r>
      <w:r w:rsidR="0000790C" w:rsidRPr="002D1BED">
        <w:rPr>
          <w:rFonts w:ascii="Times New Roman" w:hAnsi="Times New Roman" w:cs="Times New Roman"/>
          <w:sz w:val="24"/>
          <w:szCs w:val="24"/>
        </w:rPr>
        <w:t>угрожает не</w:t>
      </w:r>
      <w:r w:rsidRPr="002D1BED">
        <w:rPr>
          <w:rFonts w:ascii="Times New Roman" w:hAnsi="Times New Roman" w:cs="Times New Roman"/>
          <w:sz w:val="24"/>
          <w:szCs w:val="24"/>
        </w:rPr>
        <w:t xml:space="preserve"> только продовольственной, но и геополитической безопасности России.</w:t>
      </w:r>
    </w:p>
    <w:p w14:paraId="18550CEF" w14:textId="77777777" w:rsidR="00254071" w:rsidRPr="002D1BED" w:rsidRDefault="00254071" w:rsidP="002D1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</w:t>
      </w:r>
      <w:r w:rsidR="0000790C" w:rsidRPr="002D1BED">
        <w:rPr>
          <w:rFonts w:ascii="Times New Roman" w:hAnsi="Times New Roman" w:cs="Times New Roman"/>
          <w:sz w:val="24"/>
          <w:szCs w:val="24"/>
        </w:rPr>
        <w:t>ниже городского</w:t>
      </w:r>
      <w:r w:rsidRPr="002D1BED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14:paraId="11DDDD9B" w14:textId="77777777" w:rsidR="00254071" w:rsidRPr="002D1BED" w:rsidRDefault="00254071" w:rsidP="002D1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14:paraId="078B404E" w14:textId="77777777" w:rsidR="00254071" w:rsidRPr="002D1BED" w:rsidRDefault="00254071" w:rsidP="002D1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14:paraId="042E9E45" w14:textId="77777777" w:rsidR="00254071" w:rsidRPr="002D1BED" w:rsidRDefault="00254071" w:rsidP="002D1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14:paraId="0B7A7DCF" w14:textId="77777777" w:rsidR="00254071" w:rsidRPr="002D1BED" w:rsidRDefault="00254071" w:rsidP="002D1B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</w:t>
      </w:r>
      <w:r w:rsidRPr="002D1BED">
        <w:rPr>
          <w:rFonts w:ascii="Times New Roman" w:hAnsi="Times New Roman" w:cs="Times New Roman"/>
          <w:sz w:val="24"/>
          <w:szCs w:val="24"/>
        </w:rPr>
        <w:lastRenderedPageBreak/>
        <w:t>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14:paraId="75391F46" w14:textId="77777777" w:rsidR="00254071" w:rsidRPr="002D1BED" w:rsidRDefault="00254071" w:rsidP="002D1BE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ab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</w:t>
      </w:r>
      <w:r w:rsidR="00BD70C4" w:rsidRPr="002D1BED">
        <w:rPr>
          <w:rFonts w:ascii="Times New Roman" w:hAnsi="Times New Roman" w:cs="Times New Roman"/>
          <w:sz w:val="24"/>
          <w:szCs w:val="24"/>
        </w:rPr>
        <w:t>одп</w:t>
      </w:r>
      <w:r w:rsidRPr="002D1BED">
        <w:rPr>
          <w:rFonts w:ascii="Times New Roman" w:hAnsi="Times New Roman" w:cs="Times New Roman"/>
          <w:sz w:val="24"/>
          <w:szCs w:val="24"/>
        </w:rPr>
        <w:t>рограммы обусловлена:</w:t>
      </w:r>
    </w:p>
    <w:p w14:paraId="2B71BFA9" w14:textId="77777777" w:rsidR="00254071" w:rsidRPr="002D1BED" w:rsidRDefault="00254071" w:rsidP="002D1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  <w:r w:rsidRPr="002D1BED">
        <w:rPr>
          <w:rFonts w:ascii="Times New Roman" w:hAnsi="Times New Roman" w:cs="Times New Roman"/>
          <w:sz w:val="24"/>
          <w:szCs w:val="24"/>
        </w:rPr>
        <w:tab/>
      </w:r>
    </w:p>
    <w:p w14:paraId="45D27A5B" w14:textId="77777777" w:rsidR="00254071" w:rsidRPr="002D1BED" w:rsidRDefault="00254071" w:rsidP="002D1BED">
      <w:pPr>
        <w:autoSpaceDE w:val="0"/>
        <w:autoSpaceDN w:val="0"/>
        <w:adjustRightInd w:val="0"/>
        <w:spacing w:after="0" w:line="240" w:lineRule="auto"/>
        <w:ind w:firstLine="168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Муниципальная п</w:t>
      </w:r>
      <w:r w:rsidR="00BD70C4" w:rsidRPr="002D1BED">
        <w:rPr>
          <w:rFonts w:ascii="Times New Roman" w:hAnsi="Times New Roman" w:cs="Times New Roman"/>
          <w:sz w:val="24"/>
          <w:szCs w:val="24"/>
        </w:rPr>
        <w:t>одп</w:t>
      </w:r>
      <w:r w:rsidRPr="002D1BED">
        <w:rPr>
          <w:rFonts w:ascii="Times New Roman" w:hAnsi="Times New Roman" w:cs="Times New Roman"/>
          <w:sz w:val="24"/>
          <w:szCs w:val="24"/>
        </w:rPr>
        <w:t>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14:paraId="36ACC53C" w14:textId="77777777" w:rsidR="00254071" w:rsidRPr="002D1BED" w:rsidRDefault="00254071" w:rsidP="002D1BED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74FE9" w14:textId="77777777" w:rsidR="00254071" w:rsidRPr="002D1BED" w:rsidRDefault="00254071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>При реализации цели и задач муниципальной п</w:t>
      </w:r>
      <w:r w:rsidR="00BD70C4" w:rsidRPr="002D1BED">
        <w:rPr>
          <w:rFonts w:ascii="Times New Roman" w:hAnsi="Times New Roman" w:cs="Times New Roman"/>
          <w:bCs/>
          <w:sz w:val="24"/>
          <w:szCs w:val="24"/>
        </w:rPr>
        <w:t>одп</w:t>
      </w:r>
      <w:r w:rsidRPr="002D1BED">
        <w:rPr>
          <w:rFonts w:ascii="Times New Roman" w:hAnsi="Times New Roman" w:cs="Times New Roman"/>
          <w:bCs/>
          <w:sz w:val="24"/>
          <w:szCs w:val="24"/>
        </w:rPr>
        <w:t>рограммы необходимо учитывать возможное влияние рисковых факторов, к которым относятся:</w:t>
      </w:r>
    </w:p>
    <w:p w14:paraId="22617191" w14:textId="77777777" w:rsidR="00254071" w:rsidRPr="002D1BED" w:rsidRDefault="00254071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 xml:space="preserve">1. Недостаточность объемов строительства объектов социальной </w:t>
      </w:r>
      <w:r w:rsidRPr="002D1BED">
        <w:rPr>
          <w:rFonts w:ascii="Times New Roman" w:hAnsi="Times New Roman" w:cs="Times New Roman"/>
          <w:bCs/>
          <w:sz w:val="24"/>
          <w:szCs w:val="24"/>
        </w:rPr>
        <w:br/>
        <w:t xml:space="preserve">и инженерной инфраструктуры в сельской местности и неразвитость дорожной сети, в результате которых снижается территориальная доступность образовательных, медицинских, культурных, спортивных, торговых, бытовых </w:t>
      </w:r>
      <w:r w:rsidRPr="002D1BED">
        <w:rPr>
          <w:rFonts w:ascii="Times New Roman" w:hAnsi="Times New Roman" w:cs="Times New Roman"/>
          <w:bCs/>
          <w:sz w:val="24"/>
          <w:szCs w:val="24"/>
        </w:rPr>
        <w:br/>
        <w:t xml:space="preserve">и других социальных услуг в отношении сельского населения. Сельские поселения все еще отстают от города по масштабам жилищного строительства </w:t>
      </w:r>
      <w:r w:rsidRPr="002D1BED">
        <w:rPr>
          <w:rFonts w:ascii="Times New Roman" w:hAnsi="Times New Roman" w:cs="Times New Roman"/>
          <w:bCs/>
          <w:sz w:val="24"/>
          <w:szCs w:val="24"/>
        </w:rPr>
        <w:br/>
        <w:t>и инженерному обустройству жилищного фонда.</w:t>
      </w:r>
    </w:p>
    <w:p w14:paraId="0F4E8BF0" w14:textId="77777777" w:rsidR="00254071" w:rsidRPr="002D1BED" w:rsidRDefault="00254071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>2. 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14:paraId="535B3BDF" w14:textId="77777777" w:rsidR="00254071" w:rsidRPr="002D1BED" w:rsidRDefault="00254071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 xml:space="preserve">3. Дальнейшее </w:t>
      </w:r>
      <w:proofErr w:type="spellStart"/>
      <w:r w:rsidRPr="002D1BED">
        <w:rPr>
          <w:rFonts w:ascii="Times New Roman" w:hAnsi="Times New Roman" w:cs="Times New Roman"/>
          <w:bCs/>
          <w:sz w:val="24"/>
          <w:szCs w:val="24"/>
        </w:rPr>
        <w:t>обезлюдение</w:t>
      </w:r>
      <w:proofErr w:type="spellEnd"/>
      <w:r w:rsidRPr="002D1BED">
        <w:rPr>
          <w:rFonts w:ascii="Times New Roman" w:hAnsi="Times New Roman" w:cs="Times New Roman"/>
          <w:bCs/>
          <w:sz w:val="24"/>
          <w:szCs w:val="24"/>
        </w:rPr>
        <w:t xml:space="preserve"> сельских территорий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</w:t>
      </w:r>
      <w:r w:rsidRPr="002D1BED">
        <w:rPr>
          <w:rFonts w:ascii="Times New Roman" w:hAnsi="Times New Roman" w:cs="Times New Roman"/>
          <w:bCs/>
          <w:sz w:val="24"/>
          <w:szCs w:val="24"/>
        </w:rPr>
        <w:br/>
        <w:t>и хозяйственного контроля над обезлюдевшими сельскими территориями.</w:t>
      </w:r>
    </w:p>
    <w:p w14:paraId="6E14B100" w14:textId="77777777" w:rsidR="00254071" w:rsidRPr="002D1BED" w:rsidRDefault="00254071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>Для предотвращения рисков или их негативного влияния на динамику показателей муниципальной п</w:t>
      </w:r>
      <w:r w:rsidR="00BD70C4" w:rsidRPr="002D1BED">
        <w:rPr>
          <w:rFonts w:ascii="Times New Roman" w:hAnsi="Times New Roman" w:cs="Times New Roman"/>
          <w:bCs/>
          <w:sz w:val="24"/>
          <w:szCs w:val="24"/>
        </w:rPr>
        <w:t>одп</w:t>
      </w:r>
      <w:r w:rsidRPr="002D1BED">
        <w:rPr>
          <w:rFonts w:ascii="Times New Roman" w:hAnsi="Times New Roman" w:cs="Times New Roman"/>
          <w:bCs/>
          <w:sz w:val="24"/>
          <w:szCs w:val="24"/>
        </w:rPr>
        <w:t>рограммы будут выполняться следующие мероприятия:</w:t>
      </w:r>
    </w:p>
    <w:p w14:paraId="2AD748C8" w14:textId="77777777" w:rsidR="00254071" w:rsidRPr="002D1BED" w:rsidRDefault="00254071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>1. Интенсивное и комплексное развитие социальной и инженерной инфраструктуры в Первомайском районе,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14:paraId="200FFD32" w14:textId="77777777" w:rsidR="00254071" w:rsidRPr="002D1BED" w:rsidRDefault="00254071" w:rsidP="002D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>2. Формирование прогноза развития комплексного подхода по реализации мероприятий муниципальной п</w:t>
      </w:r>
      <w:r w:rsidR="00BD70C4" w:rsidRPr="002D1BED">
        <w:rPr>
          <w:rFonts w:ascii="Times New Roman" w:hAnsi="Times New Roman" w:cs="Times New Roman"/>
          <w:bCs/>
          <w:sz w:val="24"/>
          <w:szCs w:val="24"/>
        </w:rPr>
        <w:t>одп</w:t>
      </w:r>
      <w:r w:rsidRPr="002D1BED">
        <w:rPr>
          <w:rFonts w:ascii="Times New Roman" w:hAnsi="Times New Roman" w:cs="Times New Roman"/>
          <w:bCs/>
          <w:sz w:val="24"/>
          <w:szCs w:val="24"/>
        </w:rPr>
        <w:t>рограммы.</w:t>
      </w:r>
    </w:p>
    <w:p w14:paraId="20712728" w14:textId="77777777" w:rsidR="005971BF" w:rsidRPr="002D1BED" w:rsidRDefault="00254071" w:rsidP="002D1B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BED">
        <w:rPr>
          <w:rFonts w:ascii="Times New Roman" w:hAnsi="Times New Roman" w:cs="Times New Roman"/>
          <w:bCs/>
          <w:sz w:val="24"/>
          <w:szCs w:val="24"/>
        </w:rPr>
        <w:t xml:space="preserve">3. Совершенствование мер государственной поддержки по реализации </w:t>
      </w:r>
      <w:r w:rsidR="0000790C" w:rsidRPr="002D1BED">
        <w:rPr>
          <w:rFonts w:ascii="Times New Roman" w:hAnsi="Times New Roman" w:cs="Times New Roman"/>
          <w:bCs/>
          <w:sz w:val="24"/>
          <w:szCs w:val="24"/>
        </w:rPr>
        <w:t>мероприятий муниципальной</w:t>
      </w:r>
      <w:r w:rsidRPr="002D1BED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BD70C4" w:rsidRPr="002D1BED">
        <w:rPr>
          <w:rFonts w:ascii="Times New Roman" w:hAnsi="Times New Roman" w:cs="Times New Roman"/>
          <w:bCs/>
          <w:sz w:val="24"/>
          <w:szCs w:val="24"/>
        </w:rPr>
        <w:t>одп</w:t>
      </w:r>
      <w:r w:rsidRPr="002D1BED">
        <w:rPr>
          <w:rFonts w:ascii="Times New Roman" w:hAnsi="Times New Roman" w:cs="Times New Roman"/>
          <w:bCs/>
          <w:sz w:val="24"/>
          <w:szCs w:val="24"/>
        </w:rPr>
        <w:t>рограммы.</w:t>
      </w:r>
    </w:p>
    <w:p w14:paraId="2FF7E1A7" w14:textId="77777777" w:rsidR="00261B2C" w:rsidRPr="002D1BED" w:rsidRDefault="00261B2C" w:rsidP="002D1B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989F61" w14:textId="77777777" w:rsidR="005971BF" w:rsidRPr="002D1BED" w:rsidRDefault="005971BF" w:rsidP="002D1BED">
      <w:pPr>
        <w:pStyle w:val="a5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BED">
        <w:rPr>
          <w:rFonts w:ascii="Times New Roman" w:hAnsi="Times New Roman" w:cs="Times New Roman"/>
          <w:b/>
          <w:sz w:val="24"/>
          <w:szCs w:val="24"/>
        </w:rPr>
        <w:t>Основные цели и задачи муниципальной п</w:t>
      </w:r>
      <w:r w:rsidR="00BD70C4" w:rsidRPr="002D1BED">
        <w:rPr>
          <w:rFonts w:ascii="Times New Roman" w:hAnsi="Times New Roman" w:cs="Times New Roman"/>
          <w:b/>
          <w:sz w:val="24"/>
          <w:szCs w:val="24"/>
        </w:rPr>
        <w:t>одп</w:t>
      </w:r>
      <w:r w:rsidRPr="002D1BED">
        <w:rPr>
          <w:rFonts w:ascii="Times New Roman" w:hAnsi="Times New Roman" w:cs="Times New Roman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14:paraId="74C54E57" w14:textId="77777777" w:rsidR="006C7460" w:rsidRPr="002D1BED" w:rsidRDefault="006C7460" w:rsidP="002D1BED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8752830" w14:textId="707F3C29" w:rsidR="006C7460" w:rsidRDefault="006C7460" w:rsidP="002D1BE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Целью подпрограммы является: </w:t>
      </w:r>
      <w:r w:rsidRPr="002D1BED">
        <w:rPr>
          <w:rFonts w:ascii="Times New Roman" w:hAnsi="Times New Roman" w:cs="Times New Roman"/>
          <w:color w:val="000000"/>
          <w:sz w:val="24"/>
          <w:szCs w:val="24"/>
        </w:rPr>
        <w:t>Повышение качества жизни сельского населения, создание условий развития сельских территорий</w:t>
      </w:r>
      <w:r w:rsidRPr="002D1BED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="00663B02" w:rsidRPr="002D1BED">
        <w:rPr>
          <w:rFonts w:ascii="Times New Roman" w:hAnsi="Times New Roman" w:cs="Times New Roman"/>
          <w:sz w:val="24"/>
          <w:szCs w:val="24"/>
        </w:rPr>
        <w:t>.</w:t>
      </w:r>
    </w:p>
    <w:p w14:paraId="5C33F4EB" w14:textId="5047B74F" w:rsidR="00C433A9" w:rsidRDefault="00C433A9" w:rsidP="002D1BE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A5026AA" w14:textId="77777777" w:rsidR="00C433A9" w:rsidRPr="002D1BED" w:rsidRDefault="00C433A9" w:rsidP="002D1BE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193AE2E" w14:textId="77777777" w:rsidR="006C7460" w:rsidRPr="002D1BED" w:rsidRDefault="006C7460" w:rsidP="002D1B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1BED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</w:p>
    <w:p w14:paraId="398DCE0A" w14:textId="1FE84737" w:rsidR="006C7460" w:rsidRDefault="006C7460" w:rsidP="002D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BED">
        <w:rPr>
          <w:rFonts w:ascii="Times New Roman" w:hAnsi="Times New Roman" w:cs="Times New Roman"/>
          <w:b/>
          <w:sz w:val="24"/>
          <w:szCs w:val="24"/>
        </w:rPr>
        <w:t>Показатели цели</w:t>
      </w:r>
    </w:p>
    <w:p w14:paraId="2D00BB55" w14:textId="77777777" w:rsidR="00C433A9" w:rsidRPr="002D1BED" w:rsidRDefault="00C433A9" w:rsidP="002D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8"/>
        <w:gridCol w:w="884"/>
        <w:gridCol w:w="885"/>
        <w:gridCol w:w="885"/>
        <w:gridCol w:w="885"/>
        <w:gridCol w:w="884"/>
        <w:gridCol w:w="1063"/>
        <w:gridCol w:w="1949"/>
      </w:tblGrid>
      <w:tr w:rsidR="006C7460" w:rsidRPr="002D1BED" w14:paraId="6326A8E7" w14:textId="77777777" w:rsidTr="00FF462A">
        <w:trPr>
          <w:trHeight w:val="4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195F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0CC8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2221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4525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91A2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AA9F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8D80" w14:textId="78146D55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252B" w14:textId="42B34A9E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C7460" w:rsidRPr="002D1BED" w14:paraId="4068F236" w14:textId="77777777" w:rsidTr="00FF462A">
        <w:trPr>
          <w:trHeight w:val="320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8E4B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E0F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4FD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11BA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FAA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775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029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166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520DAB6" w14:textId="77777777" w:rsidR="006C7460" w:rsidRPr="002D1BED" w:rsidRDefault="006C7460" w:rsidP="002D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32A79" w14:textId="77777777" w:rsidR="006C7460" w:rsidRPr="002D1BED" w:rsidRDefault="006C7460" w:rsidP="002D1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Приоритетными задачами данной подпрограммы являются:</w:t>
      </w:r>
    </w:p>
    <w:p w14:paraId="653119D4" w14:textId="77777777" w:rsidR="006C7460" w:rsidRPr="002D1BED" w:rsidRDefault="006C7460" w:rsidP="002D1B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BED">
        <w:rPr>
          <w:rFonts w:ascii="Times New Roman" w:hAnsi="Times New Roman" w:cs="Times New Roman"/>
          <w:color w:val="000000"/>
          <w:sz w:val="24"/>
          <w:szCs w:val="24"/>
        </w:rPr>
        <w:t>Задача 1. Развитие жилищного строительства на сельских территориях и повышение уровня благоустройства домовладений;</w:t>
      </w:r>
    </w:p>
    <w:p w14:paraId="27B8CADC" w14:textId="77777777" w:rsidR="006C7460" w:rsidRPr="002D1BED" w:rsidRDefault="006C7460" w:rsidP="002D1B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2D1BED">
        <w:rPr>
          <w:rFonts w:ascii="Times New Roman" w:hAnsi="Times New Roman" w:cs="Times New Roman"/>
          <w:color w:val="000000"/>
          <w:sz w:val="24"/>
          <w:szCs w:val="24"/>
        </w:rPr>
        <w:t>Задача 2. Развитие газификации на сельских территориях</w:t>
      </w:r>
      <w:r w:rsidRPr="002D1BED">
        <w:rPr>
          <w:rFonts w:ascii="Times New Roman" w:hAnsi="Times New Roman" w:cs="Times New Roman"/>
          <w:color w:val="2D2D2D"/>
          <w:sz w:val="24"/>
          <w:szCs w:val="24"/>
        </w:rPr>
        <w:t>;</w:t>
      </w:r>
    </w:p>
    <w:p w14:paraId="774B2286" w14:textId="77777777" w:rsidR="006C7460" w:rsidRPr="002D1BED" w:rsidRDefault="006C7460" w:rsidP="002D1B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BED">
        <w:rPr>
          <w:rFonts w:ascii="Times New Roman" w:hAnsi="Times New Roman" w:cs="Times New Roman"/>
          <w:color w:val="000000"/>
          <w:sz w:val="24"/>
          <w:szCs w:val="24"/>
        </w:rPr>
        <w:t>Задача 3. Развитие водоснабжения на сельских территориях;</w:t>
      </w:r>
    </w:p>
    <w:p w14:paraId="18786F42" w14:textId="77777777" w:rsidR="006C7460" w:rsidRPr="002D1BED" w:rsidRDefault="006C7460" w:rsidP="002D1B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BED">
        <w:rPr>
          <w:rFonts w:ascii="Times New Roman" w:hAnsi="Times New Roman" w:cs="Times New Roman"/>
          <w:color w:val="000000"/>
          <w:sz w:val="24"/>
          <w:szCs w:val="24"/>
        </w:rPr>
        <w:t>Задача 4. Реализация проектов комплексного обустройства площадок, расположенных на сельских территориях, под компактную жилищную застройку;</w:t>
      </w:r>
    </w:p>
    <w:p w14:paraId="5F510520" w14:textId="77777777" w:rsidR="006C7460" w:rsidRPr="002D1BED" w:rsidRDefault="006C7460" w:rsidP="002D1B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BED">
        <w:rPr>
          <w:rFonts w:ascii="Times New Roman" w:hAnsi="Times New Roman" w:cs="Times New Roman"/>
          <w:color w:val="000000"/>
          <w:sz w:val="24"/>
          <w:szCs w:val="24"/>
        </w:rPr>
        <w:t>Задача 5. Реализация проектов по благоустройству сельских территорий;</w:t>
      </w:r>
    </w:p>
    <w:p w14:paraId="73EB8706" w14:textId="101F881E" w:rsidR="006C7460" w:rsidRDefault="006C7460" w:rsidP="002D1B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BED">
        <w:rPr>
          <w:rFonts w:ascii="Times New Roman" w:hAnsi="Times New Roman" w:cs="Times New Roman"/>
          <w:color w:val="000000"/>
          <w:sz w:val="24"/>
          <w:szCs w:val="24"/>
        </w:rPr>
        <w:t>Задача 6.  Реализация проектов комплексного развития сельских территорий.</w:t>
      </w:r>
    </w:p>
    <w:p w14:paraId="24B5B161" w14:textId="77777777" w:rsidR="00C433A9" w:rsidRPr="002D1BED" w:rsidRDefault="00C433A9" w:rsidP="002D1B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A7F80D" w14:textId="77777777" w:rsidR="006C7460" w:rsidRPr="002D1BED" w:rsidRDefault="006C7460" w:rsidP="002D1B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1BED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14:paraId="1FE3E2C4" w14:textId="69629ED7" w:rsidR="006C7460" w:rsidRDefault="006C7460" w:rsidP="002D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BED">
        <w:rPr>
          <w:rFonts w:ascii="Times New Roman" w:hAnsi="Times New Roman" w:cs="Times New Roman"/>
          <w:b/>
          <w:sz w:val="24"/>
          <w:szCs w:val="24"/>
        </w:rPr>
        <w:t>Показатели задач</w:t>
      </w:r>
    </w:p>
    <w:p w14:paraId="07749EB0" w14:textId="77777777" w:rsidR="00C433A9" w:rsidRPr="002D1BED" w:rsidRDefault="00C433A9" w:rsidP="002D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80"/>
        <w:gridCol w:w="805"/>
        <w:gridCol w:w="79"/>
        <w:gridCol w:w="106"/>
        <w:gridCol w:w="64"/>
        <w:gridCol w:w="519"/>
        <w:gridCol w:w="48"/>
        <w:gridCol w:w="112"/>
        <w:gridCol w:w="36"/>
        <w:gridCol w:w="517"/>
        <w:gridCol w:w="44"/>
        <w:gridCol w:w="288"/>
        <w:gridCol w:w="36"/>
        <w:gridCol w:w="668"/>
        <w:gridCol w:w="21"/>
        <w:gridCol w:w="19"/>
        <w:gridCol w:w="690"/>
        <w:gridCol w:w="17"/>
        <w:gridCol w:w="170"/>
        <w:gridCol w:w="76"/>
        <w:gridCol w:w="977"/>
        <w:gridCol w:w="15"/>
        <w:gridCol w:w="709"/>
        <w:gridCol w:w="44"/>
        <w:gridCol w:w="1366"/>
        <w:gridCol w:w="9"/>
      </w:tblGrid>
      <w:tr w:rsidR="006C7460" w:rsidRPr="002D1BED" w14:paraId="01AF4395" w14:textId="77777777" w:rsidTr="00FF462A">
        <w:trPr>
          <w:gridAfter w:val="1"/>
          <w:wAfter w:w="9" w:type="dxa"/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3D18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6490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AD8C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768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90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699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2711" w14:textId="7342693C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7D6" w14:textId="55CC1AD5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C7460" w:rsidRPr="002D1BED" w14:paraId="5E72EC8D" w14:textId="77777777" w:rsidTr="00FF462A">
        <w:trPr>
          <w:trHeight w:val="156"/>
        </w:trPr>
        <w:tc>
          <w:tcPr>
            <w:tcW w:w="978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61C1" w14:textId="77777777" w:rsidR="006C7460" w:rsidRPr="002D1BED" w:rsidRDefault="006C7460" w:rsidP="002D1B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6C7460" w:rsidRPr="002D1BED" w14:paraId="159477F6" w14:textId="77777777" w:rsidTr="00FF462A">
        <w:trPr>
          <w:trHeight w:val="156"/>
        </w:trPr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B9FB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CD72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3A3F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66B0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6C0C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B072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E613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2684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7460" w:rsidRPr="002D1BED" w14:paraId="31594858" w14:textId="77777777" w:rsidTr="00FF462A">
        <w:trPr>
          <w:trHeight w:val="539"/>
        </w:trPr>
        <w:tc>
          <w:tcPr>
            <w:tcW w:w="978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251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 Развитие газификации на сельских территориях</w:t>
            </w:r>
          </w:p>
        </w:tc>
      </w:tr>
      <w:tr w:rsidR="006C7460" w:rsidRPr="002D1BED" w14:paraId="337507DF" w14:textId="77777777" w:rsidTr="00FF462A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8D1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жилых домов (квартир) сетевым газом в сельской местности, %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B364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886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5450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6A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8DF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02EC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159D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7460" w:rsidRPr="002D1BED" w14:paraId="5B367D00" w14:textId="77777777" w:rsidTr="00FF462A">
        <w:trPr>
          <w:gridAfter w:val="1"/>
          <w:wAfter w:w="9" w:type="dxa"/>
          <w:trHeight w:val="275"/>
        </w:trPr>
        <w:tc>
          <w:tcPr>
            <w:tcW w:w="977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5B4" w14:textId="77777777" w:rsidR="006C7460" w:rsidRPr="002D1BED" w:rsidRDefault="006C7460" w:rsidP="002D1B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 Развитие водоснабжения на сельских территориях</w:t>
            </w:r>
          </w:p>
        </w:tc>
      </w:tr>
      <w:tr w:rsidR="006C7460" w:rsidRPr="002D1BED" w14:paraId="607A11CF" w14:textId="77777777" w:rsidTr="00FF462A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532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обеспеченности сельского населения питьевой водой, %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417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9E5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43A1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E5E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5E8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590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ED1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7460" w:rsidRPr="002D1BED" w14:paraId="0D9329BE" w14:textId="77777777" w:rsidTr="00FF462A">
        <w:trPr>
          <w:gridAfter w:val="1"/>
          <w:wAfter w:w="9" w:type="dxa"/>
          <w:trHeight w:val="275"/>
        </w:trPr>
        <w:tc>
          <w:tcPr>
            <w:tcW w:w="977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0A5" w14:textId="77777777" w:rsidR="006C7460" w:rsidRPr="002D1BED" w:rsidRDefault="006C7460" w:rsidP="002D1B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6C7460" w:rsidRPr="002D1BED" w14:paraId="1FB5B2D0" w14:textId="77777777" w:rsidTr="00FF462A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22A8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застройку, единиц  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6F8E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8355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51B0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7F84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B5BB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AB69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CB3D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460" w:rsidRPr="002D1BED" w14:paraId="55A6B0BE" w14:textId="77777777" w:rsidTr="00FF462A">
        <w:trPr>
          <w:gridAfter w:val="1"/>
          <w:wAfter w:w="9" w:type="dxa"/>
          <w:trHeight w:val="275"/>
        </w:trPr>
        <w:tc>
          <w:tcPr>
            <w:tcW w:w="977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C43" w14:textId="77777777" w:rsidR="006C7460" w:rsidRPr="002D1BED" w:rsidRDefault="006C7460" w:rsidP="002D1B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5. Реализация проектов по благоустройству сельских территорий</w:t>
            </w:r>
          </w:p>
        </w:tc>
      </w:tr>
      <w:tr w:rsidR="006C7460" w:rsidRPr="002D1BED" w14:paraId="4558914D" w14:textId="77777777" w:rsidTr="00FF462A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75105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проектов, единиц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C3184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462CE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F481C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E3AC2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0DD1E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FD463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C9FC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7460" w:rsidRPr="002D1BED" w14:paraId="05A40AC8" w14:textId="77777777" w:rsidTr="00FF462A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F1F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489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160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C643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1E2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0E7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16E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05B0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60" w:rsidRPr="002D1BED" w14:paraId="50D1E97D" w14:textId="77777777" w:rsidTr="00FF462A">
        <w:trPr>
          <w:trHeight w:val="275"/>
        </w:trPr>
        <w:tc>
          <w:tcPr>
            <w:tcW w:w="9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5F8" w14:textId="77777777" w:rsidR="006C7460" w:rsidRPr="002D1BED" w:rsidRDefault="006C7460" w:rsidP="002D1B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6.  Реализация проектов комплексного развития сельских территорий.</w:t>
            </w:r>
          </w:p>
          <w:p w14:paraId="4D0EEE1F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460" w:rsidRPr="002D1BED" w14:paraId="4D3EBB7E" w14:textId="77777777" w:rsidTr="00FF462A">
        <w:trPr>
          <w:trHeight w:val="275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7A1" w14:textId="77777777" w:rsidR="006C7460" w:rsidRPr="002D1BED" w:rsidRDefault="006C7460" w:rsidP="002D1B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созданных рабочих мест (заполненных штатных единиц) в период реализации. (Единица)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F72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0EF4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67C1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B09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C87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318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107F" w14:textId="77777777" w:rsidR="006C7460" w:rsidRPr="002D1BED" w:rsidRDefault="006C7460" w:rsidP="002D1B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AABA511" w14:textId="77777777" w:rsidR="006C7460" w:rsidRPr="002D1BED" w:rsidRDefault="006C7460" w:rsidP="002D1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86447" w14:textId="77777777" w:rsidR="006C7460" w:rsidRPr="002D1BED" w:rsidRDefault="006C7460" w:rsidP="002D1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Условиями прекращения реализации Подпрограммы являются досрочное достижение целей и задач Подпрограммы, а также изменение механизмов реализации государственной жилищной политики.</w:t>
      </w:r>
    </w:p>
    <w:p w14:paraId="5F5BCF3C" w14:textId="77777777" w:rsidR="006C7460" w:rsidRPr="002D1BED" w:rsidRDefault="006C7460" w:rsidP="002D1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Негативное влияние на реализацию Подпрограммы может быть оказано в виде финансирования мероприятий в меньшем объёме, чем предусмотрено Подпрограммой. При наличии такого фактора Подпрограмма будет исполняться в объёме, соответствующем сумме уменьшенного финансирования.</w:t>
      </w:r>
    </w:p>
    <w:p w14:paraId="2D06F929" w14:textId="77777777" w:rsidR="005971BF" w:rsidRPr="002D1BED" w:rsidRDefault="005971BF" w:rsidP="002D1BE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  <w:sectPr w:rsidR="005971BF" w:rsidRPr="002D1BED" w:rsidSect="002D1BED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pPr w:leftFromText="180" w:rightFromText="180" w:tblpX="-709" w:tblpY="-1695"/>
        <w:tblW w:w="15181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1276"/>
        <w:gridCol w:w="1417"/>
        <w:gridCol w:w="1276"/>
        <w:gridCol w:w="1701"/>
        <w:gridCol w:w="1985"/>
        <w:gridCol w:w="1417"/>
        <w:gridCol w:w="13"/>
        <w:gridCol w:w="1405"/>
        <w:gridCol w:w="13"/>
      </w:tblGrid>
      <w:tr w:rsidR="00DF6BA6" w:rsidRPr="002D1BED" w14:paraId="6A2E06DB" w14:textId="77777777" w:rsidTr="00C433A9">
        <w:trPr>
          <w:gridAfter w:val="1"/>
          <w:wAfter w:w="13" w:type="dxa"/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019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64C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A1FB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FCD5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5EB0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7CF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726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22B8F" w14:textId="26B5A5FA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</w:p>
        </w:tc>
      </w:tr>
      <w:tr w:rsidR="00DF6BA6" w:rsidRPr="002D1BED" w14:paraId="223709DD" w14:textId="77777777" w:rsidTr="00C433A9">
        <w:trPr>
          <w:gridAfter w:val="1"/>
          <w:wAfter w:w="13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EDC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CC8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B0E3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D78C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E21A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336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7B7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F7E2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BA6" w:rsidRPr="002D1BED" w14:paraId="0225352C" w14:textId="77777777" w:rsidTr="00C433A9">
        <w:trPr>
          <w:trHeight w:val="390"/>
        </w:trPr>
        <w:tc>
          <w:tcPr>
            <w:tcW w:w="1518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96EBC" w14:textId="77777777" w:rsidR="00DF6BA6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Перечень </w:t>
            </w:r>
            <w:r w:rsidR="00780953"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</w:t>
            </w: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программных мероприятий</w:t>
            </w:r>
            <w:r w:rsidR="00780953"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подпрограммы 1</w:t>
            </w:r>
          </w:p>
          <w:p w14:paraId="34823482" w14:textId="7B45D6AC" w:rsidR="00C433A9" w:rsidRPr="002D1BED" w:rsidRDefault="00C433A9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F6BA6" w:rsidRPr="002D1BED" w14:paraId="373E3D84" w14:textId="77777777" w:rsidTr="00C433A9">
        <w:trPr>
          <w:trHeight w:val="220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99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65E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6D6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475B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C2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096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DF6BA6" w:rsidRPr="002D1BED" w14:paraId="40A8FDBD" w14:textId="77777777" w:rsidTr="00C433A9">
        <w:trPr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ABD2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776F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B5D2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1C4A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26E6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2F5B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5CE0AAA5" w14:textId="77777777" w:rsidTr="00C433A9">
        <w:trPr>
          <w:gridAfter w:val="1"/>
          <w:wAfter w:w="13" w:type="dxa"/>
          <w:trHeight w:val="220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B257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8E5A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E091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62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8DC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879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402A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 (по согласованию)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518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27CD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CF57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7B69C896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F576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9E87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8A87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50CF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F514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CBED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23FF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C6B9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8C55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8797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715B7E4E" w14:textId="77777777" w:rsidTr="00C433A9">
        <w:trPr>
          <w:trHeight w:val="630"/>
        </w:trPr>
        <w:tc>
          <w:tcPr>
            <w:tcW w:w="151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11F5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Цель- Повышение качества жизни сельского населения, создание условий развития сельских территорий  Первомайского района .</w:t>
            </w:r>
          </w:p>
        </w:tc>
      </w:tr>
      <w:tr w:rsidR="00DF6BA6" w:rsidRPr="002D1BED" w14:paraId="2766B3E3" w14:textId="77777777" w:rsidTr="00C433A9">
        <w:trPr>
          <w:trHeight w:val="630"/>
        </w:trPr>
        <w:tc>
          <w:tcPr>
            <w:tcW w:w="151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957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CD5F7C" w:rsidRPr="002D1BED" w14:paraId="2C8F324D" w14:textId="77777777" w:rsidTr="00C433A9">
        <w:trPr>
          <w:gridAfter w:val="1"/>
          <w:wAfter w:w="13" w:type="dxa"/>
          <w:trHeight w:val="8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C490" w14:textId="77777777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1.Основное мероприятие.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8B86" w14:textId="77777777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6AE5" w14:textId="77777777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BD84" w14:textId="3C374D94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86186,08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4134" w14:textId="379692B5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2FFA" w14:textId="222F0C16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21025,30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03341" w14:textId="58EAC15D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5319,99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2F9D" w14:textId="11390620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E5C32" w14:textId="24371C13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1838,7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3D2E9" w14:textId="77777777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граждан, воспользовавшихся мероприятиями,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CD5F7C" w:rsidRPr="002D1BED" w14:paraId="2476EDCE" w14:textId="77777777" w:rsidTr="00C433A9">
        <w:trPr>
          <w:gridAfter w:val="1"/>
          <w:wAfter w:w="13" w:type="dxa"/>
          <w:trHeight w:val="39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97EFB" w14:textId="77777777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жилищного строительства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сельских территориях и повышение уровня благоустройства домовладений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90FD8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8ED6" w14:textId="77777777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17884" w14:textId="436B7C89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3273" w14:textId="3AF0B072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3F18" w14:textId="2D4F69D3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E42F9" w14:textId="1C4F5AF8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40B1" w14:textId="5AC1CF35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B845" w14:textId="52739CBB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BED30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F7C" w:rsidRPr="002D1BED" w14:paraId="40935E0F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DC77D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AC89C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E1B9" w14:textId="77777777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6A1E" w14:textId="08DA90E5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0119" w14:textId="33E68B01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11432" w14:textId="042B19B1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7C3D" w14:textId="07600EA9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1528,47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DADF" w14:textId="44A61D0B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6505" w14:textId="44F83634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F39A6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F7C" w:rsidRPr="002D1BED" w14:paraId="77D8CC2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C4D99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9D2DA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E12B" w14:textId="77777777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CFEA5" w14:textId="34E2F909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28618,29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D97B" w14:textId="67693347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16641,06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1FD8" w14:textId="5BC74D88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8B57" w14:textId="0C029DC5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1584,39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17BB3" w14:textId="3AFFC69F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7494,42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33581" w14:textId="47A45CF7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722,7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8678A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F7C" w:rsidRPr="002D1BED" w14:paraId="0B15C06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0F1E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9E404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396E" w14:textId="77777777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11D9" w14:textId="21EBE1D0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18496,56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66011" w14:textId="23C7D90A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0226D" w14:textId="17794E5C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7690" w14:textId="13E4B261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16F4" w14:textId="46F99D98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61AA" w14:textId="689D7E2B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A741F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F7C" w:rsidRPr="002D1BED" w14:paraId="088655F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2DBB3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34948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F0E2D" w14:textId="77777777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7E9B" w14:textId="3D4F06BE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EB3C" w14:textId="0E7D7F7B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2374" w14:textId="5C07CF95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FDFF" w14:textId="2A5630D5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E5D8" w14:textId="4ACFE3C3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F70DF" w14:textId="4DD19F89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A204E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F7C" w:rsidRPr="002D1BED" w14:paraId="48A47258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B8692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65338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96CA" w14:textId="4522D164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C7835" w14:textId="69E7EC38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C6545" w14:textId="0EFD1B9C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BDA4" w14:textId="19534008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118B" w14:textId="1A6042E4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300F4" w14:textId="73DB5005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4312" w14:textId="07D743B5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1C661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F7C" w:rsidRPr="002D1BED" w14:paraId="7B91291C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38497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280E7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F4EA" w14:textId="63C7D23A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6411" w14:textId="7664E80E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965A" w14:textId="39170DB4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6BAB0" w14:textId="6B2A3545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AA0E" w14:textId="3E64E768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DD29" w14:textId="02557053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5452" w14:textId="27B373DD" w:rsidR="00CD5F7C" w:rsidRPr="002D1BED" w:rsidRDefault="00CD5F7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8B33E" w14:textId="77777777" w:rsidR="00CD5F7C" w:rsidRPr="002D1BED" w:rsidRDefault="00CD5F7C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3BA" w:rsidRPr="002D1BED" w14:paraId="684BFEA4" w14:textId="77777777" w:rsidTr="00C433A9">
        <w:trPr>
          <w:gridAfter w:val="1"/>
          <w:wAfter w:w="13" w:type="dxa"/>
          <w:trHeight w:val="55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32457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5D92C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95655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E38D" w14:textId="22BFF031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34941,58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8EE8" w14:textId="7D2627F0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4FB1" w14:textId="45AB7AF5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16506,19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2B6B" w14:textId="296BB3D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1749,81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73DA" w14:textId="410EEA9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32CB8" w14:textId="0856FCFE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845,70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73CFF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(приобретение) жилых помещений (жилых домов) для граждан, проживающих на сельских территориях, кв. метров</w:t>
            </w:r>
          </w:p>
        </w:tc>
      </w:tr>
      <w:tr w:rsidR="009E73BA" w:rsidRPr="002D1BED" w14:paraId="7DFAFF6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4CB18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038AE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2055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54C3" w14:textId="50E6A7C3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AEA7" w14:textId="20A4C0B2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2960,40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D3980" w14:textId="53E8D4AE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6866,90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AEA7" w14:textId="3345BF4A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1DA1" w14:textId="40F5F53E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4536,70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5E9C" w14:textId="1C3A40F2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37E8F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3BA" w:rsidRPr="002D1BED" w14:paraId="59EBCB9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4E8E3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7179F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E95B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238B" w14:textId="2BA887B5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A8362" w14:textId="531DA995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478,90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F120E" w14:textId="717925F3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1096,60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4798E" w14:textId="72B9EC66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121,20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0796" w14:textId="0DFFD9A0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727,12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FEE0" w14:textId="347F99FC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9BB1B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3BA" w:rsidRPr="002D1BED" w14:paraId="3950859B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DE5A0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F0470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2A4F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5E893" w14:textId="1161439E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1B01" w14:textId="4E040359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559,46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0D9C5" w14:textId="4D55FAA9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2400,72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1D53" w14:textId="5CFCF83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239,59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4F348" w14:textId="620490C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2128,32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6145B" w14:textId="3A9CADC3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7C2FE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3BA" w:rsidRPr="002D1BED" w14:paraId="23C6BE4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2648C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83582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9B696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63CC" w14:textId="7BDE039F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5476,40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751A4" w14:textId="541E667A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769,79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D3D3" w14:textId="2F3ADCCC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2789,87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217ED" w14:textId="156865E6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273,82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A382" w14:textId="3801201C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1642,92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985D8" w14:textId="25BC7E70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0A496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3BA" w:rsidRPr="002D1BED" w14:paraId="59178D9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F3F1B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4ABF4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6B82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3917" w14:textId="21869350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D92E" w14:textId="774D1C18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4B1E4" w14:textId="645A5F5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3352,11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98584" w14:textId="3384E49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359,20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055F" w14:textId="6522A7BC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2155,44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076B" w14:textId="26F2D6AA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C8218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3BA" w:rsidRPr="002D1BED" w14:paraId="134D43E5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09108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8C74E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EEA7" w14:textId="03D8E04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450C" w14:textId="2BA01392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C909" w14:textId="3812DDF3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127F" w14:textId="20612818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5CC5" w14:textId="5C0C7D55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5A1BE" w14:textId="0283F3D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EE5D" w14:textId="76E19904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70E52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BD5CF17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2757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0544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0F8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363B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593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04E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211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D4F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7D6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662B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0653907" w14:textId="77777777" w:rsidTr="00C433A9">
        <w:trPr>
          <w:gridAfter w:val="1"/>
          <w:wAfter w:w="13" w:type="dxa"/>
          <w:trHeight w:val="39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6593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146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09E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D0B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063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A6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AD6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ACC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DA6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982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технологический  и ценовой 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</w:tr>
      <w:tr w:rsidR="00DF6BA6" w:rsidRPr="002D1BED" w14:paraId="0D08E44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991D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C0B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5EB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C0AC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BFD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D95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1813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613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2CB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CF32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05799C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9573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3F5B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E07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5E1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8EC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0E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1CD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668A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DAF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F03F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4AB64A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2737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40A2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1C8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C85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DFD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ACE3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6F9C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947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79C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D45C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6F5029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1FD5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FD64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4B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718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1FB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769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066E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E3F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22C5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CC24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E97A94D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23A7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ADE7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94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2F78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65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A0E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269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8F5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79F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D84A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AF9864A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6E19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A1A9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71BC" w14:textId="3221ACA9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2E9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908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AE3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076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3C8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DF8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B521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2AA96E1" w14:textId="77777777" w:rsidTr="00C433A9">
        <w:trPr>
          <w:gridAfter w:val="1"/>
          <w:wAfter w:w="13" w:type="dxa"/>
          <w:trHeight w:val="219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18C5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2B09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69FD" w14:textId="50E99C32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FB6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9F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0A6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C9D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0E5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827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EA98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23681AF" w14:textId="77777777" w:rsidTr="00C433A9">
        <w:trPr>
          <w:gridAfter w:val="1"/>
          <w:wAfter w:w="13" w:type="dxa"/>
          <w:trHeight w:val="51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29B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3. Оказание финансовой поддержки при исполнении расходных обязательств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A5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67E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5804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50337,63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2E4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B475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C39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DEB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B7F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91D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жилых помещений (жилых домов) , кв. метров</w:t>
            </w:r>
          </w:p>
        </w:tc>
      </w:tr>
      <w:tr w:rsidR="00DF6BA6" w:rsidRPr="002D1BED" w14:paraId="303171C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9EB7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B2CB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45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10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B4E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C1F4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A186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072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286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F12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4AF7CAF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6C39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B8CE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EB6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05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14397,87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9CC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1F2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7D13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1A97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FBB9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D270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3855AD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EF51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CE04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3C4E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A61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46C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380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225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6D18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CA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B52D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66A7CC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AE36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3364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5C9F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B47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12844,26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FC3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AD8C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A0BC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1A1F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32B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9298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BA09F2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0BCB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5D3E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F7A6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4BF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CD7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8D6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5D5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893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A61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EAE4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A2BB827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762D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744E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C668" w14:textId="64AC4884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7783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E08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48E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67FB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5E8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2CF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DD39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401D608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477B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1DFF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751F" w14:textId="4066E72A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0C2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824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D6BA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FCC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54C5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390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E03B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3BA" w:rsidRPr="002D1BED" w14:paraId="59A90656" w14:textId="77777777" w:rsidTr="00C433A9">
        <w:trPr>
          <w:gridAfter w:val="1"/>
          <w:wAfter w:w="13" w:type="dxa"/>
          <w:trHeight w:val="45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CB41E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6BA1D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ED4DB" w14:textId="5EB70044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86186,08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CC18" w14:textId="59126C7E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38033,78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9C58" w14:textId="48A013B5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21025,30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CBDD3" w14:textId="4843B9AB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5319,99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B2A09" w14:textId="6FC67D5A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21807,00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861B5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73BA" w:rsidRPr="002D1BED" w14:paraId="27838BF8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50A2E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44F04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3129" w14:textId="6DA5F05B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AA2A" w14:textId="11D9DE3B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2960,40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6F6E8" w14:textId="23884B6A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6866,90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B0077" w14:textId="2E734971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BB70" w14:textId="6C6D7D42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4536,70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C61E0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3BA" w:rsidRPr="002D1BED" w14:paraId="44F99168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D6868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58AA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54766" w14:textId="0F3B14F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10580" w14:textId="5E4F3C96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10375,90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B320" w14:textId="066D3D18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1402,70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B23B" w14:textId="12E190A3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1528,47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278F1" w14:textId="462F9811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4050,88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6AAF6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3BA" w:rsidRPr="002D1BED" w14:paraId="584614E9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C2E4E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32EA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306E8" w14:textId="5E181FDE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28618,29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CF28E" w14:textId="2580BA91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16641,06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3097" w14:textId="54DC635F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2898,42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E633" w14:textId="2FE25E80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1584,39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0818" w14:textId="114DCE6F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7494,42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D6B32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3BA" w:rsidRPr="002D1BED" w14:paraId="14353BBA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D0DE2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4569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8A5C" w14:textId="0C35FFC4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18496,56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D4A0" w14:textId="6A903F3A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7329,89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B281" w14:textId="55425041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6505,18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B110" w14:textId="6675B56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1091,93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FA77B" w14:textId="314A217E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3569,56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8C61E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3BA" w:rsidRPr="002D1BED" w14:paraId="7B324101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11C58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4AA4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33EB" w14:textId="383D6DD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19D02" w14:textId="20206321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726,53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1904" w14:textId="1210EA4C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3352,11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6646" w14:textId="49BFA198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359,20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71A2" w14:textId="401F43CC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2155,44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52467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3BA" w:rsidRPr="002D1BED" w14:paraId="4D13E56E" w14:textId="77777777" w:rsidTr="00C433A9">
        <w:trPr>
          <w:gridAfter w:val="1"/>
          <w:wAfter w:w="13" w:type="dxa"/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4CF67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58EFD" w14:textId="46BF0FB9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6151" w14:textId="5312D605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13F5D" w14:textId="4332300F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8B94" w14:textId="4F6C132C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FA0D4" w14:textId="2757632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9CCCA" w14:textId="7A31663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25140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3BA" w:rsidRPr="002D1BED" w14:paraId="2A707A2B" w14:textId="77777777" w:rsidTr="00C433A9">
        <w:trPr>
          <w:gridAfter w:val="1"/>
          <w:wAfter w:w="13" w:type="dxa"/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59D6E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5116" w14:textId="2ACB016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4A7D0" w14:textId="1B2503B0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A2D8" w14:textId="26838961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E87F" w14:textId="116BC39E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3A88" w14:textId="19BC4115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70E9" w14:textId="796D4022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B7E13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2C437BFA" w14:textId="77777777" w:rsidTr="00C433A9">
        <w:trPr>
          <w:trHeight w:val="330"/>
        </w:trPr>
        <w:tc>
          <w:tcPr>
            <w:tcW w:w="151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B803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2. Развитие газификации на сельских территориях</w:t>
            </w:r>
          </w:p>
        </w:tc>
      </w:tr>
      <w:tr w:rsidR="00DF6BA6" w:rsidRPr="002D1BED" w14:paraId="48BDF8B1" w14:textId="77777777" w:rsidTr="00C433A9">
        <w:trPr>
          <w:gridAfter w:val="1"/>
          <w:wAfter w:w="13" w:type="dxa"/>
          <w:trHeight w:val="57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FB2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 Развитие газификации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Первомайском районе Томской области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4FD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3C1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75B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144621,73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68C8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122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29600,93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7265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2FC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9A0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40,11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6D0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действие распределительных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газовых сетей, км</w:t>
            </w:r>
          </w:p>
        </w:tc>
      </w:tr>
      <w:tr w:rsidR="00DF6BA6" w:rsidRPr="002D1BED" w14:paraId="5B13910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A89E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9101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B7D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F45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429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6F1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932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F53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098C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2A51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92C278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EE21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4DA4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F58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86CC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51751,83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94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021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A1F5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526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4F6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28,79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5AEB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26FB3D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439D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C770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F13A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75F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6AD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61D8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8C8E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0D4A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A2EF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83A4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EF76BD9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426D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2BBC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B70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42B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64D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8F64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0D8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EEB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5AFD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837F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8A6657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1465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5323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D01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915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C3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85C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22D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16BC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7B2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3FE7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5E934E2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F434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595D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36EFF" w14:textId="4901940D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5DE1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5EDB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C19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CEB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545E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6799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3802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4B9DCB0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EA9B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2266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05FA" w14:textId="5C998313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349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A615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65E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2F3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A10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59C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D88E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86ED74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0C7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80A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B521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8C0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138127,89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BC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525B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04A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1701,49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E371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49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0B6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 распределительных газовых сетей, км</w:t>
            </w:r>
          </w:p>
        </w:tc>
      </w:tr>
      <w:tr w:rsidR="00DF6BA6" w:rsidRPr="002D1BED" w14:paraId="4D21B56A" w14:textId="77777777" w:rsidTr="00C433A9">
        <w:trPr>
          <w:gridAfter w:val="1"/>
          <w:wAfter w:w="13" w:type="dxa"/>
          <w:trHeight w:val="45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6A6A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Газоснабжение с. Первомайского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Первомайского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4FE6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1BC0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E18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16D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325C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BCB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1F9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D91A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AAD2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9D9A22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9944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A296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3F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146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48494,59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3E26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15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0192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FF5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E20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43,92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FF0E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8BD922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DF8D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0787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730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CA34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171D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95F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67F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62B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33A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811B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B1E07F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C736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407B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D4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BC31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8AF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5D48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8201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4817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0A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FE05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D0948D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554B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F732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03E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3D8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8866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5B9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637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45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31F6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834A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AE9366F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BDC8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74BD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E83A" w14:textId="08464D44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C07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E6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69B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F504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492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E07B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B4B0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85C1020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A2ED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3EB5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238C" w14:textId="0C0EE99F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704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F13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FF6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23E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77C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160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C441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66E39D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36E3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7547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82E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E1B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87B0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BE6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21A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D76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9A4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38C6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</w:t>
            </w:r>
          </w:p>
        </w:tc>
      </w:tr>
      <w:tr w:rsidR="00DF6BA6" w:rsidRPr="002D1BED" w14:paraId="0DBD1624" w14:textId="77777777" w:rsidTr="00C433A9">
        <w:trPr>
          <w:gridAfter w:val="1"/>
          <w:wAfter w:w="13" w:type="dxa"/>
          <w:trHeight w:val="27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A31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Сеть газопотребления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мкр.Зелёный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Первомайское Первомайского района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347A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ADA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A20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CA6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B62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5BA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BD5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5C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6D59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3346D8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7287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8185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F43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7CD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EBD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8951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010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49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04D6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68DA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7864A03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B6AB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942D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749C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6AFF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3C1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837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3288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652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E21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E3A1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8AFAF2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2128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DC32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572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596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F882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21C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82F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4771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E2B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ED6B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9E9FF7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E428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A2D9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2A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8491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044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A4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D09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C0BD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FF82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0967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510CFC5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A721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6B6F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E652" w14:textId="332529EA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B8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7043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98EB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5E3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807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3E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1C28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9BD8E50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F95C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1CBA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E59C" w14:textId="33C5D5D8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7C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559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FAB1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35E2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005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9A82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4E04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FBEAB9C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970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854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DDE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144621,73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2E3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211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29600,93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0D0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C2C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32D5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BA6" w:rsidRPr="002D1BED" w14:paraId="3821955F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A4D1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9DB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EE1E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C518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706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7A4D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9C6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ED0E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3662EF5D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C3AB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A38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11B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51751,83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3995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11A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D6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72AC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1547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5B534572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5A63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673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3988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64C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1C8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32E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421B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F044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68000448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C0EB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D565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591C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7C0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08F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E5E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BC6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19FE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0DC287C8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1342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32A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2DF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4B7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D19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B4E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2CA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4D16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0666751B" w14:textId="77777777" w:rsidTr="00C433A9">
        <w:trPr>
          <w:gridAfter w:val="1"/>
          <w:wAfter w:w="13" w:type="dxa"/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FC6F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E9BC" w14:textId="47A97F28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B79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D59F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24C1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56D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12C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3321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5CAE6E53" w14:textId="77777777" w:rsidTr="00C433A9">
        <w:trPr>
          <w:gridAfter w:val="1"/>
          <w:wAfter w:w="13" w:type="dxa"/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735D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742A" w14:textId="4C800A81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6C6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5F8D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390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C09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49F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EF5F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565C572A" w14:textId="77777777" w:rsidTr="00C433A9">
        <w:trPr>
          <w:trHeight w:val="330"/>
        </w:trPr>
        <w:tc>
          <w:tcPr>
            <w:tcW w:w="151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B5A8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DF6BA6" w:rsidRPr="002D1BED" w14:paraId="07E6DBF9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BE9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D35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8FB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40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214725,31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5EB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EE0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179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5228,91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623FF" w14:textId="13C29A73" w:rsidR="00DF6BA6" w:rsidRPr="002D1BED" w:rsidRDefault="00453E8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FB83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FF6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DF6BA6" w:rsidRPr="002D1BED" w14:paraId="4295058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1879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CA00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E80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83C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223D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DD2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2DAA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AB5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CF1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9E00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1ECB62D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1C55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D58E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60C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5510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CC3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119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2C1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E3EB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9220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BA38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84D55C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5B13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D69A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BBC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9D2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D58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39F9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48B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5A6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9A1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FD28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D02971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04BA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2D40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DF2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BC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211809,70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ECF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295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497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4A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FBB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E2E4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A9253A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A13E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A95F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88AD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3069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18AD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7C0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EC4A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1B0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A5A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79D8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F439795" w14:textId="77777777" w:rsidTr="00C433A9">
        <w:trPr>
          <w:gridAfter w:val="1"/>
          <w:wAfter w:w="13" w:type="dxa"/>
          <w:trHeight w:val="11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FF5D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6766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CDBF" w14:textId="671FE30F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014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32C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B27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3F7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7F3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54E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CAF0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E241B27" w14:textId="77777777" w:rsidTr="00C433A9">
        <w:trPr>
          <w:gridAfter w:val="1"/>
          <w:wAfter w:w="13" w:type="dxa"/>
          <w:trHeight w:val="12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AE22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2E6C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B6C3B" w14:textId="4D569B61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DF6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A00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010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987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8B9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AD4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2F74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FDBEEEE" w14:textId="77777777" w:rsidTr="00C433A9">
        <w:trPr>
          <w:gridAfter w:val="1"/>
          <w:wAfter w:w="13" w:type="dxa"/>
          <w:trHeight w:val="69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9D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Реализация проекта комплексного обустройства площадки под компактную жилищную застройку в микрорайоне «Молодежный» с. Первомайское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7B62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EE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203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D8A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F26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07B4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5A05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069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8DEE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DF6BA6" w:rsidRPr="002D1BED" w14:paraId="229B7EF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9DDF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59E8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F91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DA7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A11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06FA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4F6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A23C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BD74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E58A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BAC2DE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2BF7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7399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9A3D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08E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48C2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D45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DAF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8EDC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6C0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203E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74B7653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8C18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4C84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52F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C16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057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97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DC0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EDB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42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B0A6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45226B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7249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4B2C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ADC3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F5A7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4B7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C05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891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C71B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D6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2BA4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100769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509C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537C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A1D1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A09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9F07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2E6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09E4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063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F6DA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F962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EAC3C15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2549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35D7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DAB8" w14:textId="0E93A56B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ABC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67A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ABA2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E08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7E2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1DC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FD21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004E317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9EF8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62E1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DB81" w14:textId="513DB0CB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A67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5C2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D291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E714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CE4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BFA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91EF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BD4229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8D2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A41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F8BD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017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BD4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E84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B2C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FE1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52B6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FB15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DF6BA6" w:rsidRPr="002D1BED" w14:paraId="2ED86431" w14:textId="77777777" w:rsidTr="00C433A9">
        <w:trPr>
          <w:gridAfter w:val="1"/>
          <w:wAfter w:w="13" w:type="dxa"/>
          <w:trHeight w:val="34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0B51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водопровода по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Первомайского района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09F2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8CE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962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4D8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5055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020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1F0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86B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BDF0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B83C58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8727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BD75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AAA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C3E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07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35C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12DB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D38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7645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07C0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F49C92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DBED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ED5B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62E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5C8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D01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1871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7CED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564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FBF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8386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DDE388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693F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55E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22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BFB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7CCA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289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73F4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6E4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8471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BB29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83B201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B29F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5FF6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443B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5FAE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3CD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D9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269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EBA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AD0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AB2D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70B1C05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B119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E6B4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51A6" w14:textId="46B43B0E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1DB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586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7BB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6DC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266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70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E374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7B2928E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ED07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F7D1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E5609" w14:textId="0B4A63BA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752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49D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5DF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3C1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587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A58E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05C5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3D51C4D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001D" w14:textId="7B0DCFC2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08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</w:t>
            </w:r>
            <w:bookmarkEnd w:id="2"/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5105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09A6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278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34223,48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75A8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E4B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8D06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F933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E3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1BEC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DF6BA6" w:rsidRPr="002D1BED" w14:paraId="1AC0769D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A1A5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ул.Больничная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3Б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Первомайского сельского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5117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B792A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41AE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A15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F0C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B8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ED2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5A1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F266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B2EF39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325F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593F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F70C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72B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54F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4F5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49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0AA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8D5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09A5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002CE65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3FA5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7B99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C0F8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5ED5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11F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E942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E7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612C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B4B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4475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E24D61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4CC1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6483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AF0F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4A6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34223,48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8DF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42F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98A3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9532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8B95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B303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C6EE59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607B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3161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D1BE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227E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135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F5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DE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3554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04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1DFA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63233D1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9868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9B76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3778" w14:textId="3FE08FAA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BCA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3262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F3E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B503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08E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C70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36A4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10E12B1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A879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1255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35BBF" w14:textId="24F45655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364B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68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3443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DB49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172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C9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0ACB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D262DFF" w14:textId="77777777" w:rsidTr="00C433A9">
        <w:trPr>
          <w:gridAfter w:val="1"/>
          <w:wAfter w:w="13" w:type="dxa"/>
          <w:trHeight w:val="9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C499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198C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BBEC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F8B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37333,47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849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AC7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09D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1306,56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2966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063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79405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DF6BA6" w:rsidRPr="002D1BED" w14:paraId="2931E7CD" w14:textId="77777777" w:rsidTr="00C433A9">
        <w:trPr>
          <w:gridAfter w:val="1"/>
          <w:wAfter w:w="13" w:type="dxa"/>
          <w:trHeight w:val="45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99F4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ул.Дальняя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 №27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20B7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ECEAA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21F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717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6FA2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79EE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03F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D2B3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ED86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B049EF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6764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403E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1EF7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BB2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F983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90C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06B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7D9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F5A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0B03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5D8673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469E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F0DC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106F9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583C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625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5C50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749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3AF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F07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C042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922D21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BBBE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3BB5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1A0C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20F5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36354,74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FD7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64D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B94A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34FF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EB90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C16C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83C901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1DE2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50B7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80D0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885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9AD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0777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4868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978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2A9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96F3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D197292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F82C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8619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47CCD" w14:textId="4CA0D218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49F1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F37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60C9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F5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707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A4C0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34FC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E97A979" w14:textId="77777777" w:rsidTr="00C433A9">
        <w:trPr>
          <w:gridAfter w:val="1"/>
          <w:wAfter w:w="13" w:type="dxa"/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D11B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CBE8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5BA86" w14:textId="50A8CD0B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882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72C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DD72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9AE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8D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449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234F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DC57766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D5F7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3861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CB70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5DBF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3449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BAD8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DB96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DE98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49C5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F57B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C2F58B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756C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8341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3859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58B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34700,74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438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1EA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4F41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A6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FE5F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5F2C5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DF6BA6" w:rsidRPr="002D1BED" w14:paraId="58E926B7" w14:textId="77777777" w:rsidTr="00C433A9">
        <w:trPr>
          <w:gridAfter w:val="1"/>
          <w:wAfter w:w="13" w:type="dxa"/>
          <w:trHeight w:val="40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5212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43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с.Первомайское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B595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093BD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87C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FB5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556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3D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FCA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BD1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457C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F0B7703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F331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8D8B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F37D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DF8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CF3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8EE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B51C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E32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45C2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F917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C955DEA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19B9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9A55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83BF8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152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C4E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FC3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6122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7C6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28F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A9CF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EE6209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0C93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398A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DA18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290A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34700,74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360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4D3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D47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68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7CC4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4A12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B8C52D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D242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0200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0ADB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4AA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B8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520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BD71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686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B8C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91B6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CB70AA0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2226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F64C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ABE9A" w14:textId="76CEEF2B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EE14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537A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2FB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A49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286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B87F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C612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E038EB5" w14:textId="77777777" w:rsidTr="00C433A9">
        <w:trPr>
          <w:gridAfter w:val="1"/>
          <w:wAfter w:w="13" w:type="dxa"/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F7B9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4ECD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F4C58" w14:textId="7BBA2C18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D46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B78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9B7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78A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8D6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E0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78C7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D9E477D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6B6C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EE86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697C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9776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6502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EE38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BA4A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9A41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9E4D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E0E1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C9B44B0" w14:textId="77777777" w:rsidTr="00C433A9">
        <w:trPr>
          <w:gridAfter w:val="1"/>
          <w:wAfter w:w="13" w:type="dxa"/>
          <w:trHeight w:val="73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71C9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EAA8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298A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6C6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37168,72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D5F2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8A2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62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1298,67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99E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062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4B9A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DF6BA6" w:rsidRPr="002D1BED" w14:paraId="08950BD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E370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 №17И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0ED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51436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1C8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3663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292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5B5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EE06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4365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5C72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B88D74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307B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B2F6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3FEF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929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3BE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E962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7D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E2D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333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880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EE8162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78B2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1E7C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89BF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624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AA8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02FD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774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41A8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DEB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E463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713D60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79BA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B57A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F1A95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895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36197,96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A5D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53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7E3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09EB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3FD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C78D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274D1E3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7685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9E31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9FFA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239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508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DC4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611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8C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0EF8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224A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0880BAD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4ECA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7677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D477" w14:textId="303A8F14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8E5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1183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EA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8FB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887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01A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BEA4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25F18C2" w14:textId="77777777" w:rsidTr="00C433A9">
        <w:trPr>
          <w:gridAfter w:val="1"/>
          <w:wAfter w:w="13" w:type="dxa"/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4A9D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372B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D4BC" w14:textId="518FBD91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0C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8E1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FFB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21D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42D4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5EF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D450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8D5A4F4" w14:textId="77777777" w:rsidTr="00C433A9">
        <w:trPr>
          <w:gridAfter w:val="1"/>
          <w:wAfter w:w="13" w:type="dxa"/>
          <w:trHeight w:val="124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588D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E988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F8F9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4BEC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74B6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4A55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76B8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5A02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D6D9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295B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AA664B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61602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1DD2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EBFD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159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34018,97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1082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3C8D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DC5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DC8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C21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51CF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ов, км, водонапорных башен</w:t>
            </w:r>
          </w:p>
        </w:tc>
      </w:tr>
      <w:tr w:rsidR="00DF6BA6" w:rsidRPr="002D1BED" w14:paraId="578228B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A2C1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водоснабжения по адресу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17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DB8C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9AA9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F10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824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288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4A8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949E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FE8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66D0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CA7C95B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0FFF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9BBB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52C4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B09A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D83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760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346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13E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37A5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A00A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8BA171F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4750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9BC7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3344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B923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320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2B0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B7D2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CA08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20D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6F03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6222AC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5A90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21DD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F0EE8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99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34018,97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4C93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8C75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CF9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A6E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E93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72EF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B6A65B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FD4C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3CBB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D086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8DC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BEB9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A75F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D859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9BB8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D130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092B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222A95D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C8CB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E6E7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ABD8" w14:textId="2E5A0922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4FA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F1C0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3084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FCB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C7E9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DC2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A2BE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575B09C" w14:textId="77777777" w:rsidTr="00C433A9">
        <w:trPr>
          <w:gridAfter w:val="1"/>
          <w:wAfter w:w="13" w:type="dxa"/>
          <w:trHeight w:val="31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81EF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8BCD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D559" w14:textId="4F1D3791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AA5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EB4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DF8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71F7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F83E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328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6D63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5E46D63" w14:textId="77777777" w:rsidTr="00C433A9">
        <w:trPr>
          <w:gridAfter w:val="1"/>
          <w:wAfter w:w="13" w:type="dxa"/>
          <w:trHeight w:val="276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5315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2607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CC11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7E70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775A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852C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CFD2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89EF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7C68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8A7A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633F20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3FE3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C7E5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93A1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4F7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36781,94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B83F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289D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31F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1290,72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569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4BC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F879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DF6BA6" w:rsidRPr="002D1BED" w14:paraId="32BE11C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E51B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земельный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участок №15А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D275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B322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420D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3A0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318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1CD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80E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E4E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43FB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856AC85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BAF4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0A11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EF2E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B36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E5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C41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20D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BA8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F3B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F7F6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176A40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51C9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6C87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3202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9655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D88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6F7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DE9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75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6C5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AA13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74F0B3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E6DB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2E30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B1E6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B86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35815,81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CD7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7033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3F1F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2F4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54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D6F9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73A9C95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DED2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00FD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868C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F8CF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ACF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FD6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68CE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754D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031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75A2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29F6478" w14:textId="77777777" w:rsidTr="00C433A9">
        <w:trPr>
          <w:gridAfter w:val="1"/>
          <w:wAfter w:w="13" w:type="dxa"/>
          <w:trHeight w:val="31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5B0C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AD7E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948BA" w14:textId="64DA31C2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EDF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351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B8AF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4CC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CA4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1116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4C5A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102E1BC" w14:textId="77777777" w:rsidTr="00C433A9">
        <w:trPr>
          <w:gridAfter w:val="1"/>
          <w:wAfter w:w="13" w:type="dxa"/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E306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3ACF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7FEF" w14:textId="21B3CE73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C57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728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734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4E9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E9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3B69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06D0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47E9524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AB46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6B7D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8963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6A7C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F25D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B1A1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5E48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C59E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26E8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708E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38E0F9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312A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9.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DCBE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3F9D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34A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934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83FF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F5D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10B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1D3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B3A7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DF6BA6" w:rsidRPr="002D1BED" w14:paraId="28B07ED7" w14:textId="77777777" w:rsidTr="00C433A9">
        <w:trPr>
          <w:gridAfter w:val="1"/>
          <w:wAfter w:w="13" w:type="dxa"/>
          <w:trHeight w:val="105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12DD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 №15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Первомайского сельского поселения,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5573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C166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54B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521F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A62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3E55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CC6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C75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9438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1B0C51A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ECE0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3C1A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92A51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928A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CC6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824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FAB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73FC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6894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DA71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C5E9B5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6277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438A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23C8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C8ED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B5A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A2D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617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E639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F11F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FF09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9C99BE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B20F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B957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EC5D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7D3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92B4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43B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C10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8CF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3E49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603B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B62421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E187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DBEF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B784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3F5C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7CCC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863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29E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F2E2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86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AB79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6CF04A6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F7B6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EC84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66A4" w14:textId="0A03C5A2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F732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57C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DF2E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C66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393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0B5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974B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A03F18F" w14:textId="77777777" w:rsidTr="00C433A9">
        <w:trPr>
          <w:gridAfter w:val="1"/>
          <w:wAfter w:w="13" w:type="dxa"/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2040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19BC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A260" w14:textId="4DC17FA3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F85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108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F7D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C30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C2A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87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4F19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A54EC61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6E96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4977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4816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55B4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CA81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92B4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E5A7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0B9D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5E1D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6D20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495718D" w14:textId="77777777" w:rsidTr="00C433A9">
        <w:trPr>
          <w:gridAfter w:val="1"/>
          <w:wAfter w:w="13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0CCB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10.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B37D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CA41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6059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153E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EF1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E59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3C6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43C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403E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DF6BA6" w:rsidRPr="002D1BED" w14:paraId="583D53A1" w14:textId="77777777" w:rsidTr="00C433A9">
        <w:trPr>
          <w:gridAfter w:val="1"/>
          <w:wAfter w:w="13" w:type="dxa"/>
          <w:trHeight w:val="162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FEB2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 №17Б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4CFA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FD1B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0BA9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2AA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A808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0FE8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57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321C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2ED1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872477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E390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DBC5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7148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826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08C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801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0A7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208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8451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F54B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564FBA7" w14:textId="77777777" w:rsidTr="00C433A9">
        <w:trPr>
          <w:gridAfter w:val="1"/>
          <w:wAfter w:w="13" w:type="dxa"/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BE57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FB6A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71E5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4BD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63A7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A6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494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5EA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7B3C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909A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B86338E" w14:textId="77777777" w:rsidTr="00C433A9">
        <w:trPr>
          <w:gridAfter w:val="1"/>
          <w:wAfter w:w="13" w:type="dxa"/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70C4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F257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CEAA6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A0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6D8B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5F2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85B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341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21B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A3F2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95745B9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4ADB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A461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A1B2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EC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65E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E7C4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55D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496E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D64A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9FFC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8ADBD50" w14:textId="77777777" w:rsidTr="00C433A9">
        <w:trPr>
          <w:gridAfter w:val="1"/>
          <w:wAfter w:w="13" w:type="dxa"/>
          <w:trHeight w:val="7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A939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BCE7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365A" w14:textId="134A7B5E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E3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BFB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24C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08B4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253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8E4A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8AD5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84DBE32" w14:textId="77777777" w:rsidTr="00C433A9">
        <w:trPr>
          <w:gridAfter w:val="1"/>
          <w:wAfter w:w="13" w:type="dxa"/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48B7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63EC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1748" w14:textId="2B6B6EE3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DC3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48A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B245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D4CC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88B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BC7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872E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E8C17A4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664A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0F28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4E8E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8BBD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A141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1CE6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7747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CFF6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E24D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969C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D369AF6" w14:textId="77777777" w:rsidTr="00C433A9">
        <w:trPr>
          <w:gridAfter w:val="1"/>
          <w:wAfter w:w="13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BD54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15AF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B011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65F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787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665E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73D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8AA9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3DA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8290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DF6BA6" w:rsidRPr="002D1BED" w14:paraId="20DB471A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C89A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114а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с.Первомайское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391E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0986B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40A6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E5F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9B79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5A4F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5F0D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5DE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FE25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59C9A3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370F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14FE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3625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127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38B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FFFF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AF8F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5CD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7B4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6295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9CD91F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4FEE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2E1D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EE8B9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BF2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DD2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85F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C576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023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C55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8F2F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4CC829F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6BA2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148A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3079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761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111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771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FA28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A659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912B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F2E9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6BA542B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BE72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F916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9B72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307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2D1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34F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AC9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F52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38D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1FE6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DAF5D6E" w14:textId="77777777" w:rsidTr="00C433A9">
        <w:trPr>
          <w:gridAfter w:val="1"/>
          <w:wAfter w:w="13" w:type="dxa"/>
          <w:trHeight w:val="22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BD4C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ECA5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ECC3" w14:textId="5389B49C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B7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E33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3B9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75B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91A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895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B46F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B783412" w14:textId="77777777" w:rsidTr="00C433A9">
        <w:trPr>
          <w:gridAfter w:val="1"/>
          <w:wAfter w:w="13" w:type="dxa"/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0390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882E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DA91" w14:textId="64E29CB6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AA4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623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C7E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C505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624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489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7A52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E79E4B0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25B0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ACFC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1833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2EBB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950B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ABE9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FA57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AA50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B157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2D74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4A9F402" w14:textId="77777777" w:rsidTr="00C433A9">
        <w:trPr>
          <w:gridAfter w:val="1"/>
          <w:wAfter w:w="13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ED69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E94D5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985B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A0E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2FC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F2A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CDF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E90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6DC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8935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1B580C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C46D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водоводов системы водоснабжения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638F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3BAB1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C7C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709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08A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13B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8269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DE63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4D67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ADCEF2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B414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4B60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83E4E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F14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815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0E4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DA10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6E24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3B71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43D3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FD6EBE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F56E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69EE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C12AF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5B7F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E4F6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D46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9067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948D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0D0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93E4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90105B9" w14:textId="77777777" w:rsidTr="00C433A9">
        <w:trPr>
          <w:gridAfter w:val="1"/>
          <w:wAfter w:w="13" w:type="dxa"/>
          <w:trHeight w:val="3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3F88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1E1B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D8D7E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C3F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70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121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9628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FB9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615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D465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383C08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55CE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ADE5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AAAE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CC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E4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6FD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A8A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3AF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F406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71A2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C45DD6B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E043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5620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F737" w14:textId="64A2DC5D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F42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9BA6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2F1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D3E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495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5A6C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C437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0DC1974" w14:textId="77777777" w:rsidTr="00C433A9">
        <w:trPr>
          <w:gridAfter w:val="1"/>
          <w:wAfter w:w="13" w:type="dxa"/>
          <w:trHeight w:val="8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BFE8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064C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D0C7" w14:textId="56ECCB5A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3BC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56A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CC1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674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DF9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49F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AC6D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F589982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932B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B331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4551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2569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0878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CAB3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2823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ACC1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4E3F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AC23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E7BCFAE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E38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4B1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E4BC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D4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0C7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65E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66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DB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DF87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10D6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BA6" w:rsidRPr="002D1BED" w14:paraId="179030B1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B26F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обследованию сетей водоснабжения и разработке схемы водоснабжения и водоотведения Первомайского сельского поселения Первомайского района Томской области на период до 2023 года (актуализация на 2024 год)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1D89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3DE5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9406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6A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0FC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0AA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B6B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E6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AE85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697683F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8BD0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8D33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4F2A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06D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0483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FE42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FF15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CCF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975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9D75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403842C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6F67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A8BF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9A221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DCCC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44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F3B5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6C1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2C4E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C8D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B771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9418EC6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23A1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6CD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B665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81A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057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8C0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5EF8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93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EC6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6B66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B0B2891" w14:textId="77777777" w:rsidTr="00C433A9">
        <w:trPr>
          <w:gridAfter w:val="1"/>
          <w:wAfter w:w="13" w:type="dxa"/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F229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EBA7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46F9A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30E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2CC1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D1ED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61C9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977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8CD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0DB5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AA26AE4" w14:textId="77777777" w:rsidTr="00C433A9">
        <w:trPr>
          <w:gridAfter w:val="1"/>
          <w:wAfter w:w="13" w:type="dxa"/>
          <w:trHeight w:val="18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0109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9BA3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9FE6" w14:textId="7EFA18A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B19F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EEC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BD1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B89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2D9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59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5816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E968753" w14:textId="77777777" w:rsidTr="00C433A9">
        <w:trPr>
          <w:gridAfter w:val="1"/>
          <w:wAfter w:w="13" w:type="dxa"/>
          <w:trHeight w:val="75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B8D4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7146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6EE85" w14:textId="5B90C95C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906D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F5A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9EF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7CB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47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2FF2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3880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3C24FAA" w14:textId="77777777" w:rsidTr="00C433A9">
        <w:trPr>
          <w:gridAfter w:val="1"/>
          <w:wAfter w:w="13" w:type="dxa"/>
          <w:trHeight w:val="127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274F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ECED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32D5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FEEE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DBF0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673F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ABCD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A76B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92DA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A7F4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1CAF5E8" w14:textId="77777777" w:rsidTr="00C433A9">
        <w:trPr>
          <w:gridAfter w:val="1"/>
          <w:wAfter w:w="13" w:type="dxa"/>
          <w:trHeight w:val="4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70A6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786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C86E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6DEE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286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C0E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E451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C62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9CA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21A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BA6" w:rsidRPr="002D1BED" w14:paraId="1EACC577" w14:textId="77777777" w:rsidTr="00C433A9">
        <w:trPr>
          <w:gridAfter w:val="1"/>
          <w:wAfter w:w="13" w:type="dxa"/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85A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проектно-сметной документации по объектам реконструкции систем водоснабжения с.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BE5E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BC63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0A4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5A68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2C8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8DC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221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CB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7DD2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3FF14AF" w14:textId="77777777" w:rsidTr="00C433A9">
        <w:trPr>
          <w:gridAfter w:val="1"/>
          <w:wAfter w:w="13" w:type="dxa"/>
          <w:trHeight w:val="25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0300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F9FE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5A069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808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BD26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48FB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48F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6F5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C272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71F7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2D0B06C" w14:textId="77777777" w:rsidTr="00C433A9">
        <w:trPr>
          <w:gridAfter w:val="1"/>
          <w:wAfter w:w="13" w:type="dxa"/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9727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9007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4C3A2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D9D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067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135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A95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E85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63B2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92AE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CCAA2D6" w14:textId="77777777" w:rsidTr="00C433A9">
        <w:trPr>
          <w:gridAfter w:val="1"/>
          <w:wAfter w:w="13" w:type="dxa"/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CEF6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9504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C7E6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86D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C59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C8A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0F72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55E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6A57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631A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16AE8BF" w14:textId="77777777" w:rsidTr="00C433A9">
        <w:trPr>
          <w:gridAfter w:val="1"/>
          <w:wAfter w:w="13" w:type="dxa"/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5D22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CB81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A5CA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1E0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149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7A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B79C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1BE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A8CF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EB8F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F3B4EEF" w14:textId="77777777" w:rsidTr="00C433A9">
        <w:trPr>
          <w:gridAfter w:val="1"/>
          <w:wAfter w:w="13" w:type="dxa"/>
          <w:trHeight w:val="133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FBB6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469D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D1F1" w14:textId="5C89B0A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EE1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DC6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0D0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7AD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3D2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835D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590A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2383E94" w14:textId="77777777" w:rsidTr="00C433A9">
        <w:trPr>
          <w:gridAfter w:val="1"/>
          <w:wAfter w:w="13" w:type="dxa"/>
          <w:trHeight w:val="79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FDF6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A04D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ECE5" w14:textId="294AD58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4F4E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B7A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5FE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1F46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873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72E4E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3950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B69C03C" w14:textId="77777777" w:rsidTr="00C433A9">
        <w:trPr>
          <w:gridAfter w:val="1"/>
          <w:wAfter w:w="13" w:type="dxa"/>
          <w:trHeight w:val="43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566D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827D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D511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D1EC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3557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2C2D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ABC8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F66E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0A856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D8F9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3C45DA1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0A2BA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86BF" w14:textId="77777777" w:rsidR="00DF6BA6" w:rsidRPr="002D1BED" w:rsidRDefault="00DF6BA6" w:rsidP="00C4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2AA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214725,31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E7C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326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B90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5228,91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45E0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7E36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B840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F6BA6" w:rsidRPr="002D1BED" w14:paraId="31FAC01D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8AA9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A9D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26DE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F496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D26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A48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F8A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0E0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685E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36E94B02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8D4E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716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2B4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B7A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98F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271E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6E2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E54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07C9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03106BF1" w14:textId="77777777" w:rsidTr="00C433A9">
        <w:trPr>
          <w:gridAfter w:val="1"/>
          <w:wAfter w:w="13" w:type="dxa"/>
          <w:trHeight w:val="3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F598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722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C05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80EC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1EA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1644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EA8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F80A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8772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70C66ACC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99C6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B01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A50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211809,70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86E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672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6C43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86B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096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6A14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7C8F3D45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C08E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F267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902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EEC3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84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EA0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62F7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9BD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E466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381260D0" w14:textId="77777777" w:rsidTr="00C433A9">
        <w:trPr>
          <w:gridAfter w:val="1"/>
          <w:wAfter w:w="13" w:type="dxa"/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E833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C3D7" w14:textId="36EE743C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158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B0C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F9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414C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D0B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4851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3899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10C8DA0A" w14:textId="77777777" w:rsidTr="00C433A9">
        <w:trPr>
          <w:gridAfter w:val="1"/>
          <w:wAfter w:w="13" w:type="dxa"/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8E84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AD2D" w14:textId="74EDF39E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6D9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16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400D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E7C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A52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72E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B0E8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2645C24C" w14:textId="77777777" w:rsidTr="00C433A9">
        <w:trPr>
          <w:trHeight w:val="630"/>
        </w:trPr>
        <w:tc>
          <w:tcPr>
            <w:tcW w:w="151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15D5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DF6BA6" w:rsidRPr="002D1BED" w14:paraId="1409BD5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973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Реализация проектов комплексного обустройства площадок, расположенн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на сельских территориях, под компактную жилищную застройку\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800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A03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F1A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A97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DCB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A01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41E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32EA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C70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населенных пунктов, расположенных на сельских территориях, в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реализованы проекты комплексного обустройства площадок</w:t>
            </w:r>
          </w:p>
        </w:tc>
      </w:tr>
      <w:tr w:rsidR="00DF6BA6" w:rsidRPr="002D1BED" w14:paraId="31207C25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0B69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9FFB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2B48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F56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B0D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C69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D90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247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34B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BF70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ACF683C" w14:textId="77777777" w:rsidTr="00C433A9">
        <w:trPr>
          <w:gridAfter w:val="1"/>
          <w:wAfter w:w="13" w:type="dxa"/>
          <w:trHeight w:val="48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75E8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3092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3DB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45F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9706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1DC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C57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720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1E7E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B858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522D31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EA2D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A9C5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042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82A8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364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B00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6158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724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02A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B8ED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3EF309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8500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1F08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83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B20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86C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E1D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51F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E434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C16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083D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B464763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6F38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88AF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A75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8542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21C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99F6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49FD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ACC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55EE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6B3A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445A002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D6C4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F5B9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9CFD5" w14:textId="67A7DBB9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CA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B3D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39D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C86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FC73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AAB3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6A71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316EB41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8477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A78C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F869" w14:textId="2DA534A1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A6D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5A8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E81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5BE4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D16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D433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7774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5617E23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F30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657C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AAF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9428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7C6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48B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5D27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1E7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58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CD7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объекта: протяженность наружных сетей электроснабжения, м</w:t>
            </w:r>
          </w:p>
        </w:tc>
      </w:tr>
      <w:tr w:rsidR="00DF6BA6" w:rsidRPr="002D1BED" w14:paraId="0AB92835" w14:textId="77777777" w:rsidTr="00C433A9">
        <w:trPr>
          <w:gridAfter w:val="1"/>
          <w:wAfter w:w="13" w:type="dxa"/>
          <w:trHeight w:val="55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B18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Сети электроснабжения(второй этап)».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72CF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881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3A8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85D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33B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B074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34A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0F3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6467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A9C7C6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833D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9E75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066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D6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463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640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E3C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1E0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003E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1775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7790C4A" w14:textId="77777777" w:rsidTr="00C433A9">
        <w:trPr>
          <w:gridAfter w:val="1"/>
          <w:wAfter w:w="13" w:type="dxa"/>
          <w:trHeight w:val="4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D6AE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B514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C21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00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D59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96B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F2C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7F4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AF7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05EF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1308B5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960C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3843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39D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398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D7A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BE33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7FFB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996F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AE9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3B26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6BDEB5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F361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BF3B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878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44A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2D2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D233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B9C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D8A6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22E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DD19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B870574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9400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9BF2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417C" w14:textId="35E0D7F6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0C7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D41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C83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50A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12F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C17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7828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4EF54D5" w14:textId="77777777" w:rsidTr="00C433A9">
        <w:trPr>
          <w:gridAfter w:val="1"/>
          <w:wAfter w:w="13" w:type="dxa"/>
          <w:trHeight w:val="141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9048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EF97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4F4E" w14:textId="0DC9B92F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2D9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1D3E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C4F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6B4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45EA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47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271A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55DC7F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538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693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569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0F9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C068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C67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46A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1425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3E1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232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объекта: протяженность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внутриквартальных проездов,  м2</w:t>
            </w:r>
          </w:p>
        </w:tc>
      </w:tr>
      <w:tr w:rsidR="00DF6BA6" w:rsidRPr="002D1BED" w14:paraId="1D7CA2D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C3F8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Раздел внутриквартальные проезды».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E8CE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C98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BFD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C6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0ED2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3E2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D09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1A8D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82F5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B627FB5" w14:textId="77777777" w:rsidTr="00C433A9">
        <w:trPr>
          <w:gridAfter w:val="1"/>
          <w:wAfter w:w="13" w:type="dxa"/>
          <w:trHeight w:val="37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F556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CAF6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1F1D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77C6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573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534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F8D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C9B2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572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226A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68EDA0B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A19D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69A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EA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D30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0F7E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31C4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B50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69D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367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CBA9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E5DCA45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FB1C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3508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C21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747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2AE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CD6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5D5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163F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065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51AB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5E7D0CA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5AE5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DB0B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070F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A4E1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393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253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93A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591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998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0E04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9F70B67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1B18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50B5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2083D" w14:textId="0ED1F820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2E60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5FA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22D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B99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14B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E30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B7E4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63FF335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D6A6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8A2A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5A0D7" w14:textId="28289202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116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5AB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E95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4D6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351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7C66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37FF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AFD9BC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E3A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C4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0058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186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6036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B51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3D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1C6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E1DC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F3C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объекта:протяженность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 электроснабжения ,  км</w:t>
            </w:r>
          </w:p>
        </w:tc>
      </w:tr>
      <w:tr w:rsidR="00DF6BA6" w:rsidRPr="002D1BED" w14:paraId="1957DF6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EC4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Первомайское.(сети электроснабжения)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51CC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C0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65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982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3E8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8E8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571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9C25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2208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4B467C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2108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158B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57BD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97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49D7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B9A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1DF9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711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EFD2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209F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5713849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DEF1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B4A1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5EEF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F2F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A06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0C77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0181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DC4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A8E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B0A2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4C33AC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9124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DFC6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C0C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E9F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26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117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B80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F4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0FF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F6B4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40A85AA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23EF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6EB7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4FF1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DA2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D8D5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4E1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DD5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49E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490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F36E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A8C8244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6940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89FD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AF4A" w14:textId="37761AEA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660B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BE4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634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E77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B04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4FE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255A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A003971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E570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E5A3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2802" w14:textId="48F341B9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8C6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FD5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0B9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50FF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289D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DDFE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39DF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3ECAD5B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871A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DA9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4CB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C00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B0B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57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3A5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0C2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FFC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BFB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объекта: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эксплуатационная длина внутриквартальных проездов, км</w:t>
            </w:r>
          </w:p>
        </w:tc>
      </w:tr>
      <w:tr w:rsidR="00DF6BA6" w:rsidRPr="002D1BED" w14:paraId="6952258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2A9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5B4F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B7A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83E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B63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8531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852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A2F9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1532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F029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6A443FD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6965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36FC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517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69EE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8E6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161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ADA0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398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E63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743E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77CCB7F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129B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AEF8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07C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769E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A73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FE0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C40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D779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D26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12DF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C3B924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7A98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F19B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BAAB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0679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38D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95FC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724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89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267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1D6D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D858B3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7930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00FD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D847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109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180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37C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EFE8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7F80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329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B270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7703A8D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A9BF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F1F0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8C35" w14:textId="372D3152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DBB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FA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B5D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E974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468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95E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108E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28B736D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2ED8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EC6E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7A8B" w14:textId="5BC9EBD5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F77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842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7F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9755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E95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95B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D3E4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681602A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7EE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25F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4C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A68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3A6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3E9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2490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8E79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A49D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058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объекта: эксплуатационная длина водопровода, км.</w:t>
            </w:r>
          </w:p>
        </w:tc>
      </w:tr>
      <w:tr w:rsidR="00DF6BA6" w:rsidRPr="002D1BED" w14:paraId="3A7018DF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30DB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1F2E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F93E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E46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468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176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297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FD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A4BE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E848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DE5357F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7025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0DF6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38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3A8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468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873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7C2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C39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400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436C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0DA30FD" w14:textId="77777777" w:rsidTr="00C433A9">
        <w:trPr>
          <w:gridAfter w:val="1"/>
          <w:wAfter w:w="13" w:type="dxa"/>
          <w:trHeight w:val="39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2297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EB73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891A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7C1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A3E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AB4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E01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BF6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1CC0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E561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A44D02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6120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E989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1CB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5431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3A8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F019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244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552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0DE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EB14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A2881EB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1772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5D67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246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00C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5A47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30D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B385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AEB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09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F749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11AA0E7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D15F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1BAC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D708" w14:textId="6C692A6F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21F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460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EB5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FA9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3D1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353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4256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7016920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B8D4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7514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0581" w14:textId="198DDF49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E60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7A6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602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30C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365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128D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8632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9CBFD9A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AB7C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по задаче 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491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3608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256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FFF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3B57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5976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E505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BA6" w:rsidRPr="002D1BED" w14:paraId="11D7EAFD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CF68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B77D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F75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4B7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F3C3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396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935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C3A5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0672B5FB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EA04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E91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5BF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72F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6A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F41B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875C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B0F9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773297AB" w14:textId="77777777" w:rsidTr="00C433A9">
        <w:trPr>
          <w:gridAfter w:val="1"/>
          <w:wAfter w:w="13" w:type="dxa"/>
          <w:trHeight w:val="28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C1DA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3D6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5E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87C1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D277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0DBE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D93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960C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2344B2CC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1721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60B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C79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D32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751F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3F8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07B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C159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7406F17E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C026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9EB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3A3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BC6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6BC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848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746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57E3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5F3320C5" w14:textId="77777777" w:rsidTr="00C433A9">
        <w:trPr>
          <w:gridAfter w:val="1"/>
          <w:wAfter w:w="13" w:type="dxa"/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B6AD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F259B" w14:textId="72BBA9D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2812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7B5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398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EA9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B62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1472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1F964DEF" w14:textId="77777777" w:rsidTr="00C433A9">
        <w:trPr>
          <w:gridAfter w:val="1"/>
          <w:wAfter w:w="13" w:type="dxa"/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D069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FE0A" w14:textId="246F9165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93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D8C1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6E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DDF4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9F3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589D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6781D541" w14:textId="77777777" w:rsidTr="00C433A9">
        <w:trPr>
          <w:trHeight w:val="300"/>
        </w:trPr>
        <w:tc>
          <w:tcPr>
            <w:tcW w:w="1518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8863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5.  Реализация проектов по благоустройству сельских территорий</w:t>
            </w:r>
          </w:p>
        </w:tc>
      </w:tr>
      <w:tr w:rsidR="00DF6BA6" w:rsidRPr="002D1BED" w14:paraId="581C1E3B" w14:textId="77777777" w:rsidTr="00C433A9">
        <w:trPr>
          <w:trHeight w:val="300"/>
        </w:trPr>
        <w:tc>
          <w:tcPr>
            <w:tcW w:w="1518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F005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008E7B08" w14:textId="77777777" w:rsidTr="00C433A9">
        <w:trPr>
          <w:trHeight w:val="315"/>
        </w:trPr>
        <w:tc>
          <w:tcPr>
            <w:tcW w:w="1518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0B28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0EF120D7" w14:textId="77777777" w:rsidTr="00C433A9">
        <w:trPr>
          <w:gridAfter w:val="1"/>
          <w:wAfter w:w="13" w:type="dxa"/>
          <w:trHeight w:val="64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91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E9C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3EB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36D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26579,38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5997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10217,18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D4F6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B44B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4197,26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BE8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EE9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3F1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DF6BA6" w:rsidRPr="002D1BED" w14:paraId="18BEE3C5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5A1C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B7E8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1958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1198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3B9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F6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E7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78CD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3F94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F612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B81890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4C4C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EA3D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078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EBE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EC7A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225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3BC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192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D6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CCF1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83B6B0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201E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F84D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D22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79D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AB0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687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674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F44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B12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44F8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EA64FD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67B0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9D8C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87C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120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282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D2E0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451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663E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CD3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0DD4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C25AA8D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139B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079D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050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0B9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5AA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68E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44E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F8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9FC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F239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67C46F9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CDAB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02D5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7B16" w14:textId="56D6266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6C6F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F8F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B635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D63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E205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108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5048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1B37F22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BAFA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F44E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4A6E" w14:textId="708C1FDF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8545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B3D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4E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B7B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4498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245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D55D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A6EA151" w14:textId="77777777" w:rsidTr="00C433A9">
        <w:trPr>
          <w:gridAfter w:val="1"/>
          <w:wAfter w:w="13" w:type="dxa"/>
          <w:trHeight w:val="9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2D9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F75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AE1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5EBF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2D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8191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783D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8A81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558E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0EBB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DF6BA6" w:rsidRPr="002D1BED" w14:paraId="5BBA832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8D3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волейбольно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993A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669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70DB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90C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237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6C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61C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4ADD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ED55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4D6C02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568D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3265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C09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D9F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974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90BC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FB4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BE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C9B9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95C4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E29080A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66B6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393C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241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73D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F07B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862F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0D0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8BB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36C6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1A5F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2090D1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6458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5C9A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59FF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6F5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DF6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8AF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5C6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D57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7F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074A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5285B69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7983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89CE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1E1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DEC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0700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7A5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C98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E2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0AD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132D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47D5588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7CE4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1021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ACC3B" w14:textId="4AAFA1C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C80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912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727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FFC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12B0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1B5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2694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3A5CC38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7179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1369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981F" w14:textId="4EDE1B32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394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6E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3950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8C10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E5B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4B7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AC21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917C9FC" w14:textId="77777777" w:rsidTr="00C433A9">
        <w:trPr>
          <w:gridAfter w:val="1"/>
          <w:wAfter w:w="13" w:type="dxa"/>
          <w:trHeight w:val="69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8599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    Обустройство «Сквер Памяти» по адресу: Томская область,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 район, с. Первомайское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8FC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5BFA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634F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FCF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492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55C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843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9388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A1F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DF6BA6" w:rsidRPr="002D1BED" w14:paraId="066DB73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CC46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786E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EDF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8FB9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A8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3A62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B1A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B7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F4E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206D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05ED14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B2AC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4CDB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3B80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784E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CA7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E1F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37F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E6A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B87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2896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4329DEB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01B0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92A1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092B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85E1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EDB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59E7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D17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A01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432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652C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067D20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1235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60B8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475E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D276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11C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0C3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EEA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B03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0DD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6CA9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F182B7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082E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B7CA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A52F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784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69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8E9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698D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2435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EA5F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DF8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1E10109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902C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D224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D348" w14:textId="39C62714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7B0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2776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BD60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BC8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656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2E1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7AE2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CB25FB6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17B3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057E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F76F" w14:textId="01D602E9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637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EBA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A13F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D1B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117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03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6AC7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E93C579" w14:textId="77777777" w:rsidTr="00C433A9">
        <w:trPr>
          <w:gridAfter w:val="1"/>
          <w:wAfter w:w="13" w:type="dxa"/>
          <w:trHeight w:val="78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C23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     Обустройство «Арбата» по адресу: Томская область, Первомайский район, с. Первомайское, ул. Коммунистическая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0CB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DCA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771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C7C5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8D9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6A2F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7822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D00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F10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DF6BA6" w:rsidRPr="002D1BED" w14:paraId="4627F8EB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B947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A729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E5E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50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24E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C65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17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4944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003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86C8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A2BC9D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179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74CA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591F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D9A0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9FA1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58F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8A3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7C0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0CB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883F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03D939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B038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3951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194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579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ED9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8A7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553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0D2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850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4708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15B6B4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378D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0D04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7E9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686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539C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FCA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9A8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9F9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163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0CB7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F55D59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E653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DEF8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C0F1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1D3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30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71A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09D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F51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73C7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845A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4D16A63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FD04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7211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761E" w14:textId="0A3A538E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614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D78F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5E2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525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33C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B83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F8B5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8E78F75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B336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EDAC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6D52" w14:textId="7AA416D2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AB8E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84A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D5C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089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04B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C0B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BC3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926B9CD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5BF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4. Капитальный ремонт водопровода по ул.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Гагарина от дома №25 до дома № 39 в с. Комсомольск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D74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ED5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2383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4BE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01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3BA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9E6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CB1A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71E6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DF6BA6" w:rsidRPr="002D1BED" w14:paraId="63CFB9F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2B98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4318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FEC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FAE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4AF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8D2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B2D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C47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6B5D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AEF6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A1AF5F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D417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485A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76A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428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2F0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EE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897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F5CE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B66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4234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182DB5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A2ED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4A7F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1DE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F8F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F19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5A9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3A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7CB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F2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5AB2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CCDE0AA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937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9D1F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97C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2C6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AF1A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D6F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152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4FD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D1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6AE6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556DCB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0B08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0EB8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8F7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26D4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FF7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DE7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1BE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4DF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6BD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46F1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122F916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DACA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69C1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E14C" w14:textId="040C7BE1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2F58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27F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CB6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4A7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853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05A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07A5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831AF37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A766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DADE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5840" w14:textId="6DF92C32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67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6C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1D8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9BC2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52AA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DD8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FF7C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97314D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98A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6B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9C3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D0B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8AC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55BE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4B6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F89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FBC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4CC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DF6BA6" w:rsidRPr="002D1BED" w14:paraId="2B76B219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30B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пешеходных дорожек общего пользования 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056D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1E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448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B8E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59B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BFE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E5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EA6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3029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309444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B23C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75F3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C41A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95F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CBB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EA4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C613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561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D1D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6B34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30D475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E01C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73E4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C33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170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3190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3EA1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AE2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BA1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F55A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6A17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A15DEF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6D12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2013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31C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C1B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1B9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62E3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38F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4A0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AB06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E52A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8EE186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7345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0F26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6E1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B72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D39F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9AE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888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5AD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9BA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D435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B7CB4CA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A510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342D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6502" w14:textId="0B21629E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B4C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E35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CED9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41B1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1B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5E0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24C7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C65A53B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0ACB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F6BC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7B0EC" w14:textId="1AD102F8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B4DE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C1E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CE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8B0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D39B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83C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7BEF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71784E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95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6. 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водопровода в п. Орехово Первомайского района Томской области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DF7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14C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6FAE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3E14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5D6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8149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81B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D3B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620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проектов, единиц</w:t>
            </w:r>
          </w:p>
        </w:tc>
      </w:tr>
      <w:tr w:rsidR="00DF6BA6" w:rsidRPr="002D1BED" w14:paraId="4073968D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1798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F854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19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06D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761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3B1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7AD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D0DE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C210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CD56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6C3267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3877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013A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D57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F3FD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1B9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CF6E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D85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26D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10E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C242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FD6F32D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83FB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1DD3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A9F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ABB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51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F59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F04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E41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DB38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C319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002984D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BDB3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5ACF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4D5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7CC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53E6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DA4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75A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CF9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E5B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3BCE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68851E3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9862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C919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E8C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3C1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28D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E4E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4F5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11D0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2FCE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C99E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7F99522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A42C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00FC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1B94" w14:textId="5F6BA714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ED0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43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28E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C31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6B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9B8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45B9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55B6E67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AE97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AF88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663F" w14:textId="3FF592F1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629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182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3227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EA1F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A14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30E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DC6A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7638D3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4E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B5D9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64D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082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55B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9C8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8B5F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E8B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D8AF" w14:textId="7A50125F" w:rsidR="00DF6BA6" w:rsidRPr="002D1BED" w:rsidRDefault="00453E8C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57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DF6BA6" w:rsidRPr="002D1BED" w14:paraId="398D9933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613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стадиона и ограждения по адресу: Томская область, Первомайский район,  с. Ежи, ул. Школьная, ул. Дорожная.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9CE8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559B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828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D1B5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F84D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8260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2F3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EB1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6801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DFE009F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B0A0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B7EF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735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CE31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C7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3FB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791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56B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0DD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DC22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005B23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AC54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F15C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426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9AF6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BABD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FB6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BFBD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EAA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EA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CB2D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739A733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3C55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6370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A651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42B0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439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503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74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547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FBB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4F0E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BC7A53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04A0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5148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0A5F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5C9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6D6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63C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7D00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519A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5E57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129A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3BAA18F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9F5A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1531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C9FC0" w14:textId="4B12F7E0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943D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818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D94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EAD7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7F8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10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BE9F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688C4D9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4D11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5B5D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E078B" w14:textId="31BC1B6D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44C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36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58A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79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6F5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22E4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7594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C7120BB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7A5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56C3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437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A71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D63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32B4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516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EE97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FD51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E9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проектов, единиц</w:t>
            </w:r>
          </w:p>
        </w:tc>
      </w:tr>
      <w:tr w:rsidR="00DF6BA6" w:rsidRPr="002D1BED" w14:paraId="43281285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6D1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Обустройство сценической площадки, трибун, футбольного поля по адресу: Томская область, Первомайский район,  с. Ежи, ул. Школьная.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3E0C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0E9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67F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CE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939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7C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E90C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AC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F65F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1FF0AF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B506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97D2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12D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C19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89E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712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F5E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45C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DCCE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AA66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9B9EF8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3C90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490B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E2D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9B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D40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9F1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A56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8F97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578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8394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D69D86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5B66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34A0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C131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08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DA0D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F0FA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179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017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93E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D2FA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E9A1B6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F19B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A73D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202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0C8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9868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F4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E2E5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405D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BAD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D54C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CDC359D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91DF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09DA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A7D3" w14:textId="1874F04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296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803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1E2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1D1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70B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FE4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62BD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D1AE41A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19A7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F4CD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1293" w14:textId="593298CD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960E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4D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371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87D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6B56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B4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74BF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4C91AE3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DA6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9.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486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06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B216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EC3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253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A48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1C0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6AAE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75DE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DF6BA6" w:rsidRPr="002D1BED" w14:paraId="5CC9E0A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5F5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пешеходного тротуара общественной территории по адресу: Томская область, Первомайский район, с. Комсомольск, ул. Комсомольская, д.35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C580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543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095C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C37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6D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CF64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0DE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B432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BD2F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87E194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BDE4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B167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E6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54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5A1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830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A8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E7C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89F4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2F0D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4D311ED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BD8C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9634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775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71A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DA3A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256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29C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874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7E1D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1068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9DDB88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3782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46B5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00D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AF4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8CE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48BE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0A4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5A4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F16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5DD7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5EDC99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D09E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0D9B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780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AA7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351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F3EE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CB0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D3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97D9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4EE1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B8221E1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B36F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77EE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95CB" w14:textId="051CD57B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955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D098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D2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54F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AF9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02D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2902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8EE222C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AA78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9CA5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80AB" w14:textId="3E367D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5F82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272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7FA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C88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29A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2BFF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C4DB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AFE1FCA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1D0C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10.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E6C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района, Муниципальное казенное учреждение "Отдел культуры Администрации Первомайского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A95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BC1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521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BDB2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EA0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97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3AC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DA1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DF6BA6" w:rsidRPr="002D1BED" w14:paraId="7A90A0C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638C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"Парка национальных культур" в д. Березовка, Первомайского района, Томской области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D74E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A7B6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6B0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616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7EC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D16A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BB80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9B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C038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66DFBA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4851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300B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EAD1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331E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F6AD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2FC8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480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CF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95E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5208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37595C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C099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8AA1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069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591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CFA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22C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DFB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342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4B2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8FD9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62967C0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E9EF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48C9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858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4B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28E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CBC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81B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9283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7AA0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3B52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058544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E00D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2C46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5287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31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63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D581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9D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296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FA9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92B2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37680A6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5DF9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0873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1D01" w14:textId="4B781765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94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CE7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1C27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316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7B0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BFB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6931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28DCB87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2343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A595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1D790" w14:textId="59265D60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864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33C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4FA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79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008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A3A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D972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5EAC7A0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5D1A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81AA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5A9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26579,38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788E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10217,18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FB2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B3E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4197,26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D4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6747,44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7094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BA6" w:rsidRPr="002D1BED" w14:paraId="2E9DA4AC" w14:textId="77777777" w:rsidTr="00C433A9">
        <w:trPr>
          <w:gridAfter w:val="1"/>
          <w:wAfter w:w="13" w:type="dxa"/>
          <w:trHeight w:val="42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903C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4A5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B117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14D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A947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048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B03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4554,26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00DC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6C27D986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32D5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FD1D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71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D63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98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5BB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9D5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D865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79C9420D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0D7A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ED43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F85E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03BB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0BF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D0D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3A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B46D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6D337CE4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7E36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023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03D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3A7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3F5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B27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67C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CF6C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3E354835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B1FC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E7B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A4FF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B9A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61F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E9F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526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1049,38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6C5F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46A1AF09" w14:textId="77777777" w:rsidTr="00C433A9">
        <w:trPr>
          <w:gridAfter w:val="1"/>
          <w:wAfter w:w="13" w:type="dxa"/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FEAE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5F7C" w14:textId="2FD903FE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0CA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194F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BA1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B25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347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3B98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1A163833" w14:textId="77777777" w:rsidTr="00C433A9">
        <w:trPr>
          <w:gridAfter w:val="1"/>
          <w:wAfter w:w="13" w:type="dxa"/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4C62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D1B6" w14:textId="337AF221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2EC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B4A8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E6A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039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8FE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F9C9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24E2BEA7" w14:textId="77777777" w:rsidTr="00C433A9">
        <w:trPr>
          <w:trHeight w:val="330"/>
        </w:trPr>
        <w:tc>
          <w:tcPr>
            <w:tcW w:w="151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6C7F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Задача 6. Реализация проектов комплексного развития сельских территорий.</w:t>
            </w:r>
          </w:p>
        </w:tc>
      </w:tr>
      <w:tr w:rsidR="00DF6BA6" w:rsidRPr="002D1BED" w14:paraId="790CB52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D7A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Современный облик сельских территорий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6B48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района, 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9C9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43F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225826,93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39C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13E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25261,94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88C5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6930,19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755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901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55E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рабочих мест (заполненных штатных единиц) в период реализации. (Единица)</w:t>
            </w:r>
          </w:p>
        </w:tc>
      </w:tr>
      <w:tr w:rsidR="00DF6BA6" w:rsidRPr="002D1BED" w14:paraId="68234B1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E1CB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F7A7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9B15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6AD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927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3B90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FF6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20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51D9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D78E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DD565A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3CAA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15B3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B6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BDA7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F63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DCB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332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60A2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F8A7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F3E4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06689B5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9065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60A3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66C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E8E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211420,64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42DE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1CC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5C4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A02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F027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F34B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0CB32D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D98D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CE01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F15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CE6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0ED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4EE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D76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B065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04BB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4B5B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3B856A9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9953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EC45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F12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642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DC1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A93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7823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4CB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B3FC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9B45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EE9B83B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137D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7C73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49FD" w14:textId="0EA7A113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048A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DF8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01B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572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1C1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60BD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162D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9131E79" w14:textId="77777777" w:rsidTr="00C433A9">
        <w:trPr>
          <w:gridAfter w:val="1"/>
          <w:wAfter w:w="13" w:type="dxa"/>
          <w:trHeight w:val="141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D9F6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80E1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C853" w14:textId="4FDB1B83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D99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591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03AF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437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2CEE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117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00B6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A8D831B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50BE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 Строительство 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-модульной котельной в п. Улу-Юл,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района, Томской области. (п. Улу-Юл, ул. Комарова, 32А)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982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8C88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604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130078,03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41B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D7D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15434,75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3C64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48F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1CD2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2B4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Мегаватт, тысяч киловатт</w:t>
            </w:r>
          </w:p>
        </w:tc>
      </w:tr>
      <w:tr w:rsidR="00DF6BA6" w:rsidRPr="002D1BED" w14:paraId="3216B0F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B6D8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5181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A6B4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11F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CB8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1E17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3C58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DE5C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A0D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8613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F4E568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07A6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4316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CB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EB1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DD8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717E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D7C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EB9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5C4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E6BE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555A1B7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A828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EA79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6CB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7F4B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AFF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084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3CD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9561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8E90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18E1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1C627BD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99F4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050A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37CD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6AA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E1A2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E4A1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70B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C6D0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666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4B59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2FE15CB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F29A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D6A5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9B6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BF4B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344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63F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979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063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AEA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4C60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E6A33A2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6F46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9C25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7287" w14:textId="23BB409E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091D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B50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ACB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694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6F55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E3DA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01B0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A63AC1D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BC85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24A9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3C2E" w14:textId="61AAA093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627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F3A1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4231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7BE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7106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F29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38D6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59C2CF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EA14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Капитальный ремонт здания МБОУ "Ореховская 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612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F37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AFD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70549,44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7B8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373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E5FE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3177,51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188C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9AD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858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DF6BA6" w:rsidRPr="002D1BED" w14:paraId="230B985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67CD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00DE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27A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152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43FD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668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64F6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236B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99D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DD61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59CFB56F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FDC8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B22B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CF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AA8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2E6D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8C2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5D4A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345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430F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67BF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3CD367A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04E6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C682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7B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54C0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70549,44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3A2D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895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C4D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A842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215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4D78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CA4AE6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FB77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E459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FB6C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ACE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185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A5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0A5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3CB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E2CA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451D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0DE5429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269B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EB7A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16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D8D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A2D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12FA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D99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00A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299C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226F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615CAACF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F6EC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A9A5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0F792" w14:textId="69DF0390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53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E60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087E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E38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43D5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B64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8D4E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E01C179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1C1E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9B58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F5BA" w14:textId="2B989530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0B9D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520D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1F3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B660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602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98D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46B3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410A32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8040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3. Капитальный ремонт кровли МБОУ "Ореховская СОШ" по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адресу: Томская область, Первомайский р-н, п. Орехово, ул. Ленина, 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FDF9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казенное учреждение Управление образования Администрации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20D5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4F6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17591,85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198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54C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497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DEE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409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A0C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DF6BA6" w:rsidRPr="002D1BED" w14:paraId="72E638AB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0D2D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0FC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EE3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219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BDB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A6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ABE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C45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138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3A2B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01EB7509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8F16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2E5C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9EF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847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59B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199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ED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A4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7A0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D978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33C86DB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57CF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7C70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B4A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833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17591,85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6A6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16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339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DAC9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6E4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C67D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1E00C3B6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69BD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5591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232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E65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62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3F4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3F86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C5DC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928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F385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22E7F33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0E4C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4661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D0C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0551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110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0FF8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8D0B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C61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158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89AF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77A420EA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2B6A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5C02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9FE92" w14:textId="17A01F2B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15C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855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C2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70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455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033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6D19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4BD51D6C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FA9A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BE38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8721" w14:textId="74D86818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3F0D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AC7F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05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97E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8B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E68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03E5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BA6" w:rsidRPr="002D1BED" w14:paraId="22536A2A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958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 Обеспечение средствами обучения и воспитания, столовым оборудованием муниципальных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EEA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4BC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574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E83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2A4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433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2F6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B6D5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AA4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F6BA6" w:rsidRPr="002D1BED" w14:paraId="3F3CB2DE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C8BF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2AA9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781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9DB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3D8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670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F1C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13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005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69FC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18972FD2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6C81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7D5B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2E9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3D0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412E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0E3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6B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D2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D60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C737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50DBCBEB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2419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BF1F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409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17D2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60E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3AEA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C30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1AF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68B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43A4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194634F4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ADD5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982A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482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502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3E5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1BA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988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216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5D1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BB61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169CC13C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A33E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53B4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9B8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A07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645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6F6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B67B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6363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B3F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62E5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636FBBC5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DD76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DE0D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E2A5" w14:textId="2D1E58C1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A9E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99F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E99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893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00B5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1F8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A717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2AE8B26D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350B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CD971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B724" w14:textId="003FBDA8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4B9E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D3E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2056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5753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A48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A79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F205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0D1BE68A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CD0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 Обеспечение антитеррористической защиты отремонтиров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анных зданий муниципальных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244D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казенное учреждение Управление образования Администрации </w:t>
            </w: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4BF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F92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73BE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1F3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7AA8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6725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019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F293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F6BA6" w:rsidRPr="002D1BED" w14:paraId="6EFED6A1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7F648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FD9D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AAA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C2B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093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978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2A7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D5DA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35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379A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5C0B855F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CCBF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95E6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8A0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F44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522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9BA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33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F24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6D3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2600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3659D418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8859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051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0405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225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A63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9B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388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F7A4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74C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3AE7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6C51A149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A642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FFD7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75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328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ADD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302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3F9F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7D7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D8D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A295C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5C71C5A9" w14:textId="77777777" w:rsidTr="00C433A9">
        <w:trPr>
          <w:gridAfter w:val="1"/>
          <w:wAfter w:w="13" w:type="dxa"/>
          <w:trHeight w:val="33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558D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D27F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E0A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7FC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3598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4E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F045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7518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926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D166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02FE9412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8C67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3073E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B5F5" w14:textId="285B8BD5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491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4C4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0E24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ED1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99F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A5C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31E50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34429E7B" w14:textId="77777777" w:rsidTr="00C433A9">
        <w:trPr>
          <w:gridAfter w:val="1"/>
          <w:wAfter w:w="13" w:type="dxa"/>
          <w:trHeight w:val="12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3221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EFAD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9BCAE" w14:textId="5B102DE4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506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510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FEF9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401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987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DCD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65AB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BA6" w:rsidRPr="002D1BED" w14:paraId="24FF1702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6AE8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1C5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823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225826,93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13F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D87E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25261,94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8F7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6930,19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6A21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45E3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BA6" w:rsidRPr="002D1BED" w14:paraId="043A75F5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275F3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3DD6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37A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17C0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06E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E1B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C277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2DA3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26A4843C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BE2C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2E5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7442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957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745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F8BA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E55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B186A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771850EB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1B097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04C9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745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211420,64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7495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A6F9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6D5AE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6367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25589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515976BA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533A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068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1F5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96D4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D4A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CE8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E6CB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6BEFB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0229DBBC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CABB6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65C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10BC3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FF8D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712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6CAF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4B2EF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12875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5B9050C3" w14:textId="77777777" w:rsidTr="00C433A9">
        <w:trPr>
          <w:gridAfter w:val="1"/>
          <w:wAfter w:w="13" w:type="dxa"/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F7CDD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DB4B" w14:textId="16BD5EF2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A8EC8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473E2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8E2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03B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DCA6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56B3F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BA6" w:rsidRPr="002D1BED" w14:paraId="0D4076A0" w14:textId="77777777" w:rsidTr="00C433A9">
        <w:trPr>
          <w:gridAfter w:val="1"/>
          <w:wAfter w:w="13" w:type="dxa"/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73E54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EF29" w14:textId="79F0189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DF24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73D1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0FFC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287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2E20" w14:textId="77777777" w:rsidR="00DF6BA6" w:rsidRPr="002D1BED" w:rsidRDefault="00DF6BA6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E4882" w14:textId="77777777" w:rsidR="00DF6BA6" w:rsidRPr="002D1BED" w:rsidRDefault="00DF6BA6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3BA" w:rsidRPr="002D1BED" w14:paraId="12DEBA66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391F7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B99F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0392" w14:textId="18B276B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697939,43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6C6C9" w14:textId="3F61C12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540845,16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098C" w14:textId="273EDD5B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89978,57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C3BDD" w14:textId="7AEC6611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23463,25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17ECD" w14:textId="60069481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43652,45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A5F82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73BA" w:rsidRPr="002D1BED" w14:paraId="5BB2A0B6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18911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F285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ABA4" w14:textId="69C44D6E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118297,74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6575" w14:textId="3E2AF4F3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82638,35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4F9CB" w14:textId="5E8D9154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23185,89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FB4BD" w14:textId="2A03BF8B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3382,54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5A840" w14:textId="3532838A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9090,96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4872D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3BA" w:rsidRPr="002D1BED" w14:paraId="63094F65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C5E60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772C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194DA" w14:textId="3C570D4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71966,88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815B6" w14:textId="6B559618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A888" w14:textId="4182697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F32D6" w14:textId="33AB1A05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E2385" w14:textId="38F21045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4622,28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56ED2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3BA" w:rsidRPr="002D1BED" w14:paraId="24171F37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7BF1D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AB2E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D010" w14:textId="3F8C369A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244945,52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4D32C" w14:textId="7C9FEF1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195275,86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2544" w14:textId="4212E8CB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19227,69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52DB" w14:textId="53B82AFC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7947,56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7B65" w14:textId="07621669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22494,42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59161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3BA" w:rsidRPr="002D1BED" w14:paraId="7E386679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546D1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7E7E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374F3" w14:textId="4BD86E15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247599,65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6B91" w14:textId="37D8AF2C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209994,42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529F" w14:textId="35D8958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27374,94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7966" w14:textId="330E80C1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5990,32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1D83" w14:textId="76959DC9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4239,96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E142A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3BA" w:rsidRPr="002D1BED" w14:paraId="19E6362B" w14:textId="77777777" w:rsidTr="00C433A9">
        <w:trPr>
          <w:gridAfter w:val="1"/>
          <w:wAfter w:w="13" w:type="dxa"/>
          <w:trHeight w:val="330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01A48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0C67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B9DD" w14:textId="11F1D8F2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15129,64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42315" w14:textId="0C4EBC7A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2C7A1" w14:textId="1E9C7FA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7352,05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2DA7" w14:textId="676FAA4E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3846,23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220E" w14:textId="19CCB0CA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3204,82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44A61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3BA" w:rsidRPr="002D1BED" w14:paraId="6794DCC7" w14:textId="77777777" w:rsidTr="00C433A9">
        <w:trPr>
          <w:gridAfter w:val="1"/>
          <w:wAfter w:w="13" w:type="dxa"/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8DBAD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03D55" w14:textId="0AEC5F48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DCA5" w14:textId="0EC95D59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5598" w14:textId="7D1E39D0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E9624" w14:textId="19CCAEF5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A876" w14:textId="02807A48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9859" w14:textId="45D42F89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27450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3BA" w:rsidRPr="002D1BED" w14:paraId="52FA57B1" w14:textId="77777777" w:rsidTr="00C433A9">
        <w:trPr>
          <w:gridAfter w:val="1"/>
          <w:wAfter w:w="13" w:type="dxa"/>
          <w:trHeight w:val="1215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6B595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E634" w14:textId="290FFB8A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C20E6" w14:textId="757D9BC6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E062" w14:textId="6C483A34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AFEB9" w14:textId="2364C932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C111" w14:textId="1B8714E6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D9C6B" w14:textId="3EC7132E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6766F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10D7BD1" w14:textId="15C7077C" w:rsidR="00C75326" w:rsidRPr="002D1BED" w:rsidRDefault="00C75326" w:rsidP="002D1BED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5326" w:rsidRPr="002D1BED" w:rsidSect="002D1BED">
          <w:pgSz w:w="16840" w:h="11907" w:orient="landscape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14:paraId="4C599A15" w14:textId="372B5E22" w:rsidR="00E932DB" w:rsidRPr="002D1BED" w:rsidRDefault="00E932DB" w:rsidP="00C433A9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BE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Обоснование ресурсного обеспечения муниципальной подпрограммы 1.</w:t>
      </w:r>
    </w:p>
    <w:p w14:paraId="5E3B7ABA" w14:textId="77777777" w:rsidR="00C433A9" w:rsidRDefault="00C433A9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6ECED" w14:textId="23C01907" w:rsidR="00041C56" w:rsidRPr="002D1BED" w:rsidRDefault="00C433A9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41C56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мероприятия программы предполагается направить средства из федеральн</w:t>
      </w:r>
      <w:r w:rsidR="00CD5F7C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бюджета, областного бюджета,</w:t>
      </w:r>
      <w:r w:rsidR="00780953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</w:t>
      </w:r>
      <w:r w:rsidR="00CD5F7C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внебюджетных источников</w:t>
      </w:r>
      <w:r w:rsidR="00780953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Общий объем </w:t>
      </w:r>
      <w:r w:rsidR="00041C56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Программы 2020</w:t>
      </w:r>
      <w:r w:rsidR="00DF6BA6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1C56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годы прогнозируется в размере 69</w:t>
      </w:r>
      <w:r w:rsidR="0074124A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73BA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939,4</w:t>
      </w:r>
      <w:r w:rsidR="0074124A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tbl>
      <w:tblPr>
        <w:tblpPr w:leftFromText="180" w:rightFromText="180" w:vertAnchor="text" w:horzAnchor="page" w:tblpX="853" w:tblpY="107"/>
        <w:tblW w:w="10632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275"/>
        <w:gridCol w:w="1134"/>
        <w:gridCol w:w="1276"/>
        <w:gridCol w:w="851"/>
        <w:gridCol w:w="850"/>
        <w:gridCol w:w="832"/>
        <w:gridCol w:w="586"/>
      </w:tblGrid>
      <w:tr w:rsidR="00001C71" w:rsidRPr="002D1BED" w14:paraId="5F07A7B9" w14:textId="77777777" w:rsidTr="00C433A9">
        <w:trPr>
          <w:gridAfter w:val="1"/>
          <w:wAfter w:w="586" w:type="dxa"/>
          <w:trHeight w:val="300"/>
        </w:trPr>
        <w:tc>
          <w:tcPr>
            <w:tcW w:w="10046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B7CD517" w14:textId="77777777" w:rsidR="00001C71" w:rsidRPr="002D1BED" w:rsidRDefault="00001C71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C71" w:rsidRPr="002D1BED" w14:paraId="5DF3411D" w14:textId="77777777" w:rsidTr="00C433A9">
        <w:trPr>
          <w:gridAfter w:val="1"/>
          <w:wAfter w:w="586" w:type="dxa"/>
          <w:trHeight w:val="269"/>
        </w:trPr>
        <w:tc>
          <w:tcPr>
            <w:tcW w:w="10046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BA5247" w14:textId="77777777" w:rsidR="00001C71" w:rsidRPr="002D1BED" w:rsidRDefault="00001C71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124A" w:rsidRPr="002D1BED" w14:paraId="446D9CA3" w14:textId="77777777" w:rsidTr="00C433A9">
        <w:trPr>
          <w:trHeight w:val="127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15CEC6" w14:textId="77777777" w:rsidR="00001C71" w:rsidRPr="002D1BED" w:rsidRDefault="00001C71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AA6895" w14:textId="77777777" w:rsidR="00001C71" w:rsidRPr="002D1BED" w:rsidRDefault="00001C71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7AF020" w14:textId="77777777" w:rsidR="00001C71" w:rsidRPr="002D1BED" w:rsidRDefault="00001C71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5AC6DA" w14:textId="77777777" w:rsidR="00001C71" w:rsidRPr="002D1BED" w:rsidRDefault="00001C71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B811F" w14:textId="77777777" w:rsidR="00001C71" w:rsidRPr="002D1BED" w:rsidRDefault="00001C71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559A0" w14:textId="77777777" w:rsidR="00001C71" w:rsidRPr="002D1BED" w:rsidRDefault="00001C71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C4762" w14:textId="7CE50A66" w:rsidR="00001C71" w:rsidRPr="002D1BED" w:rsidRDefault="00001C71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B68FA" w14:textId="79CCEFAD" w:rsidR="00001C71" w:rsidRPr="002D1BED" w:rsidRDefault="00001C71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6E14A" w14:textId="77777777" w:rsidR="00001C71" w:rsidRPr="002D1BED" w:rsidRDefault="00001C71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9E73BA" w:rsidRPr="002D1BED" w14:paraId="04A5C131" w14:textId="77777777" w:rsidTr="00C433A9">
        <w:trPr>
          <w:trHeight w:val="12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1F015E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 МО «Первомайский район»  (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84390F" w14:textId="6003D495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3382,54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8DB9FC" w14:textId="15998153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2296,60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24C19B" w14:textId="3886834A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7947,56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240E9B" w14:textId="6BB50E0F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5990,32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512C19" w14:textId="61F7D472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3846,23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15821C" w14:textId="76786B8C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2D73DF" w14:textId="42A1A4A5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2E3B1" w14:textId="0F224F83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23463,25</w:t>
            </w:r>
          </w:p>
        </w:tc>
      </w:tr>
      <w:tr w:rsidR="009E73BA" w:rsidRPr="002D1BED" w14:paraId="49DBE629" w14:textId="77777777" w:rsidTr="00C433A9">
        <w:trPr>
          <w:trHeight w:val="1185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117A4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4DA2C" w14:textId="6A925BA1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82638,35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2C3E5" w14:textId="169F6BF4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1F00C" w14:textId="18698E5B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195275,86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2DD9D" w14:textId="676C5298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209994,42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CC765" w14:textId="1F14C6B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726,53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A552B" w14:textId="0AE14BC8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2268B" w14:textId="24D8B7F4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D66C2" w14:textId="46F7CC6A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540845,16</w:t>
            </w:r>
          </w:p>
        </w:tc>
      </w:tr>
      <w:tr w:rsidR="009E73BA" w:rsidRPr="002D1BED" w14:paraId="411F80A8" w14:textId="77777777" w:rsidTr="00C433A9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989E4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B9EE2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B20A3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FF392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FE028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7609B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217BE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58A0C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DC6C6" w14:textId="77777777" w:rsidR="009E73BA" w:rsidRPr="002D1BED" w:rsidRDefault="009E73BA" w:rsidP="00C43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73BA" w:rsidRPr="002D1BED" w14:paraId="5A92F284" w14:textId="77777777" w:rsidTr="00C433A9">
        <w:trPr>
          <w:trHeight w:val="9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978811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4BE89E" w14:textId="18DC8624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23185,89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27B35C" w14:textId="713DA5E4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12838,00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18D8F1" w14:textId="7E9CE0C2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19227,69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77BD3" w14:textId="1367E65F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27374,94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64B88" w14:textId="7FBA3A5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C803E" w14:textId="7CA2198F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08A37" w14:textId="3E1409F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32297" w14:textId="4182A6B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89978,57</w:t>
            </w:r>
          </w:p>
        </w:tc>
      </w:tr>
      <w:tr w:rsidR="009E73BA" w:rsidRPr="002D1BED" w14:paraId="7B366B11" w14:textId="77777777" w:rsidTr="00C433A9">
        <w:trPr>
          <w:trHeight w:val="91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6E8EF0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2D1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6E76FC" w14:textId="51B429B5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9090,96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D78DAC" w14:textId="2A719B33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4622,28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62B729" w14:textId="5016CC88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22494,42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951CB" w14:textId="5121C9E6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3D7E6" w14:textId="2109C6A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3204,82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E75C3" w14:textId="7725B81B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88032" w14:textId="233772F6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AED83" w14:textId="004308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43652,45</w:t>
            </w:r>
          </w:p>
        </w:tc>
      </w:tr>
      <w:tr w:rsidR="009E73BA" w:rsidRPr="002D1BED" w14:paraId="076E713F" w14:textId="77777777" w:rsidTr="00C433A9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B65905" w14:textId="77777777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8210AB" w14:textId="276B9C42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118297,74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C67A10" w14:textId="16C8466B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71966,88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45A117" w14:textId="334DD3C3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244945,52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41AAB3" w14:textId="5F2E7A36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247599,65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3E6978" w14:textId="23E9794F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15129,64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6115A1" w14:textId="72774C7A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87B70D" w14:textId="40D23BFB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6476A" w14:textId="169009AD" w:rsidR="009E73BA" w:rsidRPr="002D1BED" w:rsidRDefault="009E73BA" w:rsidP="00C4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1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697939,43</w:t>
            </w:r>
          </w:p>
        </w:tc>
      </w:tr>
    </w:tbl>
    <w:p w14:paraId="48CE097B" w14:textId="1F65F480" w:rsidR="00F31DB8" w:rsidRPr="002D1BED" w:rsidRDefault="00041C56" w:rsidP="00C433A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4E81B0" w14:textId="77777777" w:rsidR="008C020A" w:rsidRPr="002D1BED" w:rsidRDefault="008C020A" w:rsidP="002D1B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14:paraId="15D1F3CA" w14:textId="77777777" w:rsidR="008C020A" w:rsidRPr="002D1BED" w:rsidRDefault="008C020A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23E5C" w14:textId="53DA896E" w:rsidR="00BD70C4" w:rsidRPr="002D1BED" w:rsidRDefault="00BD70C4" w:rsidP="002D1B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Механизм реализации и управления Подпрограммой представляет собой взаимодействие между соисполнителями Подпрограммы и координацию их действий. Реализацию Подпрограммы осуществляют </w:t>
      </w:r>
      <w:r w:rsidR="009E73BA" w:rsidRPr="002D1BED">
        <w:rPr>
          <w:rFonts w:ascii="Times New Roman" w:hAnsi="Times New Roman" w:cs="Times New Roman"/>
          <w:sz w:val="24"/>
          <w:szCs w:val="24"/>
        </w:rPr>
        <w:t>главный</w:t>
      </w:r>
      <w:r w:rsidRPr="002D1BED">
        <w:rPr>
          <w:rFonts w:ascii="Times New Roman" w:hAnsi="Times New Roman" w:cs="Times New Roman"/>
          <w:sz w:val="24"/>
          <w:szCs w:val="24"/>
        </w:rPr>
        <w:t xml:space="preserve"> специалист по </w:t>
      </w:r>
      <w:r w:rsidR="009E73BA" w:rsidRPr="002D1BED">
        <w:rPr>
          <w:rFonts w:ascii="Times New Roman" w:hAnsi="Times New Roman" w:cs="Times New Roman"/>
          <w:sz w:val="24"/>
          <w:szCs w:val="24"/>
        </w:rPr>
        <w:t xml:space="preserve">целевым </w:t>
      </w:r>
      <w:r w:rsidRPr="002D1BED">
        <w:rPr>
          <w:rFonts w:ascii="Times New Roman" w:hAnsi="Times New Roman" w:cs="Times New Roman"/>
          <w:sz w:val="24"/>
          <w:szCs w:val="24"/>
        </w:rPr>
        <w:t xml:space="preserve">программам отдела строительства, архитектуры и ЖКХ Администрации Первомайского района </w:t>
      </w:r>
      <w:r w:rsidRPr="002D1BED">
        <w:rPr>
          <w:rFonts w:ascii="Times New Roman" w:eastAsia="Calibri" w:hAnsi="Times New Roman" w:cs="Times New Roman"/>
          <w:sz w:val="24"/>
          <w:szCs w:val="24"/>
        </w:rPr>
        <w:t>и соисполнители путем выполнения мероприятий Программы.</w:t>
      </w:r>
    </w:p>
    <w:p w14:paraId="499F2F2E" w14:textId="77777777" w:rsidR="00BD70C4" w:rsidRPr="002D1BED" w:rsidRDefault="00BD70C4" w:rsidP="002D1B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Координатором Подпрограммы </w:t>
      </w:r>
      <w:r w:rsidR="008B312B" w:rsidRPr="002D1BED"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r w:rsidR="00CA3279" w:rsidRPr="002D1BED">
        <w:rPr>
          <w:rFonts w:ascii="Times New Roman" w:eastAsia="Calibri" w:hAnsi="Times New Roman" w:cs="Times New Roman"/>
          <w:sz w:val="24"/>
          <w:szCs w:val="24"/>
        </w:rPr>
        <w:t>архитектуры, строительства</w:t>
      </w:r>
      <w:r w:rsidR="008B312B" w:rsidRPr="002D1BED">
        <w:rPr>
          <w:rFonts w:ascii="Times New Roman" w:eastAsia="Calibri" w:hAnsi="Times New Roman" w:cs="Times New Roman"/>
          <w:sz w:val="24"/>
          <w:szCs w:val="24"/>
        </w:rPr>
        <w:t xml:space="preserve"> и ЖКХ </w:t>
      </w:r>
      <w:r w:rsidRPr="002D1BED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2D1B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E1D6CB" w14:textId="77777777" w:rsidR="00BD70C4" w:rsidRPr="002D1BED" w:rsidRDefault="008B312B" w:rsidP="002D1B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BED">
        <w:rPr>
          <w:rFonts w:ascii="Times New Roman" w:eastAsia="Calibri" w:hAnsi="Times New Roman" w:cs="Times New Roman"/>
          <w:sz w:val="24"/>
          <w:szCs w:val="24"/>
        </w:rPr>
        <w:t>Заказчик Подпрограммы отдел архитектуры,</w:t>
      </w:r>
      <w:r w:rsidR="00261B2C" w:rsidRPr="002D1B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строительства и ЖКХ </w:t>
      </w:r>
      <w:r w:rsidRPr="002D1BED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2D1B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FA16D7" w14:textId="45AECCC1" w:rsidR="00BD70C4" w:rsidRPr="002D1BED" w:rsidRDefault="00BD70C4" w:rsidP="002D1BED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подпрограммы осуществляет заместитель Главы </w:t>
      </w:r>
      <w:r w:rsidR="00CA3279"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A3279" w:rsidRPr="002D1BED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строительству</w:t>
      </w:r>
      <w:r w:rsidRPr="002D1BED">
        <w:rPr>
          <w:rFonts w:ascii="Times New Roman" w:eastAsia="Calibri" w:hAnsi="Times New Roman" w:cs="Times New Roman"/>
          <w:sz w:val="24"/>
          <w:szCs w:val="24"/>
          <w:lang w:eastAsia="ru-RU"/>
        </w:rPr>
        <w:t>, ЖКХ, дорожному комплексу, ГО и ЧС</w:t>
      </w: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Первомайского района. Мониторинг муниципальной программы осуществляет </w:t>
      </w:r>
      <w:r w:rsidR="009E73BA" w:rsidRPr="002D1BED">
        <w:rPr>
          <w:rFonts w:ascii="Times New Roman" w:hAnsi="Times New Roman" w:cs="Times New Roman"/>
          <w:sz w:val="24"/>
          <w:szCs w:val="24"/>
        </w:rPr>
        <w:t xml:space="preserve">главный специалист по целевым </w:t>
      </w:r>
      <w:r w:rsidR="009E73BA" w:rsidRPr="002D1BED">
        <w:rPr>
          <w:rFonts w:ascii="Times New Roman" w:hAnsi="Times New Roman" w:cs="Times New Roman"/>
          <w:sz w:val="24"/>
          <w:szCs w:val="24"/>
        </w:rPr>
        <w:lastRenderedPageBreak/>
        <w:t>программам отдела строительства, архитектуры и ЖКХ Администрации Первомайского района</w:t>
      </w: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4B21ED" w14:textId="77777777" w:rsidR="00BD70C4" w:rsidRPr="002D1BED" w:rsidRDefault="00BD70C4" w:rsidP="002D1BED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отдел строительства, архитектуры и ЖКХ Администрации Первомайского района возлагаются следующие полномочия:</w:t>
      </w:r>
    </w:p>
    <w:p w14:paraId="6261698C" w14:textId="77777777" w:rsidR="00BD70C4" w:rsidRPr="002D1BED" w:rsidRDefault="00BD70C4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молодых специалистов об условиях и порядке предоставления средств;</w:t>
      </w:r>
    </w:p>
    <w:p w14:paraId="4E1B01A4" w14:textId="77777777" w:rsidR="00BD70C4" w:rsidRPr="002D1BED" w:rsidRDefault="00BD70C4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14:paraId="7D1ACBFD" w14:textId="77777777" w:rsidR="00BD70C4" w:rsidRPr="002D1BED" w:rsidRDefault="00BD70C4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по предоставлению средств из местного бюджета участникам программы совместно с финансовым управлением Администрации Первомайского района.</w:t>
      </w:r>
    </w:p>
    <w:p w14:paraId="081099D5" w14:textId="631B08FC" w:rsidR="00BD70C4" w:rsidRPr="002D1BED" w:rsidRDefault="009E73BA" w:rsidP="002D1B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>главный специалист по целевым программам отдела строительства, архитектуры и ЖКХ Администрации Первомайского района</w:t>
      </w: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0C4" w:rsidRPr="002D1BED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подпрограммы и представляется координатором подпрограммы в отдел экономического развития Администрации Первомайского района до десятого числа месяца, следующего за отчетным кварталом.</w:t>
      </w:r>
    </w:p>
    <w:p w14:paraId="7FEA29A9" w14:textId="77777777" w:rsidR="008C020A" w:rsidRPr="002D1BED" w:rsidRDefault="00BD70C4" w:rsidP="002D1BE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54D3BD1" w14:textId="77777777" w:rsidR="008C020A" w:rsidRPr="002D1BED" w:rsidRDefault="008C020A" w:rsidP="002D1BE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социально-экономической и экологической эффективности муниципальной п</w:t>
      </w:r>
      <w:r w:rsidR="00BD70C4" w:rsidRPr="002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</w:t>
      </w:r>
      <w:r w:rsidRPr="002D1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14:paraId="0EFCB1D9" w14:textId="77777777" w:rsidR="008C020A" w:rsidRPr="002D1BED" w:rsidRDefault="008C020A" w:rsidP="002D1B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3F7B0C" w14:textId="77777777" w:rsidR="008C020A" w:rsidRPr="002D1BED" w:rsidRDefault="008C020A" w:rsidP="002D1BE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BED">
        <w:rPr>
          <w:rFonts w:ascii="Times New Roman" w:hAnsi="Times New Roman" w:cs="Times New Roman"/>
          <w:sz w:val="24"/>
          <w:szCs w:val="24"/>
        </w:rPr>
        <w:t xml:space="preserve"> </w:t>
      </w: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Pr="002D1BED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14:paraId="11602B18" w14:textId="77777777" w:rsidR="008C020A" w:rsidRPr="002D1BED" w:rsidRDefault="008C020A" w:rsidP="002D1BE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BED">
        <w:rPr>
          <w:rFonts w:ascii="Times New Roman" w:eastAsia="Calibri" w:hAnsi="Times New Roman" w:cs="Times New Roman"/>
          <w:sz w:val="24"/>
          <w:szCs w:val="24"/>
        </w:rPr>
        <w:t>П</w:t>
      </w:r>
      <w:r w:rsidR="00BD70C4" w:rsidRPr="002D1BED">
        <w:rPr>
          <w:rFonts w:ascii="Times New Roman" w:eastAsia="Calibri" w:hAnsi="Times New Roman" w:cs="Times New Roman"/>
          <w:sz w:val="24"/>
          <w:szCs w:val="24"/>
        </w:rPr>
        <w:t>одп</w:t>
      </w: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14:paraId="3161DFE2" w14:textId="77777777" w:rsidR="008C020A" w:rsidRPr="002D1BED" w:rsidRDefault="008C020A" w:rsidP="002D1BED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</w:t>
      </w:r>
      <w:r w:rsidR="00CA3279" w:rsidRPr="002D1BED">
        <w:rPr>
          <w:rFonts w:ascii="Times New Roman" w:eastAsia="Calibri" w:hAnsi="Times New Roman" w:cs="Times New Roman"/>
          <w:sz w:val="24"/>
          <w:szCs w:val="24"/>
        </w:rPr>
        <w:t>способствуют увеличению</w:t>
      </w: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продолжительности жизни и рождаемости на территории</w:t>
      </w:r>
      <w:r w:rsidRPr="002D1BED">
        <w:rPr>
          <w:rFonts w:ascii="Times New Roman" w:hAnsi="Times New Roman" w:cs="Times New Roman"/>
          <w:sz w:val="24"/>
          <w:szCs w:val="24"/>
        </w:rPr>
        <w:t xml:space="preserve"> Первомайского </w:t>
      </w:r>
      <w:r w:rsidRPr="002D1BED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2D1BED">
        <w:rPr>
          <w:rFonts w:ascii="Times New Roman" w:hAnsi="Times New Roman" w:cs="Times New Roman"/>
          <w:sz w:val="24"/>
          <w:szCs w:val="24"/>
        </w:rPr>
        <w:t>.</w:t>
      </w:r>
      <w:r w:rsidRPr="002D1B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D6A25E" w14:textId="77777777" w:rsidR="008C020A" w:rsidRPr="002D1BED" w:rsidRDefault="008C020A" w:rsidP="002D1BE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3279" w:rsidRPr="002D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</w:t>
      </w:r>
      <w:r w:rsidRPr="002D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</w:t>
      </w:r>
      <w:r w:rsidR="00BD70C4" w:rsidRPr="002D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подпрограммы</w:t>
      </w:r>
      <w:r w:rsidRPr="002D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 соответствии с постановлением Администрации Первомайского района от 18.03.2016 № 55 «</w:t>
      </w:r>
      <w:r w:rsidRPr="002D1B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14:paraId="4F1FABA4" w14:textId="77777777" w:rsidR="005971BF" w:rsidRPr="002D1BED" w:rsidRDefault="005971BF" w:rsidP="002D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894F6" w14:textId="77777777" w:rsidR="005971BF" w:rsidRPr="002D1BED" w:rsidRDefault="005971BF" w:rsidP="002D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767CD" w14:textId="77777777" w:rsidR="005971BF" w:rsidRPr="002D1BED" w:rsidRDefault="005971BF" w:rsidP="002D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5F36C" w14:textId="77777777" w:rsidR="005971BF" w:rsidRPr="002D1BED" w:rsidRDefault="005971BF" w:rsidP="002D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848CD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614F8" w:rsidRPr="00A515FB" w:rsidSect="002D1B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67D27" w14:textId="77777777" w:rsidR="005D2450" w:rsidRDefault="005D2450">
      <w:pPr>
        <w:spacing w:after="0" w:line="240" w:lineRule="auto"/>
      </w:pPr>
      <w:r>
        <w:separator/>
      </w:r>
    </w:p>
  </w:endnote>
  <w:endnote w:type="continuationSeparator" w:id="0">
    <w:p w14:paraId="11AF2782" w14:textId="77777777" w:rsidR="005D2450" w:rsidRDefault="005D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BB100" w14:textId="77777777" w:rsidR="005D2450" w:rsidRDefault="005D2450">
      <w:pPr>
        <w:spacing w:after="0" w:line="240" w:lineRule="auto"/>
      </w:pPr>
      <w:r>
        <w:separator/>
      </w:r>
    </w:p>
  </w:footnote>
  <w:footnote w:type="continuationSeparator" w:id="0">
    <w:p w14:paraId="2A499479" w14:textId="77777777" w:rsidR="005D2450" w:rsidRDefault="005D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A8EB" w14:textId="77777777" w:rsidR="002D1BED" w:rsidRPr="009F2B57" w:rsidRDefault="002D1BED">
    <w:pPr>
      <w:pStyle w:val="a3"/>
      <w:rPr>
        <w:b/>
        <w:sz w:val="18"/>
      </w:rPr>
    </w:pPr>
  </w:p>
  <w:p w14:paraId="55FE04C1" w14:textId="77777777" w:rsidR="002D1BED" w:rsidRDefault="002D1B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5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43355F"/>
    <w:multiLevelType w:val="hybridMultilevel"/>
    <w:tmpl w:val="BB0084B2"/>
    <w:lvl w:ilvl="0" w:tplc="2A043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F5856E4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4B"/>
    <w:rsid w:val="00001C71"/>
    <w:rsid w:val="0000790C"/>
    <w:rsid w:val="0001087B"/>
    <w:rsid w:val="00014900"/>
    <w:rsid w:val="000268EA"/>
    <w:rsid w:val="00026E53"/>
    <w:rsid w:val="0003373A"/>
    <w:rsid w:val="00037E59"/>
    <w:rsid w:val="00041C56"/>
    <w:rsid w:val="00042675"/>
    <w:rsid w:val="00062740"/>
    <w:rsid w:val="00064268"/>
    <w:rsid w:val="00071762"/>
    <w:rsid w:val="00074CFA"/>
    <w:rsid w:val="00080543"/>
    <w:rsid w:val="00081494"/>
    <w:rsid w:val="00086767"/>
    <w:rsid w:val="000B0D21"/>
    <w:rsid w:val="000B251F"/>
    <w:rsid w:val="000C38F0"/>
    <w:rsid w:val="000C40D4"/>
    <w:rsid w:val="000C63A5"/>
    <w:rsid w:val="000D09F4"/>
    <w:rsid w:val="000D0BFB"/>
    <w:rsid w:val="000D328A"/>
    <w:rsid w:val="000E4B91"/>
    <w:rsid w:val="000F392D"/>
    <w:rsid w:val="000F4181"/>
    <w:rsid w:val="00104E3E"/>
    <w:rsid w:val="00105E93"/>
    <w:rsid w:val="00106CEF"/>
    <w:rsid w:val="00107815"/>
    <w:rsid w:val="00123BEC"/>
    <w:rsid w:val="00126DF3"/>
    <w:rsid w:val="00130628"/>
    <w:rsid w:val="00134626"/>
    <w:rsid w:val="00142DAD"/>
    <w:rsid w:val="0015073C"/>
    <w:rsid w:val="001537B5"/>
    <w:rsid w:val="001551EF"/>
    <w:rsid w:val="001607B8"/>
    <w:rsid w:val="00177E1F"/>
    <w:rsid w:val="00181547"/>
    <w:rsid w:val="001B7B4A"/>
    <w:rsid w:val="001C2DFB"/>
    <w:rsid w:val="001C3B29"/>
    <w:rsid w:val="001D288D"/>
    <w:rsid w:val="001D3444"/>
    <w:rsid w:val="001F4102"/>
    <w:rsid w:val="00204CF0"/>
    <w:rsid w:val="0020730F"/>
    <w:rsid w:val="002154A8"/>
    <w:rsid w:val="0022010A"/>
    <w:rsid w:val="002309F5"/>
    <w:rsid w:val="002336F5"/>
    <w:rsid w:val="0025248B"/>
    <w:rsid w:val="00254071"/>
    <w:rsid w:val="00260A00"/>
    <w:rsid w:val="00261B2C"/>
    <w:rsid w:val="00266005"/>
    <w:rsid w:val="002665B8"/>
    <w:rsid w:val="0026782C"/>
    <w:rsid w:val="00267A84"/>
    <w:rsid w:val="00271D85"/>
    <w:rsid w:val="00272CE6"/>
    <w:rsid w:val="002747A5"/>
    <w:rsid w:val="00277218"/>
    <w:rsid w:val="00277345"/>
    <w:rsid w:val="002808C6"/>
    <w:rsid w:val="002960D6"/>
    <w:rsid w:val="00297351"/>
    <w:rsid w:val="002A2287"/>
    <w:rsid w:val="002A3656"/>
    <w:rsid w:val="002D1BED"/>
    <w:rsid w:val="002D71D3"/>
    <w:rsid w:val="002E445E"/>
    <w:rsid w:val="002E754D"/>
    <w:rsid w:val="002F0055"/>
    <w:rsid w:val="00301F3A"/>
    <w:rsid w:val="00312E6C"/>
    <w:rsid w:val="0032334A"/>
    <w:rsid w:val="003277AF"/>
    <w:rsid w:val="003343B1"/>
    <w:rsid w:val="00357B11"/>
    <w:rsid w:val="00361F52"/>
    <w:rsid w:val="00362407"/>
    <w:rsid w:val="00384939"/>
    <w:rsid w:val="00397E9A"/>
    <w:rsid w:val="003B607F"/>
    <w:rsid w:val="003C67E9"/>
    <w:rsid w:val="003D3354"/>
    <w:rsid w:val="003D7278"/>
    <w:rsid w:val="003D7AE7"/>
    <w:rsid w:val="003E01AD"/>
    <w:rsid w:val="003E2718"/>
    <w:rsid w:val="003E69BE"/>
    <w:rsid w:val="0040311F"/>
    <w:rsid w:val="004242FE"/>
    <w:rsid w:val="00424F6D"/>
    <w:rsid w:val="00432E26"/>
    <w:rsid w:val="00437768"/>
    <w:rsid w:val="00441CA6"/>
    <w:rsid w:val="00451F57"/>
    <w:rsid w:val="00453E8C"/>
    <w:rsid w:val="00454CA5"/>
    <w:rsid w:val="004560C6"/>
    <w:rsid w:val="0046095B"/>
    <w:rsid w:val="00460E45"/>
    <w:rsid w:val="004614F8"/>
    <w:rsid w:val="00466F43"/>
    <w:rsid w:val="00467173"/>
    <w:rsid w:val="0048055E"/>
    <w:rsid w:val="00480DF3"/>
    <w:rsid w:val="00490022"/>
    <w:rsid w:val="0049263C"/>
    <w:rsid w:val="004C034C"/>
    <w:rsid w:val="004D1651"/>
    <w:rsid w:val="004E0F4A"/>
    <w:rsid w:val="004E23DA"/>
    <w:rsid w:val="004E2D29"/>
    <w:rsid w:val="00500356"/>
    <w:rsid w:val="00504E08"/>
    <w:rsid w:val="005131F4"/>
    <w:rsid w:val="005147FB"/>
    <w:rsid w:val="005254DE"/>
    <w:rsid w:val="00525CA8"/>
    <w:rsid w:val="00526706"/>
    <w:rsid w:val="00546FE3"/>
    <w:rsid w:val="00556CF6"/>
    <w:rsid w:val="0056400C"/>
    <w:rsid w:val="005706DB"/>
    <w:rsid w:val="00575681"/>
    <w:rsid w:val="0057706D"/>
    <w:rsid w:val="005779C1"/>
    <w:rsid w:val="005816C2"/>
    <w:rsid w:val="00585D6D"/>
    <w:rsid w:val="00587CE0"/>
    <w:rsid w:val="00590E72"/>
    <w:rsid w:val="00594D0A"/>
    <w:rsid w:val="00596828"/>
    <w:rsid w:val="005971BF"/>
    <w:rsid w:val="005976B3"/>
    <w:rsid w:val="005A4C34"/>
    <w:rsid w:val="005A61F8"/>
    <w:rsid w:val="005B212E"/>
    <w:rsid w:val="005B2B82"/>
    <w:rsid w:val="005B7F01"/>
    <w:rsid w:val="005D2450"/>
    <w:rsid w:val="005D2A8D"/>
    <w:rsid w:val="005D4BD6"/>
    <w:rsid w:val="005D5D90"/>
    <w:rsid w:val="005E2761"/>
    <w:rsid w:val="005E2FAE"/>
    <w:rsid w:val="00603193"/>
    <w:rsid w:val="0061135A"/>
    <w:rsid w:val="00612B82"/>
    <w:rsid w:val="00621F45"/>
    <w:rsid w:val="006228EA"/>
    <w:rsid w:val="0063019B"/>
    <w:rsid w:val="00660ED5"/>
    <w:rsid w:val="00663B02"/>
    <w:rsid w:val="00674E74"/>
    <w:rsid w:val="006774D8"/>
    <w:rsid w:val="006818DF"/>
    <w:rsid w:val="0068299E"/>
    <w:rsid w:val="006968C3"/>
    <w:rsid w:val="006A46B8"/>
    <w:rsid w:val="006A7551"/>
    <w:rsid w:val="006B0CFE"/>
    <w:rsid w:val="006C0F7C"/>
    <w:rsid w:val="006C409F"/>
    <w:rsid w:val="006C53CB"/>
    <w:rsid w:val="006C7460"/>
    <w:rsid w:val="006D44D9"/>
    <w:rsid w:val="006D767E"/>
    <w:rsid w:val="006F3BD1"/>
    <w:rsid w:val="007072F5"/>
    <w:rsid w:val="00712BC9"/>
    <w:rsid w:val="00715B98"/>
    <w:rsid w:val="00715D21"/>
    <w:rsid w:val="0072178B"/>
    <w:rsid w:val="00732EFC"/>
    <w:rsid w:val="00733D33"/>
    <w:rsid w:val="0074124A"/>
    <w:rsid w:val="007559C0"/>
    <w:rsid w:val="00771A47"/>
    <w:rsid w:val="0077623C"/>
    <w:rsid w:val="00780953"/>
    <w:rsid w:val="0079169E"/>
    <w:rsid w:val="007B2D20"/>
    <w:rsid w:val="007B44B9"/>
    <w:rsid w:val="007C059A"/>
    <w:rsid w:val="007C2796"/>
    <w:rsid w:val="007C7074"/>
    <w:rsid w:val="007D334B"/>
    <w:rsid w:val="00811133"/>
    <w:rsid w:val="00813302"/>
    <w:rsid w:val="0082184D"/>
    <w:rsid w:val="008342F5"/>
    <w:rsid w:val="00841A11"/>
    <w:rsid w:val="00845B50"/>
    <w:rsid w:val="00846D02"/>
    <w:rsid w:val="00862EA5"/>
    <w:rsid w:val="00863175"/>
    <w:rsid w:val="00870CE7"/>
    <w:rsid w:val="00872863"/>
    <w:rsid w:val="00876CA0"/>
    <w:rsid w:val="00877A8E"/>
    <w:rsid w:val="00892EB7"/>
    <w:rsid w:val="008974EE"/>
    <w:rsid w:val="008A1896"/>
    <w:rsid w:val="008A6B4B"/>
    <w:rsid w:val="008B0BD0"/>
    <w:rsid w:val="008B312B"/>
    <w:rsid w:val="008C020A"/>
    <w:rsid w:val="008D14FA"/>
    <w:rsid w:val="008D3D3F"/>
    <w:rsid w:val="009010DC"/>
    <w:rsid w:val="00901371"/>
    <w:rsid w:val="009078B5"/>
    <w:rsid w:val="00924740"/>
    <w:rsid w:val="00925708"/>
    <w:rsid w:val="00935CC5"/>
    <w:rsid w:val="0094547E"/>
    <w:rsid w:val="009465C1"/>
    <w:rsid w:val="00950706"/>
    <w:rsid w:val="009542E3"/>
    <w:rsid w:val="0096218A"/>
    <w:rsid w:val="00976DA1"/>
    <w:rsid w:val="00994C19"/>
    <w:rsid w:val="0099731F"/>
    <w:rsid w:val="009B3B2F"/>
    <w:rsid w:val="009B507D"/>
    <w:rsid w:val="009B68B1"/>
    <w:rsid w:val="009C046A"/>
    <w:rsid w:val="009C6000"/>
    <w:rsid w:val="009C76CD"/>
    <w:rsid w:val="009C7F20"/>
    <w:rsid w:val="009D373C"/>
    <w:rsid w:val="009E73BA"/>
    <w:rsid w:val="009F25B3"/>
    <w:rsid w:val="00A13465"/>
    <w:rsid w:val="00A30293"/>
    <w:rsid w:val="00A41AD7"/>
    <w:rsid w:val="00A47486"/>
    <w:rsid w:val="00A515FB"/>
    <w:rsid w:val="00A55E73"/>
    <w:rsid w:val="00A62936"/>
    <w:rsid w:val="00A62D8D"/>
    <w:rsid w:val="00A74649"/>
    <w:rsid w:val="00A74872"/>
    <w:rsid w:val="00A74D58"/>
    <w:rsid w:val="00A81B5A"/>
    <w:rsid w:val="00A91320"/>
    <w:rsid w:val="00A93612"/>
    <w:rsid w:val="00A95AC8"/>
    <w:rsid w:val="00AA58BB"/>
    <w:rsid w:val="00AA689D"/>
    <w:rsid w:val="00AC017A"/>
    <w:rsid w:val="00AD06C0"/>
    <w:rsid w:val="00AF04FE"/>
    <w:rsid w:val="00AF31ED"/>
    <w:rsid w:val="00AF4954"/>
    <w:rsid w:val="00B00588"/>
    <w:rsid w:val="00B0508C"/>
    <w:rsid w:val="00B11D70"/>
    <w:rsid w:val="00B1302D"/>
    <w:rsid w:val="00B156E0"/>
    <w:rsid w:val="00B15810"/>
    <w:rsid w:val="00B24347"/>
    <w:rsid w:val="00B2708B"/>
    <w:rsid w:val="00B32BFD"/>
    <w:rsid w:val="00B467C4"/>
    <w:rsid w:val="00B53130"/>
    <w:rsid w:val="00B607E9"/>
    <w:rsid w:val="00B60F09"/>
    <w:rsid w:val="00B63CAD"/>
    <w:rsid w:val="00B66D78"/>
    <w:rsid w:val="00B75AF2"/>
    <w:rsid w:val="00B77D6F"/>
    <w:rsid w:val="00B84857"/>
    <w:rsid w:val="00B90BD0"/>
    <w:rsid w:val="00B915CA"/>
    <w:rsid w:val="00B93DEB"/>
    <w:rsid w:val="00B95F37"/>
    <w:rsid w:val="00BA32B6"/>
    <w:rsid w:val="00BC0FB0"/>
    <w:rsid w:val="00BD70C4"/>
    <w:rsid w:val="00BE50DA"/>
    <w:rsid w:val="00BF64A7"/>
    <w:rsid w:val="00C033D9"/>
    <w:rsid w:val="00C11571"/>
    <w:rsid w:val="00C14529"/>
    <w:rsid w:val="00C20D05"/>
    <w:rsid w:val="00C2121C"/>
    <w:rsid w:val="00C2614F"/>
    <w:rsid w:val="00C358E1"/>
    <w:rsid w:val="00C37748"/>
    <w:rsid w:val="00C433A9"/>
    <w:rsid w:val="00C4672E"/>
    <w:rsid w:val="00C47C98"/>
    <w:rsid w:val="00C53291"/>
    <w:rsid w:val="00C60C9B"/>
    <w:rsid w:val="00C642B2"/>
    <w:rsid w:val="00C66A62"/>
    <w:rsid w:val="00C75326"/>
    <w:rsid w:val="00C96854"/>
    <w:rsid w:val="00CA1030"/>
    <w:rsid w:val="00CA3279"/>
    <w:rsid w:val="00CC09ED"/>
    <w:rsid w:val="00CC34D6"/>
    <w:rsid w:val="00CD5F7C"/>
    <w:rsid w:val="00CD70A0"/>
    <w:rsid w:val="00CE0A8C"/>
    <w:rsid w:val="00CE4840"/>
    <w:rsid w:val="00CF1105"/>
    <w:rsid w:val="00CF39F6"/>
    <w:rsid w:val="00D03A60"/>
    <w:rsid w:val="00D05E0C"/>
    <w:rsid w:val="00D11A7B"/>
    <w:rsid w:val="00D23E5F"/>
    <w:rsid w:val="00D35F49"/>
    <w:rsid w:val="00D4502C"/>
    <w:rsid w:val="00D56C6E"/>
    <w:rsid w:val="00D6738C"/>
    <w:rsid w:val="00D77523"/>
    <w:rsid w:val="00D8034C"/>
    <w:rsid w:val="00D86953"/>
    <w:rsid w:val="00DA5AB0"/>
    <w:rsid w:val="00DA5FB0"/>
    <w:rsid w:val="00DA6419"/>
    <w:rsid w:val="00DB3936"/>
    <w:rsid w:val="00DB4C99"/>
    <w:rsid w:val="00DB4CEE"/>
    <w:rsid w:val="00DC71CA"/>
    <w:rsid w:val="00DD78B5"/>
    <w:rsid w:val="00DE13A6"/>
    <w:rsid w:val="00DE233A"/>
    <w:rsid w:val="00DF6BA6"/>
    <w:rsid w:val="00E12DAE"/>
    <w:rsid w:val="00E16616"/>
    <w:rsid w:val="00E215EA"/>
    <w:rsid w:val="00E25EFD"/>
    <w:rsid w:val="00E31D03"/>
    <w:rsid w:val="00E35653"/>
    <w:rsid w:val="00E358AB"/>
    <w:rsid w:val="00E46BF6"/>
    <w:rsid w:val="00E50CE7"/>
    <w:rsid w:val="00E55CFA"/>
    <w:rsid w:val="00E83843"/>
    <w:rsid w:val="00E912D3"/>
    <w:rsid w:val="00E9141F"/>
    <w:rsid w:val="00E932DB"/>
    <w:rsid w:val="00E97D27"/>
    <w:rsid w:val="00EA08C9"/>
    <w:rsid w:val="00EA181C"/>
    <w:rsid w:val="00EA72C6"/>
    <w:rsid w:val="00EB1326"/>
    <w:rsid w:val="00EB155D"/>
    <w:rsid w:val="00EB6C46"/>
    <w:rsid w:val="00EC2CA1"/>
    <w:rsid w:val="00EC73B9"/>
    <w:rsid w:val="00EE2F4D"/>
    <w:rsid w:val="00EE43D6"/>
    <w:rsid w:val="00F03343"/>
    <w:rsid w:val="00F154D6"/>
    <w:rsid w:val="00F17433"/>
    <w:rsid w:val="00F24382"/>
    <w:rsid w:val="00F27BC7"/>
    <w:rsid w:val="00F31DB8"/>
    <w:rsid w:val="00F674D8"/>
    <w:rsid w:val="00F74D46"/>
    <w:rsid w:val="00F86175"/>
    <w:rsid w:val="00F90CC4"/>
    <w:rsid w:val="00F90CF0"/>
    <w:rsid w:val="00F93AF5"/>
    <w:rsid w:val="00FB1E87"/>
    <w:rsid w:val="00FB78B4"/>
    <w:rsid w:val="00FD4DD4"/>
    <w:rsid w:val="00FE47FF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F20C"/>
  <w15:docId w15:val="{D96A0625-5162-4A3A-9DF3-C17818F7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71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971B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971BF"/>
    <w:pPr>
      <w:keepNext/>
      <w:overflowPunct w:val="0"/>
      <w:autoSpaceDE w:val="0"/>
      <w:autoSpaceDN w:val="0"/>
      <w:adjustRightInd w:val="0"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621F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971B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971B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971B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971BF"/>
    <w:pPr>
      <w:keepNext/>
      <w:numPr>
        <w:numId w:val="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971B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4F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1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21F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502C"/>
    <w:pPr>
      <w:ind w:left="720"/>
      <w:contextualSpacing/>
    </w:pPr>
  </w:style>
  <w:style w:type="paragraph" w:customStyle="1" w:styleId="ConsPlusCell">
    <w:name w:val="ConsPlusCell"/>
    <w:rsid w:val="0049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32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BF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BF64A7"/>
  </w:style>
  <w:style w:type="character" w:styleId="a8">
    <w:name w:val="Strong"/>
    <w:basedOn w:val="a0"/>
    <w:uiPriority w:val="22"/>
    <w:qFormat/>
    <w:rsid w:val="00CF39F6"/>
    <w:rPr>
      <w:b/>
      <w:bCs/>
    </w:rPr>
  </w:style>
  <w:style w:type="character" w:customStyle="1" w:styleId="10">
    <w:name w:val="Заголовок 1 Знак"/>
    <w:basedOn w:val="a0"/>
    <w:link w:val="1"/>
    <w:rsid w:val="005971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71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71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71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971B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971B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a">
    <w:name w:val="Подзаголовок Знак"/>
    <w:basedOn w:val="a0"/>
    <w:link w:val="a9"/>
    <w:rsid w:val="005971B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5971BF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971BF"/>
    <w:rPr>
      <w:rFonts w:ascii="Times New Roman" w:hAnsi="Times New Roman" w:cs="Times New Roman" w:hint="default"/>
      <w:sz w:val="24"/>
      <w:szCs w:val="24"/>
    </w:rPr>
  </w:style>
  <w:style w:type="paragraph" w:customStyle="1" w:styleId="conspluscell0">
    <w:name w:val="conspluscell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71B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5971B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5971B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9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97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МОН"/>
    <w:basedOn w:val="a"/>
    <w:rsid w:val="005971B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rsid w:val="005971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Цветовое выделение"/>
    <w:rsid w:val="005971BF"/>
    <w:rPr>
      <w:b/>
      <w:bCs w:val="0"/>
      <w:color w:val="000080"/>
    </w:rPr>
  </w:style>
  <w:style w:type="character" w:customStyle="1" w:styleId="af2">
    <w:name w:val="Основной текст_"/>
    <w:link w:val="12"/>
    <w:locked/>
    <w:rsid w:val="005971BF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2"/>
    <w:rsid w:val="005971BF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3">
    <w:name w:val="Колонтитул_"/>
    <w:link w:val="af4"/>
    <w:locked/>
    <w:rsid w:val="005971BF"/>
    <w:rPr>
      <w:shd w:val="clear" w:color="auto" w:fill="FFFFFF"/>
    </w:rPr>
  </w:style>
  <w:style w:type="paragraph" w:customStyle="1" w:styleId="af4">
    <w:name w:val="Колонтитул"/>
    <w:basedOn w:val="a"/>
    <w:link w:val="af3"/>
    <w:rsid w:val="005971BF"/>
    <w:pPr>
      <w:shd w:val="clear" w:color="auto" w:fill="FFFFFF"/>
      <w:spacing w:after="0" w:line="240" w:lineRule="auto"/>
    </w:pPr>
  </w:style>
  <w:style w:type="character" w:styleId="af5">
    <w:name w:val="Hyperlink"/>
    <w:uiPriority w:val="99"/>
    <w:unhideWhenUsed/>
    <w:rsid w:val="005971BF"/>
    <w:rPr>
      <w:color w:val="0000FF"/>
      <w:u w:val="single"/>
    </w:rPr>
  </w:style>
  <w:style w:type="paragraph" w:styleId="af6">
    <w:name w:val="Document Map"/>
    <w:basedOn w:val="a"/>
    <w:link w:val="af7"/>
    <w:uiPriority w:val="99"/>
    <w:unhideWhenUsed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rsid w:val="005971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9"/>
    <w:rsid w:val="005971B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8"/>
    <w:unhideWhenUsed/>
    <w:rsid w:val="005971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5971BF"/>
  </w:style>
  <w:style w:type="paragraph" w:customStyle="1" w:styleId="ConsNormal">
    <w:name w:val="ConsNormal"/>
    <w:rsid w:val="005971B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5971B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a">
    <w:name w:val="реквизитПодпись"/>
    <w:basedOn w:val="a"/>
    <w:rsid w:val="005971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971BF"/>
  </w:style>
  <w:style w:type="paragraph" w:styleId="z-">
    <w:name w:val="HTML Top of Form"/>
    <w:basedOn w:val="a"/>
    <w:next w:val="a"/>
    <w:link w:val="z-0"/>
    <w:hidden/>
    <w:uiPriority w:val="99"/>
    <w:unhideWhenUsed/>
    <w:rsid w:val="005971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971B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59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b">
    <w:name w:val="Стиль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5971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71B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c">
    <w:name w:val="Table Grid"/>
    <w:basedOn w:val="a1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line number"/>
    <w:basedOn w:val="a0"/>
    <w:rsid w:val="005971BF"/>
  </w:style>
  <w:style w:type="character" w:styleId="afe">
    <w:name w:val="page number"/>
    <w:basedOn w:val="a0"/>
    <w:rsid w:val="005971BF"/>
  </w:style>
  <w:style w:type="character" w:styleId="aff">
    <w:name w:val="annotation reference"/>
    <w:rsid w:val="005971BF"/>
    <w:rPr>
      <w:sz w:val="16"/>
      <w:szCs w:val="16"/>
    </w:rPr>
  </w:style>
  <w:style w:type="paragraph" w:styleId="aff0">
    <w:name w:val="annotation text"/>
    <w:basedOn w:val="a"/>
    <w:link w:val="aff1"/>
    <w:rsid w:val="0059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59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5971BF"/>
    <w:rPr>
      <w:b/>
      <w:bCs/>
    </w:rPr>
  </w:style>
  <w:style w:type="character" w:customStyle="1" w:styleId="aff3">
    <w:name w:val="Тема примечания Знак"/>
    <w:basedOn w:val="aff1"/>
    <w:link w:val="aff2"/>
    <w:rsid w:val="005971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5971B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5971B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971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List Bullet 2"/>
    <w:basedOn w:val="a"/>
    <w:autoRedefine/>
    <w:rsid w:val="005971BF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5971BF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971BF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5">
    <w:name w:val="Body Text Indent 2"/>
    <w:basedOn w:val="a"/>
    <w:link w:val="26"/>
    <w:rsid w:val="005971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971B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971BF"/>
  </w:style>
  <w:style w:type="character" w:customStyle="1" w:styleId="200">
    <w:name w:val="Знак Знак20"/>
    <w:rsid w:val="005971BF"/>
    <w:rPr>
      <w:sz w:val="28"/>
      <w:szCs w:val="24"/>
    </w:rPr>
  </w:style>
  <w:style w:type="character" w:styleId="aff5">
    <w:name w:val="FollowedHyperlink"/>
    <w:uiPriority w:val="99"/>
    <w:unhideWhenUsed/>
    <w:rsid w:val="005971BF"/>
    <w:rPr>
      <w:color w:val="800080"/>
      <w:u w:val="single"/>
    </w:rPr>
  </w:style>
  <w:style w:type="paragraph" w:customStyle="1" w:styleId="font5">
    <w:name w:val="font5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3">
    <w:name w:val="xl123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5971B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971BF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971BF"/>
    <w:pPr>
      <w:pBdr>
        <w:top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5971BF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971BF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971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5971BF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5971BF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971BF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5971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5971B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971B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5971B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Title"/>
    <w:basedOn w:val="a"/>
    <w:link w:val="15"/>
    <w:uiPriority w:val="10"/>
    <w:qFormat/>
    <w:rsid w:val="005971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Заголовок Знак1"/>
    <w:basedOn w:val="a0"/>
    <w:link w:val="aff6"/>
    <w:rsid w:val="0059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qFormat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5971BF"/>
  </w:style>
  <w:style w:type="character" w:customStyle="1" w:styleId="aff8">
    <w:name w:val="Заголовок Знак"/>
    <w:rsid w:val="0059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c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5971BF"/>
  </w:style>
  <w:style w:type="paragraph" w:customStyle="1" w:styleId="35">
    <w:name w:val="Без интервала3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5971B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5971B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5971BF"/>
  </w:style>
  <w:style w:type="table" w:customStyle="1" w:styleId="29">
    <w:name w:val="Сетка таблицы2"/>
    <w:basedOn w:val="a1"/>
    <w:next w:val="afc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5971BF"/>
  </w:style>
  <w:style w:type="table" w:customStyle="1" w:styleId="111">
    <w:name w:val="Светлая заливка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9">
    <w:name w:val="Emphasis"/>
    <w:basedOn w:val="a0"/>
    <w:uiPriority w:val="20"/>
    <w:qFormat/>
    <w:rsid w:val="005971BF"/>
    <w:rPr>
      <w:i/>
      <w:iCs/>
    </w:rPr>
  </w:style>
  <w:style w:type="paragraph" w:customStyle="1" w:styleId="Report">
    <w:name w:val="Report"/>
    <w:basedOn w:val="a"/>
    <w:rsid w:val="005971BF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a">
    <w:name w:val="Знак Знак"/>
    <w:rsid w:val="00F31DB8"/>
    <w:rPr>
      <w:noProof w:val="0"/>
      <w:sz w:val="28"/>
      <w:szCs w:val="24"/>
      <w:lang w:val="ru-RU" w:eastAsia="ru-RU" w:bidi="ar-SA"/>
    </w:rPr>
  </w:style>
  <w:style w:type="character" w:customStyle="1" w:styleId="201">
    <w:name w:val="Знак Знак20"/>
    <w:rsid w:val="00F31DB8"/>
    <w:rPr>
      <w:sz w:val="28"/>
      <w:szCs w:val="24"/>
    </w:rPr>
  </w:style>
  <w:style w:type="numbering" w:customStyle="1" w:styleId="41">
    <w:name w:val="Нет списка4"/>
    <w:next w:val="a2"/>
    <w:uiPriority w:val="99"/>
    <w:semiHidden/>
    <w:rsid w:val="0000790C"/>
  </w:style>
  <w:style w:type="table" w:customStyle="1" w:styleId="37">
    <w:name w:val="Сетка таблицы3"/>
    <w:basedOn w:val="a1"/>
    <w:next w:val="afc"/>
    <w:rsid w:val="00007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Знак Знак"/>
    <w:rsid w:val="0000790C"/>
    <w:rPr>
      <w:noProof w:val="0"/>
      <w:sz w:val="28"/>
      <w:szCs w:val="24"/>
      <w:lang w:val="ru-RU" w:eastAsia="ru-RU" w:bidi="ar-SA"/>
    </w:rPr>
  </w:style>
  <w:style w:type="numbering" w:customStyle="1" w:styleId="130">
    <w:name w:val="Нет списка13"/>
    <w:next w:val="a2"/>
    <w:semiHidden/>
    <w:unhideWhenUsed/>
    <w:rsid w:val="0000790C"/>
  </w:style>
  <w:style w:type="character" w:customStyle="1" w:styleId="202">
    <w:name w:val="Знак Знак20"/>
    <w:rsid w:val="0000790C"/>
    <w:rPr>
      <w:sz w:val="28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00790C"/>
  </w:style>
  <w:style w:type="table" w:customStyle="1" w:styleId="112">
    <w:name w:val="Сетка таблицы11"/>
    <w:basedOn w:val="a1"/>
    <w:next w:val="afc"/>
    <w:rsid w:val="00007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0790C"/>
  </w:style>
  <w:style w:type="table" w:customStyle="1" w:styleId="121">
    <w:name w:val="Светлая заливка12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1"/>
    <w:next w:val="-2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1">
    <w:name w:val="Светлая заливка - Акцент 311"/>
    <w:basedOn w:val="a1"/>
    <w:next w:val="-3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3">
    <w:name w:val="Светлая заливка - Акцент 23"/>
    <w:basedOn w:val="a1"/>
    <w:next w:val="-2"/>
    <w:uiPriority w:val="60"/>
    <w:rsid w:val="0000790C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3">
    <w:name w:val="Светлая заливка - Акцент 33"/>
    <w:basedOn w:val="a1"/>
    <w:next w:val="-3"/>
    <w:uiPriority w:val="60"/>
    <w:rsid w:val="0000790C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00790C"/>
  </w:style>
  <w:style w:type="table" w:customStyle="1" w:styleId="211">
    <w:name w:val="Сетка таблицы21"/>
    <w:basedOn w:val="a1"/>
    <w:next w:val="afc"/>
    <w:rsid w:val="00007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unhideWhenUsed/>
    <w:rsid w:val="0000790C"/>
  </w:style>
  <w:style w:type="table" w:customStyle="1" w:styleId="1111">
    <w:name w:val="Светлая заливка111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1">
    <w:name w:val="Светлая заливка - Акцент 221"/>
    <w:basedOn w:val="a1"/>
    <w:next w:val="-2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1">
    <w:name w:val="Светлая заливка - Акцент 321"/>
    <w:basedOn w:val="a1"/>
    <w:next w:val="-3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51">
    <w:name w:val="Нет списка5"/>
    <w:next w:val="a2"/>
    <w:uiPriority w:val="99"/>
    <w:semiHidden/>
    <w:unhideWhenUsed/>
    <w:rsid w:val="00106CEF"/>
  </w:style>
  <w:style w:type="table" w:customStyle="1" w:styleId="42">
    <w:name w:val="Сетка таблицы4"/>
    <w:basedOn w:val="a1"/>
    <w:next w:val="afc"/>
    <w:rsid w:val="00106C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Знак Знак"/>
    <w:rsid w:val="00106CEF"/>
    <w:rPr>
      <w:noProof w:val="0"/>
      <w:sz w:val="28"/>
      <w:szCs w:val="24"/>
      <w:lang w:val="ru-RU" w:eastAsia="ru-RU" w:bidi="ar-SA"/>
    </w:rPr>
  </w:style>
  <w:style w:type="numbering" w:customStyle="1" w:styleId="140">
    <w:name w:val="Нет списка14"/>
    <w:next w:val="a2"/>
    <w:semiHidden/>
    <w:unhideWhenUsed/>
    <w:rsid w:val="00106CEF"/>
  </w:style>
  <w:style w:type="character" w:customStyle="1" w:styleId="203">
    <w:name w:val="Знак Знак20"/>
    <w:rsid w:val="00106CEF"/>
    <w:rPr>
      <w:sz w:val="28"/>
      <w:szCs w:val="24"/>
    </w:rPr>
  </w:style>
  <w:style w:type="numbering" w:customStyle="1" w:styleId="220">
    <w:name w:val="Нет списка22"/>
    <w:next w:val="a2"/>
    <w:uiPriority w:val="99"/>
    <w:semiHidden/>
    <w:unhideWhenUsed/>
    <w:rsid w:val="00106CEF"/>
  </w:style>
  <w:style w:type="table" w:customStyle="1" w:styleId="122">
    <w:name w:val="Сетка таблицы12"/>
    <w:basedOn w:val="a1"/>
    <w:next w:val="afc"/>
    <w:rsid w:val="00106C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106CEF"/>
  </w:style>
  <w:style w:type="table" w:customStyle="1" w:styleId="131">
    <w:name w:val="Светлая заливка13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1"/>
    <w:next w:val="-2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2">
    <w:name w:val="Светлая заливка - Акцент 312"/>
    <w:basedOn w:val="a1"/>
    <w:next w:val="-3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4">
    <w:name w:val="Светлая заливка - Акцент 24"/>
    <w:basedOn w:val="a1"/>
    <w:next w:val="-2"/>
    <w:uiPriority w:val="60"/>
    <w:rsid w:val="00106CE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4">
    <w:name w:val="Светлая заливка - Акцент 34"/>
    <w:basedOn w:val="a1"/>
    <w:next w:val="-3"/>
    <w:uiPriority w:val="60"/>
    <w:rsid w:val="00106CE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20">
    <w:name w:val="Нет списка32"/>
    <w:next w:val="a2"/>
    <w:uiPriority w:val="99"/>
    <w:semiHidden/>
    <w:unhideWhenUsed/>
    <w:rsid w:val="00106CEF"/>
  </w:style>
  <w:style w:type="table" w:customStyle="1" w:styleId="221">
    <w:name w:val="Сетка таблицы22"/>
    <w:basedOn w:val="a1"/>
    <w:next w:val="afc"/>
    <w:rsid w:val="00106C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semiHidden/>
    <w:unhideWhenUsed/>
    <w:rsid w:val="00106CEF"/>
  </w:style>
  <w:style w:type="table" w:customStyle="1" w:styleId="1121">
    <w:name w:val="Светлая заливка112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2">
    <w:name w:val="Светлая заливка - Акцент 222"/>
    <w:basedOn w:val="a1"/>
    <w:next w:val="-2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2">
    <w:name w:val="Светлая заливка - Акцент 322"/>
    <w:basedOn w:val="a1"/>
    <w:next w:val="-3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61">
    <w:name w:val="Нет списка6"/>
    <w:next w:val="a2"/>
    <w:uiPriority w:val="99"/>
    <w:semiHidden/>
    <w:rsid w:val="00C75326"/>
  </w:style>
  <w:style w:type="table" w:customStyle="1" w:styleId="52">
    <w:name w:val="Сетка таблицы5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Знак Знак"/>
    <w:rsid w:val="00C75326"/>
    <w:rPr>
      <w:noProof w:val="0"/>
      <w:sz w:val="28"/>
      <w:szCs w:val="24"/>
      <w:lang w:val="ru-RU" w:eastAsia="ru-RU" w:bidi="ar-SA"/>
    </w:rPr>
  </w:style>
  <w:style w:type="numbering" w:customStyle="1" w:styleId="150">
    <w:name w:val="Нет списка15"/>
    <w:next w:val="a2"/>
    <w:semiHidden/>
    <w:unhideWhenUsed/>
    <w:rsid w:val="00C75326"/>
  </w:style>
  <w:style w:type="character" w:customStyle="1" w:styleId="204">
    <w:name w:val="Знак Знак20"/>
    <w:rsid w:val="00C75326"/>
    <w:rPr>
      <w:sz w:val="28"/>
      <w:szCs w:val="24"/>
    </w:rPr>
  </w:style>
  <w:style w:type="numbering" w:customStyle="1" w:styleId="230">
    <w:name w:val="Нет списка23"/>
    <w:next w:val="a2"/>
    <w:uiPriority w:val="99"/>
    <w:semiHidden/>
    <w:unhideWhenUsed/>
    <w:rsid w:val="00C75326"/>
  </w:style>
  <w:style w:type="table" w:customStyle="1" w:styleId="132">
    <w:name w:val="Сетка таблицы13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semiHidden/>
    <w:unhideWhenUsed/>
    <w:rsid w:val="00C75326"/>
  </w:style>
  <w:style w:type="table" w:customStyle="1" w:styleId="141">
    <w:name w:val="Светлая заливка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3">
    <w:name w:val="Светлая заливка - Акцент 313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5">
    <w:name w:val="Светлая заливка - Акцент 25"/>
    <w:basedOn w:val="a1"/>
    <w:next w:val="-2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5">
    <w:name w:val="Светлая заливка - Акцент 35"/>
    <w:basedOn w:val="a1"/>
    <w:next w:val="-3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30">
    <w:name w:val="Нет списка33"/>
    <w:next w:val="a2"/>
    <w:uiPriority w:val="99"/>
    <w:semiHidden/>
    <w:unhideWhenUsed/>
    <w:rsid w:val="00C75326"/>
  </w:style>
  <w:style w:type="table" w:customStyle="1" w:styleId="231">
    <w:name w:val="Сетка таблицы23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semiHidden/>
    <w:unhideWhenUsed/>
    <w:rsid w:val="00C75326"/>
  </w:style>
  <w:style w:type="table" w:customStyle="1" w:styleId="1130">
    <w:name w:val="Светлая заливка113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3">
    <w:name w:val="Светлая заливка - Акцент 1113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3">
    <w:name w:val="Светлая заливка - Акцент 223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3">
    <w:name w:val="Светлая заливка - Акцент 323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msonormal0">
    <w:name w:val="msonormal"/>
    <w:basedOn w:val="a"/>
    <w:rsid w:val="00C7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rsid w:val="00C75326"/>
  </w:style>
  <w:style w:type="table" w:customStyle="1" w:styleId="62">
    <w:name w:val="Сетка таблицы6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semiHidden/>
    <w:unhideWhenUsed/>
    <w:rsid w:val="00C75326"/>
  </w:style>
  <w:style w:type="numbering" w:customStyle="1" w:styleId="240">
    <w:name w:val="Нет списка24"/>
    <w:next w:val="a2"/>
    <w:uiPriority w:val="99"/>
    <w:semiHidden/>
    <w:unhideWhenUsed/>
    <w:rsid w:val="00C75326"/>
  </w:style>
  <w:style w:type="table" w:customStyle="1" w:styleId="142">
    <w:name w:val="Сетка таблицы14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unhideWhenUsed/>
    <w:rsid w:val="00C75326"/>
  </w:style>
  <w:style w:type="table" w:customStyle="1" w:styleId="151">
    <w:name w:val="Светлая заливка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4">
    <w:name w:val="Светлая заливка - Акцент 314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6">
    <w:name w:val="Светлая заливка - Акцент 26"/>
    <w:basedOn w:val="a1"/>
    <w:next w:val="-2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6">
    <w:name w:val="Светлая заливка - Акцент 36"/>
    <w:basedOn w:val="a1"/>
    <w:next w:val="-3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C75326"/>
  </w:style>
  <w:style w:type="table" w:customStyle="1" w:styleId="241">
    <w:name w:val="Сетка таблицы24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semiHidden/>
    <w:unhideWhenUsed/>
    <w:rsid w:val="00C75326"/>
  </w:style>
  <w:style w:type="table" w:customStyle="1" w:styleId="1140">
    <w:name w:val="Светлая заливка1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4">
    <w:name w:val="Светлая заливка - Акцент 11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4">
    <w:name w:val="Светлая заливка - Акцент 224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4">
    <w:name w:val="Светлая заливка - Акцент 324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81">
    <w:name w:val="Нет списка8"/>
    <w:next w:val="a2"/>
    <w:uiPriority w:val="99"/>
    <w:semiHidden/>
    <w:rsid w:val="00C75326"/>
  </w:style>
  <w:style w:type="table" w:customStyle="1" w:styleId="72">
    <w:name w:val="Сетка таблицы7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semiHidden/>
    <w:unhideWhenUsed/>
    <w:rsid w:val="00C75326"/>
  </w:style>
  <w:style w:type="numbering" w:customStyle="1" w:styleId="250">
    <w:name w:val="Нет списка25"/>
    <w:next w:val="a2"/>
    <w:uiPriority w:val="99"/>
    <w:semiHidden/>
    <w:unhideWhenUsed/>
    <w:rsid w:val="00C75326"/>
  </w:style>
  <w:style w:type="table" w:customStyle="1" w:styleId="152">
    <w:name w:val="Сетка таблицы15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semiHidden/>
    <w:unhideWhenUsed/>
    <w:rsid w:val="00C75326"/>
  </w:style>
  <w:style w:type="table" w:customStyle="1" w:styleId="161">
    <w:name w:val="Светлая заливка16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6">
    <w:name w:val="Светлая заливка - Акцент 116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5">
    <w:name w:val="Светлая заливка - Акцент 315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7">
    <w:name w:val="Светлая заливка - Акцент 27"/>
    <w:basedOn w:val="a1"/>
    <w:next w:val="-2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7">
    <w:name w:val="Светлая заливка - Акцент 37"/>
    <w:basedOn w:val="a1"/>
    <w:next w:val="-3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50">
    <w:name w:val="Нет списка35"/>
    <w:next w:val="a2"/>
    <w:uiPriority w:val="99"/>
    <w:semiHidden/>
    <w:unhideWhenUsed/>
    <w:rsid w:val="00C75326"/>
  </w:style>
  <w:style w:type="table" w:customStyle="1" w:styleId="251">
    <w:name w:val="Сетка таблицы25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semiHidden/>
    <w:unhideWhenUsed/>
    <w:rsid w:val="00C75326"/>
  </w:style>
  <w:style w:type="table" w:customStyle="1" w:styleId="1150">
    <w:name w:val="Светлая заливка1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5">
    <w:name w:val="Светлая заливка - Акцент 11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5">
    <w:name w:val="Светлая заливка - Акцент 225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5">
    <w:name w:val="Светлая заливка - Акцент 325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91">
    <w:name w:val="Нет списка9"/>
    <w:next w:val="a2"/>
    <w:uiPriority w:val="99"/>
    <w:semiHidden/>
    <w:rsid w:val="007559C0"/>
  </w:style>
  <w:style w:type="table" w:customStyle="1" w:styleId="82">
    <w:name w:val="Сетка таблицы8"/>
    <w:basedOn w:val="a1"/>
    <w:next w:val="afc"/>
    <w:rsid w:val="00755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Знак Знак"/>
    <w:rsid w:val="007559C0"/>
    <w:rPr>
      <w:noProof w:val="0"/>
      <w:sz w:val="28"/>
      <w:szCs w:val="24"/>
      <w:lang w:val="ru-RU" w:eastAsia="ru-RU" w:bidi="ar-SA"/>
    </w:rPr>
  </w:style>
  <w:style w:type="numbering" w:customStyle="1" w:styleId="180">
    <w:name w:val="Нет списка18"/>
    <w:next w:val="a2"/>
    <w:semiHidden/>
    <w:unhideWhenUsed/>
    <w:rsid w:val="007559C0"/>
  </w:style>
  <w:style w:type="character" w:customStyle="1" w:styleId="205">
    <w:name w:val="Знак Знак20"/>
    <w:rsid w:val="007559C0"/>
    <w:rPr>
      <w:sz w:val="28"/>
      <w:szCs w:val="24"/>
    </w:rPr>
  </w:style>
  <w:style w:type="numbering" w:customStyle="1" w:styleId="260">
    <w:name w:val="Нет списка26"/>
    <w:next w:val="a2"/>
    <w:uiPriority w:val="99"/>
    <w:semiHidden/>
    <w:unhideWhenUsed/>
    <w:rsid w:val="007559C0"/>
  </w:style>
  <w:style w:type="table" w:customStyle="1" w:styleId="162">
    <w:name w:val="Сетка таблицы16"/>
    <w:basedOn w:val="a1"/>
    <w:next w:val="afc"/>
    <w:rsid w:val="00755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2"/>
    <w:semiHidden/>
    <w:unhideWhenUsed/>
    <w:rsid w:val="007559C0"/>
  </w:style>
  <w:style w:type="table" w:customStyle="1" w:styleId="171">
    <w:name w:val="Светлая заливка17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7">
    <w:name w:val="Светлая заливка - Акцент 117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6">
    <w:name w:val="Светлая заливка - Акцент 216"/>
    <w:basedOn w:val="a1"/>
    <w:next w:val="-2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6">
    <w:name w:val="Светлая заливка - Акцент 316"/>
    <w:basedOn w:val="a1"/>
    <w:next w:val="-3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8">
    <w:name w:val="Светлая заливка - Акцент 28"/>
    <w:basedOn w:val="a1"/>
    <w:next w:val="-2"/>
    <w:uiPriority w:val="60"/>
    <w:rsid w:val="007559C0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8">
    <w:name w:val="Светлая заливка - Акцент 38"/>
    <w:basedOn w:val="a1"/>
    <w:next w:val="-3"/>
    <w:uiPriority w:val="60"/>
    <w:rsid w:val="007559C0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0">
    <w:name w:val="Нет списка36"/>
    <w:next w:val="a2"/>
    <w:uiPriority w:val="99"/>
    <w:semiHidden/>
    <w:unhideWhenUsed/>
    <w:rsid w:val="007559C0"/>
  </w:style>
  <w:style w:type="table" w:customStyle="1" w:styleId="261">
    <w:name w:val="Сетка таблицы26"/>
    <w:basedOn w:val="a1"/>
    <w:next w:val="afc"/>
    <w:rsid w:val="00755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semiHidden/>
    <w:unhideWhenUsed/>
    <w:rsid w:val="007559C0"/>
  </w:style>
  <w:style w:type="table" w:customStyle="1" w:styleId="1160">
    <w:name w:val="Светлая заливка116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6">
    <w:name w:val="Светлая заливка - Акцент 1116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6">
    <w:name w:val="Светлая заливка - Акцент 226"/>
    <w:basedOn w:val="a1"/>
    <w:next w:val="-2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6">
    <w:name w:val="Светлая заливка - Акцент 326"/>
    <w:basedOn w:val="a1"/>
    <w:next w:val="-3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00">
    <w:name w:val="Нет списка10"/>
    <w:next w:val="a2"/>
    <w:uiPriority w:val="99"/>
    <w:semiHidden/>
    <w:rsid w:val="009D373C"/>
  </w:style>
  <w:style w:type="table" w:customStyle="1" w:styleId="92">
    <w:name w:val="Сетка таблицы9"/>
    <w:basedOn w:val="a1"/>
    <w:next w:val="afc"/>
    <w:rsid w:val="009D37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semiHidden/>
    <w:unhideWhenUsed/>
    <w:rsid w:val="009D373C"/>
  </w:style>
  <w:style w:type="numbering" w:customStyle="1" w:styleId="270">
    <w:name w:val="Нет списка27"/>
    <w:next w:val="a2"/>
    <w:uiPriority w:val="99"/>
    <w:semiHidden/>
    <w:unhideWhenUsed/>
    <w:rsid w:val="009D373C"/>
  </w:style>
  <w:style w:type="table" w:customStyle="1" w:styleId="172">
    <w:name w:val="Сетка таблицы17"/>
    <w:basedOn w:val="a1"/>
    <w:next w:val="afc"/>
    <w:rsid w:val="009D37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semiHidden/>
    <w:unhideWhenUsed/>
    <w:rsid w:val="009D373C"/>
  </w:style>
  <w:style w:type="table" w:customStyle="1" w:styleId="181">
    <w:name w:val="Светлая заливка18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8">
    <w:name w:val="Светлая заливка - Акцент 118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7">
    <w:name w:val="Светлая заливка - Акцент 217"/>
    <w:basedOn w:val="a1"/>
    <w:next w:val="-2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7">
    <w:name w:val="Светлая заливка - Акцент 317"/>
    <w:basedOn w:val="a1"/>
    <w:next w:val="-3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9">
    <w:name w:val="Светлая заливка - Акцент 29"/>
    <w:basedOn w:val="a1"/>
    <w:next w:val="-2"/>
    <w:uiPriority w:val="60"/>
    <w:rsid w:val="009D373C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9">
    <w:name w:val="Светлая заливка - Акцент 39"/>
    <w:basedOn w:val="a1"/>
    <w:next w:val="-3"/>
    <w:uiPriority w:val="60"/>
    <w:rsid w:val="009D373C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70">
    <w:name w:val="Нет списка37"/>
    <w:next w:val="a2"/>
    <w:uiPriority w:val="99"/>
    <w:semiHidden/>
    <w:unhideWhenUsed/>
    <w:rsid w:val="009D373C"/>
  </w:style>
  <w:style w:type="table" w:customStyle="1" w:styleId="271">
    <w:name w:val="Сетка таблицы27"/>
    <w:basedOn w:val="a1"/>
    <w:next w:val="afc"/>
    <w:rsid w:val="009D37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semiHidden/>
    <w:unhideWhenUsed/>
    <w:rsid w:val="009D373C"/>
  </w:style>
  <w:style w:type="table" w:customStyle="1" w:styleId="1170">
    <w:name w:val="Светлая заливка117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7">
    <w:name w:val="Светлая заливка - Акцент 1117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7">
    <w:name w:val="Светлая заливка - Акцент 227"/>
    <w:basedOn w:val="a1"/>
    <w:next w:val="-2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7">
    <w:name w:val="Светлая заливка - Акцент 327"/>
    <w:basedOn w:val="a1"/>
    <w:next w:val="-3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06">
    <w:name w:val="Нет списка20"/>
    <w:next w:val="a2"/>
    <w:uiPriority w:val="99"/>
    <w:semiHidden/>
    <w:unhideWhenUsed/>
    <w:rsid w:val="006C7460"/>
  </w:style>
  <w:style w:type="table" w:customStyle="1" w:styleId="101">
    <w:name w:val="Сетка таблицы10"/>
    <w:basedOn w:val="a1"/>
    <w:next w:val="afc"/>
    <w:rsid w:val="006C74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Знак Знак"/>
    <w:rsid w:val="006C7460"/>
    <w:rPr>
      <w:noProof w:val="0"/>
      <w:sz w:val="28"/>
      <w:szCs w:val="24"/>
      <w:lang w:val="ru-RU" w:eastAsia="ru-RU" w:bidi="ar-SA"/>
    </w:rPr>
  </w:style>
  <w:style w:type="numbering" w:customStyle="1" w:styleId="1100">
    <w:name w:val="Нет списка110"/>
    <w:next w:val="a2"/>
    <w:semiHidden/>
    <w:unhideWhenUsed/>
    <w:rsid w:val="006C7460"/>
  </w:style>
  <w:style w:type="character" w:customStyle="1" w:styleId="207">
    <w:name w:val="Знак Знак20"/>
    <w:rsid w:val="006C7460"/>
    <w:rPr>
      <w:sz w:val="28"/>
      <w:szCs w:val="24"/>
    </w:rPr>
  </w:style>
  <w:style w:type="numbering" w:customStyle="1" w:styleId="280">
    <w:name w:val="Нет списка28"/>
    <w:next w:val="a2"/>
    <w:uiPriority w:val="99"/>
    <w:semiHidden/>
    <w:unhideWhenUsed/>
    <w:rsid w:val="006C7460"/>
  </w:style>
  <w:style w:type="table" w:customStyle="1" w:styleId="182">
    <w:name w:val="Сетка таблицы18"/>
    <w:basedOn w:val="a1"/>
    <w:next w:val="afc"/>
    <w:rsid w:val="006C74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semiHidden/>
    <w:unhideWhenUsed/>
    <w:rsid w:val="006C7460"/>
  </w:style>
  <w:style w:type="table" w:customStyle="1" w:styleId="190">
    <w:name w:val="Светлая заливка19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9">
    <w:name w:val="Светлая заливка - Акцент 119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8">
    <w:name w:val="Светлая заливка - Акцент 218"/>
    <w:basedOn w:val="a1"/>
    <w:next w:val="-2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8">
    <w:name w:val="Светлая заливка - Акцент 318"/>
    <w:basedOn w:val="a1"/>
    <w:next w:val="-3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10">
    <w:name w:val="Светлая заливка - Акцент 210"/>
    <w:basedOn w:val="a1"/>
    <w:next w:val="-2"/>
    <w:uiPriority w:val="60"/>
    <w:rsid w:val="006C7460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10">
    <w:name w:val="Светлая заливка - Акцент 310"/>
    <w:basedOn w:val="a1"/>
    <w:next w:val="-3"/>
    <w:uiPriority w:val="60"/>
    <w:rsid w:val="006C7460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8">
    <w:name w:val="Нет списка38"/>
    <w:next w:val="a2"/>
    <w:uiPriority w:val="99"/>
    <w:semiHidden/>
    <w:unhideWhenUsed/>
    <w:rsid w:val="006C7460"/>
  </w:style>
  <w:style w:type="table" w:customStyle="1" w:styleId="281">
    <w:name w:val="Сетка таблицы28"/>
    <w:basedOn w:val="a1"/>
    <w:next w:val="afc"/>
    <w:rsid w:val="006C74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semiHidden/>
    <w:unhideWhenUsed/>
    <w:rsid w:val="006C7460"/>
  </w:style>
  <w:style w:type="table" w:customStyle="1" w:styleId="1180">
    <w:name w:val="Светлая заливка118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8">
    <w:name w:val="Светлая заливка - Акцент 1118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8">
    <w:name w:val="Светлая заливка - Акцент 228"/>
    <w:basedOn w:val="a1"/>
    <w:next w:val="-2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8">
    <w:name w:val="Светлая заливка - Акцент 328"/>
    <w:basedOn w:val="a1"/>
    <w:next w:val="-3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2a">
    <w:name w:val="Заголовок Знак2"/>
    <w:basedOn w:val="a0"/>
    <w:uiPriority w:val="10"/>
    <w:rsid w:val="006C746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191">
    <w:name w:val="Сетка таблицы19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">
    <w:name w:val="Сетка таблицы20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2"/>
    <w:uiPriority w:val="99"/>
    <w:semiHidden/>
    <w:unhideWhenUsed/>
    <w:rsid w:val="00042675"/>
  </w:style>
  <w:style w:type="table" w:customStyle="1" w:styleId="300">
    <w:name w:val="Сетка таблицы30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04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250E-7718-4D14-939E-92F95383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9679</Words>
  <Characters>55173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13</cp:revision>
  <cp:lastPrinted>2025-01-31T04:19:00Z</cp:lastPrinted>
  <dcterms:created xsi:type="dcterms:W3CDTF">2024-11-25T09:18:00Z</dcterms:created>
  <dcterms:modified xsi:type="dcterms:W3CDTF">2025-01-31T04:19:00Z</dcterms:modified>
</cp:coreProperties>
</file>