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147BA" w14:textId="77777777" w:rsidR="00A67DFE" w:rsidRPr="00245172" w:rsidRDefault="00A67DFE" w:rsidP="00A67DFE">
      <w:pPr>
        <w:jc w:val="center"/>
        <w:rPr>
          <w:b/>
          <w:sz w:val="26"/>
          <w:szCs w:val="26"/>
        </w:rPr>
      </w:pPr>
      <w:r w:rsidRPr="00245172">
        <w:rPr>
          <w:b/>
          <w:sz w:val="26"/>
          <w:szCs w:val="26"/>
        </w:rPr>
        <w:t>АДМИНИСТРАЦИЯ ПЕРВОМАЙСКОГО РАЙОНА</w:t>
      </w:r>
    </w:p>
    <w:p w14:paraId="74F96ED4" w14:textId="77777777" w:rsidR="00A67DFE" w:rsidRPr="00245172" w:rsidRDefault="00A67DFE" w:rsidP="00A67DFE">
      <w:pPr>
        <w:jc w:val="center"/>
        <w:rPr>
          <w:sz w:val="26"/>
          <w:szCs w:val="26"/>
        </w:rPr>
      </w:pPr>
      <w:r w:rsidRPr="00245172">
        <w:rPr>
          <w:sz w:val="26"/>
          <w:szCs w:val="26"/>
        </w:rPr>
        <w:t xml:space="preserve"> </w:t>
      </w:r>
    </w:p>
    <w:p w14:paraId="201DA711" w14:textId="62BE1727" w:rsidR="00A67DFE" w:rsidRPr="00245172" w:rsidRDefault="00A67DFE" w:rsidP="00A67DFE">
      <w:pPr>
        <w:pStyle w:val="aa"/>
        <w:rPr>
          <w:sz w:val="32"/>
          <w:szCs w:val="32"/>
        </w:rPr>
      </w:pPr>
      <w:r w:rsidRPr="00245172">
        <w:rPr>
          <w:sz w:val="32"/>
          <w:szCs w:val="32"/>
        </w:rPr>
        <w:t>ПОСТАНОВЛЕНИЕ</w:t>
      </w:r>
    </w:p>
    <w:p w14:paraId="79DD6638" w14:textId="77777777" w:rsidR="00245172" w:rsidRDefault="00245172" w:rsidP="00245172">
      <w:pPr>
        <w:pStyle w:val="aa"/>
        <w:jc w:val="left"/>
        <w:rPr>
          <w:b w:val="0"/>
          <w:sz w:val="26"/>
          <w:szCs w:val="26"/>
        </w:rPr>
      </w:pPr>
    </w:p>
    <w:p w14:paraId="2C9EE7F5" w14:textId="3ED12DF8" w:rsidR="000F07BD" w:rsidRPr="00245172" w:rsidRDefault="00245172" w:rsidP="00245172">
      <w:pPr>
        <w:pStyle w:val="aa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04.03.2026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  № 79</w:t>
      </w:r>
    </w:p>
    <w:p w14:paraId="058A30EF" w14:textId="3DA77E76" w:rsidR="000F07BD" w:rsidRDefault="000F07BD" w:rsidP="00245172">
      <w:pPr>
        <w:pStyle w:val="aa"/>
        <w:jc w:val="left"/>
        <w:rPr>
          <w:b w:val="0"/>
          <w:sz w:val="26"/>
          <w:szCs w:val="26"/>
        </w:rPr>
      </w:pPr>
    </w:p>
    <w:p w14:paraId="5DAB421E" w14:textId="18737A0E" w:rsidR="00245172" w:rsidRDefault="00245172" w:rsidP="00245172">
      <w:pPr>
        <w:pStyle w:val="aa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с. Первомайское</w:t>
      </w:r>
    </w:p>
    <w:p w14:paraId="211E2502" w14:textId="77777777" w:rsidR="00245172" w:rsidRPr="00245172" w:rsidRDefault="00245172" w:rsidP="00245172">
      <w:pPr>
        <w:pStyle w:val="aa"/>
        <w:rPr>
          <w:b w:val="0"/>
          <w:sz w:val="26"/>
          <w:szCs w:val="26"/>
        </w:rPr>
      </w:pPr>
    </w:p>
    <w:p w14:paraId="7C101189" w14:textId="77777777" w:rsidR="00AE4AA9" w:rsidRPr="00245172" w:rsidRDefault="00AE4AA9" w:rsidP="00AE4AA9">
      <w:pPr>
        <w:tabs>
          <w:tab w:val="left" w:pos="1200"/>
        </w:tabs>
        <w:jc w:val="center"/>
        <w:rPr>
          <w:sz w:val="26"/>
          <w:szCs w:val="26"/>
        </w:rPr>
      </w:pPr>
      <w:r w:rsidRPr="00245172">
        <w:rPr>
          <w:sz w:val="26"/>
          <w:szCs w:val="26"/>
        </w:rPr>
        <w:t xml:space="preserve">О внесении изменений в </w:t>
      </w:r>
      <w:bookmarkStart w:id="0" w:name="_Hlk190165750"/>
      <w:r w:rsidRPr="00245172">
        <w:rPr>
          <w:sz w:val="26"/>
          <w:szCs w:val="26"/>
        </w:rPr>
        <w:t>постановление Администрации Первомайского района</w:t>
      </w:r>
    </w:p>
    <w:p w14:paraId="77C76115" w14:textId="13FF71F4" w:rsidR="002E3CFC" w:rsidRPr="00245172" w:rsidRDefault="00AE4AA9" w:rsidP="00AE4AA9">
      <w:pPr>
        <w:tabs>
          <w:tab w:val="left" w:pos="1200"/>
        </w:tabs>
        <w:jc w:val="center"/>
        <w:rPr>
          <w:sz w:val="26"/>
          <w:szCs w:val="26"/>
        </w:rPr>
      </w:pPr>
      <w:r w:rsidRPr="00245172">
        <w:rPr>
          <w:sz w:val="26"/>
          <w:szCs w:val="26"/>
        </w:rPr>
        <w:t>от 25.11.2024</w:t>
      </w:r>
      <w:r w:rsidR="00C82CED" w:rsidRPr="00245172">
        <w:rPr>
          <w:sz w:val="26"/>
          <w:szCs w:val="26"/>
        </w:rPr>
        <w:t xml:space="preserve"> </w:t>
      </w:r>
      <w:r w:rsidR="00245172" w:rsidRPr="00245172">
        <w:rPr>
          <w:sz w:val="26"/>
          <w:szCs w:val="26"/>
        </w:rPr>
        <w:t xml:space="preserve">№ 311 </w:t>
      </w:r>
      <w:r w:rsidRPr="00245172">
        <w:rPr>
          <w:sz w:val="26"/>
          <w:szCs w:val="26"/>
        </w:rPr>
        <w:t>«Об утверждении муниципальной программы</w:t>
      </w:r>
    </w:p>
    <w:p w14:paraId="337D8A43" w14:textId="4342E13B" w:rsidR="00B247E9" w:rsidRPr="00245172" w:rsidRDefault="00AE4AA9" w:rsidP="00AE4AA9">
      <w:pPr>
        <w:tabs>
          <w:tab w:val="left" w:pos="1200"/>
        </w:tabs>
        <w:jc w:val="center"/>
        <w:rPr>
          <w:sz w:val="26"/>
          <w:szCs w:val="26"/>
        </w:rPr>
      </w:pPr>
      <w:r w:rsidRPr="00245172">
        <w:rPr>
          <w:sz w:val="26"/>
          <w:szCs w:val="26"/>
        </w:rPr>
        <w:t>«Создание благоприятных условий для привлечения инвестиций в муниципальном образовании «Первомайский район»</w:t>
      </w:r>
    </w:p>
    <w:bookmarkEnd w:id="0"/>
    <w:p w14:paraId="51225896" w14:textId="49C34A5F" w:rsidR="00AE4AA9" w:rsidRDefault="00AE4AA9" w:rsidP="00AE4AA9">
      <w:pPr>
        <w:tabs>
          <w:tab w:val="left" w:pos="1200"/>
        </w:tabs>
        <w:jc w:val="center"/>
        <w:rPr>
          <w:sz w:val="26"/>
          <w:szCs w:val="26"/>
        </w:rPr>
      </w:pPr>
    </w:p>
    <w:p w14:paraId="64090935" w14:textId="49B32945" w:rsidR="00245172" w:rsidRDefault="00245172" w:rsidP="00AE4AA9">
      <w:pPr>
        <w:tabs>
          <w:tab w:val="left" w:pos="1200"/>
        </w:tabs>
        <w:jc w:val="center"/>
        <w:rPr>
          <w:sz w:val="26"/>
          <w:szCs w:val="26"/>
        </w:rPr>
      </w:pPr>
    </w:p>
    <w:p w14:paraId="79430EEF" w14:textId="77777777" w:rsidR="00245172" w:rsidRPr="00245172" w:rsidRDefault="00245172" w:rsidP="00AE4AA9">
      <w:pPr>
        <w:tabs>
          <w:tab w:val="left" w:pos="1200"/>
        </w:tabs>
        <w:jc w:val="center"/>
        <w:rPr>
          <w:sz w:val="26"/>
          <w:szCs w:val="26"/>
        </w:rPr>
      </w:pPr>
    </w:p>
    <w:p w14:paraId="6828F4B5" w14:textId="0E6E4B92" w:rsidR="00016F64" w:rsidRPr="00245172" w:rsidRDefault="00016F64" w:rsidP="00245172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245172">
        <w:rPr>
          <w:sz w:val="26"/>
          <w:szCs w:val="26"/>
        </w:rPr>
        <w:t>В целях приведения в соответствии с решением Думы Первомайского района</w:t>
      </w:r>
      <w:r w:rsidR="008D6984" w:rsidRPr="00245172">
        <w:rPr>
          <w:sz w:val="26"/>
          <w:szCs w:val="26"/>
        </w:rPr>
        <w:t xml:space="preserve"> от </w:t>
      </w:r>
      <w:r w:rsidR="00EE57F7" w:rsidRPr="00245172">
        <w:rPr>
          <w:sz w:val="26"/>
          <w:szCs w:val="26"/>
        </w:rPr>
        <w:t>26.12</w:t>
      </w:r>
      <w:r w:rsidR="003030A5" w:rsidRPr="00245172">
        <w:rPr>
          <w:sz w:val="26"/>
          <w:szCs w:val="26"/>
        </w:rPr>
        <w:t>.202</w:t>
      </w:r>
      <w:r w:rsidR="00C82CED" w:rsidRPr="00245172">
        <w:rPr>
          <w:sz w:val="26"/>
          <w:szCs w:val="26"/>
        </w:rPr>
        <w:t>5</w:t>
      </w:r>
      <w:r w:rsidR="00245172">
        <w:rPr>
          <w:sz w:val="26"/>
          <w:szCs w:val="26"/>
        </w:rPr>
        <w:t xml:space="preserve"> № 27</w:t>
      </w:r>
      <w:r w:rsidR="003030A5" w:rsidRPr="00245172">
        <w:rPr>
          <w:sz w:val="26"/>
          <w:szCs w:val="26"/>
        </w:rPr>
        <w:t xml:space="preserve"> «О бюджете муниципального образования «Первомайский район» на 2025 год и на плановый период 2026-2027 годов»</w:t>
      </w:r>
    </w:p>
    <w:p w14:paraId="6A2E8A33" w14:textId="77777777" w:rsidR="00B247E9" w:rsidRPr="00245172" w:rsidRDefault="00B247E9" w:rsidP="00245172">
      <w:pPr>
        <w:tabs>
          <w:tab w:val="left" w:pos="1725"/>
        </w:tabs>
        <w:ind w:firstLine="709"/>
        <w:jc w:val="both"/>
        <w:rPr>
          <w:sz w:val="26"/>
          <w:szCs w:val="26"/>
        </w:rPr>
      </w:pPr>
      <w:r w:rsidRPr="00245172">
        <w:rPr>
          <w:sz w:val="26"/>
          <w:szCs w:val="26"/>
        </w:rPr>
        <w:t>ПОСТАНОВЛЯЮ:</w:t>
      </w:r>
    </w:p>
    <w:p w14:paraId="1678BFFD" w14:textId="7E6560C4" w:rsidR="00B247E9" w:rsidRPr="00245172" w:rsidRDefault="00B247E9" w:rsidP="00245172">
      <w:pPr>
        <w:tabs>
          <w:tab w:val="left" w:pos="1200"/>
        </w:tabs>
        <w:ind w:firstLine="709"/>
        <w:jc w:val="both"/>
        <w:rPr>
          <w:sz w:val="26"/>
          <w:szCs w:val="26"/>
        </w:rPr>
      </w:pPr>
      <w:r w:rsidRPr="00245172">
        <w:rPr>
          <w:sz w:val="26"/>
          <w:szCs w:val="26"/>
        </w:rPr>
        <w:t xml:space="preserve">1. Внести изменения в приложение </w:t>
      </w:r>
      <w:r w:rsidR="007A0DD5" w:rsidRPr="00245172">
        <w:rPr>
          <w:sz w:val="26"/>
          <w:szCs w:val="26"/>
        </w:rPr>
        <w:t>постановления Администрации Первомайского района от 25.11.2024</w:t>
      </w:r>
      <w:r w:rsidR="002E3CFC" w:rsidRPr="00245172">
        <w:rPr>
          <w:sz w:val="26"/>
          <w:szCs w:val="26"/>
        </w:rPr>
        <w:t xml:space="preserve"> </w:t>
      </w:r>
      <w:r w:rsidR="00245172">
        <w:rPr>
          <w:sz w:val="26"/>
          <w:szCs w:val="26"/>
        </w:rPr>
        <w:t>№ 311</w:t>
      </w:r>
      <w:r w:rsidR="007A0DD5" w:rsidRPr="00245172">
        <w:rPr>
          <w:sz w:val="26"/>
          <w:szCs w:val="26"/>
        </w:rPr>
        <w:t xml:space="preserve"> «Об утверждении муниципальной программы «Создание благоприятных условий для привлечения инвестиций в муниципальном образовании «Первомайский район»</w:t>
      </w:r>
      <w:r w:rsidRPr="00245172">
        <w:rPr>
          <w:sz w:val="26"/>
          <w:szCs w:val="26"/>
        </w:rPr>
        <w:t xml:space="preserve"> (далее –</w:t>
      </w:r>
      <w:r w:rsidR="00E01A4B" w:rsidRPr="00245172">
        <w:rPr>
          <w:sz w:val="26"/>
          <w:szCs w:val="26"/>
        </w:rPr>
        <w:t xml:space="preserve"> </w:t>
      </w:r>
      <w:r w:rsidRPr="00245172">
        <w:rPr>
          <w:sz w:val="26"/>
          <w:szCs w:val="26"/>
        </w:rPr>
        <w:t>постановление), а именно:</w:t>
      </w:r>
    </w:p>
    <w:p w14:paraId="316A113F" w14:textId="123E4CE5" w:rsidR="002B1A28" w:rsidRPr="00245172" w:rsidRDefault="00A75CA6" w:rsidP="00245172">
      <w:pPr>
        <w:ind w:firstLine="709"/>
        <w:jc w:val="both"/>
        <w:rPr>
          <w:sz w:val="26"/>
          <w:szCs w:val="26"/>
        </w:rPr>
      </w:pPr>
      <w:r w:rsidRPr="00245172">
        <w:rPr>
          <w:rFonts w:eastAsia="Times New Roman"/>
          <w:sz w:val="26"/>
          <w:szCs w:val="26"/>
        </w:rPr>
        <w:t>1.1</w:t>
      </w:r>
      <w:r w:rsidR="00245172">
        <w:rPr>
          <w:rFonts w:eastAsia="Times New Roman"/>
          <w:sz w:val="26"/>
          <w:szCs w:val="26"/>
        </w:rPr>
        <w:t>.</w:t>
      </w:r>
      <w:r w:rsidRPr="00245172">
        <w:rPr>
          <w:rFonts w:eastAsia="Times New Roman"/>
          <w:sz w:val="26"/>
          <w:szCs w:val="26"/>
        </w:rPr>
        <w:t xml:space="preserve"> </w:t>
      </w:r>
      <w:r w:rsidR="00B247E9" w:rsidRPr="00245172">
        <w:rPr>
          <w:rFonts w:eastAsia="Times New Roman"/>
          <w:sz w:val="26"/>
          <w:szCs w:val="26"/>
        </w:rPr>
        <w:t>в паспорте муниципальной программы раздел</w:t>
      </w:r>
      <w:r w:rsidR="00052A98" w:rsidRPr="00245172">
        <w:rPr>
          <w:rFonts w:eastAsia="Times New Roman"/>
          <w:sz w:val="26"/>
          <w:szCs w:val="26"/>
        </w:rPr>
        <w:t>ы</w:t>
      </w:r>
      <w:r w:rsidR="003809C5" w:rsidRPr="00245172">
        <w:rPr>
          <w:rFonts w:eastAsia="Times New Roman"/>
          <w:sz w:val="26"/>
          <w:szCs w:val="26"/>
        </w:rPr>
        <w:t>:</w:t>
      </w:r>
      <w:r w:rsidR="00E46E4D" w:rsidRPr="00245172">
        <w:rPr>
          <w:rFonts w:eastAsia="Times New Roman"/>
          <w:sz w:val="26"/>
          <w:szCs w:val="26"/>
        </w:rPr>
        <w:t xml:space="preserve"> </w:t>
      </w:r>
      <w:r w:rsidR="002B1A28" w:rsidRPr="00245172">
        <w:rPr>
          <w:sz w:val="26"/>
          <w:szCs w:val="26"/>
        </w:rPr>
        <w:t>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 изложить в новой редакции, согласно приложению № 1 к настоящему постановлению;</w:t>
      </w:r>
    </w:p>
    <w:p w14:paraId="09180302" w14:textId="7B18B33F" w:rsidR="00A75CA6" w:rsidRPr="00245172" w:rsidRDefault="00DD4B00" w:rsidP="00245172">
      <w:pPr>
        <w:ind w:firstLine="709"/>
        <w:jc w:val="both"/>
        <w:rPr>
          <w:sz w:val="26"/>
          <w:szCs w:val="26"/>
        </w:rPr>
      </w:pPr>
      <w:r w:rsidRPr="00245172">
        <w:rPr>
          <w:sz w:val="26"/>
          <w:szCs w:val="26"/>
        </w:rPr>
        <w:t>1.</w:t>
      </w:r>
      <w:r w:rsidR="00A75CA6" w:rsidRPr="00245172">
        <w:rPr>
          <w:sz w:val="26"/>
          <w:szCs w:val="26"/>
        </w:rPr>
        <w:t>2</w:t>
      </w:r>
      <w:r w:rsidR="00245172">
        <w:rPr>
          <w:sz w:val="26"/>
          <w:szCs w:val="26"/>
        </w:rPr>
        <w:t>.</w:t>
      </w:r>
      <w:r w:rsidR="00B247E9" w:rsidRPr="00245172">
        <w:rPr>
          <w:sz w:val="26"/>
          <w:szCs w:val="26"/>
        </w:rPr>
        <w:t xml:space="preserve"> раздел</w:t>
      </w:r>
      <w:r w:rsidR="007A0DD5" w:rsidRPr="00245172">
        <w:rPr>
          <w:sz w:val="26"/>
          <w:szCs w:val="26"/>
        </w:rPr>
        <w:t>ы 3</w:t>
      </w:r>
      <w:r w:rsidR="0014058C" w:rsidRPr="00245172">
        <w:rPr>
          <w:sz w:val="26"/>
          <w:szCs w:val="26"/>
        </w:rPr>
        <w:t xml:space="preserve"> и </w:t>
      </w:r>
      <w:r w:rsidR="00B247E9" w:rsidRPr="00245172">
        <w:rPr>
          <w:sz w:val="26"/>
          <w:szCs w:val="26"/>
        </w:rPr>
        <w:t>4</w:t>
      </w:r>
      <w:r w:rsidR="00150069" w:rsidRPr="00245172">
        <w:rPr>
          <w:sz w:val="26"/>
          <w:szCs w:val="26"/>
        </w:rPr>
        <w:t xml:space="preserve"> муниципальной программ</w:t>
      </w:r>
      <w:r w:rsidR="0014058C" w:rsidRPr="00245172">
        <w:rPr>
          <w:sz w:val="26"/>
          <w:szCs w:val="26"/>
        </w:rPr>
        <w:t>ы</w:t>
      </w:r>
      <w:r w:rsidR="00150069" w:rsidRPr="00245172">
        <w:rPr>
          <w:sz w:val="26"/>
          <w:szCs w:val="26"/>
        </w:rPr>
        <w:t xml:space="preserve"> изложить</w:t>
      </w:r>
      <w:r w:rsidR="00B247E9" w:rsidRPr="00245172">
        <w:rPr>
          <w:sz w:val="26"/>
          <w:szCs w:val="26"/>
        </w:rPr>
        <w:t xml:space="preserve"> в новой редакции, согласно приложению</w:t>
      </w:r>
      <w:r w:rsidR="00A75CA6" w:rsidRPr="00245172">
        <w:rPr>
          <w:sz w:val="26"/>
          <w:szCs w:val="26"/>
        </w:rPr>
        <w:t xml:space="preserve"> № 2 к настоящему постановлению;</w:t>
      </w:r>
    </w:p>
    <w:p w14:paraId="79381327" w14:textId="77777777" w:rsidR="00B247E9" w:rsidRPr="00245172" w:rsidRDefault="00B247E9" w:rsidP="00245172">
      <w:pPr>
        <w:pStyle w:val="a4"/>
        <w:ind w:left="0" w:firstLine="709"/>
        <w:jc w:val="both"/>
        <w:rPr>
          <w:sz w:val="26"/>
          <w:szCs w:val="26"/>
        </w:rPr>
      </w:pPr>
      <w:r w:rsidRPr="00245172">
        <w:rPr>
          <w:sz w:val="26"/>
          <w:szCs w:val="26"/>
        </w:rPr>
        <w:t>3. 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Pr="00245172">
        <w:rPr>
          <w:sz w:val="26"/>
          <w:szCs w:val="26"/>
          <w:lang w:val="en-US"/>
        </w:rPr>
        <w:t>http</w:t>
      </w:r>
      <w:r w:rsidRPr="00245172">
        <w:rPr>
          <w:sz w:val="26"/>
          <w:szCs w:val="26"/>
        </w:rPr>
        <w:t xml:space="preserve">:// </w:t>
      </w:r>
      <w:r w:rsidRPr="00245172">
        <w:rPr>
          <w:sz w:val="26"/>
          <w:szCs w:val="26"/>
          <w:lang w:val="en-US"/>
        </w:rPr>
        <w:t>pmr</w:t>
      </w:r>
      <w:r w:rsidRPr="00245172">
        <w:rPr>
          <w:sz w:val="26"/>
          <w:szCs w:val="26"/>
        </w:rPr>
        <w:t>.</w:t>
      </w:r>
      <w:r w:rsidRPr="00245172">
        <w:rPr>
          <w:sz w:val="26"/>
          <w:szCs w:val="26"/>
          <w:lang w:val="en-US"/>
        </w:rPr>
        <w:t>tomsk</w:t>
      </w:r>
      <w:r w:rsidRPr="00245172">
        <w:rPr>
          <w:sz w:val="26"/>
          <w:szCs w:val="26"/>
        </w:rPr>
        <w:t>.</w:t>
      </w:r>
      <w:r w:rsidRPr="00245172">
        <w:rPr>
          <w:sz w:val="26"/>
          <w:szCs w:val="26"/>
          <w:lang w:val="en-US"/>
        </w:rPr>
        <w:t>ru</w:t>
      </w:r>
      <w:r w:rsidRPr="00245172">
        <w:rPr>
          <w:sz w:val="26"/>
          <w:szCs w:val="26"/>
        </w:rPr>
        <w:t>).</w:t>
      </w:r>
    </w:p>
    <w:p w14:paraId="7743BE8B" w14:textId="6B09BE0F" w:rsidR="00B247E9" w:rsidRPr="00245172" w:rsidRDefault="00B247E9" w:rsidP="00245172">
      <w:pPr>
        <w:pStyle w:val="a4"/>
        <w:ind w:left="0" w:firstLine="709"/>
        <w:jc w:val="both"/>
        <w:rPr>
          <w:sz w:val="26"/>
          <w:szCs w:val="26"/>
        </w:rPr>
      </w:pPr>
      <w:r w:rsidRPr="00245172">
        <w:rPr>
          <w:sz w:val="26"/>
          <w:szCs w:val="26"/>
        </w:rPr>
        <w:t>4. Настоящее постановление вступает в силу с даты</w:t>
      </w:r>
      <w:r w:rsidR="003809C5" w:rsidRPr="00245172">
        <w:rPr>
          <w:sz w:val="26"/>
          <w:szCs w:val="26"/>
        </w:rPr>
        <w:t xml:space="preserve"> его официального опубликования</w:t>
      </w:r>
      <w:r w:rsidR="001662F5" w:rsidRPr="00245172">
        <w:rPr>
          <w:sz w:val="26"/>
          <w:szCs w:val="26"/>
        </w:rPr>
        <w:t>.</w:t>
      </w:r>
    </w:p>
    <w:p w14:paraId="7CF1D29A" w14:textId="4CE175EF" w:rsidR="00B247E9" w:rsidRDefault="00B247E9" w:rsidP="00B247E9">
      <w:pPr>
        <w:rPr>
          <w:sz w:val="26"/>
          <w:szCs w:val="26"/>
        </w:rPr>
      </w:pPr>
    </w:p>
    <w:p w14:paraId="00762539" w14:textId="4F7EB58D" w:rsidR="00245172" w:rsidRDefault="00245172" w:rsidP="00B247E9">
      <w:pPr>
        <w:rPr>
          <w:sz w:val="26"/>
          <w:szCs w:val="26"/>
        </w:rPr>
      </w:pPr>
    </w:p>
    <w:p w14:paraId="4B07C4C1" w14:textId="77777777" w:rsidR="00245172" w:rsidRPr="00245172" w:rsidRDefault="00245172" w:rsidP="00B247E9">
      <w:pPr>
        <w:rPr>
          <w:sz w:val="26"/>
          <w:szCs w:val="26"/>
        </w:rPr>
      </w:pPr>
    </w:p>
    <w:p w14:paraId="5745CA4A" w14:textId="5D16C070" w:rsidR="00351411" w:rsidRPr="00245172" w:rsidRDefault="00245172" w:rsidP="00A67D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И.И. Сиберт </w:t>
      </w:r>
    </w:p>
    <w:p w14:paraId="4FB1CDA7" w14:textId="0EAE0222" w:rsidR="00BA0A4E" w:rsidRPr="00245172" w:rsidRDefault="00BA0A4E" w:rsidP="00A67DFE">
      <w:pPr>
        <w:jc w:val="both"/>
        <w:rPr>
          <w:sz w:val="26"/>
          <w:szCs w:val="26"/>
        </w:rPr>
      </w:pPr>
    </w:p>
    <w:p w14:paraId="44949377" w14:textId="77777777" w:rsidR="009120F4" w:rsidRPr="00245172" w:rsidRDefault="009120F4" w:rsidP="00A67DFE">
      <w:pPr>
        <w:jc w:val="both"/>
        <w:rPr>
          <w:sz w:val="26"/>
          <w:szCs w:val="26"/>
        </w:rPr>
      </w:pPr>
    </w:p>
    <w:p w14:paraId="0E4ECCF8" w14:textId="77777777" w:rsidR="00245172" w:rsidRDefault="00245172" w:rsidP="0068578B">
      <w:pPr>
        <w:outlineLvl w:val="0"/>
        <w:rPr>
          <w:sz w:val="20"/>
          <w:szCs w:val="20"/>
        </w:rPr>
      </w:pPr>
    </w:p>
    <w:p w14:paraId="01CCCD97" w14:textId="77777777" w:rsidR="00245172" w:rsidRDefault="00245172" w:rsidP="0068578B">
      <w:pPr>
        <w:outlineLvl w:val="0"/>
        <w:rPr>
          <w:sz w:val="20"/>
          <w:szCs w:val="20"/>
        </w:rPr>
      </w:pPr>
    </w:p>
    <w:p w14:paraId="473682C9" w14:textId="77777777" w:rsidR="00245172" w:rsidRDefault="00245172" w:rsidP="0068578B">
      <w:pPr>
        <w:outlineLvl w:val="0"/>
        <w:rPr>
          <w:sz w:val="20"/>
          <w:szCs w:val="20"/>
        </w:rPr>
      </w:pPr>
    </w:p>
    <w:p w14:paraId="003085C5" w14:textId="77777777" w:rsidR="00245172" w:rsidRDefault="00245172" w:rsidP="0068578B">
      <w:pPr>
        <w:outlineLvl w:val="0"/>
        <w:rPr>
          <w:sz w:val="20"/>
          <w:szCs w:val="20"/>
        </w:rPr>
      </w:pPr>
    </w:p>
    <w:p w14:paraId="704A237F" w14:textId="77777777" w:rsidR="00245172" w:rsidRDefault="00245172" w:rsidP="0068578B">
      <w:pPr>
        <w:outlineLvl w:val="0"/>
        <w:rPr>
          <w:sz w:val="20"/>
          <w:szCs w:val="20"/>
        </w:rPr>
      </w:pPr>
    </w:p>
    <w:p w14:paraId="37419DA6" w14:textId="77777777" w:rsidR="00245172" w:rsidRDefault="00245172" w:rsidP="0068578B">
      <w:pPr>
        <w:outlineLvl w:val="0"/>
        <w:rPr>
          <w:sz w:val="20"/>
          <w:szCs w:val="20"/>
        </w:rPr>
      </w:pPr>
    </w:p>
    <w:p w14:paraId="732B566F" w14:textId="76CD3EB4" w:rsidR="00447481" w:rsidRDefault="003E4855" w:rsidP="0068578B">
      <w:pPr>
        <w:outlineLvl w:val="0"/>
        <w:rPr>
          <w:sz w:val="20"/>
          <w:szCs w:val="20"/>
        </w:rPr>
      </w:pPr>
      <w:r>
        <w:rPr>
          <w:sz w:val="20"/>
          <w:szCs w:val="20"/>
        </w:rPr>
        <w:t>О.С. Боровкова</w:t>
      </w:r>
    </w:p>
    <w:p w14:paraId="609FC733" w14:textId="6FCD3910" w:rsidR="003E4855" w:rsidRDefault="003E4855" w:rsidP="0068578B">
      <w:pPr>
        <w:outlineLvl w:val="0"/>
        <w:rPr>
          <w:sz w:val="20"/>
          <w:szCs w:val="20"/>
        </w:rPr>
      </w:pPr>
      <w:r>
        <w:rPr>
          <w:sz w:val="20"/>
          <w:szCs w:val="20"/>
        </w:rPr>
        <w:t>8 (38-245) 2-</w:t>
      </w:r>
      <w:r w:rsidR="00310EE9">
        <w:rPr>
          <w:sz w:val="20"/>
          <w:szCs w:val="20"/>
        </w:rPr>
        <w:t>17-47</w:t>
      </w:r>
    </w:p>
    <w:p w14:paraId="4A856433" w14:textId="60864443" w:rsidR="00245172" w:rsidRPr="00245172" w:rsidRDefault="00245172" w:rsidP="00245172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Pr="00245172">
        <w:rPr>
          <w:sz w:val="20"/>
          <w:szCs w:val="20"/>
        </w:rPr>
        <w:t>Приложение № 1 к постановлению</w:t>
      </w:r>
    </w:p>
    <w:p w14:paraId="17FDBD07" w14:textId="77777777" w:rsidR="00245172" w:rsidRDefault="00245172" w:rsidP="00245172">
      <w:pPr>
        <w:jc w:val="right"/>
        <w:outlineLvl w:val="0"/>
        <w:rPr>
          <w:sz w:val="20"/>
          <w:szCs w:val="20"/>
        </w:rPr>
      </w:pPr>
      <w:r w:rsidRPr="00245172">
        <w:rPr>
          <w:sz w:val="20"/>
          <w:szCs w:val="20"/>
        </w:rPr>
        <w:t xml:space="preserve">Администрации Первомайского района </w:t>
      </w:r>
    </w:p>
    <w:p w14:paraId="50030B8F" w14:textId="4B858FDD" w:rsidR="001662F5" w:rsidRPr="003E4855" w:rsidRDefault="00245172" w:rsidP="00245172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245172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04.03.2026 </w:t>
      </w:r>
      <w:r w:rsidRPr="00245172">
        <w:rPr>
          <w:sz w:val="20"/>
          <w:szCs w:val="20"/>
        </w:rPr>
        <w:t>№</w:t>
      </w:r>
      <w:r>
        <w:rPr>
          <w:sz w:val="20"/>
          <w:szCs w:val="20"/>
        </w:rPr>
        <w:t xml:space="preserve"> 79</w:t>
      </w:r>
    </w:p>
    <w:p w14:paraId="02F4F610" w14:textId="77777777" w:rsidR="009D1A46" w:rsidRDefault="009D1A46" w:rsidP="00F621DC">
      <w:pPr>
        <w:ind w:left="4248" w:firstLine="708"/>
        <w:jc w:val="right"/>
        <w:outlineLvl w:val="0"/>
        <w:rPr>
          <w:rFonts w:ascii="Arial" w:hAnsi="Arial" w:cs="Arial"/>
        </w:rPr>
      </w:pPr>
    </w:p>
    <w:p w14:paraId="0CA076FB" w14:textId="2FEF1B3E" w:rsidR="00A67DFE" w:rsidRPr="00F621DC" w:rsidRDefault="00BA0A4E" w:rsidP="00F621DC">
      <w:pPr>
        <w:ind w:left="4248" w:firstLine="708"/>
        <w:jc w:val="right"/>
        <w:outlineLvl w:val="0"/>
        <w:rPr>
          <w:sz w:val="20"/>
          <w:szCs w:val="20"/>
        </w:rPr>
      </w:pPr>
      <w:r w:rsidRPr="00F065E2">
        <w:rPr>
          <w:rFonts w:ascii="Arial" w:hAnsi="Arial" w:cs="Arial"/>
        </w:rPr>
        <w:t xml:space="preserve">  </w:t>
      </w:r>
    </w:p>
    <w:tbl>
      <w:tblPr>
        <w:tblW w:w="9586" w:type="dxa"/>
        <w:tblLook w:val="04A0" w:firstRow="1" w:lastRow="0" w:firstColumn="1" w:lastColumn="0" w:noHBand="0" w:noVBand="1"/>
      </w:tblPr>
      <w:tblGrid>
        <w:gridCol w:w="2060"/>
        <w:gridCol w:w="2298"/>
        <w:gridCol w:w="866"/>
        <w:gridCol w:w="734"/>
        <w:gridCol w:w="734"/>
        <w:gridCol w:w="734"/>
        <w:gridCol w:w="734"/>
        <w:gridCol w:w="734"/>
        <w:gridCol w:w="734"/>
      </w:tblGrid>
      <w:tr w:rsidR="00FA71C8" w:rsidRPr="00FA71C8" w14:paraId="02E06772" w14:textId="77777777" w:rsidTr="00245172">
        <w:trPr>
          <w:trHeight w:val="43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5D7E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65F73" w14:textId="77777777" w:rsidR="00FA71C8" w:rsidRPr="00FA71C8" w:rsidRDefault="00FA71C8" w:rsidP="00FA71C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8CDA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6B60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1618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76DA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64C2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3EF8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776D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2030</w:t>
            </w:r>
          </w:p>
        </w:tc>
      </w:tr>
      <w:tr w:rsidR="00FA71C8" w:rsidRPr="00FA71C8" w14:paraId="35FDB9EC" w14:textId="77777777" w:rsidTr="00245172">
        <w:trPr>
          <w:trHeight w:val="66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D2188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C4330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EAE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15AC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46DF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9542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B9F4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893A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49C4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A71C8" w:rsidRPr="00FA71C8" w14:paraId="249A8F03" w14:textId="77777777" w:rsidTr="00245172">
        <w:trPr>
          <w:trHeight w:val="3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64C7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12286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4EAA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9D63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9956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3ED4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028A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3277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B9E7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A71C8" w:rsidRPr="00FA71C8" w14:paraId="23B40520" w14:textId="77777777" w:rsidTr="00245172">
        <w:trPr>
          <w:trHeight w:val="67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D337D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D3499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Местные бюджеты (по согласованию)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CAE4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69AB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7A9F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F3C3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5D0D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9410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992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A71C8" w:rsidRPr="00FA71C8" w14:paraId="0166553F" w14:textId="77777777" w:rsidTr="00245172">
        <w:trPr>
          <w:trHeight w:val="6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5635B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185E2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F131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A039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5FC1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706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FEEA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39C3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D71E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A71C8" w:rsidRPr="00FA71C8" w14:paraId="0C790218" w14:textId="77777777" w:rsidTr="00245172">
        <w:trPr>
          <w:trHeight w:val="30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0FFF8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89BC5" w14:textId="77777777" w:rsidR="00FA71C8" w:rsidRPr="00FA71C8" w:rsidRDefault="00FA71C8" w:rsidP="00FA71C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AF3A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C09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D153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55DD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CAA9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AB41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D21A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A71C8" w:rsidRPr="00FA71C8" w14:paraId="2C2DE780" w14:textId="77777777" w:rsidTr="00245172">
        <w:trPr>
          <w:trHeight w:val="99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139C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706AF" w14:textId="77777777" w:rsidR="00FA71C8" w:rsidRPr="00FA71C8" w:rsidRDefault="00FA71C8" w:rsidP="00FA71C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5E8F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7EE0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12A4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116C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08D1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16B0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32D5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2030</w:t>
            </w:r>
          </w:p>
        </w:tc>
      </w:tr>
      <w:tr w:rsidR="00FA71C8" w:rsidRPr="00FA71C8" w14:paraId="77431B04" w14:textId="77777777" w:rsidTr="00245172">
        <w:trPr>
          <w:trHeight w:val="33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6F655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51D1B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62F6" w14:textId="77777777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3C27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7445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3536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30A9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8748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9E5D" w14:textId="77777777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A71C8" w:rsidRPr="00FA71C8" w14:paraId="0D2AB03A" w14:textId="77777777" w:rsidTr="00245172">
        <w:trPr>
          <w:trHeight w:val="102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0625C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A51A4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E1D5" w14:textId="5DECF84F" w:rsidR="00FA71C8" w:rsidRPr="00FA71C8" w:rsidRDefault="00FA71C8" w:rsidP="00245172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9FBE" w14:textId="66FEE589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FD0F" w14:textId="5BB895C1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1BC3" w14:textId="5355F6E9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F695" w14:textId="23EE34C5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9DF3" w14:textId="046B212B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5BCD" w14:textId="1CE4198F" w:rsidR="00FA71C8" w:rsidRPr="00FA71C8" w:rsidRDefault="00FA71C8" w:rsidP="00245172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A71C8" w:rsidRPr="00FA71C8" w14:paraId="72602DE5" w14:textId="77777777" w:rsidTr="00FA71C8">
        <w:trPr>
          <w:trHeight w:val="33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5226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754AB" w14:textId="77777777" w:rsidR="00FA71C8" w:rsidRPr="00FA71C8" w:rsidRDefault="00FA71C8" w:rsidP="00FA71C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0E4C" w14:textId="77777777" w:rsidR="00FA71C8" w:rsidRPr="00FA71C8" w:rsidRDefault="00FA71C8" w:rsidP="00FA71C8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3BDA" w14:textId="77777777" w:rsidR="00FA71C8" w:rsidRPr="00FA71C8" w:rsidRDefault="00FA71C8" w:rsidP="00FA71C8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BD30" w14:textId="77777777" w:rsidR="00FA71C8" w:rsidRPr="00FA71C8" w:rsidRDefault="00FA71C8" w:rsidP="00FA71C8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AD9B" w14:textId="77777777" w:rsidR="00FA71C8" w:rsidRPr="00FA71C8" w:rsidRDefault="00FA71C8" w:rsidP="00FA71C8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04F9" w14:textId="77777777" w:rsidR="00FA71C8" w:rsidRPr="00FA71C8" w:rsidRDefault="00FA71C8" w:rsidP="00FA71C8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B359" w14:textId="77777777" w:rsidR="00FA71C8" w:rsidRPr="00FA71C8" w:rsidRDefault="00FA71C8" w:rsidP="00FA71C8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56F1" w14:textId="77777777" w:rsidR="00FA71C8" w:rsidRPr="00FA71C8" w:rsidRDefault="00FA71C8" w:rsidP="00FA71C8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A71C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01F8742E" w14:textId="77777777" w:rsidR="00E46E4D" w:rsidRDefault="00C510DA" w:rsidP="00052A98">
      <w:pPr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E46E4D">
        <w:instrText xml:space="preserve">Excel.Sheet.12 "C:\\Users\\308-Комплаенс\\Desktop\\ПРОГРАММЫ\\Изменения\\Мои\\инвестиции\\06.02.2024\\программа 2022-2024.xlsx" Паспорт!R16C1:R25C7 </w:instrText>
      </w:r>
      <w:r>
        <w:instrText xml:space="preserve">\a \f 4 \h  \* MERGEFORMAT </w:instrText>
      </w:r>
      <w:r>
        <w:fldChar w:fldCharType="separate"/>
      </w:r>
    </w:p>
    <w:p w14:paraId="51E83B8C" w14:textId="28BA5079" w:rsidR="005B6E5E" w:rsidRDefault="00C510DA" w:rsidP="00135FEA">
      <w:pPr>
        <w:outlineLvl w:val="0"/>
        <w:rPr>
          <w:rFonts w:ascii="Arial" w:hAnsi="Arial" w:cs="Arial"/>
        </w:rPr>
        <w:sectPr w:rsidR="005B6E5E" w:rsidSect="0024517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fldChar w:fldCharType="end"/>
      </w:r>
    </w:p>
    <w:p w14:paraId="12A2D7E6" w14:textId="6C4D1091" w:rsidR="00396617" w:rsidRDefault="00245172" w:rsidP="00245172">
      <w:pPr>
        <w:jc w:val="center"/>
        <w:rPr>
          <w:rFonts w:eastAsia="Calibri"/>
          <w:bCs/>
          <w:sz w:val="20"/>
          <w:szCs w:val="20"/>
          <w:shd w:val="clear" w:color="auto" w:fill="FFFFFF"/>
          <w:lang w:eastAsia="ru-RU"/>
        </w:rPr>
      </w:pPr>
      <w:r>
        <w:rPr>
          <w:rFonts w:eastAsia="Calibri"/>
          <w:bCs/>
          <w:sz w:val="20"/>
          <w:szCs w:val="20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Приложение № 2 к постановлению</w:t>
      </w:r>
    </w:p>
    <w:p w14:paraId="5A973F4E" w14:textId="7F423D97" w:rsidR="00245172" w:rsidRDefault="00245172" w:rsidP="00245172">
      <w:pPr>
        <w:jc w:val="right"/>
        <w:rPr>
          <w:rFonts w:eastAsia="Calibri"/>
          <w:bCs/>
          <w:sz w:val="20"/>
          <w:szCs w:val="20"/>
          <w:shd w:val="clear" w:color="auto" w:fill="FFFFFF"/>
          <w:lang w:eastAsia="ru-RU"/>
        </w:rPr>
      </w:pPr>
      <w:r>
        <w:rPr>
          <w:rFonts w:eastAsia="Calibri"/>
          <w:bCs/>
          <w:sz w:val="20"/>
          <w:szCs w:val="20"/>
          <w:shd w:val="clear" w:color="auto" w:fill="FFFFFF"/>
          <w:lang w:eastAsia="ru-RU"/>
        </w:rPr>
        <w:t xml:space="preserve">Администрации Первомайского района </w:t>
      </w:r>
    </w:p>
    <w:p w14:paraId="2B41D3F3" w14:textId="72704D59" w:rsidR="00245172" w:rsidRPr="00245172" w:rsidRDefault="00245172" w:rsidP="00245172">
      <w:pPr>
        <w:jc w:val="center"/>
        <w:rPr>
          <w:rFonts w:eastAsia="Calibri"/>
          <w:bCs/>
          <w:sz w:val="20"/>
          <w:szCs w:val="20"/>
          <w:shd w:val="clear" w:color="auto" w:fill="FFFFFF"/>
          <w:lang w:eastAsia="ru-RU"/>
        </w:rPr>
      </w:pPr>
      <w:r>
        <w:rPr>
          <w:rFonts w:eastAsia="Calibri"/>
          <w:bCs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от 04.03.2026 № 79</w:t>
      </w:r>
    </w:p>
    <w:p w14:paraId="71B50B63" w14:textId="0ACC4B8D" w:rsidR="002534E8" w:rsidRDefault="005976A2" w:rsidP="002534E8">
      <w:pPr>
        <w:jc w:val="center"/>
        <w:rPr>
          <w:rFonts w:eastAsia="Calibri"/>
          <w:b/>
          <w:bCs/>
          <w:sz w:val="26"/>
          <w:szCs w:val="26"/>
          <w:shd w:val="clear" w:color="auto" w:fill="FFFFFF"/>
          <w:lang w:val="x-none" w:eastAsia="ru-RU"/>
        </w:rPr>
      </w:pPr>
      <w:r>
        <w:rPr>
          <w:rFonts w:eastAsia="Calibri"/>
          <w:b/>
          <w:bCs/>
          <w:sz w:val="26"/>
          <w:szCs w:val="26"/>
          <w:shd w:val="clear" w:color="auto" w:fill="FFFFFF"/>
          <w:lang w:eastAsia="ru-RU"/>
        </w:rPr>
        <w:t xml:space="preserve">3. </w:t>
      </w:r>
      <w:r w:rsidR="002534E8" w:rsidRPr="00636447">
        <w:rPr>
          <w:rFonts w:eastAsia="Calibri"/>
          <w:b/>
          <w:bCs/>
          <w:sz w:val="26"/>
          <w:szCs w:val="26"/>
          <w:shd w:val="clear" w:color="auto" w:fill="FFFFFF"/>
          <w:lang w:val="x-none" w:eastAsia="ru-RU"/>
        </w:rPr>
        <w:t>ПЕРЕЧЕНЬ</w:t>
      </w:r>
      <w:r>
        <w:rPr>
          <w:rFonts w:eastAsia="Calibri"/>
          <w:b/>
          <w:bCs/>
          <w:sz w:val="26"/>
          <w:szCs w:val="26"/>
          <w:shd w:val="clear" w:color="auto" w:fill="FFFFFF"/>
          <w:lang w:eastAsia="ru-RU"/>
        </w:rPr>
        <w:t xml:space="preserve"> ПРОГРАММНЫХ</w:t>
      </w:r>
      <w:r w:rsidR="002534E8" w:rsidRPr="00636447">
        <w:rPr>
          <w:rFonts w:eastAsia="Calibri"/>
          <w:b/>
          <w:bCs/>
          <w:sz w:val="26"/>
          <w:szCs w:val="26"/>
          <w:shd w:val="clear" w:color="auto" w:fill="FFFFFF"/>
          <w:lang w:val="x-none" w:eastAsia="ru-RU"/>
        </w:rPr>
        <w:t xml:space="preserve"> МЕРОПРИЯТИЙ</w:t>
      </w:r>
    </w:p>
    <w:p w14:paraId="5A7B2947" w14:textId="77777777" w:rsidR="009D1A46" w:rsidRPr="00636447" w:rsidRDefault="009D1A46" w:rsidP="002534E8">
      <w:pPr>
        <w:jc w:val="center"/>
        <w:rPr>
          <w:rFonts w:eastAsia="Calibri"/>
          <w:b/>
          <w:bCs/>
          <w:sz w:val="26"/>
          <w:szCs w:val="26"/>
          <w:lang w:val="x-none" w:eastAsia="ru-RU"/>
        </w:rPr>
      </w:pPr>
    </w:p>
    <w:p w14:paraId="1915AB34" w14:textId="7EC64BED" w:rsidR="00D47E28" w:rsidRPr="009D1A46" w:rsidRDefault="009D1A46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sz w:val="26"/>
          <w:szCs w:val="26"/>
          <w:lang w:eastAsia="ru-RU"/>
        </w:rPr>
      </w:pPr>
      <w:r w:rsidRPr="009D1A46">
        <w:rPr>
          <w:rFonts w:eastAsia="Calibri"/>
          <w:b/>
          <w:sz w:val="26"/>
          <w:szCs w:val="26"/>
          <w:lang w:eastAsia="ru-RU"/>
        </w:rPr>
        <w:t>МУНИЦИПАЛЬНАЯ ПРОГРАММА</w:t>
      </w:r>
    </w:p>
    <w:p w14:paraId="7F15099F" w14:textId="11338EC8" w:rsidR="00135FEA" w:rsidRDefault="00135FEA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  <w:r w:rsidRPr="00135FEA">
        <w:rPr>
          <w:rFonts w:eastAsia="Calibri"/>
          <w:b/>
          <w:bCs/>
          <w:sz w:val="26"/>
          <w:szCs w:val="26"/>
          <w:lang w:eastAsia="ru-RU"/>
        </w:rPr>
        <w:t>«Создание благоприятных условий для привлечения инвестиций в муниципальном образовании «Первомайский район»</w:t>
      </w:r>
    </w:p>
    <w:p w14:paraId="00AF0287" w14:textId="5500B016" w:rsidR="00F70620" w:rsidRDefault="00F70620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502"/>
        <w:gridCol w:w="2971"/>
        <w:gridCol w:w="2020"/>
        <w:gridCol w:w="1270"/>
        <w:gridCol w:w="718"/>
        <w:gridCol w:w="1016"/>
        <w:gridCol w:w="993"/>
        <w:gridCol w:w="1068"/>
        <w:gridCol w:w="1061"/>
        <w:gridCol w:w="1276"/>
        <w:gridCol w:w="2126"/>
      </w:tblGrid>
      <w:tr w:rsidR="001D251B" w:rsidRPr="000B6205" w14:paraId="6E760970" w14:textId="77777777" w:rsidTr="001D251B">
        <w:trPr>
          <w:trHeight w:val="63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0219" w14:textId="77777777" w:rsidR="001D251B" w:rsidRPr="000B6205" w:rsidRDefault="001D251B" w:rsidP="000B620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4FEE" w14:textId="77777777" w:rsidR="001D251B" w:rsidRPr="000B6205" w:rsidRDefault="001D251B" w:rsidP="000B620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FE93" w14:textId="77777777" w:rsidR="001D251B" w:rsidRPr="000B6205" w:rsidRDefault="001D251B" w:rsidP="000B620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588C" w14:textId="77777777" w:rsidR="001D251B" w:rsidRPr="000B6205" w:rsidRDefault="001D251B" w:rsidP="000B620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реализации</w:t>
            </w: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C91A" w14:textId="77777777" w:rsidR="001D251B" w:rsidRPr="000B6205" w:rsidRDefault="001D251B" w:rsidP="000B620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средств на реализацию 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C6E7" w14:textId="77777777" w:rsidR="001D251B" w:rsidRPr="000B6205" w:rsidRDefault="001D251B" w:rsidP="000B620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91AB" w14:textId="77777777" w:rsidR="001D251B" w:rsidRPr="000B6205" w:rsidRDefault="001D251B" w:rsidP="000B620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1D251B" w:rsidRPr="000B6205" w14:paraId="4068A33E" w14:textId="77777777" w:rsidTr="001D251B">
        <w:trPr>
          <w:trHeight w:val="96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EFFE" w14:textId="77777777" w:rsidR="001D251B" w:rsidRPr="000B6205" w:rsidRDefault="001D251B" w:rsidP="000B620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C919" w14:textId="77777777" w:rsidR="001D251B" w:rsidRPr="000B6205" w:rsidRDefault="001D251B" w:rsidP="000B620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BE83" w14:textId="77777777" w:rsidR="001D251B" w:rsidRPr="000B6205" w:rsidRDefault="001D251B" w:rsidP="000B620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A04D" w14:textId="77777777" w:rsidR="001D251B" w:rsidRPr="000B6205" w:rsidRDefault="001D251B" w:rsidP="000B620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7559" w14:textId="77777777" w:rsidR="001D251B" w:rsidRPr="000B6205" w:rsidRDefault="001D251B" w:rsidP="000B620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D32" w14:textId="77777777" w:rsidR="001D251B" w:rsidRPr="000B6205" w:rsidRDefault="001D251B" w:rsidP="000B620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C64A" w14:textId="77777777" w:rsidR="001D251B" w:rsidRPr="000B6205" w:rsidRDefault="001D251B" w:rsidP="000B620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D787" w14:textId="77777777" w:rsidR="001D251B" w:rsidRPr="000B6205" w:rsidRDefault="001D251B" w:rsidP="000B620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3D4B" w14:textId="77777777" w:rsidR="001D251B" w:rsidRPr="000B6205" w:rsidRDefault="001D251B" w:rsidP="000B620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Внебюджетный источники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4BC5" w14:textId="77777777" w:rsidR="001D251B" w:rsidRPr="000B6205" w:rsidRDefault="001D251B" w:rsidP="000B620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C97E" w14:textId="77777777" w:rsidR="001D251B" w:rsidRPr="000B6205" w:rsidRDefault="001D251B" w:rsidP="000B620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B6205" w:rsidRPr="000B6205" w14:paraId="568A1F49" w14:textId="77777777" w:rsidTr="001D251B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4B68" w14:textId="77777777" w:rsidR="000B6205" w:rsidRPr="000B6205" w:rsidRDefault="000B6205" w:rsidP="000B620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8C01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D72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F13A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1F1A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0AE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0D51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CE9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565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4AB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C854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0B6205" w:rsidRPr="000B6205" w14:paraId="0791AE47" w14:textId="77777777" w:rsidTr="001D251B">
        <w:trPr>
          <w:trHeight w:val="330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10BC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Цель</w:t>
            </w: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 формирование благоприятного инвестиционного климата на территории муниципального образования «Первомайский район»</w:t>
            </w:r>
          </w:p>
        </w:tc>
      </w:tr>
      <w:tr w:rsidR="000B6205" w:rsidRPr="000B6205" w14:paraId="3B367786" w14:textId="77777777" w:rsidTr="001D251B">
        <w:trPr>
          <w:trHeight w:val="330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D7932F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Задача 1.</w:t>
            </w: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Повышение инвестиционной привлекательности муниципального образования «Первомайский район»</w:t>
            </w:r>
          </w:p>
        </w:tc>
      </w:tr>
      <w:tr w:rsidR="000B6205" w:rsidRPr="000B6205" w14:paraId="63DA0DD9" w14:textId="77777777" w:rsidTr="001D251B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167D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85D6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Мониторинг инвестиционной ситуации района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4712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5FB2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9078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AEE7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1995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7F01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Всего объем инвестиций в основной капитал, млн. руб.</w:t>
            </w:r>
          </w:p>
        </w:tc>
      </w:tr>
      <w:tr w:rsidR="000B6205" w:rsidRPr="000B6205" w14:paraId="382F9427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186C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FB1D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741D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33FC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3FF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8C0B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B6D5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508C236A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705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8863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23EC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4A3A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844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CFF8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C22B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43566717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7730C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56F86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42B3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C387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EBE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0EC5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9B5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693A56AE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DB01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8B71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6018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1C5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1076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722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93D8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36C3C830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C4E1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DA6D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78810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997D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3BC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4CB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2A36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4485DBD9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B980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011B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50F8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34D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104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C2F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686F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2ED4B01B" w14:textId="77777777" w:rsidTr="001D251B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ED4B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1C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Оказание информационно - организационного и консультационного содействия лицам, осуществляющим инвестиционную деятельность (планирующим ее осуществление) на территории Первомайского района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137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Отдел экономического развития Администрации Первомайского района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AEF3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1575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DE94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606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A72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оказанных информационно – организационного и консультационного содействия, ед.</w:t>
            </w:r>
          </w:p>
        </w:tc>
      </w:tr>
      <w:tr w:rsidR="000B6205" w:rsidRPr="000B6205" w14:paraId="2E34707A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4B7F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2C63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A0D8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078C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5F1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28BB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7884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122C4DB1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B9E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6EA7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DCF7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DCB4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CD9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F34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5AC3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3726CFBB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2A0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7D1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8F0E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09C4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65F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872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DB9C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2FC06067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0D8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FD0A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483F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5B5A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486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DCB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F82F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04B611B9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F1016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8C61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4B070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6CC2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57E6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CB2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B69C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2877C08A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2A78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2685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8F00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E987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D2D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19B6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C16E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186DADDF" w14:textId="77777777" w:rsidTr="001D251B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2416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0B13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Работа Совета по привлечению инвестиций при Администрации Первомайского района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2B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1A56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3465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2236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3F7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Проведено заседаний Совета по привлечению инвестиций при Администрации Первомайского района, ед.</w:t>
            </w:r>
          </w:p>
        </w:tc>
      </w:tr>
      <w:tr w:rsidR="000B6205" w:rsidRPr="000B6205" w14:paraId="09AE7926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3FE3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CFC7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D612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EB4A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5E1C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250D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252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75C48100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A5A96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1CD4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E3EF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FD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58F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754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B59E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7D3D54ED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5E2E6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E5BC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4EE4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66EA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126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A266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3310C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58C0D83E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FF17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E8B3C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0816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D33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D93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DC36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08E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42452272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4974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BF640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2DA7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6372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E02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47C2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DD1C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4CE515C8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74BF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98FA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7F21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78EA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60D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8B38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FB3E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1CE3BFED" w14:textId="77777777" w:rsidTr="001D251B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7F56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CC61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Оказание методической помощи в разработке бизнес-планов, инвестиционных проектов организациям, которые осуществляют свою деятельность на территории района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5951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района,</w:t>
            </w: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НП «Первомайский бизнес центр»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351E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0B5A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E919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147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разработанных бизнес –планов инвестиционных проектов, ед.</w:t>
            </w:r>
          </w:p>
        </w:tc>
      </w:tr>
      <w:tr w:rsidR="000B6205" w:rsidRPr="000B6205" w14:paraId="027EACC0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6A9A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6911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8955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1160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7E9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5F12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2100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197C92D6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5F60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D225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A8D36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4057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F66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0BD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BF32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3FCCEDA0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E9E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EBAF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7D8E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8FE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82C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F68A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8FBB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494C5563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4E6AC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1C4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36F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8365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7A5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C588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ADAE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10547715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49AC6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24F4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581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AA97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4CF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0E4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A60E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2542DD14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9091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E947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3772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AA52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EA8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FAC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8982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426EE55A" w14:textId="77777777" w:rsidTr="00245172">
        <w:trPr>
          <w:trHeight w:val="300"/>
        </w:trPr>
        <w:tc>
          <w:tcPr>
            <w:tcW w:w="5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7FCDE" w14:textId="77777777" w:rsidR="000B6205" w:rsidRPr="000B6205" w:rsidRDefault="000B6205" w:rsidP="00245172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 по задаче 1.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97C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6AF6A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4495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6205" w:rsidRPr="000B6205" w14:paraId="60E9BA51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177A7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FFDC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6B9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7E4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7E2E994C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DA2C0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53C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C8D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A82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3DDCB44C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BF8D9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8535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1D1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F4B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0CAEAB61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9AB4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D616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FD0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89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4C61465B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15AF7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8E7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87A6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DC3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5F6ECB56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4EE1F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E5AA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92C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FAD0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77731F58" w14:textId="77777777" w:rsidTr="001D251B">
        <w:trPr>
          <w:trHeight w:val="300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87B90E9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Задача 2.</w:t>
            </w: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Создание условий для максимальной реализации предпринимательского потенциала жителей Первомайского района, повышения вклада малого и среднего бизнеса в формирование конкурентной среды и обеспечение занятости населения</w:t>
            </w:r>
          </w:p>
        </w:tc>
      </w:tr>
      <w:tr w:rsidR="000B6205" w:rsidRPr="000B6205" w14:paraId="4F72AA05" w14:textId="77777777" w:rsidTr="001D251B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77F8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2874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Подготовка презентационных и информационных материалов об инвестиционном климате и инвестиционных проектах района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CF4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района,</w:t>
            </w: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НП «Первомайский бизнес центр» по согласованию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5255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3170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7620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5456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2F40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7314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B563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58C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публикаций, статей, брошюр, ед.</w:t>
            </w:r>
          </w:p>
        </w:tc>
      </w:tr>
      <w:tr w:rsidR="000B6205" w:rsidRPr="000B6205" w14:paraId="56B3697C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16DC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DAE6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8A55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16F3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5228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6EE5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2108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0194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642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20C1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C7E3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7C8E00AB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2A1E6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9C4F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59AA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0CF3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C07C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38C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FB1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8DA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D8C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F7B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90E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3E5A2791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A6C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696C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3279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706B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AB4A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F772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A7C8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758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9084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002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6C89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7A85EB23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CAFE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6178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1564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EF00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C8B6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D5A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DC2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DEF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446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B5B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4614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35AE7315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A9CF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3B3E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868A0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8A34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E30E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54CD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DF3D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0BCA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330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5E6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C5A3C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726E7786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1CAD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E73C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BF6C0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1335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A642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E8D4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BEF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F60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6FF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2A02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4542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43BECE1A" w14:textId="77777777" w:rsidTr="001D251B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317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575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Участие в выставках, и ярмарках, праздниках, проводимых на территории Томской области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0F95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9294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349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9CBC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B941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проведенных ярмарок, ед.</w:t>
            </w:r>
          </w:p>
        </w:tc>
      </w:tr>
      <w:tr w:rsidR="000B6205" w:rsidRPr="000B6205" w14:paraId="2F6DB306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8CF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D18C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BE5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6784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2C6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A2E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E4F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2AE79F95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36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E2B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A60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FCF7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6B1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551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805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12C4FAB2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F026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8D3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4AC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E37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9B9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16D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180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42FD254E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47F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DB1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DD5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8150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A17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566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972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5701777C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0A7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24A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5DE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34D8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18B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DA93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3F2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50E1C13E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B25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0C86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44D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2BD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D09C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C8CB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B83C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04995BFB" w14:textId="77777777" w:rsidTr="001D251B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537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FF28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Участие в Международном фестивале народных ремесел «Праздник топора»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A16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района;</w:t>
            </w: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МКУ «Отдел культуры Администрации Первомайского района»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FB7D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ADEC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0377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9FB4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B46D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9324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81E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5841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участников, чел</w:t>
            </w:r>
          </w:p>
        </w:tc>
      </w:tr>
      <w:tr w:rsidR="000B6205" w:rsidRPr="000B6205" w14:paraId="20CD30AB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5FA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BF10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89E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511C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66E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990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ADB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1F98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B80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B12A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77F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24B84EB8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DAF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6DE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230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1498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DC83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0DD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511D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5DB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50B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A672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5561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65E7F86E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B29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810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ACC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656C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C83C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8423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DA21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EC4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DDF3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91E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814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75766F40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7A2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6DC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5BC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3A10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3E05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73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94A4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36BD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BE5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B72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091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7ACA5F2B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D79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D67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E960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E6A8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B29F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2D58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498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BC74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8F4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4D5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BF5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1A8974AC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EA6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864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0EB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4F8A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23BF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1C3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754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CB9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D698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648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6AA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65E8E66F" w14:textId="77777777" w:rsidTr="001D251B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ADB2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2.4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5CE2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Создание и ведение единой информационной базы инвестиционных проектов, реализуемых и планируемых к реализации на территории района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0E1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4BFD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EA06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BC1A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F5B5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инвестиционных проектов, ед.</w:t>
            </w:r>
          </w:p>
        </w:tc>
      </w:tr>
      <w:tr w:rsidR="000B6205" w:rsidRPr="000B6205" w14:paraId="7481904A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2DA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41A0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9A0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BE87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45E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179D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CF6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5EF359A5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653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AC0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239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6DBF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E9E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9251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253C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1884D8B5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E9A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90C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F099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C9F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A6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790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45C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1A039031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636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5E5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C7E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FD3E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330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598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82A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721F73C7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6DA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C4C7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F9D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3DD0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41C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75B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E83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0D93010E" w14:textId="77777777" w:rsidTr="001D251B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90A8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3E2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E55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E50B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85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C30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53F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E654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15FC503A" w14:textId="77777777" w:rsidTr="00245172">
        <w:trPr>
          <w:trHeight w:val="300"/>
        </w:trPr>
        <w:tc>
          <w:tcPr>
            <w:tcW w:w="5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C3613" w14:textId="77777777" w:rsidR="000B6205" w:rsidRPr="000B6205" w:rsidRDefault="000B6205" w:rsidP="00245172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 по задаче 2.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5564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92AD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DD46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ABE3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D4B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711B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CD46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6205" w:rsidRPr="000B6205" w14:paraId="295C6EF6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E8363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16EC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5125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EA7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5C34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29D5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9C6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0FC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229D88DE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9A975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E265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FDF4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5B7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F984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29C0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7AB4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F79A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0C383E31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86FCA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4245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1926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969B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7CF1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1214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4BBB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FCD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612A5C43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683DD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999D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FE3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75B1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E39D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CF7B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8C88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17FE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44181ABD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2733F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09DD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0BD3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5B64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FEF2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47C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8506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133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31AEDA39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699A0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8E94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9C8E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D6CA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F01A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04CA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9013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08CF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2B4D8E28" w14:textId="77777777" w:rsidTr="00245172">
        <w:trPr>
          <w:trHeight w:val="300"/>
        </w:trPr>
        <w:tc>
          <w:tcPr>
            <w:tcW w:w="5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7B46" w14:textId="77777777" w:rsidR="000B6205" w:rsidRPr="000B6205" w:rsidRDefault="000B6205" w:rsidP="00245172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 по программе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99B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8C99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8286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50AD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02BF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23A5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F24A5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6205" w:rsidRPr="000B6205" w14:paraId="3207BCB4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618E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A4C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9D2A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08E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86E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09E1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0543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8D05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2CF7399E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0E98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C8D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CD79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62B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C6F2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2D78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429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6736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3D5488E4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2250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2E94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C39A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AAA3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F1D4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17D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C4C2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3A03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4BC4C980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59C8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E61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E1D6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BFA9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860B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310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D6DB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5132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61186AD5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0146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C919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A8C9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05A7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C152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1EC2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EC9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31DB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6205" w:rsidRPr="000B6205" w14:paraId="48F29EEE" w14:textId="77777777" w:rsidTr="001D251B">
        <w:trPr>
          <w:trHeight w:val="300"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6A24" w14:textId="77777777" w:rsidR="000B6205" w:rsidRPr="000B6205" w:rsidRDefault="000B6205" w:rsidP="000B6205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84BF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90E5" w14:textId="77777777" w:rsidR="000B6205" w:rsidRPr="000B6205" w:rsidRDefault="000B6205" w:rsidP="000B620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69CC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9153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EB4E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D41F" w14:textId="77777777" w:rsidR="000B6205" w:rsidRPr="000B6205" w:rsidRDefault="000B6205" w:rsidP="000B620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62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795D" w14:textId="77777777" w:rsidR="000B6205" w:rsidRPr="000B6205" w:rsidRDefault="000B6205" w:rsidP="000B6205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7A2728EA" w14:textId="4B599158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4629AC05" w14:textId="47B9077E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20615826" w14:textId="517F6872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1FD6B190" w14:textId="0A66941E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1C4CFC39" w14:textId="5074C875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2B3B21B9" w14:textId="16897B4B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334BB1DB" w14:textId="79F2EE94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77B7A3AA" w14:textId="5B0EB35B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5E039AF9" w14:textId="4B5D3865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524950C9" w14:textId="61ACFD8B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618E8D6D" w14:textId="34D47BC5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376C7FFD" w14:textId="77777777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  <w:sectPr w:rsidR="00396617" w:rsidSect="00245172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15C3BBCD" w14:textId="69B69DB7" w:rsidR="00396617" w:rsidRPr="00396617" w:rsidRDefault="00396617" w:rsidP="00245172">
      <w:pPr>
        <w:pStyle w:val="a4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</w:rPr>
      </w:pPr>
      <w:r w:rsidRPr="00396617">
        <w:rPr>
          <w:b/>
          <w:sz w:val="26"/>
          <w:szCs w:val="26"/>
        </w:rPr>
        <w:t>ОБОСНОВАНИЕ РЕСУРСНОГО ОБЕСПЕЧЕНИЯ</w:t>
      </w:r>
      <w:r>
        <w:rPr>
          <w:b/>
          <w:sz w:val="26"/>
          <w:szCs w:val="26"/>
        </w:rPr>
        <w:t xml:space="preserve"> </w:t>
      </w:r>
      <w:r w:rsidRPr="00396617">
        <w:rPr>
          <w:b/>
          <w:sz w:val="26"/>
          <w:szCs w:val="26"/>
        </w:rPr>
        <w:t>МУНИЦИПАЛЬНОЙ ПРОГРАММЫ</w:t>
      </w:r>
    </w:p>
    <w:p w14:paraId="110873C1" w14:textId="77777777" w:rsidR="00396617" w:rsidRPr="008F5E0A" w:rsidRDefault="00396617" w:rsidP="00396617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0C4D6325" w14:textId="5548A8B7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На мероприятия Программы предполагается направить средства из бюджета муниципального образования «Первомайский район». Общий объем финансирования Программы 20</w:t>
      </w:r>
      <w:r>
        <w:rPr>
          <w:rFonts w:eastAsia="Calibri"/>
          <w:sz w:val="26"/>
          <w:szCs w:val="26"/>
          <w:lang w:eastAsia="en-US"/>
        </w:rPr>
        <w:t>25</w:t>
      </w:r>
      <w:r w:rsidRPr="008F5E0A">
        <w:rPr>
          <w:rFonts w:eastAsia="Calibri"/>
          <w:sz w:val="26"/>
          <w:szCs w:val="26"/>
          <w:lang w:eastAsia="en-US"/>
        </w:rPr>
        <w:t>-20</w:t>
      </w:r>
      <w:r>
        <w:rPr>
          <w:rFonts w:eastAsia="Calibri"/>
          <w:sz w:val="26"/>
          <w:szCs w:val="26"/>
          <w:lang w:eastAsia="en-US"/>
        </w:rPr>
        <w:t>30</w:t>
      </w:r>
      <w:r w:rsidRPr="008F5E0A">
        <w:rPr>
          <w:rFonts w:eastAsia="Calibri"/>
          <w:sz w:val="26"/>
          <w:szCs w:val="26"/>
          <w:lang w:eastAsia="en-US"/>
        </w:rPr>
        <w:t xml:space="preserve"> г</w:t>
      </w:r>
      <w:r>
        <w:rPr>
          <w:rFonts w:eastAsia="Calibri"/>
          <w:sz w:val="26"/>
          <w:szCs w:val="26"/>
          <w:lang w:eastAsia="en-US"/>
        </w:rPr>
        <w:t>г</w:t>
      </w:r>
      <w:r w:rsidRPr="008F5E0A">
        <w:rPr>
          <w:rFonts w:eastAsia="Calibri"/>
          <w:sz w:val="26"/>
          <w:szCs w:val="26"/>
          <w:lang w:eastAsia="en-US"/>
        </w:rPr>
        <w:t xml:space="preserve">. прогнозируется в размере </w:t>
      </w:r>
      <w:r w:rsidR="00EE57F7">
        <w:rPr>
          <w:rFonts w:eastAsia="Calibri"/>
          <w:sz w:val="26"/>
          <w:szCs w:val="26"/>
          <w:lang w:eastAsia="en-US"/>
        </w:rPr>
        <w:t>78</w:t>
      </w:r>
      <w:r>
        <w:rPr>
          <w:rFonts w:eastAsia="Calibri"/>
          <w:sz w:val="26"/>
          <w:szCs w:val="26"/>
          <w:lang w:eastAsia="en-US"/>
        </w:rPr>
        <w:t xml:space="preserve">,0 </w:t>
      </w:r>
      <w:r w:rsidRPr="003458E6">
        <w:rPr>
          <w:rFonts w:eastAsia="Calibri"/>
          <w:sz w:val="26"/>
          <w:szCs w:val="26"/>
          <w:lang w:eastAsia="en-US"/>
        </w:rPr>
        <w:t>тыс. руб</w:t>
      </w:r>
      <w:r w:rsidRPr="008F5E0A">
        <w:rPr>
          <w:rFonts w:eastAsia="Calibri"/>
          <w:sz w:val="26"/>
          <w:szCs w:val="26"/>
          <w:lang w:eastAsia="en-US"/>
        </w:rPr>
        <w:t>. из них:</w:t>
      </w:r>
    </w:p>
    <w:p w14:paraId="0FE1467B" w14:textId="3210CFB6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25 –</w:t>
      </w:r>
      <w:r w:rsidRPr="008F5E0A">
        <w:rPr>
          <w:rFonts w:eastAsia="Calibri"/>
          <w:sz w:val="26"/>
          <w:szCs w:val="26"/>
          <w:lang w:eastAsia="en-US"/>
        </w:rPr>
        <w:t xml:space="preserve"> </w:t>
      </w:r>
      <w:r w:rsidR="00EE57F7">
        <w:rPr>
          <w:rFonts w:eastAsia="Calibri"/>
          <w:sz w:val="26"/>
          <w:szCs w:val="26"/>
          <w:lang w:eastAsia="en-US"/>
        </w:rPr>
        <w:t>78</w:t>
      </w:r>
      <w:r>
        <w:rPr>
          <w:rFonts w:eastAsia="Calibri"/>
          <w:sz w:val="26"/>
          <w:szCs w:val="26"/>
          <w:lang w:eastAsia="en-US"/>
        </w:rPr>
        <w:t>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50598D76" w14:textId="77777777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26</w:t>
      </w:r>
      <w:r w:rsidRPr="008F5E0A">
        <w:rPr>
          <w:rFonts w:eastAsia="Calibri"/>
          <w:sz w:val="26"/>
          <w:szCs w:val="26"/>
          <w:lang w:eastAsia="en-US"/>
        </w:rPr>
        <w:t xml:space="preserve"> – </w:t>
      </w:r>
      <w:r>
        <w:rPr>
          <w:rFonts w:eastAsia="Calibri"/>
          <w:sz w:val="26"/>
          <w:szCs w:val="26"/>
          <w:lang w:eastAsia="en-US"/>
        </w:rPr>
        <w:t>0,0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1694CB3A" w14:textId="77777777" w:rsidR="00396617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202</w:t>
      </w:r>
      <w:r>
        <w:rPr>
          <w:rFonts w:eastAsia="Calibri"/>
          <w:sz w:val="26"/>
          <w:szCs w:val="26"/>
          <w:lang w:eastAsia="en-US"/>
        </w:rPr>
        <w:t>7</w:t>
      </w:r>
      <w:r w:rsidRPr="008F5E0A">
        <w:rPr>
          <w:rFonts w:eastAsia="Calibri"/>
          <w:sz w:val="26"/>
          <w:szCs w:val="26"/>
          <w:lang w:eastAsia="en-US"/>
        </w:rPr>
        <w:t xml:space="preserve"> – </w:t>
      </w:r>
      <w:r>
        <w:rPr>
          <w:rFonts w:eastAsia="Calibri"/>
          <w:sz w:val="26"/>
          <w:szCs w:val="26"/>
          <w:lang w:eastAsia="en-US"/>
        </w:rPr>
        <w:t>0,0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65451E00" w14:textId="2B8E0A73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28 –</w:t>
      </w:r>
      <w:r w:rsidRPr="008F5E0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0</w:t>
      </w:r>
      <w:r w:rsidR="00AF0C79">
        <w:rPr>
          <w:rFonts w:eastAsia="Calibri"/>
          <w:sz w:val="26"/>
          <w:szCs w:val="26"/>
          <w:lang w:eastAsia="en-US"/>
        </w:rPr>
        <w:t>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279CCD1A" w14:textId="6FE77349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29</w:t>
      </w:r>
      <w:r w:rsidRPr="008F5E0A">
        <w:rPr>
          <w:rFonts w:eastAsia="Calibri"/>
          <w:sz w:val="26"/>
          <w:szCs w:val="26"/>
          <w:lang w:eastAsia="en-US"/>
        </w:rPr>
        <w:t xml:space="preserve"> – </w:t>
      </w:r>
      <w:r>
        <w:rPr>
          <w:rFonts w:eastAsia="Calibri"/>
          <w:sz w:val="26"/>
          <w:szCs w:val="26"/>
          <w:lang w:eastAsia="en-US"/>
        </w:rPr>
        <w:t>0</w:t>
      </w:r>
      <w:r w:rsidR="00AF0C79">
        <w:rPr>
          <w:rFonts w:eastAsia="Calibri"/>
          <w:sz w:val="26"/>
          <w:szCs w:val="26"/>
          <w:lang w:eastAsia="en-US"/>
        </w:rPr>
        <w:t>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457535E3" w14:textId="09BC413A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30</w:t>
      </w:r>
      <w:r w:rsidRPr="008F5E0A">
        <w:rPr>
          <w:rFonts w:eastAsia="Calibri"/>
          <w:sz w:val="26"/>
          <w:szCs w:val="26"/>
          <w:lang w:eastAsia="en-US"/>
        </w:rPr>
        <w:t xml:space="preserve"> – </w:t>
      </w:r>
      <w:r>
        <w:rPr>
          <w:rFonts w:eastAsia="Calibri"/>
          <w:sz w:val="26"/>
          <w:szCs w:val="26"/>
          <w:lang w:eastAsia="en-US"/>
        </w:rPr>
        <w:t>0</w:t>
      </w:r>
      <w:r w:rsidR="00AF0C79">
        <w:rPr>
          <w:rFonts w:eastAsia="Calibri"/>
          <w:sz w:val="26"/>
          <w:szCs w:val="26"/>
          <w:lang w:eastAsia="en-US"/>
        </w:rPr>
        <w:t>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3CA11E55" w14:textId="77777777" w:rsidR="00396617" w:rsidRPr="008F5E0A" w:rsidRDefault="00396617" w:rsidP="0039661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8F5E0A">
        <w:rPr>
          <w:rFonts w:eastAsia="Calibri"/>
          <w:color w:val="000000"/>
          <w:sz w:val="26"/>
          <w:szCs w:val="26"/>
          <w:lang w:eastAsia="ru-RU"/>
        </w:rPr>
        <w:t>Привлечение внебюджетных средств и средств федерального бюджета для реализации программны</w:t>
      </w:r>
      <w:r>
        <w:rPr>
          <w:rFonts w:eastAsia="Calibri"/>
          <w:color w:val="000000"/>
          <w:sz w:val="26"/>
          <w:szCs w:val="26"/>
          <w:lang w:eastAsia="ru-RU"/>
        </w:rPr>
        <w:t>х мероприятий не предусмотрено.</w:t>
      </w:r>
    </w:p>
    <w:p w14:paraId="25E252A1" w14:textId="7688C2E7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77A9FEA4" w14:textId="4F9ADAFB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260DF155" w14:textId="3B30DEE9" w:rsidR="00396617" w:rsidRDefault="00396617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5CE469E2" w14:textId="41BEE9C1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541A651B" w14:textId="13A5AE6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562066FB" w14:textId="341B828D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1E6C2D1F" w14:textId="370BC632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59BF2E06" w14:textId="16558F6C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B6BE3A5" w14:textId="250920BD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A39A66F" w14:textId="40B2DDDF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28F67CEB" w14:textId="13231319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43A063C0" w14:textId="7B1F8308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02F2B249" w14:textId="33AE4F0C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411B3F80" w14:textId="4D5FEE8F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744FD4B7" w14:textId="35A0587B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36F4504" w14:textId="3EB79E98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254BF587" w14:textId="6E16FA61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0290603D" w14:textId="77C8C785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C9B1E78" w14:textId="15ECDAC1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3A90ED03" w14:textId="64E17031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3799FB6A" w14:textId="294EF5C3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55371507" w14:textId="3D2E898E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3D5FE886" w14:textId="236831A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F458664" w14:textId="5941A968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470CD705" w14:textId="52A1A54B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1E4F1D38" w14:textId="5C20A131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AD4C950" w14:textId="003BED3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160800DE" w14:textId="4C160CBB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04F3401B" w14:textId="02EEED28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230CC47E" w14:textId="3BDAC8A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535085F5" w14:textId="532FF94B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727BA4A9" w14:textId="0C68CF40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2BE37470" w14:textId="4FF6AA4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44EF4B78" w14:textId="2B2F271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4AFB77CB" w14:textId="2C2F89CE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36C65C42" w14:textId="72CE2132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8DC7778" w14:textId="6CE01D9E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CDD2D3B" w14:textId="7C1D33EE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075E2946" w14:textId="426226FD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4A7E9977" w14:textId="75D25719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2164575D" w14:textId="2178593D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21043375" w14:textId="3936CF1E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06B493E9" w14:textId="589AF53C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4BBEE35A" w14:textId="7524C464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1E8F2239" w14:textId="74209BC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22050E8A" w14:textId="370B97AE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52C6B5FE" w14:textId="2C40AB90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4802886E" w14:textId="2438CAFD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31D01C62" w14:textId="17DDB89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2FFF3C4B" w14:textId="6DB8CF00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5EA3752" w14:textId="65593C99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2B76A46E" w14:textId="018EEA8E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2C8EDD9" w14:textId="51599ABD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75922218" w14:textId="0232DFF8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74C6DA46" w14:textId="0BB09D95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119A01C6" w14:textId="5C42B596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063D1F3A" w14:textId="71E39E7A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4443A72E" w14:textId="72716919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03D9D8AD" w14:textId="575A0A3C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34479223" w14:textId="38BE2999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724EA719" w14:textId="4E6D6616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55F24B82" w14:textId="4B479B2F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15193591" w14:textId="0328A6D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49952B32" w14:textId="7AA6F3A1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904C01B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2B70A412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B1FE82C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9B5FE88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C3C714B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F69F9AE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124B376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48A10EA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631AC62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8A703C2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42D74B5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8553483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916725F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B245833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3E23DF3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107B0370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56B524A2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2625BC7E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3B8709FD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29FB4DA6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016BF10D" w14:textId="7777777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71DD6FDB" w14:textId="28DEABA7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  <w:r>
        <w:rPr>
          <w:rFonts w:eastAsia="Calibri"/>
          <w:bCs/>
          <w:sz w:val="20"/>
          <w:szCs w:val="20"/>
          <w:lang w:eastAsia="ru-RU"/>
        </w:rPr>
        <w:t>Рассылка:</w:t>
      </w:r>
    </w:p>
    <w:p w14:paraId="5E5C52E0" w14:textId="2757438D" w:rsid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  <w:r>
        <w:rPr>
          <w:rFonts w:eastAsia="Calibri"/>
          <w:bCs/>
          <w:sz w:val="20"/>
          <w:szCs w:val="20"/>
          <w:lang w:eastAsia="ru-RU"/>
        </w:rPr>
        <w:t xml:space="preserve">1 – дело </w:t>
      </w:r>
    </w:p>
    <w:p w14:paraId="59C73D9B" w14:textId="1B3852DD" w:rsidR="00245172" w:rsidRPr="00245172" w:rsidRDefault="00245172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  <w:r>
        <w:rPr>
          <w:rFonts w:eastAsia="Calibri"/>
          <w:bCs/>
          <w:sz w:val="20"/>
          <w:szCs w:val="20"/>
          <w:lang w:eastAsia="ru-RU"/>
        </w:rPr>
        <w:t xml:space="preserve">1 – экономисты </w:t>
      </w:r>
      <w:bookmarkStart w:id="1" w:name="_GoBack"/>
      <w:bookmarkEnd w:id="1"/>
    </w:p>
    <w:sectPr w:rsidR="00245172" w:rsidRPr="00245172" w:rsidSect="002451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B29"/>
    <w:multiLevelType w:val="hybridMultilevel"/>
    <w:tmpl w:val="952AD3C2"/>
    <w:lvl w:ilvl="0" w:tplc="0CDCAC6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4A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2C10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A20F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709B3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9E27BC"/>
    <w:multiLevelType w:val="hybridMultilevel"/>
    <w:tmpl w:val="EDA80214"/>
    <w:lvl w:ilvl="0" w:tplc="C554A7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3120F1"/>
    <w:multiLevelType w:val="hybridMultilevel"/>
    <w:tmpl w:val="6062FC16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61A0E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1C5FE1"/>
    <w:multiLevelType w:val="hybridMultilevel"/>
    <w:tmpl w:val="1988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9319F"/>
    <w:multiLevelType w:val="hybridMultilevel"/>
    <w:tmpl w:val="749ABCCC"/>
    <w:lvl w:ilvl="0" w:tplc="2F6E1C20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00B15"/>
    <w:multiLevelType w:val="hybridMultilevel"/>
    <w:tmpl w:val="463E213C"/>
    <w:lvl w:ilvl="0" w:tplc="DECCDAD2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8632D"/>
    <w:multiLevelType w:val="hybridMultilevel"/>
    <w:tmpl w:val="1962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25EBD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72D7B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13C4E"/>
    <w:multiLevelType w:val="multilevel"/>
    <w:tmpl w:val="69D21B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15" w15:restartNumberingAfterBreak="0">
    <w:nsid w:val="53B46589"/>
    <w:multiLevelType w:val="hybridMultilevel"/>
    <w:tmpl w:val="59E2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D0CC5"/>
    <w:multiLevelType w:val="hybridMultilevel"/>
    <w:tmpl w:val="0B7E6626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046456"/>
    <w:multiLevelType w:val="hybridMultilevel"/>
    <w:tmpl w:val="F8988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2D34F03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12"/>
  </w:num>
  <w:num w:numId="10">
    <w:abstractNumId w:val="18"/>
  </w:num>
  <w:num w:numId="11">
    <w:abstractNumId w:val="9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7"/>
  </w:num>
  <w:num w:numId="16">
    <w:abstractNumId w:val="15"/>
  </w:num>
  <w:num w:numId="17">
    <w:abstractNumId w:val="2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55"/>
    <w:rsid w:val="00000693"/>
    <w:rsid w:val="00013E12"/>
    <w:rsid w:val="00016F64"/>
    <w:rsid w:val="000410FD"/>
    <w:rsid w:val="00052A98"/>
    <w:rsid w:val="00076C57"/>
    <w:rsid w:val="000951F9"/>
    <w:rsid w:val="000A23AD"/>
    <w:rsid w:val="000B3C97"/>
    <w:rsid w:val="000B6205"/>
    <w:rsid w:val="000D3B03"/>
    <w:rsid w:val="000E1B4F"/>
    <w:rsid w:val="000E3336"/>
    <w:rsid w:val="000F07BD"/>
    <w:rsid w:val="000F4DCA"/>
    <w:rsid w:val="001208EE"/>
    <w:rsid w:val="00135FEA"/>
    <w:rsid w:val="0014058C"/>
    <w:rsid w:val="0014614A"/>
    <w:rsid w:val="00150069"/>
    <w:rsid w:val="00152531"/>
    <w:rsid w:val="00152D03"/>
    <w:rsid w:val="001662F5"/>
    <w:rsid w:val="00171852"/>
    <w:rsid w:val="001953AF"/>
    <w:rsid w:val="001A30BC"/>
    <w:rsid w:val="001B11C3"/>
    <w:rsid w:val="001B1333"/>
    <w:rsid w:val="001B31E9"/>
    <w:rsid w:val="001D251B"/>
    <w:rsid w:val="001E003C"/>
    <w:rsid w:val="001E6654"/>
    <w:rsid w:val="001F3E4A"/>
    <w:rsid w:val="0020070C"/>
    <w:rsid w:val="0020441E"/>
    <w:rsid w:val="00212C64"/>
    <w:rsid w:val="002203F4"/>
    <w:rsid w:val="002267DC"/>
    <w:rsid w:val="00237E9C"/>
    <w:rsid w:val="00245172"/>
    <w:rsid w:val="002534E8"/>
    <w:rsid w:val="00257DA5"/>
    <w:rsid w:val="0028136F"/>
    <w:rsid w:val="00287C69"/>
    <w:rsid w:val="0029369D"/>
    <w:rsid w:val="00294980"/>
    <w:rsid w:val="00297303"/>
    <w:rsid w:val="002B1A28"/>
    <w:rsid w:val="002B7909"/>
    <w:rsid w:val="002D4C61"/>
    <w:rsid w:val="002E0E9C"/>
    <w:rsid w:val="002E3CFC"/>
    <w:rsid w:val="002E75C9"/>
    <w:rsid w:val="002F012C"/>
    <w:rsid w:val="002F4046"/>
    <w:rsid w:val="003030A5"/>
    <w:rsid w:val="00310EE9"/>
    <w:rsid w:val="003407C3"/>
    <w:rsid w:val="00343F97"/>
    <w:rsid w:val="003458E6"/>
    <w:rsid w:val="00351411"/>
    <w:rsid w:val="003516D0"/>
    <w:rsid w:val="0035399A"/>
    <w:rsid w:val="003730AD"/>
    <w:rsid w:val="003809C5"/>
    <w:rsid w:val="00396617"/>
    <w:rsid w:val="00396D78"/>
    <w:rsid w:val="003A744A"/>
    <w:rsid w:val="003C50E7"/>
    <w:rsid w:val="003C6B57"/>
    <w:rsid w:val="003E0FE6"/>
    <w:rsid w:val="003E4855"/>
    <w:rsid w:val="003E53E5"/>
    <w:rsid w:val="004225C7"/>
    <w:rsid w:val="00441CE5"/>
    <w:rsid w:val="00447481"/>
    <w:rsid w:val="00452BCD"/>
    <w:rsid w:val="004542A6"/>
    <w:rsid w:val="00454C53"/>
    <w:rsid w:val="00464BAB"/>
    <w:rsid w:val="00470F71"/>
    <w:rsid w:val="0047782E"/>
    <w:rsid w:val="004814D2"/>
    <w:rsid w:val="004B6B6A"/>
    <w:rsid w:val="004C5E25"/>
    <w:rsid w:val="004E5D56"/>
    <w:rsid w:val="004F3FE9"/>
    <w:rsid w:val="005075CF"/>
    <w:rsid w:val="00520153"/>
    <w:rsid w:val="00521089"/>
    <w:rsid w:val="00525D6F"/>
    <w:rsid w:val="00526262"/>
    <w:rsid w:val="00531A91"/>
    <w:rsid w:val="00535753"/>
    <w:rsid w:val="005373A9"/>
    <w:rsid w:val="00545118"/>
    <w:rsid w:val="00545FCC"/>
    <w:rsid w:val="00566E7C"/>
    <w:rsid w:val="005976A2"/>
    <w:rsid w:val="005B6E5E"/>
    <w:rsid w:val="005C20E3"/>
    <w:rsid w:val="005E4B66"/>
    <w:rsid w:val="00636447"/>
    <w:rsid w:val="0065073A"/>
    <w:rsid w:val="006514EE"/>
    <w:rsid w:val="00663105"/>
    <w:rsid w:val="00664103"/>
    <w:rsid w:val="00667132"/>
    <w:rsid w:val="00671787"/>
    <w:rsid w:val="00685428"/>
    <w:rsid w:val="0068578B"/>
    <w:rsid w:val="006864BC"/>
    <w:rsid w:val="006871B5"/>
    <w:rsid w:val="006A06CC"/>
    <w:rsid w:val="006A1687"/>
    <w:rsid w:val="006A3B18"/>
    <w:rsid w:val="006B061B"/>
    <w:rsid w:val="006B7A62"/>
    <w:rsid w:val="006F0AEB"/>
    <w:rsid w:val="00703A0A"/>
    <w:rsid w:val="007243BF"/>
    <w:rsid w:val="007327B1"/>
    <w:rsid w:val="00764E3C"/>
    <w:rsid w:val="00774D52"/>
    <w:rsid w:val="00781C94"/>
    <w:rsid w:val="00784D35"/>
    <w:rsid w:val="007A0DD5"/>
    <w:rsid w:val="007C4B3D"/>
    <w:rsid w:val="007D02B9"/>
    <w:rsid w:val="007D5BAB"/>
    <w:rsid w:val="007F3125"/>
    <w:rsid w:val="007F33BF"/>
    <w:rsid w:val="007F6E32"/>
    <w:rsid w:val="0081363A"/>
    <w:rsid w:val="008155D5"/>
    <w:rsid w:val="00821915"/>
    <w:rsid w:val="0084699A"/>
    <w:rsid w:val="00871F48"/>
    <w:rsid w:val="008851A0"/>
    <w:rsid w:val="0089033B"/>
    <w:rsid w:val="008A7733"/>
    <w:rsid w:val="008B0F45"/>
    <w:rsid w:val="008D6984"/>
    <w:rsid w:val="008F0261"/>
    <w:rsid w:val="008F1BA8"/>
    <w:rsid w:val="008F3D28"/>
    <w:rsid w:val="008F5E0A"/>
    <w:rsid w:val="008F6DEF"/>
    <w:rsid w:val="009120F4"/>
    <w:rsid w:val="0092077D"/>
    <w:rsid w:val="00927872"/>
    <w:rsid w:val="009312FE"/>
    <w:rsid w:val="00940089"/>
    <w:rsid w:val="009435DE"/>
    <w:rsid w:val="009472DC"/>
    <w:rsid w:val="00960902"/>
    <w:rsid w:val="00970755"/>
    <w:rsid w:val="00984981"/>
    <w:rsid w:val="00986624"/>
    <w:rsid w:val="009937D9"/>
    <w:rsid w:val="00995905"/>
    <w:rsid w:val="009A1433"/>
    <w:rsid w:val="009A3CC1"/>
    <w:rsid w:val="009A4616"/>
    <w:rsid w:val="009B0D09"/>
    <w:rsid w:val="009B539C"/>
    <w:rsid w:val="009C269A"/>
    <w:rsid w:val="009D1A46"/>
    <w:rsid w:val="009D1FE3"/>
    <w:rsid w:val="009E7494"/>
    <w:rsid w:val="009F2D0C"/>
    <w:rsid w:val="00A26A03"/>
    <w:rsid w:val="00A37CAA"/>
    <w:rsid w:val="00A67DFE"/>
    <w:rsid w:val="00A75CA6"/>
    <w:rsid w:val="00A8195D"/>
    <w:rsid w:val="00AA199A"/>
    <w:rsid w:val="00AB6841"/>
    <w:rsid w:val="00AE4AA9"/>
    <w:rsid w:val="00AF0C79"/>
    <w:rsid w:val="00B10FA7"/>
    <w:rsid w:val="00B1786D"/>
    <w:rsid w:val="00B213DF"/>
    <w:rsid w:val="00B21CF1"/>
    <w:rsid w:val="00B247E9"/>
    <w:rsid w:val="00B27B88"/>
    <w:rsid w:val="00B315E6"/>
    <w:rsid w:val="00B43AAF"/>
    <w:rsid w:val="00B500A6"/>
    <w:rsid w:val="00B741AC"/>
    <w:rsid w:val="00B92FA2"/>
    <w:rsid w:val="00B96CC6"/>
    <w:rsid w:val="00BA0A4E"/>
    <w:rsid w:val="00BA4E09"/>
    <w:rsid w:val="00BB5BB4"/>
    <w:rsid w:val="00BD0909"/>
    <w:rsid w:val="00BE09D3"/>
    <w:rsid w:val="00C1218D"/>
    <w:rsid w:val="00C247C6"/>
    <w:rsid w:val="00C41BED"/>
    <w:rsid w:val="00C510DA"/>
    <w:rsid w:val="00C52AEC"/>
    <w:rsid w:val="00C65937"/>
    <w:rsid w:val="00C82CED"/>
    <w:rsid w:val="00C8590F"/>
    <w:rsid w:val="00C874D9"/>
    <w:rsid w:val="00CA189F"/>
    <w:rsid w:val="00CA53F6"/>
    <w:rsid w:val="00CA6CDE"/>
    <w:rsid w:val="00CB6736"/>
    <w:rsid w:val="00CC3016"/>
    <w:rsid w:val="00CD22F1"/>
    <w:rsid w:val="00CD42FA"/>
    <w:rsid w:val="00CD5BF8"/>
    <w:rsid w:val="00CE714A"/>
    <w:rsid w:val="00CF1105"/>
    <w:rsid w:val="00CF1F0C"/>
    <w:rsid w:val="00D034B3"/>
    <w:rsid w:val="00D04470"/>
    <w:rsid w:val="00D07AF0"/>
    <w:rsid w:val="00D12E44"/>
    <w:rsid w:val="00D45205"/>
    <w:rsid w:val="00D47E28"/>
    <w:rsid w:val="00DB01D3"/>
    <w:rsid w:val="00DB5AD1"/>
    <w:rsid w:val="00DC6614"/>
    <w:rsid w:val="00DD1B16"/>
    <w:rsid w:val="00DD428C"/>
    <w:rsid w:val="00DD4B00"/>
    <w:rsid w:val="00DD7BD1"/>
    <w:rsid w:val="00DE206E"/>
    <w:rsid w:val="00DF30A1"/>
    <w:rsid w:val="00DF3D07"/>
    <w:rsid w:val="00E00550"/>
    <w:rsid w:val="00E01A4B"/>
    <w:rsid w:val="00E0560E"/>
    <w:rsid w:val="00E05A66"/>
    <w:rsid w:val="00E46E4D"/>
    <w:rsid w:val="00E50426"/>
    <w:rsid w:val="00E70755"/>
    <w:rsid w:val="00E71322"/>
    <w:rsid w:val="00E71A49"/>
    <w:rsid w:val="00E94036"/>
    <w:rsid w:val="00EB1D75"/>
    <w:rsid w:val="00EC3330"/>
    <w:rsid w:val="00ED2459"/>
    <w:rsid w:val="00EE57F7"/>
    <w:rsid w:val="00EE7F01"/>
    <w:rsid w:val="00EF239C"/>
    <w:rsid w:val="00EF4F60"/>
    <w:rsid w:val="00F065E2"/>
    <w:rsid w:val="00F17DE5"/>
    <w:rsid w:val="00F24FAB"/>
    <w:rsid w:val="00F359EF"/>
    <w:rsid w:val="00F621DC"/>
    <w:rsid w:val="00F6536F"/>
    <w:rsid w:val="00F678FA"/>
    <w:rsid w:val="00F70620"/>
    <w:rsid w:val="00F82089"/>
    <w:rsid w:val="00F92500"/>
    <w:rsid w:val="00FA3718"/>
    <w:rsid w:val="00FA71C8"/>
    <w:rsid w:val="00FB238D"/>
    <w:rsid w:val="00FB2F6D"/>
    <w:rsid w:val="00FC795C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E7A9"/>
  <w15:docId w15:val="{9271418F-EAC3-4F0A-93C7-213687DD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2F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7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707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70755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styleId="a3">
    <w:name w:val="Emphasis"/>
    <w:basedOn w:val="a0"/>
    <w:uiPriority w:val="20"/>
    <w:qFormat/>
    <w:rsid w:val="00C874D9"/>
    <w:rPr>
      <w:i/>
      <w:iCs/>
    </w:rPr>
  </w:style>
  <w:style w:type="paragraph" w:styleId="a4">
    <w:name w:val="List Paragraph"/>
    <w:basedOn w:val="a"/>
    <w:uiPriority w:val="34"/>
    <w:qFormat/>
    <w:rsid w:val="00F678FA"/>
    <w:pPr>
      <w:ind w:left="720"/>
      <w:contextualSpacing/>
    </w:pPr>
  </w:style>
  <w:style w:type="paragraph" w:customStyle="1" w:styleId="Report">
    <w:name w:val="Report"/>
    <w:basedOn w:val="a"/>
    <w:rsid w:val="009D1FE3"/>
    <w:pPr>
      <w:spacing w:line="360" w:lineRule="auto"/>
      <w:ind w:firstLine="567"/>
      <w:jc w:val="both"/>
    </w:pPr>
    <w:rPr>
      <w:rFonts w:eastAsia="Times New Roman"/>
      <w:szCs w:val="20"/>
      <w:lang w:eastAsia="ru-RU"/>
    </w:rPr>
  </w:style>
  <w:style w:type="paragraph" w:styleId="a5">
    <w:name w:val="No Spacing"/>
    <w:link w:val="a6"/>
    <w:uiPriority w:val="1"/>
    <w:qFormat/>
    <w:rsid w:val="00DF30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DF30A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0E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E9C"/>
    <w:rPr>
      <w:rFonts w:ascii="Tahoma" w:eastAsia="MS Mincho" w:hAnsi="Tahoma" w:cs="Tahoma"/>
      <w:sz w:val="16"/>
      <w:szCs w:val="16"/>
      <w:lang w:eastAsia="ja-JP"/>
    </w:rPr>
  </w:style>
  <w:style w:type="table" w:styleId="a9">
    <w:name w:val="Table Grid"/>
    <w:basedOn w:val="a1"/>
    <w:uiPriority w:val="59"/>
    <w:rsid w:val="00D0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A67DFE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A67D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4814D2"/>
    <w:rPr>
      <w:b/>
      <w:bCs/>
    </w:rPr>
  </w:style>
  <w:style w:type="paragraph" w:customStyle="1" w:styleId="Default">
    <w:name w:val="Default"/>
    <w:rsid w:val="003C50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rsid w:val="003407C3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E3867-9F7E-4160-AC12-50EC5751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 feu</dc:creator>
  <cp:lastModifiedBy>Rita</cp:lastModifiedBy>
  <cp:revision>2</cp:revision>
  <cp:lastPrinted>2026-03-04T05:36:00Z</cp:lastPrinted>
  <dcterms:created xsi:type="dcterms:W3CDTF">2026-03-04T05:36:00Z</dcterms:created>
  <dcterms:modified xsi:type="dcterms:W3CDTF">2026-03-04T05:36:00Z</dcterms:modified>
</cp:coreProperties>
</file>