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DD2A9D" w:rsidRPr="004C463C" w:rsidRDefault="00DD2A9D" w:rsidP="00DD2A9D">
      <w:pPr>
        <w:spacing w:before="480"/>
      </w:pPr>
      <w:r>
        <w:t xml:space="preserve">      26.04.2017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89</w:t>
      </w:r>
      <w:bookmarkStart w:id="0" w:name="_GoBack"/>
      <w:bookmarkEnd w:id="0"/>
    </w:p>
    <w:tbl>
      <w:tblPr>
        <w:tblW w:w="0" w:type="auto"/>
        <w:tblInd w:w="941" w:type="dxa"/>
        <w:tblLook w:val="01E0"/>
      </w:tblPr>
      <w:tblGrid>
        <w:gridCol w:w="7767"/>
      </w:tblGrid>
      <w:tr w:rsidR="00DD2A9D" w:rsidRPr="00DD2A9D" w:rsidTr="00667504">
        <w:tc>
          <w:tcPr>
            <w:tcW w:w="7767" w:type="dxa"/>
          </w:tcPr>
          <w:p w:rsidR="00DD2A9D" w:rsidRDefault="00DD2A9D" w:rsidP="00667504">
            <w:pPr>
              <w:jc w:val="center"/>
              <w:rPr>
                <w:sz w:val="26"/>
                <w:szCs w:val="26"/>
              </w:rPr>
            </w:pP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>О внесении изменений в</w:t>
            </w:r>
            <w:r w:rsidRPr="00DD2A9D">
              <w:rPr>
                <w:b/>
                <w:sz w:val="26"/>
                <w:szCs w:val="26"/>
              </w:rPr>
              <w:t xml:space="preserve"> </w:t>
            </w:r>
            <w:r w:rsidRPr="00DD2A9D">
              <w:rPr>
                <w:sz w:val="26"/>
                <w:szCs w:val="26"/>
              </w:rPr>
              <w:t xml:space="preserve">постановление </w:t>
            </w: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 xml:space="preserve">Администрации Первомайского района от 28.03.2016 №63 </w:t>
            </w: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 xml:space="preserve">«Об утверждении муниципальной программы </w:t>
            </w: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>«Доступная среда для инвалидов на период 2016-2020 годы»</w:t>
            </w:r>
          </w:p>
          <w:p w:rsidR="00DD2A9D" w:rsidRPr="00DD2A9D" w:rsidRDefault="00DD2A9D" w:rsidP="006675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2A9D" w:rsidRPr="00DD2A9D" w:rsidRDefault="00DD2A9D" w:rsidP="00DD2A9D">
      <w:pPr>
        <w:jc w:val="center"/>
        <w:rPr>
          <w:bCs/>
          <w:sz w:val="26"/>
          <w:szCs w:val="26"/>
        </w:rPr>
      </w:pPr>
    </w:p>
    <w:p w:rsidR="00DD2A9D" w:rsidRPr="00DD2A9D" w:rsidRDefault="00DD2A9D" w:rsidP="00EC1144">
      <w:pPr>
        <w:pStyle w:val="a5"/>
        <w:snapToGrid w:val="0"/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Руководствуясь  ст. 179 Бюджетного кодекса Российской Федерации, ст. 33 Устава муниципального образования «Первомайский район», </w:t>
      </w:r>
      <w:r w:rsidRPr="00DD2A9D">
        <w:rPr>
          <w:rStyle w:val="af7"/>
          <w:b w:val="0"/>
          <w:sz w:val="26"/>
          <w:szCs w:val="26"/>
        </w:rPr>
        <w:t xml:space="preserve">с  целью  </w:t>
      </w:r>
      <w:r w:rsidRPr="00DD2A9D">
        <w:rPr>
          <w:sz w:val="26"/>
          <w:szCs w:val="26"/>
        </w:rPr>
        <w:t>развития инфраструктуры муниципальных образовательных организаций, обеспечивающий доступ к получению качественного образования,</w:t>
      </w:r>
    </w:p>
    <w:p w:rsidR="00DD2A9D" w:rsidRDefault="00DD2A9D" w:rsidP="00DD2A9D">
      <w:pPr>
        <w:jc w:val="both"/>
        <w:rPr>
          <w:sz w:val="26"/>
          <w:szCs w:val="26"/>
        </w:rPr>
      </w:pPr>
      <w:r w:rsidRPr="00DD2A9D">
        <w:rPr>
          <w:sz w:val="26"/>
          <w:szCs w:val="26"/>
        </w:rPr>
        <w:t>ПОСТАНОВЛЯЮ:</w:t>
      </w:r>
    </w:p>
    <w:p w:rsidR="00EC1144" w:rsidRPr="00DD2A9D" w:rsidRDefault="00EC1144" w:rsidP="00DD2A9D">
      <w:pPr>
        <w:jc w:val="both"/>
        <w:rPr>
          <w:sz w:val="26"/>
          <w:szCs w:val="26"/>
        </w:rPr>
      </w:pPr>
    </w:p>
    <w:p w:rsidR="00DD2A9D" w:rsidRPr="00DD2A9D" w:rsidRDefault="00DD2A9D" w:rsidP="00DD2A9D">
      <w:pPr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>1. Внести изменения в постановление Администрации Первомайского района от 28.03.2016 №63 «Об утверждении муниципальной программы «Доступная среда для инвалидов на период 2016-2020 годы», а именно:</w:t>
      </w:r>
    </w:p>
    <w:p w:rsidR="00DD2A9D" w:rsidRPr="00DD2A9D" w:rsidRDefault="00DD2A9D" w:rsidP="00DD2A9D">
      <w:pPr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1.1. В приложении №1 к постановлению Паспорт муниципальной программы изложить в новой редакции, </w:t>
      </w:r>
      <w:proofErr w:type="gramStart"/>
      <w:r w:rsidRPr="00DD2A9D">
        <w:rPr>
          <w:sz w:val="26"/>
          <w:szCs w:val="26"/>
        </w:rPr>
        <w:t>согласно приложения</w:t>
      </w:r>
      <w:proofErr w:type="gramEnd"/>
      <w:r w:rsidRPr="00DD2A9D">
        <w:rPr>
          <w:sz w:val="26"/>
          <w:szCs w:val="26"/>
        </w:rPr>
        <w:t xml:space="preserve"> №1 к настоящему постановлению;</w:t>
      </w:r>
    </w:p>
    <w:p w:rsidR="00DD2A9D" w:rsidRPr="00DD2A9D" w:rsidRDefault="00DD2A9D" w:rsidP="00DD2A9D">
      <w:pPr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1.2. В приложении №1 к постановлению Раздел 3 изложить в новой редакции, </w:t>
      </w:r>
      <w:proofErr w:type="gramStart"/>
      <w:r w:rsidRPr="00DD2A9D">
        <w:rPr>
          <w:sz w:val="26"/>
          <w:szCs w:val="26"/>
        </w:rPr>
        <w:t>согласно приложения</w:t>
      </w:r>
      <w:proofErr w:type="gramEnd"/>
      <w:r w:rsidRPr="00DD2A9D">
        <w:rPr>
          <w:sz w:val="26"/>
          <w:szCs w:val="26"/>
        </w:rPr>
        <w:t xml:space="preserve"> №2 к настоящему постановлению. </w:t>
      </w:r>
    </w:p>
    <w:p w:rsidR="00DD2A9D" w:rsidRPr="00DD2A9D" w:rsidRDefault="00DD2A9D" w:rsidP="00DD2A9D">
      <w:pPr>
        <w:ind w:firstLine="709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2. Постановление разместить на официальном сайте Администрации Первомайского района в информационно-телекоммуникационной сети «Интернет» </w:t>
      </w:r>
      <w:r w:rsidR="00EC1144" w:rsidRPr="00DD2A9D">
        <w:rPr>
          <w:sz w:val="26"/>
          <w:szCs w:val="26"/>
        </w:rPr>
        <w:t>(</w:t>
      </w:r>
      <w:hyperlink r:id="rId7" w:history="1">
        <w:r w:rsidR="00EC1144" w:rsidRPr="00DD2A9D">
          <w:rPr>
            <w:rStyle w:val="af4"/>
            <w:sz w:val="26"/>
            <w:szCs w:val="26"/>
          </w:rPr>
          <w:t>http://pmr.tomsk.ru/</w:t>
        </w:r>
      </w:hyperlink>
      <w:r w:rsidR="00EC1144" w:rsidRPr="00DD2A9D">
        <w:rPr>
          <w:sz w:val="26"/>
          <w:szCs w:val="26"/>
        </w:rPr>
        <w:t>)</w:t>
      </w:r>
      <w:r w:rsidR="00EC1144">
        <w:rPr>
          <w:sz w:val="26"/>
          <w:szCs w:val="26"/>
        </w:rPr>
        <w:t>.</w:t>
      </w:r>
    </w:p>
    <w:p w:rsidR="00DD2A9D" w:rsidRPr="00DD2A9D" w:rsidRDefault="00DD2A9D" w:rsidP="00DD2A9D">
      <w:pPr>
        <w:ind w:firstLine="709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3. </w:t>
      </w:r>
      <w:r w:rsidRPr="00DD2A9D">
        <w:rPr>
          <w:sz w:val="26"/>
          <w:szCs w:val="26"/>
          <w:shd w:val="clear" w:color="auto" w:fill="FFFFFF"/>
          <w:lang w:bidi="ru-RU"/>
        </w:rPr>
        <w:t xml:space="preserve">Настоящее постановление вступает в силу </w:t>
      </w:r>
      <w:proofErr w:type="gramStart"/>
      <w:r w:rsidRPr="00DD2A9D">
        <w:rPr>
          <w:sz w:val="26"/>
          <w:szCs w:val="26"/>
          <w:shd w:val="clear" w:color="auto" w:fill="FFFFFF"/>
          <w:lang w:bidi="ru-RU"/>
        </w:rPr>
        <w:t>с</w:t>
      </w:r>
      <w:proofErr w:type="gramEnd"/>
      <w:r w:rsidRPr="00DD2A9D">
        <w:rPr>
          <w:sz w:val="26"/>
          <w:szCs w:val="26"/>
          <w:shd w:val="clear" w:color="auto" w:fill="FFFFFF"/>
          <w:lang w:bidi="ru-RU"/>
        </w:rPr>
        <w:t xml:space="preserve"> даты его официального опубликования.</w:t>
      </w:r>
    </w:p>
    <w:p w:rsidR="00DD2A9D" w:rsidRPr="00DD2A9D" w:rsidRDefault="00DD2A9D" w:rsidP="00DD2A9D">
      <w:pPr>
        <w:ind w:firstLine="709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4. </w:t>
      </w:r>
      <w:proofErr w:type="gramStart"/>
      <w:r w:rsidRPr="00DD2A9D">
        <w:rPr>
          <w:sz w:val="26"/>
          <w:szCs w:val="26"/>
        </w:rPr>
        <w:t>Контроль за</w:t>
      </w:r>
      <w:proofErr w:type="gramEnd"/>
      <w:r w:rsidRPr="00DD2A9D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социальной политике Ю.Н. Черкашину.</w:t>
      </w:r>
    </w:p>
    <w:p w:rsidR="00DD2A9D" w:rsidRPr="00DD2A9D" w:rsidRDefault="00DD2A9D" w:rsidP="00DD2A9D">
      <w:pPr>
        <w:ind w:firstLine="600"/>
        <w:jc w:val="both"/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  <w:r w:rsidRPr="00DD2A9D">
        <w:rPr>
          <w:sz w:val="26"/>
          <w:szCs w:val="26"/>
        </w:rPr>
        <w:t xml:space="preserve"> Глава Первомайского района</w:t>
      </w:r>
      <w:r w:rsidRPr="00DD2A9D">
        <w:rPr>
          <w:sz w:val="26"/>
          <w:szCs w:val="26"/>
        </w:rPr>
        <w:tab/>
      </w:r>
      <w:r w:rsidRPr="00DD2A9D">
        <w:rPr>
          <w:sz w:val="26"/>
          <w:szCs w:val="26"/>
        </w:rPr>
        <w:tab/>
      </w:r>
      <w:r w:rsidRPr="00DD2A9D">
        <w:rPr>
          <w:sz w:val="26"/>
          <w:szCs w:val="26"/>
        </w:rPr>
        <w:tab/>
        <w:t xml:space="preserve">                       </w:t>
      </w:r>
      <w:r w:rsidR="00EC1144">
        <w:rPr>
          <w:sz w:val="26"/>
          <w:szCs w:val="26"/>
        </w:rPr>
        <w:t xml:space="preserve">                       </w:t>
      </w:r>
      <w:r w:rsidRPr="00DD2A9D">
        <w:rPr>
          <w:sz w:val="26"/>
          <w:szCs w:val="26"/>
        </w:rPr>
        <w:t xml:space="preserve">И.И. </w:t>
      </w:r>
      <w:proofErr w:type="spellStart"/>
      <w:r w:rsidRPr="00DD2A9D">
        <w:rPr>
          <w:sz w:val="26"/>
          <w:szCs w:val="26"/>
        </w:rPr>
        <w:t>Сиберт</w:t>
      </w:r>
      <w:proofErr w:type="spellEnd"/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jc w:val="both"/>
        <w:rPr>
          <w:sz w:val="26"/>
          <w:szCs w:val="2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Pr="002C6980" w:rsidRDefault="00DD2A9D" w:rsidP="00DD2A9D">
      <w:pPr>
        <w:jc w:val="both"/>
        <w:rPr>
          <w:sz w:val="16"/>
          <w:szCs w:val="16"/>
        </w:rPr>
      </w:pPr>
      <w:r w:rsidRPr="002C6980">
        <w:rPr>
          <w:sz w:val="16"/>
          <w:szCs w:val="16"/>
        </w:rPr>
        <w:t>Е.</w:t>
      </w:r>
      <w:r>
        <w:rPr>
          <w:sz w:val="16"/>
          <w:szCs w:val="16"/>
        </w:rPr>
        <w:t xml:space="preserve">А. </w:t>
      </w:r>
      <w:proofErr w:type="spellStart"/>
      <w:r>
        <w:rPr>
          <w:sz w:val="16"/>
          <w:szCs w:val="16"/>
        </w:rPr>
        <w:t>Каравацкая</w:t>
      </w:r>
      <w:proofErr w:type="spellEnd"/>
    </w:p>
    <w:p w:rsidR="00DD2A9D" w:rsidRPr="002C6980" w:rsidRDefault="00EC1144" w:rsidP="00DD2A9D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8 382 (45) </w:t>
      </w:r>
      <w:r w:rsidR="00DD2A9D" w:rsidRPr="002C6980">
        <w:rPr>
          <w:sz w:val="16"/>
          <w:szCs w:val="16"/>
        </w:rPr>
        <w:t xml:space="preserve">2 28 83    </w:t>
      </w:r>
    </w:p>
    <w:p w:rsidR="00DD2A9D" w:rsidRDefault="00DD2A9D" w:rsidP="00DD2A9D">
      <w:pPr>
        <w:jc w:val="both"/>
        <w:outlineLvl w:val="1"/>
      </w:pPr>
    </w:p>
    <w:p w:rsidR="00DD2A9D" w:rsidRDefault="00DD2A9D" w:rsidP="00DD2A9D">
      <w:pPr>
        <w:ind w:left="1260"/>
        <w:jc w:val="right"/>
        <w:rPr>
          <w:sz w:val="18"/>
          <w:szCs w:val="18"/>
        </w:rPr>
      </w:pPr>
    </w:p>
    <w:p w:rsidR="00DD2A9D" w:rsidRPr="002C6980" w:rsidRDefault="00DD2A9D" w:rsidP="00DD2A9D">
      <w:pPr>
        <w:ind w:left="1260"/>
        <w:jc w:val="right"/>
        <w:rPr>
          <w:bCs/>
          <w:sz w:val="18"/>
          <w:szCs w:val="18"/>
        </w:rPr>
      </w:pPr>
      <w:r w:rsidRPr="002C6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№1 </w:t>
      </w:r>
      <w:r w:rsidRPr="002C6980">
        <w:rPr>
          <w:sz w:val="18"/>
          <w:szCs w:val="18"/>
        </w:rPr>
        <w:t xml:space="preserve">к постановлению </w:t>
      </w:r>
    </w:p>
    <w:p w:rsidR="00DD2A9D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 w:rsidRPr="002C6980">
        <w:rPr>
          <w:b w:val="0"/>
          <w:sz w:val="18"/>
          <w:szCs w:val="18"/>
        </w:rPr>
        <w:t xml:space="preserve"> Администрации Первомайского района </w:t>
      </w:r>
    </w:p>
    <w:p w:rsidR="00DD2A9D" w:rsidRPr="002C6980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 26.04.2017 № 89</w:t>
      </w:r>
    </w:p>
    <w:p w:rsidR="00DD2A9D" w:rsidRDefault="00DD2A9D" w:rsidP="00DD2A9D">
      <w:pPr>
        <w:ind w:left="1260"/>
        <w:jc w:val="both"/>
      </w:pPr>
    </w:p>
    <w:p w:rsidR="00DD2A9D" w:rsidRDefault="00DD2A9D" w:rsidP="00DD2A9D">
      <w:pPr>
        <w:ind w:left="1260"/>
        <w:jc w:val="both"/>
      </w:pPr>
    </w:p>
    <w:p w:rsidR="00DD2A9D" w:rsidRDefault="00DD2A9D" w:rsidP="00DD2A9D">
      <w:pPr>
        <w:widowControl/>
        <w:numPr>
          <w:ilvl w:val="0"/>
          <w:numId w:val="5"/>
        </w:numPr>
        <w:autoSpaceDE/>
        <w:autoSpaceDN/>
        <w:adjustRightInd/>
      </w:pPr>
      <w:r>
        <w:t>Паспорт  м</w:t>
      </w:r>
      <w:r w:rsidRPr="006B439A">
        <w:t>униципальн</w:t>
      </w:r>
      <w:r>
        <w:t>ой</w:t>
      </w:r>
      <w:r w:rsidRPr="006B439A">
        <w:t xml:space="preserve"> программ</w:t>
      </w:r>
      <w:r>
        <w:t>ы «Доступная среда для инвалидов на период 2016-2020 годы» изложить в новой редакции следующего содержания:</w:t>
      </w:r>
    </w:p>
    <w:tbl>
      <w:tblPr>
        <w:tblW w:w="10349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475"/>
        <w:gridCol w:w="1169"/>
        <w:gridCol w:w="937"/>
        <w:gridCol w:w="1170"/>
        <w:gridCol w:w="1130"/>
        <w:gridCol w:w="1312"/>
        <w:gridCol w:w="1150"/>
        <w:gridCol w:w="6"/>
      </w:tblGrid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Наименование муниципальной программы                </w:t>
            </w:r>
          </w:p>
        </w:tc>
        <w:tc>
          <w:tcPr>
            <w:tcW w:w="68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pPr>
              <w:rPr>
                <w:lang w:eastAsia="en-US"/>
              </w:rPr>
            </w:pPr>
            <w:r w:rsidRPr="0099797A">
              <w:rPr>
                <w:lang w:eastAsia="en-US"/>
              </w:rPr>
              <w:t>«Доступная среда для инвалидов на период 2016-2020 годы»</w:t>
            </w:r>
          </w:p>
          <w:p w:rsidR="00DD2A9D" w:rsidRPr="0099797A" w:rsidRDefault="00DD2A9D" w:rsidP="00667504">
            <w:r w:rsidRPr="0099797A">
              <w:t xml:space="preserve"> (далее - Программа)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Исполнитель муниципальной программы 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Администрация Первомайского района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Куратор муниципальной программы 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Заместитель Главы  Первомайского района по социальной  политике Черкашина Юлия Николаевна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Участники мероприятий муниципальной программы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pPr>
              <w:overflowPunct w:val="0"/>
            </w:pPr>
            <w:r w:rsidRPr="0099797A">
              <w:rPr>
                <w:sz w:val="20"/>
                <w:szCs w:val="20"/>
              </w:rPr>
              <w:t xml:space="preserve">- </w:t>
            </w:r>
            <w:r w:rsidRPr="0099797A">
              <w:t>Администрация Первомайского района</w:t>
            </w:r>
          </w:p>
          <w:p w:rsidR="00DD2A9D" w:rsidRPr="0099797A" w:rsidRDefault="00DD2A9D" w:rsidP="00667504">
            <w:pPr>
              <w:overflowPunct w:val="0"/>
            </w:pPr>
            <w:r w:rsidRPr="0099797A">
              <w:t>- Администрации сельских поселений;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>- Муниципальное казенное учреждение «Управление образования Администрации  Первомайского района» (далее МКУ «Управление образования Администрации Первомайского района»);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>- Муниципальное казенное учреждение «Отдел культуры  Администрации Первомайского района» (далее МКУ «Отдел культуры Администрации Первомайского района»);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>- Областное государственное казенное учреждение «Центр социальной поддержки населения Первомайского района» (далее ОГКУ «Центр социальной поддержки населения Первомайского района»);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 xml:space="preserve">- учреждения и организации всех форм собственности. </w:t>
            </w: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Цель муниципальной    </w:t>
            </w:r>
            <w:r w:rsidRPr="0099797A">
              <w:br/>
              <w:t>программы            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pPr>
              <w:jc w:val="both"/>
            </w:pPr>
            <w:r w:rsidRPr="0099797A">
              <w:t xml:space="preserve"> 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</w:t>
            </w:r>
            <w:proofErr w:type="spellStart"/>
            <w:r w:rsidRPr="0099797A">
              <w:t>маломобильных</w:t>
            </w:r>
            <w:proofErr w:type="spellEnd"/>
            <w:r w:rsidRPr="0099797A">
              <w:t xml:space="preserve"> групп населения в Первомайском районе (далее МНГ)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Задачи муниципальной    </w:t>
            </w:r>
            <w:r w:rsidRPr="0099797A">
              <w:br/>
              <w:t>программы            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- повышение уровня доступности;</w:t>
            </w:r>
          </w:p>
          <w:p w:rsidR="00DD2A9D" w:rsidRPr="0099797A" w:rsidRDefault="00DD2A9D" w:rsidP="00667504">
            <w:r w:rsidRPr="0099797A">
              <w:t>- совершенствование нормативной правовой базы;</w:t>
            </w:r>
          </w:p>
          <w:p w:rsidR="00DD2A9D" w:rsidRPr="0099797A" w:rsidRDefault="00DD2A9D" w:rsidP="00667504">
            <w:r w:rsidRPr="0099797A">
              <w:t>- предоставление услуг по культурной, спортивно-оздоровительной и социальной реабилитации;</w:t>
            </w:r>
          </w:p>
          <w:p w:rsidR="00DD2A9D" w:rsidRPr="0099797A" w:rsidRDefault="00DD2A9D" w:rsidP="00667504">
            <w:r w:rsidRPr="0099797A">
              <w:t>- формирование благоприятного общественного мнения к проблемам инвалидов.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Сроки реализации           </w:t>
            </w:r>
            <w:r w:rsidRPr="0099797A">
              <w:br/>
              <w:t>муниципальной программы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 2016-2020 годы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Источники финансирования   </w:t>
            </w:r>
            <w:r w:rsidRPr="0099797A">
              <w:br/>
              <w:t>муниципальной программы, </w:t>
            </w:r>
            <w:r w:rsidRPr="0099797A">
              <w:br/>
              <w:t>в том числе по годам (прогноз):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Расходы (тыс. рублей)                                  </w:t>
            </w:r>
          </w:p>
        </w:tc>
      </w:tr>
      <w:tr w:rsidR="00DD2A9D" w:rsidRPr="0099797A" w:rsidTr="00667504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A9D" w:rsidRPr="0099797A" w:rsidRDefault="00DD2A9D" w:rsidP="00667504">
            <w:pPr>
              <w:overflowPunct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2016 год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2017 год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 w:rsidRPr="0099797A">
              <w:t>2018год</w:t>
            </w: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 w:rsidRPr="0099797A">
              <w:t>2019год</w:t>
            </w:r>
          </w:p>
          <w:p w:rsidR="00DD2A9D" w:rsidRPr="0099797A" w:rsidRDefault="00DD2A9D" w:rsidP="00667504"/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  <w:r w:rsidRPr="0099797A">
              <w:t>2020год</w:t>
            </w:r>
          </w:p>
          <w:p w:rsidR="00DD2A9D" w:rsidRPr="0099797A" w:rsidRDefault="00DD2A9D" w:rsidP="00667504"/>
        </w:tc>
      </w:tr>
      <w:tr w:rsidR="00DD2A9D" w:rsidRPr="0099797A" w:rsidTr="00667504">
        <w:trPr>
          <w:trHeight w:val="333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Всего: в том числе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 </w:t>
            </w:r>
            <w:r>
              <w:t>3 477,625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  <w:r>
              <w:t>2049,625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jc w:val="center"/>
            </w:pPr>
            <w:r>
              <w:t>476,0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jc w:val="center"/>
            </w:pPr>
            <w:r>
              <w:t>476,0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476,0</w:t>
            </w: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Средства  бюджета муниципального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>
              <w:t>1 377,59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  <w:r>
              <w:t>158,54</w:t>
            </w:r>
            <w:r w:rsidRPr="0099797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397,35</w:t>
            </w: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406,35</w:t>
            </w:r>
          </w:p>
          <w:p w:rsidR="00DD2A9D" w:rsidRPr="0099797A" w:rsidRDefault="00DD2A9D" w:rsidP="00667504"/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406,35</w:t>
            </w:r>
          </w:p>
          <w:p w:rsidR="00DD2A9D" w:rsidRPr="0099797A" w:rsidRDefault="00DD2A9D" w:rsidP="00667504"/>
        </w:tc>
      </w:tr>
      <w:tr w:rsidR="00DD2A9D" w:rsidRPr="0099797A" w:rsidTr="00DD2A9D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lastRenderedPageBreak/>
              <w:t>Средства областного бюджета (по согласованию)        </w:t>
            </w:r>
            <w:r w:rsidRPr="0099797A">
              <w:br/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>
              <w:t>752,41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  <w:r>
              <w:t>543,46</w:t>
            </w:r>
          </w:p>
          <w:p w:rsidR="00DD2A9D" w:rsidRPr="0099797A" w:rsidRDefault="00DD2A9D" w:rsidP="00667504">
            <w:r w:rsidRPr="009979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>
              <w:t>69,</w:t>
            </w:r>
            <w:r w:rsidRPr="0099797A">
              <w:t>650</w:t>
            </w:r>
          </w:p>
          <w:p w:rsidR="00DD2A9D" w:rsidRPr="0099797A" w:rsidRDefault="00DD2A9D" w:rsidP="00667504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>
              <w:t>69,</w:t>
            </w:r>
            <w:r w:rsidRPr="0099797A">
              <w:t>650</w:t>
            </w:r>
          </w:p>
          <w:p w:rsidR="00DD2A9D" w:rsidRPr="0099797A" w:rsidRDefault="00DD2A9D" w:rsidP="00667504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  <w:r>
              <w:t>69,</w:t>
            </w:r>
            <w:r w:rsidRPr="0099797A">
              <w:t>650</w:t>
            </w: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Средства федерального бюджета (по согласованию)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Default="00DD2A9D" w:rsidP="00667504">
            <w:r w:rsidRPr="0099797A">
              <w:t> </w:t>
            </w:r>
          </w:p>
          <w:p w:rsidR="00DD2A9D" w:rsidRPr="0099797A" w:rsidRDefault="00DD2A9D" w:rsidP="00667504">
            <w:r>
              <w:t>1 347,625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  </w:t>
            </w:r>
          </w:p>
          <w:p w:rsidR="00DD2A9D" w:rsidRPr="0099797A" w:rsidRDefault="00DD2A9D" w:rsidP="00667504">
            <w:r w:rsidRPr="0099797A">
              <w:t>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> </w:t>
            </w:r>
            <w:r>
              <w:t>1 347,625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28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Другие источники   (по согласованию)        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>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28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Всего по источникам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/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</w:tc>
      </w:tr>
      <w:tr w:rsidR="00DD2A9D" w:rsidRPr="0099797A" w:rsidTr="00667504">
        <w:trPr>
          <w:gridAfter w:val="1"/>
          <w:wAfter w:w="6" w:type="dxa"/>
          <w:trHeight w:val="1667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Планируемые результаты     </w:t>
            </w:r>
            <w:r w:rsidRPr="0099797A">
              <w:br/>
              <w:t>реализации муниципальной</w:t>
            </w:r>
            <w:r w:rsidRPr="0099797A">
              <w:br/>
              <w:t>программы            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 xml:space="preserve">Составление паспортов объектов </w:t>
            </w:r>
            <w:proofErr w:type="gramStart"/>
            <w:r w:rsidRPr="0099797A">
              <w:t>социальной</w:t>
            </w:r>
            <w:proofErr w:type="gramEnd"/>
            <w:r w:rsidRPr="0099797A">
              <w:t xml:space="preserve">      </w:t>
            </w:r>
          </w:p>
          <w:p w:rsidR="00DD2A9D" w:rsidRPr="0099797A" w:rsidRDefault="00DD2A9D" w:rsidP="00667504">
            <w:pPr>
              <w:ind w:left="161"/>
            </w:pPr>
            <w:r w:rsidRPr="0099797A">
              <w:t xml:space="preserve">          инфраструктуры -100%</w:t>
            </w:r>
          </w:p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>- Сокращение  численности инвалидов, нуждающихся в проведении ремонта жилых помещений на 6 человек</w:t>
            </w:r>
          </w:p>
          <w:p w:rsidR="00DD2A9D" w:rsidRPr="0099797A" w:rsidRDefault="00DD2A9D" w:rsidP="00667504">
            <w:pPr>
              <w:ind w:left="615"/>
            </w:pPr>
            <w:r w:rsidRPr="0099797A">
              <w:t>- количество приоритетных объектов социальной     инфраструктуры в сфере культуры- 5</w:t>
            </w:r>
          </w:p>
          <w:p w:rsidR="00DD2A9D" w:rsidRPr="0099797A" w:rsidRDefault="00DD2A9D" w:rsidP="00667504">
            <w:pPr>
              <w:ind w:left="615"/>
            </w:pPr>
            <w:r w:rsidRPr="0099797A">
              <w:t>-  количество приоритетных объектов социальной     инфраструктуры в сфере  образования- 14</w:t>
            </w:r>
          </w:p>
          <w:p w:rsidR="00DD2A9D" w:rsidRPr="0099797A" w:rsidRDefault="00DD2A9D" w:rsidP="00667504">
            <w:pPr>
              <w:ind w:left="615"/>
            </w:pPr>
            <w:r w:rsidRPr="0099797A">
              <w:t>- количество приоритетных объектов социальной     инфраструктуры в сфере  социальной защиты -1</w:t>
            </w:r>
          </w:p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>Количество инвалидов, задействованных в культурных  спортивных мероприятиях от общего числа инвалидов -45 человек</w:t>
            </w:r>
          </w:p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99797A">
              <w:t>численности</w:t>
            </w:r>
            <w:proofErr w:type="gramEnd"/>
            <w:r w:rsidRPr="0099797A">
              <w:t xml:space="preserve"> опрошенных инвалидов –  20 %.</w:t>
            </w:r>
          </w:p>
        </w:tc>
      </w:tr>
    </w:tbl>
    <w:p w:rsidR="00DD2A9D" w:rsidRDefault="00DD2A9D" w:rsidP="00DD2A9D">
      <w:pPr>
        <w:jc w:val="both"/>
        <w:rPr>
          <w:b/>
          <w:spacing w:val="2"/>
          <w:sz w:val="36"/>
          <w:szCs w:val="36"/>
        </w:rPr>
        <w:sectPr w:rsidR="00DD2A9D" w:rsidSect="00E63A31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A9D" w:rsidRDefault="00DD2A9D" w:rsidP="00DD2A9D"/>
    <w:p w:rsidR="00DD2A9D" w:rsidRPr="002C6980" w:rsidRDefault="00DD2A9D" w:rsidP="00DD2A9D">
      <w:pPr>
        <w:ind w:left="1260"/>
        <w:jc w:val="right"/>
        <w:rPr>
          <w:bCs/>
          <w:sz w:val="18"/>
          <w:szCs w:val="18"/>
        </w:rPr>
      </w:pPr>
      <w:r w:rsidRPr="002C6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№2 </w:t>
      </w:r>
      <w:r w:rsidRPr="002C6980">
        <w:rPr>
          <w:sz w:val="18"/>
          <w:szCs w:val="18"/>
        </w:rPr>
        <w:t xml:space="preserve">к постановлению </w:t>
      </w:r>
    </w:p>
    <w:p w:rsidR="00DD2A9D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 w:rsidRPr="002C6980">
        <w:rPr>
          <w:b w:val="0"/>
          <w:sz w:val="18"/>
          <w:szCs w:val="18"/>
        </w:rPr>
        <w:t xml:space="preserve"> Администрации Первомайского района </w:t>
      </w:r>
    </w:p>
    <w:p w:rsidR="00DD2A9D" w:rsidRPr="002C6980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 26.04.2017 № 89</w:t>
      </w:r>
    </w:p>
    <w:p w:rsidR="00DD2A9D" w:rsidRDefault="00DD2A9D" w:rsidP="00DD2A9D"/>
    <w:p w:rsidR="00DD2A9D" w:rsidRDefault="00DD2A9D" w:rsidP="00DD2A9D"/>
    <w:p w:rsidR="00DD2A9D" w:rsidRPr="006B439A" w:rsidRDefault="00DD2A9D" w:rsidP="00DD2A9D"/>
    <w:p w:rsidR="00DD2A9D" w:rsidRPr="00546EF8" w:rsidRDefault="00DD2A9D" w:rsidP="00DD2A9D">
      <w:pPr>
        <w:jc w:val="center"/>
        <w:rPr>
          <w:sz w:val="26"/>
          <w:szCs w:val="26"/>
        </w:rPr>
      </w:pPr>
      <w:r w:rsidRPr="00546EF8">
        <w:rPr>
          <w:sz w:val="26"/>
          <w:szCs w:val="26"/>
        </w:rPr>
        <w:t xml:space="preserve">3. ПЕРЕЧЕНЬ ПРОГРАММНЫХ МЕРОПРИЯТИЙ МУНИЦИПАЛЬНОЙ ПРОГРАММЫ </w:t>
      </w:r>
    </w:p>
    <w:p w:rsidR="00DD2A9D" w:rsidRPr="00546EF8" w:rsidRDefault="00DD2A9D" w:rsidP="00DD2A9D">
      <w:pPr>
        <w:jc w:val="center"/>
        <w:rPr>
          <w:sz w:val="26"/>
          <w:szCs w:val="26"/>
          <w:u w:val="single"/>
        </w:rPr>
      </w:pPr>
      <w:r w:rsidRPr="00546EF8">
        <w:rPr>
          <w:sz w:val="26"/>
          <w:szCs w:val="26"/>
          <w:u w:val="single"/>
        </w:rPr>
        <w:t>"Доступная среда для инвалидов на период 20</w:t>
      </w:r>
      <w:r>
        <w:rPr>
          <w:sz w:val="26"/>
          <w:szCs w:val="26"/>
          <w:u w:val="single"/>
        </w:rPr>
        <w:t>16-2020</w:t>
      </w:r>
      <w:r w:rsidRPr="00546EF8">
        <w:rPr>
          <w:sz w:val="26"/>
          <w:szCs w:val="26"/>
          <w:u w:val="single"/>
        </w:rPr>
        <w:t>годы"</w:t>
      </w: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734"/>
        <w:gridCol w:w="708"/>
        <w:gridCol w:w="851"/>
        <w:gridCol w:w="992"/>
        <w:gridCol w:w="709"/>
        <w:gridCol w:w="1701"/>
        <w:gridCol w:w="2693"/>
        <w:gridCol w:w="2552"/>
      </w:tblGrid>
      <w:tr w:rsidR="00DD2A9D" w:rsidRPr="006D3F64" w:rsidTr="00667504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N </w:t>
            </w:r>
            <w:proofErr w:type="spellStart"/>
            <w:proofErr w:type="gramStart"/>
            <w:r w:rsidRPr="006D3F64">
              <w:t>п</w:t>
            </w:r>
            <w:proofErr w:type="spellEnd"/>
            <w:proofErr w:type="gramEnd"/>
            <w:r w:rsidRPr="006D3F64">
              <w:t>/</w:t>
            </w:r>
            <w:proofErr w:type="spellStart"/>
            <w:r w:rsidRPr="006D3F64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Наименование мероприятия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 Ресурсное обеспечение</w:t>
            </w:r>
          </w:p>
          <w:p w:rsidR="00DD2A9D" w:rsidRPr="006D3F64" w:rsidRDefault="00DD2A9D" w:rsidP="00667504">
            <w:pPr>
              <w:jc w:val="center"/>
            </w:pPr>
            <w:r w:rsidRPr="006D3F64"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Исполнитель (получатель денежных средств)</w:t>
            </w:r>
          </w:p>
          <w:p w:rsidR="00DD2A9D" w:rsidRPr="006D3F64" w:rsidRDefault="00DD2A9D" w:rsidP="00667504">
            <w:pPr>
              <w:jc w:val="center"/>
            </w:pPr>
          </w:p>
          <w:p w:rsidR="00DD2A9D" w:rsidRPr="006D3F64" w:rsidRDefault="00DD2A9D" w:rsidP="00667504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Ожидаемый непосредственный результат</w:t>
            </w:r>
          </w:p>
        </w:tc>
      </w:tr>
      <w:tr w:rsidR="00DD2A9D" w:rsidRPr="006D3F64" w:rsidTr="0066750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в том числе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О</w:t>
            </w:r>
            <w:r>
              <w:t xml:space="preserve">бластной </w:t>
            </w:r>
            <w:r w:rsidRPr="006D3F64">
              <w:t>Б</w:t>
            </w:r>
            <w: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 М</w:t>
            </w:r>
            <w:r>
              <w:t xml:space="preserve">естный  </w:t>
            </w:r>
            <w:r w:rsidRPr="006D3F64">
              <w:t>Б</w:t>
            </w:r>
            <w: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Част</w:t>
            </w:r>
            <w:proofErr w:type="gramStart"/>
            <w:r w:rsidRPr="006D3F64">
              <w:t>.</w:t>
            </w:r>
            <w:proofErr w:type="gramEnd"/>
            <w:r w:rsidRPr="006D3F64">
              <w:t xml:space="preserve">   </w:t>
            </w:r>
            <w:proofErr w:type="spellStart"/>
            <w:proofErr w:type="gramStart"/>
            <w:r w:rsidRPr="006D3F64">
              <w:t>и</w:t>
            </w:r>
            <w:proofErr w:type="gramEnd"/>
            <w:r w:rsidRPr="006D3F64">
              <w:t>нв-ции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Мероприятия, направленные  на формирование нормативной правовой базы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6D3F64">
              <w:t>маломобильных</w:t>
            </w:r>
            <w:proofErr w:type="spellEnd"/>
            <w:r w:rsidRPr="006D3F64">
              <w:t xml:space="preserve"> групп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2016-2020года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ОГКУ «Центр социальной поддержки населения Первомайского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К 20</w:t>
            </w:r>
            <w:r>
              <w:t>20</w:t>
            </w:r>
            <w:r w:rsidRPr="006D3F64">
              <w:t xml:space="preserve"> году составление паспортов объектов социальной инфраструктуры – </w:t>
            </w:r>
            <w:r>
              <w:t xml:space="preserve"> 10</w:t>
            </w:r>
            <w:r w:rsidRPr="006D3F64">
              <w:t>0%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Мероприятия, направленные на повышение уровня доступности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  <w:p w:rsidR="00DD2A9D" w:rsidRDefault="00DD2A9D" w:rsidP="00667504"/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2.</w:t>
            </w:r>
            <w:r>
              <w:t>1</w:t>
            </w:r>
            <w:r w:rsidRPr="006D3F64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Доступность приоритетных объектов социальной инфраструктуры  (приобретение и обустройство </w:t>
            </w:r>
            <w:r w:rsidRPr="006D3F64">
              <w:lastRenderedPageBreak/>
              <w:t>пандусов, оборудование помещений поручнями, оборудование санитарно-гигиенических комнат), в т.ч.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</w:t>
            </w:r>
            <w: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2.</w:t>
            </w:r>
            <w:r>
              <w:t>1</w:t>
            </w:r>
            <w:r w:rsidRPr="006D3F64"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в сфере культуры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Администрация Первомайского района</w:t>
            </w:r>
          </w:p>
          <w:p w:rsidR="00DD2A9D" w:rsidRPr="006D3F64" w:rsidRDefault="00DD2A9D" w:rsidP="00667504">
            <w:r>
              <w:t>Отдел культуры Администрации Первомайского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Количество учреждений культуры, оборудованных с учетом доступности для инвалидов - </w:t>
            </w:r>
            <w:r>
              <w:t xml:space="preserve"> </w:t>
            </w:r>
          </w:p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7</w:t>
            </w:r>
            <w:r w:rsidRPr="006D3F64">
              <w:t xml:space="preserve">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>201</w:t>
            </w:r>
            <w:r>
              <w:t>8</w:t>
            </w:r>
            <w:r w:rsidRPr="006D3F64">
              <w:t xml:space="preserve"> год</w:t>
            </w:r>
          </w:p>
          <w:p w:rsidR="00DD2A9D" w:rsidRPr="006D3F64" w:rsidRDefault="00DD2A9D" w:rsidP="00667504">
            <w:r>
              <w:t>(прогноз)</w:t>
            </w:r>
            <w:r w:rsidRPr="006D3F64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2019 год</w:t>
            </w:r>
          </w:p>
          <w:p w:rsidR="00DD2A9D" w:rsidRPr="006D3F64" w:rsidRDefault="00DD2A9D" w:rsidP="00667504">
            <w:r>
              <w:t>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2020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5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2.1</w:t>
            </w:r>
            <w:r w:rsidRPr="006D3F64">
              <w:t>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>в сфере образования</w:t>
            </w:r>
          </w:p>
          <w:p w:rsidR="00DD2A9D" w:rsidRPr="006D3F64" w:rsidRDefault="00DD2A9D" w:rsidP="00667504"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 Администрации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Управление образования Администрации Первомайского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Количество учреждений образования с учетом доступности для инвалидов - </w:t>
            </w:r>
            <w:r>
              <w:t xml:space="preserve"> </w:t>
            </w:r>
          </w:p>
        </w:tc>
      </w:tr>
      <w:tr w:rsidR="00DD2A9D" w:rsidRPr="006D3F64" w:rsidTr="00DD2A9D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</w:t>
            </w:r>
            <w:r>
              <w:t>17</w:t>
            </w:r>
            <w:r w:rsidRPr="006D3F64">
              <w:t xml:space="preserve">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2018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5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9</w:t>
            </w:r>
            <w:r w:rsidRPr="006D3F64">
              <w:t xml:space="preserve">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2020 год </w:t>
            </w:r>
          </w:p>
          <w:p w:rsidR="00DD2A9D" w:rsidRPr="006D3F64" w:rsidRDefault="00DD2A9D" w:rsidP="00667504">
            <w:r>
              <w:t>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12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2.1.3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В сфере социальной защиты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2016год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ОГКУ «Центр социальной поддержки населения Первомайского района»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Количество учреждений с учетом доступности для инвалидов-1</w:t>
            </w:r>
          </w:p>
        </w:tc>
      </w:tr>
      <w:tr w:rsidR="00DD2A9D" w:rsidRPr="006D3F64" w:rsidTr="00DD2A9D">
        <w:trPr>
          <w:trHeight w:val="54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CC1B30" w:rsidRDefault="00DD2A9D" w:rsidP="00667504">
            <w:r w:rsidRPr="00CC1B30">
              <w:t>68,460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2017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rHeight w:val="3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69,650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2018год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rHeight w:val="2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69,650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2019год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rHeight w:val="2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69,650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Мероприятия по предоставлению услуг по </w:t>
            </w:r>
            <w:r w:rsidRPr="006D3F64">
              <w:lastRenderedPageBreak/>
              <w:t xml:space="preserve">культурной, спортивно-оздоровительной и социальной реабилитации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91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 w:rsidRPr="006D3F64">
              <w:t>201</w:t>
            </w:r>
            <w:r>
              <w:t>6</w:t>
            </w:r>
            <w:r w:rsidRPr="006D3F64"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ОГКУ «Центр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</w:p>
          <w:p w:rsidR="00DD2A9D" w:rsidRPr="006D3F64" w:rsidRDefault="00DD2A9D" w:rsidP="00667504">
            <w:r>
              <w:t>поддержки населения Первомайского района»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Проведение фестиваля «Преодолей себя», Декады инвалидов</w:t>
            </w:r>
          </w:p>
        </w:tc>
      </w:tr>
      <w:tr w:rsidR="00DD2A9D" w:rsidRPr="006D3F64" w:rsidTr="00DD2A9D">
        <w:trPr>
          <w:trHeight w:val="59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 w:rsidRPr="006D3F6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 w:rsidRPr="006D3F64">
              <w:t>201</w:t>
            </w:r>
            <w:r>
              <w:t>7</w:t>
            </w:r>
            <w:r w:rsidRPr="006D3F64"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</w:t>
            </w:r>
            <w:r w:rsidRPr="006D3F6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 w:rsidRPr="006D3F64">
              <w:t>201</w:t>
            </w:r>
            <w:r>
              <w:t>8</w:t>
            </w:r>
            <w:r w:rsidRPr="006D3F64"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6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2019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1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00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Деятельность коррекционных развивающих объединений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2016год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 xml:space="preserve">Администрации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Управление образования Администрации Первомайского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Увеличение количества детей-инвалидов,  посещающих  коррекционные развивающие объединения,   обновление </w:t>
            </w:r>
            <w:proofErr w:type="spellStart"/>
            <w:r>
              <w:t>материально-техноческой</w:t>
            </w:r>
            <w:proofErr w:type="spellEnd"/>
            <w:r>
              <w:t xml:space="preserve"> базы</w:t>
            </w:r>
          </w:p>
        </w:tc>
      </w:tr>
      <w:tr w:rsidR="00DD2A9D" w:rsidRPr="006D3F64" w:rsidTr="00DD2A9D">
        <w:trPr>
          <w:trHeight w:val="3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2017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2018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2019год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2020год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 w:rsidRPr="006D3F64">
              <w:t>Комплекс информационных, просветительских мероприятий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 w:rsidRPr="006D3F64">
              <w:t>Актуализация банка данных об инвалидах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>-20</w:t>
            </w:r>
            <w:r>
              <w:t>20</w:t>
            </w:r>
            <w:r w:rsidRPr="006D3F64"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ОГКУ «Центр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</w:p>
          <w:p w:rsidR="00DD2A9D" w:rsidRPr="006D3F64" w:rsidRDefault="00DD2A9D" w:rsidP="00667504">
            <w:r>
              <w:t>поддержки населения Первомайского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По мере необходимости, не менее 1 раза в год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 w:rsidRPr="006D3F64">
              <w:t xml:space="preserve">Проведение совещаний, </w:t>
            </w:r>
            <w:r w:rsidRPr="006D3F64">
              <w:lastRenderedPageBreak/>
              <w:t>круглых столов по проблемам инвалидов и инвалидности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>-20</w:t>
            </w:r>
            <w:r>
              <w:t>20</w:t>
            </w:r>
            <w:r w:rsidRPr="006D3F64"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</w:t>
            </w:r>
            <w:r>
              <w:lastRenderedPageBreak/>
              <w:t xml:space="preserve">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ОГКУ «Центр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</w:p>
          <w:p w:rsidR="00DD2A9D" w:rsidRPr="006D3F64" w:rsidRDefault="00DD2A9D" w:rsidP="00667504">
            <w:r>
              <w:t>поддержки населения Первомайского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 xml:space="preserve">По мере </w:t>
            </w:r>
            <w:r w:rsidRPr="006D3F64">
              <w:lastRenderedPageBreak/>
              <w:t>необходимости, не менее 1 раза в полугодие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>
              <w:t xml:space="preserve">Привлечение общественного внимания к проблемам </w:t>
            </w:r>
            <w:r w:rsidRPr="006D3F64">
              <w:t>инвалидов через СМИ</w:t>
            </w:r>
            <w: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>-20</w:t>
            </w:r>
            <w:r>
              <w:t>20</w:t>
            </w:r>
            <w:r w:rsidRPr="006D3F64"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 </w:t>
            </w:r>
            <w:r w:rsidRPr="006D3F64"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Размещение информационных блоков  </w:t>
            </w:r>
            <w:r w:rsidRPr="006D3F64">
              <w:t xml:space="preserve"> не менее </w:t>
            </w:r>
            <w:r>
              <w:t>5</w:t>
            </w:r>
            <w:r w:rsidRPr="006D3F64">
              <w:t xml:space="preserve"> </w:t>
            </w:r>
            <w:r>
              <w:t xml:space="preserve">  в год в СМИ (местное телевидение, газета и  на сайте администрации Первомайского района) </w:t>
            </w:r>
          </w:p>
        </w:tc>
      </w:tr>
      <w:tr w:rsidR="00DD2A9D" w:rsidRPr="00122582" w:rsidTr="00DD2A9D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организациях., осуществляющих образовательную деятельность по адаптированным основным общеобразовательным программам</w:t>
            </w:r>
            <w:proofErr w:type="gramStart"/>
            <w:r>
              <w:t xml:space="preserve"> )</w:t>
            </w:r>
            <w:proofErr w:type="gramEnd"/>
            <w:r>
              <w:t xml:space="preserve"> условий для получения детьми – инвалидами качественного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2016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 xml:space="preserve"> </w:t>
            </w:r>
            <w:r>
              <w:t>Управление образования Администрации Первомайского района, МБДОУ ДС ОВ «Светлячок»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 xml:space="preserve">Доля детей </w:t>
            </w:r>
            <w:proofErr w:type="gramStart"/>
            <w:r>
              <w:t>–и</w:t>
            </w:r>
            <w:proofErr w:type="gramEnd"/>
            <w:r>
              <w:t>нвалидов в возрасте от 5 до 18 лет, получающих дополнительное образование, от общей численности детей-инвалидов данного возраста – 52%</w:t>
            </w:r>
          </w:p>
          <w:p w:rsidR="00DD2A9D" w:rsidRPr="00122582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 xml:space="preserve">Доля дошкольных образовательных организаций, в которых создана </w:t>
            </w:r>
          </w:p>
        </w:tc>
      </w:tr>
      <w:tr w:rsidR="00DD2A9D" w:rsidRPr="00122582" w:rsidTr="00BD6768">
        <w:trPr>
          <w:trHeight w:val="3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numPr>
                <w:ilvl w:val="0"/>
                <w:numId w:val="7"/>
              </w:numPr>
              <w:overflowPunct w:val="0"/>
            </w:pPr>
          </w:p>
        </w:tc>
      </w:tr>
      <w:tr w:rsidR="00DD2A9D" w:rsidRPr="00122582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1 832,125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1 347, 625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475,000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2017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DD2A9D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2018 год</w:t>
            </w:r>
          </w:p>
          <w:p w:rsidR="00DD2A9D" w:rsidRPr="00122582" w:rsidRDefault="00DD2A9D" w:rsidP="00667504">
            <w:pPr>
              <w:overflowPunct w:val="0"/>
            </w:pPr>
            <w:r w:rsidRPr="00122582">
              <w:t xml:space="preserve">(прогноз)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DD2A9D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2019 год</w:t>
            </w:r>
          </w:p>
          <w:p w:rsidR="00DD2A9D" w:rsidRPr="00122582" w:rsidRDefault="00DD2A9D" w:rsidP="00667504">
            <w:pPr>
              <w:overflowPunct w:val="0"/>
            </w:pPr>
            <w:r w:rsidRPr="00122582">
              <w:t>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rHeight w:val="2850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DD2A9D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2020 год (прогноз)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pPr>
              <w:overflowPunct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overflowPunct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 xml:space="preserve">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 в муниципальном образовании «Первомайский район»- 83%</w:t>
            </w:r>
          </w:p>
          <w:p w:rsidR="00DD2A9D" w:rsidRPr="00122582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</w:t>
            </w:r>
            <w:r>
              <w:lastRenderedPageBreak/>
              <w:t>организаций в муниципальном образовании «Первомайский район» - 79%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rPr>
                <w:b/>
              </w:rPr>
            </w:pPr>
            <w:r w:rsidRPr="006D3F64">
              <w:rPr>
                <w:b/>
              </w:rPr>
              <w:t xml:space="preserve">ИТОГО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  <w:r w:rsidR="001A1CEF">
              <w:t>3 477,625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</w:t>
            </w:r>
            <w:r w:rsidR="001A1CEF">
              <w:t> </w:t>
            </w:r>
            <w:r>
              <w:t>347</w:t>
            </w:r>
            <w:r w:rsidR="001A1CEF">
              <w:t>,</w:t>
            </w:r>
            <w:r>
              <w:t xml:space="preserve"> 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1A1CEF" w:rsidP="00667504">
            <w:r>
              <w:t xml:space="preserve"> 752,41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1A1CEF" w:rsidP="00667504">
            <w:r>
              <w:t>1 377,59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</w:tr>
    </w:tbl>
    <w:p w:rsidR="00DD2A9D" w:rsidRPr="00C41A9C" w:rsidRDefault="00DD2A9D" w:rsidP="00DD2A9D">
      <w:pPr>
        <w:tabs>
          <w:tab w:val="left" w:pos="3975"/>
        </w:tabs>
      </w:pPr>
    </w:p>
    <w:p w:rsidR="00B20795" w:rsidRPr="004C463C" w:rsidRDefault="00B20795" w:rsidP="00DD2A9D">
      <w:pPr>
        <w:tabs>
          <w:tab w:val="left" w:pos="3855"/>
        </w:tabs>
        <w:spacing w:before="480"/>
      </w:pPr>
    </w:p>
    <w:sectPr w:rsidR="00B20795" w:rsidRPr="004C463C" w:rsidSect="00DD2A9D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5C" w:rsidRDefault="00625D5C" w:rsidP="00DD2A9D">
      <w:r>
        <w:separator/>
      </w:r>
    </w:p>
  </w:endnote>
  <w:endnote w:type="continuationSeparator" w:id="0">
    <w:p w:rsidR="00625D5C" w:rsidRDefault="00625D5C" w:rsidP="00D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5C" w:rsidRDefault="00625D5C" w:rsidP="00DD2A9D">
      <w:r>
        <w:separator/>
      </w:r>
    </w:p>
  </w:footnote>
  <w:footnote w:type="continuationSeparator" w:id="0">
    <w:p w:rsidR="00625D5C" w:rsidRDefault="00625D5C" w:rsidP="00DD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31" w:rsidRDefault="00EC1144">
    <w:pPr>
      <w:pStyle w:val="a6"/>
      <w:jc w:val="center"/>
    </w:pPr>
  </w:p>
  <w:p w:rsidR="00EC7F0A" w:rsidRDefault="00EC1144" w:rsidP="007A5D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63AF"/>
    <w:multiLevelType w:val="hybridMultilevel"/>
    <w:tmpl w:val="55A2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1258"/>
    <w:multiLevelType w:val="hybridMultilevel"/>
    <w:tmpl w:val="0CDCC1C4"/>
    <w:lvl w:ilvl="0" w:tplc="3904AC2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A1CEF"/>
    <w:rsid w:val="001B7C8F"/>
    <w:rsid w:val="002F53E2"/>
    <w:rsid w:val="003E6D1A"/>
    <w:rsid w:val="004251EE"/>
    <w:rsid w:val="004C463C"/>
    <w:rsid w:val="004F739F"/>
    <w:rsid w:val="00557819"/>
    <w:rsid w:val="00557E7E"/>
    <w:rsid w:val="00625D5C"/>
    <w:rsid w:val="006328F9"/>
    <w:rsid w:val="006931B0"/>
    <w:rsid w:val="006B1A69"/>
    <w:rsid w:val="006D5A03"/>
    <w:rsid w:val="00702131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9700D"/>
    <w:rsid w:val="00CC7875"/>
    <w:rsid w:val="00D40FB8"/>
    <w:rsid w:val="00DD2A9D"/>
    <w:rsid w:val="00E87C8A"/>
    <w:rsid w:val="00EB3741"/>
    <w:rsid w:val="00EC1144"/>
    <w:rsid w:val="00ED761F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qFormat/>
    <w:rsid w:val="00DD2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2017-05-05T11:21:00Z</cp:lastPrinted>
  <dcterms:created xsi:type="dcterms:W3CDTF">2016-04-04T11:11:00Z</dcterms:created>
  <dcterms:modified xsi:type="dcterms:W3CDTF">2017-08-28T06:41:00Z</dcterms:modified>
</cp:coreProperties>
</file>