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B7" w:rsidRPr="007D102D" w:rsidRDefault="00BF01B7" w:rsidP="003D7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10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ПЕРВОМАЙСКОГО РАЙОНА</w:t>
      </w:r>
    </w:p>
    <w:p w:rsidR="00BF01B7" w:rsidRPr="007D102D" w:rsidRDefault="00BF01B7" w:rsidP="003D7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F01B7" w:rsidRPr="007D102D" w:rsidRDefault="00BF01B7" w:rsidP="003D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10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BF01B7" w:rsidRPr="007D102D" w:rsidRDefault="0000028E" w:rsidP="003D7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360B95"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60B95"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4076AC"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60B95"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</w:t>
      </w:r>
      <w:r w:rsidR="003D7D0E"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360B95"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</w:p>
    <w:p w:rsidR="00360B95" w:rsidRPr="007D102D" w:rsidRDefault="00360B95" w:rsidP="003D7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:rsidR="00360B95" w:rsidRPr="007D102D" w:rsidRDefault="00360B95" w:rsidP="003D7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1B7" w:rsidRPr="007D102D" w:rsidRDefault="007D102D" w:rsidP="003D7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</w:t>
      </w:r>
      <w:r w:rsidR="00691052">
        <w:rPr>
          <w:rFonts w:ascii="Times New Roman" w:eastAsia="Times New Roman" w:hAnsi="Times New Roman" w:cs="Times New Roman"/>
          <w:sz w:val="26"/>
          <w:szCs w:val="26"/>
          <w:lang w:eastAsia="ru-RU"/>
        </w:rPr>
        <w:t>е Администрации Первомайского района от 14.01.2025 № 6 «</w:t>
      </w:r>
      <w:r w:rsidR="00BF01B7"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размере платы, взимаемой с родителей (законных представителей) за присмотр</w:t>
      </w:r>
      <w:r w:rsidR="00691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01B7"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уход за детьми в муниципальных образовательных организациях </w:t>
      </w:r>
      <w:r w:rsidR="003D7D0E"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F01B7"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Первомайского района, реализующих программу дошкольного образования в режиме функционирования</w:t>
      </w:r>
      <w:r w:rsidR="00CB1A88"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 полного дня (10,5 – 12 – часового пребывания),</w:t>
      </w:r>
      <w:r w:rsidR="00BF01B7"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7D0E"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F01B7"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 сокращенного дня (8 - 10 -</w:t>
      </w:r>
      <w:r w:rsidR="00CB1A88"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01B7"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часового пребывания</w:t>
      </w:r>
      <w:r w:rsidR="00AF2083"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="003D7D0E"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F2083"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</w:t>
      </w:r>
      <w:r w:rsidR="00BF01B7"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кратковременного пребывания (до 5 часов в день)</w:t>
      </w:r>
      <w:r w:rsidR="0069105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BB7CE6" w:rsidRPr="007D102D" w:rsidRDefault="00BB7CE6" w:rsidP="003D7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1B7" w:rsidRPr="007D102D" w:rsidRDefault="00BF01B7" w:rsidP="003D7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D0E" w:rsidRPr="007D102D" w:rsidRDefault="003D7D0E" w:rsidP="004D4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1B7" w:rsidRPr="007D102D" w:rsidRDefault="00691052" w:rsidP="003D7D0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совершенствования нормативного-правового акта,</w:t>
      </w:r>
    </w:p>
    <w:p w:rsidR="00BF01B7" w:rsidRPr="007D102D" w:rsidRDefault="00BF01B7" w:rsidP="003D7D0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691052" w:rsidRDefault="00360B95" w:rsidP="00691052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691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</w:t>
      </w:r>
      <w:r w:rsidR="00691052" w:rsidRPr="00691052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постановление Администрации Первомайского района от 14.01.2025 № 6 «О размере платы, взимаемой с родителей (законных представителей) за присмотр и уход за детьми в муниципальны</w:t>
      </w:r>
      <w:r w:rsidR="00691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образовательных организациях </w:t>
      </w:r>
      <w:r w:rsidR="00691052" w:rsidRPr="0069105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Первомайского района, реализующих программу дошкольного образования в режиме функционирования групп полного дня (10,5 – 12 – часового пребывания), групп сокращенного дня (</w:t>
      </w:r>
      <w:r w:rsidR="00691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8 - 10 - часового пребывания), </w:t>
      </w:r>
      <w:r w:rsidR="00691052" w:rsidRPr="00691052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 кратковременного пребывания (до 5 часов в день)»</w:t>
      </w:r>
      <w:r w:rsidR="00691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постановление), а именно п. 2 постановления изложить в новой редакции:</w:t>
      </w:r>
    </w:p>
    <w:p w:rsidR="00691052" w:rsidRDefault="00691052" w:rsidP="003D7D0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60B95"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силу:</w:t>
      </w:r>
    </w:p>
    <w:p w:rsidR="00691052" w:rsidRDefault="00691052" w:rsidP="00691052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BF01B7"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Первомайского района от 2</w:t>
      </w:r>
      <w:r w:rsidR="00CB1A88"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.09.</w:t>
      </w:r>
      <w:r w:rsidR="00BF01B7"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B1A88"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01B7"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CB1A88"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>192</w:t>
      </w:r>
      <w:r w:rsidR="00BF01B7"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415060"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размере платы, взимаемой с родителей (законных представителей) за присмотр и уход за детьми в муниципальных образовательных организациях Первомайского района, реализующих программу дошкольного образования в режиме функционирования групп сокращенного дня (8 - 10 - часового пребывания</w:t>
      </w:r>
      <w:r w:rsidR="00AF2083"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>), групп</w:t>
      </w:r>
      <w:r w:rsidR="00415060"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кратковременного пребывания (до 5 часов в день)</w:t>
      </w:r>
      <w:r w:rsidR="00BF01B7"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91052" w:rsidRDefault="00691052" w:rsidP="00691052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BF01B7"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105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Первомайского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21.01.2021 № 12 «О внесении изменений в постановление </w:t>
      </w:r>
      <w:r w:rsidRPr="0069105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Первомайского района от 23.09.2020 № 192 «О размере платы, взимаемой с родителей (законных представителей) за присмотр и уход за детьми в муниципальных образовательных организациях Первомайского района, реализующих программу дошкольного образования в режиме функционирования групп сокращенного дня (8 - 10 - часового пребывания), групп кратковременного пребывания (до 5 часов в день)»;</w:t>
      </w:r>
    </w:p>
    <w:p w:rsidR="00691052" w:rsidRDefault="00691052" w:rsidP="00691052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Pr="0069105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рации Первомайского района от 31</w:t>
      </w:r>
      <w:r w:rsidRPr="00691052">
        <w:rPr>
          <w:rFonts w:ascii="Times New Roman" w:eastAsia="Times New Roman" w:hAnsi="Times New Roman" w:cs="Times New Roman"/>
          <w:sz w:val="26"/>
          <w:szCs w:val="26"/>
          <w:lang w:eastAsia="ru-RU"/>
        </w:rPr>
        <w:t>.01.202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№ 13</w:t>
      </w:r>
      <w:r w:rsidRPr="00691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постановление Администрации Первомайского района от 23.09.2020 № 192 «О размере платы, взимаемой с родителей (законных представителей) за присмотр и уход за детьми в муниципальных образовательных организациях Первомайского района, реализующих программу дошкольного образования в режиме функционирования групп сокращенного дня (8 - 10 - часового пребывания), групп кратковременного пребывания (до 5 часов в день)»;</w:t>
      </w:r>
    </w:p>
    <w:p w:rsidR="00691052" w:rsidRDefault="00691052" w:rsidP="00691052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r w:rsidRPr="0069105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рации Первомайского района от 23.01.2023 № 6а</w:t>
      </w:r>
      <w:r w:rsidRPr="00691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105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«О внесении изменений в постановление Администрации Первомайского района от 23.09.2020 № 192 «О размере платы, взимаемой с родителей (законных представителей) за присмотр и уход за детьми в муниципальных образовательных организациях Первомайского района, реализующих программу дошкольного образования в режиме функционирования групп сокращенного дня (8 - 10 - часового пребывания), групп кратковременного пребывания (до 5 часов в день)»;</w:t>
      </w:r>
    </w:p>
    <w:p w:rsidR="00691052" w:rsidRPr="00691052" w:rsidRDefault="00691052" w:rsidP="00691052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</w:t>
      </w:r>
      <w:r w:rsidRPr="0069105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</w:t>
      </w:r>
      <w:r w:rsidR="004D4F3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рации Первомайского района от 01.02.2024 № 40</w:t>
      </w:r>
      <w:r w:rsidRPr="00691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постановление Администрации Первомайского района от 23.09.2020 № 192 «О размере платы, взимаемой с родителей (законных представителей) за присмотр и уход за детьми в муниципальных образовательных организациях Первомайского района, реализующих программу дошкольного образования в режиме функционирования групп сокращенного дня (8 - 10 - часового пребывания), групп кратковременного </w:t>
      </w:r>
      <w:r w:rsidR="004D4F3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пребывания (до 5 часов в день)».».</w:t>
      </w:r>
    </w:p>
    <w:p w:rsidR="00BF01B7" w:rsidRPr="007D102D" w:rsidRDefault="004D4F3E" w:rsidP="003D7D0E">
      <w:pPr>
        <w:widowControl w:val="0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60B95"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F01B7"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="00BF01B7" w:rsidRPr="007D102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</w:t>
      </w:r>
      <w:r w:rsidR="00BF01B7"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>//:</w:t>
      </w:r>
      <w:proofErr w:type="spellStart"/>
      <w:r w:rsidR="00BF01B7" w:rsidRPr="007D102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pmr</w:t>
      </w:r>
      <w:proofErr w:type="spellEnd"/>
      <w:r w:rsidR="00BF01B7"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BF01B7" w:rsidRPr="007D102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tomsk</w:t>
      </w:r>
      <w:proofErr w:type="spellEnd"/>
      <w:r w:rsidR="00BF01B7"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BF01B7" w:rsidRPr="007D102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="00BF01B7"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/). </w:t>
      </w:r>
    </w:p>
    <w:p w:rsidR="00BF01B7" w:rsidRPr="007D102D" w:rsidRDefault="004D4F3E" w:rsidP="00691052">
      <w:pPr>
        <w:widowControl w:val="0"/>
        <w:tabs>
          <w:tab w:val="left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>3</w:t>
      </w:r>
      <w:r w:rsidR="00360B95" w:rsidRPr="007D102D">
        <w:rPr>
          <w:rFonts w:ascii="Times New Roman" w:eastAsia="Malgun Gothic" w:hAnsi="Times New Roman" w:cs="Times New Roman"/>
          <w:sz w:val="26"/>
          <w:szCs w:val="26"/>
        </w:rPr>
        <w:t xml:space="preserve">. </w:t>
      </w:r>
      <w:r w:rsidR="00BF01B7" w:rsidRPr="007D102D">
        <w:rPr>
          <w:rFonts w:ascii="Times New Roman" w:eastAsia="Malgun Gothic" w:hAnsi="Times New Roman" w:cs="Times New Roman"/>
          <w:sz w:val="26"/>
          <w:szCs w:val="26"/>
        </w:rPr>
        <w:t>Настоящее постановление вступает в силу с даты его официального опубликования</w:t>
      </w:r>
      <w:r w:rsidR="00691052">
        <w:rPr>
          <w:rFonts w:ascii="Times New Roman" w:eastAsia="Malgun Gothic" w:hAnsi="Times New Roman" w:cs="Times New Roman"/>
          <w:sz w:val="26"/>
          <w:szCs w:val="26"/>
        </w:rPr>
        <w:t>.</w:t>
      </w:r>
    </w:p>
    <w:p w:rsidR="00360B95" w:rsidRPr="007D102D" w:rsidRDefault="00360B95" w:rsidP="003D7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0B95" w:rsidRPr="007D102D" w:rsidRDefault="00360B95" w:rsidP="003D7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D0E" w:rsidRPr="007D102D" w:rsidRDefault="003D7D0E" w:rsidP="003D7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1B7" w:rsidRPr="007D102D" w:rsidRDefault="00BF01B7" w:rsidP="003D7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Первомайского района                                                                   </w:t>
      </w:r>
      <w:r w:rsidR="00360B95"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3D7D0E"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7D102D">
        <w:rPr>
          <w:rFonts w:ascii="Times New Roman" w:eastAsia="Times New Roman" w:hAnsi="Times New Roman" w:cs="Times New Roman"/>
          <w:sz w:val="26"/>
          <w:szCs w:val="26"/>
          <w:lang w:eastAsia="ru-RU"/>
        </w:rPr>
        <w:t>И.И. Сиберт</w:t>
      </w:r>
    </w:p>
    <w:p w:rsidR="003D7D0E" w:rsidRDefault="003D7D0E" w:rsidP="003D7D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D4F3E" w:rsidRDefault="004D4F3E" w:rsidP="003D7D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D4F3E" w:rsidRDefault="004D4F3E" w:rsidP="003D7D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D4F3E" w:rsidRDefault="004D4F3E" w:rsidP="003D7D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D4F3E" w:rsidRDefault="004D4F3E" w:rsidP="003D7D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D4F3E" w:rsidRDefault="004D4F3E" w:rsidP="003D7D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D4F3E" w:rsidRDefault="004D4F3E" w:rsidP="003D7D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D4F3E" w:rsidRDefault="004D4F3E" w:rsidP="003D7D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D4F3E" w:rsidRDefault="004D4F3E" w:rsidP="003D7D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D4F3E" w:rsidRDefault="004D4F3E" w:rsidP="003D7D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D4F3E" w:rsidRDefault="004D4F3E" w:rsidP="003D7D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D4F3E" w:rsidRDefault="004D4F3E" w:rsidP="003D7D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D4F3E" w:rsidRDefault="004D4F3E" w:rsidP="003D7D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D4F3E" w:rsidRDefault="004D4F3E" w:rsidP="003D7D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D4F3E" w:rsidRDefault="004D4F3E" w:rsidP="003D7D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D4F3E" w:rsidRDefault="004D4F3E" w:rsidP="003D7D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D4F3E" w:rsidRDefault="004D4F3E" w:rsidP="003D7D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D4F3E" w:rsidRDefault="004D4F3E" w:rsidP="003D7D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D4F3E" w:rsidRDefault="004D4F3E" w:rsidP="003D7D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D4F3E" w:rsidRDefault="004D4F3E" w:rsidP="003D7D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D4F3E" w:rsidRDefault="004D4F3E" w:rsidP="003D7D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D4F3E" w:rsidRDefault="004D4F3E" w:rsidP="003D7D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D4F3E" w:rsidRDefault="004D4F3E" w:rsidP="003D7D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D4F3E" w:rsidRDefault="004D4F3E" w:rsidP="003D7D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D4F3E" w:rsidRPr="007D102D" w:rsidRDefault="004D4F3E" w:rsidP="003D7D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60020" w:rsidRDefault="004D4F3E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Плотицына Е.В.</w:t>
      </w:r>
    </w:p>
    <w:p w:rsidR="004D4F3E" w:rsidRDefault="004D4F3E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 (38-245) 2-14-53</w:t>
      </w:r>
    </w:p>
    <w:p w:rsidR="0000028E" w:rsidRDefault="0000028E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0028E" w:rsidRDefault="0000028E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0028E" w:rsidRDefault="0000028E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0028E" w:rsidRDefault="0000028E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0028E" w:rsidRDefault="0000028E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0028E" w:rsidRDefault="0000028E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0028E" w:rsidRDefault="0000028E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0028E" w:rsidRDefault="0000028E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0028E" w:rsidRDefault="0000028E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0028E" w:rsidRDefault="0000028E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0028E" w:rsidRDefault="0000028E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0028E" w:rsidRDefault="0000028E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0028E" w:rsidRDefault="0000028E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0028E" w:rsidRDefault="0000028E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0028E" w:rsidRDefault="0000028E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0028E" w:rsidRDefault="0000028E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0028E" w:rsidRDefault="0000028E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0028E" w:rsidRDefault="0000028E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0028E" w:rsidRDefault="0000028E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0028E" w:rsidRDefault="0000028E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0028E" w:rsidRDefault="0000028E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0028E" w:rsidRDefault="0000028E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0028E" w:rsidRDefault="0000028E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0028E" w:rsidRDefault="0000028E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0028E" w:rsidRDefault="0000028E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0028E" w:rsidRDefault="0000028E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0028E" w:rsidRDefault="0000028E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0028E" w:rsidRDefault="0000028E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0028E" w:rsidRDefault="0000028E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0028E" w:rsidRDefault="0000028E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0028E" w:rsidRDefault="0000028E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0028E" w:rsidRDefault="0000028E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0028E" w:rsidRDefault="0000028E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0028E" w:rsidRDefault="0000028E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0028E" w:rsidRDefault="0000028E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0028E" w:rsidRDefault="0000028E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0028E" w:rsidRDefault="0000028E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0028E" w:rsidRDefault="0000028E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0028E" w:rsidRDefault="0000028E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0028E" w:rsidRDefault="00F82176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РАССЫЛКА:</w:t>
      </w:r>
    </w:p>
    <w:p w:rsidR="00F82176" w:rsidRDefault="00F82176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1-дело</w:t>
      </w:r>
    </w:p>
    <w:p w:rsidR="00F82176" w:rsidRPr="004D4F3E" w:rsidRDefault="00F82176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1-Р</w:t>
      </w:r>
      <w:bookmarkStart w:id="0" w:name="_GoBack"/>
      <w:bookmarkEnd w:id="0"/>
      <w:r>
        <w:rPr>
          <w:rFonts w:ascii="Times New Roman" w:eastAsia="Calibri" w:hAnsi="Times New Roman" w:cs="Times New Roman"/>
          <w:sz w:val="20"/>
          <w:szCs w:val="20"/>
        </w:rPr>
        <w:t>УО</w:t>
      </w:r>
    </w:p>
    <w:sectPr w:rsidR="00F82176" w:rsidRPr="004D4F3E" w:rsidSect="000002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7970"/>
    <w:multiLevelType w:val="multilevel"/>
    <w:tmpl w:val="0BF4E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31" w:hanging="61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97" w:hanging="61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63" w:hanging="61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29" w:hanging="61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95" w:hanging="61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61" w:hanging="610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27" w:hanging="610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3" w:hanging="61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94"/>
    <w:rsid w:val="0000028E"/>
    <w:rsid w:val="000D117D"/>
    <w:rsid w:val="001511D5"/>
    <w:rsid w:val="001875C6"/>
    <w:rsid w:val="001C486C"/>
    <w:rsid w:val="00347ED7"/>
    <w:rsid w:val="00360B95"/>
    <w:rsid w:val="003D7D0E"/>
    <w:rsid w:val="004076AC"/>
    <w:rsid w:val="00415060"/>
    <w:rsid w:val="004D4F3E"/>
    <w:rsid w:val="005D3354"/>
    <w:rsid w:val="0064486B"/>
    <w:rsid w:val="00691052"/>
    <w:rsid w:val="006E693C"/>
    <w:rsid w:val="00794F60"/>
    <w:rsid w:val="007D102D"/>
    <w:rsid w:val="008610BA"/>
    <w:rsid w:val="008C1D52"/>
    <w:rsid w:val="00AF2083"/>
    <w:rsid w:val="00B0773A"/>
    <w:rsid w:val="00B23291"/>
    <w:rsid w:val="00BB7CE6"/>
    <w:rsid w:val="00BF01B7"/>
    <w:rsid w:val="00CB1A88"/>
    <w:rsid w:val="00E73816"/>
    <w:rsid w:val="00E7501A"/>
    <w:rsid w:val="00E8755A"/>
    <w:rsid w:val="00EF2594"/>
    <w:rsid w:val="00F60020"/>
    <w:rsid w:val="00F82176"/>
    <w:rsid w:val="00F83640"/>
    <w:rsid w:val="00FB0F1A"/>
    <w:rsid w:val="00FE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7CC0"/>
  <w15:docId w15:val="{57D3B065-DFF4-4C6F-B24B-686E7A63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Rita</cp:lastModifiedBy>
  <cp:revision>2</cp:revision>
  <cp:lastPrinted>2025-01-21T05:46:00Z</cp:lastPrinted>
  <dcterms:created xsi:type="dcterms:W3CDTF">2025-05-13T07:13:00Z</dcterms:created>
  <dcterms:modified xsi:type="dcterms:W3CDTF">2025-05-13T07:13:00Z</dcterms:modified>
</cp:coreProperties>
</file>